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325A4" w14:textId="77777777" w:rsidR="0042210D" w:rsidRPr="0027527B" w:rsidRDefault="0042210D" w:rsidP="0042210D">
      <w:pPr>
        <w:rPr>
          <w:rFonts w:ascii="Times New Roman" w:hAnsi="Times New Roman" w:cs="Times New Roman"/>
          <w:b/>
        </w:rPr>
      </w:pPr>
      <w:r w:rsidRPr="0027527B">
        <w:rPr>
          <w:rFonts w:ascii="Times New Roman" w:hAnsi="Times New Roman" w:cs="Times New Roman"/>
          <w:b/>
        </w:rPr>
        <w:t>Table</w:t>
      </w:r>
      <w:r>
        <w:rPr>
          <w:rFonts w:ascii="Times New Roman" w:hAnsi="Times New Roman" w:cs="Times New Roman"/>
          <w:b/>
        </w:rPr>
        <w:t xml:space="preserve"> </w:t>
      </w:r>
      <w:r w:rsidR="00722238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2</w:t>
      </w:r>
      <w:r w:rsidRPr="0027527B">
        <w:rPr>
          <w:rFonts w:ascii="Times New Roman" w:hAnsi="Times New Roman" w:cs="Times New Roman"/>
          <w:b/>
        </w:rPr>
        <w:t xml:space="preserve"> </w:t>
      </w:r>
      <w:bookmarkStart w:id="0" w:name="_GoBack"/>
      <w:r w:rsidRPr="0027527B">
        <w:rPr>
          <w:rFonts w:ascii="Times New Roman" w:hAnsi="Times New Roman" w:cs="Times New Roman"/>
          <w:b/>
        </w:rPr>
        <w:t xml:space="preserve">Clinical and demographic characteristics of the patients from </w:t>
      </w:r>
      <w:r>
        <w:rPr>
          <w:rFonts w:ascii="Times New Roman" w:hAnsi="Times New Roman" w:cs="Times New Roman"/>
          <w:b/>
        </w:rPr>
        <w:t>GSE45887</w:t>
      </w:r>
      <w:bookmarkEnd w:id="0"/>
    </w:p>
    <w:p w14:paraId="7A07D81F" w14:textId="77777777" w:rsidR="0042210D" w:rsidRPr="0027527B" w:rsidRDefault="0042210D" w:rsidP="0042210D">
      <w:pPr>
        <w:rPr>
          <w:rFonts w:ascii="Times New Roman" w:hAnsi="Times New Roman" w:cs="Times New Roman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4"/>
        <w:gridCol w:w="1417"/>
        <w:gridCol w:w="1418"/>
        <w:gridCol w:w="1480"/>
      </w:tblGrid>
      <w:tr w:rsidR="0042210D" w:rsidRPr="0027527B" w14:paraId="3AC01E54" w14:textId="77777777" w:rsidTr="00405534">
        <w:trPr>
          <w:trHeight w:val="211"/>
        </w:trPr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FB0B69" w14:textId="77777777" w:rsidR="0042210D" w:rsidRPr="0027527B" w:rsidRDefault="0042210D" w:rsidP="004055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14:paraId="4EF16F38" w14:textId="77777777" w:rsidR="0042210D" w:rsidRPr="0027527B" w:rsidRDefault="0042210D" w:rsidP="00405534">
            <w:pPr>
              <w:ind w:left="7"/>
              <w:rPr>
                <w:rFonts w:ascii="Times New Roman" w:hAnsi="Times New Roman" w:cs="Times New Roman"/>
              </w:rPr>
            </w:pPr>
            <w:r w:rsidRPr="0027527B">
              <w:rPr>
                <w:rFonts w:ascii="Times New Roman" w:hAnsi="Times New Roman" w:cs="Times New Roman"/>
              </w:rPr>
              <w:t>All subjects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1F449A67" w14:textId="77777777" w:rsidR="0042210D" w:rsidRPr="0027527B" w:rsidRDefault="0042210D" w:rsidP="00405534">
            <w:pPr>
              <w:rPr>
                <w:rFonts w:ascii="Times New Roman" w:hAnsi="Times New Roman" w:cs="Times New Roman"/>
              </w:rPr>
            </w:pPr>
            <w:r w:rsidRPr="0027527B">
              <w:rPr>
                <w:rFonts w:ascii="Times New Roman" w:hAnsi="Times New Roman" w:cs="Times New Roman"/>
              </w:rPr>
              <w:t>NOA</w:t>
            </w:r>
          </w:p>
        </w:tc>
        <w:tc>
          <w:tcPr>
            <w:tcW w:w="1480" w:type="dxa"/>
            <w:tcBorders>
              <w:left w:val="nil"/>
              <w:bottom w:val="single" w:sz="4" w:space="0" w:color="auto"/>
              <w:right w:val="nil"/>
            </w:tcBorders>
          </w:tcPr>
          <w:p w14:paraId="25E419D7" w14:textId="77777777" w:rsidR="0042210D" w:rsidRPr="0027527B" w:rsidRDefault="0042210D" w:rsidP="00405534">
            <w:pPr>
              <w:rPr>
                <w:rFonts w:ascii="Times New Roman" w:hAnsi="Times New Roman" w:cs="Times New Roman"/>
              </w:rPr>
            </w:pPr>
            <w:r w:rsidRPr="0027527B">
              <w:rPr>
                <w:rFonts w:ascii="Times New Roman" w:hAnsi="Times New Roman" w:cs="Times New Roman"/>
              </w:rPr>
              <w:t>Controls</w:t>
            </w:r>
          </w:p>
        </w:tc>
      </w:tr>
      <w:tr w:rsidR="0042210D" w:rsidRPr="0027527B" w14:paraId="1EF28096" w14:textId="77777777" w:rsidTr="00405534">
        <w:trPr>
          <w:trHeight w:val="284"/>
        </w:trPr>
        <w:tc>
          <w:tcPr>
            <w:tcW w:w="3194" w:type="dxa"/>
            <w:tcBorders>
              <w:left w:val="nil"/>
              <w:bottom w:val="nil"/>
              <w:right w:val="nil"/>
            </w:tcBorders>
          </w:tcPr>
          <w:p w14:paraId="77585275" w14:textId="77777777" w:rsidR="0042210D" w:rsidRPr="0027527B" w:rsidRDefault="0042210D" w:rsidP="00405534">
            <w:pPr>
              <w:rPr>
                <w:rFonts w:ascii="Times New Roman" w:hAnsi="Times New Roman" w:cs="Times New Roman"/>
              </w:rPr>
            </w:pPr>
            <w:r w:rsidRPr="0027527B">
              <w:rPr>
                <w:rFonts w:ascii="Times New Roman" w:hAnsi="Times New Roman" w:cs="Times New Roman"/>
              </w:rPr>
              <w:t>Patients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12603975" w14:textId="77777777" w:rsidR="0042210D" w:rsidRPr="0027527B" w:rsidRDefault="0042210D" w:rsidP="00405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10890729" w14:textId="77777777" w:rsidR="0042210D" w:rsidRPr="0027527B" w:rsidRDefault="0042210D" w:rsidP="00405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80" w:type="dxa"/>
            <w:tcBorders>
              <w:left w:val="nil"/>
              <w:bottom w:val="nil"/>
              <w:right w:val="nil"/>
            </w:tcBorders>
          </w:tcPr>
          <w:p w14:paraId="73E47892" w14:textId="77777777" w:rsidR="0042210D" w:rsidRPr="0027527B" w:rsidRDefault="0042210D" w:rsidP="00405534">
            <w:pPr>
              <w:rPr>
                <w:rFonts w:ascii="Times New Roman" w:hAnsi="Times New Roman" w:cs="Times New Roman"/>
              </w:rPr>
            </w:pPr>
            <w:r w:rsidRPr="0027527B">
              <w:rPr>
                <w:rFonts w:ascii="Times New Roman" w:hAnsi="Times New Roman" w:cs="Times New Roman"/>
              </w:rPr>
              <w:t>4</w:t>
            </w:r>
          </w:p>
        </w:tc>
      </w:tr>
      <w:tr w:rsidR="0042210D" w:rsidRPr="0027527B" w14:paraId="78CA2F9A" w14:textId="77777777" w:rsidTr="00405534">
        <w:trPr>
          <w:trHeight w:val="217"/>
        </w:trPr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14:paraId="583BC498" w14:textId="77777777" w:rsidR="0042210D" w:rsidRPr="0027527B" w:rsidRDefault="0042210D" w:rsidP="00405534">
            <w:pPr>
              <w:rPr>
                <w:rFonts w:ascii="Times New Roman" w:hAnsi="Times New Roman" w:cs="Times New Roman"/>
              </w:rPr>
            </w:pPr>
            <w:r w:rsidRPr="0027527B">
              <w:rPr>
                <w:rFonts w:ascii="Times New Roman" w:hAnsi="Times New Roman" w:cs="Times New Roman"/>
              </w:rPr>
              <w:t>Testis region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7F1EDB7" w14:textId="77777777" w:rsidR="0042210D" w:rsidRPr="0027527B" w:rsidRDefault="0042210D" w:rsidP="004055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7392792" w14:textId="77777777" w:rsidR="0042210D" w:rsidRPr="0027527B" w:rsidRDefault="0042210D" w:rsidP="004055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16AFFEAF" w14:textId="77777777" w:rsidR="0042210D" w:rsidRPr="0027527B" w:rsidRDefault="0042210D" w:rsidP="00405534">
            <w:pPr>
              <w:rPr>
                <w:rFonts w:ascii="Times New Roman" w:hAnsi="Times New Roman" w:cs="Times New Roman"/>
              </w:rPr>
            </w:pPr>
          </w:p>
        </w:tc>
      </w:tr>
      <w:tr w:rsidR="0042210D" w:rsidRPr="0027527B" w14:paraId="19CA081C" w14:textId="77777777" w:rsidTr="00405534">
        <w:trPr>
          <w:trHeight w:val="239"/>
        </w:trPr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14:paraId="7F911157" w14:textId="77777777" w:rsidR="0042210D" w:rsidRPr="0027527B" w:rsidRDefault="0042210D" w:rsidP="00405534">
            <w:pPr>
              <w:ind w:firstLineChars="100" w:firstLine="210"/>
              <w:rPr>
                <w:rFonts w:ascii="Times New Roman" w:hAnsi="Times New Roman" w:cs="Times New Roman"/>
              </w:rPr>
            </w:pPr>
            <w:r w:rsidRPr="0027527B">
              <w:rPr>
                <w:rFonts w:ascii="Times New Roman" w:hAnsi="Times New Roman" w:cs="Times New Roman"/>
              </w:rPr>
              <w:t>Right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B53341B" w14:textId="77777777" w:rsidR="0042210D" w:rsidRPr="0027527B" w:rsidRDefault="0042210D" w:rsidP="00405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202F99A" w14:textId="77777777" w:rsidR="0042210D" w:rsidRPr="0027527B" w:rsidRDefault="0042210D" w:rsidP="00405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072E6449" w14:textId="77777777" w:rsidR="0042210D" w:rsidRPr="0027527B" w:rsidRDefault="0042210D" w:rsidP="00405534">
            <w:pPr>
              <w:rPr>
                <w:rFonts w:ascii="Times New Roman" w:hAnsi="Times New Roman" w:cs="Times New Roman"/>
              </w:rPr>
            </w:pPr>
            <w:r w:rsidRPr="0027527B">
              <w:rPr>
                <w:rFonts w:ascii="Times New Roman" w:hAnsi="Times New Roman" w:cs="Times New Roman"/>
              </w:rPr>
              <w:t>0</w:t>
            </w:r>
          </w:p>
        </w:tc>
      </w:tr>
      <w:tr w:rsidR="0042210D" w:rsidRPr="0027527B" w14:paraId="2BAA00F7" w14:textId="77777777" w:rsidTr="00405534">
        <w:trPr>
          <w:trHeight w:val="257"/>
        </w:trPr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14:paraId="76A5C780" w14:textId="77777777" w:rsidR="0042210D" w:rsidRPr="0027527B" w:rsidRDefault="0042210D" w:rsidP="00405534">
            <w:pPr>
              <w:ind w:firstLineChars="100" w:firstLine="210"/>
              <w:rPr>
                <w:rFonts w:ascii="Times New Roman" w:hAnsi="Times New Roman" w:cs="Times New Roman"/>
              </w:rPr>
            </w:pPr>
            <w:r w:rsidRPr="0027527B">
              <w:rPr>
                <w:rFonts w:ascii="Times New Roman" w:hAnsi="Times New Roman" w:cs="Times New Roman"/>
              </w:rPr>
              <w:t>Left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0E37595" w14:textId="77777777" w:rsidR="0042210D" w:rsidRPr="0027527B" w:rsidRDefault="0042210D" w:rsidP="00405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122A72D" w14:textId="77777777" w:rsidR="0042210D" w:rsidRPr="0027527B" w:rsidRDefault="0042210D" w:rsidP="00405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69743F37" w14:textId="77777777" w:rsidR="0042210D" w:rsidRPr="0027527B" w:rsidRDefault="0042210D" w:rsidP="00405534">
            <w:pPr>
              <w:rPr>
                <w:rFonts w:ascii="Times New Roman" w:hAnsi="Times New Roman" w:cs="Times New Roman"/>
              </w:rPr>
            </w:pPr>
            <w:r w:rsidRPr="0027527B">
              <w:rPr>
                <w:rFonts w:ascii="Times New Roman" w:hAnsi="Times New Roman" w:cs="Times New Roman"/>
              </w:rPr>
              <w:t>0</w:t>
            </w:r>
          </w:p>
        </w:tc>
      </w:tr>
      <w:tr w:rsidR="0042210D" w:rsidRPr="0027527B" w14:paraId="1B68CFC0" w14:textId="77777777" w:rsidTr="00405534">
        <w:trPr>
          <w:trHeight w:val="231"/>
        </w:trPr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14:paraId="33F3D15B" w14:textId="77777777" w:rsidR="0042210D" w:rsidRPr="0027527B" w:rsidRDefault="0042210D" w:rsidP="00405534">
            <w:pPr>
              <w:ind w:firstLineChars="100" w:firstLine="210"/>
              <w:rPr>
                <w:rFonts w:ascii="Times New Roman" w:hAnsi="Times New Roman" w:cs="Times New Roman"/>
              </w:rPr>
            </w:pPr>
            <w:r w:rsidRPr="0027527B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BB370CB" w14:textId="77777777" w:rsidR="0042210D" w:rsidRPr="0027527B" w:rsidRDefault="0042210D" w:rsidP="00405534">
            <w:pPr>
              <w:rPr>
                <w:rFonts w:ascii="Times New Roman" w:hAnsi="Times New Roman" w:cs="Times New Roman"/>
              </w:rPr>
            </w:pPr>
            <w:r w:rsidRPr="002752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DFAE255" w14:textId="77777777" w:rsidR="0042210D" w:rsidRPr="0027527B" w:rsidRDefault="0042210D" w:rsidP="00405534">
            <w:pPr>
              <w:rPr>
                <w:rFonts w:ascii="Times New Roman" w:hAnsi="Times New Roman" w:cs="Times New Roman"/>
              </w:rPr>
            </w:pPr>
            <w:r w:rsidRPr="002752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3CC98E67" w14:textId="77777777" w:rsidR="0042210D" w:rsidRPr="0027527B" w:rsidRDefault="0042210D" w:rsidP="00405534">
            <w:pPr>
              <w:rPr>
                <w:rFonts w:ascii="Times New Roman" w:hAnsi="Times New Roman" w:cs="Times New Roman"/>
              </w:rPr>
            </w:pPr>
            <w:r w:rsidRPr="0027527B">
              <w:rPr>
                <w:rFonts w:ascii="Times New Roman" w:hAnsi="Times New Roman" w:cs="Times New Roman"/>
              </w:rPr>
              <w:t>4</w:t>
            </w:r>
          </w:p>
        </w:tc>
      </w:tr>
      <w:tr w:rsidR="0042210D" w:rsidRPr="0027527B" w14:paraId="3795E358" w14:textId="77777777" w:rsidTr="00405534">
        <w:trPr>
          <w:trHeight w:val="244"/>
        </w:trPr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14:paraId="1EF6B36C" w14:textId="77777777" w:rsidR="0042210D" w:rsidRPr="0027527B" w:rsidRDefault="0042210D" w:rsidP="00405534">
            <w:pPr>
              <w:ind w:firstLineChars="100" w:firstLine="210"/>
              <w:rPr>
                <w:rFonts w:ascii="Times New Roman" w:hAnsi="Times New Roman" w:cs="Times New Roman"/>
              </w:rPr>
            </w:pPr>
            <w:r w:rsidRPr="0027527B">
              <w:rPr>
                <w:rFonts w:ascii="Times New Roman" w:hAnsi="Times New Roman" w:cs="Times New Roman"/>
              </w:rPr>
              <w:t>Pull-right and left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94DF253" w14:textId="77777777" w:rsidR="0042210D" w:rsidRPr="0027527B" w:rsidRDefault="0042210D" w:rsidP="00405534">
            <w:pPr>
              <w:rPr>
                <w:rFonts w:ascii="Times New Roman" w:hAnsi="Times New Roman" w:cs="Times New Roman"/>
              </w:rPr>
            </w:pPr>
            <w:r w:rsidRPr="002752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E564DEB" w14:textId="77777777" w:rsidR="0042210D" w:rsidRPr="0027527B" w:rsidRDefault="0042210D" w:rsidP="00405534">
            <w:pPr>
              <w:rPr>
                <w:rFonts w:ascii="Times New Roman" w:hAnsi="Times New Roman" w:cs="Times New Roman"/>
              </w:rPr>
            </w:pPr>
            <w:r w:rsidRPr="002752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0FF7FC47" w14:textId="77777777" w:rsidR="0042210D" w:rsidRPr="0027527B" w:rsidRDefault="0042210D" w:rsidP="00405534">
            <w:pPr>
              <w:rPr>
                <w:rFonts w:ascii="Times New Roman" w:hAnsi="Times New Roman" w:cs="Times New Roman"/>
              </w:rPr>
            </w:pPr>
            <w:r w:rsidRPr="0027527B">
              <w:rPr>
                <w:rFonts w:ascii="Times New Roman" w:hAnsi="Times New Roman" w:cs="Times New Roman"/>
              </w:rPr>
              <w:t>1</w:t>
            </w:r>
          </w:p>
        </w:tc>
      </w:tr>
      <w:tr w:rsidR="0042210D" w:rsidRPr="0027527B" w14:paraId="2C552AAA" w14:textId="77777777" w:rsidTr="00405534">
        <w:trPr>
          <w:trHeight w:val="298"/>
        </w:trPr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14:paraId="0C3F7F9D" w14:textId="77777777" w:rsidR="0042210D" w:rsidRPr="0027527B" w:rsidRDefault="0042210D" w:rsidP="00405534">
            <w:pPr>
              <w:rPr>
                <w:rFonts w:ascii="Times New Roman" w:hAnsi="Times New Roman" w:cs="Times New Roman"/>
              </w:rPr>
            </w:pPr>
            <w:proofErr w:type="spellStart"/>
            <w:r w:rsidRPr="0027527B">
              <w:rPr>
                <w:rFonts w:ascii="Times New Roman" w:hAnsi="Times New Roman" w:cs="Times New Roman"/>
              </w:rPr>
              <w:t>Histopatological</w:t>
            </w:r>
            <w:proofErr w:type="spellEnd"/>
            <w:r w:rsidRPr="0027527B">
              <w:rPr>
                <w:rFonts w:ascii="Times New Roman" w:hAnsi="Times New Roman" w:cs="Times New Roman"/>
              </w:rPr>
              <w:t xml:space="preserve"> description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B0F58F0" w14:textId="77777777" w:rsidR="0042210D" w:rsidRPr="0027527B" w:rsidRDefault="0042210D" w:rsidP="004055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6D3E427" w14:textId="77777777" w:rsidR="0042210D" w:rsidRPr="0027527B" w:rsidRDefault="0042210D" w:rsidP="004055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59E47479" w14:textId="77777777" w:rsidR="0042210D" w:rsidRPr="0027527B" w:rsidRDefault="0042210D" w:rsidP="00405534">
            <w:pPr>
              <w:rPr>
                <w:rFonts w:ascii="Times New Roman" w:hAnsi="Times New Roman" w:cs="Times New Roman"/>
              </w:rPr>
            </w:pPr>
          </w:p>
        </w:tc>
      </w:tr>
      <w:tr w:rsidR="0042210D" w:rsidRPr="0027527B" w14:paraId="56181A4C" w14:textId="77777777" w:rsidTr="00405534">
        <w:trPr>
          <w:trHeight w:val="285"/>
        </w:trPr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14:paraId="5A527407" w14:textId="77777777" w:rsidR="0042210D" w:rsidRPr="0027527B" w:rsidRDefault="0042210D" w:rsidP="00405534">
            <w:pPr>
              <w:ind w:firstLineChars="100" w:firstLine="210"/>
              <w:rPr>
                <w:rFonts w:ascii="Times New Roman" w:hAnsi="Times New Roman" w:cs="Times New Roman"/>
              </w:rPr>
            </w:pPr>
            <w:r w:rsidRPr="0027527B">
              <w:rPr>
                <w:rFonts w:ascii="Times New Roman" w:hAnsi="Times New Roman" w:cs="Times New Roman"/>
              </w:rPr>
              <w:t>Full spermatogenesis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83A1A32" w14:textId="77777777" w:rsidR="0042210D" w:rsidRPr="0027527B" w:rsidRDefault="0042210D" w:rsidP="00405534">
            <w:pPr>
              <w:rPr>
                <w:rFonts w:ascii="Times New Roman" w:hAnsi="Times New Roman" w:cs="Times New Roman"/>
              </w:rPr>
            </w:pPr>
            <w:r w:rsidRPr="002752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80BA7FC" w14:textId="77777777" w:rsidR="0042210D" w:rsidRPr="0027527B" w:rsidRDefault="0042210D" w:rsidP="00405534">
            <w:pPr>
              <w:rPr>
                <w:rFonts w:ascii="Times New Roman" w:hAnsi="Times New Roman" w:cs="Times New Roman"/>
              </w:rPr>
            </w:pPr>
            <w:r w:rsidRPr="002752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523854C0" w14:textId="77777777" w:rsidR="0042210D" w:rsidRPr="0027527B" w:rsidRDefault="0042210D" w:rsidP="00405534">
            <w:pPr>
              <w:rPr>
                <w:rFonts w:ascii="Times New Roman" w:hAnsi="Times New Roman" w:cs="Times New Roman"/>
              </w:rPr>
            </w:pPr>
            <w:r w:rsidRPr="0027527B">
              <w:rPr>
                <w:rFonts w:ascii="Times New Roman" w:hAnsi="Times New Roman" w:cs="Times New Roman"/>
              </w:rPr>
              <w:t>4</w:t>
            </w:r>
          </w:p>
        </w:tc>
      </w:tr>
      <w:tr w:rsidR="0042210D" w:rsidRPr="0027527B" w14:paraId="6857C074" w14:textId="77777777" w:rsidTr="00405534">
        <w:trPr>
          <w:trHeight w:val="1038"/>
        </w:trPr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14:paraId="75B5B990" w14:textId="77777777" w:rsidR="0042210D" w:rsidRPr="0027527B" w:rsidRDefault="0042210D" w:rsidP="00405534">
            <w:pPr>
              <w:ind w:firstLineChars="100" w:firstLine="210"/>
              <w:rPr>
                <w:rFonts w:ascii="Times New Roman" w:hAnsi="Times New Roman" w:cs="Times New Roman"/>
              </w:rPr>
            </w:pPr>
            <w:r w:rsidRPr="0027527B">
              <w:rPr>
                <w:rFonts w:ascii="Times New Roman" w:hAnsi="Times New Roman" w:cs="Times New Roman"/>
              </w:rPr>
              <w:t>Meiotic arrest</w:t>
            </w:r>
          </w:p>
          <w:p w14:paraId="579CAEFD" w14:textId="77777777" w:rsidR="0042210D" w:rsidRPr="0027527B" w:rsidRDefault="0042210D" w:rsidP="00405534">
            <w:pPr>
              <w:ind w:firstLineChars="100" w:firstLine="210"/>
              <w:rPr>
                <w:rFonts w:ascii="Times New Roman" w:hAnsi="Times New Roman" w:cs="Times New Roman"/>
              </w:rPr>
            </w:pPr>
            <w:proofErr w:type="spellStart"/>
            <w:r w:rsidRPr="0027527B">
              <w:rPr>
                <w:rFonts w:ascii="Times New Roman" w:hAnsi="Times New Roman" w:cs="Times New Roman"/>
              </w:rPr>
              <w:t>Postmeiotic</w:t>
            </w:r>
            <w:proofErr w:type="spellEnd"/>
            <w:r w:rsidRPr="0027527B">
              <w:rPr>
                <w:rFonts w:ascii="Times New Roman" w:hAnsi="Times New Roman" w:cs="Times New Roman"/>
              </w:rPr>
              <w:t xml:space="preserve"> arrest</w:t>
            </w:r>
          </w:p>
          <w:p w14:paraId="30F20C7C" w14:textId="77777777" w:rsidR="0042210D" w:rsidRPr="0027527B" w:rsidRDefault="0042210D" w:rsidP="00405534">
            <w:pPr>
              <w:ind w:firstLineChars="100" w:firstLine="210"/>
              <w:rPr>
                <w:rFonts w:ascii="Times New Roman" w:hAnsi="Times New Roman" w:cs="Times New Roman"/>
              </w:rPr>
            </w:pPr>
            <w:proofErr w:type="spellStart"/>
            <w:r w:rsidRPr="0027527B">
              <w:rPr>
                <w:rFonts w:ascii="Times New Roman" w:hAnsi="Times New Roman" w:cs="Times New Roman"/>
              </w:rPr>
              <w:t>Sertoil</w:t>
            </w:r>
            <w:proofErr w:type="spellEnd"/>
            <w:r w:rsidRPr="0027527B">
              <w:rPr>
                <w:rFonts w:ascii="Times New Roman" w:hAnsi="Times New Roman" w:cs="Times New Roman"/>
              </w:rPr>
              <w:t xml:space="preserve"> Cell Only-Syndrome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0D5AC17" w14:textId="77777777" w:rsidR="0042210D" w:rsidRPr="0027527B" w:rsidRDefault="0042210D" w:rsidP="00405534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3037CD4A" w14:textId="77777777" w:rsidR="0042210D" w:rsidRPr="0027527B" w:rsidRDefault="0042210D" w:rsidP="00405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14:paraId="67CB6F0A" w14:textId="77777777" w:rsidR="0042210D" w:rsidRPr="0027527B" w:rsidRDefault="0042210D" w:rsidP="00405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26FC6B3" w14:textId="77777777" w:rsidR="0042210D" w:rsidRPr="0027527B" w:rsidRDefault="0042210D" w:rsidP="00405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1526825E" w14:textId="77777777" w:rsidR="0042210D" w:rsidRPr="0027527B" w:rsidRDefault="0042210D" w:rsidP="00405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14:paraId="0164129E" w14:textId="77777777" w:rsidR="0042210D" w:rsidRPr="0027527B" w:rsidRDefault="0042210D" w:rsidP="00405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772ADFEE" w14:textId="77777777" w:rsidR="0042210D" w:rsidRPr="0027527B" w:rsidRDefault="0042210D" w:rsidP="00405534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27527B">
              <w:rPr>
                <w:rFonts w:ascii="Times New Roman" w:hAnsi="Times New Roman" w:cs="Times New Roman"/>
              </w:rPr>
              <w:t>0</w:t>
            </w:r>
          </w:p>
          <w:p w14:paraId="42DDB7EE" w14:textId="77777777" w:rsidR="0042210D" w:rsidRPr="0027527B" w:rsidRDefault="0042210D" w:rsidP="00405534">
            <w:pPr>
              <w:rPr>
                <w:rFonts w:ascii="Times New Roman" w:hAnsi="Times New Roman" w:cs="Times New Roman"/>
              </w:rPr>
            </w:pPr>
            <w:r w:rsidRPr="0027527B">
              <w:rPr>
                <w:rFonts w:ascii="Times New Roman" w:hAnsi="Times New Roman" w:cs="Times New Roman"/>
              </w:rPr>
              <w:t>0</w:t>
            </w:r>
          </w:p>
          <w:p w14:paraId="4EE5FE40" w14:textId="77777777" w:rsidR="0042210D" w:rsidRPr="0027527B" w:rsidRDefault="0042210D" w:rsidP="00405534">
            <w:pPr>
              <w:rPr>
                <w:rFonts w:ascii="Times New Roman" w:hAnsi="Times New Roman" w:cs="Times New Roman"/>
              </w:rPr>
            </w:pPr>
            <w:r w:rsidRPr="0027527B">
              <w:rPr>
                <w:rFonts w:ascii="Times New Roman" w:hAnsi="Times New Roman" w:cs="Times New Roman"/>
              </w:rPr>
              <w:t>0</w:t>
            </w:r>
          </w:p>
        </w:tc>
      </w:tr>
      <w:tr w:rsidR="0042210D" w:rsidRPr="0027527B" w14:paraId="0396049B" w14:textId="77777777" w:rsidTr="00405534">
        <w:trPr>
          <w:trHeight w:val="401"/>
        </w:trPr>
        <w:tc>
          <w:tcPr>
            <w:tcW w:w="3194" w:type="dxa"/>
            <w:tcBorders>
              <w:top w:val="nil"/>
              <w:left w:val="nil"/>
              <w:right w:val="nil"/>
            </w:tcBorders>
          </w:tcPr>
          <w:p w14:paraId="097F0EDD" w14:textId="77777777" w:rsidR="0042210D" w:rsidRPr="0027527B" w:rsidRDefault="0042210D" w:rsidP="00405534">
            <w:pPr>
              <w:ind w:firstLineChars="100" w:firstLine="210"/>
              <w:rPr>
                <w:rFonts w:ascii="Times New Roman" w:hAnsi="Times New Roman" w:cs="Times New Roman"/>
              </w:rPr>
            </w:pPr>
            <w:r w:rsidRPr="0027527B">
              <w:rPr>
                <w:rFonts w:ascii="Times New Roman" w:hAnsi="Times New Roman" w:cs="Times New Roman"/>
              </w:rPr>
              <w:t>Age(</w:t>
            </w:r>
            <w:proofErr w:type="gramStart"/>
            <w:r w:rsidRPr="0027527B">
              <w:rPr>
                <w:rFonts w:ascii="Times New Roman" w:hAnsi="Times New Roman" w:cs="Times New Roman"/>
              </w:rPr>
              <w:t xml:space="preserve">years)   </w:t>
            </w:r>
            <w:proofErr w:type="gramEnd"/>
            <w:r w:rsidRPr="0027527B">
              <w:rPr>
                <w:rFonts w:ascii="Times New Roman" w:hAnsi="Times New Roman" w:cs="Times New Roman"/>
              </w:rPr>
              <w:t xml:space="preserve">                   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6A69FD43" w14:textId="77777777" w:rsidR="0042210D" w:rsidRPr="0027527B" w:rsidRDefault="0042210D" w:rsidP="004055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14:paraId="7F25F064" w14:textId="77777777" w:rsidR="0042210D" w:rsidRPr="0027527B" w:rsidRDefault="00406194" w:rsidP="00406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41±13</w:t>
            </w:r>
          </w:p>
        </w:tc>
        <w:tc>
          <w:tcPr>
            <w:tcW w:w="1480" w:type="dxa"/>
            <w:tcBorders>
              <w:top w:val="nil"/>
              <w:left w:val="nil"/>
              <w:right w:val="nil"/>
            </w:tcBorders>
          </w:tcPr>
          <w:p w14:paraId="6D843299" w14:textId="77777777" w:rsidR="0042210D" w:rsidRPr="0027527B" w:rsidRDefault="00406194" w:rsidP="00405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Pr="00406194">
              <w:rPr>
                <w:rFonts w:ascii="Times New Roman" w:hAnsi="Times New Roman" w:cs="Times New Roman" w:hint="eastAsia"/>
              </w:rPr>
              <w:t>±</w:t>
            </w:r>
            <w:r>
              <w:rPr>
                <w:rFonts w:ascii="Times New Roman" w:hAnsi="Times New Roman" w:cs="Times New Roman"/>
              </w:rPr>
              <w:t>25</w:t>
            </w:r>
          </w:p>
        </w:tc>
      </w:tr>
    </w:tbl>
    <w:p w14:paraId="2D3B6CE0" w14:textId="77777777" w:rsidR="00AE5B43" w:rsidRPr="001A7EBF" w:rsidRDefault="001A7EBF" w:rsidP="002627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1A7EBF">
        <w:rPr>
          <w:rFonts w:ascii="Times New Roman" w:hAnsi="Times New Roman" w:cs="Times New Roman"/>
        </w:rPr>
        <w:t>Non-obstructive azoospermia=NOA”</w:t>
      </w:r>
    </w:p>
    <w:sectPr w:rsidR="00AE5B43" w:rsidRPr="001A7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DB5AA" w14:textId="77777777" w:rsidR="00F823CF" w:rsidRDefault="00F823CF" w:rsidP="0042210D">
      <w:r>
        <w:separator/>
      </w:r>
    </w:p>
  </w:endnote>
  <w:endnote w:type="continuationSeparator" w:id="0">
    <w:p w14:paraId="7646AF64" w14:textId="77777777" w:rsidR="00F823CF" w:rsidRDefault="00F823CF" w:rsidP="0042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script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EA833" w14:textId="77777777" w:rsidR="00F823CF" w:rsidRDefault="00F823CF" w:rsidP="0042210D">
      <w:r>
        <w:separator/>
      </w:r>
    </w:p>
  </w:footnote>
  <w:footnote w:type="continuationSeparator" w:id="0">
    <w:p w14:paraId="4E59BC45" w14:textId="77777777" w:rsidR="00F823CF" w:rsidRDefault="00F823CF" w:rsidP="00422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78"/>
    <w:rsid w:val="001377E4"/>
    <w:rsid w:val="001A7EBF"/>
    <w:rsid w:val="0026276A"/>
    <w:rsid w:val="003842A6"/>
    <w:rsid w:val="00406194"/>
    <w:rsid w:val="0042210D"/>
    <w:rsid w:val="00494B78"/>
    <w:rsid w:val="00722238"/>
    <w:rsid w:val="00786184"/>
    <w:rsid w:val="00AE5B43"/>
    <w:rsid w:val="00F823CF"/>
    <w:rsid w:val="00F851CC"/>
    <w:rsid w:val="00FA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FDB4AF"/>
  <w15:chartTrackingRefBased/>
  <w15:docId w15:val="{BA280A41-358C-40D1-8F32-53871BD3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221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4221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21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4221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366</Characters>
  <Application>Microsoft Macintosh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408805038@qq.com</cp:lastModifiedBy>
  <cp:revision>6</cp:revision>
  <dcterms:created xsi:type="dcterms:W3CDTF">2022-10-11T08:27:00Z</dcterms:created>
  <dcterms:modified xsi:type="dcterms:W3CDTF">2022-10-14T23:58:00Z</dcterms:modified>
</cp:coreProperties>
</file>