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B3BF5" w14:textId="77777777" w:rsidR="005C6DD9" w:rsidRDefault="005C6DD9"/>
    <w:p w14:paraId="25C7EF49" w14:textId="77777777" w:rsidR="00AE5B43" w:rsidRPr="0027527B" w:rsidRDefault="005C6DD9">
      <w:pPr>
        <w:rPr>
          <w:rFonts w:ascii="Times New Roman" w:hAnsi="Times New Roman" w:cs="Times New Roman"/>
          <w:b/>
        </w:rPr>
      </w:pPr>
      <w:r w:rsidRPr="0027527B">
        <w:rPr>
          <w:rFonts w:ascii="Times New Roman" w:hAnsi="Times New Roman" w:cs="Times New Roman"/>
          <w:b/>
        </w:rPr>
        <w:t xml:space="preserve">Table </w:t>
      </w:r>
      <w:r w:rsidR="00FB57AC">
        <w:rPr>
          <w:rFonts w:ascii="Times New Roman" w:hAnsi="Times New Roman" w:cs="Times New Roman"/>
          <w:b/>
        </w:rPr>
        <w:t>S</w:t>
      </w:r>
      <w:r w:rsidRPr="0027527B">
        <w:rPr>
          <w:rFonts w:ascii="Times New Roman" w:hAnsi="Times New Roman" w:cs="Times New Roman"/>
          <w:b/>
        </w:rPr>
        <w:t xml:space="preserve">1 </w:t>
      </w:r>
      <w:bookmarkStart w:id="0" w:name="_GoBack"/>
      <w:r w:rsidRPr="0027527B">
        <w:rPr>
          <w:rFonts w:ascii="Times New Roman" w:hAnsi="Times New Roman" w:cs="Times New Roman"/>
          <w:b/>
        </w:rPr>
        <w:t>Clinical and demographic characteristics of the patients from GSE45885</w:t>
      </w:r>
    </w:p>
    <w:bookmarkEnd w:id="0"/>
    <w:p w14:paraId="02338FBA" w14:textId="77777777" w:rsidR="005C6DD9" w:rsidRPr="0027527B" w:rsidRDefault="005C6DD9">
      <w:pPr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4"/>
        <w:gridCol w:w="1417"/>
        <w:gridCol w:w="1418"/>
        <w:gridCol w:w="1480"/>
      </w:tblGrid>
      <w:tr w:rsidR="00B941CA" w:rsidRPr="0027527B" w14:paraId="64FC7E82" w14:textId="77777777" w:rsidTr="0027527B">
        <w:trPr>
          <w:trHeight w:val="211"/>
        </w:trPr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D7BA2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91CBE02" w14:textId="77777777" w:rsidR="00B941CA" w:rsidRPr="0027527B" w:rsidRDefault="00B941CA" w:rsidP="00B941CA">
            <w:pPr>
              <w:ind w:left="7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All subjects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EB2407F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NOA</w:t>
            </w:r>
          </w:p>
        </w:tc>
        <w:tc>
          <w:tcPr>
            <w:tcW w:w="1480" w:type="dxa"/>
            <w:tcBorders>
              <w:left w:val="nil"/>
              <w:bottom w:val="single" w:sz="4" w:space="0" w:color="auto"/>
              <w:right w:val="nil"/>
            </w:tcBorders>
          </w:tcPr>
          <w:p w14:paraId="77612605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Controls</w:t>
            </w:r>
          </w:p>
        </w:tc>
      </w:tr>
      <w:tr w:rsidR="00B941CA" w:rsidRPr="0027527B" w14:paraId="152FE1E0" w14:textId="77777777" w:rsidTr="0027527B">
        <w:trPr>
          <w:trHeight w:val="284"/>
        </w:trPr>
        <w:tc>
          <w:tcPr>
            <w:tcW w:w="3194" w:type="dxa"/>
            <w:tcBorders>
              <w:left w:val="nil"/>
              <w:bottom w:val="nil"/>
              <w:right w:val="nil"/>
            </w:tcBorders>
          </w:tcPr>
          <w:p w14:paraId="458E2242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8C5206E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D7A0FBA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14:paraId="0EBA1E7A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B941CA" w:rsidRPr="0027527B" w14:paraId="319011C6" w14:textId="77777777" w:rsidTr="0027527B">
        <w:trPr>
          <w:trHeight w:val="21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68F900A6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Testis region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9ADBF0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6F454C9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665919C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</w:tr>
      <w:tr w:rsidR="00B941CA" w:rsidRPr="0027527B" w14:paraId="701C8FAA" w14:textId="77777777" w:rsidTr="0027527B">
        <w:trPr>
          <w:trHeight w:val="239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7F069565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9E33EF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3B358F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48291B5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B941CA" w:rsidRPr="0027527B" w14:paraId="7B539617" w14:textId="77777777" w:rsidTr="0027527B">
        <w:trPr>
          <w:trHeight w:val="257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12C04E78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Left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8EFFAC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F35E85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17E0A08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B941CA" w:rsidRPr="0027527B" w14:paraId="3ADB53D0" w14:textId="77777777" w:rsidTr="0027527B">
        <w:trPr>
          <w:trHeight w:val="231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50B1F19B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8EADE2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B1AA7D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03E67320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B941CA" w:rsidRPr="0027527B" w14:paraId="629CC6F4" w14:textId="77777777" w:rsidTr="0027527B">
        <w:trPr>
          <w:trHeight w:val="244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B2B2D74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Pull-right and left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7B7B48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353F37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63C6F473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</w:t>
            </w:r>
          </w:p>
        </w:tc>
      </w:tr>
      <w:tr w:rsidR="00B941CA" w:rsidRPr="0027527B" w14:paraId="5F42599F" w14:textId="77777777" w:rsidTr="0027527B">
        <w:trPr>
          <w:trHeight w:val="29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33895D0D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Histopatological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description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C39078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48A0FC7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1F8C2A60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</w:tr>
      <w:tr w:rsidR="00B941CA" w:rsidRPr="0027527B" w14:paraId="7CA049BB" w14:textId="77777777" w:rsidTr="0027527B">
        <w:trPr>
          <w:trHeight w:val="285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0F75242C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Full spermatogenesis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F965AF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9BE98CE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2FF8F373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4</w:t>
            </w:r>
          </w:p>
        </w:tc>
      </w:tr>
      <w:tr w:rsidR="00B941CA" w:rsidRPr="0027527B" w14:paraId="3B4D962D" w14:textId="77777777" w:rsidTr="0027527B">
        <w:trPr>
          <w:trHeight w:val="1038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</w:tcPr>
          <w:p w14:paraId="2C398BA9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Meiotic arrest</w:t>
            </w:r>
          </w:p>
          <w:p w14:paraId="36AFAEA2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Postmeiotic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arrest</w:t>
            </w:r>
          </w:p>
          <w:p w14:paraId="0CCB4755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proofErr w:type="spellStart"/>
            <w:r w:rsidRPr="0027527B">
              <w:rPr>
                <w:rFonts w:ascii="Times New Roman" w:hAnsi="Times New Roman" w:cs="Times New Roman"/>
              </w:rPr>
              <w:t>Sertoil</w:t>
            </w:r>
            <w:proofErr w:type="spellEnd"/>
            <w:r w:rsidRPr="0027527B">
              <w:rPr>
                <w:rFonts w:ascii="Times New Roman" w:hAnsi="Times New Roman" w:cs="Times New Roman"/>
              </w:rPr>
              <w:t xml:space="preserve"> Cell Only-Syndrome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7C507B" w14:textId="77777777" w:rsidR="00B941CA" w:rsidRPr="0027527B" w:rsidRDefault="00B941CA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7</w:t>
            </w:r>
          </w:p>
          <w:p w14:paraId="55287F42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13</w:t>
            </w:r>
          </w:p>
          <w:p w14:paraId="0DA6FB7E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A0AD58E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7</w:t>
            </w:r>
          </w:p>
          <w:p w14:paraId="6CAF9F0C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13</w:t>
            </w:r>
          </w:p>
          <w:p w14:paraId="28756FDE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3C516FB1" w14:textId="77777777" w:rsidR="00B941CA" w:rsidRPr="0027527B" w:rsidRDefault="00B941CA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  <w:p w14:paraId="1B369D30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  <w:p w14:paraId="193903A5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0</w:t>
            </w:r>
          </w:p>
        </w:tc>
      </w:tr>
      <w:tr w:rsidR="00B941CA" w:rsidRPr="0027527B" w14:paraId="63C410E3" w14:textId="77777777" w:rsidTr="0027527B">
        <w:trPr>
          <w:trHeight w:val="401"/>
        </w:trPr>
        <w:tc>
          <w:tcPr>
            <w:tcW w:w="3194" w:type="dxa"/>
            <w:tcBorders>
              <w:top w:val="nil"/>
              <w:left w:val="nil"/>
              <w:right w:val="nil"/>
            </w:tcBorders>
          </w:tcPr>
          <w:p w14:paraId="2A870FE5" w14:textId="77777777" w:rsidR="00B941CA" w:rsidRPr="0027527B" w:rsidRDefault="00B941CA" w:rsidP="00B941CA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27527B">
              <w:rPr>
                <w:rFonts w:ascii="Times New Roman" w:hAnsi="Times New Roman" w:cs="Times New Roman"/>
              </w:rPr>
              <w:t>Age(</w:t>
            </w:r>
            <w:proofErr w:type="gramStart"/>
            <w:r w:rsidRPr="0027527B">
              <w:rPr>
                <w:rFonts w:ascii="Times New Roman" w:hAnsi="Times New Roman" w:cs="Times New Roman"/>
              </w:rPr>
              <w:t xml:space="preserve">years)   </w:t>
            </w:r>
            <w:proofErr w:type="gramEnd"/>
            <w:r w:rsidRPr="0027527B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A798BFA" w14:textId="77777777" w:rsidR="00B941CA" w:rsidRPr="0027527B" w:rsidRDefault="00B941CA" w:rsidP="00B94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3FBA9BF" w14:textId="77777777" w:rsidR="00B941CA" w:rsidRPr="0027527B" w:rsidRDefault="00176975" w:rsidP="00B94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41±13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14:paraId="28ABD982" w14:textId="77777777" w:rsidR="00B941CA" w:rsidRPr="0027527B" w:rsidRDefault="00176975" w:rsidP="00B94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406194"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14:paraId="73C8CB4C" w14:textId="77777777" w:rsidR="003050E8" w:rsidRPr="003050E8" w:rsidRDefault="003050E8" w:rsidP="001F282C">
      <w:pPr>
        <w:jc w:val="left"/>
        <w:rPr>
          <w:rFonts w:ascii="Times New Roman" w:hAnsi="Times New Roman" w:cs="Times New Roman"/>
        </w:rPr>
      </w:pPr>
      <w:r w:rsidRPr="003050E8">
        <w:rPr>
          <w:rFonts w:ascii="Times New Roman" w:hAnsi="Times New Roman" w:cs="Times New Roman"/>
        </w:rPr>
        <w:t>“Non-obstructive azoospermia=NOA”</w:t>
      </w:r>
    </w:p>
    <w:sectPr w:rsidR="003050E8" w:rsidRPr="0030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39EB" w14:textId="77777777" w:rsidR="00F16A1C" w:rsidRDefault="00F16A1C" w:rsidP="005C6DD9">
      <w:r>
        <w:separator/>
      </w:r>
    </w:p>
  </w:endnote>
  <w:endnote w:type="continuationSeparator" w:id="0">
    <w:p w14:paraId="7F242A39" w14:textId="77777777" w:rsidR="00F16A1C" w:rsidRDefault="00F16A1C" w:rsidP="005C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9813" w14:textId="77777777" w:rsidR="00F16A1C" w:rsidRDefault="00F16A1C" w:rsidP="005C6DD9">
      <w:r>
        <w:separator/>
      </w:r>
    </w:p>
  </w:footnote>
  <w:footnote w:type="continuationSeparator" w:id="0">
    <w:p w14:paraId="04556470" w14:textId="77777777" w:rsidR="00F16A1C" w:rsidRDefault="00F16A1C" w:rsidP="005C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7"/>
    <w:rsid w:val="00176975"/>
    <w:rsid w:val="001F282C"/>
    <w:rsid w:val="0023362D"/>
    <w:rsid w:val="0027527B"/>
    <w:rsid w:val="003050E8"/>
    <w:rsid w:val="003D34F5"/>
    <w:rsid w:val="004B6633"/>
    <w:rsid w:val="00572207"/>
    <w:rsid w:val="005C6DD9"/>
    <w:rsid w:val="006D399F"/>
    <w:rsid w:val="008C3679"/>
    <w:rsid w:val="00AE5B43"/>
    <w:rsid w:val="00AF34CE"/>
    <w:rsid w:val="00B42CD2"/>
    <w:rsid w:val="00B941CA"/>
    <w:rsid w:val="00F1272F"/>
    <w:rsid w:val="00F16A1C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07F7"/>
  <w15:chartTrackingRefBased/>
  <w15:docId w15:val="{799D96BB-0AB4-4519-9E64-EC2ED7D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C6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C6DD9"/>
    <w:rPr>
      <w:sz w:val="18"/>
      <w:szCs w:val="18"/>
    </w:rPr>
  </w:style>
  <w:style w:type="table" w:styleId="a7">
    <w:name w:val="Table Grid"/>
    <w:basedOn w:val="a1"/>
    <w:uiPriority w:val="39"/>
    <w:rsid w:val="00F12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41CA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B94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372</Characters>
  <Application>Microsoft Macintosh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408805038@qq.com</cp:lastModifiedBy>
  <cp:revision>6</cp:revision>
  <dcterms:created xsi:type="dcterms:W3CDTF">2022-10-11T07:02:00Z</dcterms:created>
  <dcterms:modified xsi:type="dcterms:W3CDTF">2022-10-14T12:30:00Z</dcterms:modified>
</cp:coreProperties>
</file>