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1"/>
        </w:rPr>
      </w:pPr>
      <w:bookmarkStart w:id="0" w:name="_GoBack"/>
      <w:bookmarkEnd w:id="0"/>
      <w:r>
        <w:rPr>
          <w:sz w:val="21"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51625" cy="6211570"/>
                <wp:effectExtent l="0" t="0" r="8255" b="6350"/>
                <wp:wrapSquare wrapText="bothSides"/>
                <wp:docPr id="1" name="画布 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" name="文本框 4"/>
                        <wps:cNvSpPr txBox="1"/>
                        <wps:spPr>
                          <a:xfrm>
                            <a:off x="53340" y="546163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S1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d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ominant model (CC + CG vs GG)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图片 35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290" cy="518985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89.1pt;width:523.75pt;mso-wrap-distance-bottom:0pt;mso-wrap-distance-left:9pt;mso-wrap-distance-right:9pt;mso-wrap-distance-top:0pt;z-index:251659264;mso-width-relative:page;mso-height-relative:page;" coordsize="6651625,6211570" editas="canvas" o:gfxdata="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DAX1Dgo//10Ud/818/+puPPvpo9/8NL5dfT/+3jz76L/D6v8L7&#10;909rf/Rfl98n9vu/l1//F3j9d3/z3z4i/nwE+/z9K/v84/Jr4vh/Wn5tBX/5zfL+abD/v/zN/7V4&#10;3XB4/bvl17fg9b++cp71y6+JaxDbGPyPKMPKn//PR8T/eUj2fqR18Xfw6qOP/OH1/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">
                <o:lock v:ext="edit" aspectratio="f"/>
                <v:shape id="_x0000_s1026" o:spid="_x0000_s1026" style="position:absolute;left:0;top:0;height:6211570;width:6651625;" filled="f" stroked="f" coordsize="21600,21600" o:gfxdata="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MBfUOCj//XRR3/zXz/6m48++mj3/w0vl19P/7ePPvov8Pq/wvv3T2t/9F+X3yf2+7+XX/8X&#10;eP13f/PfPiL+fAT7/P0r+/zj8mvi+H9afm0Ff/nN8v5psP+//M3/tXjdcHj9u+XXt+D1v75ynvXL&#10;r4lrENsY/I8ow8qf/89HxP95SPZ+pHXxd/Dqo4/84fX/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202" type="#_x0000_t202" style="position:absolute;left:53340;top:5461635;height:731520;width:6593840;" fillcolor="#FFFFFF [3201]" filled="t" stroked="f" coordsize="21600,21600" o:gfxdata="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fY009YA&#10;AAALAQAADwAAAAAAAAABACAAAAAiAAAAZHJzL2Rvd25yZXYueG1sUEsBAhQAFAAAAAgAh07iQAP0&#10;H9FaAgAAmQQAAA4AAAAAAAAAAQAgAAAAJQEAAGRycy9lMm9Eb2MueG1sUEsFBgAAAAAGAAYAWQEA&#10;APE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S1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d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ominant model (CC + CG vs GG)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0;height:5189855;width:6638290;" filled="f" o:preferrelative="t" stroked="f" coordsize="21600,21600" o:gfxdata="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MBfUOCj&#10;//XRR3/zXz/6m48++mj3/w0vl19P/7ePPvov8Pq/wvv3T2t/9F+X3yf2+7+XX/8XeP13f/PfPiL+&#10;fAT7/P0r+/zj8mvi+H9afm0Ff/nN8v5psP+//M3/tXjdcHj9u+XXt+D1v75ynvXLr4lrENsY/I8o&#10;w8qf/89HxP95SPZ+pHXxd/Dqo4/84fX/D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">
                  <v:fill on="f" focussize="0,0"/>
                  <v:stroke on="f"/>
                  <v:imagedata r:id="rId4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5571490"/>
                <wp:effectExtent l="0" t="0" r="7620" b="0"/>
                <wp:wrapSquare wrapText="bothSides"/>
                <wp:docPr id="5" name="画布 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7" name="文本框 4"/>
                        <wps:cNvSpPr txBox="1"/>
                        <wps:spPr>
                          <a:xfrm>
                            <a:off x="43180" y="476821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ascii="Times New Roman" w:hAnsi="Times New Roman" w:cs="Times New Roman"/>
                                  <w:b w:val="0"/>
                                  <w:bCs w:val="0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>FIGURE S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2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 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 w:val="0"/>
                                  <w:bCs w:val="0"/>
                                </w:rPr>
                                <w:t xml:space="preserve">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 w:val="0"/>
                                  <w:bCs w:val="0"/>
                                  <w:lang w:val="en-US" w:eastAsia="zh-CN"/>
                                </w:rPr>
                                <w:t>r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 w:val="0"/>
                                  <w:bCs w:val="0"/>
                                </w:rPr>
                                <w:t>ecessive model (CC vs CG + GG). (A) Subgrouped by ethnicity; (B) subgrouped by source of control; (C) subgrouped by quality score; (D) subgrouped by adjustment.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图片 36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180"/>
                            <a:ext cx="6597015" cy="412623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38.7pt;width:522.6pt;mso-wrap-distance-bottom:0pt;mso-wrap-distance-left:9pt;mso-wrap-distance-right:9pt;mso-wrap-distance-top:0pt;z-index:251660288;mso-width-relative:page;mso-height-relative:page;" coordsize="6637020,5571490" editas="canvas" o:gfxdata="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eB8I&#10;ZD6cyUyYmJmQyWS+eH2E3fj0xEzmuojjJXPLDbdlJnb3p8dd342vi/gjEz6QSV/viGM+eskxH+vG&#10;afmPd+O58c8nusdPi+M/OeGDnXq/EPGnuvGXI/70Jee5qRundaRbX/ymbTj/+qFM+lMuTM0s+VIa&#10;ZTLNiP8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">
                <o:lock v:ext="edit" aspectratio="f"/>
                <v:shape id="_x0000_s1026" o:spid="_x0000_s1026" style="position:absolute;left:0;top:0;height:5571490;width:6637020;" filled="f" stroked="f" coordsize="21600,21600" o:gfxdata="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eB8IZD6cyUyYmJmQyWS+&#10;eH2E3fj0xEzmuojjJXPLDbdlJnb3p8dd342vi/gjEz6QSV/viGM+eskxH+vGafmPd+O58c8nusdP&#10;i+M/OeGDnXq/EPGnuvGXI/70Jee5qRundaRbX/ymbTj/+qFM+lMuTM0s+VIaZTLNiP8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43180;top:4768215;height:731520;width:6593840;" fillcolor="#FFFFFF [3201]" filled="t" stroked="f" coordsize="21600,21600" o:gfxdata="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1Zsg7X&#10;AAAACwEAAA8AAAAAAAAAAQAgAAAAIgAAAGRycy9kb3ducmV2LnhtbFBLAQIUABQAAAAIAIdO4kCX&#10;TGMtWgIAAJkEAAAOAAAAAAAAAAEAIAAAACYBAABkcnMvZTJvRG9jLnhtbFBLBQYAAAAABgAGAFkB&#10;AADy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ascii="Times New Roman" w:hAnsi="Times New Roman" w:cs="Times New Roman"/>
                            <w:b w:val="0"/>
                            <w:bCs w:val="0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>FIGURE S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2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 </w:t>
                        </w:r>
                        <w:r>
                          <w:rPr>
                            <w:rFonts w:hint="default" w:ascii="Times New Roman" w:hAnsi="Times New Roman" w:cs="Times New Roman"/>
                            <w:b w:val="0"/>
                            <w:bCs w:val="0"/>
                          </w:rPr>
                          <w:t xml:space="preserve">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b w:val="0"/>
                            <w:bCs w:val="0"/>
                            <w:lang w:val="en-US" w:eastAsia="zh-CN"/>
                          </w:rPr>
                          <w:t>r</w:t>
                        </w:r>
                        <w:r>
                          <w:rPr>
                            <w:rFonts w:hint="default" w:ascii="Times New Roman" w:hAnsi="Times New Roman" w:cs="Times New Roman"/>
                            <w:b w:val="0"/>
                            <w:bCs w:val="0"/>
                          </w:rPr>
                          <w:t>ecessive model (CC vs CG + GG). (A) Subgrouped by ethnicity; (B) subgrouped by source of control; (C) subgrouped by quality score; (D) subgrouped by adjustment.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297180;height:4126230;width:6597015;" filled="f" o:preferrelative="t" stroked="f" coordsize="21600,21600" o:gfxdata="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B4HwhkPpzJTJiYmZDJZL54fYTd+PTETOa6&#10;iOMlc8sNt2Umdvenx13fja+L+CMTPpBJX++IYz56yTEf68Zp+Y9347nxzye6x0+L4z854YOder8Q&#10;8ae68Zcj/vQl57mpG6d1pFtf/KZtOP/6oUz6Uy5MzSz5UhplMs2I/wV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">
                  <v:fill on="f" focussize="0,0"/>
                  <v:stroke on="f"/>
                  <v:imagedata r:id="rId5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652895"/>
                <wp:effectExtent l="0" t="0" r="7620" b="0"/>
                <wp:wrapSquare wrapText="bothSides"/>
                <wp:docPr id="9" name="画布 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" name="文本框 4"/>
                        <wps:cNvSpPr txBox="1"/>
                        <wps:spPr>
                          <a:xfrm>
                            <a:off x="30480" y="572325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S3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eterozygote model (CG vs GG).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图片 31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0"/>
                            <a:ext cx="5892800" cy="56388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23.85pt;width:522.6pt;mso-wrap-distance-bottom:0pt;mso-wrap-distance-left:9pt;mso-wrap-distance-right:9pt;mso-wrap-distance-top:0pt;z-index:251661312;mso-width-relative:page;mso-height-relative:page;" coordsize="6637020,6652895" editas="canvas" o:gfxdata="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4I9M4H937PiP/3/MDIwMDAxdrEAm&#10;lO0LZDMB2cxAcR+xCAZmqDhIHRuUzQRkCzKyMIDoKKAaISQ1olA2SL8YlH0TyBGHqg8CqpdiZAXb&#10;awNkS0PZLkC2DJI5GlA2yA4QuAPEIDfAaA4GEHz33p5hhqoEkMXA8A3IBg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">
                <o:lock v:ext="edit" aspectratio="f"/>
                <v:shape id="_x0000_s1026" o:spid="_x0000_s1026" style="position:absolute;left:0;top:0;height:6652895;width:6637020;" filled="f" stroked="f" coordsize="21600,21600" o:gfxdata="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OCPTOB/d+z4j/9/zAyMDAwMXaxAJpTtC2QzAdnMQHEfsQgGZqg4&#10;SB0blM0EZAsysjCA6CigGiEkNaJQNki/GJR9E8gRh6oPAqqXYmQF22sDZEtD2S5AtgySORpQNsgO&#10;ELgDxCA3wGgOBhB8996eYYaqBJDFwPANyAY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30480;top:5723255;height:731520;width:6593840;" fillcolor="#FFFFFF [3201]" filled="t" stroked="f" coordsize="21600,21600" o:gfxdata="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iXE8LX&#10;AAAADAEAAA8AAAAAAAAAAQAgAAAAIgAAAGRycy9kb3ducmV2LnhtbFBLAQIUABQAAAAIAIdO4kAS&#10;0VkyWgIAAJoEAAAOAAAAAAAAAAEAIAAAACYBAABkcnMvZTJvRG9jLnhtbFBLBQYAAAAABgAGAFkB&#10;AADy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S3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eterozygote model (CG vs GG).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388620;top:0;height:5638800;width:5892800;" filled="f" o:preferrelative="t" stroked="f" coordsize="21600,21600" o:gfxdata="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OCPTOB/d+z4j/9/zAyMDAwMXaxAJpTtC2QzAdnMQHEfsQgGZqg4SB0blM0EZAsysjCA6Cig&#10;GiEkNaJQNki/GJR9E8gRh6oPAqqXYmQF22sDZEtD2S5AtgySORpQNsgOELgDxCA3wGgOBhB8996e&#10;YYaqBJDFwPANyAY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">
                  <v:fill on="f" focussize="0,0"/>
                  <v:stroke on="f"/>
                  <v:imagedata r:id="rId6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416675"/>
                <wp:effectExtent l="0" t="0" r="7620" b="14605"/>
                <wp:wrapSquare wrapText="bothSides"/>
                <wp:docPr id="14" name="画布 1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5" name="文本框 4"/>
                        <wps:cNvSpPr txBox="1"/>
                        <wps:spPr>
                          <a:xfrm>
                            <a:off x="7620" y="566991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S4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omozygote model (CC vs GG).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图片 33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3820" y="0"/>
                            <a:ext cx="6326505" cy="559816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05.25pt;width:522.6pt;mso-wrap-distance-bottom:0pt;mso-wrap-distance-left:9pt;mso-wrap-distance-right:9pt;mso-wrap-distance-top:0pt;z-index:251662336;mso-width-relative:page;mso-height-relative:page;" coordsize="6637020,6416675" editas="canvas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r+ZwH//6qvf/eVXv/vqq68Ef0V25/Y3kf2/IPt/Sb6v6z3x1V/OfU+d91/n9v+C&#10;7P+P3/2Xr6ifXeSc//naOX8zt09d/7dz+xHkw9/Nnd9Mzv/73/2Vtt58sv8Pc/tlZP8fXyvn3+f2&#10;qTqobYD8R7Vh/ud/+4r6n6l4/Vf3x/+J7H31lQ3Z//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">
                <o:lock v:ext="edit" aspectratio="f"/>
                <v:shape id="_x0000_s1026" o:spid="_x0000_s1026" style="position:absolute;left:0;top:0;height:6416675;width:6637020;" filled="f" stroked="f" coordsize="21600,21600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r+Z&#10;wH//6qvf/eVXv/vqq68Ef0V25/Y3kf2/IPt/Sb6v6z3x1V/OfU+d91/n9v+C7P+P3/2Xr6ifXeSc&#10;//naOX8zt09d/7dz+xHkw9/Nnd9Mzv/73/2Vtt58sv8Pc/tlZP8fXyvn3+f2qTqobYD8R7Vh/ud/&#10;+4r6n6l4/Vf3x/+J7H31lQ3Z//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7620;top:5669915;height:731520;width:6593840;" fillcolor="#FFFFFF [3201]" filled="t" stroked="f" coordsize="21600,21600" o:gfxdata="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A1F1I/XAAAA&#10;DAEAAA8AAAAAAAAAAQAgAAAAIgAAAGRycy9kb3ducmV2LnhtbFBLAQIUABQAAAAIAIdO4kD0ds+c&#10;VwIAAJkEAAAOAAAAAAAAAAEAIAAAACYBAABkcnMvZTJvRG9jLnhtbFBLBQYAAAAABgAGAFkBAADv&#10;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S4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omozygote model (CC vs GG).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83820;top:0;height:5598160;width:6326505;" filled="f" o:preferrelative="t" stroked="f" coordsize="21600,21600" o:gfxdata="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v5nA&#10;f//qq9/95Ve/++qrrwR/RXbn9jeR/b8g+39Jvq/rPfHVX859T533X+f2/4Ls/4/f/ZevqJ9d5Jz/&#10;+do5fzO3T13/t3P7EeTD382d30zO//vf/ZW23nyy/w9z+2Vk/x9fK+ff5/apOqhtgPxHtWH+53/7&#10;ivqfqXj9V/fH/4nsffWVDdn//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">
                  <v:fill on="f" focussize="0,0"/>
                  <v:stroke on="f"/>
                  <v:imagedata r:id="rId7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195695"/>
                <wp:effectExtent l="0" t="0" r="7620" b="0"/>
                <wp:wrapSquare wrapText="bothSides"/>
                <wp:docPr id="18" name="画布 1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9" name="文本框 4"/>
                        <wps:cNvSpPr txBox="1"/>
                        <wps:spPr>
                          <a:xfrm>
                            <a:off x="15240" y="531177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S5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llele model (C vs G).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图片 34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6319520" cy="525145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87.85pt;width:522.6pt;mso-wrap-distance-bottom:0pt;mso-wrap-distance-left:9pt;mso-wrap-distance-right:9pt;mso-wrap-distance-top:0pt;z-index:251663360;mso-width-relative:page;mso-height-relative:page;" coordsize="6637020,6195695" editas="canvas" o:gfxdata="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L/f/buAiCLbG0c+P9+t/ZuWWu3gCIGdgc2WCg2qIhYKAaomGCB&#10;CQaiYrdISnd3dze8xdvdwf95QRFddNXVXdd95vPuN0ye+c28Z848c84Z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wCcC/+ezz37yd5/95LPPPqP+A9o93qf8/Wef/Te0/3fodeai/Gd/d/w6dtx/P97/b2j/pz/5+8+w&#10;73+Pl//s/310zM+P97HP/+J4Pwb98Mvj43dRmv/8k384PO8q2v/18f4m2v/NR+mcP97HzoFtM+g/&#10;LA8n3//nZ9j/CrdufuZO+SXa++yzCrT//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">
                <o:lock v:ext="edit" aspectratio="f"/>
                <v:shape id="_x0000_s1026" o:spid="_x0000_s1026" style="position:absolute;left:0;top:0;height:6195695;width:6637020;" filled="f" stroked="f" coordsize="21600,21600" o:gfxdata="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L/f/buAiCLbG0c+P9+t/ZuWWu3gCIGdgc2WCg2qIhYKAaomGCBCQaiYrdISnd3dze8xdvdwf95&#10;QRFddNXVXdd95vPuN0ye+c28Z848c84Z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wCcC/+ezz37yd5/95LPPPqP+&#10;A9o93qf8/Wef/Te0/3fodeai/Gd/d/w6dtx/P97/b2j/pz/5+8+w73+Pl//s/310zM+P97HP/+J4&#10;Pwb98Mvj43dRmv/8k384PO8q2v/18f4m2v/NR+mcP97HzoFtM+g/LA8n3//nZ9j/CrdufuZO+SXa&#10;++yzCrT//w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15240;top:5311775;height:731520;width:6593840;" fillcolor="#FFFFFF [3201]" filled="t" stroked="f" coordsize="21600,21600" o:gfxdata="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y+vEHNcA&#10;AAALAQAADwAAAAAAAAABACAAAAAiAAAAZHJzL2Rvd25yZXYueG1sUEsBAhQAFAAAAAgAh07iQIC3&#10;47pZAgAAmgQAAA4AAAAAAAAAAQAgAAAAJgEAAGRycy9lMm9Eb2MueG1sUEsFBgAAAAAGAAYAWQEA&#10;APE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S5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llele model (C vs G).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152400;top:0;height:5251450;width:6319520;" filled="f" o:preferrelative="t" stroked="f" coordsize="21600,21600" o:gfxdata="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L/f/buAiCL&#10;bG0c+P9+t/ZuWWu3gCIGdgc2WCg2qIhYKAaomGCBCQaiYrdISnd3dze8xdvdwf95QRFddNXVXdd9&#10;5vPuN0ye+c28Z848c84Z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wCcC/+ezz37yd5/95LPPPqP+A9o93qf8/Wef&#10;/Te0/3fodeai/Gd/d/w6dtx/P97/b2j/pz/5+8+w73+Pl//s/310zM+P97HP/+J4Pwb98Mvj43dR&#10;mv/8k384PO8q2v/18f4m2v/NR+mcP97HzoFtM+g/LA8n3//nZ9j/CrdufuZO+SXa++yzCrT//wF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">
                  <v:fill on="f" focussize="0,0"/>
                  <v:stroke on="f"/>
                  <v:imagedata r:id="rId8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17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17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17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171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171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5609590"/>
                <wp:effectExtent l="0" t="0" r="7620" b="0"/>
                <wp:wrapSquare wrapText="bothSides"/>
                <wp:docPr id="12" name="画布 1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3" name="文本框 4"/>
                        <wps:cNvSpPr txBox="1"/>
                        <wps:spPr>
                          <a:xfrm>
                            <a:off x="38100" y="467931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S6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dominant model (GG + GC vs CC)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540" y="396240"/>
                            <a:ext cx="6634480" cy="405447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41.7pt;width:522.6pt;mso-wrap-distance-bottom:0pt;mso-wrap-distance-left:9pt;mso-wrap-distance-right:9pt;mso-wrap-distance-top:0pt;z-index:251664384;mso-width-relative:page;mso-height-relative:page;" coordsize="6637020,5609590" editas="canvas" o:gfxdata="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+JkF/vcnn/zDP37yD5988sme/w4vl193/uMnn/w3eA0/PtHYc+yTf1x+n1jvvy+//m/w&#10;+v/7h//rE+LnNVjnn95a51+XXxPb/9vyawv45d+X178I6//qH/5v5XEPwetfL78+Aa//6639fLP8&#10;mjgGsZDgP6IMKz//n0+I//Fe7f8kcff/gFeffCKF1/8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">
                <o:lock v:ext="edit" aspectratio="f"/>
                <v:shape id="_x0000_s1026" o:spid="_x0000_s1026" style="position:absolute;left:0;top:0;height:5609590;width:6637020;" filled="f" stroked="f" coordsize="21600,21600" o:gfxdata="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T4mQX+&#10;9yef/MM/fvIPn3zyyZ7/Di+XX3f+4yef/Dd4DT8+0dhz7JN/XH6fWO+/L7/+b/D6//uH/+sT4uc1&#10;WOef3lrnX5dfE9v/2/JrC/jl35fXvwjr/+of/m/lcQ/B618vvz4Br//rrf18s/yaOAaxkOA/ogwr&#10;P/+fT4j/8V7t/yRx9/+AV598IoXX/z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38100;top:4679315;height:731520;width:6593840;" fillcolor="#FFFFFF [3201]" filled="t" stroked="f" coordsize="21600,21600" o:gfxdata="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T+adZ&#10;1wAAAAsBAAAPAAAAAAAAAAEAIAAAACIAAABkcnMvZG93bnJldi54bWxQSwECFAAUAAAACACHTuJA&#10;zihO8VsCAACaBAAADgAAAAAAAAABACAAAAAmAQAAZHJzL2Uyb0RvYy54bWxQSwUGAAAAAAYABgBZ&#10;AQAA8wU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S6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dominant model (GG + GC vs CC)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2540;top:396240;height:4054475;width:6634480;" filled="f" o:preferrelative="t" stroked="f" coordsize="21600,21600" o:gfxdata="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PiZBf73J5/8wz9+8g+ffPLJ&#10;nv8OL5dfd/7jJ5/8N3gNPz7R2HPsk39cfp9Y778vv/5v8Pr/+4f/6xPi5zVY55/eWudfl18T2//b&#10;8msL+OXfl9e/COv/6h/+b+VxD8HrXy+/PgGv/+ut/Xyz/Jo4BrGQ4D+iDCs//59PiP/xXu3/JHH3&#10;/4BXn3wihdf/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">
                  <v:fill on="f" focussize="0,0"/>
                  <v:stroke on="f"/>
                  <v:imagedata r:id="rId9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923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5784850"/>
                <wp:effectExtent l="0" t="0" r="7620" b="0"/>
                <wp:wrapSquare wrapText="bothSides"/>
                <wp:docPr id="20" name="画布 2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1" name="文本框 4"/>
                        <wps:cNvSpPr txBox="1"/>
                        <wps:spPr>
                          <a:xfrm>
                            <a:off x="43180" y="467169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S7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recessive model (GG vs GC + CC)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图片 38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899160"/>
                            <a:ext cx="6611620" cy="337629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55.5pt;width:522.6pt;mso-wrap-distance-bottom:0pt;mso-wrap-distance-left:9pt;mso-wrap-distance-right:9pt;mso-wrap-distance-top:0pt;z-index:251665408;mso-width-relative:page;mso-height-relative:page;" coordsize="6637020,5784850" editas="canvas" o:gfxdata="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B45wn853vv/cv/eO9f3nvvvY3/G71ceL36f7z33v+HXqNf7339&#10;7db3/sfCdSzf/154/f+h1//9L/9z7tn/i17/9YU8/1h4jT3//sLr2+jNBwv51b/Z+t7H//K/5p79&#10;Kyr/k4XXH6PXn75QzvKF11hdWBpB/2MyLP7+v+9h//3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">
                <o:lock v:ext="edit" aspectratio="f"/>
                <v:shape id="_x0000_s1026" o:spid="_x0000_s1026" style="position:absolute;left:0;top:0;height:5784850;width:6637020;" filled="f" stroked="f" coordsize="21600,21600" o:gfxdata="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HjnCfzne+/9y/9471/ee++9jf8bvVx4vfp/vPfe/4deo1/vff3t1vf+x8J1LN//Xnj9/6HX&#10;//0v/3Pu2f+LXv/1hTz/WHiNPf/+wuvb6M0HC/nVv9n63sf/8r/mnv0rKv+Thdcfo9efvlDO8oXX&#10;WF1YGkH/YzIs/v6/72H//f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43180;top:4671695;height:731520;width:6593840;" fillcolor="#FFFFFF [3201]" filled="t" stroked="f" coordsize="21600,21600" o:gfxdata="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k1S&#10;6dcAAAALAQAADwAAAAAAAAABACAAAAAiAAAAZHJzL2Rvd25yZXYueG1sUEsBAhQAFAAAAAgAh07i&#10;QBftMOtcAgAAmgQAAA4AAAAAAAAAAQAgAAAAJgEAAGRycy9lMm9Eb2MueG1sUEsFBgAAAAAGAAYA&#10;WQEAAPQ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S7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recessive model (GG vs GC + CC)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899160;height:3376295;width:6611620;" filled="f" o:preferrelative="t" stroked="f" coordsize="21600,21600" o:gfxdata="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B45wn853vv&#10;/cv/eO9f3nvvvY3/G71ceL36f7z33v+HXqNf73397db3/sfCdSzf/154/f+h1//9L/9z7tn/i17/&#10;9YU8/1h4jT3//sLr2+jNBwv51b/Z+t7H//K/5p79Kyr/k4XXH6PXn75QzvKF11hdWBpB/2MyLP7+&#10;v+9h//3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">
                  <v:fill on="f" focussize="0,0"/>
                  <v:stroke on="f"/>
                  <v:imagedata r:id="rId10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299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439535"/>
                <wp:effectExtent l="0" t="0" r="7620" b="0"/>
                <wp:wrapSquare wrapText="bothSides"/>
                <wp:docPr id="24" name="画布 2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5" name="文本框 4"/>
                        <wps:cNvSpPr txBox="1"/>
                        <wps:spPr>
                          <a:xfrm>
                            <a:off x="35560" y="546417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S8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heterozygote model (GC vs CC)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图片 39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7020" cy="542734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07.05pt;width:522.6pt;mso-wrap-distance-bottom:0pt;mso-wrap-distance-left:9pt;mso-wrap-distance-right:9pt;mso-wrap-distance-top:0pt;z-index:251666432;mso-width-relative:page;mso-height-relative:page;" coordsize="6637020,6439535" editas="canvas" o:gfxdata="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D4rAv/8m9/8j//5m//xm9/85vD/A4eLx7//v3/zm/8Ljv8nnFe2V/vN/1w8j+X7fxaP/y84/rf/&#10;8f/5DfZqAHn+fUWe/7N4jN3/X4vHhvDmvxfza0L+3/+P/1te7yU4/sPi8Q04/uOKctYvHmN1YGkM&#10;/mMyLL3+v7/B/jkJjv7md+5/gaPf/MYTjv/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">
                <o:lock v:ext="edit" aspectratio="f"/>
                <v:shape id="_x0000_s1026" o:spid="_x0000_s1026" style="position:absolute;left:0;top:0;height:6439535;width:6637020;" filled="f" stroked="f" coordsize="21600,21600" o:gfxdata="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PisC//yb3/yP//mb//Gb3/zm8P8Dh4vHv/+/f/Ob/wuO/yecV7ZX+83/XDyP5ft/Fo//Lzj+&#10;t//x//kN9moAef59RZ7/s3iM3f9fi8eG8Oa/F/NrQv7f/4//W17vJTj+w+LxDTj+44py1i8eY3Vg&#10;aQz+YzIsvf6/v8H+OQmO/uZ37n+Bo9/8xhOO//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35560;top:5464175;height:731520;width:6593840;" fillcolor="#FFFFFF [3201]" filled="t" stroked="f" coordsize="21600,21600" o:gfxdata="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8+&#10;l27XAAAADAEAAA8AAAAAAAAAAQAgAAAAIgAAAGRycy9kb3ducmV2LnhtbFBLAQIUABQAAAAIAIdO&#10;4kB/JmytXQIAAJoEAAAOAAAAAAAAAAEAIAAAACYBAABkcnMvZTJvRG9jLnhtbFBLBQYAAAAABgAG&#10;AFkBAAD1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S8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heterozygote model (GC vs CC)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0;height:5427345;width:6637020;" filled="f" o:preferrelative="t" stroked="f" coordsize="21600,21600" o:gfxdata="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+KwL//Jvf/I//+Zv/8Zvf&#10;/Obw/wOHi8e//79/85v/C47/J5xXtlf7zf9cPI/l+38Wj/8vOP63//H/+Q32agB5/n1Fnv+zeIzd&#10;/1+Lx4bw5r8X82tC/t//j/9bXu8lOP7D4vENOP7jinLWLx5jdWBpDP5jMiy9/r+/wf45CY7+5nfu&#10;f4Gj3/zGE47//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">
                  <v:fill on="f" focussize="0,0"/>
                  <v:stroke on="f"/>
                  <v:imagedata r:id="rId11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8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8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8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8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867"/>
        </w:tabs>
        <w:bidi w:val="0"/>
        <w:jc w:val="left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439535"/>
                <wp:effectExtent l="0" t="0" r="7620" b="0"/>
                <wp:wrapSquare wrapText="bothSides"/>
                <wp:docPr id="29" name="画布 2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0" name="文本框 4"/>
                        <wps:cNvSpPr txBox="1"/>
                        <wps:spPr>
                          <a:xfrm>
                            <a:off x="35560" y="542607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S9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TP53 rs1042522 polymorphism and cervical cancer susceptibility in the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homozygote model (GG vs CC)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. (A) Subgrouped by ethnicity; (B) subgrouped by source of control; (C) subgrouped by quality score; (D) subgrouped by adjustment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图片 40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4480" cy="522922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07.05pt;width:522.6pt;mso-wrap-distance-bottom:0pt;mso-wrap-distance-left:9pt;mso-wrap-distance-right:9pt;mso-wrap-distance-top:0pt;z-index:251667456;mso-width-relative:page;mso-height-relative:page;" coordsize="6637020,6439535" editas="canvas" o:gfxdata="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HyMAv/0m9/8w3/5zT/85je/Ofzf0erKOvW//uY3/xda/y/oeTXKrd/8l5Xnse3++8r6&#10;/4XW/+Uf/utvsL+30Tb/umab/72yju3/HyvrxujBb1e2v4a2/8M//DdFvkpo/Y8r62fQ+p/WpPPl&#10;yjqWB7ZMov9jZVj9+3//BvuPvXT0N9HkP6K13/xGjNb/f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">
                <o:lock v:ext="edit" aspectratio="f"/>
                <v:shape id="_x0000_s1026" o:spid="_x0000_s1026" style="position:absolute;left:0;top:0;height:6439535;width:6637020;" filled="f" stroked="f" coordsize="21600,21600" o:gfxdata="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h8jAL/9Jvf&#10;/MN/+c0//OY3vzn839Hqyjr1v/7mN/8XWv8v6Hk1yq3f/JeV57Ht/vvK+v+F1v/lH/7rb7C/t9E2&#10;/7pmm/+9so7t/x8r68bowW9Xtr+Gtv/DP/w3Rb5KaP2PK+tn0Pqf1qTz5co6lge2TKL/Y2VY/ft/&#10;/wb7j7109DfR5D+itd/8RozW/3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35560;top:5426075;height:731520;width:6593840;" fillcolor="#FFFFFF [3201]" filled="t" stroked="f" coordsize="21600,21600" o:gfxdata="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Pz6X&#10;btcAAAAMAQAADwAAAAAAAAABACAAAAAiAAAAZHJzL2Rvd25yZXYueG1sUEsBAhQAFAAAAAgAh07i&#10;QI/S0+1cAgAAmgQAAA4AAAAAAAAAAQAgAAAAJgEAAGRycy9lMm9Eb2MueG1sUEsFBgAAAAAGAAYA&#10;WQEAAPQ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S9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TP53 rs1042522 polymorphism and cervical cancer susceptibility in the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homozygote model (GG vs CC)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. (A) Subgrouped by ethnicity; (B) subgrouped by source of control; (C) subgrouped by quality score; (D) subgrouped by adjustment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0;height:5229225;width:6634480;" filled="f" o:preferrelative="t" stroked="f" coordsize="21600,21600" o:gfxdata="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IAACIAACIAACIAACIAACIAACIAA&#10;CIAACIAACIAACIAACIAACIAACIAACIAACIAACIAACIAACIAACHyMAv/0m9/8w3/5zT/85je/Ofzf&#10;0erKOvW//uY3/xda/y/oeTXKrd/8l5Xnse3++8r6/4XW/+Uf/utvsL+30Tb/umab/72yju3/Hyvr&#10;xujBb1e2v4a2/8M//DdFvkpo/Y8r62fQ+p/WpPPlyjqWB7ZMov9jZVj9+3//BvuPvXT0N9HkP6K1&#10;3/xGjNb/f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">
                  <v:fill on="f" focussize="0,0"/>
                  <v:stroke on="f"/>
                  <v:imagedata r:id="rId12" o:title=""/>
                  <o:lock v:ext="edit" aspectratio="t"/>
                </v:shape>
                <w10:wrap type="square"/>
              </v:group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Q1Y2FlNmVmY2I2ZGUwMGE0YWQ4NWU0MDQ1NzFiODYifQ=="/>
  </w:docVars>
  <w:rsids>
    <w:rsidRoot w:val="6E017CAC"/>
    <w:rsid w:val="09E71B66"/>
    <w:rsid w:val="1D0A20F0"/>
    <w:rsid w:val="31690B17"/>
    <w:rsid w:val="41562FB5"/>
    <w:rsid w:val="50863A41"/>
    <w:rsid w:val="59930E83"/>
    <w:rsid w:val="64EE729B"/>
    <w:rsid w:val="65E713BB"/>
    <w:rsid w:val="6E017CAC"/>
    <w:rsid w:val="72B73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112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2022-06-18T14:43:00Z</dcterms:created>
  <dc:creator>谢铭</dc:creator>
  <cp:lastModifiedBy>谢铭</cp:lastModifiedBy>
  <dcterms:modified xsi:type="dcterms:W3CDTF">2022-08-14T05:58:58Z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27A408C8B90B4D72BC7173FF2D9007C3</vt:lpwstr>
  </property>
</Properties>
</file>