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28" w:rsidRPr="002B7528" w:rsidRDefault="00E82281" w:rsidP="002B7528">
      <w:pPr>
        <w:rPr>
          <w:rFonts w:ascii="Times New Roman" w:hAnsi="Times New Roman" w:cs="Times New Roman"/>
          <w:sz w:val="20"/>
          <w:szCs w:val="20"/>
        </w:rPr>
      </w:pPr>
      <w:r w:rsidRPr="002B7528">
        <w:rPr>
          <w:rFonts w:ascii="Times New Roman" w:hAnsi="Times New Roman" w:cs="Times New Roman"/>
          <w:sz w:val="20"/>
          <w:szCs w:val="20"/>
        </w:rPr>
        <w:t xml:space="preserve">Table </w:t>
      </w:r>
      <w:r w:rsidR="002B7528">
        <w:rPr>
          <w:rFonts w:ascii="Times New Roman" w:hAnsi="Times New Roman" w:cs="Times New Roman" w:hint="eastAsia"/>
          <w:sz w:val="20"/>
          <w:szCs w:val="20"/>
        </w:rPr>
        <w:t>S3</w:t>
      </w:r>
      <w:r w:rsidRPr="002B7528">
        <w:rPr>
          <w:rFonts w:ascii="Times New Roman" w:hAnsi="Times New Roman" w:cs="Times New Roman"/>
          <w:sz w:val="20"/>
          <w:szCs w:val="20"/>
        </w:rPr>
        <w:t xml:space="preserve">: </w:t>
      </w:r>
      <w:r w:rsidR="00FE4436" w:rsidRPr="002B7528">
        <w:rPr>
          <w:rFonts w:ascii="Times New Roman" w:hAnsi="Times New Roman" w:cs="Times New Roman"/>
          <w:sz w:val="20"/>
          <w:szCs w:val="20"/>
        </w:rPr>
        <w:t xml:space="preserve">List of </w:t>
      </w:r>
      <w:proofErr w:type="spellStart"/>
      <w:r w:rsidR="002B7528">
        <w:rPr>
          <w:rFonts w:ascii="Times New Roman" w:hAnsi="Times New Roman" w:cs="Times New Roman" w:hint="eastAsia"/>
          <w:sz w:val="20"/>
          <w:szCs w:val="20"/>
        </w:rPr>
        <w:t>dys</w:t>
      </w:r>
      <w:proofErr w:type="spellEnd"/>
      <w:r w:rsidR="002B7528">
        <w:rPr>
          <w:rFonts w:ascii="Times New Roman" w:hAnsi="Times New Roman" w:cs="Times New Roman" w:hint="eastAsia"/>
          <w:sz w:val="20"/>
          <w:szCs w:val="20"/>
        </w:rPr>
        <w:t>-</w:t>
      </w:r>
      <w:r w:rsidR="005760E8" w:rsidRPr="002B7528">
        <w:rPr>
          <w:rFonts w:ascii="Times New Roman" w:eastAsia="MinionPro-Regular" w:hAnsi="Times New Roman" w:cs="Times New Roman"/>
          <w:kern w:val="0"/>
          <w:sz w:val="20"/>
          <w:szCs w:val="20"/>
        </w:rPr>
        <w:t xml:space="preserve">regulated </w:t>
      </w:r>
      <w:proofErr w:type="spellStart"/>
      <w:r w:rsidR="00810369" w:rsidRPr="002B7528">
        <w:rPr>
          <w:rFonts w:ascii="Times New Roman" w:hAnsi="Times New Roman" w:cs="Times New Roman"/>
          <w:kern w:val="0"/>
          <w:sz w:val="20"/>
          <w:szCs w:val="20"/>
        </w:rPr>
        <w:t>circRNA</w:t>
      </w:r>
      <w:r w:rsidR="009E1528" w:rsidRPr="002B7528">
        <w:rPr>
          <w:rFonts w:ascii="Times New Roman" w:hAnsi="Times New Roman" w:cs="Times New Roman"/>
          <w:kern w:val="0"/>
          <w:sz w:val="20"/>
          <w:szCs w:val="20"/>
        </w:rPr>
        <w:t>s</w:t>
      </w:r>
      <w:proofErr w:type="spellEnd"/>
      <w:r w:rsidR="005760E8" w:rsidRPr="002B7528">
        <w:rPr>
          <w:rFonts w:ascii="Times New Roman" w:hAnsi="Times New Roman" w:cs="Times New Roman"/>
          <w:sz w:val="20"/>
          <w:szCs w:val="20"/>
        </w:rPr>
        <w:t xml:space="preserve"> </w:t>
      </w:r>
      <w:r w:rsidR="00FE4436" w:rsidRPr="002B7528">
        <w:rPr>
          <w:rFonts w:ascii="Times New Roman" w:hAnsi="Times New Roman" w:cs="Times New Roman"/>
          <w:sz w:val="20"/>
          <w:szCs w:val="20"/>
        </w:rPr>
        <w:t xml:space="preserve">in </w:t>
      </w:r>
      <w:r w:rsidRPr="002B7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IH </w:t>
      </w:r>
      <w:r w:rsidR="007B7610" w:rsidRPr="002B7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group </w:t>
      </w:r>
      <w:r w:rsidRPr="002B7528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as </w:t>
      </w:r>
      <w:r w:rsidRPr="002B7528">
        <w:rPr>
          <w:rFonts w:ascii="Times New Roman" w:hAnsi="Times New Roman" w:cs="Times New Roman"/>
          <w:kern w:val="0"/>
          <w:sz w:val="20"/>
          <w:szCs w:val="20"/>
        </w:rPr>
        <w:t xml:space="preserve">compared to </w:t>
      </w:r>
      <w:r w:rsidR="009E1528" w:rsidRPr="002B7528">
        <w:rPr>
          <w:rFonts w:ascii="Times New Roman" w:hAnsi="Times New Roman" w:cs="Times New Roman"/>
          <w:kern w:val="0"/>
          <w:sz w:val="20"/>
          <w:szCs w:val="20"/>
        </w:rPr>
        <w:t>NC group</w:t>
      </w:r>
    </w:p>
    <w:tbl>
      <w:tblPr>
        <w:tblW w:w="9600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305"/>
        <w:gridCol w:w="1094"/>
        <w:gridCol w:w="862"/>
        <w:gridCol w:w="862"/>
        <w:gridCol w:w="1294"/>
        <w:gridCol w:w="1383"/>
        <w:gridCol w:w="1838"/>
      </w:tblGrid>
      <w:tr w:rsidR="002B7528" w:rsidRPr="008C08EC" w:rsidTr="008C08EC">
        <w:trPr>
          <w:trHeight w:val="300"/>
        </w:trPr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hAnsi="Times New Roman" w:cs="Times New Roman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hAnsi="Times New Roman" w:cs="Times New Roman"/>
                <w:kern w:val="0"/>
                <w:sz w:val="20"/>
                <w:szCs w:val="20"/>
              </w:rPr>
              <w:t>log2 (fold-change)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Regulation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q-value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circRNA_type</w:t>
            </w:r>
            <w:proofErr w:type="spellEnd"/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hAnsi="Times New Roman" w:cs="Times New Roman"/>
                <w:kern w:val="0"/>
                <w:sz w:val="20"/>
                <w:szCs w:val="20"/>
              </w:rPr>
              <w:t>Gene Name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circRNA4411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91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chr8</w:t>
            </w:r>
          </w:p>
        </w:tc>
        <w:tc>
          <w:tcPr>
            <w:tcW w:w="138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Map2k5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circRNA2871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ind w:rightChars="244" w:right="51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Sclt1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ciRNA404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0.74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chr7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Akap8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circRNA630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0.82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Gpatch8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ciRNA1145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0.82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chr8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Sik2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circRNA2366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Chn2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circRNA4429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</w:t>
            </w:r>
            <w:bookmarkStart w:id="0" w:name="_GoBack"/>
            <w:bookmarkEnd w:id="0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Gtf2i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circRNA4534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N4bp2l2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circRNA3130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Prr12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ciRNA741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Lmna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circRNA4517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Ncor1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circRNA3585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chr9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Gulp1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ciRNA1175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Ltbp2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circRNA4477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chr3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Dennd1a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circRNA412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Clec16a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circRNA4433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Baiap2l1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circRNA4205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chr13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intergenic_circRNA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circRNA354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Acap2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circRNA3031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Nhsl1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circRNA1520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Wwc3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circRNA3583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chr9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Nck2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circRNA2571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chr3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Ubr3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circRNA222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Mapkapk5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circRNA1839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Dtnb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circRNA2180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Zmym4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circRNA2263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Rere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circRNA1079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4.08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LOC680039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ciRNA949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chr9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LOC100359583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circRNA3861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3.68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chr8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Ube3d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circRNA3988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3.46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0.82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Ube2e2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circRNA2262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3.09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0.82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Rere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circRNA4395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2.73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chr7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Tatdn1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circRNA4204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2.67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intergenic_circRNA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ciRNA1123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Fbxo34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circRNA1959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2.45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Rps6ka5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circRNA4610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R3hcc1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circRNA2200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2.36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Pum1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circRNA1056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2.34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Scfd2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circRNA4622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2.30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chr7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Mdm2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circRNA1941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2.17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Ltbp2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circRNA4225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2.16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0.78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intergenic_circRNA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ciRNA435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chr7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Rpl3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circRNA4113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1.94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0.82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Septin9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circRNA2383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1.93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Prdm5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circRNA2661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1.88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chr3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Fbn1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circRNA508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Ankfy1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circRNA4175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1.80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intergenic_circRNA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circRNA3169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1.79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Lrrc28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ciRNA1035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1.76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Babam2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circRNA3445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1.74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Dock8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circRNA589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Scpep1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circRNA258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Ttc28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circRNA4503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1.49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Ror1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circRNA1182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1.39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chr19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Slc10a7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circRNA2624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1.31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chr3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Ldlrad3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circRNA2989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1.27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Camk2d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circRNA800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1.18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chr17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Etl4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circRNA2768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1.15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up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Ap3b1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circRNA9517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0.85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intergenic_circRNA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circRNA8747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Eri3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circRNA9539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chr8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intergenic_circRNA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circRNA9323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chr9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Hdlbp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ciRNA2297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chr13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Disp1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circRNA8267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Mtus1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circRNA8643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Babam2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circRNA9451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chr7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Fkbp11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circRNA9604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Arhgef11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circRNA8642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Memo1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circRNA8036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Gtf2i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circRNA9477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Srpk2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circRNA8164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Suz12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circRNA9570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Rpph1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circRNA9551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Wwc2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circRNA8297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Pspc1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circRNA9513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intergenic_circRNA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circRNA9644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Plekha7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circRNA1797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-1.13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Ttc7a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circRNA751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-1.28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chr17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Cdyl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circRNA2577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-1.33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chr3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Tlk1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circRNA2333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-1.38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AABR07060133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circRNA4244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-1.58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chr18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intergenic_circRNA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circRNA2330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-1.70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Nrf1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circRNA4266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-1.71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intergenic_circRNA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circRNA1312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-2.04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chr18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Hars2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circRNA4218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-2.07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intergenic_circRNA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circRNA3358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-2.14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Zranb1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circRNA2735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-2.19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chr3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Nelfcd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ciRNA1060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-2.28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chr8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Sema3f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circRNA7574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-2.32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chr3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Phf21a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circRNA4859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-2.68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Pitpnb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ciRNA1142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-2.84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Fryl</w:t>
            </w:r>
            <w:proofErr w:type="spellEnd"/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circRNA805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-2.89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chr17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Arhgap21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circRNA5292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-2.92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Fat1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circRNA7437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-3.00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chr8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Sema3f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circRNA6943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-3.19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Il16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circRNA6267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-3.62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H6pd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circRNA1495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-3.68</w:t>
            </w:r>
          </w:p>
        </w:tc>
        <w:tc>
          <w:tcPr>
            <w:tcW w:w="10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chr20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Sec63</w:t>
            </w:r>
          </w:p>
        </w:tc>
      </w:tr>
      <w:tr w:rsidR="002B7528" w:rsidRPr="008C08EC" w:rsidTr="008C08EC">
        <w:trPr>
          <w:trHeight w:val="300"/>
        </w:trPr>
        <w:tc>
          <w:tcPr>
            <w:tcW w:w="133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circRNA5778</w:t>
            </w:r>
          </w:p>
        </w:tc>
        <w:tc>
          <w:tcPr>
            <w:tcW w:w="130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-3.75</w:t>
            </w:r>
          </w:p>
        </w:tc>
        <w:tc>
          <w:tcPr>
            <w:tcW w:w="10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83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B7528" w:rsidRPr="008C08EC" w:rsidRDefault="002B7528" w:rsidP="002B75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C08E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Mid2</w:t>
            </w:r>
          </w:p>
        </w:tc>
      </w:tr>
    </w:tbl>
    <w:p w:rsidR="002B7528" w:rsidRPr="008C08EC" w:rsidRDefault="002B7528" w:rsidP="002B7528">
      <w:pPr>
        <w:rPr>
          <w:rFonts w:ascii="Times New Roman" w:hAnsi="Times New Roman" w:cs="Times New Roman"/>
          <w:sz w:val="20"/>
          <w:szCs w:val="20"/>
        </w:rPr>
      </w:pPr>
      <w:r w:rsidRPr="008C08EC">
        <w:rPr>
          <w:rFonts w:ascii="Times New Roman" w:hAnsi="Times New Roman" w:cs="Times New Roman"/>
          <w:sz w:val="20"/>
          <w:szCs w:val="20"/>
        </w:rPr>
        <w:t>Abbreviation: NC=</w:t>
      </w:r>
      <w:proofErr w:type="spellStart"/>
      <w:r w:rsidRPr="008C08EC">
        <w:rPr>
          <w:rFonts w:ascii="Times New Roman" w:hAnsi="Times New Roman" w:cs="Times New Roman"/>
          <w:sz w:val="20"/>
          <w:szCs w:val="20"/>
        </w:rPr>
        <w:t>normoxic</w:t>
      </w:r>
      <w:proofErr w:type="spellEnd"/>
      <w:r w:rsidRPr="008C08EC">
        <w:rPr>
          <w:rFonts w:ascii="Times New Roman" w:hAnsi="Times New Roman" w:cs="Times New Roman"/>
          <w:sz w:val="20"/>
          <w:szCs w:val="20"/>
        </w:rPr>
        <w:t xml:space="preserve"> control, IH=intermittent hypoxia.</w:t>
      </w:r>
    </w:p>
    <w:p w:rsidR="002B7528" w:rsidRPr="002B7528" w:rsidRDefault="002B7528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sectPr w:rsidR="002B7528" w:rsidRPr="002B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07" w:rsidRDefault="00D03C07" w:rsidP="00DA3305">
      <w:r>
        <w:separator/>
      </w:r>
    </w:p>
  </w:endnote>
  <w:endnote w:type="continuationSeparator" w:id="0">
    <w:p w:rsidR="00D03C07" w:rsidRDefault="00D03C07" w:rsidP="00DA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altName w:val="Arial Unicode MS"/>
    <w:panose1 w:val="00000000000000000000"/>
    <w:charset w:val="86"/>
    <w:family w:val="roman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07" w:rsidRDefault="00D03C07" w:rsidP="00DA3305">
      <w:r>
        <w:separator/>
      </w:r>
    </w:p>
  </w:footnote>
  <w:footnote w:type="continuationSeparator" w:id="0">
    <w:p w:rsidR="00D03C07" w:rsidRDefault="00D03C07" w:rsidP="00DA3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36"/>
    <w:rsid w:val="000C6155"/>
    <w:rsid w:val="000E155B"/>
    <w:rsid w:val="001439B2"/>
    <w:rsid w:val="00295985"/>
    <w:rsid w:val="002B05E4"/>
    <w:rsid w:val="002B2AF2"/>
    <w:rsid w:val="002B7528"/>
    <w:rsid w:val="002C7F03"/>
    <w:rsid w:val="00416898"/>
    <w:rsid w:val="00496263"/>
    <w:rsid w:val="00517EA7"/>
    <w:rsid w:val="00530D93"/>
    <w:rsid w:val="00536575"/>
    <w:rsid w:val="005760E8"/>
    <w:rsid w:val="005E3297"/>
    <w:rsid w:val="006A418C"/>
    <w:rsid w:val="006D2F50"/>
    <w:rsid w:val="00741B75"/>
    <w:rsid w:val="007A1F12"/>
    <w:rsid w:val="007B7610"/>
    <w:rsid w:val="00810369"/>
    <w:rsid w:val="008C08EC"/>
    <w:rsid w:val="009E1528"/>
    <w:rsid w:val="00A5147F"/>
    <w:rsid w:val="00A5667C"/>
    <w:rsid w:val="00B06D64"/>
    <w:rsid w:val="00B4474B"/>
    <w:rsid w:val="00D03C07"/>
    <w:rsid w:val="00D46A1B"/>
    <w:rsid w:val="00DA3305"/>
    <w:rsid w:val="00E44862"/>
    <w:rsid w:val="00E82281"/>
    <w:rsid w:val="00E90900"/>
    <w:rsid w:val="00EC2BDF"/>
    <w:rsid w:val="00F57C7E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3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33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3305"/>
    <w:rPr>
      <w:sz w:val="18"/>
      <w:szCs w:val="18"/>
    </w:rPr>
  </w:style>
  <w:style w:type="character" w:customStyle="1" w:styleId="highlight">
    <w:name w:val="highlight"/>
    <w:basedOn w:val="a0"/>
    <w:rsid w:val="005E3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A3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33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3305"/>
    <w:rPr>
      <w:sz w:val="18"/>
      <w:szCs w:val="18"/>
    </w:rPr>
  </w:style>
  <w:style w:type="character" w:customStyle="1" w:styleId="highlight">
    <w:name w:val="highlight"/>
    <w:basedOn w:val="a0"/>
    <w:rsid w:val="005E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2338</TotalTime>
  <Pages>3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cld</cp:lastModifiedBy>
  <cp:revision>14</cp:revision>
  <dcterms:created xsi:type="dcterms:W3CDTF">2019-04-21T13:40:00Z</dcterms:created>
  <dcterms:modified xsi:type="dcterms:W3CDTF">2022-06-17T09:20:00Z</dcterms:modified>
</cp:coreProperties>
</file>