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7C1D" w14:textId="77777777" w:rsidR="0040321E" w:rsidRPr="000F266B" w:rsidRDefault="0040321E" w:rsidP="0040321E">
      <w:pPr>
        <w:rPr>
          <w:rFonts w:cstheme="minorHAnsi"/>
          <w:b/>
          <w:sz w:val="24"/>
          <w:szCs w:val="24"/>
          <w:lang w:val="en-US"/>
        </w:rPr>
      </w:pPr>
      <w:r w:rsidRPr="000F266B">
        <w:rPr>
          <w:rFonts w:cstheme="minorHAnsi"/>
          <w:b/>
          <w:sz w:val="24"/>
          <w:szCs w:val="24"/>
          <w:lang w:val="en-US"/>
        </w:rPr>
        <w:t xml:space="preserve">Supplemental information </w:t>
      </w:r>
    </w:p>
    <w:p w14:paraId="68024FAE" w14:textId="77777777" w:rsidR="0040321E" w:rsidRPr="000F266B" w:rsidRDefault="0040321E" w:rsidP="0040321E">
      <w:pPr>
        <w:spacing w:after="0" w:line="240" w:lineRule="auto"/>
        <w:rPr>
          <w:rFonts w:cstheme="minorHAnsi"/>
          <w:b/>
        </w:rPr>
      </w:pPr>
      <w:r w:rsidRPr="000F266B">
        <w:rPr>
          <w:rFonts w:cstheme="minorHAnsi"/>
          <w:b/>
        </w:rPr>
        <w:t>“</w:t>
      </w:r>
      <w:r>
        <w:rPr>
          <w:rFonts w:cstheme="minorHAnsi"/>
          <w:b/>
        </w:rPr>
        <w:t xml:space="preserve">Question Sheet for the review of </w:t>
      </w:r>
      <w:r w:rsidRPr="000F266B">
        <w:rPr>
          <w:rFonts w:cstheme="minorHAnsi"/>
          <w:b/>
        </w:rPr>
        <w:t>stud</w:t>
      </w:r>
      <w:r>
        <w:rPr>
          <w:rFonts w:cstheme="minorHAnsi"/>
          <w:b/>
        </w:rPr>
        <w:t>ies”</w:t>
      </w:r>
    </w:p>
    <w:p w14:paraId="3BB7BCAC" w14:textId="77777777" w:rsidR="0040321E" w:rsidRPr="000F266B" w:rsidRDefault="0040321E" w:rsidP="0040321E">
      <w:pPr>
        <w:spacing w:after="120" w:line="240" w:lineRule="auto"/>
        <w:rPr>
          <w:rFonts w:cstheme="minorHAnsi"/>
          <w:b/>
        </w:rPr>
      </w:pPr>
      <w:r w:rsidRPr="000F266B">
        <w:rPr>
          <w:rFonts w:cstheme="minorHAnsi"/>
        </w:rPr>
        <w:t>If a question is not relevant to the study type, please indicate ‘NA’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4110"/>
      </w:tblGrid>
      <w:tr w:rsidR="0040321E" w:rsidRPr="000F266B" w14:paraId="01EFD251" w14:textId="77777777" w:rsidTr="000E2AF0">
        <w:tc>
          <w:tcPr>
            <w:tcW w:w="9350" w:type="dxa"/>
            <w:gridSpan w:val="2"/>
            <w:shd w:val="clear" w:color="auto" w:fill="BFBFBF" w:themeFill="background1" w:themeFillShade="BF"/>
          </w:tcPr>
          <w:p w14:paraId="12CDF2FF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  <w:b/>
              </w:rPr>
              <w:t xml:space="preserve">Introduction </w:t>
            </w:r>
          </w:p>
        </w:tc>
      </w:tr>
      <w:tr w:rsidR="0040321E" w:rsidRPr="000F266B" w14:paraId="1E529A4E" w14:textId="77777777" w:rsidTr="000E2AF0">
        <w:tc>
          <w:tcPr>
            <w:tcW w:w="5240" w:type="dxa"/>
          </w:tcPr>
          <w:p w14:paraId="6864314F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is/are the objective/s of the study?</w:t>
            </w:r>
          </w:p>
        </w:tc>
        <w:tc>
          <w:tcPr>
            <w:tcW w:w="4110" w:type="dxa"/>
          </w:tcPr>
          <w:p w14:paraId="66C49345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Describe</w:t>
            </w:r>
          </w:p>
        </w:tc>
      </w:tr>
      <w:tr w:rsidR="0040321E" w:rsidRPr="000F266B" w14:paraId="45B95688" w14:textId="77777777" w:rsidTr="000E2AF0">
        <w:tc>
          <w:tcPr>
            <w:tcW w:w="9350" w:type="dxa"/>
            <w:gridSpan w:val="2"/>
            <w:shd w:val="clear" w:color="auto" w:fill="BFBFBF" w:themeFill="background1" w:themeFillShade="BF"/>
          </w:tcPr>
          <w:p w14:paraId="61F66CD0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  <w:b/>
              </w:rPr>
              <w:t>Materials &amp; methods</w:t>
            </w:r>
          </w:p>
        </w:tc>
      </w:tr>
      <w:tr w:rsidR="0040321E" w:rsidRPr="000F266B" w14:paraId="6B7342B6" w14:textId="77777777" w:rsidTr="000E2AF0">
        <w:tc>
          <w:tcPr>
            <w:tcW w:w="5240" w:type="dxa"/>
          </w:tcPr>
          <w:p w14:paraId="7239799E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 the ‘study type’?</w:t>
            </w:r>
          </w:p>
        </w:tc>
        <w:tc>
          <w:tcPr>
            <w:tcW w:w="4110" w:type="dxa"/>
          </w:tcPr>
          <w:p w14:paraId="21FB96EA" w14:textId="77777777" w:rsidR="0040321E" w:rsidRPr="002353ED" w:rsidRDefault="0040321E" w:rsidP="000E2AF0">
            <w:pPr>
              <w:rPr>
                <w:rFonts w:cstheme="minorHAnsi"/>
              </w:rPr>
            </w:pPr>
            <w:r w:rsidRPr="002353ED">
              <w:rPr>
                <w:rFonts w:cstheme="minorHAnsi"/>
              </w:rPr>
              <w:t>Study type (choose from the key)</w:t>
            </w:r>
          </w:p>
          <w:p w14:paraId="4BD953DE" w14:textId="77777777" w:rsidR="0040321E" w:rsidRPr="002353ED" w:rsidRDefault="0040321E" w:rsidP="000E2AF0">
            <w:pPr>
              <w:rPr>
                <w:rFonts w:cstheme="minorHAnsi"/>
              </w:rPr>
            </w:pPr>
            <w:r w:rsidRPr="002353ED">
              <w:rPr>
                <w:rFonts w:cstheme="minorHAnsi"/>
              </w:rPr>
              <w:t xml:space="preserve">Briefly, explain your choice </w:t>
            </w:r>
          </w:p>
        </w:tc>
      </w:tr>
      <w:tr w:rsidR="0040321E" w:rsidRPr="000F266B" w14:paraId="25B98769" w14:textId="77777777" w:rsidTr="000E2AF0">
        <w:tc>
          <w:tcPr>
            <w:tcW w:w="5240" w:type="dxa"/>
          </w:tcPr>
          <w:p w14:paraId="3FD342DE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 the study population?</w:t>
            </w:r>
          </w:p>
        </w:tc>
        <w:tc>
          <w:tcPr>
            <w:tcW w:w="4110" w:type="dxa"/>
          </w:tcPr>
          <w:p w14:paraId="26B91724" w14:textId="77777777" w:rsidR="0040321E" w:rsidRPr="002353ED" w:rsidRDefault="0040321E" w:rsidP="000E2AF0">
            <w:pPr>
              <w:rPr>
                <w:rFonts w:cstheme="minorHAnsi"/>
              </w:rPr>
            </w:pPr>
            <w:r w:rsidRPr="002353ED">
              <w:rPr>
                <w:rFonts w:cstheme="minorHAnsi"/>
              </w:rPr>
              <w:t>Define</w:t>
            </w:r>
          </w:p>
        </w:tc>
      </w:tr>
      <w:tr w:rsidR="0040321E" w:rsidRPr="000F266B" w14:paraId="451C731B" w14:textId="77777777" w:rsidTr="000E2AF0">
        <w:tc>
          <w:tcPr>
            <w:tcW w:w="5240" w:type="dxa"/>
          </w:tcPr>
          <w:p w14:paraId="598C9DFC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 the target population?</w:t>
            </w:r>
          </w:p>
        </w:tc>
        <w:tc>
          <w:tcPr>
            <w:tcW w:w="4110" w:type="dxa"/>
          </w:tcPr>
          <w:p w14:paraId="0295BA65" w14:textId="77777777" w:rsidR="0040321E" w:rsidRPr="002353ED" w:rsidRDefault="0040321E" w:rsidP="000E2AF0">
            <w:pPr>
              <w:rPr>
                <w:rFonts w:cstheme="minorHAnsi"/>
              </w:rPr>
            </w:pPr>
            <w:r w:rsidRPr="002353ED">
              <w:rPr>
                <w:rFonts w:cstheme="minorHAnsi"/>
              </w:rPr>
              <w:t>Define</w:t>
            </w:r>
          </w:p>
        </w:tc>
      </w:tr>
      <w:tr w:rsidR="0040321E" w:rsidRPr="000F266B" w14:paraId="238036DB" w14:textId="77777777" w:rsidTr="000E2AF0">
        <w:tc>
          <w:tcPr>
            <w:tcW w:w="5240" w:type="dxa"/>
          </w:tcPr>
          <w:p w14:paraId="6F78B869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How were the study subjects selected?</w:t>
            </w:r>
          </w:p>
        </w:tc>
        <w:tc>
          <w:tcPr>
            <w:tcW w:w="4110" w:type="dxa"/>
          </w:tcPr>
          <w:p w14:paraId="054790AE" w14:textId="77777777" w:rsidR="0040321E" w:rsidRPr="002353ED" w:rsidRDefault="0040321E" w:rsidP="000E2AF0">
            <w:pPr>
              <w:rPr>
                <w:rFonts w:cstheme="minorHAnsi"/>
              </w:rPr>
            </w:pPr>
            <w:r w:rsidRPr="002353ED">
              <w:rPr>
                <w:rFonts w:cstheme="minorHAnsi"/>
              </w:rPr>
              <w:t>Sampling strategy (choose from the key)</w:t>
            </w:r>
          </w:p>
          <w:p w14:paraId="2586127E" w14:textId="77777777" w:rsidR="0040321E" w:rsidRPr="002353ED" w:rsidRDefault="0040321E" w:rsidP="000E2AF0">
            <w:pPr>
              <w:rPr>
                <w:rFonts w:cstheme="minorHAnsi"/>
              </w:rPr>
            </w:pPr>
            <w:r w:rsidRPr="002353ED">
              <w:rPr>
                <w:rFonts w:cstheme="minorHAnsi"/>
              </w:rPr>
              <w:t>Briefly, explain your choice</w:t>
            </w:r>
          </w:p>
        </w:tc>
      </w:tr>
      <w:tr w:rsidR="0040321E" w:rsidRPr="000F266B" w14:paraId="5869932E" w14:textId="77777777" w:rsidTr="000E2AF0">
        <w:tc>
          <w:tcPr>
            <w:tcW w:w="5240" w:type="dxa"/>
          </w:tcPr>
          <w:p w14:paraId="08C52330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are the key ‘inclusion’ and ‘exclusion’ criteria in selecting the subjects?</w:t>
            </w:r>
          </w:p>
        </w:tc>
        <w:tc>
          <w:tcPr>
            <w:tcW w:w="4110" w:type="dxa"/>
          </w:tcPr>
          <w:p w14:paraId="0DE3A1B0" w14:textId="77777777" w:rsidR="0040321E" w:rsidRPr="002353ED" w:rsidRDefault="0040321E" w:rsidP="000E2AF0">
            <w:pPr>
              <w:rPr>
                <w:rFonts w:cstheme="minorHAnsi"/>
              </w:rPr>
            </w:pPr>
            <w:r w:rsidRPr="002353ED">
              <w:rPr>
                <w:rFonts w:cstheme="minorHAnsi"/>
              </w:rPr>
              <w:t>Inclusion criteria:</w:t>
            </w:r>
          </w:p>
          <w:p w14:paraId="70BE87B8" w14:textId="77777777" w:rsidR="0040321E" w:rsidRPr="002353ED" w:rsidRDefault="0040321E" w:rsidP="000E2AF0">
            <w:pPr>
              <w:rPr>
                <w:rFonts w:cstheme="minorHAnsi"/>
              </w:rPr>
            </w:pPr>
            <w:r w:rsidRPr="002353ED">
              <w:rPr>
                <w:rFonts w:cstheme="minorHAnsi"/>
              </w:rPr>
              <w:t>Exclusion criteria:</w:t>
            </w:r>
          </w:p>
        </w:tc>
      </w:tr>
      <w:tr w:rsidR="0040321E" w:rsidRPr="000F266B" w14:paraId="65EE1836" w14:textId="77777777" w:rsidTr="000E2AF0">
        <w:tc>
          <w:tcPr>
            <w:tcW w:w="5240" w:type="dxa"/>
          </w:tcPr>
          <w:p w14:paraId="654036EE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 the sample size?</w:t>
            </w:r>
            <w:r w:rsidRPr="000F266B">
              <w:rPr>
                <w:rFonts w:cstheme="minorHAnsi"/>
              </w:rPr>
              <w:tab/>
            </w:r>
          </w:p>
        </w:tc>
        <w:tc>
          <w:tcPr>
            <w:tcW w:w="4110" w:type="dxa"/>
          </w:tcPr>
          <w:p w14:paraId="6B8845E3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‘n’</w:t>
            </w:r>
          </w:p>
        </w:tc>
      </w:tr>
      <w:tr w:rsidR="0040321E" w:rsidRPr="000F266B" w14:paraId="19F4B70E" w14:textId="77777777" w:rsidTr="000E2AF0">
        <w:tc>
          <w:tcPr>
            <w:tcW w:w="5240" w:type="dxa"/>
          </w:tcPr>
          <w:p w14:paraId="7A23CE78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 xml:space="preserve">What is/are ‘the outcome/s of interest’? </w:t>
            </w:r>
          </w:p>
          <w:p w14:paraId="4AB4BF4A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(Explain how each one is measured)</w:t>
            </w:r>
          </w:p>
        </w:tc>
        <w:tc>
          <w:tcPr>
            <w:tcW w:w="4110" w:type="dxa"/>
          </w:tcPr>
          <w:p w14:paraId="131B50BA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List all ‘outcomes’ measured in this study</w:t>
            </w:r>
          </w:p>
        </w:tc>
      </w:tr>
      <w:tr w:rsidR="0040321E" w:rsidRPr="000F266B" w14:paraId="2FE7DF05" w14:textId="77777777" w:rsidTr="000E2AF0">
        <w:tc>
          <w:tcPr>
            <w:tcW w:w="5240" w:type="dxa"/>
          </w:tcPr>
          <w:p w14:paraId="5C1F5280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is/are the predictor(s)/exposure(s) of interest?</w:t>
            </w:r>
          </w:p>
          <w:p w14:paraId="38ACDE1B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(Explain how each one is measured)</w:t>
            </w:r>
          </w:p>
        </w:tc>
        <w:tc>
          <w:tcPr>
            <w:tcW w:w="4110" w:type="dxa"/>
          </w:tcPr>
          <w:p w14:paraId="5AD170F9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List all ‘predictors’ measured in this study</w:t>
            </w:r>
          </w:p>
        </w:tc>
      </w:tr>
      <w:tr w:rsidR="0040321E" w:rsidRPr="000F266B" w14:paraId="34AB9BDC" w14:textId="77777777" w:rsidTr="000E2AF0">
        <w:tc>
          <w:tcPr>
            <w:tcW w:w="5240" w:type="dxa"/>
          </w:tcPr>
          <w:p w14:paraId="6D637F22" w14:textId="77777777" w:rsidR="0040321E" w:rsidRPr="000F266B" w:rsidRDefault="0040321E" w:rsidP="000E2AF0">
            <w:r w:rsidRPr="000F266B">
              <w:t>What are the statistical tests used?</w:t>
            </w:r>
          </w:p>
        </w:tc>
        <w:tc>
          <w:tcPr>
            <w:tcW w:w="4110" w:type="dxa"/>
          </w:tcPr>
          <w:p w14:paraId="1D111DA9" w14:textId="77777777" w:rsidR="0040321E" w:rsidRPr="000F266B" w:rsidRDefault="0040321E" w:rsidP="000E2AF0">
            <w:r w:rsidRPr="000F266B">
              <w:t>List</w:t>
            </w:r>
          </w:p>
        </w:tc>
      </w:tr>
      <w:tr w:rsidR="0040321E" w:rsidRPr="000F266B" w14:paraId="7E6C6365" w14:textId="77777777" w:rsidTr="000E2AF0">
        <w:tc>
          <w:tcPr>
            <w:tcW w:w="5240" w:type="dxa"/>
            <w:shd w:val="clear" w:color="auto" w:fill="BFBFBF" w:themeFill="background1" w:themeFillShade="BF"/>
          </w:tcPr>
          <w:p w14:paraId="36871AFE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‘Study type’-specific questions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78235477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154F3D9C" w14:textId="77777777" w:rsidTr="000E2AF0">
        <w:tc>
          <w:tcPr>
            <w:tcW w:w="5240" w:type="dxa"/>
          </w:tcPr>
          <w:p w14:paraId="1F2E17CC" w14:textId="77777777" w:rsidR="0040321E" w:rsidRPr="000F266B" w:rsidRDefault="0040321E" w:rsidP="0040321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F266B">
              <w:rPr>
                <w:rFonts w:cstheme="minorHAnsi"/>
              </w:rPr>
              <w:t>Case report/series</w:t>
            </w:r>
          </w:p>
        </w:tc>
        <w:tc>
          <w:tcPr>
            <w:tcW w:w="4110" w:type="dxa"/>
          </w:tcPr>
          <w:p w14:paraId="4653BB8F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70259FFF" w14:textId="77777777" w:rsidTr="000E2AF0">
        <w:tc>
          <w:tcPr>
            <w:tcW w:w="5240" w:type="dxa"/>
          </w:tcPr>
          <w:p w14:paraId="1BFB494A" w14:textId="77777777" w:rsidR="0040321E" w:rsidRPr="000F266B" w:rsidRDefault="0040321E" w:rsidP="000E2AF0">
            <w:pPr>
              <w:rPr>
                <w:rFonts w:cstheme="minorHAnsi"/>
                <w:color w:val="FF0000"/>
              </w:rPr>
            </w:pPr>
            <w:r w:rsidRPr="000F266B">
              <w:rPr>
                <w:rFonts w:cstheme="minorHAnsi"/>
                <w:color w:val="000000" w:themeColor="text1"/>
              </w:rPr>
              <w:t>What is the ‘case definition’?</w:t>
            </w:r>
          </w:p>
        </w:tc>
        <w:tc>
          <w:tcPr>
            <w:tcW w:w="4110" w:type="dxa"/>
          </w:tcPr>
          <w:p w14:paraId="12375787" w14:textId="77777777" w:rsidR="0040321E" w:rsidRPr="000F266B" w:rsidRDefault="0040321E" w:rsidP="000E2AF0">
            <w:pPr>
              <w:rPr>
                <w:rFonts w:cstheme="minorHAnsi"/>
                <w:color w:val="FF0000"/>
              </w:rPr>
            </w:pPr>
          </w:p>
        </w:tc>
      </w:tr>
      <w:tr w:rsidR="0040321E" w:rsidRPr="000F266B" w14:paraId="4C6B8FD8" w14:textId="77777777" w:rsidTr="000E2AF0">
        <w:tc>
          <w:tcPr>
            <w:tcW w:w="5240" w:type="dxa"/>
          </w:tcPr>
          <w:p w14:paraId="6E77DE30" w14:textId="77777777" w:rsidR="0040321E" w:rsidRPr="000F266B" w:rsidRDefault="0040321E" w:rsidP="0040321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F266B">
              <w:rPr>
                <w:rFonts w:cstheme="minorHAnsi"/>
              </w:rPr>
              <w:t>Cross-sectional study</w:t>
            </w:r>
          </w:p>
        </w:tc>
        <w:tc>
          <w:tcPr>
            <w:tcW w:w="4110" w:type="dxa"/>
          </w:tcPr>
          <w:p w14:paraId="0793CEA7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5A31B383" w14:textId="77777777" w:rsidTr="000E2AF0">
        <w:tc>
          <w:tcPr>
            <w:tcW w:w="5240" w:type="dxa"/>
          </w:tcPr>
          <w:p w14:paraId="557A2DA1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is/are the ‘comparison group/s’?</w:t>
            </w:r>
          </w:p>
        </w:tc>
        <w:tc>
          <w:tcPr>
            <w:tcW w:w="4110" w:type="dxa"/>
          </w:tcPr>
          <w:p w14:paraId="4B35635D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7A582B3D" w14:textId="77777777" w:rsidTr="000E2AF0">
        <w:tc>
          <w:tcPr>
            <w:tcW w:w="5240" w:type="dxa"/>
          </w:tcPr>
          <w:p w14:paraId="3FC0826E" w14:textId="77777777" w:rsidR="0040321E" w:rsidRPr="000F266B" w:rsidRDefault="0040321E" w:rsidP="0040321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F266B">
              <w:rPr>
                <w:rFonts w:cstheme="minorHAnsi"/>
              </w:rPr>
              <w:t>Case-control study</w:t>
            </w:r>
          </w:p>
        </w:tc>
        <w:tc>
          <w:tcPr>
            <w:tcW w:w="4110" w:type="dxa"/>
          </w:tcPr>
          <w:p w14:paraId="575887A2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57217CD7" w14:textId="77777777" w:rsidTr="000E2AF0">
        <w:tc>
          <w:tcPr>
            <w:tcW w:w="5240" w:type="dxa"/>
          </w:tcPr>
          <w:p w14:paraId="237FB7C0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 the ‘case definition’?</w:t>
            </w:r>
          </w:p>
        </w:tc>
        <w:tc>
          <w:tcPr>
            <w:tcW w:w="4110" w:type="dxa"/>
          </w:tcPr>
          <w:p w14:paraId="75B90C80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7AF46F62" w14:textId="77777777" w:rsidTr="000E2AF0">
        <w:tc>
          <w:tcPr>
            <w:tcW w:w="5240" w:type="dxa"/>
          </w:tcPr>
          <w:p w14:paraId="3ABF2523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Define the control group(s)</w:t>
            </w:r>
          </w:p>
        </w:tc>
        <w:tc>
          <w:tcPr>
            <w:tcW w:w="4110" w:type="dxa"/>
          </w:tcPr>
          <w:p w14:paraId="5200922B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0D1D7D11" w14:textId="77777777" w:rsidTr="000E2AF0">
        <w:tc>
          <w:tcPr>
            <w:tcW w:w="5240" w:type="dxa"/>
          </w:tcPr>
          <w:p w14:paraId="0E61F4CC" w14:textId="77777777" w:rsidR="0040321E" w:rsidRPr="000F266B" w:rsidRDefault="0040321E" w:rsidP="0040321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F266B">
              <w:rPr>
                <w:rFonts w:cstheme="minorHAnsi"/>
              </w:rPr>
              <w:t>Cohort study</w:t>
            </w:r>
          </w:p>
        </w:tc>
        <w:tc>
          <w:tcPr>
            <w:tcW w:w="4110" w:type="dxa"/>
          </w:tcPr>
          <w:p w14:paraId="5EF8E2B1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7B78F635" w14:textId="77777777" w:rsidTr="000E2AF0">
        <w:tc>
          <w:tcPr>
            <w:tcW w:w="5240" w:type="dxa"/>
          </w:tcPr>
          <w:p w14:paraId="3F53A3B5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 the ‘exposure’ of interest?</w:t>
            </w:r>
          </w:p>
        </w:tc>
        <w:tc>
          <w:tcPr>
            <w:tcW w:w="4110" w:type="dxa"/>
          </w:tcPr>
          <w:p w14:paraId="06BC28E1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4BD43B87" w14:textId="77777777" w:rsidTr="000E2AF0">
        <w:tc>
          <w:tcPr>
            <w:tcW w:w="5240" w:type="dxa"/>
          </w:tcPr>
          <w:p w14:paraId="6A8A517A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 the ‘unexposed’ comparison group?</w:t>
            </w:r>
          </w:p>
        </w:tc>
        <w:tc>
          <w:tcPr>
            <w:tcW w:w="4110" w:type="dxa"/>
          </w:tcPr>
          <w:p w14:paraId="5764A9D5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78522D88" w14:textId="77777777" w:rsidTr="000E2AF0">
        <w:tc>
          <w:tcPr>
            <w:tcW w:w="5240" w:type="dxa"/>
          </w:tcPr>
          <w:p w14:paraId="27FC7A25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How long is the duration of study/follow-up?</w:t>
            </w:r>
          </w:p>
        </w:tc>
        <w:tc>
          <w:tcPr>
            <w:tcW w:w="4110" w:type="dxa"/>
          </w:tcPr>
          <w:p w14:paraId="1BE69797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14AFCB23" w14:textId="77777777" w:rsidTr="000E2AF0">
        <w:tc>
          <w:tcPr>
            <w:tcW w:w="5240" w:type="dxa"/>
          </w:tcPr>
          <w:p w14:paraId="03A9A4A9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Is the outcome measured in a repeated manner?</w:t>
            </w:r>
          </w:p>
        </w:tc>
        <w:tc>
          <w:tcPr>
            <w:tcW w:w="4110" w:type="dxa"/>
          </w:tcPr>
          <w:p w14:paraId="1E1E8A63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Yes/No/Unclear</w:t>
            </w:r>
          </w:p>
        </w:tc>
      </w:tr>
      <w:tr w:rsidR="0040321E" w:rsidRPr="000F266B" w14:paraId="08C76295" w14:textId="77777777" w:rsidTr="000E2AF0">
        <w:tc>
          <w:tcPr>
            <w:tcW w:w="5240" w:type="dxa"/>
          </w:tcPr>
          <w:p w14:paraId="3710C905" w14:textId="77777777" w:rsidR="0040321E" w:rsidRPr="000F266B" w:rsidRDefault="0040321E" w:rsidP="0040321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F266B">
              <w:rPr>
                <w:rFonts w:cstheme="minorHAnsi"/>
              </w:rPr>
              <w:t>RCTs</w:t>
            </w:r>
          </w:p>
        </w:tc>
        <w:tc>
          <w:tcPr>
            <w:tcW w:w="4110" w:type="dxa"/>
          </w:tcPr>
          <w:p w14:paraId="19FC8D5A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6945179D" w14:textId="77777777" w:rsidTr="000E2AF0">
        <w:tc>
          <w:tcPr>
            <w:tcW w:w="5240" w:type="dxa"/>
          </w:tcPr>
          <w:p w14:paraId="641D9A09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 the ‘intervention’ of interest?</w:t>
            </w:r>
          </w:p>
        </w:tc>
        <w:tc>
          <w:tcPr>
            <w:tcW w:w="4110" w:type="dxa"/>
          </w:tcPr>
          <w:p w14:paraId="5EAB360A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7179FFF3" w14:textId="77777777" w:rsidTr="000E2AF0">
        <w:tc>
          <w:tcPr>
            <w:tcW w:w="5240" w:type="dxa"/>
          </w:tcPr>
          <w:p w14:paraId="1AA7D727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is the control group(s)?</w:t>
            </w:r>
          </w:p>
        </w:tc>
        <w:tc>
          <w:tcPr>
            <w:tcW w:w="4110" w:type="dxa"/>
          </w:tcPr>
          <w:p w14:paraId="33F5A2F9" w14:textId="77777777" w:rsidR="0040321E" w:rsidRPr="000F266B" w:rsidRDefault="0040321E" w:rsidP="000E2AF0">
            <w:pPr>
              <w:rPr>
                <w:rFonts w:cstheme="minorHAnsi"/>
              </w:rPr>
            </w:pPr>
          </w:p>
        </w:tc>
      </w:tr>
      <w:tr w:rsidR="0040321E" w:rsidRPr="000F266B" w14:paraId="3C448566" w14:textId="77777777" w:rsidTr="000E2AF0">
        <w:tc>
          <w:tcPr>
            <w:tcW w:w="5240" w:type="dxa"/>
          </w:tcPr>
          <w:p w14:paraId="705CF0C8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Was ‘randomization’ implemented? How?</w:t>
            </w:r>
          </w:p>
        </w:tc>
        <w:tc>
          <w:tcPr>
            <w:tcW w:w="4110" w:type="dxa"/>
          </w:tcPr>
          <w:p w14:paraId="388E0AE3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Yes/No/Unclear</w:t>
            </w:r>
          </w:p>
        </w:tc>
      </w:tr>
      <w:tr w:rsidR="0040321E" w:rsidRPr="000F266B" w14:paraId="504FFAE9" w14:textId="77777777" w:rsidTr="000E2AF0">
        <w:tc>
          <w:tcPr>
            <w:tcW w:w="5240" w:type="dxa"/>
          </w:tcPr>
          <w:p w14:paraId="2BBE7937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Was ‘blinding’ implemented? How?</w:t>
            </w:r>
          </w:p>
        </w:tc>
        <w:tc>
          <w:tcPr>
            <w:tcW w:w="4110" w:type="dxa"/>
          </w:tcPr>
          <w:p w14:paraId="453D00AE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 (one, two, three sided)/No/Unclear</w:t>
            </w:r>
          </w:p>
        </w:tc>
      </w:tr>
      <w:tr w:rsidR="0040321E" w:rsidRPr="000F266B" w14:paraId="38CBFA5E" w14:textId="77777777" w:rsidTr="000E2AF0">
        <w:tc>
          <w:tcPr>
            <w:tcW w:w="5240" w:type="dxa"/>
          </w:tcPr>
          <w:p w14:paraId="2759A579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Was ‘ethic approval’ sought?</w:t>
            </w:r>
          </w:p>
        </w:tc>
        <w:tc>
          <w:tcPr>
            <w:tcW w:w="4110" w:type="dxa"/>
          </w:tcPr>
          <w:p w14:paraId="352DCADB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Yes/No/Unclear</w:t>
            </w:r>
          </w:p>
        </w:tc>
      </w:tr>
      <w:tr w:rsidR="0040321E" w:rsidRPr="000F266B" w14:paraId="272C4FBC" w14:textId="77777777" w:rsidTr="000E2AF0">
        <w:tc>
          <w:tcPr>
            <w:tcW w:w="9350" w:type="dxa"/>
            <w:gridSpan w:val="2"/>
            <w:shd w:val="clear" w:color="auto" w:fill="BFBFBF" w:themeFill="background1" w:themeFillShade="BF"/>
          </w:tcPr>
          <w:p w14:paraId="0450B494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  <w:b/>
                <w:color w:val="000000" w:themeColor="text1"/>
              </w:rPr>
              <w:t>Results</w:t>
            </w:r>
            <w:r w:rsidRPr="000F266B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0321E" w:rsidRPr="000F266B" w14:paraId="77F8E232" w14:textId="77777777" w:rsidTr="000E2AF0">
        <w:tc>
          <w:tcPr>
            <w:tcW w:w="5240" w:type="dxa"/>
          </w:tcPr>
          <w:p w14:paraId="69FB9B16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are the key findings?</w:t>
            </w:r>
          </w:p>
        </w:tc>
        <w:tc>
          <w:tcPr>
            <w:tcW w:w="4110" w:type="dxa"/>
          </w:tcPr>
          <w:p w14:paraId="7479993E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1-5 in bullet points</w:t>
            </w:r>
          </w:p>
        </w:tc>
      </w:tr>
      <w:tr w:rsidR="0040321E" w:rsidRPr="000F266B" w14:paraId="41C8F89E" w14:textId="77777777" w:rsidTr="000E2AF0">
        <w:tc>
          <w:tcPr>
            <w:tcW w:w="5240" w:type="dxa"/>
          </w:tcPr>
          <w:p w14:paraId="220A8FFA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What are the ‘measures of association and/or effect’ used to compare the study groups?</w:t>
            </w:r>
          </w:p>
        </w:tc>
        <w:tc>
          <w:tcPr>
            <w:tcW w:w="4110" w:type="dxa"/>
          </w:tcPr>
          <w:p w14:paraId="0A422E62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 xml:space="preserve">(OR, RR, IRR; AR, AF, PAR, </w:t>
            </w:r>
            <w:proofErr w:type="spellStart"/>
            <w:r w:rsidRPr="000F266B">
              <w:rPr>
                <w:rFonts w:cstheme="minorHAnsi"/>
              </w:rPr>
              <w:t>AFp</w:t>
            </w:r>
            <w:proofErr w:type="spellEnd"/>
            <w:r w:rsidRPr="000F266B">
              <w:rPr>
                <w:rFonts w:cstheme="minorHAnsi"/>
              </w:rPr>
              <w:t>)</w:t>
            </w:r>
          </w:p>
          <w:p w14:paraId="27FA20CC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Choose and express their ‘magnitude’ = …</w:t>
            </w:r>
          </w:p>
        </w:tc>
      </w:tr>
      <w:tr w:rsidR="0040321E" w:rsidRPr="000F266B" w14:paraId="1AD07B09" w14:textId="77777777" w:rsidTr="000E2AF0">
        <w:tc>
          <w:tcPr>
            <w:tcW w:w="5240" w:type="dxa"/>
          </w:tcPr>
          <w:p w14:paraId="55F69C50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Are the specified measures statistically significant?</w:t>
            </w:r>
          </w:p>
        </w:tc>
        <w:tc>
          <w:tcPr>
            <w:tcW w:w="4110" w:type="dxa"/>
          </w:tcPr>
          <w:p w14:paraId="70D79DE0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Yes/No/Unclear</w:t>
            </w:r>
          </w:p>
        </w:tc>
      </w:tr>
      <w:tr w:rsidR="0040321E" w:rsidRPr="000F266B" w14:paraId="4462CAD9" w14:textId="77777777" w:rsidTr="000E2AF0">
        <w:tc>
          <w:tcPr>
            <w:tcW w:w="9350" w:type="dxa"/>
            <w:gridSpan w:val="2"/>
            <w:shd w:val="clear" w:color="auto" w:fill="BFBFBF" w:themeFill="background1" w:themeFillShade="BF"/>
          </w:tcPr>
          <w:p w14:paraId="4B0CC808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  <w:b/>
              </w:rPr>
              <w:t>Discussion &amp; conclusions</w:t>
            </w:r>
          </w:p>
        </w:tc>
      </w:tr>
      <w:tr w:rsidR="0040321E" w:rsidRPr="000F266B" w14:paraId="03AD6727" w14:textId="77777777" w:rsidTr="000E2AF0">
        <w:tc>
          <w:tcPr>
            <w:tcW w:w="5240" w:type="dxa"/>
          </w:tcPr>
          <w:p w14:paraId="1D0CCEE9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List the key conclusions of the study</w:t>
            </w:r>
          </w:p>
        </w:tc>
        <w:tc>
          <w:tcPr>
            <w:tcW w:w="4110" w:type="dxa"/>
          </w:tcPr>
          <w:p w14:paraId="0F6A7F96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1-3 bullet points</w:t>
            </w:r>
          </w:p>
        </w:tc>
      </w:tr>
    </w:tbl>
    <w:p w14:paraId="2E5AE57D" w14:textId="77777777" w:rsidR="0040321E" w:rsidRPr="000F266B" w:rsidRDefault="0040321E" w:rsidP="0040321E">
      <w:pPr>
        <w:spacing w:after="120" w:line="240" w:lineRule="auto"/>
        <w:rPr>
          <w:rFonts w:cstheme="minorHAnsi"/>
          <w:b/>
        </w:rPr>
      </w:pPr>
      <w:r w:rsidRPr="000F266B">
        <w:rPr>
          <w:rFonts w:cstheme="minorHAnsi"/>
          <w:b/>
        </w:rPr>
        <w:br w:type="page"/>
      </w:r>
    </w:p>
    <w:p w14:paraId="7022A73A" w14:textId="77777777" w:rsidR="0040321E" w:rsidRPr="000F266B" w:rsidRDefault="0040321E" w:rsidP="0040321E">
      <w:pPr>
        <w:spacing w:after="120" w:line="240" w:lineRule="auto"/>
        <w:rPr>
          <w:rFonts w:cstheme="minorHAnsi"/>
          <w:b/>
        </w:rPr>
      </w:pPr>
      <w:r w:rsidRPr="000F266B">
        <w:rPr>
          <w:rFonts w:cstheme="minorHAnsi"/>
          <w:b/>
        </w:rPr>
        <w:lastRenderedPageBreak/>
        <w:t>“Critical Appraisal” of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1"/>
        <w:gridCol w:w="3815"/>
      </w:tblGrid>
      <w:tr w:rsidR="0040321E" w:rsidRPr="000F266B" w14:paraId="61603663" w14:textId="77777777" w:rsidTr="000E2AF0">
        <w:tc>
          <w:tcPr>
            <w:tcW w:w="9350" w:type="dxa"/>
            <w:gridSpan w:val="2"/>
            <w:shd w:val="clear" w:color="auto" w:fill="BFBFBF" w:themeFill="background1" w:themeFillShade="BF"/>
          </w:tcPr>
          <w:p w14:paraId="7C764C76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  <w:b/>
              </w:rPr>
              <w:t xml:space="preserve">Introduction </w:t>
            </w:r>
          </w:p>
        </w:tc>
      </w:tr>
      <w:tr w:rsidR="0040321E" w:rsidRPr="000F266B" w14:paraId="0F8AB4E2" w14:textId="77777777" w:rsidTr="000E2AF0">
        <w:tc>
          <w:tcPr>
            <w:tcW w:w="5382" w:type="dxa"/>
          </w:tcPr>
          <w:p w14:paraId="431366FB" w14:textId="77777777" w:rsidR="0040321E" w:rsidRPr="000F266B" w:rsidRDefault="0040321E" w:rsidP="000E2AF0">
            <w:r w:rsidRPr="000F266B">
              <w:t>What is the justification for conducting this study?</w:t>
            </w:r>
          </w:p>
        </w:tc>
        <w:tc>
          <w:tcPr>
            <w:tcW w:w="3968" w:type="dxa"/>
          </w:tcPr>
          <w:p w14:paraId="5A627E0E" w14:textId="77777777" w:rsidR="0040321E" w:rsidRPr="000F266B" w:rsidRDefault="0040321E" w:rsidP="000E2AF0">
            <w:r w:rsidRPr="000F266B">
              <w:t>Provide 1-2 key points</w:t>
            </w:r>
          </w:p>
        </w:tc>
      </w:tr>
      <w:tr w:rsidR="0040321E" w:rsidRPr="000F266B" w14:paraId="4B3F61DC" w14:textId="77777777" w:rsidTr="000E2AF0">
        <w:tc>
          <w:tcPr>
            <w:tcW w:w="9350" w:type="dxa"/>
            <w:gridSpan w:val="2"/>
            <w:shd w:val="clear" w:color="auto" w:fill="BFBFBF" w:themeFill="background1" w:themeFillShade="BF"/>
          </w:tcPr>
          <w:p w14:paraId="5749F4C1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  <w:b/>
              </w:rPr>
              <w:t>Materials &amp; methods</w:t>
            </w:r>
          </w:p>
        </w:tc>
      </w:tr>
      <w:tr w:rsidR="0040321E" w:rsidRPr="000F266B" w14:paraId="5F601F0C" w14:textId="77777777" w:rsidTr="000E2AF0">
        <w:tc>
          <w:tcPr>
            <w:tcW w:w="5382" w:type="dxa"/>
          </w:tcPr>
          <w:p w14:paraId="599A1547" w14:textId="77777777" w:rsidR="0040321E" w:rsidRPr="000F266B" w:rsidRDefault="0040321E" w:rsidP="000E2AF0">
            <w:r w:rsidRPr="000F266B">
              <w:t xml:space="preserve">Is the ‘study type’ suitable for addressing the objectives/questions of interest? </w:t>
            </w:r>
          </w:p>
        </w:tc>
        <w:tc>
          <w:tcPr>
            <w:tcW w:w="3968" w:type="dxa"/>
          </w:tcPr>
          <w:p w14:paraId="072F3544" w14:textId="77777777" w:rsidR="0040321E" w:rsidRPr="000F266B" w:rsidRDefault="0040321E" w:rsidP="000E2AF0">
            <w:r w:rsidRPr="000F266B">
              <w:t>Yes/No/To some extent</w:t>
            </w:r>
          </w:p>
          <w:p w14:paraId="391B1778" w14:textId="77777777" w:rsidR="0040321E" w:rsidRPr="000F266B" w:rsidRDefault="0040321E" w:rsidP="000E2AF0">
            <w:r w:rsidRPr="000F266B">
              <w:t>Provide 1-2 main reasons for your answer</w:t>
            </w:r>
          </w:p>
        </w:tc>
      </w:tr>
      <w:tr w:rsidR="0040321E" w:rsidRPr="000F266B" w14:paraId="5CF554B6" w14:textId="77777777" w:rsidTr="000E2AF0">
        <w:tc>
          <w:tcPr>
            <w:tcW w:w="5382" w:type="dxa"/>
          </w:tcPr>
          <w:p w14:paraId="05940201" w14:textId="77777777" w:rsidR="0040321E" w:rsidRPr="000F266B" w:rsidRDefault="0040321E" w:rsidP="000E2AF0">
            <w:r w:rsidRPr="000F266B">
              <w:t xml:space="preserve">Is the ‘sampling strategy’ suitable for addressing the objectives/questions of interest?   </w:t>
            </w:r>
          </w:p>
        </w:tc>
        <w:tc>
          <w:tcPr>
            <w:tcW w:w="3968" w:type="dxa"/>
          </w:tcPr>
          <w:p w14:paraId="1A1D9065" w14:textId="77777777" w:rsidR="0040321E" w:rsidRPr="000F266B" w:rsidRDefault="0040321E" w:rsidP="000E2AF0">
            <w:r w:rsidRPr="000F266B">
              <w:t>Yes/No/To some extent</w:t>
            </w:r>
          </w:p>
          <w:p w14:paraId="7B3936B9" w14:textId="77777777" w:rsidR="0040321E" w:rsidRPr="000F266B" w:rsidRDefault="0040321E" w:rsidP="000E2AF0">
            <w:r w:rsidRPr="000F266B">
              <w:t>Provide 1-2 main reasons for your answer</w:t>
            </w:r>
          </w:p>
        </w:tc>
      </w:tr>
      <w:tr w:rsidR="0040321E" w:rsidRPr="000F266B" w14:paraId="4919F157" w14:textId="77777777" w:rsidTr="000E2AF0">
        <w:tc>
          <w:tcPr>
            <w:tcW w:w="5382" w:type="dxa"/>
          </w:tcPr>
          <w:p w14:paraId="4ABFAD8C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>Are the study groups ‘comparable’?</w:t>
            </w:r>
          </w:p>
        </w:tc>
        <w:tc>
          <w:tcPr>
            <w:tcW w:w="3968" w:type="dxa"/>
          </w:tcPr>
          <w:p w14:paraId="3671AF1F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>Yes/No/to some extent</w:t>
            </w:r>
          </w:p>
          <w:p w14:paraId="42581B3E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>Briefly, justify your answer</w:t>
            </w:r>
          </w:p>
        </w:tc>
      </w:tr>
      <w:tr w:rsidR="0040321E" w:rsidRPr="000F266B" w14:paraId="226A2EF2" w14:textId="77777777" w:rsidTr="000E2AF0">
        <w:tc>
          <w:tcPr>
            <w:tcW w:w="5382" w:type="dxa"/>
          </w:tcPr>
          <w:p w14:paraId="034C6BF4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>Are the statistical test/s used appropriate?</w:t>
            </w:r>
          </w:p>
        </w:tc>
        <w:tc>
          <w:tcPr>
            <w:tcW w:w="3968" w:type="dxa"/>
          </w:tcPr>
          <w:p w14:paraId="25D61ED9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>Yes/No (briefly explain)</w:t>
            </w:r>
          </w:p>
        </w:tc>
      </w:tr>
      <w:tr w:rsidR="0040321E" w:rsidRPr="000F266B" w14:paraId="33A91498" w14:textId="77777777" w:rsidTr="000E2AF0">
        <w:tc>
          <w:tcPr>
            <w:tcW w:w="5382" w:type="dxa"/>
          </w:tcPr>
          <w:p w14:paraId="5E97C8AA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t>Are the ‘measures of association or effect’ used appropriately for the type of study?</w:t>
            </w:r>
          </w:p>
        </w:tc>
        <w:tc>
          <w:tcPr>
            <w:tcW w:w="3968" w:type="dxa"/>
          </w:tcPr>
          <w:p w14:paraId="7FF9F7EC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t>Yes/No (briefly explain)</w:t>
            </w:r>
          </w:p>
        </w:tc>
      </w:tr>
      <w:tr w:rsidR="0040321E" w:rsidRPr="000F266B" w14:paraId="0C213387" w14:textId="77777777" w:rsidTr="000E2AF0">
        <w:tc>
          <w:tcPr>
            <w:tcW w:w="9350" w:type="dxa"/>
            <w:gridSpan w:val="2"/>
            <w:shd w:val="clear" w:color="auto" w:fill="BFBFBF" w:themeFill="background1" w:themeFillShade="BF"/>
          </w:tcPr>
          <w:p w14:paraId="7887C86F" w14:textId="77777777" w:rsidR="0040321E" w:rsidRPr="000F266B" w:rsidRDefault="0040321E" w:rsidP="000E2AF0">
            <w:pPr>
              <w:rPr>
                <w:b/>
                <w:color w:val="000000" w:themeColor="text1"/>
              </w:rPr>
            </w:pPr>
            <w:r w:rsidRPr="000F266B">
              <w:rPr>
                <w:b/>
                <w:color w:val="000000" w:themeColor="text1"/>
              </w:rPr>
              <w:t>Results</w:t>
            </w:r>
          </w:p>
        </w:tc>
      </w:tr>
      <w:tr w:rsidR="0040321E" w:rsidRPr="000F266B" w14:paraId="3601F173" w14:textId="77777777" w:rsidTr="000E2AF0">
        <w:tc>
          <w:tcPr>
            <w:tcW w:w="5382" w:type="dxa"/>
          </w:tcPr>
          <w:p w14:paraId="70C2766A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  <w:u w:val="single"/>
              </w:rPr>
            </w:pPr>
            <w:r w:rsidRPr="000F266B">
              <w:rPr>
                <w:rFonts w:cstheme="minorHAnsi"/>
                <w:color w:val="000000" w:themeColor="text1"/>
              </w:rPr>
              <w:t>Are the basic data adequately described?</w:t>
            </w:r>
          </w:p>
        </w:tc>
        <w:tc>
          <w:tcPr>
            <w:tcW w:w="3968" w:type="dxa"/>
          </w:tcPr>
          <w:p w14:paraId="6F45BF6F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>Yes/No/To some extent</w:t>
            </w:r>
          </w:p>
          <w:p w14:paraId="61CDFA23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>Briefly, explain your answer</w:t>
            </w:r>
          </w:p>
        </w:tc>
      </w:tr>
      <w:tr w:rsidR="0040321E" w:rsidRPr="000F266B" w14:paraId="47D15493" w14:textId="77777777" w:rsidTr="000E2AF0">
        <w:tc>
          <w:tcPr>
            <w:tcW w:w="5382" w:type="dxa"/>
          </w:tcPr>
          <w:p w14:paraId="03988F5D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 xml:space="preserve">Are the table/s and graph/s useful? </w:t>
            </w:r>
          </w:p>
        </w:tc>
        <w:tc>
          <w:tcPr>
            <w:tcW w:w="3968" w:type="dxa"/>
          </w:tcPr>
          <w:p w14:paraId="0EC09A4F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>Yes/No/To some extent</w:t>
            </w:r>
          </w:p>
          <w:p w14:paraId="0DEC9308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>Briefly, explain your answer</w:t>
            </w:r>
          </w:p>
        </w:tc>
      </w:tr>
      <w:tr w:rsidR="0040321E" w:rsidRPr="000F266B" w14:paraId="5E1C61FA" w14:textId="77777777" w:rsidTr="000E2AF0">
        <w:tc>
          <w:tcPr>
            <w:tcW w:w="5382" w:type="dxa"/>
          </w:tcPr>
          <w:p w14:paraId="44A66DDC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>Do the ‘numbers’ add up?</w:t>
            </w:r>
          </w:p>
        </w:tc>
        <w:tc>
          <w:tcPr>
            <w:tcW w:w="3968" w:type="dxa"/>
          </w:tcPr>
          <w:p w14:paraId="3FD15E53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color w:val="000000" w:themeColor="text1"/>
              </w:rPr>
              <w:t>Yes/No</w:t>
            </w:r>
          </w:p>
        </w:tc>
      </w:tr>
      <w:tr w:rsidR="0040321E" w:rsidRPr="000F266B" w14:paraId="2FE9A7C0" w14:textId="77777777" w:rsidTr="000E2AF0">
        <w:tc>
          <w:tcPr>
            <w:tcW w:w="9350" w:type="dxa"/>
            <w:gridSpan w:val="2"/>
            <w:shd w:val="clear" w:color="auto" w:fill="BFBFBF" w:themeFill="background1" w:themeFillShade="BF"/>
          </w:tcPr>
          <w:p w14:paraId="01E7AD22" w14:textId="77777777" w:rsidR="0040321E" w:rsidRPr="000F266B" w:rsidRDefault="0040321E" w:rsidP="000E2AF0">
            <w:pPr>
              <w:rPr>
                <w:rFonts w:cstheme="minorHAnsi"/>
                <w:color w:val="000000" w:themeColor="text1"/>
              </w:rPr>
            </w:pPr>
            <w:r w:rsidRPr="000F266B">
              <w:rPr>
                <w:rFonts w:cstheme="minorHAnsi"/>
                <w:b/>
                <w:color w:val="000000" w:themeColor="text1"/>
              </w:rPr>
              <w:t>Discussion &amp; conclusions</w:t>
            </w:r>
          </w:p>
        </w:tc>
      </w:tr>
      <w:tr w:rsidR="0040321E" w:rsidRPr="000F266B" w14:paraId="64D6F799" w14:textId="77777777" w:rsidTr="000E2AF0">
        <w:tc>
          <w:tcPr>
            <w:tcW w:w="5382" w:type="dxa"/>
          </w:tcPr>
          <w:p w14:paraId="31D545A6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Does the discussion reflect the results?</w:t>
            </w:r>
          </w:p>
        </w:tc>
        <w:tc>
          <w:tcPr>
            <w:tcW w:w="3968" w:type="dxa"/>
          </w:tcPr>
          <w:p w14:paraId="5DDDB410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Yes/No/To some extent</w:t>
            </w:r>
          </w:p>
          <w:p w14:paraId="1D51C3F3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Briefly, explain your answer</w:t>
            </w:r>
          </w:p>
        </w:tc>
      </w:tr>
      <w:tr w:rsidR="0040321E" w:rsidRPr="000F266B" w14:paraId="01FDB314" w14:textId="77777777" w:rsidTr="000E2AF0">
        <w:tc>
          <w:tcPr>
            <w:tcW w:w="5382" w:type="dxa"/>
          </w:tcPr>
          <w:p w14:paraId="25E59CDF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If the authors are claiming ‘causality’, is there sufficient evidence?</w:t>
            </w:r>
          </w:p>
        </w:tc>
        <w:tc>
          <w:tcPr>
            <w:tcW w:w="3968" w:type="dxa"/>
          </w:tcPr>
          <w:p w14:paraId="74BFED40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Yes/No (briefly explain)</w:t>
            </w:r>
          </w:p>
        </w:tc>
      </w:tr>
      <w:tr w:rsidR="0040321E" w:rsidRPr="000F266B" w14:paraId="41942FD2" w14:textId="77777777" w:rsidTr="000E2AF0">
        <w:tc>
          <w:tcPr>
            <w:tcW w:w="5382" w:type="dxa"/>
          </w:tcPr>
          <w:p w14:paraId="7CCBBF6F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Is there evidence of selection bias?</w:t>
            </w:r>
          </w:p>
        </w:tc>
        <w:tc>
          <w:tcPr>
            <w:tcW w:w="3968" w:type="dxa"/>
          </w:tcPr>
          <w:p w14:paraId="2F7BF5DF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Yes/No (briefly explain)</w:t>
            </w:r>
          </w:p>
        </w:tc>
      </w:tr>
      <w:tr w:rsidR="0040321E" w:rsidRPr="000F266B" w14:paraId="75AECD51" w14:textId="77777777" w:rsidTr="000E2AF0">
        <w:tc>
          <w:tcPr>
            <w:tcW w:w="5382" w:type="dxa"/>
          </w:tcPr>
          <w:p w14:paraId="6CFB73E3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 xml:space="preserve">Is there evidence of information bias? </w:t>
            </w:r>
          </w:p>
        </w:tc>
        <w:tc>
          <w:tcPr>
            <w:tcW w:w="3968" w:type="dxa"/>
          </w:tcPr>
          <w:p w14:paraId="0599BB30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Yes/No (briefly explain)</w:t>
            </w:r>
          </w:p>
        </w:tc>
      </w:tr>
      <w:tr w:rsidR="0040321E" w:rsidRPr="000F266B" w14:paraId="37CE5D12" w14:textId="77777777" w:rsidTr="000E2AF0">
        <w:tc>
          <w:tcPr>
            <w:tcW w:w="5382" w:type="dxa"/>
          </w:tcPr>
          <w:p w14:paraId="4E07950F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 xml:space="preserve">Is there evidence of confounding bias? </w:t>
            </w:r>
          </w:p>
        </w:tc>
        <w:tc>
          <w:tcPr>
            <w:tcW w:w="3968" w:type="dxa"/>
          </w:tcPr>
          <w:p w14:paraId="13EE4B60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Yes/No (briefly explain)</w:t>
            </w:r>
          </w:p>
        </w:tc>
      </w:tr>
      <w:tr w:rsidR="0040321E" w:rsidRPr="000F266B" w14:paraId="04C57B40" w14:textId="77777777" w:rsidTr="000E2AF0">
        <w:tc>
          <w:tcPr>
            <w:tcW w:w="5382" w:type="dxa"/>
          </w:tcPr>
          <w:p w14:paraId="02D5420D" w14:textId="77777777" w:rsidR="0040321E" w:rsidRPr="000F266B" w:rsidRDefault="0040321E" w:rsidP="000E2AF0">
            <w:pPr>
              <w:rPr>
                <w:rFonts w:cstheme="minorHAnsi"/>
                <w:b/>
              </w:rPr>
            </w:pPr>
            <w:r w:rsidRPr="000F266B">
              <w:rPr>
                <w:rFonts w:cstheme="minorHAnsi"/>
              </w:rPr>
              <w:t xml:space="preserve">Can the study results be applied more widely to other populations and to the intended target population? (external validity) </w:t>
            </w:r>
          </w:p>
        </w:tc>
        <w:tc>
          <w:tcPr>
            <w:tcW w:w="3968" w:type="dxa"/>
          </w:tcPr>
          <w:p w14:paraId="4A539D47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Yes/No (briefly explain)</w:t>
            </w:r>
          </w:p>
        </w:tc>
      </w:tr>
      <w:tr w:rsidR="0040321E" w:rsidRPr="000F266B" w14:paraId="17DECA61" w14:textId="77777777" w:rsidTr="000E2AF0">
        <w:tc>
          <w:tcPr>
            <w:tcW w:w="5382" w:type="dxa"/>
          </w:tcPr>
          <w:p w14:paraId="2715F130" w14:textId="77777777" w:rsidR="0040321E" w:rsidRPr="000F266B" w:rsidRDefault="0040321E" w:rsidP="000E2AF0">
            <w:pPr>
              <w:rPr>
                <w:rFonts w:cstheme="minorHAnsi"/>
                <w:b/>
              </w:rPr>
            </w:pPr>
            <w:r w:rsidRPr="000F266B">
              <w:rPr>
                <w:rFonts w:cstheme="minorHAnsi"/>
              </w:rPr>
              <w:t>Are the main results consistent with other evidence?</w:t>
            </w:r>
          </w:p>
        </w:tc>
        <w:tc>
          <w:tcPr>
            <w:tcW w:w="3968" w:type="dxa"/>
          </w:tcPr>
          <w:p w14:paraId="0FD274FD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Yes/No/To some extent (briefly explain)</w:t>
            </w:r>
          </w:p>
        </w:tc>
      </w:tr>
      <w:tr w:rsidR="0040321E" w:rsidRPr="000F266B" w14:paraId="68FAF2DD" w14:textId="77777777" w:rsidTr="000E2AF0">
        <w:tc>
          <w:tcPr>
            <w:tcW w:w="5382" w:type="dxa"/>
          </w:tcPr>
          <w:p w14:paraId="5906B51E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 xml:space="preserve">What are the practical implications of the study? </w:t>
            </w:r>
          </w:p>
        </w:tc>
        <w:tc>
          <w:tcPr>
            <w:tcW w:w="3968" w:type="dxa"/>
          </w:tcPr>
          <w:p w14:paraId="715F1D7B" w14:textId="77777777" w:rsidR="0040321E" w:rsidRPr="000F266B" w:rsidRDefault="0040321E" w:rsidP="000E2AF0">
            <w:pPr>
              <w:rPr>
                <w:rFonts w:cstheme="minorHAnsi"/>
              </w:rPr>
            </w:pPr>
            <w:r w:rsidRPr="000F266B">
              <w:rPr>
                <w:rFonts w:cstheme="minorHAnsi"/>
              </w:rPr>
              <w:t>1-3 key points</w:t>
            </w:r>
          </w:p>
        </w:tc>
      </w:tr>
    </w:tbl>
    <w:p w14:paraId="7E43F9CC" w14:textId="77777777" w:rsidR="0040321E" w:rsidRPr="000F266B" w:rsidRDefault="0040321E" w:rsidP="0040321E">
      <w:pPr>
        <w:spacing w:after="0" w:line="240" w:lineRule="auto"/>
        <w:rPr>
          <w:rFonts w:cstheme="minorHAnsi"/>
        </w:rPr>
      </w:pPr>
    </w:p>
    <w:p w14:paraId="10D30E6F" w14:textId="77777777" w:rsidR="0019657D" w:rsidRDefault="0019657D">
      <w:pPr>
        <w:rPr>
          <w:rFonts w:cstheme="minorHAnsi"/>
          <w:u w:val="single"/>
        </w:rPr>
      </w:pPr>
      <w:r>
        <w:rPr>
          <w:rFonts w:cstheme="minorHAnsi"/>
          <w:u w:val="single"/>
        </w:rPr>
        <w:br w:type="page"/>
      </w:r>
    </w:p>
    <w:p w14:paraId="0BDD6D9A" w14:textId="77777777" w:rsidR="0040321E" w:rsidRPr="0019657D" w:rsidRDefault="0040321E" w:rsidP="0040321E">
      <w:pPr>
        <w:spacing w:after="0" w:line="240" w:lineRule="auto"/>
        <w:rPr>
          <w:rFonts w:cstheme="minorHAnsi"/>
          <w:b/>
          <w:u w:val="single"/>
        </w:rPr>
      </w:pPr>
      <w:r w:rsidRPr="0019657D">
        <w:rPr>
          <w:rFonts w:cstheme="minorHAnsi"/>
          <w:b/>
          <w:u w:val="single"/>
        </w:rPr>
        <w:lastRenderedPageBreak/>
        <w:t>Keys for ‘study type’ and ‘sampling strategy’</w:t>
      </w:r>
    </w:p>
    <w:p w14:paraId="48C2660A" w14:textId="77777777" w:rsidR="0040321E" w:rsidRPr="000F266B" w:rsidRDefault="0040321E" w:rsidP="0040321E">
      <w:pPr>
        <w:spacing w:after="0" w:line="240" w:lineRule="auto"/>
        <w:rPr>
          <w:rFonts w:cstheme="minorHAnsi"/>
        </w:rPr>
      </w:pPr>
      <w:r w:rsidRPr="000F266B">
        <w:rPr>
          <w:rFonts w:cstheme="minorHAnsi"/>
          <w:noProof/>
          <w:lang w:val="en-US"/>
        </w:rPr>
        <w:drawing>
          <wp:inline distT="0" distB="0" distL="0" distR="0" wp14:anchorId="1335042C" wp14:editId="73EDC574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7734" w14:textId="77777777" w:rsidR="0040321E" w:rsidRPr="000F266B" w:rsidRDefault="0040321E" w:rsidP="0040321E">
      <w:pPr>
        <w:spacing w:after="0" w:line="240" w:lineRule="auto"/>
        <w:rPr>
          <w:rFonts w:cstheme="minorHAnsi"/>
        </w:rPr>
      </w:pPr>
      <w:r w:rsidRPr="000F266B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52D70378" w14:textId="77777777" w:rsidR="0040321E" w:rsidRDefault="0040321E" w:rsidP="0040321E">
      <w:pPr>
        <w:spacing w:after="0" w:line="240" w:lineRule="auto"/>
        <w:rPr>
          <w:rFonts w:cstheme="minorHAnsi"/>
        </w:rPr>
      </w:pPr>
      <w:r w:rsidRPr="000F266B">
        <w:rPr>
          <w:rFonts w:cstheme="minorHAnsi"/>
          <w:noProof/>
          <w:lang w:val="en-US"/>
        </w:rPr>
        <w:drawing>
          <wp:inline distT="0" distB="0" distL="0" distR="0" wp14:anchorId="03BCD932" wp14:editId="7EE515EC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CFCEB" w14:textId="77777777" w:rsidR="0019657D" w:rsidRDefault="0019657D">
      <w:pPr>
        <w:rPr>
          <w:rFonts w:cstheme="minorHAnsi"/>
        </w:rPr>
      </w:pPr>
      <w:r>
        <w:rPr>
          <w:rFonts w:cstheme="minorHAnsi"/>
        </w:rPr>
        <w:br w:type="page"/>
      </w:r>
    </w:p>
    <w:p w14:paraId="106F938C" w14:textId="77777777" w:rsidR="008F34EE" w:rsidRPr="005F3163" w:rsidRDefault="008F34EE" w:rsidP="0019657D">
      <w:pPr>
        <w:rPr>
          <w:rFonts w:cstheme="minorHAnsi"/>
          <w:b/>
          <w:sz w:val="20"/>
        </w:rPr>
      </w:pPr>
      <w:r w:rsidRPr="005F3163">
        <w:rPr>
          <w:rFonts w:cstheme="minorHAnsi"/>
          <w:b/>
          <w:szCs w:val="18"/>
        </w:rPr>
        <w:lastRenderedPageBreak/>
        <w:t>The Teaching and Learning Questionnaire (TLQ)</w:t>
      </w:r>
      <w:r w:rsidRPr="005F3163">
        <w:rPr>
          <w:rFonts w:cstheme="minorHAnsi"/>
          <w:szCs w:val="18"/>
        </w:rPr>
        <w:t xml:space="preserve"> </w:t>
      </w:r>
      <w:r w:rsidR="0019657D" w:rsidRPr="005F3163">
        <w:rPr>
          <w:rFonts w:cstheme="minorHAnsi"/>
          <w:b/>
          <w:sz w:val="20"/>
        </w:rPr>
        <w:t xml:space="preserve">provided to the students to evaluate the instructors and courses </w:t>
      </w:r>
    </w:p>
    <w:p w14:paraId="237C22F9" w14:textId="77777777" w:rsidR="008F34EE" w:rsidRPr="005F3163" w:rsidRDefault="008F34EE" w:rsidP="008F34EE">
      <w:pPr>
        <w:autoSpaceDE w:val="0"/>
        <w:autoSpaceDN w:val="0"/>
        <w:adjustRightInd w:val="0"/>
        <w:spacing w:after="0" w:line="240" w:lineRule="auto"/>
        <w:rPr>
          <w:rFonts w:cstheme="minorHAnsi"/>
          <w:szCs w:val="18"/>
        </w:rPr>
      </w:pPr>
      <w:r w:rsidRPr="001E5AF6">
        <w:rPr>
          <w:rFonts w:cstheme="minorHAnsi"/>
          <w:szCs w:val="18"/>
          <w:lang w:val="fr-FR"/>
        </w:rPr>
        <w:t xml:space="preserve">The questionnaire </w:t>
      </w:r>
      <w:proofErr w:type="spellStart"/>
      <w:r w:rsidRPr="001E5AF6">
        <w:rPr>
          <w:rFonts w:cstheme="minorHAnsi"/>
          <w:szCs w:val="18"/>
          <w:lang w:val="fr-FR"/>
        </w:rPr>
        <w:t>contains</w:t>
      </w:r>
      <w:proofErr w:type="spellEnd"/>
      <w:r w:rsidRPr="001E5AF6">
        <w:rPr>
          <w:rFonts w:cstheme="minorHAnsi"/>
          <w:szCs w:val="18"/>
          <w:lang w:val="fr-FR"/>
        </w:rPr>
        <w:t xml:space="preserve"> </w:t>
      </w:r>
      <w:r w:rsidR="0003084D" w:rsidRPr="001E5AF6">
        <w:rPr>
          <w:rFonts w:cstheme="minorHAnsi"/>
          <w:szCs w:val="18"/>
          <w:lang w:val="fr-FR"/>
        </w:rPr>
        <w:t>2 types of questions</w:t>
      </w:r>
      <w:r w:rsidRPr="001E5AF6">
        <w:rPr>
          <w:rFonts w:cstheme="minorHAnsi"/>
          <w:szCs w:val="18"/>
          <w:lang w:val="fr-FR"/>
        </w:rPr>
        <w:t xml:space="preserve">.  </w:t>
      </w:r>
      <w:r w:rsidRPr="005F3163">
        <w:rPr>
          <w:rFonts w:cstheme="minorHAnsi"/>
          <w:szCs w:val="18"/>
        </w:rPr>
        <w:t xml:space="preserve">Responses to the first 10 questions, which cover teaching, learning experience, and an overall evaluation of the course are on a scale of 1 (strongly disagree )  to 7 (strongly agree).  There are </w:t>
      </w:r>
      <w:r w:rsidR="0003084D" w:rsidRPr="005F3163">
        <w:rPr>
          <w:rFonts w:cstheme="minorHAnsi"/>
          <w:szCs w:val="18"/>
        </w:rPr>
        <w:t>two open-</w:t>
      </w:r>
      <w:r w:rsidRPr="005F3163">
        <w:rPr>
          <w:rFonts w:cstheme="minorHAnsi"/>
          <w:szCs w:val="18"/>
        </w:rPr>
        <w:t xml:space="preserve">ended questions with free response. </w:t>
      </w:r>
    </w:p>
    <w:p w14:paraId="6C567E60" w14:textId="77777777" w:rsidR="008F34EE" w:rsidRPr="005F3163" w:rsidRDefault="008F34EE" w:rsidP="008F34EE">
      <w:pPr>
        <w:autoSpaceDE w:val="0"/>
        <w:autoSpaceDN w:val="0"/>
        <w:adjustRightInd w:val="0"/>
        <w:spacing w:after="0" w:line="240" w:lineRule="auto"/>
        <w:rPr>
          <w:rFonts w:cstheme="minorHAnsi"/>
          <w:szCs w:val="18"/>
        </w:rPr>
      </w:pPr>
    </w:p>
    <w:p w14:paraId="4D3B137F" w14:textId="77777777" w:rsidR="00721F51" w:rsidRPr="005F3163" w:rsidRDefault="0003084D" w:rsidP="008F34EE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theme="minorHAnsi"/>
          <w:color w:val="2E74B5" w:themeColor="accent1" w:themeShade="BF"/>
          <w:szCs w:val="18"/>
        </w:rPr>
      </w:pPr>
      <w:r w:rsidRPr="005F3163">
        <w:rPr>
          <w:rFonts w:ascii="Arial Rounded MT Bold" w:hAnsi="Arial Rounded MT Bold" w:cstheme="minorHAnsi"/>
          <w:color w:val="2E74B5" w:themeColor="accent1" w:themeShade="BF"/>
          <w:szCs w:val="18"/>
        </w:rPr>
        <w:t xml:space="preserve">Likert scale </w:t>
      </w:r>
      <w:r w:rsidR="00721F51" w:rsidRPr="005F3163">
        <w:rPr>
          <w:rFonts w:ascii="Arial Rounded MT Bold" w:hAnsi="Arial Rounded MT Bold" w:cstheme="minorHAnsi"/>
          <w:color w:val="2E74B5" w:themeColor="accent1" w:themeShade="BF"/>
          <w:szCs w:val="18"/>
        </w:rPr>
        <w:t xml:space="preserve">Questions </w:t>
      </w:r>
    </w:p>
    <w:p w14:paraId="6E67DB41" w14:textId="77777777" w:rsidR="0003084D" w:rsidRPr="005F3163" w:rsidRDefault="0003084D" w:rsidP="008F34EE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theme="minorHAnsi"/>
          <w:color w:val="2E74B5" w:themeColor="accent1" w:themeShade="BF"/>
          <w:szCs w:val="18"/>
        </w:rPr>
      </w:pPr>
    </w:p>
    <w:p w14:paraId="215350F0" w14:textId="77777777" w:rsidR="008F34EE" w:rsidRPr="005F3163" w:rsidRDefault="008F34EE" w:rsidP="008F34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>The teacher was well prepared for class.</w:t>
      </w:r>
    </w:p>
    <w:p w14:paraId="1454D8A3" w14:textId="77777777" w:rsidR="008F34EE" w:rsidRPr="005F3163" w:rsidRDefault="008F34EE" w:rsidP="008F34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>The teacher’s instruction and explanations were clear.</w:t>
      </w:r>
    </w:p>
    <w:p w14:paraId="1607A9B4" w14:textId="77777777" w:rsidR="008F34EE" w:rsidRPr="005F3163" w:rsidRDefault="008F34EE" w:rsidP="008F34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>The teacher provided useful feedback and comments.</w:t>
      </w:r>
    </w:p>
    <w:p w14:paraId="3F06129E" w14:textId="77777777" w:rsidR="008F34EE" w:rsidRPr="005F3163" w:rsidRDefault="008F34EE" w:rsidP="008F34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>The teacher was helpful.</w:t>
      </w:r>
    </w:p>
    <w:p w14:paraId="67050206" w14:textId="77777777" w:rsidR="008F34EE" w:rsidRPr="005F3163" w:rsidRDefault="008F34EE" w:rsidP="008F34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>The teacher used English as the medium of instruction throughout the course.</w:t>
      </w:r>
    </w:p>
    <w:p w14:paraId="462B9D16" w14:textId="77777777" w:rsidR="008F34EE" w:rsidRPr="005F3163" w:rsidRDefault="008F34EE" w:rsidP="008F34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 xml:space="preserve"> I found the learning experience well designed.</w:t>
      </w:r>
    </w:p>
    <w:p w14:paraId="123626F8" w14:textId="77777777" w:rsidR="008F34EE" w:rsidRPr="005F3163" w:rsidRDefault="008F34EE" w:rsidP="008F34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>I was encouraged to be creative/innovative.</w:t>
      </w:r>
    </w:p>
    <w:p w14:paraId="4281A0A1" w14:textId="77777777" w:rsidR="008F34EE" w:rsidRPr="005F3163" w:rsidRDefault="008F34EE" w:rsidP="008F34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>I was encouraged to think critically.</w:t>
      </w:r>
    </w:p>
    <w:p w14:paraId="01FC2499" w14:textId="77777777" w:rsidR="008F34EE" w:rsidRPr="005F3163" w:rsidRDefault="008F34EE" w:rsidP="008F34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>I found the course difficult.</w:t>
      </w:r>
    </w:p>
    <w:p w14:paraId="4114A878" w14:textId="77777777" w:rsidR="008F34EE" w:rsidRPr="005F3163" w:rsidRDefault="008F34EE" w:rsidP="008F34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>Overall, I consider the learning experience provided by the teacher in this course as valuable.</w:t>
      </w:r>
    </w:p>
    <w:p w14:paraId="508FE7D9" w14:textId="77777777" w:rsidR="008F34EE" w:rsidRPr="005F3163" w:rsidRDefault="008F34EE" w:rsidP="008F34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Cs w:val="24"/>
        </w:rPr>
      </w:pPr>
    </w:p>
    <w:p w14:paraId="3BBE6206" w14:textId="77777777" w:rsidR="008F34EE" w:rsidRPr="005F3163" w:rsidRDefault="0003084D" w:rsidP="008F34E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773BB"/>
          <w:szCs w:val="24"/>
        </w:rPr>
      </w:pPr>
      <w:r w:rsidRPr="005F3163">
        <w:rPr>
          <w:rFonts w:ascii="Arial-BoldMT" w:hAnsi="Arial-BoldMT" w:cs="Arial-BoldMT"/>
          <w:b/>
          <w:bCs/>
          <w:color w:val="2773BB"/>
          <w:szCs w:val="24"/>
        </w:rPr>
        <w:t>Open-</w:t>
      </w:r>
      <w:r w:rsidR="008F34EE" w:rsidRPr="005F3163">
        <w:rPr>
          <w:rFonts w:ascii="Arial-BoldMT" w:hAnsi="Arial-BoldMT" w:cs="Arial-BoldMT"/>
          <w:b/>
          <w:bCs/>
          <w:color w:val="2773BB"/>
          <w:szCs w:val="24"/>
        </w:rPr>
        <w:t xml:space="preserve">ended questions </w:t>
      </w:r>
    </w:p>
    <w:p w14:paraId="11C35321" w14:textId="77777777" w:rsidR="008F34EE" w:rsidRPr="005F3163" w:rsidRDefault="008F34EE" w:rsidP="008F34E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</w:p>
    <w:p w14:paraId="0D58CF64" w14:textId="77777777" w:rsidR="008F34EE" w:rsidRPr="005F3163" w:rsidRDefault="008F34EE" w:rsidP="008F34E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>What were the best aspects of the course?</w:t>
      </w:r>
    </w:p>
    <w:p w14:paraId="6D9BF5E3" w14:textId="75443DE2" w:rsidR="008F3DCA" w:rsidRPr="001E5AF6" w:rsidRDefault="008F34EE" w:rsidP="001E5A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Cs w:val="24"/>
        </w:rPr>
      </w:pPr>
      <w:r w:rsidRPr="005F3163">
        <w:rPr>
          <w:rFonts w:cstheme="minorHAnsi"/>
          <w:bCs/>
          <w:szCs w:val="24"/>
        </w:rPr>
        <w:t xml:space="preserve"> What aspects of the course were most in need of improvement?</w:t>
      </w:r>
    </w:p>
    <w:sectPr w:rsidR="008F3DCA" w:rsidRPr="001E5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7C26" w14:textId="77777777" w:rsidR="000D2B77" w:rsidRDefault="000D2B77" w:rsidP="002353ED">
      <w:pPr>
        <w:spacing w:after="0" w:line="240" w:lineRule="auto"/>
      </w:pPr>
      <w:r>
        <w:separator/>
      </w:r>
    </w:p>
  </w:endnote>
  <w:endnote w:type="continuationSeparator" w:id="0">
    <w:p w14:paraId="6710A6FC" w14:textId="77777777" w:rsidR="000D2B77" w:rsidRDefault="000D2B77" w:rsidP="0023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F8DE" w14:textId="77777777" w:rsidR="000D2B77" w:rsidRDefault="000D2B77" w:rsidP="002353ED">
      <w:pPr>
        <w:spacing w:after="0" w:line="240" w:lineRule="auto"/>
      </w:pPr>
      <w:r>
        <w:separator/>
      </w:r>
    </w:p>
  </w:footnote>
  <w:footnote w:type="continuationSeparator" w:id="0">
    <w:p w14:paraId="07D825EA" w14:textId="77777777" w:rsidR="000D2B77" w:rsidRDefault="000D2B77" w:rsidP="00235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D2F"/>
    <w:multiLevelType w:val="hybridMultilevel"/>
    <w:tmpl w:val="D43E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13A6F"/>
    <w:multiLevelType w:val="hybridMultilevel"/>
    <w:tmpl w:val="7812E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84636"/>
    <w:multiLevelType w:val="hybridMultilevel"/>
    <w:tmpl w:val="9BFCB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72780">
    <w:abstractNumId w:val="1"/>
  </w:num>
  <w:num w:numId="2" w16cid:durableId="436369817">
    <w:abstractNumId w:val="2"/>
  </w:num>
  <w:num w:numId="3" w16cid:durableId="132038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E"/>
    <w:rsid w:val="0003084D"/>
    <w:rsid w:val="000D2B77"/>
    <w:rsid w:val="0019657D"/>
    <w:rsid w:val="001E5AF6"/>
    <w:rsid w:val="002353ED"/>
    <w:rsid w:val="00327059"/>
    <w:rsid w:val="0040321E"/>
    <w:rsid w:val="005F3163"/>
    <w:rsid w:val="00655BB9"/>
    <w:rsid w:val="00721F51"/>
    <w:rsid w:val="007C3DEA"/>
    <w:rsid w:val="008F34EE"/>
    <w:rsid w:val="00E2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81ABA"/>
  <w15:chartTrackingRefBased/>
  <w15:docId w15:val="{68A1919B-69FC-422A-8A57-98825C6C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21E"/>
    <w:pPr>
      <w:ind w:left="720"/>
      <w:contextualSpacing/>
    </w:pPr>
  </w:style>
  <w:style w:type="table" w:styleId="TableGrid">
    <w:name w:val="Table Grid"/>
    <w:basedOn w:val="TableNormal"/>
    <w:uiPriority w:val="39"/>
    <w:rsid w:val="004032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Sophie ST-HILAIRE</dc:creator>
  <cp:keywords/>
  <dc:description/>
  <cp:lastModifiedBy>Hima Bhatt</cp:lastModifiedBy>
  <cp:revision>2</cp:revision>
  <dcterms:created xsi:type="dcterms:W3CDTF">2022-06-30T09:45:00Z</dcterms:created>
  <dcterms:modified xsi:type="dcterms:W3CDTF">2022-06-30T09:45:00Z</dcterms:modified>
</cp:coreProperties>
</file>