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B3F4F7" w14:textId="77777777" w:rsidR="007734FF" w:rsidRDefault="00000000">
      <w:pPr>
        <w:pStyle w:val="tabletitle"/>
      </w:pPr>
      <w:r>
        <w:t xml:space="preserve">Table </w:t>
      </w:r>
      <w:r>
        <w:rPr>
          <w:rFonts w:hint="eastAsia"/>
          <w:lang w:eastAsia="zh-CN"/>
        </w:rPr>
        <w:t>S1</w:t>
      </w:r>
      <w:r>
        <w:t xml:space="preserve">. </w:t>
      </w:r>
      <w:r>
        <w:rPr>
          <w:rFonts w:hint="eastAsia"/>
        </w:rPr>
        <w:t>The selected features of four machine learning algorithm</w:t>
      </w:r>
    </w:p>
    <w:p w14:paraId="4AC970B6" w14:textId="77777777" w:rsidR="007734FF" w:rsidRDefault="007734FF"/>
    <w:tbl>
      <w:tblPr>
        <w:tblStyle w:val="LightList-Accent2"/>
        <w:tblW w:w="9625" w:type="dxa"/>
        <w:jc w:val="center"/>
        <w:tblLayout w:type="fixed"/>
        <w:tblLook w:val="04A0" w:firstRow="1" w:lastRow="0" w:firstColumn="1" w:lastColumn="0" w:noHBand="0" w:noVBand="1"/>
      </w:tblPr>
      <w:tblGrid>
        <w:gridCol w:w="2311"/>
        <w:gridCol w:w="3141"/>
        <w:gridCol w:w="1801"/>
        <w:gridCol w:w="2372"/>
      </w:tblGrid>
      <w:tr w:rsidR="007734FF" w14:paraId="166E332B" w14:textId="77777777" w:rsidTr="007734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single" w:sz="8" w:space="0" w:color="C00000"/>
              <w:left w:val="nil"/>
              <w:bottom w:val="nil"/>
            </w:tcBorders>
            <w:shd w:val="clear" w:color="auto" w:fill="C00000"/>
            <w:vAlign w:val="center"/>
          </w:tcPr>
          <w:p w14:paraId="2CF5CCD0" w14:textId="77777777" w:rsidR="007734FF" w:rsidRDefault="00000000">
            <w:pPr>
              <w:jc w:val="center"/>
              <w:textAlignment w:val="bottom"/>
              <w:rPr>
                <w:b w:val="0"/>
                <w:bCs w:val="0"/>
              </w:rPr>
            </w:pPr>
            <w:r>
              <w:rPr>
                <w:rFonts w:hint="eastAsia"/>
                <w:lang w:eastAsia="zh-CN"/>
              </w:rPr>
              <w:t>LASSO features</w:t>
            </w:r>
          </w:p>
        </w:tc>
        <w:tc>
          <w:tcPr>
            <w:tcW w:w="3141" w:type="dxa"/>
            <w:tcBorders>
              <w:top w:val="single" w:sz="8" w:space="0" w:color="C00000"/>
              <w:bottom w:val="nil"/>
            </w:tcBorders>
            <w:shd w:val="clear" w:color="auto" w:fill="C00000"/>
            <w:vAlign w:val="center"/>
          </w:tcPr>
          <w:p w14:paraId="6CBF011B" w14:textId="315F3F95" w:rsidR="007734FF" w:rsidRDefault="00000000">
            <w:pPr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SVM featu</w:t>
            </w:r>
            <w:r w:rsidR="00AA4B75">
              <w:rPr>
                <w:lang w:eastAsia="zh-CN"/>
              </w:rPr>
              <w:t>re</w:t>
            </w:r>
            <w:r>
              <w:rPr>
                <w:rFonts w:hint="eastAsia"/>
                <w:lang w:eastAsia="zh-CN"/>
              </w:rPr>
              <w:t>s</w:t>
            </w:r>
          </w:p>
        </w:tc>
        <w:tc>
          <w:tcPr>
            <w:tcW w:w="1801" w:type="dxa"/>
            <w:tcBorders>
              <w:top w:val="single" w:sz="8" w:space="0" w:color="C00000"/>
              <w:bottom w:val="nil"/>
            </w:tcBorders>
            <w:shd w:val="clear" w:color="auto" w:fill="C00000"/>
            <w:vAlign w:val="bottom"/>
          </w:tcPr>
          <w:p w14:paraId="769A55D4" w14:textId="77777777" w:rsidR="007734FF" w:rsidRDefault="00000000">
            <w:pPr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Randomforest-Boruta featuers</w:t>
            </w:r>
          </w:p>
        </w:tc>
        <w:tc>
          <w:tcPr>
            <w:tcW w:w="2372" w:type="dxa"/>
            <w:tcBorders>
              <w:top w:val="single" w:sz="8" w:space="0" w:color="C00000"/>
              <w:bottom w:val="nil"/>
              <w:right w:val="single" w:sz="8" w:space="0" w:color="C00000"/>
            </w:tcBorders>
            <w:shd w:val="clear" w:color="auto" w:fill="C00000"/>
            <w:vAlign w:val="bottom"/>
          </w:tcPr>
          <w:p w14:paraId="19DB8AF2" w14:textId="77777777" w:rsidR="007734FF" w:rsidRDefault="00000000">
            <w:pPr>
              <w:jc w:val="center"/>
              <w:textAlignment w:val="bottom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lang w:eastAsia="zh-CN"/>
              </w:rPr>
            </w:pPr>
            <w:r>
              <w:rPr>
                <w:rFonts w:hint="eastAsia"/>
                <w:lang w:eastAsia="zh-CN"/>
              </w:rPr>
              <w:t>Xgboost featuers</w:t>
            </w:r>
          </w:p>
        </w:tc>
      </w:tr>
      <w:tr w:rsidR="007734FF" w14:paraId="6B50CE65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1CADB684" w14:textId="77777777" w:rsidR="007734FF" w:rsidRDefault="00000000">
            <w:r>
              <w:rPr>
                <w:lang w:eastAsia="zh-CN"/>
              </w:rPr>
              <w:t>Gender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4F3F9AC7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NGAL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5621A04E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Age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630FAC45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NGAL</w:t>
            </w:r>
          </w:p>
        </w:tc>
      </w:tr>
      <w:tr w:rsidR="007734FF" w14:paraId="51918B2B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160AF826" w14:textId="77777777" w:rsidR="007734FF" w:rsidRDefault="00000000">
            <w:r>
              <w:rPr>
                <w:lang w:eastAsia="zh-CN"/>
              </w:rPr>
              <w:t>Weight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3DDE7C3B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NT_prBNP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1B50C6A4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CRF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04E147F1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NT_prBNP</w:t>
            </w:r>
          </w:p>
        </w:tc>
      </w:tr>
      <w:tr w:rsidR="007734FF" w14:paraId="019FD48B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5794C750" w14:textId="77777777" w:rsidR="007734FF" w:rsidRDefault="00000000">
            <w:r>
              <w:rPr>
                <w:lang w:eastAsia="zh-CN"/>
              </w:rPr>
              <w:t>Drink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01AF27FA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HJV2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379D421E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CVP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26FE3765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HJV2</w:t>
            </w:r>
          </w:p>
        </w:tc>
      </w:tr>
      <w:tr w:rsidR="007734FF" w14:paraId="627BA3C3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6BA98A79" w14:textId="77777777" w:rsidR="007734FF" w:rsidRDefault="00000000">
            <w:r>
              <w:rPr>
                <w:lang w:eastAsia="zh-CN"/>
              </w:rPr>
              <w:t>CRF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623223B7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FABP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38910E1B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TnI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2FD6E77E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DKK3</w:t>
            </w:r>
          </w:p>
        </w:tc>
      </w:tr>
      <w:tr w:rsidR="007734FF" w14:paraId="34BE51A6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3C466B9F" w14:textId="77777777" w:rsidR="007734FF" w:rsidRDefault="00000000">
            <w:r>
              <w:rPr>
                <w:lang w:eastAsia="zh-CN"/>
              </w:rPr>
              <w:t>Wb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749B8F4C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DKK3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0ED53CF7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FABP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25908801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Mechanical_ventilation_time</w:t>
            </w:r>
          </w:p>
        </w:tc>
      </w:tr>
      <w:tr w:rsidR="007734FF" w14:paraId="6D46D22D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044F2B7E" w14:textId="77777777" w:rsidR="007734FF" w:rsidRDefault="00000000">
            <w:pPr>
              <w:rPr>
                <w:lang w:eastAsia="zh-CN"/>
              </w:rPr>
            </w:pPr>
            <w:r>
              <w:rPr>
                <w:lang w:eastAsia="zh-CN"/>
              </w:rPr>
              <w:t>EF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6C44409C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TnI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116F9796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NT_prBNP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0117132A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TnI</w:t>
            </w:r>
          </w:p>
        </w:tc>
      </w:tr>
      <w:tr w:rsidR="007734FF" w14:paraId="296F0CE7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50F9F0B9" w14:textId="77777777" w:rsidR="007734FF" w:rsidRDefault="00000000">
            <w:pPr>
              <w:rPr>
                <w:lang w:eastAsia="zh-CN"/>
              </w:rPr>
            </w:pPr>
            <w:r>
              <w:rPr>
                <w:lang w:eastAsia="zh-CN"/>
              </w:rPr>
              <w:t>TnI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1F94CFA3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Mechanical_ventilation_time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2AEE5F4E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NGAL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15CB0AEE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Cleveland</w:t>
            </w:r>
          </w:p>
        </w:tc>
      </w:tr>
      <w:tr w:rsidR="007734FF" w14:paraId="0F513CE1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244EB57D" w14:textId="77777777" w:rsidR="007734FF" w:rsidRDefault="00000000">
            <w:pPr>
              <w:rPr>
                <w:lang w:eastAsia="zh-CN"/>
              </w:rPr>
            </w:pPr>
            <w:r>
              <w:rPr>
                <w:lang w:eastAsia="zh-CN"/>
              </w:rPr>
              <w:t>FABP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7A953F65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CRF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4AADEE5E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HJV2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0D9E5C8D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FABP</w:t>
            </w:r>
          </w:p>
        </w:tc>
      </w:tr>
      <w:tr w:rsidR="007734FF" w14:paraId="3762FA7E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3A994B4C" w14:textId="77777777" w:rsidR="007734FF" w:rsidRDefault="00000000">
            <w:pPr>
              <w:rPr>
                <w:lang w:eastAsia="zh-CN"/>
              </w:rPr>
            </w:pPr>
            <w:r>
              <w:rPr>
                <w:lang w:eastAsia="zh-CN"/>
              </w:rPr>
              <w:t>NGAL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25EA67FF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CVP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2CA45CC2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DKK3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38873E04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Hb</w:t>
            </w:r>
          </w:p>
        </w:tc>
      </w:tr>
      <w:tr w:rsidR="007734FF" w14:paraId="43B46BD5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6B3081D9" w14:textId="77777777" w:rsidR="007734FF" w:rsidRDefault="00000000">
            <w:pPr>
              <w:rPr>
                <w:lang w:eastAsia="zh-CN"/>
              </w:rPr>
            </w:pPr>
            <w:r>
              <w:rPr>
                <w:lang w:eastAsia="zh-CN"/>
              </w:rPr>
              <w:t>HJV2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3EF24603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Age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6F74B562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ICU_length_of_stay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6B5F57B3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Wb</w:t>
            </w:r>
          </w:p>
        </w:tc>
      </w:tr>
      <w:tr w:rsidR="007734FF" w14:paraId="49D8A3C5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7B99A351" w14:textId="77777777" w:rsidR="007734FF" w:rsidRDefault="00000000">
            <w:pPr>
              <w:rPr>
                <w:lang w:eastAsia="zh-CN"/>
              </w:rPr>
            </w:pPr>
            <w:r>
              <w:rPr>
                <w:lang w:eastAsia="zh-CN"/>
              </w:rPr>
              <w:t>CPBT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501B4B91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ICU_length_of_stay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422EDE4E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Mechanical_ventilation_time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1B132E01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Age</w:t>
            </w:r>
          </w:p>
        </w:tc>
      </w:tr>
      <w:tr w:rsidR="007734FF" w14:paraId="59DE8829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170F9A61" w14:textId="77777777" w:rsidR="007734FF" w:rsidRDefault="00000000">
            <w:pPr>
              <w:rPr>
                <w:lang w:eastAsia="zh-CN"/>
              </w:rPr>
            </w:pPr>
            <w:r>
              <w:rPr>
                <w:lang w:eastAsia="zh-CN"/>
              </w:rPr>
              <w:t>Erythrocyte_infusion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4CA23E99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Hb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bottom"/>
          </w:tcPr>
          <w:p w14:paraId="074858BD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Randomforest-Boruta featuers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7D810660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CVP</w:t>
            </w:r>
          </w:p>
        </w:tc>
      </w:tr>
      <w:tr w:rsidR="007734FF" w14:paraId="0B01DAA8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491A6D54" w14:textId="77777777" w:rsidR="007734FF" w:rsidRDefault="00000000">
            <w:pPr>
              <w:rPr>
                <w:lang w:eastAsia="zh-CN"/>
              </w:rPr>
            </w:pPr>
            <w:r>
              <w:rPr>
                <w:lang w:eastAsia="zh-CN"/>
              </w:rPr>
              <w:t>ICU_length_of_stay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15E10097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CPBT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73E068DC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Age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0323AF1F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BMI</w:t>
            </w:r>
          </w:p>
        </w:tc>
      </w:tr>
      <w:tr w:rsidR="007734FF" w14:paraId="2E64A4D3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612E20D2" w14:textId="77777777" w:rsidR="007734FF" w:rsidRDefault="00000000">
            <w:pPr>
              <w:rPr>
                <w:lang w:eastAsia="zh-CN"/>
              </w:rPr>
            </w:pPr>
            <w:r>
              <w:rPr>
                <w:lang w:eastAsia="zh-CN"/>
              </w:rPr>
              <w:t>Mechanical_ventilation_time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41ADF531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Cleveland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49A42C58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CRF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3A461A1D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Urinedroupout</w:t>
            </w:r>
          </w:p>
        </w:tc>
      </w:tr>
      <w:tr w:rsidR="007734FF" w14:paraId="04E43366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661407C5" w14:textId="77777777" w:rsidR="007734FF" w:rsidRDefault="00000000">
            <w:pPr>
              <w:rPr>
                <w:lang w:eastAsia="zh-CN"/>
              </w:rPr>
            </w:pPr>
            <w:r>
              <w:rPr>
                <w:lang w:eastAsia="zh-CN"/>
              </w:rPr>
              <w:t>Cleveland</w:t>
            </w: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297AF798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Ultrafiltration_volume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6D7952B0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CVP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62662D49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Erythrocyte_infusion</w:t>
            </w:r>
          </w:p>
        </w:tc>
      </w:tr>
      <w:tr w:rsidR="007734FF" w14:paraId="5891EEE5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4194766B" w14:textId="77777777" w:rsidR="007734FF" w:rsidRDefault="007734FF">
            <w:pPr>
              <w:rPr>
                <w:lang w:eastAsia="zh-CN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778FC0B5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Hospitalization_time</w:t>
            </w: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60E0D7CA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TnI</w:t>
            </w: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2CC339EC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Height</w:t>
            </w:r>
          </w:p>
        </w:tc>
      </w:tr>
      <w:tr w:rsidR="007734FF" w14:paraId="697C0731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nil"/>
            </w:tcBorders>
            <w:vAlign w:val="center"/>
          </w:tcPr>
          <w:p w14:paraId="7186B110" w14:textId="77777777" w:rsidR="007734FF" w:rsidRDefault="007734FF">
            <w:pPr>
              <w:rPr>
                <w:lang w:eastAsia="zh-CN"/>
              </w:rPr>
            </w:pPr>
          </w:p>
        </w:tc>
        <w:tc>
          <w:tcPr>
            <w:tcW w:w="3141" w:type="dxa"/>
            <w:tcBorders>
              <w:top w:val="nil"/>
              <w:bottom w:val="nil"/>
            </w:tcBorders>
            <w:vAlign w:val="center"/>
          </w:tcPr>
          <w:p w14:paraId="5743A5E7" w14:textId="77777777" w:rsidR="007734FF" w:rsidRDefault="0077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801" w:type="dxa"/>
            <w:tcBorders>
              <w:top w:val="nil"/>
              <w:bottom w:val="nil"/>
            </w:tcBorders>
            <w:vAlign w:val="center"/>
          </w:tcPr>
          <w:p w14:paraId="594068C1" w14:textId="77777777" w:rsidR="007734FF" w:rsidRDefault="0077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72" w:type="dxa"/>
            <w:tcBorders>
              <w:top w:val="nil"/>
              <w:bottom w:val="nil"/>
              <w:right w:val="single" w:sz="8" w:space="0" w:color="C00000"/>
            </w:tcBorders>
            <w:vAlign w:val="center"/>
          </w:tcPr>
          <w:p w14:paraId="16FFAC27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Interval_time</w:t>
            </w:r>
          </w:p>
        </w:tc>
      </w:tr>
      <w:tr w:rsidR="007734FF" w14:paraId="7F8CA351" w14:textId="77777777" w:rsidTr="007734FF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11" w:type="dxa"/>
            <w:tcBorders>
              <w:top w:val="nil"/>
              <w:left w:val="nil"/>
              <w:bottom w:val="single" w:sz="8" w:space="0" w:color="C00000"/>
            </w:tcBorders>
            <w:vAlign w:val="center"/>
          </w:tcPr>
          <w:p w14:paraId="562CD763" w14:textId="77777777" w:rsidR="007734FF" w:rsidRDefault="007734FF">
            <w:pPr>
              <w:rPr>
                <w:lang w:eastAsia="zh-CN"/>
              </w:rPr>
            </w:pPr>
          </w:p>
        </w:tc>
        <w:tc>
          <w:tcPr>
            <w:tcW w:w="3141" w:type="dxa"/>
            <w:tcBorders>
              <w:top w:val="nil"/>
              <w:bottom w:val="single" w:sz="8" w:space="0" w:color="C00000"/>
            </w:tcBorders>
            <w:vAlign w:val="center"/>
          </w:tcPr>
          <w:p w14:paraId="114FE315" w14:textId="77777777" w:rsidR="007734FF" w:rsidRDefault="0077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1801" w:type="dxa"/>
            <w:tcBorders>
              <w:top w:val="nil"/>
              <w:bottom w:val="single" w:sz="8" w:space="0" w:color="C00000"/>
            </w:tcBorders>
            <w:vAlign w:val="center"/>
          </w:tcPr>
          <w:p w14:paraId="40C7689B" w14:textId="77777777" w:rsidR="007734FF" w:rsidRDefault="007734F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</w:p>
        </w:tc>
        <w:tc>
          <w:tcPr>
            <w:tcW w:w="2372" w:type="dxa"/>
            <w:tcBorders>
              <w:top w:val="nil"/>
              <w:bottom w:val="single" w:sz="8" w:space="0" w:color="C00000"/>
              <w:right w:val="single" w:sz="8" w:space="0" w:color="C00000"/>
            </w:tcBorders>
            <w:vAlign w:val="center"/>
          </w:tcPr>
          <w:p w14:paraId="3D04E331" w14:textId="77777777" w:rsidR="007734FF" w:rsidRDefault="0000000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hCT</w:t>
            </w:r>
          </w:p>
        </w:tc>
      </w:tr>
    </w:tbl>
    <w:p w14:paraId="5162566E" w14:textId="77777777" w:rsidR="007734FF" w:rsidRDefault="007734FF"/>
    <w:p w14:paraId="449AAB7A" w14:textId="77777777" w:rsidR="007734FF" w:rsidRDefault="007734FF"/>
    <w:p w14:paraId="7CB14846" w14:textId="77777777" w:rsidR="007734FF" w:rsidRDefault="007734FF"/>
    <w:p w14:paraId="382EA748" w14:textId="77777777" w:rsidR="007734FF" w:rsidRDefault="007734FF"/>
    <w:p w14:paraId="70D446C0" w14:textId="77777777" w:rsidR="007734FF" w:rsidRDefault="007734FF"/>
    <w:p w14:paraId="1AAB2C89" w14:textId="77777777" w:rsidR="007734FF" w:rsidRDefault="007734FF"/>
    <w:p w14:paraId="33D8561E" w14:textId="77777777" w:rsidR="007734FF" w:rsidRDefault="007734FF"/>
    <w:p w14:paraId="0D6C8848" w14:textId="77777777" w:rsidR="007734FF" w:rsidRDefault="007734FF"/>
    <w:p w14:paraId="17B4DB4B" w14:textId="77777777" w:rsidR="007734FF" w:rsidRDefault="007734FF"/>
    <w:p w14:paraId="104D9B60" w14:textId="77777777" w:rsidR="007734FF" w:rsidRDefault="007734FF"/>
    <w:p w14:paraId="0C4E5E29" w14:textId="77777777" w:rsidR="007734FF" w:rsidRDefault="007734FF"/>
    <w:p w14:paraId="357F0BC9" w14:textId="77777777" w:rsidR="007734FF" w:rsidRDefault="007734FF"/>
    <w:p w14:paraId="65F3DD08" w14:textId="77777777" w:rsidR="007734FF" w:rsidRDefault="007734FF"/>
    <w:p w14:paraId="577372E4" w14:textId="77777777" w:rsidR="007734FF" w:rsidRDefault="007734FF"/>
    <w:p w14:paraId="030B7FC1" w14:textId="77777777" w:rsidR="007734FF" w:rsidRDefault="007734FF"/>
    <w:p w14:paraId="6B30CA4E" w14:textId="77777777" w:rsidR="007734FF" w:rsidRDefault="007734FF"/>
    <w:p w14:paraId="49CDFF35" w14:textId="77777777" w:rsidR="007734FF" w:rsidRDefault="007734FF"/>
    <w:p w14:paraId="7EC4822C" w14:textId="77777777" w:rsidR="007734FF" w:rsidRDefault="007734FF"/>
    <w:p w14:paraId="53C2BDBB" w14:textId="77777777" w:rsidR="007734FF" w:rsidRDefault="007734FF"/>
    <w:p w14:paraId="70F59090" w14:textId="77777777" w:rsidR="007734FF" w:rsidRDefault="007734FF"/>
    <w:p w14:paraId="17B7D828" w14:textId="77777777" w:rsidR="007734FF" w:rsidRDefault="007734FF"/>
    <w:p w14:paraId="02EC231E" w14:textId="77777777" w:rsidR="007734FF" w:rsidRDefault="007734FF"/>
    <w:p w14:paraId="380BEC4C" w14:textId="77777777" w:rsidR="007734FF" w:rsidRDefault="007734FF"/>
    <w:p w14:paraId="3C74F482" w14:textId="77777777" w:rsidR="007734FF" w:rsidRDefault="007734FF"/>
    <w:p w14:paraId="6DD4E1FC" w14:textId="77777777" w:rsidR="007734FF" w:rsidRDefault="007734FF"/>
    <w:p w14:paraId="1AEE7AAF" w14:textId="77777777" w:rsidR="007734FF" w:rsidRDefault="007734FF"/>
    <w:p w14:paraId="49E5420C" w14:textId="77777777" w:rsidR="007734FF" w:rsidRDefault="007734FF"/>
    <w:p w14:paraId="7B23A238" w14:textId="77777777" w:rsidR="007734FF" w:rsidRDefault="007734FF"/>
    <w:p w14:paraId="211332B6" w14:textId="77777777" w:rsidR="007734FF" w:rsidRDefault="007734FF"/>
    <w:p w14:paraId="788D2709" w14:textId="77777777" w:rsidR="007734FF" w:rsidRDefault="007734FF"/>
    <w:p w14:paraId="5A1F89F1" w14:textId="77777777" w:rsidR="007734FF" w:rsidRDefault="007734FF"/>
    <w:tbl>
      <w:tblPr>
        <w:tblpPr w:leftFromText="180" w:rightFromText="180" w:vertAnchor="text" w:horzAnchor="page" w:tblpX="1428" w:tblpY="616"/>
        <w:tblOverlap w:val="never"/>
        <w:tblW w:w="9615" w:type="dxa"/>
        <w:tblLayout w:type="fixed"/>
        <w:tblLook w:val="04A0" w:firstRow="1" w:lastRow="0" w:firstColumn="1" w:lastColumn="0" w:noHBand="0" w:noVBand="1"/>
      </w:tblPr>
      <w:tblGrid>
        <w:gridCol w:w="2119"/>
        <w:gridCol w:w="2537"/>
        <w:gridCol w:w="2361"/>
        <w:gridCol w:w="2598"/>
      </w:tblGrid>
      <w:tr w:rsidR="007734FF" w14:paraId="5A39A030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FBBE31" w14:textId="77777777" w:rsidR="007734FF" w:rsidRDefault="00000000">
            <w:pPr>
              <w:textAlignment w:val="bottom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LASSO features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C16E6" w14:textId="5078D7B9" w:rsidR="007734FF" w:rsidRDefault="00000000">
            <w:pPr>
              <w:textAlignment w:val="bottom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SVM featu</w:t>
            </w:r>
            <w:r w:rsidR="00AA4B75">
              <w:rPr>
                <w:rFonts w:ascii="DengXian" w:eastAsia="DengXian" w:hAnsi="DengXian" w:cs="DengXian"/>
                <w:color w:val="000000"/>
                <w:sz w:val="16"/>
                <w:szCs w:val="16"/>
                <w:lang w:eastAsia="zh-CN" w:bidi="ar"/>
              </w:rPr>
              <w:t>re</w:t>
            </w: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s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C738C5" w14:textId="77777777" w:rsidR="007734FF" w:rsidRDefault="00000000">
            <w:pPr>
              <w:textAlignment w:val="bottom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Randomforest-Boruta featuers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98E6B" w14:textId="77777777" w:rsidR="007734FF" w:rsidRDefault="00000000">
            <w:pPr>
              <w:textAlignment w:val="bottom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Xgboost featuers</w:t>
            </w:r>
          </w:p>
        </w:tc>
      </w:tr>
      <w:tr w:rsidR="007734FF" w14:paraId="19E50011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C32F9F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Gender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E06CCF7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NGAL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5F1F047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Age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D9BB7BF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NGAL</w:t>
            </w:r>
          </w:p>
        </w:tc>
      </w:tr>
      <w:tr w:rsidR="007734FF" w14:paraId="63EF2E1A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1405250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Weight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BA27B24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NT_prBNP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35AD0C5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CRF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E07FFDB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NT_prBNP</w:t>
            </w:r>
          </w:p>
        </w:tc>
      </w:tr>
      <w:tr w:rsidR="007734FF" w14:paraId="6AA3CCC2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C88877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Drink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282215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HJV2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7B06C34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CVP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33C1EF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HJV2</w:t>
            </w:r>
          </w:p>
        </w:tc>
      </w:tr>
      <w:tr w:rsidR="007734FF" w14:paraId="78526B06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F30DA3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CRF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F5EF3EB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FABP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C03FB5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TnI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258EB95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DKK3</w:t>
            </w:r>
          </w:p>
        </w:tc>
      </w:tr>
      <w:tr w:rsidR="007734FF" w14:paraId="10368230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CE0B25B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Wb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326F333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DKK3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4CB077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FABP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11A7CE8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Mechanical_ventilation_time</w:t>
            </w:r>
          </w:p>
        </w:tc>
      </w:tr>
      <w:tr w:rsidR="007734FF" w14:paraId="480EEA92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62D1DDE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EF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BDF8A7D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TnI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D0CA22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NT_prBNP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9E74355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TnI</w:t>
            </w:r>
          </w:p>
        </w:tc>
      </w:tr>
      <w:tr w:rsidR="007734FF" w14:paraId="62509851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49C2F2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TnI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BC8AAEF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Mechanical_ventilation_time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5277C0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NGAL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C8F44A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Cleveland</w:t>
            </w:r>
          </w:p>
        </w:tc>
      </w:tr>
      <w:tr w:rsidR="007734FF" w14:paraId="31180BC9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8F048AC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FABP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20C1E1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CRF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4BAB4F3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HJV2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BC8A72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FABP</w:t>
            </w:r>
          </w:p>
        </w:tc>
      </w:tr>
      <w:tr w:rsidR="007734FF" w14:paraId="16C70E63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288E5BB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NGAL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8E1E3E4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CVP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F07B11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DKK3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0AE38D4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Hb</w:t>
            </w:r>
          </w:p>
        </w:tc>
      </w:tr>
      <w:tr w:rsidR="007734FF" w14:paraId="3065CC6A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D7F989F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HJV2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30EEF7E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Age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F06859E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ICU_length_of_stay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840FE3A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Wb</w:t>
            </w:r>
          </w:p>
        </w:tc>
      </w:tr>
      <w:tr w:rsidR="007734FF" w14:paraId="206FCA54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C5FD413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CPBT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357C761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ICU_length_of_stay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9888BFD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Mechanical_ventilation_time</w:t>
            </w: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66F21C7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Age</w:t>
            </w:r>
          </w:p>
        </w:tc>
      </w:tr>
      <w:tr w:rsidR="007734FF" w14:paraId="2ED3AB6D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BB1B5E1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Erythrocyte_infusion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B9B6FDF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Hb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1FB705" w14:textId="77777777" w:rsidR="007734FF" w:rsidRDefault="007734FF">
            <w:pPr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BD2224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CVP</w:t>
            </w:r>
          </w:p>
        </w:tc>
      </w:tr>
      <w:tr w:rsidR="007734FF" w14:paraId="1E335732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9644141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ICU_length_of_stay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28071E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CPBT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A6060E" w14:textId="77777777" w:rsidR="007734FF" w:rsidRDefault="007734FF">
            <w:pPr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443201B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BMI</w:t>
            </w:r>
          </w:p>
        </w:tc>
      </w:tr>
      <w:tr w:rsidR="007734FF" w14:paraId="4E5E8DB1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2A4D329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Mechanical_ventilation_time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84595FF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Cleveland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84A21" w14:textId="77777777" w:rsidR="007734FF" w:rsidRDefault="007734FF">
            <w:pPr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0D609C73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Urinedroupout</w:t>
            </w:r>
          </w:p>
        </w:tc>
      </w:tr>
      <w:tr w:rsidR="007734FF" w14:paraId="3BD61E44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6E95B2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Cleveland</w:t>
            </w: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97191B3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Ultrafiltration_volume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F572B" w14:textId="77777777" w:rsidR="007734FF" w:rsidRDefault="007734FF">
            <w:pPr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1CEFEFFA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Erythrocyte_infusion</w:t>
            </w:r>
          </w:p>
        </w:tc>
      </w:tr>
      <w:tr w:rsidR="007734FF" w14:paraId="4DE64333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53E561" w14:textId="77777777" w:rsidR="007734FF" w:rsidRDefault="007734FF">
            <w:pPr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D938970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Hospitalization_time</w:t>
            </w: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0C674E" w14:textId="77777777" w:rsidR="007734FF" w:rsidRDefault="007734FF">
            <w:pPr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6E3D81A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Height</w:t>
            </w:r>
          </w:p>
        </w:tc>
      </w:tr>
      <w:tr w:rsidR="007734FF" w14:paraId="20384DB7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ACC8A2" w14:textId="77777777" w:rsidR="007734FF" w:rsidRDefault="007734FF">
            <w:pPr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999ECF" w14:textId="77777777" w:rsidR="007734FF" w:rsidRDefault="007734FF">
            <w:pPr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6E2844" w14:textId="77777777" w:rsidR="007734FF" w:rsidRDefault="007734FF">
            <w:pPr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D0B93F7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Interval_time</w:t>
            </w:r>
          </w:p>
        </w:tc>
      </w:tr>
      <w:tr w:rsidR="007734FF" w14:paraId="31C68AC1" w14:textId="77777777">
        <w:trPr>
          <w:trHeight w:val="277"/>
        </w:trPr>
        <w:tc>
          <w:tcPr>
            <w:tcW w:w="2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0A16EF" w14:textId="77777777" w:rsidR="007734FF" w:rsidRDefault="007734FF">
            <w:pPr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</w:p>
        </w:tc>
        <w:tc>
          <w:tcPr>
            <w:tcW w:w="2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1EA42B" w14:textId="77777777" w:rsidR="007734FF" w:rsidRDefault="007734FF">
            <w:pPr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</w:p>
        </w:tc>
        <w:tc>
          <w:tcPr>
            <w:tcW w:w="23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B8CDB30" w14:textId="77777777" w:rsidR="007734FF" w:rsidRDefault="007734FF">
            <w:pPr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</w:p>
        </w:tc>
        <w:tc>
          <w:tcPr>
            <w:tcW w:w="25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45C1AAE9" w14:textId="77777777" w:rsidR="007734FF" w:rsidRDefault="00000000">
            <w:pPr>
              <w:textAlignment w:val="center"/>
              <w:rPr>
                <w:rFonts w:ascii="DengXian" w:eastAsia="DengXian" w:hAnsi="DengXian" w:cs="DengXian"/>
                <w:color w:val="000000"/>
                <w:sz w:val="16"/>
                <w:szCs w:val="16"/>
              </w:rPr>
            </w:pPr>
            <w:r>
              <w:rPr>
                <w:rFonts w:ascii="DengXian" w:eastAsia="DengXian" w:hAnsi="DengXian" w:cs="DengXian" w:hint="eastAsia"/>
                <w:color w:val="000000"/>
                <w:sz w:val="16"/>
                <w:szCs w:val="16"/>
                <w:lang w:eastAsia="zh-CN" w:bidi="ar"/>
              </w:rPr>
              <w:t>hCT</w:t>
            </w:r>
          </w:p>
        </w:tc>
      </w:tr>
    </w:tbl>
    <w:p w14:paraId="28C5ED59" w14:textId="77777777" w:rsidR="007734FF" w:rsidRDefault="007734FF"/>
    <w:sectPr w:rsidR="007734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ZTQ4ODQwNThiYTg4YTBlNDhkZDRmNGNiNWM5NWE1YzAifQ=="/>
  </w:docVars>
  <w:rsids>
    <w:rsidRoot w:val="007734FF"/>
    <w:rsid w:val="007734FF"/>
    <w:rsid w:val="00AA4B75"/>
    <w:rsid w:val="74FC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509794"/>
  <w15:docId w15:val="{F82CD14B-0941-4AA1-A0AE-BCD504FD3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2">
    <w:name w:val="Light List Accent 2"/>
    <w:basedOn w:val="TableNormal"/>
    <w:uiPriority w:val="61"/>
    <w:tblPr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paragraph" w:customStyle="1" w:styleId="tabletitle">
    <w:name w:val="table title"/>
    <w:basedOn w:val="TableCaption"/>
    <w:next w:val="Normal"/>
    <w:qFormat/>
  </w:style>
  <w:style w:type="paragraph" w:customStyle="1" w:styleId="TableCaption">
    <w:name w:val="Table Caption"/>
    <w:basedOn w:val="ImageCaption"/>
    <w:qFormat/>
  </w:style>
  <w:style w:type="paragraph" w:customStyle="1" w:styleId="ImageCaption">
    <w:name w:val="Image Caption"/>
    <w:basedOn w:val="Normal"/>
    <w:qFormat/>
    <w:pPr>
      <w:jc w:val="center"/>
    </w:pPr>
    <w:rPr>
      <w:b/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209</Words>
  <Characters>1195</Characters>
  <Application>Microsoft Office Word</Application>
  <DocSecurity>0</DocSecurity>
  <Lines>9</Lines>
  <Paragraphs>2</Paragraphs>
  <ScaleCrop>false</ScaleCrop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guxuy</dc:creator>
  <cp:lastModifiedBy>Coryn Clough</cp:lastModifiedBy>
  <cp:revision>2</cp:revision>
  <dcterms:created xsi:type="dcterms:W3CDTF">2022-08-17T11:09:00Z</dcterms:created>
  <dcterms:modified xsi:type="dcterms:W3CDTF">2022-08-17T11:09:00Z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65D1D7EBDAAF4ACAB9EB503348AB8AC3</vt:lpwstr>
  </property>
</Properties>
</file>