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82A32" w14:textId="770CC76F" w:rsidR="00074235" w:rsidRPr="0060543C" w:rsidRDefault="00074235" w:rsidP="00BF6B58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0543C">
        <w:rPr>
          <w:rFonts w:asciiTheme="majorBidi" w:hAnsiTheme="majorBidi" w:cstheme="majorBidi"/>
          <w:b/>
          <w:bCs/>
          <w:sz w:val="20"/>
          <w:szCs w:val="20"/>
        </w:rPr>
        <w:t xml:space="preserve">Supplemental File </w:t>
      </w:r>
    </w:p>
    <w:p w14:paraId="2A16A36C" w14:textId="77777777" w:rsidR="00074235" w:rsidRPr="0060543C" w:rsidRDefault="00074235" w:rsidP="00881675">
      <w:pPr>
        <w:shd w:val="clear" w:color="auto" w:fill="FFFFFF"/>
        <w:spacing w:line="360" w:lineRule="auto"/>
        <w:jc w:val="center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71FD8039" w14:textId="2F5D51C4" w:rsidR="00881675" w:rsidRPr="0060543C" w:rsidRDefault="00881675" w:rsidP="00881675">
      <w:pPr>
        <w:shd w:val="clear" w:color="auto" w:fill="FFFFFF"/>
        <w:spacing w:line="360" w:lineRule="auto"/>
        <w:jc w:val="center"/>
        <w:rPr>
          <w:rFonts w:asciiTheme="majorBidi" w:eastAsia="Times New Roman" w:hAnsiTheme="majorBidi" w:cstheme="majorBidi"/>
          <w:b/>
          <w:color w:val="222222"/>
          <w:sz w:val="24"/>
          <w:szCs w:val="24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4"/>
          <w:szCs w:val="24"/>
        </w:rPr>
        <w:t>Athletes' sleep pattern during the COVID-19 lockdown period</w:t>
      </w:r>
    </w:p>
    <w:p w14:paraId="252D0F1B" w14:textId="77777777" w:rsidR="00881675" w:rsidRPr="0060543C" w:rsidRDefault="00881675" w:rsidP="00881675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color w:val="222222"/>
          <w:sz w:val="24"/>
          <w:szCs w:val="24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4"/>
          <w:szCs w:val="24"/>
        </w:rPr>
        <w:t xml:space="preserve">Preamble </w:t>
      </w:r>
    </w:p>
    <w:p w14:paraId="4CA95726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Globally, the coronavirus (COVID-19) pandemic is affecting/has affected peoples’ daily lives. Athletes are not immune to this, near all sporting events were suspended or canceled at some point, due to country/region-specific lockdowns. Other aspects of athletes' training, competition, and recovery programs have also been affected. This global survey will explore the impact of lockdown and/or restricted movement on athlete sleep patterns and some associated nutritional behaviors. </w:t>
      </w:r>
    </w:p>
    <w:p w14:paraId="17812C91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Your participation will enhance knowledge about athlete sleep patterns and some associated nutritional behaviors. The knowledge and data will be used for research purposes, specifically to inform current/future guidelines for athletes and their interdisciplinary supports networks (medical staff, coaches, sports scientists, parents, family, etc.)</w:t>
      </w:r>
    </w:p>
    <w:p w14:paraId="51976F65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202124"/>
          <w:spacing w:val="5"/>
          <w:sz w:val="20"/>
          <w:szCs w:val="20"/>
          <w:shd w:val="clear" w:color="auto" w:fill="FFFFFF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All responses and data will be processed anonymously. You will not be asked to provide your name. Besides, n</w:t>
      </w:r>
      <w:r w:rsidRPr="0060543C">
        <w:rPr>
          <w:rFonts w:asciiTheme="majorBidi" w:hAnsiTheme="majorBidi" w:cstheme="majorBidi"/>
          <w:color w:val="202124"/>
          <w:spacing w:val="5"/>
          <w:sz w:val="20"/>
          <w:szCs w:val="20"/>
          <w:shd w:val="clear" w:color="auto" w:fill="FFFFFF"/>
        </w:rPr>
        <w:t xml:space="preserve">o identifying information will be recorded, including IP address and email address. Only the principal investigator will have access to the dataset. </w:t>
      </w:r>
    </w:p>
    <w:p w14:paraId="399962CA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hAnsiTheme="majorBidi" w:cstheme="majorBidi"/>
          <w:color w:val="202124"/>
          <w:spacing w:val="5"/>
          <w:sz w:val="20"/>
          <w:szCs w:val="20"/>
          <w:shd w:val="clear" w:color="auto" w:fill="FFFFFF"/>
        </w:rPr>
      </w:pPr>
      <w:r w:rsidRPr="0060543C">
        <w:rPr>
          <w:rFonts w:asciiTheme="majorBidi" w:hAnsiTheme="majorBidi" w:cstheme="majorBidi"/>
          <w:color w:val="202124"/>
          <w:spacing w:val="5"/>
          <w:sz w:val="20"/>
          <w:szCs w:val="20"/>
          <w:shd w:val="clear" w:color="auto" w:fill="FFFFFF"/>
        </w:rPr>
        <w:t xml:space="preserve">This international survey has been approved by the institutional review board of the Farhat HACHED University Hospital, Sousse, Tunisia (IRB N°: FH020720). </w:t>
      </w:r>
    </w:p>
    <w:p w14:paraId="4C6FA4D7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hAnsiTheme="majorBidi" w:cstheme="majorBidi"/>
          <w:color w:val="202124"/>
          <w:spacing w:val="3"/>
          <w:sz w:val="20"/>
          <w:szCs w:val="20"/>
          <w:shd w:val="clear" w:color="auto" w:fill="FFFFFF"/>
        </w:rPr>
        <w:t>This questionnaire contains 47 questions and takes 10 ± 2 min to complete.</w:t>
      </w:r>
    </w:p>
    <w:p w14:paraId="7213B48E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Please feel free to contact the principal investigator with any further questions about the survey or for details regarding the final results: </w:t>
      </w:r>
    </w:p>
    <w:p w14:paraId="79028D5D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Mohamed Romdhani </w:t>
      </w:r>
    </w:p>
    <w:p w14:paraId="71F62AA2" w14:textId="77777777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Ph.D. in sports sciences, athletic sleep, and exercise physiology.</w:t>
      </w:r>
    </w:p>
    <w:p w14:paraId="0BCE80D1" w14:textId="282F9951" w:rsidR="00881675" w:rsidRPr="0060543C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National Sports Observatory</w:t>
      </w:r>
      <w:r w:rsidR="00226B82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, Tunis, Tunisia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 </w:t>
      </w:r>
    </w:p>
    <w:p w14:paraId="0C307E10" w14:textId="77777777" w:rsidR="00881675" w:rsidRPr="002631F4" w:rsidRDefault="00881675" w:rsidP="00881675">
      <w:pPr>
        <w:shd w:val="clear" w:color="auto" w:fill="FFFFFF"/>
        <w:spacing w:line="36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2631F4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E-mail: </w:t>
      </w:r>
      <w:hyperlink r:id="rId6" w:history="1">
        <w:r w:rsidRPr="002631F4">
          <w:rPr>
            <w:rStyle w:val="Lienhypertexte"/>
            <w:rFonts w:asciiTheme="majorBidi" w:eastAsia="Times New Roman" w:hAnsiTheme="majorBidi" w:cstheme="majorBidi"/>
            <w:bCs/>
            <w:sz w:val="20"/>
            <w:szCs w:val="20"/>
          </w:rPr>
          <w:t>romdhaniroma@gmail.com</w:t>
        </w:r>
      </w:hyperlink>
    </w:p>
    <w:p w14:paraId="3B60DEC4" w14:textId="77777777" w:rsidR="00881675" w:rsidRPr="0060543C" w:rsidRDefault="00881675" w:rsidP="00881675">
      <w:pPr>
        <w:spacing w:line="48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2631F4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br w:type="page"/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lastRenderedPageBreak/>
        <w:t xml:space="preserve">By clicking on the following mark, </w:t>
      </w: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I certify that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;</w:t>
      </w:r>
    </w:p>
    <w:p w14:paraId="0E4ECC77" w14:textId="77777777" w:rsidR="00881675" w:rsidRPr="0060543C" w:rsidRDefault="00881675" w:rsidP="00881675">
      <w:pPr>
        <w:pStyle w:val="Paragraphedeliste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I am an athlete, competing at any given level</w:t>
      </w:r>
    </w:p>
    <w:p w14:paraId="00069ABF" w14:textId="77777777" w:rsidR="00881675" w:rsidRPr="0060543C" w:rsidRDefault="00881675" w:rsidP="00881675">
      <w:pPr>
        <w:pStyle w:val="Paragraphedeliste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I am at least 18 years old,</w:t>
      </w:r>
    </w:p>
    <w:p w14:paraId="186B36A1" w14:textId="77777777" w:rsidR="00881675" w:rsidRPr="0060543C" w:rsidRDefault="00881675" w:rsidP="00881675">
      <w:pPr>
        <w:pStyle w:val="Paragraphedeliste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I have been or I still in the lockdown,</w:t>
      </w:r>
    </w:p>
    <w:p w14:paraId="641B7C87" w14:textId="77777777" w:rsidR="00881675" w:rsidRPr="0060543C" w:rsidRDefault="00881675" w:rsidP="00881675">
      <w:pPr>
        <w:pStyle w:val="Paragraphedeliste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I have read and understood the survey’s instructions,</w:t>
      </w:r>
    </w:p>
    <w:p w14:paraId="0D853DD4" w14:textId="77777777" w:rsidR="00881675" w:rsidRPr="0060543C" w:rsidRDefault="00881675" w:rsidP="00881675">
      <w:pPr>
        <w:pStyle w:val="Paragraphedeliste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I will answer the survey questions as accurately as possible,</w:t>
      </w:r>
    </w:p>
    <w:p w14:paraId="4BA195CD" w14:textId="77777777" w:rsidR="00881675" w:rsidRPr="0060543C" w:rsidRDefault="00881675" w:rsidP="00881675">
      <w:pPr>
        <w:pStyle w:val="Paragraphedeliste"/>
        <w:numPr>
          <w:ilvl w:val="0"/>
          <w:numId w:val="1"/>
        </w:numPr>
        <w:shd w:val="clear" w:color="auto" w:fill="FFFFFF"/>
        <w:spacing w:line="480" w:lineRule="auto"/>
        <w:jc w:val="both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I declare my agreement to participate in this study.</w:t>
      </w:r>
    </w:p>
    <w:p w14:paraId="10FCC4A0" w14:textId="77777777" w:rsidR="00881675" w:rsidRPr="0060543C" w:rsidRDefault="00881675" w:rsidP="00881675">
      <w:pPr>
        <w:spacing w:line="480" w:lineRule="auto"/>
        <w:rPr>
          <w:rFonts w:asciiTheme="majorBidi" w:eastAsia="Times New Roman" w:hAnsiTheme="majorBidi" w:cstheme="majorBidi"/>
          <w:b/>
          <w:color w:val="222222"/>
          <w:sz w:val="24"/>
          <w:szCs w:val="24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4"/>
          <w:szCs w:val="24"/>
        </w:rPr>
        <w:t xml:space="preserve">Click to confirm </w:t>
      </w:r>
    </w:p>
    <w:p w14:paraId="4C0FD7DC" w14:textId="77777777" w:rsidR="00881675" w:rsidRPr="0060543C" w:rsidRDefault="00881675" w:rsidP="00881675">
      <w:pPr>
        <w:pStyle w:val="Paragraphedeliste"/>
        <w:numPr>
          <w:ilvl w:val="0"/>
          <w:numId w:val="2"/>
        </w:numPr>
        <w:spacing w:line="480" w:lineRule="auto"/>
        <w:ind w:left="567"/>
        <w:jc w:val="both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 xml:space="preserve">Tick </w:t>
      </w: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br w:type="page"/>
      </w:r>
    </w:p>
    <w:p w14:paraId="16D8F36F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4"/>
          <w:szCs w:val="24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4"/>
          <w:szCs w:val="24"/>
        </w:rPr>
        <w:lastRenderedPageBreak/>
        <w:t xml:space="preserve">PART I: background and confinement information </w:t>
      </w:r>
    </w:p>
    <w:p w14:paraId="1BFF9B01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37EA3940" w14:textId="77777777" w:rsidR="00881675" w:rsidRPr="0060543C" w:rsidRDefault="00881675" w:rsidP="00A212BE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1: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="00A212BE"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Country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of residence </w:t>
      </w:r>
    </w:p>
    <w:p w14:paraId="2FA31575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……….</w:t>
      </w:r>
    </w:p>
    <w:p w14:paraId="1E7AEEBD" w14:textId="77777777" w:rsidR="00881675" w:rsidRPr="0060543C" w:rsidRDefault="00881675" w:rsidP="00A212BE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2: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="00A212BE"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City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of residence</w:t>
      </w:r>
    </w:p>
    <w:p w14:paraId="6D259C34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……….</w:t>
      </w:r>
    </w:p>
    <w:p w14:paraId="56E66509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3: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Gender </w:t>
      </w:r>
    </w:p>
    <w:p w14:paraId="5FBEE4B5" w14:textId="77777777" w:rsidR="00881675" w:rsidRPr="0060543C" w:rsidRDefault="00881675" w:rsidP="00881675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Male </w:t>
      </w:r>
    </w:p>
    <w:p w14:paraId="3958D6CF" w14:textId="77777777" w:rsidR="00881675" w:rsidRPr="0060543C" w:rsidRDefault="00881675" w:rsidP="00881675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Female </w:t>
      </w:r>
    </w:p>
    <w:p w14:paraId="2035A1FC" w14:textId="77777777" w:rsidR="00881675" w:rsidRPr="0060543C" w:rsidRDefault="00881675" w:rsidP="00881675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Others</w:t>
      </w:r>
    </w:p>
    <w:p w14:paraId="449411C5" w14:textId="77777777" w:rsidR="00881675" w:rsidRPr="0060543C" w:rsidRDefault="00881675" w:rsidP="00881675">
      <w:pPr>
        <w:pStyle w:val="Paragraphedeliste"/>
        <w:numPr>
          <w:ilvl w:val="0"/>
          <w:numId w:val="3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Prefer not to say</w:t>
      </w:r>
    </w:p>
    <w:p w14:paraId="7F7A8881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4: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Age in years </w:t>
      </w:r>
    </w:p>
    <w:p w14:paraId="1AD3CA2E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……….</w:t>
      </w:r>
    </w:p>
    <w:p w14:paraId="4A00105D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5: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Which sport you are competing in?</w:t>
      </w:r>
    </w:p>
    <w:p w14:paraId="7F80AED3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….....</w:t>
      </w:r>
    </w:p>
    <w:p w14:paraId="06BFDC34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6: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What is your level of practice in your sport? </w:t>
      </w:r>
    </w:p>
    <w:p w14:paraId="096F5AA3" w14:textId="77777777" w:rsidR="00881675" w:rsidRPr="0060543C" w:rsidRDefault="00881675" w:rsidP="00881675">
      <w:pPr>
        <w:pStyle w:val="Paragraphedeliste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3C">
        <w:rPr>
          <w:rFonts w:ascii="Times New Roman" w:eastAsia="Times New Roman" w:hAnsi="Times New Roman" w:cs="Times New Roman"/>
          <w:sz w:val="20"/>
          <w:szCs w:val="20"/>
        </w:rPr>
        <w:t>Amateur</w:t>
      </w:r>
      <w:r w:rsidRPr="0060543C">
        <w:rPr>
          <w:rFonts w:ascii="Times New Roman" w:hAnsi="Times New Roman" w:cs="Times New Roman"/>
          <w:sz w:val="20"/>
          <w:szCs w:val="20"/>
        </w:rPr>
        <w:t xml:space="preserve"> (not paid for practicing sport)</w:t>
      </w:r>
    </w:p>
    <w:p w14:paraId="0FF4C4FB" w14:textId="77777777" w:rsidR="00881675" w:rsidRPr="0060543C" w:rsidRDefault="00881675" w:rsidP="00881675">
      <w:pPr>
        <w:pStyle w:val="Paragraphedeliste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3C">
        <w:rPr>
          <w:rFonts w:ascii="Times New Roman" w:eastAsia="Times New Roman" w:hAnsi="Times New Roman" w:cs="Times New Roman"/>
          <w:sz w:val="20"/>
          <w:szCs w:val="20"/>
        </w:rPr>
        <w:t xml:space="preserve">Sub-elite </w:t>
      </w:r>
      <w:r w:rsidRPr="0060543C">
        <w:rPr>
          <w:rFonts w:ascii="Times New Roman" w:hAnsi="Times New Roman" w:cs="Times New Roman"/>
          <w:sz w:val="20"/>
          <w:szCs w:val="20"/>
        </w:rPr>
        <w:t>(income from both sport and another activity)</w:t>
      </w:r>
    </w:p>
    <w:p w14:paraId="3C3599A4" w14:textId="77777777" w:rsidR="00881675" w:rsidRPr="0060543C" w:rsidRDefault="00881675" w:rsidP="00881675">
      <w:pPr>
        <w:pStyle w:val="Paragraphedeliste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3C">
        <w:rPr>
          <w:rFonts w:ascii="Times New Roman" w:eastAsia="Times New Roman" w:hAnsi="Times New Roman" w:cs="Times New Roman"/>
          <w:sz w:val="20"/>
          <w:szCs w:val="20"/>
        </w:rPr>
        <w:t xml:space="preserve">Elite (high level of sport practice, even when not paid for it) </w:t>
      </w:r>
    </w:p>
    <w:p w14:paraId="6F53F4DA" w14:textId="77777777" w:rsidR="00881675" w:rsidRPr="0060543C" w:rsidRDefault="00881675" w:rsidP="00881675">
      <w:pPr>
        <w:pStyle w:val="Paragraphedeliste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543C">
        <w:rPr>
          <w:rFonts w:ascii="Times New Roman" w:eastAsia="Times New Roman" w:hAnsi="Times New Roman" w:cs="Times New Roman"/>
          <w:sz w:val="20"/>
          <w:szCs w:val="20"/>
        </w:rPr>
        <w:t>Professional (high level of practice with full income from sport)</w:t>
      </w:r>
    </w:p>
    <w:p w14:paraId="02E54BF4" w14:textId="77777777" w:rsidR="00881675" w:rsidRPr="0060543C" w:rsidRDefault="00881675" w:rsidP="00881675">
      <w:pPr>
        <w:pStyle w:val="Paragraphedeliste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0543C">
        <w:rPr>
          <w:rFonts w:ascii="Times New Roman" w:eastAsia="Times New Roman" w:hAnsi="Times New Roman" w:cs="Times New Roman"/>
          <w:sz w:val="20"/>
          <w:szCs w:val="20"/>
        </w:rPr>
        <w:t xml:space="preserve">Others </w:t>
      </w:r>
    </w:p>
    <w:p w14:paraId="319F93C0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7: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Number of training sessions per week</w:t>
      </w:r>
    </w:p>
    <w:p w14:paraId="51F40ADD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DURING THE LOCKDOWN</w:t>
      </w:r>
    </w:p>
    <w:p w14:paraId="1A519029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……….</w:t>
      </w:r>
    </w:p>
    <w:p w14:paraId="4614407F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DURING THE MONTH BEFORE THE LOCKDOWN</w:t>
      </w:r>
    </w:p>
    <w:p w14:paraId="11FB2C8B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……….</w:t>
      </w:r>
    </w:p>
    <w:p w14:paraId="5F4531EB" w14:textId="7FA5BC8A" w:rsidR="002631F4" w:rsidRDefault="002631F4" w:rsidP="00226B82">
      <w:pPr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9: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Were/are you keeping the same training </w:t>
      </w:r>
      <w:r w:rsidR="004D37DF">
        <w:rPr>
          <w:rFonts w:asciiTheme="majorBidi" w:eastAsia="Times New Roman" w:hAnsiTheme="majorBidi" w:cstheme="majorBidi"/>
          <w:color w:val="222222"/>
          <w:sz w:val="20"/>
          <w:szCs w:val="20"/>
        </w:rPr>
        <w:t>intensity</w:t>
      </w:r>
      <w:r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="004D37DF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(this is different from training volume and frequency) </w:t>
      </w:r>
      <w:r>
        <w:rPr>
          <w:rFonts w:asciiTheme="majorBidi" w:eastAsia="Times New Roman" w:hAnsiTheme="majorBidi" w:cstheme="majorBidi"/>
          <w:color w:val="222222"/>
          <w:sz w:val="20"/>
          <w:szCs w:val="20"/>
        </w:rPr>
        <w:t>as compared to pre-lockdown</w:t>
      </w:r>
      <w:r w:rsidR="004D37DF">
        <w:rPr>
          <w:rFonts w:asciiTheme="majorBidi" w:eastAsia="Times New Roman" w:hAnsiTheme="majorBidi" w:cstheme="majorBidi"/>
          <w:color w:val="222222"/>
          <w:sz w:val="20"/>
          <w:szCs w:val="20"/>
        </w:rPr>
        <w:t>?</w:t>
      </w:r>
    </w:p>
    <w:p w14:paraId="50AACE7E" w14:textId="77777777" w:rsidR="004D37DF" w:rsidRPr="0060543C" w:rsidRDefault="004D37DF" w:rsidP="004D37DF">
      <w:pPr>
        <w:pStyle w:val="Paragraphedeliste"/>
        <w:numPr>
          <w:ilvl w:val="0"/>
          <w:numId w:val="5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Yes </w:t>
      </w:r>
    </w:p>
    <w:p w14:paraId="43C08FAA" w14:textId="77777777" w:rsidR="004D37DF" w:rsidRPr="0060543C" w:rsidRDefault="004D37DF" w:rsidP="004D37DF">
      <w:pPr>
        <w:pStyle w:val="Paragraphedeliste"/>
        <w:numPr>
          <w:ilvl w:val="0"/>
          <w:numId w:val="5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No </w:t>
      </w:r>
    </w:p>
    <w:p w14:paraId="3EBF6C4E" w14:textId="77777777" w:rsidR="004D37DF" w:rsidRDefault="004D37DF" w:rsidP="00881675">
      <w:pPr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14:paraId="6BE89341" w14:textId="4BBB0D95" w:rsidR="00881675" w:rsidRPr="0060543C" w:rsidRDefault="00881675" w:rsidP="00226B82">
      <w:pPr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 xml:space="preserve">Question </w:t>
      </w:r>
      <w:r w:rsidR="00226B82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10</w:t>
      </w: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Are you still in lockdown? </w:t>
      </w:r>
    </w:p>
    <w:p w14:paraId="54661EBF" w14:textId="77777777" w:rsidR="00881675" w:rsidRPr="0060543C" w:rsidRDefault="00881675" w:rsidP="00881675">
      <w:pPr>
        <w:pStyle w:val="Paragraphedeliste"/>
        <w:numPr>
          <w:ilvl w:val="0"/>
          <w:numId w:val="5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Yes </w:t>
      </w:r>
    </w:p>
    <w:p w14:paraId="6CB66238" w14:textId="77777777" w:rsidR="00881675" w:rsidRDefault="00881675" w:rsidP="00881675">
      <w:pPr>
        <w:pStyle w:val="Paragraphedeliste"/>
        <w:numPr>
          <w:ilvl w:val="0"/>
          <w:numId w:val="5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No </w:t>
      </w:r>
    </w:p>
    <w:p w14:paraId="4D544912" w14:textId="77777777" w:rsidR="004D37DF" w:rsidRDefault="004D37DF" w:rsidP="004D37DF">
      <w:pPr>
        <w:pStyle w:val="Paragraphedeliste"/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14:paraId="358408FD" w14:textId="77777777" w:rsidR="004D37DF" w:rsidRPr="0060543C" w:rsidRDefault="004D37DF" w:rsidP="004D37DF">
      <w:pPr>
        <w:pStyle w:val="Paragraphedeliste"/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14:paraId="2BE30092" w14:textId="71BBA2A6" w:rsidR="00881675" w:rsidRPr="0060543C" w:rsidRDefault="00881675" w:rsidP="00226B82">
      <w:pPr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lastRenderedPageBreak/>
        <w:t>Question 1</w:t>
      </w:r>
      <w:r w:rsidR="00226B82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1</w:t>
      </w: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How long were you in lockdown? </w:t>
      </w:r>
    </w:p>
    <w:tbl>
      <w:tblPr>
        <w:tblStyle w:val="Grilledutableau"/>
        <w:tblW w:w="8762" w:type="dxa"/>
        <w:tblInd w:w="323" w:type="dxa"/>
        <w:tblLook w:val="04A0" w:firstRow="1" w:lastRow="0" w:firstColumn="1" w:lastColumn="0" w:noHBand="0" w:noVBand="1"/>
      </w:tblPr>
      <w:tblGrid>
        <w:gridCol w:w="1412"/>
        <w:gridCol w:w="1821"/>
        <w:gridCol w:w="1843"/>
        <w:gridCol w:w="1843"/>
        <w:gridCol w:w="1843"/>
      </w:tblGrid>
      <w:tr w:rsidR="00881675" w:rsidRPr="0060543C" w14:paraId="3E886DE7" w14:textId="77777777" w:rsidTr="00881675">
        <w:trPr>
          <w:trHeight w:val="35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AF3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&lt; 2 weeks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AF96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2 – 4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DD9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4 – 6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CA5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6 – 8 weeks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29D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&gt; 8 weeks</w:t>
            </w:r>
          </w:p>
        </w:tc>
      </w:tr>
    </w:tbl>
    <w:p w14:paraId="12ED0047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2930509A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NB: Please use the 24h format (hh:mm; e.g., 17:37) when answering time questions</w:t>
      </w:r>
    </w:p>
    <w:p w14:paraId="3D90EF40" w14:textId="5562AA62" w:rsidR="00881675" w:rsidRPr="0060543C" w:rsidRDefault="00881675" w:rsidP="002E0687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1</w:t>
      </w:r>
      <w:r w:rsidR="00226B82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2</w:t>
      </w: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 xml:space="preserve">: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what is/was your preferred time of day to </w:t>
      </w:r>
      <w:r w:rsidR="002E0687"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train?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 </w:t>
      </w:r>
    </w:p>
    <w:p w14:paraId="7C3732C7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LOCKDOWN? </w:t>
      </w:r>
    </w:p>
    <w:p w14:paraId="6CA3F5E6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…………….</w:t>
      </w:r>
    </w:p>
    <w:p w14:paraId="691D7143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MONTH BEFORE THE LOCKDOWN? </w:t>
      </w:r>
    </w:p>
    <w:p w14:paraId="298F0928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……….</w:t>
      </w:r>
    </w:p>
    <w:p w14:paraId="6F5F19FF" w14:textId="77777777" w:rsidR="00881675" w:rsidRPr="0060543C" w:rsidRDefault="00881675" w:rsidP="00881675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2E753D01" w14:textId="77777777" w:rsidR="00881675" w:rsidRPr="0060543C" w:rsidRDefault="00881675" w:rsidP="00881675">
      <w:pPr>
        <w:spacing w:line="36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br w:type="page"/>
      </w:r>
    </w:p>
    <w:p w14:paraId="62B22275" w14:textId="77777777" w:rsidR="00881675" w:rsidRPr="0060543C" w:rsidRDefault="00881675" w:rsidP="00881675">
      <w:pPr>
        <w:shd w:val="clear" w:color="auto" w:fill="FFFFFF"/>
        <w:spacing w:line="360" w:lineRule="auto"/>
        <w:rPr>
          <w:rFonts w:asciiTheme="majorBidi" w:eastAsia="Times New Roman" w:hAnsiTheme="majorBidi" w:cstheme="majorBidi"/>
          <w:b/>
          <w:color w:val="222222"/>
          <w:sz w:val="24"/>
          <w:szCs w:val="24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4"/>
          <w:szCs w:val="24"/>
        </w:rPr>
        <w:lastRenderedPageBreak/>
        <w:t xml:space="preserve">PART II- Sleep Questionnaire; the adapted version of “the Pittsburg Sleep Quality Index” </w:t>
      </w:r>
    </w:p>
    <w:p w14:paraId="452F4260" w14:textId="77777777" w:rsidR="002E0687" w:rsidRPr="0060543C" w:rsidRDefault="002E0687" w:rsidP="002E0687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NB: Please use the 24h format (hh:mm; e.g., 17:37) when answering time questions</w:t>
      </w:r>
    </w:p>
    <w:p w14:paraId="41122F5F" w14:textId="77777777" w:rsidR="002E0687" w:rsidRDefault="002E0687" w:rsidP="00881675">
      <w:pPr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592D108B" w14:textId="77777777" w:rsidR="00881675" w:rsidRPr="0060543C" w:rsidRDefault="00881675" w:rsidP="00881675">
      <w:pPr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bookmarkStart w:id="0" w:name="_GoBack"/>
      <w:bookmarkEnd w:id="0"/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 xml:space="preserve">Question 1a: 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usual bedtime (hh:mm; e.g., 17:37) </w:t>
      </w:r>
    </w:p>
    <w:p w14:paraId="30E0775E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LOCKDOWN? </w:t>
      </w:r>
    </w:p>
    <w:p w14:paraId="2E5026F1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…………….</w:t>
      </w:r>
    </w:p>
    <w:p w14:paraId="53F2C491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MONTH BEFORE THE LOCKDOWN? </w:t>
      </w:r>
    </w:p>
    <w:p w14:paraId="236BC06D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……….</w:t>
      </w:r>
    </w:p>
    <w:p w14:paraId="77C1CF97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2: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How long it takes you (in minutes) to fall asleep </w:t>
      </w:r>
    </w:p>
    <w:p w14:paraId="6145C452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LOCKDOWN? </w:t>
      </w:r>
    </w:p>
    <w:p w14:paraId="4C89705B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…………….</w:t>
      </w:r>
    </w:p>
    <w:p w14:paraId="4FA8227B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MONTH BEFORE THE LOCKDOWN? </w:t>
      </w:r>
    </w:p>
    <w:p w14:paraId="003FB735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……….</w:t>
      </w:r>
    </w:p>
    <w:p w14:paraId="27641CA9" w14:textId="77777777" w:rsidR="00881675" w:rsidRPr="0060543C" w:rsidRDefault="00881675" w:rsidP="00881675">
      <w:pPr>
        <w:spacing w:line="240" w:lineRule="auto"/>
        <w:rPr>
          <w:rFonts w:asciiTheme="majorBidi" w:hAnsiTheme="majorBidi" w:cstheme="majorBidi"/>
          <w:color w:val="211E1E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 xml:space="preserve">Question 3: 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usual wake time (hh:mm; e.g., 17:37) </w:t>
      </w:r>
    </w:p>
    <w:p w14:paraId="46AC3FE9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LOCKDOWN? </w:t>
      </w:r>
    </w:p>
    <w:p w14:paraId="591C9E91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…………….</w:t>
      </w:r>
    </w:p>
    <w:p w14:paraId="39FC011C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MONTH BEFORE THE LOCKDOWN? </w:t>
      </w:r>
    </w:p>
    <w:p w14:paraId="13C3603F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……….</w:t>
      </w:r>
    </w:p>
    <w:p w14:paraId="495018E4" w14:textId="77777777" w:rsidR="00881675" w:rsidRPr="0060543C" w:rsidRDefault="00881675" w:rsidP="00881675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 xml:space="preserve">Question 4: 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hours of actual sleep per night (hh:mm; e.g., 17:37) </w:t>
      </w:r>
    </w:p>
    <w:p w14:paraId="20D7D206" w14:textId="77777777" w:rsidR="00881675" w:rsidRPr="0060543C" w:rsidRDefault="00881675" w:rsidP="00881675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hAnsiTheme="majorBidi" w:cstheme="majorBidi"/>
          <w:b/>
          <w:bCs/>
          <w:sz w:val="20"/>
          <w:szCs w:val="20"/>
        </w:rPr>
        <w:t>NB: This may be different than the number of hours you spent in bed</w:t>
      </w:r>
    </w:p>
    <w:p w14:paraId="12A0F8F0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LOCKDOWN? </w:t>
      </w:r>
    </w:p>
    <w:p w14:paraId="447AD0F9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…………….</w:t>
      </w:r>
    </w:p>
    <w:p w14:paraId="36AFCCBB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DURING THE MONTH BEFORE THE LOCKDOWN? </w:t>
      </w:r>
    </w:p>
    <w:p w14:paraId="114DE778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……….</w:t>
      </w:r>
    </w:p>
    <w:p w14:paraId="74B5AFA5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5.a:</w:t>
      </w:r>
      <w:r w:rsidRPr="0060543C">
        <w:rPr>
          <w:rFonts w:asciiTheme="majorBidi" w:hAnsiTheme="majorBidi" w:cstheme="majorBidi"/>
          <w:color w:val="211E1E"/>
          <w:sz w:val="20"/>
          <w:szCs w:val="20"/>
        </w:rPr>
        <w:t xml:space="preserve"> DURING THE LOCKDOWN, how often have you had trouble sleeping because you;</w:t>
      </w:r>
    </w:p>
    <w:tbl>
      <w:tblPr>
        <w:tblStyle w:val="Grilledutableau"/>
        <w:tblW w:w="10412" w:type="dxa"/>
        <w:jc w:val="center"/>
        <w:tblLook w:val="04A0" w:firstRow="1" w:lastRow="0" w:firstColumn="1" w:lastColumn="0" w:noHBand="0" w:noVBand="1"/>
      </w:tblPr>
      <w:tblGrid>
        <w:gridCol w:w="3061"/>
        <w:gridCol w:w="2292"/>
        <w:gridCol w:w="1985"/>
        <w:gridCol w:w="1559"/>
        <w:gridCol w:w="1515"/>
      </w:tblGrid>
      <w:tr w:rsidR="00881675" w:rsidRPr="0060543C" w14:paraId="09FDDF6E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50F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EFA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during the lockdown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482B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Less than once a week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535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Once or twice a week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1F0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3 or more time a week</w:t>
            </w:r>
          </w:p>
        </w:tc>
      </w:tr>
      <w:tr w:rsidR="00881675" w:rsidRPr="0060543C" w14:paraId="2B0CE4AA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45E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cannot get to sleep within 30 minutes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2B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628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EC5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BB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36DBA5E2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1C4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Wake up in the middle of the night or early morning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94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FA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B93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00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63691EEC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8D1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Have to get up to use the bathroom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A75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3FC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44E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3D2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125BE729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1E5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Cannot breathe comfortably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0C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6F3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98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026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37597FC5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D2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Cough or snore loudly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B8B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5FD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0A3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F3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2845724C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81A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Feel too cold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2C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5A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E59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33E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57E4AB04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EA2B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Feel too hot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A09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E0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C3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082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3CB81581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1930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lastRenderedPageBreak/>
              <w:t>Have bad dreams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D7A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BA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D11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549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689890A8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C31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Have pain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3C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07B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07D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A4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487A1876" w14:textId="77777777" w:rsidTr="0060543C">
        <w:trPr>
          <w:trHeight w:val="145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75E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other reasons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52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A3B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9E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3EA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</w:tbl>
    <w:p w14:paraId="0F0947C1" w14:textId="77777777" w:rsidR="00881675" w:rsidRPr="0060543C" w:rsidRDefault="00881675" w:rsidP="00881675">
      <w:pPr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14:paraId="72126544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5.b:</w:t>
      </w:r>
      <w:r w:rsidRPr="0060543C">
        <w:rPr>
          <w:rFonts w:asciiTheme="majorBidi" w:hAnsiTheme="majorBidi" w:cstheme="majorBidi"/>
          <w:color w:val="211E1E"/>
          <w:sz w:val="20"/>
          <w:szCs w:val="20"/>
        </w:rPr>
        <w:t xml:space="preserve"> DURING THE MONTH BEFORE THE LOCKDOWN, how often have you had trouble sleeping because you;</w:t>
      </w:r>
    </w:p>
    <w:tbl>
      <w:tblPr>
        <w:tblStyle w:val="Grilledutableau"/>
        <w:tblW w:w="10327" w:type="dxa"/>
        <w:jc w:val="center"/>
        <w:tblLook w:val="04A0" w:firstRow="1" w:lastRow="0" w:firstColumn="1" w:lastColumn="0" w:noHBand="0" w:noVBand="1"/>
      </w:tblPr>
      <w:tblGrid>
        <w:gridCol w:w="3050"/>
        <w:gridCol w:w="2303"/>
        <w:gridCol w:w="1985"/>
        <w:gridCol w:w="1559"/>
        <w:gridCol w:w="1430"/>
      </w:tblGrid>
      <w:tr w:rsidR="00881675" w:rsidRPr="0060543C" w14:paraId="5E8F8D43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DDB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5A4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during the month before the lockdown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CEA05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Less than once a week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C3A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Once or twice a week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48B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3 or more time a week</w:t>
            </w:r>
          </w:p>
        </w:tc>
      </w:tr>
      <w:tr w:rsidR="00881675" w:rsidRPr="0060543C" w14:paraId="2A8B6E0C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3C0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cannot get to sleep within 30 minutes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A1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6F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10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3F4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7111EC02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816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Wake up in the middle of the night or early morning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08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31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F80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423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24ED89ED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FE5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Have to get up to use the bathroom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68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B2E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FF9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1C3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1E37C85D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01D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Cannot breathe comfortably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C0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7A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F0A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8BB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79A4E3CE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611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Cough or snore loudly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956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79A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36E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85C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33E28C4E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3EB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Feel too cold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978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D8B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AB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F2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25CA4434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68F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Feel too hot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F93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4D2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9F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F51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7C8D1F97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585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Have bad dreams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04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354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7E3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C78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186700CB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E1B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Have pain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92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DD0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B19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38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74065DAE" w14:textId="77777777" w:rsidTr="0060543C">
        <w:trPr>
          <w:trHeight w:val="121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38E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other reasons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930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62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D54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4AC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</w:tbl>
    <w:p w14:paraId="3344D9CB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736404B4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6.a: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DURING THE LOCKDOWN, how likely it was to use medication to help you sleep well?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29"/>
      </w:tblGrid>
      <w:tr w:rsidR="00881675" w:rsidRPr="0060543C" w14:paraId="52A762B9" w14:textId="77777777" w:rsidTr="0060543C">
        <w:trPr>
          <w:trHeight w:val="249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63E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during the lockdown</w:t>
            </w:r>
          </w:p>
        </w:tc>
      </w:tr>
      <w:tr w:rsidR="00881675" w:rsidRPr="0060543C" w14:paraId="16978932" w14:textId="77777777" w:rsidTr="0060543C">
        <w:trPr>
          <w:trHeight w:val="249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350F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Less than once a week  </w:t>
            </w:r>
          </w:p>
        </w:tc>
      </w:tr>
      <w:tr w:rsidR="00881675" w:rsidRPr="0060543C" w14:paraId="47BAE267" w14:textId="77777777" w:rsidTr="0060543C">
        <w:trPr>
          <w:trHeight w:val="240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09A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Once or twice a week</w:t>
            </w:r>
          </w:p>
        </w:tc>
      </w:tr>
      <w:tr w:rsidR="00881675" w:rsidRPr="0060543C" w14:paraId="0E13C04F" w14:textId="77777777" w:rsidTr="0060543C">
        <w:trPr>
          <w:trHeight w:val="259"/>
          <w:jc w:val="center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57D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3 or more time a week </w:t>
            </w:r>
          </w:p>
        </w:tc>
      </w:tr>
    </w:tbl>
    <w:p w14:paraId="26C55651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</w:p>
    <w:p w14:paraId="7B8D1D11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6.b: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hAnsiTheme="majorBidi" w:cstheme="majorBidi"/>
          <w:color w:val="211E1E"/>
          <w:sz w:val="20"/>
          <w:szCs w:val="20"/>
        </w:rPr>
        <w:t>DURING THE MONTH BEFORE THE LOCKDOWN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>, how likely it was to use medication to help you sleep well?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02"/>
      </w:tblGrid>
      <w:tr w:rsidR="00881675" w:rsidRPr="0060543C" w14:paraId="0F5C9768" w14:textId="77777777" w:rsidTr="0060543C">
        <w:trPr>
          <w:trHeight w:val="250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057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during the month before the lockdown</w:t>
            </w:r>
          </w:p>
        </w:tc>
      </w:tr>
      <w:tr w:rsidR="00881675" w:rsidRPr="0060543C" w14:paraId="3B104D45" w14:textId="77777777" w:rsidTr="0060543C">
        <w:trPr>
          <w:trHeight w:val="250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228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Less than once a week  </w:t>
            </w:r>
          </w:p>
        </w:tc>
      </w:tr>
      <w:tr w:rsidR="00881675" w:rsidRPr="0060543C" w14:paraId="3F617AF4" w14:textId="77777777" w:rsidTr="0060543C">
        <w:trPr>
          <w:trHeight w:val="241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29E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Once or twice a week</w:t>
            </w:r>
          </w:p>
        </w:tc>
      </w:tr>
      <w:tr w:rsidR="00881675" w:rsidRPr="0060543C" w14:paraId="125E0CE0" w14:textId="77777777" w:rsidTr="0060543C">
        <w:trPr>
          <w:trHeight w:val="259"/>
          <w:jc w:val="center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BC2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3 or more time a week </w:t>
            </w:r>
          </w:p>
        </w:tc>
      </w:tr>
    </w:tbl>
    <w:p w14:paraId="3D20B0E3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20282CE9" w14:textId="77777777" w:rsidR="00F61DB1" w:rsidRPr="0060543C" w:rsidRDefault="00F61DB1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4BF4A51C" w14:textId="77777777" w:rsidR="00F61DB1" w:rsidRPr="0060543C" w:rsidRDefault="00F61DB1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55433E5F" w14:textId="77777777" w:rsidR="00F61DB1" w:rsidRPr="0060543C" w:rsidRDefault="00F61DB1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2A2EC131" w14:textId="036F05EE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7.a: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hAnsiTheme="majorBidi" w:cstheme="majorBidi"/>
          <w:color w:val="211E1E"/>
          <w:sz w:val="20"/>
          <w:szCs w:val="20"/>
        </w:rPr>
        <w:t>DURING THE LOCKDOWN, how often had/have you trouble staying awake while driving, eating meals, or engaging in social activities?</w:t>
      </w:r>
    </w:p>
    <w:p w14:paraId="5EB64EA3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76"/>
      </w:tblGrid>
      <w:tr w:rsidR="00881675" w:rsidRPr="0060543C" w14:paraId="2B635FA4" w14:textId="77777777" w:rsidTr="0060543C">
        <w:trPr>
          <w:trHeight w:val="249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BB4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during the lockdown</w:t>
            </w:r>
          </w:p>
        </w:tc>
      </w:tr>
      <w:tr w:rsidR="00881675" w:rsidRPr="0060543C" w14:paraId="534E7E96" w14:textId="77777777" w:rsidTr="0060543C">
        <w:trPr>
          <w:trHeight w:val="249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8E4CE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Less than once a week  </w:t>
            </w:r>
          </w:p>
        </w:tc>
      </w:tr>
      <w:tr w:rsidR="00881675" w:rsidRPr="0060543C" w14:paraId="16B9F644" w14:textId="77777777" w:rsidTr="0060543C">
        <w:trPr>
          <w:trHeight w:val="240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2D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Once or twice a week</w:t>
            </w:r>
          </w:p>
        </w:tc>
      </w:tr>
      <w:tr w:rsidR="00881675" w:rsidRPr="0060543C" w14:paraId="04109992" w14:textId="77777777" w:rsidTr="0060543C">
        <w:trPr>
          <w:trHeight w:val="259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3CD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3 or more time a week </w:t>
            </w:r>
          </w:p>
        </w:tc>
      </w:tr>
    </w:tbl>
    <w:p w14:paraId="0BE01AD5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</w:p>
    <w:p w14:paraId="2F7217F9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7.b: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hAnsiTheme="majorBidi" w:cstheme="majorBidi"/>
          <w:color w:val="211E1E"/>
          <w:sz w:val="20"/>
          <w:szCs w:val="20"/>
        </w:rPr>
        <w:t>DURING THE MONTH BEFORE THE LOCKDOWN, how often had/have you trouble staying awake while driving, eating meals, or engaging in social activities?</w:t>
      </w:r>
    </w:p>
    <w:p w14:paraId="470E86F2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7"/>
      </w:tblGrid>
      <w:tr w:rsidR="00881675" w:rsidRPr="0060543C" w14:paraId="42656B24" w14:textId="77777777" w:rsidTr="0060543C">
        <w:trPr>
          <w:trHeight w:val="249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C37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during the month before the lockdown</w:t>
            </w:r>
          </w:p>
        </w:tc>
      </w:tr>
      <w:tr w:rsidR="00881675" w:rsidRPr="0060543C" w14:paraId="7C2337DC" w14:textId="77777777" w:rsidTr="0060543C">
        <w:trPr>
          <w:trHeight w:val="249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1A8C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Less than once a week  </w:t>
            </w:r>
          </w:p>
        </w:tc>
      </w:tr>
      <w:tr w:rsidR="00881675" w:rsidRPr="0060543C" w14:paraId="4CD05011" w14:textId="77777777" w:rsidTr="0060543C">
        <w:trPr>
          <w:trHeight w:val="240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C4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Once or twice a week</w:t>
            </w:r>
          </w:p>
        </w:tc>
      </w:tr>
      <w:tr w:rsidR="00881675" w:rsidRPr="0060543C" w14:paraId="020F58A6" w14:textId="77777777" w:rsidTr="0060543C">
        <w:trPr>
          <w:trHeight w:val="259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6D0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3 or more time a week </w:t>
            </w:r>
          </w:p>
        </w:tc>
      </w:tr>
    </w:tbl>
    <w:p w14:paraId="21C88749" w14:textId="77777777" w:rsidR="00881675" w:rsidRPr="0060543C" w:rsidRDefault="00881675" w:rsidP="00881675">
      <w:pPr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39327B08" w14:textId="77777777" w:rsidR="0060543C" w:rsidRDefault="0060543C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75F671A5" w14:textId="77777777" w:rsidR="0060543C" w:rsidRDefault="0060543C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24FAD118" w14:textId="60A6B18E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8:</w:t>
      </w:r>
      <w:r w:rsidRPr="0060543C">
        <w:rPr>
          <w:rFonts w:asciiTheme="majorBidi" w:hAnsiTheme="majorBidi" w:cstheme="majorBidi"/>
          <w:color w:val="211E1E"/>
          <w:sz w:val="20"/>
          <w:szCs w:val="20"/>
        </w:rPr>
        <w:t xml:space="preserve"> how much of a problem has it been for you to keep up enough enthusiasm to get things done?</w:t>
      </w:r>
    </w:p>
    <w:p w14:paraId="45343A78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</w:p>
    <w:tbl>
      <w:tblPr>
        <w:tblStyle w:val="Grilledutableau"/>
        <w:tblW w:w="9923" w:type="dxa"/>
        <w:jc w:val="center"/>
        <w:tblLook w:val="04A0" w:firstRow="1" w:lastRow="0" w:firstColumn="1" w:lastColumn="0" w:noHBand="0" w:noVBand="1"/>
      </w:tblPr>
      <w:tblGrid>
        <w:gridCol w:w="2410"/>
        <w:gridCol w:w="2693"/>
        <w:gridCol w:w="4820"/>
      </w:tblGrid>
      <w:tr w:rsidR="00881675" w:rsidRPr="0060543C" w14:paraId="02EE2B89" w14:textId="77777777" w:rsidTr="0060543C">
        <w:trPr>
          <w:trHeight w:val="27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2A2" w14:textId="77777777" w:rsidR="00881675" w:rsidRPr="0060543C" w:rsidRDefault="008816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11E1E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6746" w14:textId="77777777" w:rsidR="00881675" w:rsidRPr="0060543C" w:rsidRDefault="008816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11E1E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DURING THE LOCKDOWN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BD2D" w14:textId="77777777" w:rsidR="00881675" w:rsidRPr="0060543C" w:rsidRDefault="008816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11E1E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DURING THE MONTH BEFORE THE LOCKDOWN</w:t>
            </w:r>
          </w:p>
        </w:tc>
      </w:tr>
      <w:tr w:rsidR="00881675" w:rsidRPr="0060543C" w14:paraId="26F0D192" w14:textId="77777777" w:rsidTr="0060543C">
        <w:trPr>
          <w:trHeight w:val="20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E57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 problem at all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A12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DE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0E791EA6" w14:textId="77777777" w:rsidTr="0060543C">
        <w:trPr>
          <w:trHeight w:val="20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919F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Only a very slight problem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7AD1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A015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4EF7069B" w14:textId="77777777" w:rsidTr="0060543C">
        <w:trPr>
          <w:trHeight w:val="1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71B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Somewhat of a problem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D4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26B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2784AEDC" w14:textId="77777777" w:rsidTr="0060543C">
        <w:trPr>
          <w:trHeight w:val="21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572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A very big problem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594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C3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</w:tbl>
    <w:p w14:paraId="2834FCD3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13D3E865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438737F1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9:</w:t>
      </w:r>
      <w:r w:rsidRPr="0060543C">
        <w:rPr>
          <w:rFonts w:asciiTheme="majorBidi" w:hAnsiTheme="majorBidi" w:cstheme="majorBidi"/>
          <w:color w:val="211E1E"/>
          <w:sz w:val="20"/>
          <w:szCs w:val="20"/>
        </w:rPr>
        <w:t xml:space="preserve"> how would you rate your overall sleep quality?</w:t>
      </w:r>
    </w:p>
    <w:p w14:paraId="3579FCCE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11E1E"/>
          <w:sz w:val="20"/>
          <w:szCs w:val="20"/>
        </w:rPr>
      </w:pPr>
    </w:p>
    <w:tbl>
      <w:tblPr>
        <w:tblStyle w:val="Grilledutableau"/>
        <w:tblW w:w="8892" w:type="dxa"/>
        <w:jc w:val="center"/>
        <w:tblLook w:val="04A0" w:firstRow="1" w:lastRow="0" w:firstColumn="1" w:lastColumn="0" w:noHBand="0" w:noVBand="1"/>
      </w:tblPr>
      <w:tblGrid>
        <w:gridCol w:w="1411"/>
        <w:gridCol w:w="2728"/>
        <w:gridCol w:w="4753"/>
      </w:tblGrid>
      <w:tr w:rsidR="00881675" w:rsidRPr="0060543C" w14:paraId="513E5EA1" w14:textId="77777777" w:rsidTr="0060543C">
        <w:trPr>
          <w:trHeight w:val="188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4607" w14:textId="77777777" w:rsidR="00881675" w:rsidRPr="0060543C" w:rsidRDefault="008816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11E1E"/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3032" w14:textId="77777777" w:rsidR="00881675" w:rsidRPr="0060543C" w:rsidRDefault="008816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11E1E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DURING THE LOCKDOWN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A3BC" w14:textId="77777777" w:rsidR="00881675" w:rsidRPr="0060543C" w:rsidRDefault="008816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color w:val="211E1E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color w:val="211E1E"/>
                <w:sz w:val="20"/>
                <w:szCs w:val="20"/>
              </w:rPr>
              <w:t>DURING THE MONTH BEFORE THE LOCKDOWN</w:t>
            </w:r>
          </w:p>
        </w:tc>
      </w:tr>
      <w:tr w:rsidR="00881675" w:rsidRPr="0060543C" w14:paraId="0F755B4B" w14:textId="77777777" w:rsidTr="0060543C">
        <w:trPr>
          <w:trHeight w:val="21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1F9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Very good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97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FE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18C5D670" w14:textId="77777777" w:rsidTr="0060543C">
        <w:trPr>
          <w:trHeight w:val="219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575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Fairly good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5F99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3F1B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2C34C410" w14:textId="77777777" w:rsidTr="0060543C">
        <w:trPr>
          <w:trHeight w:val="211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424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Fairly bad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0F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63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1298707B" w14:textId="77777777" w:rsidTr="0060543C">
        <w:trPr>
          <w:trHeight w:val="227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779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Very bad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F87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924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</w:tbl>
    <w:p w14:paraId="7D1FEB7B" w14:textId="77777777" w:rsidR="00881675" w:rsidRPr="0060543C" w:rsidRDefault="00881675" w:rsidP="0088167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iCs/>
          <w:sz w:val="20"/>
          <w:szCs w:val="20"/>
        </w:rPr>
      </w:pPr>
    </w:p>
    <w:p w14:paraId="4C99D4DB" w14:textId="77777777" w:rsidR="00881675" w:rsidRPr="0060543C" w:rsidRDefault="00881675" w:rsidP="00881675">
      <w:pPr>
        <w:rPr>
          <w:rFonts w:asciiTheme="majorBidi" w:hAnsiTheme="majorBidi" w:cstheme="majorBidi"/>
          <w:b/>
          <w:iCs/>
          <w:sz w:val="20"/>
          <w:szCs w:val="20"/>
        </w:rPr>
      </w:pPr>
      <w:r w:rsidRPr="0060543C">
        <w:rPr>
          <w:rFonts w:asciiTheme="majorBidi" w:hAnsiTheme="majorBidi" w:cstheme="majorBidi"/>
          <w:b/>
          <w:iCs/>
          <w:sz w:val="20"/>
          <w:szCs w:val="20"/>
        </w:rPr>
        <w:br w:type="page"/>
      </w:r>
    </w:p>
    <w:p w14:paraId="4487A31C" w14:textId="77777777" w:rsidR="00881675" w:rsidRPr="0060543C" w:rsidRDefault="00881675" w:rsidP="0088167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Cs/>
          <w:sz w:val="24"/>
          <w:szCs w:val="24"/>
        </w:rPr>
      </w:pPr>
      <w:r w:rsidRPr="0060543C">
        <w:rPr>
          <w:rFonts w:asciiTheme="majorBidi" w:hAnsiTheme="majorBidi" w:cstheme="majorBidi"/>
          <w:b/>
          <w:iCs/>
          <w:sz w:val="24"/>
          <w:szCs w:val="24"/>
        </w:rPr>
        <w:lastRenderedPageBreak/>
        <w:t>PART III: The adapted version of insomnia severity index</w:t>
      </w:r>
      <w:r w:rsidRPr="0060543C">
        <w:rPr>
          <w:rFonts w:asciiTheme="majorBidi" w:hAnsiTheme="majorBidi" w:cstheme="majorBidi"/>
          <w:iCs/>
          <w:sz w:val="24"/>
          <w:szCs w:val="24"/>
        </w:rPr>
        <w:t xml:space="preserve">: </w:t>
      </w:r>
    </w:p>
    <w:p w14:paraId="228942F0" w14:textId="77777777" w:rsidR="00881675" w:rsidRPr="0060543C" w:rsidRDefault="00881675" w:rsidP="00881675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Cs/>
          <w:sz w:val="20"/>
          <w:szCs w:val="20"/>
        </w:rPr>
      </w:pPr>
      <w:r w:rsidRPr="0060543C">
        <w:rPr>
          <w:rFonts w:asciiTheme="majorBidi" w:hAnsiTheme="majorBidi" w:cstheme="majorBidi"/>
          <w:iCs/>
          <w:sz w:val="20"/>
          <w:szCs w:val="20"/>
        </w:rPr>
        <w:t xml:space="preserve"> </w:t>
      </w:r>
    </w:p>
    <w:p w14:paraId="06D9BBE5" w14:textId="77777777" w:rsidR="00881675" w:rsidRPr="0060543C" w:rsidRDefault="00881675" w:rsidP="00881675">
      <w:pPr>
        <w:spacing w:line="36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1.a: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Please rate the severity of your insomnia problem(s) DURING THE LOCKDOWN</w:t>
      </w:r>
    </w:p>
    <w:tbl>
      <w:tblPr>
        <w:tblStyle w:val="Grilledutableau"/>
        <w:tblW w:w="10341" w:type="dxa"/>
        <w:tblInd w:w="-453" w:type="dxa"/>
        <w:tblLook w:val="04A0" w:firstRow="1" w:lastRow="0" w:firstColumn="1" w:lastColumn="0" w:noHBand="0" w:noVBand="1"/>
      </w:tblPr>
      <w:tblGrid>
        <w:gridCol w:w="1554"/>
        <w:gridCol w:w="2693"/>
        <w:gridCol w:w="2835"/>
        <w:gridCol w:w="3259"/>
      </w:tblGrid>
      <w:tr w:rsidR="00881675" w:rsidRPr="0060543C" w14:paraId="4B274362" w14:textId="77777777" w:rsidTr="00881675">
        <w:trPr>
          <w:trHeight w:val="24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F75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9275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Difficulty falling asleep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1C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Difficulty staying asleep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FE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Problems waking up too early</w:t>
            </w:r>
          </w:p>
        </w:tc>
      </w:tr>
      <w:tr w:rsidR="00881675" w:rsidRPr="0060543C" w14:paraId="0652FA79" w14:textId="77777777" w:rsidTr="00881675">
        <w:trPr>
          <w:trHeight w:val="25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ECB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B84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08AB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471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424901D2" w14:textId="77777777" w:rsidTr="00881675">
        <w:trPr>
          <w:trHeight w:val="24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964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Mild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C9D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3D1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7A5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75E5C3BE" w14:textId="77777777" w:rsidTr="00881675">
        <w:trPr>
          <w:trHeight w:val="24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A15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Moderate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6E75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4EE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C9E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14879FE3" w14:textId="77777777" w:rsidTr="00881675">
        <w:trPr>
          <w:trHeight w:val="9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3BD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Severe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B5FE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A0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4F7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5680957B" w14:textId="77777777" w:rsidTr="00881675">
        <w:trPr>
          <w:trHeight w:val="238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938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Very severe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16CE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D3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CD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</w:tbl>
    <w:p w14:paraId="1DF37B6F" w14:textId="77777777" w:rsidR="00881675" w:rsidRPr="0060543C" w:rsidRDefault="00881675" w:rsidP="00881675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20D30C72" w14:textId="77777777" w:rsidR="00881675" w:rsidRPr="0060543C" w:rsidRDefault="00881675" w:rsidP="00881675">
      <w:pPr>
        <w:spacing w:line="36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1.b: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Please rate the severity of your insomnia problem(s) DURING THE MONTH BEFORE THE LOCKDOWN</w:t>
      </w:r>
    </w:p>
    <w:tbl>
      <w:tblPr>
        <w:tblStyle w:val="Grilledutableau"/>
        <w:tblW w:w="8364" w:type="dxa"/>
        <w:jc w:val="center"/>
        <w:tblLook w:val="04A0" w:firstRow="1" w:lastRow="0" w:firstColumn="1" w:lastColumn="0" w:noHBand="0" w:noVBand="1"/>
      </w:tblPr>
      <w:tblGrid>
        <w:gridCol w:w="1257"/>
        <w:gridCol w:w="2178"/>
        <w:gridCol w:w="2293"/>
        <w:gridCol w:w="2636"/>
      </w:tblGrid>
      <w:tr w:rsidR="00881675" w:rsidRPr="0060543C" w14:paraId="61585AFD" w14:textId="77777777" w:rsidTr="0060543C">
        <w:trPr>
          <w:trHeight w:val="289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30F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DBAD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Difficulty falling asleep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04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Difficulty staying asleep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84D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Problems waking up too early</w:t>
            </w:r>
          </w:p>
        </w:tc>
      </w:tr>
      <w:tr w:rsidR="00881675" w:rsidRPr="0060543C" w14:paraId="1A15D0DB" w14:textId="77777777" w:rsidTr="0060543C">
        <w:trPr>
          <w:trHeight w:val="252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73C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None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BC9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F7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314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29BA0F11" w14:textId="77777777" w:rsidTr="0060543C">
        <w:trPr>
          <w:trHeight w:val="256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2C30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Mild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03FC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862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7B6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2928C0F9" w14:textId="77777777" w:rsidTr="0060543C">
        <w:trPr>
          <w:trHeight w:val="247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CC6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Moderate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55DB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76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F69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6BB07BC2" w14:textId="77777777" w:rsidTr="0060543C">
        <w:trPr>
          <w:trHeight w:val="114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E56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Severe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5FB1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BA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1E8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1BB8AAFB" w14:textId="77777777" w:rsidTr="0060543C">
        <w:trPr>
          <w:trHeight w:val="105"/>
          <w:jc w:val="center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B07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Very severe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DFB4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D19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F21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</w:tbl>
    <w:p w14:paraId="1684162F" w14:textId="77777777" w:rsidR="00881675" w:rsidRPr="0060543C" w:rsidRDefault="00881675" w:rsidP="00881675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6453C8FC" w14:textId="77777777" w:rsidR="00881675" w:rsidRPr="0060543C" w:rsidRDefault="00881675" w:rsidP="00881675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2: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hAnsiTheme="majorBidi" w:cstheme="majorBidi"/>
          <w:sz w:val="20"/>
          <w:szCs w:val="20"/>
        </w:rPr>
        <w:t>How SATISFIED are you with your sleep pattern?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884"/>
        <w:gridCol w:w="2667"/>
        <w:gridCol w:w="4805"/>
      </w:tblGrid>
      <w:tr w:rsidR="00881675" w:rsidRPr="0060543C" w14:paraId="15FC7FF0" w14:textId="77777777" w:rsidTr="0060543C">
        <w:trPr>
          <w:trHeight w:val="418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696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5A6E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bCs/>
                <w:color w:val="222222"/>
                <w:sz w:val="20"/>
                <w:szCs w:val="20"/>
              </w:rPr>
              <w:t>DURING THE LOCKDOWN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141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bCs/>
                <w:color w:val="222222"/>
                <w:sz w:val="20"/>
                <w:szCs w:val="20"/>
              </w:rPr>
              <w:t>DURING THE MONTH BEFORE THE LOCKDOWN</w:t>
            </w:r>
          </w:p>
        </w:tc>
      </w:tr>
      <w:tr w:rsidR="00881675" w:rsidRPr="0060543C" w14:paraId="62739672" w14:textId="77777777" w:rsidTr="0060543C">
        <w:trPr>
          <w:trHeight w:val="212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E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Very satisfied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EBDC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093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6AC77A38" w14:textId="77777777" w:rsidTr="0060543C">
        <w:trPr>
          <w:trHeight w:val="214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74C0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Satisfied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9B5A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AEF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3B4E5BFA" w14:textId="77777777" w:rsidTr="0060543C">
        <w:trPr>
          <w:trHeight w:val="205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A89D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Moderately satisfied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2A9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D0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0F037814" w14:textId="77777777" w:rsidTr="0060543C">
        <w:trPr>
          <w:trHeight w:val="210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CC7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Dissatisfied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41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D55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  <w:tr w:rsidR="00881675" w:rsidRPr="0060543C" w14:paraId="397CCC48" w14:textId="77777777" w:rsidTr="0060543C">
        <w:trPr>
          <w:trHeight w:val="68"/>
          <w:jc w:val="center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54B6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Very dissatisfied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7B7F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582" w14:textId="77777777" w:rsidR="00881675" w:rsidRPr="0060543C" w:rsidRDefault="00881675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</w:p>
        </w:tc>
      </w:tr>
    </w:tbl>
    <w:p w14:paraId="52F4CCC9" w14:textId="77777777" w:rsidR="00F61DB1" w:rsidRPr="0060543C" w:rsidRDefault="00F61DB1" w:rsidP="00881675">
      <w:pPr>
        <w:spacing w:line="36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4CC58B7A" w14:textId="18E85B66" w:rsidR="00881675" w:rsidRPr="0060543C" w:rsidRDefault="00881675" w:rsidP="00881675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3.a: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LOCKDOWN</w:t>
      </w: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3544"/>
      </w:tblGrid>
      <w:tr w:rsidR="00881675" w:rsidRPr="0060543C" w14:paraId="75ED8C8A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AF1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DE4C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How NOTICEABLE to others do you think your sleep problem is in terms of impairing the quality of your life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0625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How WORRIED are you about your sleep problem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6892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To what extent do you consider your sleep problem to INTERFERE with your daily functioning (e.g. daytime fatigue, mood, ability to function at work/daily chores, concentration, memory, mood, etc.)</w:t>
            </w:r>
          </w:p>
        </w:tc>
      </w:tr>
      <w:tr w:rsidR="00881675" w:rsidRPr="0060543C" w14:paraId="0B1D6271" w14:textId="77777777" w:rsidTr="0060543C">
        <w:trPr>
          <w:trHeight w:val="18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92BA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at 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881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DC06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9FE2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15D61801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4B84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A little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BED9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800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9642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72C1A3F4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906A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Somewhat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93B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DC3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919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5EF6ED23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B99C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Much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3CB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361D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C631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4B9C88E4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3F6A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Very much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E55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123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18E3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4F3C7728" w14:textId="77777777" w:rsidR="00881675" w:rsidRPr="0060543C" w:rsidRDefault="00881675" w:rsidP="00881675">
      <w:pPr>
        <w:spacing w:line="360" w:lineRule="auto"/>
        <w:rPr>
          <w:rFonts w:asciiTheme="majorBidi" w:hAnsiTheme="majorBidi" w:cstheme="majorBidi"/>
          <w:sz w:val="20"/>
          <w:szCs w:val="20"/>
        </w:rPr>
      </w:pPr>
    </w:p>
    <w:p w14:paraId="54DF2A83" w14:textId="77777777" w:rsidR="0060543C" w:rsidRDefault="0060543C" w:rsidP="00881675">
      <w:pPr>
        <w:spacing w:line="36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0782074E" w14:textId="77777777" w:rsidR="0060543C" w:rsidRDefault="0060543C" w:rsidP="00881675">
      <w:pPr>
        <w:spacing w:line="36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5DB41BB0" w14:textId="106ED8DB" w:rsidR="00881675" w:rsidRPr="0060543C" w:rsidRDefault="00881675" w:rsidP="00881675">
      <w:pPr>
        <w:spacing w:line="36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lastRenderedPageBreak/>
        <w:t xml:space="preserve">Question 3.b: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MONTH BEFORE THE LOCKDOWN</w:t>
      </w:r>
    </w:p>
    <w:tbl>
      <w:tblPr>
        <w:tblStyle w:val="Grilledutableau"/>
        <w:tblW w:w="10031" w:type="dxa"/>
        <w:jc w:val="center"/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3544"/>
      </w:tblGrid>
      <w:tr w:rsidR="00881675" w:rsidRPr="0060543C" w14:paraId="09378A71" w14:textId="77777777" w:rsidTr="0060543C">
        <w:trPr>
          <w:trHeight w:val="185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06D4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CF53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How NOTICEABLE to others do you think your sleep problem is in terms of impairing the quality of your life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9AF7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How WORRIED are you about your sleep problem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BA49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hAnsiTheme="majorBidi" w:cstheme="majorBidi"/>
                <w:sz w:val="20"/>
                <w:szCs w:val="20"/>
              </w:rPr>
              <w:t>To what extent do you consider your sleep problem to INTERFERE with your daily functioning (e.g. daytime fatigue, mood, ability to function at work/daily chores, concentration, memory, mood, etc.)</w:t>
            </w:r>
          </w:p>
        </w:tc>
      </w:tr>
      <w:tr w:rsidR="00881675" w:rsidRPr="0060543C" w14:paraId="2AE47061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D7B6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Not at all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F9C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69E0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BE25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3FB5EC4D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209" w14:textId="77777777" w:rsidR="00881675" w:rsidRPr="0060543C" w:rsidRDefault="00881675">
            <w:pPr>
              <w:shd w:val="clear" w:color="auto" w:fill="FFFFFF"/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A little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0F8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E1CB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1193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5A8F27A8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0CC8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Somewhat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2114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6F6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73C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31DF1C96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3039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 xml:space="preserve">Much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CC86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3E5E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892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881675" w:rsidRPr="0060543C" w14:paraId="7AEC8729" w14:textId="77777777" w:rsidTr="0060543C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6E46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0543C"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</w:rPr>
              <w:t>Very much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DB7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60F6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A464" w14:textId="77777777" w:rsidR="00881675" w:rsidRPr="0060543C" w:rsidRDefault="00881675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5F0A333E" w14:textId="77777777" w:rsidR="00881675" w:rsidRPr="0060543C" w:rsidRDefault="00881675" w:rsidP="00881675">
      <w:pPr>
        <w:spacing w:line="36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255CBB66" w14:textId="77777777" w:rsidR="00881675" w:rsidRPr="0060543C" w:rsidRDefault="00881675" w:rsidP="00881675">
      <w:pPr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br w:type="page"/>
      </w:r>
    </w:p>
    <w:p w14:paraId="718E04C7" w14:textId="77777777" w:rsidR="00881675" w:rsidRPr="0060543C" w:rsidRDefault="00881675" w:rsidP="00881675">
      <w:pPr>
        <w:spacing w:line="240" w:lineRule="auto"/>
        <w:rPr>
          <w:rFonts w:asciiTheme="majorBidi" w:eastAsia="Times New Roman" w:hAnsiTheme="majorBidi" w:cstheme="majorBidi"/>
          <w:b/>
          <w:color w:val="222222"/>
          <w:sz w:val="24"/>
          <w:szCs w:val="24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4"/>
          <w:szCs w:val="24"/>
        </w:rPr>
        <w:lastRenderedPageBreak/>
        <w:t xml:space="preserve">PART IV- Napping questions </w:t>
      </w:r>
    </w:p>
    <w:p w14:paraId="705A467E" w14:textId="77777777" w:rsidR="00881675" w:rsidRPr="0060543C" w:rsidRDefault="00881675" w:rsidP="00881675">
      <w:pPr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524F47E2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1: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How often do/did you nap? </w:t>
      </w:r>
    </w:p>
    <w:p w14:paraId="46858989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LOCKDOWN</w:t>
      </w:r>
    </w:p>
    <w:p w14:paraId="0BFA1DD8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…………..</w:t>
      </w:r>
    </w:p>
    <w:p w14:paraId="1557AF7A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MONTH BEFORE THE LOCKDOWN</w:t>
      </w:r>
    </w:p>
    <w:p w14:paraId="5FF3A426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hAnsiTheme="majorBidi" w:cstheme="majorBidi"/>
          <w:sz w:val="20"/>
          <w:szCs w:val="20"/>
        </w:rPr>
        <w:t>……………………</w:t>
      </w:r>
    </w:p>
    <w:p w14:paraId="20ED34ED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471429E2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2: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If you did take nap, what is likely the duration of your naps? </w:t>
      </w:r>
    </w:p>
    <w:p w14:paraId="6B97AF5F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LOCKDOWN</w:t>
      </w:r>
    </w:p>
    <w:p w14:paraId="352FBB69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…………..</w:t>
      </w:r>
    </w:p>
    <w:p w14:paraId="03357434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MONTH BEFORE THE LOCKDOWN</w:t>
      </w:r>
    </w:p>
    <w:p w14:paraId="34B7A630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hAnsiTheme="majorBidi" w:cstheme="majorBidi"/>
          <w:sz w:val="20"/>
          <w:szCs w:val="20"/>
        </w:rPr>
        <w:t>……………………</w:t>
      </w:r>
    </w:p>
    <w:p w14:paraId="046F5B3B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p w14:paraId="3F0B9E1B" w14:textId="77777777" w:rsidR="00881675" w:rsidRPr="0060543C" w:rsidRDefault="00881675" w:rsidP="00881675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/>
          <w:color w:val="222222"/>
          <w:sz w:val="20"/>
          <w:szCs w:val="20"/>
        </w:rPr>
        <w:t>Question 3:</w:t>
      </w:r>
      <w:r w:rsidRPr="0060543C">
        <w:rPr>
          <w:rFonts w:asciiTheme="majorBidi" w:eastAsia="Times New Roman" w:hAnsiTheme="majorBidi" w:cstheme="majorBidi"/>
          <w:color w:val="222222"/>
          <w:sz w:val="20"/>
          <w:szCs w:val="20"/>
        </w:rPr>
        <w:t xml:space="preserve"> </w:t>
      </w: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 xml:space="preserve">What is/was your preferred time of day to nap? </w:t>
      </w:r>
    </w:p>
    <w:p w14:paraId="3BBD4A13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LOCKDOWN</w:t>
      </w:r>
    </w:p>
    <w:p w14:paraId="67CF93B1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…………..</w:t>
      </w:r>
    </w:p>
    <w:p w14:paraId="2161D082" w14:textId="77777777" w:rsidR="00881675" w:rsidRPr="0060543C" w:rsidRDefault="00881675" w:rsidP="00881675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Cs/>
          <w:color w:val="222222"/>
          <w:sz w:val="20"/>
          <w:szCs w:val="20"/>
        </w:rPr>
      </w:pPr>
      <w:r w:rsidRPr="0060543C">
        <w:rPr>
          <w:rFonts w:asciiTheme="majorBidi" w:eastAsia="Times New Roman" w:hAnsiTheme="majorBidi" w:cstheme="majorBidi"/>
          <w:bCs/>
          <w:color w:val="222222"/>
          <w:sz w:val="20"/>
          <w:szCs w:val="20"/>
        </w:rPr>
        <w:t>DURING THE MONTH BEFORE THE LOCKDOWN</w:t>
      </w:r>
    </w:p>
    <w:p w14:paraId="4088D196" w14:textId="77777777" w:rsidR="00881675" w:rsidRPr="0060543C" w:rsidRDefault="00881675" w:rsidP="00881675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60543C">
        <w:rPr>
          <w:rFonts w:asciiTheme="majorBidi" w:hAnsiTheme="majorBidi" w:cstheme="majorBidi"/>
          <w:sz w:val="20"/>
          <w:szCs w:val="20"/>
        </w:rPr>
        <w:t>……………………</w:t>
      </w:r>
    </w:p>
    <w:p w14:paraId="5BDD3079" w14:textId="59FC9012" w:rsidR="00881675" w:rsidRPr="0060543C" w:rsidRDefault="00881675" w:rsidP="00BF6B58">
      <w:pPr>
        <w:rPr>
          <w:rFonts w:asciiTheme="majorBidi" w:eastAsia="Times New Roman" w:hAnsiTheme="majorBidi" w:cstheme="majorBidi"/>
          <w:b/>
          <w:color w:val="222222"/>
          <w:sz w:val="20"/>
          <w:szCs w:val="20"/>
        </w:rPr>
      </w:pPr>
    </w:p>
    <w:sectPr w:rsidR="00881675" w:rsidRPr="0060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5FF"/>
    <w:multiLevelType w:val="hybridMultilevel"/>
    <w:tmpl w:val="563E09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B6D04"/>
    <w:multiLevelType w:val="hybridMultilevel"/>
    <w:tmpl w:val="13CE065C"/>
    <w:lvl w:ilvl="0" w:tplc="81CE613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55E89"/>
    <w:multiLevelType w:val="hybridMultilevel"/>
    <w:tmpl w:val="F1B8AA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94B3B"/>
    <w:multiLevelType w:val="hybridMultilevel"/>
    <w:tmpl w:val="C0FE58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E17B3"/>
    <w:multiLevelType w:val="hybridMultilevel"/>
    <w:tmpl w:val="E9A889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675"/>
    <w:rsid w:val="00074235"/>
    <w:rsid w:val="00226B82"/>
    <w:rsid w:val="002631F4"/>
    <w:rsid w:val="002E0687"/>
    <w:rsid w:val="003A117A"/>
    <w:rsid w:val="004D37DF"/>
    <w:rsid w:val="0060543C"/>
    <w:rsid w:val="00837D41"/>
    <w:rsid w:val="00881675"/>
    <w:rsid w:val="00A212BE"/>
    <w:rsid w:val="00BF6B58"/>
    <w:rsid w:val="00D2241A"/>
    <w:rsid w:val="00F6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E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75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167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816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16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75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8167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8167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8167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dhanirom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1317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COMPAQ</cp:lastModifiedBy>
  <cp:revision>6</cp:revision>
  <dcterms:created xsi:type="dcterms:W3CDTF">2021-11-04T20:47:00Z</dcterms:created>
  <dcterms:modified xsi:type="dcterms:W3CDTF">2021-11-05T19:45:00Z</dcterms:modified>
</cp:coreProperties>
</file>