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F4AB" w14:textId="77777777" w:rsidR="00403BB2" w:rsidRPr="00484C0C" w:rsidRDefault="00403BB2" w:rsidP="00403B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Supplementary Material II: </w:t>
      </w:r>
      <w:r w:rsidRPr="00484C0C">
        <w:rPr>
          <w:rFonts w:ascii="Times New Roman" w:hAnsi="Times New Roman"/>
          <w:sz w:val="24"/>
          <w:szCs w:val="24"/>
        </w:rPr>
        <w:t xml:space="preserve">Progressive Walking Intervention in a Telehealth Setting for Adults Experiencing Persistent Symptoms of a </w:t>
      </w:r>
      <w:proofErr w:type="spellStart"/>
      <w:r w:rsidRPr="00484C0C">
        <w:rPr>
          <w:rFonts w:ascii="Times New Roman" w:hAnsi="Times New Roman"/>
          <w:sz w:val="24"/>
          <w:szCs w:val="24"/>
        </w:rPr>
        <w:t>mTBI</w:t>
      </w:r>
      <w:proofErr w:type="spellEnd"/>
      <w:r>
        <w:rPr>
          <w:rFonts w:ascii="Times New Roman" w:hAnsi="Times New Roman"/>
          <w:sz w:val="24"/>
          <w:szCs w:val="24"/>
        </w:rPr>
        <w:t xml:space="preserve"> satisfaction questionnaire</w:t>
      </w:r>
    </w:p>
    <w:p w14:paraId="4863186A" w14:textId="77777777" w:rsidR="00403BB2" w:rsidRDefault="00403BB2" w:rsidP="00403BB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Satisfaction Questionnaire</w:t>
      </w:r>
    </w:p>
    <w:p w14:paraId="1CAC819D" w14:textId="77777777" w:rsidR="00403BB2" w:rsidRDefault="00403BB2" w:rsidP="00403BB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Please indicate your level of agreement with the following statements: </w:t>
      </w:r>
    </w:p>
    <w:p w14:paraId="20F5151E" w14:textId="77777777" w:rsidR="00403BB2" w:rsidRDefault="00403BB2" w:rsidP="00403BB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477"/>
        <w:gridCol w:w="574"/>
        <w:gridCol w:w="574"/>
        <w:gridCol w:w="574"/>
        <w:gridCol w:w="574"/>
      </w:tblGrid>
      <w:tr w:rsidR="00403BB2" w:rsidRPr="008824C4" w14:paraId="14C41243" w14:textId="77777777" w:rsidTr="00403BB2">
        <w:trPr>
          <w:cantSplit/>
          <w:trHeight w:val="2274"/>
        </w:trPr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D266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8F7D3A" w14:textId="38614E0F" w:rsidR="00403BB2" w:rsidRPr="008824C4" w:rsidRDefault="00403BB2" w:rsidP="00403B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Strongly</w:t>
            </w:r>
            <w:proofErr w:type="spellEnd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agree</w:t>
            </w:r>
            <w:proofErr w:type="spellEnd"/>
            <w:r w:rsidR="00FC3BE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=5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C402C0" w14:textId="7AC1D5FE" w:rsidR="00403BB2" w:rsidRPr="008824C4" w:rsidRDefault="00403BB2" w:rsidP="00403B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Agree</w:t>
            </w:r>
            <w:proofErr w:type="spellEnd"/>
            <w:r w:rsidR="00FC3BE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=4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A29C9" w14:textId="74DCB0C3" w:rsidR="00403BB2" w:rsidRPr="008824C4" w:rsidRDefault="00403BB2" w:rsidP="00403B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Neither</w:t>
            </w:r>
            <w:proofErr w:type="spellEnd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agree</w:t>
            </w:r>
            <w:proofErr w:type="spellEnd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or </w:t>
            </w: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disagree</w:t>
            </w:r>
            <w:proofErr w:type="spellEnd"/>
            <w:r w:rsidR="00FC3BE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=3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1DA09" w14:textId="0517EE7A" w:rsidR="00403BB2" w:rsidRPr="008824C4" w:rsidRDefault="00403BB2" w:rsidP="00403B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Disagree</w:t>
            </w:r>
            <w:proofErr w:type="spellEnd"/>
            <w:r w:rsidR="00FC3BE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=2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67931" w14:textId="4AA756DC" w:rsidR="00403BB2" w:rsidRPr="008824C4" w:rsidRDefault="00403BB2" w:rsidP="00403B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Strongly</w:t>
            </w:r>
            <w:proofErr w:type="spellEnd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disagree</w:t>
            </w:r>
            <w:proofErr w:type="spellEnd"/>
            <w:r w:rsidR="00FC3BE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=1</w:t>
            </w:r>
          </w:p>
        </w:tc>
      </w:tr>
      <w:tr w:rsidR="00403BB2" w:rsidRPr="008824C4" w14:paraId="6B51F984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566D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8824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Intervention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561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5A8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238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449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467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403BB2" w:rsidRPr="008824C4" w14:paraId="1DE50069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1C56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1. The progressive walking intervention is overall satisfying.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1E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D0B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E76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8F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62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30389CF8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6D85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 xml:space="preserve">2. The duration of the progressive walking intervention is adequate.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C0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EE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BC5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E1B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DF9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4644ABF6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A2D3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3. The duration of the meetings with the evaluator is adequate.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C2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FA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FEF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FF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06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1779036D" w14:textId="77777777" w:rsidTr="00403BB2">
        <w:trPr>
          <w:trHeight w:val="280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D635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 xml:space="preserve">4. The weekly step progression is adequate.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0E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D7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2A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2F9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01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17E9A6AB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31C0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 xml:space="preserve">5. The progressive walking intervention is safe.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014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FB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6FF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D77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634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09E7CB21" w14:textId="77777777" w:rsidTr="00403BB2">
        <w:trPr>
          <w:trHeight w:val="609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B66C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 xml:space="preserve">6. The technical support given by the evaluator during the progressive walking intervention is sufficient.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84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09B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3F5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C31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3A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3169DCB8" w14:textId="77777777" w:rsidTr="00403BB2">
        <w:trPr>
          <w:trHeight w:val="609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6E95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 xml:space="preserve">7. The motivational support given by the evaluator during the progressive walking intervention is sufficient.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971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08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54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7A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38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345B8BC2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54CA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proofErr w:type="spellStart"/>
            <w:r w:rsidRPr="008824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Telehealth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57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B1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2C2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19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6E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403BB2" w:rsidRPr="008824C4" w14:paraId="54165289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6B04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 xml:space="preserve">8. It is easy for me to connect to the online Zoom meetings with the evaluator.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49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4E8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B6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55B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F5F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6B23D8FD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465B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9. The audio and video quality during the meetings is good.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32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167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DE8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DA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23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1858C8BA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DA8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10. The internet connection during the meetings with the evaluator is good.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7A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23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A98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80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B2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6DE8F4E5" w14:textId="77777777" w:rsidTr="00403BB2">
        <w:trPr>
          <w:trHeight w:val="280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517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8824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Equipment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BB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2A4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E02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317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452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403BB2" w:rsidRPr="008824C4" w14:paraId="1399A957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D7E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11. The physical activity monitor (Fitbit watch) is easy to use.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E9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70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DE5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7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05B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2E39CA3E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3B56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12. The physical activity monitor is reliable to record data (number of steps).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5B8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583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E258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845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1C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65138EE7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676A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8824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 xml:space="preserve">Impact of Intervention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4D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E021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F8B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21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4F2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403BB2" w:rsidRPr="008824C4" w14:paraId="53B20629" w14:textId="77777777" w:rsidTr="00403BB2">
        <w:trPr>
          <w:trHeight w:val="609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2FB3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13. I increased my level of physical activity because of the progressive walking intervention.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29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4A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C3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23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E3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4858A1F9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2A7C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14. I reached my walking goals during the intervention.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DD9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FC4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53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B1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7D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0A35417B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9923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15. I experienced negative impacts from the intervention.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8B9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636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9C2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702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10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2622E45C" w14:textId="77777777" w:rsidTr="00403BB2">
        <w:trPr>
          <w:trHeight w:val="280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B02D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16. I experienced positive impacts from the intervention.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36E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EEF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6DA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C6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4AC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BB2" w:rsidRPr="008824C4" w14:paraId="690082E9" w14:textId="77777777" w:rsidTr="00403BB2">
        <w:trPr>
          <w:trHeight w:val="304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6A3A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proofErr w:type="spellStart"/>
            <w:r w:rsidRPr="008824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Overall</w:t>
            </w:r>
            <w:proofErr w:type="spellEnd"/>
            <w:r w:rsidRPr="008824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 xml:space="preserve"> satisfaction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D84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E81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4A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F31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850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403BB2" w:rsidRPr="008824C4" w14:paraId="2BC91BA9" w14:textId="77777777" w:rsidTr="00403BB2">
        <w:trPr>
          <w:trHeight w:val="609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1A48" w14:textId="77777777" w:rsidR="00403BB2" w:rsidRPr="008824C4" w:rsidRDefault="00403BB2" w:rsidP="00403BB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24C4">
              <w:rPr>
                <w:rFonts w:ascii="Times New Roman" w:hAnsi="Times New Roman" w:cs="Times New Roman"/>
                <w:sz w:val="20"/>
                <w:szCs w:val="20"/>
              </w:rPr>
              <w:t xml:space="preserve">17. I would recommend this intervention to another adult experiencing persistent symptoms following a </w:t>
            </w:r>
            <w:proofErr w:type="spellStart"/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mTBI</w:t>
            </w:r>
            <w:proofErr w:type="spellEnd"/>
            <w:r w:rsidRPr="008824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CBD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DAB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F3F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3D5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417" w14:textId="77777777" w:rsidR="00403BB2" w:rsidRPr="008824C4" w:rsidRDefault="00403BB2" w:rsidP="00403B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9EE030" w14:textId="77777777" w:rsidR="00191898" w:rsidRDefault="00322FF7"/>
    <w:sectPr w:rsidR="00191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B2"/>
    <w:rsid w:val="000D7A4A"/>
    <w:rsid w:val="00322FF7"/>
    <w:rsid w:val="00392B6C"/>
    <w:rsid w:val="00403BB2"/>
    <w:rsid w:val="00AB3C20"/>
    <w:rsid w:val="00E40082"/>
    <w:rsid w:val="00ED3033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DB6E"/>
  <w15:chartTrackingRefBased/>
  <w15:docId w15:val="{9A3C2A32-DC23-4970-8A17-7820AA76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Alarie</dc:creator>
  <cp:keywords/>
  <dc:description/>
  <cp:lastModifiedBy>Dawid Kedra</cp:lastModifiedBy>
  <cp:revision>2</cp:revision>
  <dcterms:created xsi:type="dcterms:W3CDTF">2022-06-07T10:14:00Z</dcterms:created>
  <dcterms:modified xsi:type="dcterms:W3CDTF">2022-06-07T10:14:00Z</dcterms:modified>
</cp:coreProperties>
</file>