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9F" w:rsidRDefault="00C96E04" w:rsidP="00C96E04">
      <w:pPr>
        <w:jc w:val="center"/>
        <w:rPr>
          <w:b/>
          <w:sz w:val="32"/>
          <w:szCs w:val="32"/>
        </w:rPr>
      </w:pPr>
      <w:r w:rsidRPr="00C96E04">
        <w:rPr>
          <w:b/>
          <w:sz w:val="32"/>
          <w:szCs w:val="32"/>
        </w:rPr>
        <w:t xml:space="preserve">Follow- up </w:t>
      </w:r>
      <w:r w:rsidR="00966EA8">
        <w:rPr>
          <w:b/>
          <w:sz w:val="32"/>
          <w:szCs w:val="32"/>
        </w:rPr>
        <w:t>Questionnaire for Owners</w:t>
      </w:r>
    </w:p>
    <w:p w:rsidR="00966EA8" w:rsidRPr="00C96E04" w:rsidRDefault="00966EA8" w:rsidP="00C96E04">
      <w:pPr>
        <w:jc w:val="center"/>
        <w:rPr>
          <w:b/>
          <w:sz w:val="32"/>
          <w:szCs w:val="32"/>
        </w:rPr>
      </w:pPr>
      <w:r>
        <w:rPr>
          <w:b/>
          <w:sz w:val="32"/>
          <w:szCs w:val="32"/>
        </w:rPr>
        <w:t>Date of response:___</w:t>
      </w:r>
      <w:r w:rsidR="003E32AE">
        <w:rPr>
          <w:b/>
          <w:sz w:val="32"/>
          <w:szCs w:val="32"/>
        </w:rPr>
        <w:t xml:space="preserve"> </w:t>
      </w:r>
      <w:r>
        <w:rPr>
          <w:b/>
          <w:sz w:val="32"/>
          <w:szCs w:val="32"/>
        </w:rPr>
        <w:t>_</w:t>
      </w:r>
    </w:p>
    <w:p w:rsidR="00C96E04" w:rsidRPr="00C96E04" w:rsidRDefault="00C96E04" w:rsidP="00C96E04">
      <w:pPr>
        <w:jc w:val="center"/>
        <w:rPr>
          <w:sz w:val="24"/>
        </w:rPr>
      </w:pPr>
    </w:p>
    <w:p w:rsidR="00C96E04" w:rsidRDefault="00C96E04">
      <w:r>
        <w:rPr>
          <w:noProof/>
        </w:rPr>
        <mc:AlternateContent>
          <mc:Choice Requires="wps">
            <w:drawing>
              <wp:anchor distT="0" distB="0" distL="114300" distR="114300" simplePos="0" relativeHeight="251659264" behindDoc="0" locked="0" layoutInCell="1" allowOverlap="1">
                <wp:simplePos x="0" y="0"/>
                <wp:positionH relativeFrom="column">
                  <wp:posOffset>22302</wp:posOffset>
                </wp:positionH>
                <wp:positionV relativeFrom="paragraph">
                  <wp:posOffset>89380</wp:posOffset>
                </wp:positionV>
                <wp:extent cx="2639122" cy="1330712"/>
                <wp:effectExtent l="0" t="0" r="27940" b="22225"/>
                <wp:wrapNone/>
                <wp:docPr id="1" name="Rectangle 1"/>
                <wp:cNvGraphicFramePr/>
                <a:graphic xmlns:a="http://schemas.openxmlformats.org/drawingml/2006/main">
                  <a:graphicData uri="http://schemas.microsoft.com/office/word/2010/wordprocessingShape">
                    <wps:wsp>
                      <wps:cNvSpPr/>
                      <wps:spPr>
                        <a:xfrm>
                          <a:off x="0" y="0"/>
                          <a:ext cx="2639122" cy="13307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6CFC8" id="Rectangle 1" o:spid="_x0000_s1026" style="position:absolute;margin-left:1.75pt;margin-top:7.05pt;width:207.8pt;height:10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" filled="f" strokecolor="black [3213]" strokeweight="2pt"/>
            </w:pict>
          </mc:Fallback>
        </mc:AlternateContent>
      </w:r>
    </w:p>
    <w:p w:rsidR="003E32AE" w:rsidRDefault="00170557" w:rsidP="003E32AE">
      <w:r>
        <w:t xml:space="preserve"> </w:t>
      </w:r>
      <w:r w:rsidR="003E32AE">
        <w:t xml:space="preserve">      </w:t>
      </w:r>
      <w:r>
        <w:t>PATIENT</w:t>
      </w:r>
      <w:r w:rsidR="00966EA8">
        <w:t xml:space="preserve"> NAME</w:t>
      </w:r>
      <w:r w:rsidR="003E32AE">
        <w:t>/Record information</w:t>
      </w:r>
    </w:p>
    <w:p w:rsidR="00C96E04" w:rsidRDefault="00C96E04"/>
    <w:p w:rsidR="00C96E04" w:rsidRDefault="00C96E04"/>
    <w:p w:rsidR="00C96E04" w:rsidRDefault="00C96E04"/>
    <w:p w:rsidR="00C96E04" w:rsidRDefault="00C96E04"/>
    <w:p w:rsidR="00170557" w:rsidRDefault="00170557"/>
    <w:p w:rsidR="00C96E04" w:rsidRDefault="00C96E04"/>
    <w:p w:rsidR="00C96E04" w:rsidRDefault="00C96E04"/>
    <w:p w:rsidR="00C96E04" w:rsidRDefault="00C96E04">
      <w:r>
        <w:t xml:space="preserve">How is </w:t>
      </w:r>
      <w:r w:rsidR="00966EA8">
        <w:t xml:space="preserve">your </w:t>
      </w:r>
      <w:r>
        <w:t xml:space="preserve">horse doing today (alive/dead/sold)? If </w:t>
      </w:r>
      <w:r w:rsidR="00966EA8">
        <w:t xml:space="preserve">they </w:t>
      </w:r>
      <w:r>
        <w:t>died how old was the horse</w:t>
      </w:r>
      <w:r w:rsidR="00966EA8">
        <w:t xml:space="preserve"> and what was the date of passing</w:t>
      </w:r>
      <w:r>
        <w:t>?  If sold, at what age?</w:t>
      </w:r>
    </w:p>
    <w:p w:rsidR="00C96E04" w:rsidRDefault="00C96E04"/>
    <w:p w:rsidR="00C96E04" w:rsidRDefault="00C96E04"/>
    <w:p w:rsidR="00C96E04" w:rsidRDefault="00C96E04">
      <w:r>
        <w:t xml:space="preserve">Any incisional complications at home </w:t>
      </w:r>
      <w:r w:rsidR="006B1F30">
        <w:t>(</w:t>
      </w:r>
      <w:r>
        <w:t>infection) after surgery? If yes, what kind of complication?  Did it need surgical correction?  Did the horse need any medication and if so what kind?</w:t>
      </w:r>
    </w:p>
    <w:p w:rsidR="00C96E04" w:rsidRDefault="00C96E04"/>
    <w:p w:rsidR="00C96E04" w:rsidRDefault="00C96E04"/>
    <w:p w:rsidR="00C96E04" w:rsidRDefault="00C96E04">
      <w:r>
        <w:t xml:space="preserve">Has the horse had any signs of </w:t>
      </w:r>
      <w:r w:rsidR="001E3242">
        <w:t>difficulty eating/TMJ clicking or weight loss</w:t>
      </w:r>
      <w:r>
        <w:t>?  What was the cause?</w:t>
      </w:r>
      <w:r w:rsidR="008401F0">
        <w:t xml:space="preserve"> What is the current diet?</w:t>
      </w:r>
    </w:p>
    <w:p w:rsidR="008401F0" w:rsidRDefault="008401F0"/>
    <w:p w:rsidR="00C96E04" w:rsidRDefault="00C96E04"/>
    <w:p w:rsidR="00C96E04" w:rsidRDefault="00C96E04">
      <w:r>
        <w:t>Has the horse had a 2</w:t>
      </w:r>
      <w:r w:rsidRPr="00C96E04">
        <w:rPr>
          <w:vertAlign w:val="superscript"/>
        </w:rPr>
        <w:t>nd</w:t>
      </w:r>
      <w:r>
        <w:t xml:space="preserve"> surgery?  If yes, when (date), what was found a</w:t>
      </w:r>
      <w:r w:rsidR="00993705">
        <w:t>t surgery and where was the surgery</w:t>
      </w:r>
      <w:r>
        <w:t>?</w:t>
      </w:r>
    </w:p>
    <w:p w:rsidR="00C96E04" w:rsidRDefault="00C96E04"/>
    <w:p w:rsidR="00C96E04" w:rsidRDefault="00C96E04">
      <w:r>
        <w:t>What is/was the function of the horse and has the horse returned to its function?  If the horse was in training or had never performed before surgery, how is the horse performing today?</w:t>
      </w:r>
    </w:p>
    <w:p w:rsidR="00C96E04" w:rsidRDefault="00C96E04"/>
    <w:p w:rsidR="00C96E04" w:rsidRDefault="00C96E04"/>
    <w:p w:rsidR="00C96E04" w:rsidRDefault="008401F0">
      <w:r>
        <w:t>Please grade your satisfaction with the outcome and treatment of the horse on a scale of 1 -10 (very poor to very satisfied)</w:t>
      </w:r>
    </w:p>
    <w:p w:rsidR="00C96E04" w:rsidRDefault="00C96E04">
      <w:bookmarkStart w:id="0" w:name="_GoBack"/>
      <w:bookmarkEnd w:id="0"/>
    </w:p>
    <w:sectPr w:rsidR="00C96E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1D" w:rsidRDefault="00DC281D" w:rsidP="00170557">
      <w:r>
        <w:separator/>
      </w:r>
    </w:p>
  </w:endnote>
  <w:endnote w:type="continuationSeparator" w:id="0">
    <w:p w:rsidR="00DC281D" w:rsidRDefault="00DC281D" w:rsidP="0017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89684"/>
      <w:docPartObj>
        <w:docPartGallery w:val="Page Numbers (Bottom of Page)"/>
        <w:docPartUnique/>
      </w:docPartObj>
    </w:sdtPr>
    <w:sdtEndPr/>
    <w:sdtContent>
      <w:sdt>
        <w:sdtPr>
          <w:id w:val="-1669238322"/>
          <w:docPartObj>
            <w:docPartGallery w:val="Page Numbers (Top of Page)"/>
            <w:docPartUnique/>
          </w:docPartObj>
        </w:sdtPr>
        <w:sdtEndPr/>
        <w:sdtContent>
          <w:p w:rsidR="00170557" w:rsidRDefault="001705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1F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1F08">
              <w:rPr>
                <w:b/>
                <w:bCs/>
                <w:noProof/>
              </w:rPr>
              <w:t>1</w:t>
            </w:r>
            <w:r>
              <w:rPr>
                <w:b/>
                <w:bCs/>
                <w:sz w:val="24"/>
                <w:szCs w:val="24"/>
              </w:rPr>
              <w:fldChar w:fldCharType="end"/>
            </w:r>
          </w:p>
        </w:sdtContent>
      </w:sdt>
    </w:sdtContent>
  </w:sdt>
  <w:p w:rsidR="00170557" w:rsidRDefault="0017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1D" w:rsidRDefault="00DC281D" w:rsidP="00170557">
      <w:r>
        <w:separator/>
      </w:r>
    </w:p>
  </w:footnote>
  <w:footnote w:type="continuationSeparator" w:id="0">
    <w:p w:rsidR="00DC281D" w:rsidRDefault="00DC281D" w:rsidP="0017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04"/>
    <w:rsid w:val="00161306"/>
    <w:rsid w:val="00170557"/>
    <w:rsid w:val="001E3242"/>
    <w:rsid w:val="002F1F08"/>
    <w:rsid w:val="003E32AE"/>
    <w:rsid w:val="004A3049"/>
    <w:rsid w:val="004B294C"/>
    <w:rsid w:val="00541E54"/>
    <w:rsid w:val="006B1F30"/>
    <w:rsid w:val="006C2C9F"/>
    <w:rsid w:val="007B050F"/>
    <w:rsid w:val="007D4DCE"/>
    <w:rsid w:val="008401F0"/>
    <w:rsid w:val="00966EA8"/>
    <w:rsid w:val="00993705"/>
    <w:rsid w:val="00A436EA"/>
    <w:rsid w:val="00BA13EA"/>
    <w:rsid w:val="00BA3D3F"/>
    <w:rsid w:val="00BE3422"/>
    <w:rsid w:val="00C96E04"/>
    <w:rsid w:val="00DC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4380B"/>
  <w15:docId w15:val="{369D2E0A-6BAE-4155-8501-59633529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557"/>
    <w:pPr>
      <w:tabs>
        <w:tab w:val="center" w:pos="4680"/>
        <w:tab w:val="right" w:pos="9360"/>
      </w:tabs>
    </w:pPr>
  </w:style>
  <w:style w:type="character" w:customStyle="1" w:styleId="HeaderChar">
    <w:name w:val="Header Char"/>
    <w:basedOn w:val="DefaultParagraphFont"/>
    <w:link w:val="Header"/>
    <w:uiPriority w:val="99"/>
    <w:rsid w:val="00170557"/>
  </w:style>
  <w:style w:type="paragraph" w:styleId="Footer">
    <w:name w:val="footer"/>
    <w:basedOn w:val="Normal"/>
    <w:link w:val="FooterChar"/>
    <w:uiPriority w:val="99"/>
    <w:unhideWhenUsed/>
    <w:rsid w:val="00170557"/>
    <w:pPr>
      <w:tabs>
        <w:tab w:val="center" w:pos="4680"/>
        <w:tab w:val="right" w:pos="9360"/>
      </w:tabs>
    </w:pPr>
  </w:style>
  <w:style w:type="character" w:customStyle="1" w:styleId="FooterChar">
    <w:name w:val="Footer Char"/>
    <w:basedOn w:val="DefaultParagraphFont"/>
    <w:link w:val="Footer"/>
    <w:uiPriority w:val="99"/>
    <w:rsid w:val="0017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Whyard</dc:creator>
  <cp:lastModifiedBy>Sarah White</cp:lastModifiedBy>
  <cp:revision>9</cp:revision>
  <cp:lastPrinted>2014-12-30T20:08:00Z</cp:lastPrinted>
  <dcterms:created xsi:type="dcterms:W3CDTF">2015-02-02T21:11:00Z</dcterms:created>
  <dcterms:modified xsi:type="dcterms:W3CDTF">2021-12-09T21:32:00Z</dcterms:modified>
</cp:coreProperties>
</file>