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4908" w14:textId="444C725B" w:rsidR="00C1535D" w:rsidRPr="00C1535D" w:rsidRDefault="00C1535D" w:rsidP="00C1535D">
      <w:pPr>
        <w:jc w:val="center"/>
        <w:rPr>
          <w:rFonts w:ascii="Times New Roman" w:eastAsia="宋体" w:hAnsi="Times New Roman" w:cs="Times New Roman"/>
          <w:b/>
          <w:i/>
          <w:iCs/>
          <w:kern w:val="0"/>
          <w:sz w:val="24"/>
          <w:szCs w:val="32"/>
        </w:rPr>
      </w:pPr>
      <w:r w:rsidRPr="00C1535D">
        <w:rPr>
          <w:rFonts w:ascii="Times New Roman" w:eastAsia="宋体" w:hAnsi="Times New Roman" w:cs="Times New Roman"/>
          <w:b/>
          <w:i/>
          <w:iCs/>
          <w:kern w:val="0"/>
          <w:sz w:val="24"/>
          <w:szCs w:val="32"/>
        </w:rPr>
        <w:t>Supplementary Material</w:t>
      </w:r>
    </w:p>
    <w:p w14:paraId="2CBA932B" w14:textId="2A81E2BA" w:rsidR="00981280" w:rsidRDefault="00312CCA" w:rsidP="00981280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312CCA">
        <w:rPr>
          <w:rFonts w:ascii="Times New Roman" w:eastAsia="宋体" w:hAnsi="Times New Roman" w:cs="Times New Roman"/>
          <w:b/>
          <w:kern w:val="0"/>
          <w:szCs w:val="24"/>
        </w:rPr>
        <w:t>Supplementary Table 1</w:t>
      </w:r>
      <w:r w:rsidR="00BD6631"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. </w:t>
      </w:r>
    </w:p>
    <w:p w14:paraId="6F71A172" w14:textId="5E7795CC" w:rsidR="0060406D" w:rsidRPr="00981280" w:rsidRDefault="00BD6631" w:rsidP="00981280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Test results of </w:t>
      </w:r>
      <w:r w:rsidRPr="00677B38">
        <w:rPr>
          <w:rFonts w:ascii="Times New Roman" w:eastAsia="宋体" w:hAnsi="Times New Roman" w:cs="Times New Roman"/>
          <w:b/>
          <w:kern w:val="0"/>
          <w:szCs w:val="21"/>
        </w:rPr>
        <w:t>contour-based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 stereopsis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values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(arcsec) 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under overall aniseikonia  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1"/>
        <w:gridCol w:w="720"/>
        <w:gridCol w:w="719"/>
        <w:gridCol w:w="720"/>
        <w:gridCol w:w="719"/>
        <w:gridCol w:w="720"/>
        <w:gridCol w:w="719"/>
        <w:gridCol w:w="719"/>
        <w:gridCol w:w="720"/>
        <w:gridCol w:w="719"/>
        <w:gridCol w:w="720"/>
      </w:tblGrid>
      <w:tr w:rsidR="0060406D" w:rsidRPr="00A230B4" w14:paraId="7F9408D6" w14:textId="77777777" w:rsidTr="00981280">
        <w:trPr>
          <w:trHeight w:val="312"/>
          <w:jc w:val="center"/>
        </w:trPr>
        <w:tc>
          <w:tcPr>
            <w:tcW w:w="689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526BFA1" w14:textId="77777777" w:rsidR="0060406D" w:rsidRPr="00A230B4" w:rsidRDefault="0060406D" w:rsidP="0060406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273" w:type="dxa"/>
            <w:gridSpan w:val="12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A9274B5" w14:textId="171D415B" w:rsidR="0060406D" w:rsidRPr="00A230B4" w:rsidRDefault="00BD6631" w:rsidP="0060406D">
            <w:pPr>
              <w:jc w:val="center"/>
              <w:rPr>
                <w:rFonts w:ascii="Times New Roman" w:hAnsi="Times New Roman" w:cs="Times New Roman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Magnification</w:t>
            </w:r>
          </w:p>
        </w:tc>
      </w:tr>
      <w:tr w:rsidR="004B166A" w:rsidRPr="00A230B4" w14:paraId="6DED5B32" w14:textId="77777777" w:rsidTr="00981280">
        <w:trPr>
          <w:trHeight w:val="312"/>
          <w:jc w:val="center"/>
        </w:trPr>
        <w:tc>
          <w:tcPr>
            <w:tcW w:w="689" w:type="dxa"/>
            <w:vMerge/>
            <w:tcBorders>
              <w:bottom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D23E5B6" w14:textId="77777777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306D95" w14:textId="5246DAA6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E8A758" w14:textId="229C7A98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68E057" w14:textId="77BDC72D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734FBC" w14:textId="76E469C2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5C6A8E0" w14:textId="0A5B7B83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498173" w14:textId="30B60CE1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BF7FE15" w14:textId="7B28FD6C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3DB3549" w14:textId="00FFE594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B97FA32" w14:textId="348B218B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06657B6" w14:textId="0A70FA33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13FAB39" w14:textId="168B0844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29875D6" w14:textId="272E5F51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60406D" w:rsidRPr="00A230B4" w14:paraId="5FB3AB8E" w14:textId="77777777" w:rsidTr="00981280">
        <w:trPr>
          <w:trHeight w:val="312"/>
          <w:jc w:val="center"/>
        </w:trPr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5D07FC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AC3D86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650D33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5C38D8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A18E52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81B1D9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34A4A2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40C55A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83D943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D6C11E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F83B9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F12D3D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054C91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60406D" w:rsidRPr="00A230B4" w14:paraId="234FFFC3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AC960D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A960F4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9D4B61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05B4D8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9BA097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109D06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08CE5C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857950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2FDEF6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2D75BC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AE7BA3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6DF34A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BF2F93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60406D" w:rsidRPr="00A230B4" w14:paraId="3A0E8724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F139F9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EDDAC0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91DA2B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0F94C2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6EC75E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873D5B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ED9B8A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18E825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32C087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B4EBA6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651687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C218AD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DD89D1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60406D" w:rsidRPr="00A230B4" w14:paraId="7FB7B1E0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A63547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FACDBC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57967F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D9671C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F97D39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E9CD15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11905F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80700D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FB81AB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4E5937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656B31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7214D3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39B813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</w:tr>
      <w:tr w:rsidR="0060406D" w:rsidRPr="00A230B4" w14:paraId="352D4914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52FDB5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7FF0AF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E55C9C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C2ABBC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E7264B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58F56F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70907D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07DC9F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4B92DC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F1DA4C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F47215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6D6BF2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771008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</w:tr>
      <w:tr w:rsidR="0060406D" w:rsidRPr="00A230B4" w14:paraId="743B0108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559538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EE6B5B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D60C7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5A9FD8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57060B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33B0E3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B9C531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72CFC7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3DE40E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06CCD2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906AE4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057B4B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FBD177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</w:t>
            </w:r>
          </w:p>
        </w:tc>
      </w:tr>
      <w:tr w:rsidR="0060406D" w:rsidRPr="00A230B4" w14:paraId="6A620A4E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6A37BF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8D716C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E91DA0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C65796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BEE8BB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9724FD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16D773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F846FD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6C3A80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B1115D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97FAD0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21DA9C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708098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190</w:t>
            </w:r>
          </w:p>
        </w:tc>
      </w:tr>
      <w:tr w:rsidR="0060406D" w:rsidRPr="00A230B4" w14:paraId="556DBDF5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E324E1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AEBB16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F02D5A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ACC2C7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5D3545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7571F3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4554EC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7BB30C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34B4D5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AE3A10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9A67FC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3820D5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F4717E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60406D" w:rsidRPr="00A230B4" w14:paraId="73248761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E1D383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201A7F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49655D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669386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DA6CDC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331CBE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868FB2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E778F2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BBCE89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93500F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173D2F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370F42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F53F68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420</w:t>
            </w:r>
          </w:p>
        </w:tc>
      </w:tr>
      <w:tr w:rsidR="0060406D" w:rsidRPr="00A230B4" w14:paraId="5436F17B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B6A903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22C8C0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2053C9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DF2485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2CE297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A1A923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868918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EA4262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A57DFB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82F130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0F9C45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8ED29E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D6E1C0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260</w:t>
            </w:r>
          </w:p>
        </w:tc>
      </w:tr>
      <w:tr w:rsidR="0060406D" w:rsidRPr="00A230B4" w14:paraId="083C226E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ADADA3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8F1EF3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4738B5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FB476F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943F78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F7CF40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7AA8A8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491631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893418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44669A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C511F8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F33B71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E04C66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</w:tr>
      <w:tr w:rsidR="0060406D" w:rsidRPr="00A230B4" w14:paraId="1FA63CB9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601949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5AEAC1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90CC78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A4F190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77EED1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B5B62C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BE84B3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999A92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6FA73B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136F33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41CC7B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F2594D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FCABC4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380</w:t>
            </w:r>
          </w:p>
        </w:tc>
      </w:tr>
      <w:tr w:rsidR="0060406D" w:rsidRPr="00A230B4" w14:paraId="3D63DECD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77456F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538AEF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A9E5D1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866A0F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438DFA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4E8893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7E4FFB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733B9B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667B8C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4299A3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B0D1E1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614865D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317700B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190</w:t>
            </w:r>
          </w:p>
        </w:tc>
      </w:tr>
      <w:tr w:rsidR="0060406D" w:rsidRPr="00A230B4" w14:paraId="6455F78C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B67224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E9B0CC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D4537D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37BB9A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C8D016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087B6A7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1B02AD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E68BBF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2FF0915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3D0C572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1D77411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307E5D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10A546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350</w:t>
            </w:r>
          </w:p>
        </w:tc>
      </w:tr>
      <w:tr w:rsidR="0060406D" w:rsidRPr="00A230B4" w14:paraId="4D0EED69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106A2C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6A096BA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9C3018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91EC5C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1C972BEE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E7D16D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FE2E81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EEF737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32E127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986744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2628CCD3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646712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576EB47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350</w:t>
            </w:r>
          </w:p>
        </w:tc>
      </w:tr>
      <w:tr w:rsidR="0060406D" w:rsidRPr="00A230B4" w14:paraId="3B6BFF49" w14:textId="77777777" w:rsidTr="00981280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50B6B25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BE5256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70D899C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0919FA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2DA66A1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441A6F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45AF0FB2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7FA01D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D24AD2D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03149A07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4865A9A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shd w:val="clear" w:color="auto" w:fill="auto"/>
            <w:noWrap/>
            <w:vAlign w:val="center"/>
            <w:hideMark/>
          </w:tcPr>
          <w:p w14:paraId="7F2949F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14:paraId="6E07C70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</w:tr>
      <w:tr w:rsidR="0060406D" w:rsidRPr="00A230B4" w14:paraId="7A0DA16D" w14:textId="77777777" w:rsidTr="00981280">
        <w:trPr>
          <w:trHeight w:val="312"/>
          <w:jc w:val="center"/>
        </w:trPr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92D6AF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1E6D383C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F13199B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7ACA37E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3ACFAF0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4C79663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8545128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5BA564F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88DC1F4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156A2C1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03AE9C49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5CAE4BA6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259902D0" w14:textId="77777777" w:rsidR="0060406D" w:rsidRPr="00A230B4" w:rsidRDefault="0060406D" w:rsidP="0060406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350</w:t>
            </w:r>
          </w:p>
        </w:tc>
      </w:tr>
    </w:tbl>
    <w:p w14:paraId="2BA694C5" w14:textId="77777777" w:rsidR="00C1535D" w:rsidRDefault="00C1535D">
      <w:pPr>
        <w:rPr>
          <w:rFonts w:ascii="Times New Roman" w:eastAsia="宋体" w:hAnsi="Times New Roman" w:cs="Times New Roman" w:hint="eastAsia"/>
          <w:b/>
          <w:kern w:val="0"/>
          <w:szCs w:val="24"/>
        </w:rPr>
      </w:pPr>
    </w:p>
    <w:p w14:paraId="0BFD6AF5" w14:textId="53E3CEC3" w:rsidR="00312CCA" w:rsidRDefault="00312CCA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312CCA">
        <w:rPr>
          <w:rFonts w:ascii="Times New Roman" w:eastAsia="宋体" w:hAnsi="Times New Roman" w:cs="Times New Roman"/>
          <w:b/>
          <w:kern w:val="0"/>
          <w:szCs w:val="24"/>
        </w:rPr>
        <w:t xml:space="preserve">Supplementary Table </w:t>
      </w:r>
      <w:r>
        <w:rPr>
          <w:rFonts w:ascii="Times New Roman" w:eastAsia="宋体" w:hAnsi="Times New Roman" w:cs="Times New Roman"/>
          <w:b/>
          <w:kern w:val="0"/>
          <w:szCs w:val="24"/>
        </w:rPr>
        <w:t>2.</w:t>
      </w:r>
    </w:p>
    <w:p w14:paraId="0B419C4E" w14:textId="2F2E0212" w:rsidR="00981280" w:rsidRPr="00981280" w:rsidRDefault="00156E7E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Test results of </w:t>
      </w:r>
      <w:r w:rsidRPr="00677B38">
        <w:rPr>
          <w:rFonts w:ascii="Times New Roman" w:eastAsia="宋体" w:hAnsi="Times New Roman" w:cs="Times New Roman"/>
          <w:b/>
          <w:kern w:val="0"/>
          <w:szCs w:val="21"/>
        </w:rPr>
        <w:t>contour-based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 stereopsis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values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(arcsec) </w:t>
      </w:r>
      <w:r>
        <w:rPr>
          <w:rFonts w:ascii="Times New Roman" w:eastAsia="宋体" w:hAnsi="Times New Roman" w:cs="Times New Roman"/>
          <w:b/>
          <w:kern w:val="0"/>
          <w:szCs w:val="24"/>
        </w:rPr>
        <w:t>under horizontal aniseikonia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1"/>
        <w:gridCol w:w="719"/>
        <w:gridCol w:w="720"/>
        <w:gridCol w:w="719"/>
        <w:gridCol w:w="720"/>
        <w:gridCol w:w="719"/>
        <w:gridCol w:w="720"/>
        <w:gridCol w:w="719"/>
        <w:gridCol w:w="720"/>
        <w:gridCol w:w="719"/>
        <w:gridCol w:w="720"/>
        <w:gridCol w:w="720"/>
      </w:tblGrid>
      <w:tr w:rsidR="00CC7616" w:rsidRPr="00BD6631" w14:paraId="56A6E301" w14:textId="77777777" w:rsidTr="004B166A">
        <w:trPr>
          <w:trHeight w:val="312"/>
          <w:jc w:val="center"/>
        </w:trPr>
        <w:tc>
          <w:tcPr>
            <w:tcW w:w="689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14:paraId="2648A2F9" w14:textId="2F2E0212" w:rsidR="00CC7616" w:rsidRPr="00BD6631" w:rsidRDefault="00CC7616" w:rsidP="00CC7616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275" w:type="dxa"/>
            <w:gridSpan w:val="12"/>
            <w:tcBorders>
              <w:top w:val="single" w:sz="12" w:space="0" w:color="000000" w:themeColor="text1"/>
            </w:tcBorders>
            <w:shd w:val="clear" w:color="auto" w:fill="auto"/>
            <w:noWrap/>
            <w:vAlign w:val="bottom"/>
          </w:tcPr>
          <w:p w14:paraId="1AD0C875" w14:textId="6CFCC4B9" w:rsidR="00CC7616" w:rsidRPr="00BD6631" w:rsidRDefault="00CC7616" w:rsidP="00826FE9">
            <w:pPr>
              <w:jc w:val="center"/>
              <w:rPr>
                <w:rFonts w:ascii="Times New Roman" w:hAnsi="Times New Roman" w:cs="Times New Roman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Magnification</w:t>
            </w:r>
          </w:p>
        </w:tc>
      </w:tr>
      <w:tr w:rsidR="004B166A" w:rsidRPr="00BD6631" w14:paraId="3AC86A0D" w14:textId="77777777" w:rsidTr="004B166A">
        <w:trPr>
          <w:trHeight w:val="312"/>
          <w:jc w:val="center"/>
        </w:trPr>
        <w:tc>
          <w:tcPr>
            <w:tcW w:w="689" w:type="dxa"/>
            <w:vMerge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D8D036C" w14:textId="4103C923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5C95307" w14:textId="64E16731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82F2B5" w14:textId="6B18EAF8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A5E850" w14:textId="7B3926E5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8CE27BE" w14:textId="4A312F08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D78654" w14:textId="24546B78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2492A59" w14:textId="33F15DA2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BEA460A" w14:textId="533C4EC3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8DBFD4" w14:textId="4C0775FE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0522D2" w14:textId="0962AAE4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89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215C768" w14:textId="7E42E887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88F9095" w14:textId="03BB0539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90" w:type="dxa"/>
            <w:tcBorders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AA9FFC" w14:textId="5405F591" w:rsidR="004B166A" w:rsidRPr="00826FE9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549C8" w:rsidRPr="00BD6631" w14:paraId="4F4E56D6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59956F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6A9AD8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671DFB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9F5B2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1779B9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98B5D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184C59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D9DB69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673365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F8A63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A0E249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B9E71C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87F864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549C8" w:rsidRPr="00BD6631" w14:paraId="2867A7E4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B6626E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EE8F7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3024FC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BC2C3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FF8EB1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5E775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214223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72406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F1D526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2EF595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34243B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2D257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03307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C549C8" w:rsidRPr="00BD6631" w14:paraId="25E36F93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BA09B1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69885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AA0F93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851A2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94A2BD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804B0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CBB57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FD999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DF9AC9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5DFC6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AA0C4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4A61DD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D2B7D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C549C8" w:rsidRPr="00BD6631" w14:paraId="7F32345C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13C244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B48BBB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0573CD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C5F59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E6CB5B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842F5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918A17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F797B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585265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01DD5E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A35B7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CF9346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F5B5E0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</w:tr>
      <w:tr w:rsidR="00C549C8" w:rsidRPr="00BD6631" w14:paraId="5A4FDE5C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40FB21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9311D1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36B0C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29D5C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4FB38A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4B9B7E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D0490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8F131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3DB7ED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69DEE2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3C50A4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29338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AA3F6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C549C8" w:rsidRPr="00BD6631" w14:paraId="25767542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5125E3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CB63CC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6475AD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A75BAC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18A829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9C093B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BF01B3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551D6B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FA7F9D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2947A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CAEF6F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F4509D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696779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C549C8" w:rsidRPr="00BD6631" w14:paraId="3EB2CB29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C7D2E8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6FE5A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4CA69B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45C1A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3241F4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CFE1F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11BD8E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5C130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B52742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3E744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800850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FCAD0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686713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C549C8" w:rsidRPr="00BD6631" w14:paraId="4DC5CD59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C28BED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22EC50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74985E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AA3634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923C17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BC251B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8C6B97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C6FDF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F0931C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C6E1A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ECAA48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1663A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8F9AF4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C549C8" w:rsidRPr="00BD6631" w14:paraId="5A3F6A28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639CA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07DC44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3DEC8A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C5979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B55A0F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0E3D5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054F3B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617D3D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B2760D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BBABC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AB961D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4EBFEE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C9DBBE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</w:tr>
      <w:tr w:rsidR="00C549C8" w:rsidRPr="00BD6631" w14:paraId="06EE87E5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D8726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3AA76A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D976B5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4FEC88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D605CB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D147E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BC0FD2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BD9C6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25512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0A791D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793FB2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31679E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04F8D5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C549C8" w:rsidRPr="00BD6631" w14:paraId="70AE0C75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7E019A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B4441F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4A3A7C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5686AB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1D1C34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3D060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B1D443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CDB2C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A4FCE1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2A112E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85E1E2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DB68A0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EDA885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C549C8" w:rsidRPr="00BD6631" w14:paraId="60891413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20D8F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2F79E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3638EE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6DBF1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4864F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255430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BF81B7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433EA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C6BDE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170BDE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D3154F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894E3E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2F8740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C549C8" w:rsidRPr="00BD6631" w14:paraId="11A3BFD9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5D418B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4C3CE1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C6EE8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B9692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C044BF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E34F8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A6E86D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D37EB1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5432E1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4C2CE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E63801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36F5C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80EA2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</w:tr>
      <w:tr w:rsidR="00C549C8" w:rsidRPr="00BD6631" w14:paraId="7AE87F41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203ADF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235B72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1C0CFA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EBFEC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49A1DD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776A8A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E2FE9E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F2D0C5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E3F8C7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6FCC52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A23BEF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862995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9A1AFF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</w:tr>
      <w:tr w:rsidR="00C549C8" w:rsidRPr="00BD6631" w14:paraId="17FBFF2E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466C95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647CC3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B72A5E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54ABF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3573E4F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4FE537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BD4ABE2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8D2EB0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E8F0A9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09517C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2BEACA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F23758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41F90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</w:tr>
      <w:tr w:rsidR="00C549C8" w:rsidRPr="00BD6631" w14:paraId="36309942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979359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08DBC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0E56FC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CFD647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0497F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463A3E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03524C1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1CFDDD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E7EB097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D4953C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11F67EA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CE22A16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B75830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</w:tr>
      <w:tr w:rsidR="00C549C8" w:rsidRPr="00BD6631" w14:paraId="10AD8FD2" w14:textId="77777777" w:rsidTr="004B166A">
        <w:trPr>
          <w:trHeight w:val="312"/>
          <w:jc w:val="center"/>
        </w:trPr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743A2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2E83825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1BEC9F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F561A70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541062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95808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471633C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CF8CF9B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041733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9ED8283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7B48F5D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4ECD054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tcBorders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0115C9" w14:textId="77777777" w:rsidR="00826FE9" w:rsidRPr="00826FE9" w:rsidRDefault="00826FE9" w:rsidP="00826FE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826FE9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</w:tbl>
    <w:p w14:paraId="15F6D52E" w14:textId="7A136A17" w:rsidR="00981280" w:rsidRDefault="00312CCA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312CCA">
        <w:rPr>
          <w:rFonts w:ascii="Times New Roman" w:eastAsia="宋体" w:hAnsi="Times New Roman" w:cs="Times New Roman"/>
          <w:b/>
          <w:kern w:val="0"/>
          <w:szCs w:val="24"/>
        </w:rPr>
        <w:lastRenderedPageBreak/>
        <w:t xml:space="preserve">Supplementary Table </w:t>
      </w:r>
      <w:r>
        <w:rPr>
          <w:rFonts w:ascii="Times New Roman" w:eastAsia="宋体" w:hAnsi="Times New Roman" w:cs="Times New Roman"/>
          <w:b/>
          <w:kern w:val="0"/>
          <w:szCs w:val="24"/>
        </w:rPr>
        <w:t>3.</w:t>
      </w:r>
    </w:p>
    <w:p w14:paraId="63DF9F03" w14:textId="4E456082" w:rsidR="00981280" w:rsidRPr="00981280" w:rsidRDefault="00156E7E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Test results of </w:t>
      </w:r>
      <w:r w:rsidRPr="00677B38">
        <w:rPr>
          <w:rFonts w:ascii="Times New Roman" w:eastAsia="宋体" w:hAnsi="Times New Roman" w:cs="Times New Roman"/>
          <w:b/>
          <w:kern w:val="0"/>
          <w:szCs w:val="21"/>
        </w:rPr>
        <w:t>contour-based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 stereopsis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values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(arcsec) </w:t>
      </w:r>
      <w:r>
        <w:rPr>
          <w:rFonts w:ascii="Times New Roman" w:eastAsia="宋体" w:hAnsi="Times New Roman" w:cs="Times New Roman"/>
          <w:b/>
          <w:kern w:val="0"/>
          <w:szCs w:val="24"/>
        </w:rPr>
        <w:t>under vertical aniseikonia</w:t>
      </w:r>
    </w:p>
    <w:tbl>
      <w:tblPr>
        <w:tblW w:w="9356" w:type="dxa"/>
        <w:jc w:val="center"/>
        <w:tblBorders>
          <w:top w:val="single" w:sz="8" w:space="0" w:color="auto"/>
          <w:bottom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1"/>
        <w:gridCol w:w="720"/>
        <w:gridCol w:w="719"/>
        <w:gridCol w:w="720"/>
        <w:gridCol w:w="719"/>
        <w:gridCol w:w="719"/>
        <w:gridCol w:w="720"/>
        <w:gridCol w:w="719"/>
        <w:gridCol w:w="719"/>
        <w:gridCol w:w="720"/>
      </w:tblGrid>
      <w:tr w:rsidR="00C549C8" w:rsidRPr="00A230B4" w14:paraId="1AF317DE" w14:textId="77777777" w:rsidTr="004B166A">
        <w:trPr>
          <w:trHeight w:val="312"/>
          <w:jc w:val="center"/>
        </w:trPr>
        <w:tc>
          <w:tcPr>
            <w:tcW w:w="689" w:type="dxa"/>
            <w:vMerge w:val="restart"/>
            <w:tcBorders>
              <w:top w:val="single" w:sz="12" w:space="0" w:color="000000" w:themeColor="text1"/>
              <w:bottom w:val="nil"/>
            </w:tcBorders>
            <w:shd w:val="clear" w:color="auto" w:fill="auto"/>
            <w:noWrap/>
            <w:vAlign w:val="center"/>
            <w:hideMark/>
          </w:tcPr>
          <w:p w14:paraId="60DEC991" w14:textId="3F0A600D" w:rsidR="00C549C8" w:rsidRPr="00A230B4" w:rsidRDefault="00C549C8" w:rsidP="00C549C8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272" w:type="dxa"/>
            <w:gridSpan w:val="12"/>
            <w:tcBorders>
              <w:top w:val="single" w:sz="12" w:space="0" w:color="000000" w:themeColor="text1"/>
              <w:bottom w:val="nil"/>
            </w:tcBorders>
            <w:shd w:val="clear" w:color="auto" w:fill="auto"/>
            <w:noWrap/>
            <w:vAlign w:val="bottom"/>
            <w:hideMark/>
          </w:tcPr>
          <w:p w14:paraId="5DE7A6B3" w14:textId="5E1F2D36" w:rsidR="00C549C8" w:rsidRPr="00A230B4" w:rsidRDefault="00C549C8" w:rsidP="00A230B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Magnification</w:t>
            </w:r>
          </w:p>
        </w:tc>
      </w:tr>
      <w:tr w:rsidR="004B166A" w:rsidRPr="00A230B4" w14:paraId="389FE6D9" w14:textId="77777777" w:rsidTr="004B166A">
        <w:trPr>
          <w:trHeight w:val="312"/>
          <w:jc w:val="center"/>
        </w:trPr>
        <w:tc>
          <w:tcPr>
            <w:tcW w:w="689" w:type="dxa"/>
            <w:vMerge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AE75645" w14:textId="29D72DF2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E57EDE" w14:textId="351F275A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A40D068" w14:textId="27EE5684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38803BF" w14:textId="456918FD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046153" w14:textId="0612AC0B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71663B4" w14:textId="72A34F74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90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0FBACDD" w14:textId="7A757725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233DCD" w14:textId="5A6E301E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06BF10" w14:textId="2EBE9DB8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90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76DC82BB" w14:textId="08933635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4902970" w14:textId="37F22068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9925793" w14:textId="39F64C39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90" w:type="dxa"/>
            <w:tcBorders>
              <w:top w:val="nil"/>
              <w:bottom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E366A7B" w14:textId="27ECD2AF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60406D" w:rsidRPr="00A230B4" w14:paraId="04EE50BE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967D78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FC4B8A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8EBB6C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5CEE1C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CB87D1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CA2ACA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7C5397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43B2F3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D8E999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2A7C69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97A95A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ECBF8B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212590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C549C8" w:rsidRPr="00A230B4" w14:paraId="0F86D586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59C2B6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33A69A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2F43E4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06FBD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9F9631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F5A60D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41CD8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C76A17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E1C270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11C2C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96A55F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F6FA59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9305DA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</w:tr>
      <w:tr w:rsidR="00C549C8" w:rsidRPr="00A230B4" w14:paraId="728A9371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2BA2C1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B39D02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3F3870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08F814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C5FCFD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2B4804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1A93D3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49E4DA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152AD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19AF5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7691EC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CFC27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B6526B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549C8" w:rsidRPr="00A230B4" w14:paraId="7A457DDF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9473DF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21774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7E91E3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389B1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7A19D6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E20B4D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7C7557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52634C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5C4B1B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E3262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3C84F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AC67BF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B8E399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549C8" w:rsidRPr="00A230B4" w14:paraId="69E4D390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FAD08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F1F3A2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C06422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724D2A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AB2D7A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A08840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3BDD04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3EBA4B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21B869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506C44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FA533A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FBAA52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65E476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549C8" w:rsidRPr="00A230B4" w14:paraId="3F9ADA53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A95232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672D2A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E084D0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F80B34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76A968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F1E0D9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EFD260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A8231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D57400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7407DD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027D85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3A3C03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12282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549C8" w:rsidRPr="00A230B4" w14:paraId="68BD12BB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2B6758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CC85C1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80DAB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353261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7EA615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5A4CD3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E60F6C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8E7A3D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985DC8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F6AFED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6BE597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F7BE7C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F778F3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</w:tr>
      <w:tr w:rsidR="00C549C8" w:rsidRPr="00A230B4" w14:paraId="75D4E364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84782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0289C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56C325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D4236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F5EDA3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4E5775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2205A3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E32A5E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12B32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06EE5A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96C603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DB46BE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D9B9CA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549C8" w:rsidRPr="00A230B4" w14:paraId="3DD64247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3246CC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76E45C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C78505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B00BE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2C56A0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A81182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587B3C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208F1E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35C4B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5C8CCE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3691EF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2D4F4C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EBEEEA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C549C8" w:rsidRPr="00A230B4" w14:paraId="7C7C3CD4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FB984D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B293CC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80CE1D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140458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9B818C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69B176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6DDC27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479B58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35F0A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C5D429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0D1004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D04D16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CE230F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549C8" w:rsidRPr="00A230B4" w14:paraId="62760B41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536827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7379CA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B812D2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5ACED8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6214A2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625B80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0115E1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553CD7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AFDDC5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7F9EEF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A511D8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4E756F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9FFB95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549C8" w:rsidRPr="00A230B4" w14:paraId="3B9A178D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59AB5E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B41FB7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D5A0C0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28C611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E76064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0DA9CF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DC58AA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E64DBF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E58895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059AE32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208CFE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471D3D2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7C0697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</w:tr>
      <w:tr w:rsidR="00C549C8" w:rsidRPr="00A230B4" w14:paraId="348D4B49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1864D9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85BA41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EB331C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2B8A030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8A1F11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7A9D96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A059E5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498D86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76B2F55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4A7A98C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C437DC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43D2EA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A34BEE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549C8" w:rsidRPr="00A230B4" w14:paraId="1C226BA4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B8E0A6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3321E4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4C09C9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5C43AD3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B59D4F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04C502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AAC30D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AD9F92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7371EC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78A5D16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C5F2CF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A4CE3C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32CA762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C549C8" w:rsidRPr="00A230B4" w14:paraId="7B169A42" w14:textId="77777777" w:rsidTr="004B166A">
        <w:trPr>
          <w:trHeight w:val="312"/>
          <w:jc w:val="center"/>
        </w:trPr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F88270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54E171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2FD8248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1FDDC6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52FC5BD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365B2DF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FEB8F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610BA97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770EEC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6284489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07E29B7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shd w:val="clear" w:color="auto" w:fill="auto"/>
            <w:noWrap/>
            <w:vAlign w:val="bottom"/>
            <w:hideMark/>
          </w:tcPr>
          <w:p w14:paraId="1B72AAF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shd w:val="clear" w:color="auto" w:fill="auto"/>
            <w:noWrap/>
            <w:vAlign w:val="bottom"/>
            <w:hideMark/>
          </w:tcPr>
          <w:p w14:paraId="1915F9A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</w:tr>
      <w:tr w:rsidR="00A230B4" w:rsidRPr="00A230B4" w14:paraId="33C0EDA5" w14:textId="77777777" w:rsidTr="004B166A">
        <w:trPr>
          <w:trHeight w:val="312"/>
          <w:jc w:val="center"/>
        </w:trPr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28D11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E9FD4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8A56C4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38769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2AC75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2F175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9E8B2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4CC29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D0EA0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0AECE9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38F5C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39116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5E8FD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A230B4" w:rsidRPr="00A230B4" w14:paraId="0128A66E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B6991C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C0B74E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0E8FF54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3C1129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60F2D90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5F7C1DB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78D806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4A82BCD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49449E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7E3A75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1397839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369FAFD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bottom w:val="single" w:sz="12" w:space="0" w:color="000000" w:themeColor="text1"/>
            </w:tcBorders>
            <w:shd w:val="clear" w:color="auto" w:fill="auto"/>
            <w:noWrap/>
            <w:vAlign w:val="bottom"/>
            <w:hideMark/>
          </w:tcPr>
          <w:p w14:paraId="2729943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</w:tbl>
    <w:p w14:paraId="109C09A4" w14:textId="666BE7B6" w:rsidR="00981280" w:rsidRDefault="00981280">
      <w:pPr>
        <w:rPr>
          <w:rFonts w:ascii="Times New Roman" w:eastAsia="宋体" w:hAnsi="Times New Roman" w:cs="Times New Roman"/>
          <w:b/>
          <w:kern w:val="0"/>
          <w:szCs w:val="24"/>
        </w:rPr>
      </w:pPr>
    </w:p>
    <w:p w14:paraId="54A51D8A" w14:textId="77777777" w:rsidR="00C1535D" w:rsidRDefault="00C1535D">
      <w:pPr>
        <w:rPr>
          <w:rFonts w:ascii="Times New Roman" w:eastAsia="宋体" w:hAnsi="Times New Roman" w:cs="Times New Roman" w:hint="eastAsia"/>
          <w:b/>
          <w:kern w:val="0"/>
          <w:szCs w:val="24"/>
        </w:rPr>
      </w:pPr>
    </w:p>
    <w:p w14:paraId="37196C90" w14:textId="260EFDB2" w:rsidR="004B166A" w:rsidRPr="00981280" w:rsidRDefault="00312CCA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312CCA">
        <w:rPr>
          <w:rFonts w:ascii="Times New Roman" w:eastAsia="宋体" w:hAnsi="Times New Roman" w:cs="Times New Roman"/>
          <w:b/>
          <w:kern w:val="0"/>
          <w:szCs w:val="24"/>
        </w:rPr>
        <w:t xml:space="preserve">Supplementary Table </w:t>
      </w:r>
      <w:r>
        <w:rPr>
          <w:rFonts w:ascii="Times New Roman" w:eastAsia="宋体" w:hAnsi="Times New Roman" w:cs="Times New Roman"/>
          <w:b/>
          <w:kern w:val="0"/>
          <w:szCs w:val="24"/>
        </w:rPr>
        <w:t>4.</w:t>
      </w:r>
    </w:p>
    <w:p w14:paraId="54196E83" w14:textId="7C53D4D8" w:rsidR="00A230B4" w:rsidRDefault="00156E7E"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Test results of </w:t>
      </w:r>
      <w:r>
        <w:rPr>
          <w:rFonts w:ascii="Times New Roman" w:eastAsia="宋体" w:hAnsi="Times New Roman" w:cs="Times New Roman"/>
          <w:b/>
          <w:kern w:val="0"/>
          <w:szCs w:val="21"/>
        </w:rPr>
        <w:t>random-dot</w:t>
      </w:r>
      <w:r w:rsidRPr="00677B38">
        <w:rPr>
          <w:rFonts w:ascii="Times New Roman" w:eastAsia="宋体" w:hAnsi="Times New Roman" w:cs="Times New Roman"/>
          <w:b/>
          <w:kern w:val="0"/>
          <w:szCs w:val="21"/>
        </w:rPr>
        <w:t>-based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 stereopsis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values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(arcsec) </w:t>
      </w:r>
      <w:r>
        <w:rPr>
          <w:rFonts w:ascii="Times New Roman" w:eastAsia="宋体" w:hAnsi="Times New Roman" w:cs="Times New Roman"/>
          <w:b/>
          <w:kern w:val="0"/>
          <w:szCs w:val="24"/>
        </w:rPr>
        <w:t>under overall aniseikonia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0"/>
        <w:gridCol w:w="719"/>
        <w:gridCol w:w="719"/>
        <w:gridCol w:w="720"/>
        <w:gridCol w:w="719"/>
        <w:gridCol w:w="719"/>
        <w:gridCol w:w="719"/>
        <w:gridCol w:w="720"/>
      </w:tblGrid>
      <w:tr w:rsidR="00C549C8" w:rsidRPr="00A230B4" w14:paraId="47D2E1B3" w14:textId="77777777" w:rsidTr="004B166A">
        <w:trPr>
          <w:trHeight w:val="312"/>
          <w:jc w:val="center"/>
        </w:trPr>
        <w:tc>
          <w:tcPr>
            <w:tcW w:w="689" w:type="dxa"/>
            <w:vMerge w:val="restart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88819" w14:textId="20A87FF7" w:rsidR="00C549C8" w:rsidRPr="00A230B4" w:rsidRDefault="00C549C8" w:rsidP="00C549C8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271" w:type="dxa"/>
            <w:gridSpan w:val="12"/>
            <w:tcBorders>
              <w:top w:val="single" w:sz="12" w:space="0" w:color="000000" w:themeColor="text1"/>
              <w:left w:val="nil"/>
            </w:tcBorders>
            <w:shd w:val="clear" w:color="auto" w:fill="auto"/>
            <w:noWrap/>
            <w:vAlign w:val="bottom"/>
            <w:hideMark/>
          </w:tcPr>
          <w:p w14:paraId="7E1A08DC" w14:textId="56C954E5" w:rsidR="00C549C8" w:rsidRPr="00A230B4" w:rsidRDefault="00C549C8" w:rsidP="00C549C8">
            <w:pPr>
              <w:jc w:val="center"/>
              <w:rPr>
                <w:rFonts w:ascii="Times New Roman" w:hAnsi="Times New Roman" w:cs="Times New Roman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Magnification</w:t>
            </w:r>
          </w:p>
        </w:tc>
      </w:tr>
      <w:tr w:rsidR="004B166A" w:rsidRPr="00A230B4" w14:paraId="06AADA17" w14:textId="77777777" w:rsidTr="004B166A">
        <w:trPr>
          <w:trHeight w:val="312"/>
          <w:jc w:val="center"/>
        </w:trPr>
        <w:tc>
          <w:tcPr>
            <w:tcW w:w="689" w:type="dxa"/>
            <w:vMerge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0295A96" w14:textId="707DAED1" w:rsidR="004B166A" w:rsidRPr="00A230B4" w:rsidRDefault="004B166A" w:rsidP="004B166A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D84D5B4" w14:textId="0F8A6C8B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C07307B" w14:textId="69705DA7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ADBE1F5" w14:textId="3C51A05E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07856D6" w14:textId="71C918CC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3A8199F" w14:textId="242F73AD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2EBC659" w14:textId="7376BC66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A251927" w14:textId="3875E1F9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C42B853" w14:textId="2912C1F7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6A602BE" w14:textId="76BB0D72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9C434DF" w14:textId="6FA680BA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72D46F9" w14:textId="1FD6B1F6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F0890E0" w14:textId="6B5E6481" w:rsidR="004B166A" w:rsidRPr="00A230B4" w:rsidRDefault="004B166A" w:rsidP="004B166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549C8" w:rsidRPr="00A230B4" w14:paraId="0E440785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97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70E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591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133D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2FB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A832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8E6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6BB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E401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E4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0F3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DE9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1B5F" w14:textId="712ECBC9" w:rsidR="00A230B4" w:rsidRPr="00A230B4" w:rsidRDefault="00C53273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230B4" w:rsidRPr="00A230B4" w14:paraId="5F438312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446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B0A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E2D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637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88EA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D47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C8B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45D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FA6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558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9E00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7CA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1F4B" w14:textId="279CDD71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230B4" w:rsidRPr="00A230B4" w14:paraId="33BE7065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291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881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60B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483E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527F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9DA3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949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5D7B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22C2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9A8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F60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1ADE" w14:textId="5C7FA2FE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BCEC" w14:textId="47E7F27F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5D4D7740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912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7E4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9719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803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D00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A0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92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BFA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61C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C98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3F6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2A3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EF0D" w14:textId="284EBFB0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230B4" w:rsidRPr="00A230B4" w14:paraId="3B2C4B8D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AE8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9BC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4C6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C69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528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92B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1F6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1FE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0CA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48C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D83C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BEE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C548" w14:textId="701C9CB3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230B4" w:rsidRPr="00A230B4" w14:paraId="75B42741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256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D2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C99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65F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F3E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53A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892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7D6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D49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E46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E9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4C3C2" w14:textId="41595C96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B396" w14:textId="14B47019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32C44E5E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D76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89A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8F3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CA8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9AE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2F9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B3B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CF8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F3C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921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4B87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E43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B4A1" w14:textId="693D264D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</w:tr>
      <w:tr w:rsidR="00A230B4" w:rsidRPr="00A230B4" w14:paraId="43BB80D0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F49B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861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F80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BC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2D9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B077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945E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9BA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655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692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35D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46A9" w14:textId="3C0C5D05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74CB" w14:textId="69F35327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4B464019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891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6BC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9A6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A88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E1D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7C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86D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013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34E1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76E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DAA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1FBA" w14:textId="36CB9B2A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E63B" w14:textId="36C9F0AF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37408135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D0A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75A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9A3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1E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0C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57C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664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F3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31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839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08F6" w14:textId="1C41C32E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8090" w14:textId="71787FCC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DAD2" w14:textId="7C234A87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32DB8D1F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9CB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860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605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A53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523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797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DB1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BB31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A4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A402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2BC0" w14:textId="21E989A3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1E99" w14:textId="4B2F5263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8FBF" w14:textId="70EF1EE4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63B00991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A5F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EE6A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31B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530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7AA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3DB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7D6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D63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219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C85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67F6" w14:textId="17520876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097C" w14:textId="7CE7297B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879A" w14:textId="208108CA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3E4BD181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EBC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CF1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B6F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C6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194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A9D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3A6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C822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C79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FF5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B1FA" w14:textId="411B4CF7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A9F3" w14:textId="55496CFE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98EE" w14:textId="113AFFE2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5B2503E4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30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D6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BA7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19F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CAD0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677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8BF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1A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108D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022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645" w14:textId="4F647F1D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09189" w14:textId="28836F16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FEA7" w14:textId="1F77340E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A230B4" w:rsidRPr="00A230B4" w14:paraId="64F494A4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16A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A97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CE7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605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549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4A39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619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F59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4E84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DB53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A991" w14:textId="5D6D5E24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E2D0" w14:textId="7C82299D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5CF" w14:textId="3B14C458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C549C8" w:rsidRPr="00A230B4" w14:paraId="2AEFE027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4DB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36A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3B38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375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B58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13B2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918B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46155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991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D8A7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4481" w14:textId="47C1666A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C76D" w14:textId="5F207DAC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9423" w14:textId="26BD33D8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  <w:tr w:rsidR="00C549C8" w:rsidRPr="00A230B4" w14:paraId="07C22370" w14:textId="77777777" w:rsidTr="004B166A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F76FF0D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323691F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084841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6CCE25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D13F7F9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21CF98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C9D835C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1C56006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C01ACE8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7531B3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A4906FE" w14:textId="77777777" w:rsidR="00A230B4" w:rsidRPr="00A230B4" w:rsidRDefault="00A230B4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E9E26A5" w14:textId="54E7E3F1" w:rsidR="00A230B4" w:rsidRPr="00A230B4" w:rsidRDefault="00CC7616" w:rsidP="00C549C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43D891E" w14:textId="437AB112" w:rsidR="00A230B4" w:rsidRPr="00A230B4" w:rsidRDefault="00CC7616" w:rsidP="00C549C8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BD6631">
              <w:rPr>
                <w:rFonts w:ascii="Times New Roman" w:hAnsi="Times New Roman" w:cs="Times New Roman"/>
                <w:kern w:val="0"/>
                <w:sz w:val="20"/>
                <w:szCs w:val="20"/>
              </w:rPr>
              <w:t>-</w:t>
            </w:r>
          </w:p>
        </w:tc>
      </w:tr>
    </w:tbl>
    <w:p w14:paraId="5BABDA35" w14:textId="282754C1" w:rsidR="00C549C8" w:rsidRPr="00981280" w:rsidRDefault="00312CCA" w:rsidP="00981280">
      <w:pPr>
        <w:tabs>
          <w:tab w:val="left" w:pos="4855"/>
        </w:tabs>
      </w:pPr>
      <w:r w:rsidRPr="00312CCA">
        <w:rPr>
          <w:rFonts w:ascii="Times New Roman" w:eastAsia="宋体" w:hAnsi="Times New Roman" w:cs="Times New Roman"/>
          <w:b/>
          <w:kern w:val="0"/>
          <w:szCs w:val="24"/>
        </w:rPr>
        <w:lastRenderedPageBreak/>
        <w:t xml:space="preserve">Supplementary Table </w:t>
      </w:r>
      <w:r>
        <w:rPr>
          <w:rFonts w:ascii="Times New Roman" w:eastAsia="宋体" w:hAnsi="Times New Roman" w:cs="Times New Roman"/>
          <w:b/>
          <w:kern w:val="0"/>
          <w:szCs w:val="24"/>
        </w:rPr>
        <w:t>5.</w:t>
      </w:r>
    </w:p>
    <w:p w14:paraId="776C0630" w14:textId="620E3EEF" w:rsidR="00A230B4" w:rsidRPr="00156E7E" w:rsidRDefault="00156E7E"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Test results of </w:t>
      </w:r>
      <w:r>
        <w:rPr>
          <w:rFonts w:ascii="Times New Roman" w:eastAsia="宋体" w:hAnsi="Times New Roman" w:cs="Times New Roman"/>
          <w:b/>
          <w:kern w:val="0"/>
          <w:szCs w:val="21"/>
        </w:rPr>
        <w:t>random-dot</w:t>
      </w:r>
      <w:r w:rsidRPr="00677B38">
        <w:rPr>
          <w:rFonts w:ascii="Times New Roman" w:eastAsia="宋体" w:hAnsi="Times New Roman" w:cs="Times New Roman"/>
          <w:b/>
          <w:kern w:val="0"/>
          <w:szCs w:val="21"/>
        </w:rPr>
        <w:t>-based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 stereopsis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values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(arcsec) </w:t>
      </w:r>
      <w:r>
        <w:rPr>
          <w:rFonts w:ascii="Times New Roman" w:eastAsia="宋体" w:hAnsi="Times New Roman" w:cs="Times New Roman"/>
          <w:b/>
          <w:kern w:val="0"/>
          <w:szCs w:val="24"/>
        </w:rPr>
        <w:t>under horizontal aniseikonia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0"/>
        <w:gridCol w:w="719"/>
        <w:gridCol w:w="719"/>
        <w:gridCol w:w="720"/>
        <w:gridCol w:w="719"/>
        <w:gridCol w:w="719"/>
        <w:gridCol w:w="719"/>
        <w:gridCol w:w="720"/>
      </w:tblGrid>
      <w:tr w:rsidR="00CC7616" w:rsidRPr="00A230B4" w14:paraId="175D50C1" w14:textId="77777777" w:rsidTr="00156E7E">
        <w:trPr>
          <w:trHeight w:val="312"/>
          <w:jc w:val="center"/>
        </w:trPr>
        <w:tc>
          <w:tcPr>
            <w:tcW w:w="689" w:type="dxa"/>
            <w:vMerge w:val="restart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9BC4" w14:textId="77777777" w:rsidR="00CC7616" w:rsidRPr="00A230B4" w:rsidRDefault="00CC7616" w:rsidP="00B62F8C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271" w:type="dxa"/>
            <w:gridSpan w:val="12"/>
            <w:tcBorders>
              <w:top w:val="single" w:sz="12" w:space="0" w:color="000000" w:themeColor="text1"/>
              <w:left w:val="nil"/>
            </w:tcBorders>
            <w:shd w:val="clear" w:color="auto" w:fill="auto"/>
            <w:noWrap/>
            <w:vAlign w:val="bottom"/>
            <w:hideMark/>
          </w:tcPr>
          <w:p w14:paraId="7BFF9753" w14:textId="4B3925DE" w:rsidR="00CC7616" w:rsidRPr="00A230B4" w:rsidRDefault="00CC7616" w:rsidP="00B62F8C">
            <w:pPr>
              <w:jc w:val="center"/>
              <w:rPr>
                <w:rFonts w:ascii="Times New Roman" w:hAnsi="Times New Roman" w:cs="Times New Roman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Magnification</w:t>
            </w:r>
          </w:p>
        </w:tc>
      </w:tr>
      <w:tr w:rsidR="00156E7E" w:rsidRPr="00A230B4" w14:paraId="059B58A9" w14:textId="77777777" w:rsidTr="00156E7E">
        <w:trPr>
          <w:trHeight w:val="312"/>
          <w:jc w:val="center"/>
        </w:trPr>
        <w:tc>
          <w:tcPr>
            <w:tcW w:w="689" w:type="dxa"/>
            <w:vMerge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1EFAA7E" w14:textId="77777777" w:rsidR="00156E7E" w:rsidRPr="00A230B4" w:rsidRDefault="00156E7E" w:rsidP="00156E7E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26C8E53" w14:textId="5638F499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99CC504" w14:textId="10B5C917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E3F1381" w14:textId="24317651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4DC08AB" w14:textId="1CCA29A2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8454290" w14:textId="6AC25BB9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4178239" w14:textId="36A532A8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4EBC4D6" w14:textId="482D506F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3EB1099" w14:textId="257031F3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BE882AB" w14:textId="0FA6B360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1E99FBA" w14:textId="6061ACD5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AA198F5" w14:textId="40FA1CB3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475C88C" w14:textId="6A6DD6DB" w:rsidR="00156E7E" w:rsidRPr="00A230B4" w:rsidRDefault="00156E7E" w:rsidP="00156E7E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C7616" w:rsidRPr="00A230B4" w14:paraId="67C7D04E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50EE8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A702" w14:textId="3A7D670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8D190" w14:textId="446624C5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795A" w14:textId="3ADA400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24B8" w14:textId="2A97210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9B6F" w14:textId="4B3CA10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D14" w14:textId="5A23F66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A743E" w14:textId="7DACAA1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A4F69" w14:textId="6E601CC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1D4E" w14:textId="67F93C2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89E" w14:textId="0AE74EB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C07B" w14:textId="19B8923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5E24F" w14:textId="0805826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</w:tr>
      <w:tr w:rsidR="00CC7616" w:rsidRPr="00A230B4" w14:paraId="3D6F82BE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37D8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E4ECE" w14:textId="69D228E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200F" w14:textId="22F0BE3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B684" w14:textId="775B7CB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C258" w14:textId="6B6D9AE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5C05" w14:textId="418468F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128C" w14:textId="52D38DA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44EC" w14:textId="3030A63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F731" w14:textId="37DEA94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407" w14:textId="4FD1AAE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92758" w14:textId="00E00B0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3CE6" w14:textId="6ECC653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CE6" w14:textId="3254E8A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</w:tr>
      <w:tr w:rsidR="00CC7616" w:rsidRPr="00A230B4" w14:paraId="7647437B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915B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4433" w14:textId="69308E8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520FC" w14:textId="5B4FC42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2FD3" w14:textId="3959BAD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880B" w14:textId="5C959A0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864" w14:textId="2C3D28A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11D5" w14:textId="24D099B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FBCF" w14:textId="5647EBE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0F76" w14:textId="18E4CF3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04DA" w14:textId="02DAA55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D0A5" w14:textId="1D21D06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45A7" w14:textId="3545509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C6DF" w14:textId="3F329CA2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</w:tr>
      <w:tr w:rsidR="00CC7616" w:rsidRPr="00A230B4" w14:paraId="41F39A44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4CA29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3FC5" w14:textId="59861CE5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16DF" w14:textId="2ED7E51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4C97" w14:textId="3F2C685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260E" w14:textId="2DCCFB3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C1D2" w14:textId="3B9B424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9437" w14:textId="38A3510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F6CC" w14:textId="0DB4DD8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A7B" w14:textId="2930EC6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F744" w14:textId="3619CA2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4C997" w14:textId="47C384C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702F" w14:textId="05AD9B5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9C1C" w14:textId="702C73F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CC7616" w:rsidRPr="00A230B4" w14:paraId="7085202F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F01B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7A2" w14:textId="256DDC5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B29" w14:textId="4AAEAFA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C0A9" w14:textId="41B3F3F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C1EC" w14:textId="110F1B6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7338" w14:textId="35D3573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082F" w14:textId="1D70EBE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A893" w14:textId="291095C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DD68" w14:textId="21D10BD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B95A1" w14:textId="1FE9B21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19D5" w14:textId="4DA812A5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B9C6" w14:textId="085C0DE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C003" w14:textId="4E8DF65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CC7616" w:rsidRPr="00A230B4" w14:paraId="1E87BBE1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96E5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B7B7" w14:textId="29AB6C7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03C" w14:textId="6F37F74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3EB9" w14:textId="48E3F2D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3080" w14:textId="618DC7E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6A8E" w14:textId="4B3ECE3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8B12" w14:textId="469A36B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284D" w14:textId="6E823EC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E7FE" w14:textId="0AB377E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2D5" w14:textId="0A2AA51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2AC4" w14:textId="77A6E4D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C52" w14:textId="58A58B0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BB1" w14:textId="61D4839B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</w:tr>
      <w:tr w:rsidR="00CC7616" w:rsidRPr="00A230B4" w14:paraId="1BA32682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73C3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8F58E" w14:textId="477A972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09C6" w14:textId="0102374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CBD1" w14:textId="5964DCD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F76E" w14:textId="7A8706F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FD05" w14:textId="5093F89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7C49" w14:textId="476391B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AE3B3" w14:textId="212FFC9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0213" w14:textId="1026386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67A5" w14:textId="6FBC598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0F7D" w14:textId="30CA6CF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13A3" w14:textId="0E13476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D45" w14:textId="14A63E0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CC7616" w:rsidRPr="00A230B4" w14:paraId="25F6B11D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03AB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AB09" w14:textId="41D5994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5209" w14:textId="08DD2AA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EDFA" w14:textId="7E25A91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46F7" w14:textId="57ADD20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65F1" w14:textId="4668A53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C442" w14:textId="5B06412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25E4" w14:textId="74E95C1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76DD" w14:textId="7D5146A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F0B9" w14:textId="135BD94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CD89" w14:textId="40331B0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E301" w14:textId="03A0DB3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55DB" w14:textId="4D06E0F7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</w:tr>
      <w:tr w:rsidR="00CC7616" w:rsidRPr="00A230B4" w14:paraId="201F3BBB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7770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A541" w14:textId="0F558CE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96D6" w14:textId="3AADD47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830E" w14:textId="33046A9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9EE7" w14:textId="4295719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EF68F" w14:textId="430CD9B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A27E" w14:textId="197BD02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8DBE" w14:textId="2B97D33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A74A" w14:textId="4A565F5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7FB3" w14:textId="7618A93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CA3F" w14:textId="07221CA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5B305" w14:textId="42B31F9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A261" w14:textId="6CCEEE24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210</w:t>
            </w:r>
          </w:p>
        </w:tc>
      </w:tr>
      <w:tr w:rsidR="00CC7616" w:rsidRPr="00A230B4" w14:paraId="009B55E0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3C43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D38B" w14:textId="6FE5227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6957" w14:textId="12266F0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1363" w14:textId="11BCD69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7C35" w14:textId="15B4742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EBC6C" w14:textId="5B287C2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3EEF" w14:textId="20AD474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21CA" w14:textId="13F7601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2519" w14:textId="2D7878DA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2918" w14:textId="66366E7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3E9B" w14:textId="5138325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A5B0" w14:textId="73F0B235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218F" w14:textId="73F1A3B2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</w:tr>
      <w:tr w:rsidR="00CC7616" w:rsidRPr="00A230B4" w14:paraId="3E5494FC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A2DA4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E06A" w14:textId="65DC5CA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722" w14:textId="69EF90E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8AA4E" w14:textId="7E74F1E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7310" w14:textId="28E46BD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090C" w14:textId="460D0DC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0233" w14:textId="1F7ABA0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4D7F" w14:textId="773C126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DB59" w14:textId="76FB965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D9D9" w14:textId="4496AE7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1E9E" w14:textId="63AEF79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637F" w14:textId="4A5E6F0B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4DFA4" w14:textId="23D6E27F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240</w:t>
            </w:r>
          </w:p>
        </w:tc>
      </w:tr>
      <w:tr w:rsidR="00CC7616" w:rsidRPr="00A230B4" w14:paraId="56CDDCAF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4B6E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AA87" w14:textId="164E880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0E8A3" w14:textId="109A5D8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F1F" w14:textId="443A5F6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67C" w14:textId="544788C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1DF1" w14:textId="23DC90E5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6778C" w14:textId="68A583D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1D42" w14:textId="74C16934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604B" w14:textId="5645CD4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E5A0" w14:textId="22DC0AA5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816CC" w14:textId="6E911A2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6AA0" w14:textId="4FA45B0C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3FC9" w14:textId="6F45CD53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</w:tr>
      <w:tr w:rsidR="00CC7616" w:rsidRPr="00A230B4" w14:paraId="6A392358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F72C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2569" w14:textId="0EF4A9B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D922" w14:textId="6253A72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925E" w14:textId="4473DBF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EFA6" w14:textId="0A58CC6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826E" w14:textId="0517F9B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889B" w14:textId="062F05C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898F" w14:textId="37D6EF1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1854" w14:textId="09A60933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F23" w14:textId="53AE761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6CA2" w14:textId="66F6237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08AC7" w14:textId="0BBC0392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9496" w14:textId="46E1C25E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</w:tr>
      <w:tr w:rsidR="00CC7616" w:rsidRPr="00A230B4" w14:paraId="02C770EE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DD38B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368B" w14:textId="0604D42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E2B10" w14:textId="42B4090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70A56" w14:textId="62850E3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5318" w14:textId="4CB1C73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48EFD" w14:textId="7E70412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86DB" w14:textId="3E7D09C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5EA5" w14:textId="7D380AA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A6BF" w14:textId="5AC4960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E02D" w14:textId="2EC8785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02AE" w14:textId="5BBDB51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48902" w14:textId="17D812A3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C341" w14:textId="574FB94D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180</w:t>
            </w:r>
          </w:p>
        </w:tc>
      </w:tr>
      <w:tr w:rsidR="00CC7616" w:rsidRPr="00A230B4" w14:paraId="38DAD9C4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58C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9059" w14:textId="0317E78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7190" w14:textId="492FED2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62DF" w14:textId="6B8059F2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02BD" w14:textId="58FAAEB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04EC" w14:textId="36BA2CB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99BE" w14:textId="0DDB932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D6DA" w14:textId="01905E8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5851" w14:textId="7515813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DD36" w14:textId="21FE4B5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CE3" w14:textId="339C04E5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8C5C" w14:textId="03748DF3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94D7" w14:textId="29766511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</w:tr>
      <w:tr w:rsidR="00CC7616" w:rsidRPr="00A230B4" w14:paraId="7C358052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0FFE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F4A4E" w14:textId="0753288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73AB" w14:textId="597978BE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C3F16" w14:textId="119EAE9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1245" w14:textId="10129F31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D4C2" w14:textId="6B6D7B2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DB56" w14:textId="42A2349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494F" w14:textId="371168D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3817" w14:textId="55C5F5E9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7C68" w14:textId="5BBA996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8881" w14:textId="209BC6A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BE30" w14:textId="1320E464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7250E" w14:textId="6FE67D22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</w:tr>
      <w:tr w:rsidR="00CC7616" w:rsidRPr="00A230B4" w14:paraId="3D9DF946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B88BBE8" w14:textId="77777777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79D7F56" w14:textId="67584F6B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02AC7BB" w14:textId="0BAC35CD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43D2154" w14:textId="4629A13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8348FE5" w14:textId="5D069808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381321C" w14:textId="582E858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E6C47EB" w14:textId="0B1C3CC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B0FE3DB" w14:textId="4E28A30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BA5081A" w14:textId="52DC934F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534821F" w14:textId="357C31F0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A70AD56" w14:textId="78C4411C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FB6A06B" w14:textId="1C02B8E6" w:rsidR="00CC7616" w:rsidRPr="00A230B4" w:rsidRDefault="00CC7616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C352375" w14:textId="2F7C0E6C" w:rsidR="00CC7616" w:rsidRPr="00A230B4" w:rsidRDefault="00CC7616" w:rsidP="00CC761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</w:tr>
    </w:tbl>
    <w:p w14:paraId="0BAB7853" w14:textId="53682130" w:rsidR="002E138D" w:rsidRDefault="002E138D"/>
    <w:p w14:paraId="5CCE1144" w14:textId="77777777" w:rsidR="00981280" w:rsidRDefault="00981280"/>
    <w:p w14:paraId="721B22F4" w14:textId="07EB47B5" w:rsidR="004B166A" w:rsidRPr="004B166A" w:rsidRDefault="00312CCA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312CCA">
        <w:rPr>
          <w:rFonts w:ascii="Times New Roman" w:eastAsia="宋体" w:hAnsi="Times New Roman" w:cs="Times New Roman"/>
          <w:b/>
          <w:kern w:val="0"/>
          <w:szCs w:val="24"/>
        </w:rPr>
        <w:t xml:space="preserve">Supplementary Table </w:t>
      </w:r>
      <w:r>
        <w:rPr>
          <w:rFonts w:ascii="Times New Roman" w:eastAsia="宋体" w:hAnsi="Times New Roman" w:cs="Times New Roman"/>
          <w:b/>
          <w:kern w:val="0"/>
          <w:szCs w:val="24"/>
        </w:rPr>
        <w:t>6.</w:t>
      </w:r>
    </w:p>
    <w:p w14:paraId="6DB59EDC" w14:textId="7A5CC114" w:rsidR="00A230B4" w:rsidRPr="00156E7E" w:rsidRDefault="00156E7E"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Test results of </w:t>
      </w:r>
      <w:r>
        <w:rPr>
          <w:rFonts w:ascii="Times New Roman" w:eastAsia="宋体" w:hAnsi="Times New Roman" w:cs="Times New Roman"/>
          <w:b/>
          <w:kern w:val="0"/>
          <w:szCs w:val="21"/>
        </w:rPr>
        <w:t>random-dot</w:t>
      </w:r>
      <w:r w:rsidRPr="00677B38">
        <w:rPr>
          <w:rFonts w:ascii="Times New Roman" w:eastAsia="宋体" w:hAnsi="Times New Roman" w:cs="Times New Roman"/>
          <w:b/>
          <w:kern w:val="0"/>
          <w:szCs w:val="21"/>
        </w:rPr>
        <w:t>-based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 stereopsis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b/>
          <w:kern w:val="0"/>
          <w:szCs w:val="24"/>
        </w:rPr>
        <w:t>values</w:t>
      </w:r>
      <w:r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Pr="00677B38">
        <w:rPr>
          <w:rFonts w:ascii="Times New Roman" w:eastAsia="宋体" w:hAnsi="Times New Roman" w:cs="Times New Roman"/>
          <w:b/>
          <w:kern w:val="0"/>
          <w:szCs w:val="24"/>
        </w:rPr>
        <w:t xml:space="preserve">(arcsec) </w:t>
      </w:r>
      <w:r>
        <w:rPr>
          <w:rFonts w:ascii="Times New Roman" w:eastAsia="宋体" w:hAnsi="Times New Roman" w:cs="Times New Roman"/>
          <w:b/>
          <w:kern w:val="0"/>
          <w:szCs w:val="24"/>
        </w:rPr>
        <w:t>under vertical aniseikonia</w:t>
      </w: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1"/>
        <w:gridCol w:w="720"/>
        <w:gridCol w:w="719"/>
        <w:gridCol w:w="719"/>
        <w:gridCol w:w="720"/>
        <w:gridCol w:w="719"/>
        <w:gridCol w:w="719"/>
        <w:gridCol w:w="719"/>
        <w:gridCol w:w="720"/>
      </w:tblGrid>
      <w:tr w:rsidR="00CC7616" w:rsidRPr="00A230B4" w14:paraId="7A26FF54" w14:textId="77777777" w:rsidTr="00156E7E">
        <w:trPr>
          <w:trHeight w:val="312"/>
          <w:jc w:val="center"/>
        </w:trPr>
        <w:tc>
          <w:tcPr>
            <w:tcW w:w="689" w:type="dxa"/>
            <w:vMerge w:val="restart"/>
            <w:tcBorders>
              <w:top w:val="single" w:sz="12" w:space="0" w:color="000000" w:themeColor="text1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83AA" w14:textId="136FE6A4" w:rsidR="00CC7616" w:rsidRPr="00A230B4" w:rsidRDefault="00CC7616" w:rsidP="0060406D">
            <w:pPr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ID</w:t>
            </w:r>
          </w:p>
        </w:tc>
        <w:tc>
          <w:tcPr>
            <w:tcW w:w="8271" w:type="dxa"/>
            <w:gridSpan w:val="12"/>
            <w:tcBorders>
              <w:top w:val="single" w:sz="12" w:space="0" w:color="000000" w:themeColor="text1"/>
              <w:left w:val="nil"/>
            </w:tcBorders>
            <w:shd w:val="clear" w:color="auto" w:fill="auto"/>
            <w:noWrap/>
            <w:vAlign w:val="bottom"/>
            <w:hideMark/>
          </w:tcPr>
          <w:p w14:paraId="454EC6A2" w14:textId="3D9DD54D" w:rsidR="00CC7616" w:rsidRPr="00A230B4" w:rsidRDefault="00CC7616" w:rsidP="00A230B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BD6631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Magnification</w:t>
            </w:r>
          </w:p>
        </w:tc>
      </w:tr>
      <w:tr w:rsidR="00CC7616" w:rsidRPr="00A230B4" w14:paraId="560965F8" w14:textId="77777777" w:rsidTr="00156E7E">
        <w:trPr>
          <w:trHeight w:val="312"/>
          <w:jc w:val="center"/>
        </w:trPr>
        <w:tc>
          <w:tcPr>
            <w:tcW w:w="689" w:type="dxa"/>
            <w:vMerge/>
            <w:tcBorders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51E287C" w14:textId="2E65D382" w:rsidR="00CC7616" w:rsidRPr="00A230B4" w:rsidRDefault="00CC7616" w:rsidP="00A230B4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103F756" w14:textId="48C8B280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034735D" w14:textId="4238C682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73A7772" w14:textId="5908F6C5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1.07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19054741" w14:textId="224CEAEA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A8B4D9E" w14:textId="26CE6824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D2DB1C4" w14:textId="17A2E524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D098058" w14:textId="4B64CE55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08DAF80" w14:textId="0E3CA311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6927AF8" w14:textId="47904C8E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C846225" w14:textId="72835F45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2DB60E91" w14:textId="7E4C18C0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C59A485" w14:textId="78F6B681" w:rsidR="00CC7616" w:rsidRPr="00A230B4" w:rsidRDefault="00156E7E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</w:t>
            </w:r>
            <w:r w:rsidR="00CC7616"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</w:tr>
      <w:tr w:rsidR="00CC7616" w:rsidRPr="00A230B4" w14:paraId="0D2FA9C4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9CB4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9FF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52F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D8B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E2C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3DC6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919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111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B67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9B0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AF9B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EF7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8A5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</w:tr>
      <w:tr w:rsidR="00A230B4" w:rsidRPr="00A230B4" w14:paraId="3370EAB1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C7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179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73A4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4EB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B12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38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D0D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0719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C5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4CA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6AF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3B72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7E8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A230B4" w:rsidRPr="00A230B4" w14:paraId="6D81EEA6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667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0894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E2CC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720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B57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68F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469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DC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3D8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CB5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E49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EF0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3F94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A230B4" w:rsidRPr="00A230B4" w14:paraId="5F77262C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470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85A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D394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A22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177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69B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BAF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90F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0C0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6BB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33E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599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5C72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280</w:t>
            </w:r>
          </w:p>
        </w:tc>
      </w:tr>
      <w:tr w:rsidR="00A230B4" w:rsidRPr="00A230B4" w14:paraId="74E8109B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467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D27D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40E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14A4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98B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923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58F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0E7C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944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8A0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78A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215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218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</w:tr>
      <w:tr w:rsidR="00A230B4" w:rsidRPr="00A230B4" w14:paraId="5B569D88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1FEF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694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B17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F2D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5A0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7C0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2A2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312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58F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031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9F2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DF6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141D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</w:tr>
      <w:tr w:rsidR="00A230B4" w:rsidRPr="00A230B4" w14:paraId="09B099E2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437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837D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3826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A6C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F57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CA44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60D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765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DE1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12A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9B9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C04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79B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A230B4" w:rsidRPr="00A230B4" w14:paraId="603F1D7B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275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8C2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3DF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BE84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C33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F91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8E3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C4C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ECF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D3E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5CD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BEF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D48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A230B4" w:rsidRPr="00A230B4" w14:paraId="11FE811A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E5F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5900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E95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6A7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5CB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FFC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FFB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CC3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B8D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C53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802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1F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A2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270</w:t>
            </w:r>
          </w:p>
        </w:tc>
      </w:tr>
      <w:tr w:rsidR="00A230B4" w:rsidRPr="00A230B4" w14:paraId="0A7B9D59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788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DBF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A48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080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2D6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ED1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A74A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DFF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61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9AB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840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6A9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A5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A230B4" w:rsidRPr="00A230B4" w14:paraId="04573402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25D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800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34A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E53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D824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2EC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05E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033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842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0CA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7B3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70CA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F6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230</w:t>
            </w:r>
          </w:p>
        </w:tc>
      </w:tr>
      <w:tr w:rsidR="00A230B4" w:rsidRPr="00A230B4" w14:paraId="436A3CAA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EA6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05D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72A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517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CC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1A6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3DE3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E22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1143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DB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6F30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B1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AA0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</w:tr>
      <w:tr w:rsidR="00A230B4" w:rsidRPr="00A230B4" w14:paraId="173038DB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295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B17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16C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1BF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79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8B7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024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BF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6D5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F702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AE6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FAB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DD9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</w:tr>
      <w:tr w:rsidR="00A230B4" w:rsidRPr="00A230B4" w14:paraId="5926E02F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E4F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263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965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CA4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F2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E66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D7E7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AFF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85A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447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1592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0C4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067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200</w:t>
            </w:r>
          </w:p>
        </w:tc>
      </w:tr>
      <w:tr w:rsidR="00A230B4" w:rsidRPr="00A230B4" w14:paraId="005BBB1F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61B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650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B409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AB20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C56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F5C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FE4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D6F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8E2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78D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07227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210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E1B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  <w:tr w:rsidR="00CC7616" w:rsidRPr="00A230B4" w14:paraId="49DB810C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553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580F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EBFA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95F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8C46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45D1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C59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271B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0B8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0AC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0CA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F10E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77B2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170</w:t>
            </w:r>
          </w:p>
        </w:tc>
      </w:tr>
      <w:tr w:rsidR="00CC7616" w:rsidRPr="00A230B4" w14:paraId="650A161D" w14:textId="77777777" w:rsidTr="00156E7E">
        <w:trPr>
          <w:trHeight w:val="312"/>
          <w:jc w:val="center"/>
        </w:trPr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4F27DF5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5D6D64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7DE64291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0594B56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5000CA8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DF2538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47A9132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D210560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56D8286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D92491D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300BADA3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4B11005C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14:paraId="6647A176" w14:textId="77777777" w:rsidR="00A230B4" w:rsidRPr="00A230B4" w:rsidRDefault="00A230B4" w:rsidP="00CC761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A230B4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150</w:t>
            </w:r>
          </w:p>
        </w:tc>
      </w:tr>
    </w:tbl>
    <w:p w14:paraId="6FA26263" w14:textId="682AAB31" w:rsidR="00474D75" w:rsidRPr="004B166A" w:rsidRDefault="00312CCA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4B166A">
        <w:rPr>
          <w:rFonts w:ascii="Times New Roman" w:eastAsia="宋体" w:hAnsi="Times New Roman" w:cs="Times New Roman"/>
          <w:b/>
          <w:kern w:val="0"/>
          <w:szCs w:val="24"/>
        </w:rPr>
        <w:lastRenderedPageBreak/>
        <w:t>Supplementary Table 7.</w:t>
      </w:r>
    </w:p>
    <w:p w14:paraId="3829DFC9" w14:textId="687D62CC" w:rsidR="00474D75" w:rsidRPr="004B166A" w:rsidRDefault="001C7F58" w:rsidP="004B166A">
      <w:pPr>
        <w:rPr>
          <w:rFonts w:ascii="Times New Roman" w:eastAsia="宋体" w:hAnsi="Times New Roman" w:cs="Times New Roman"/>
          <w:b/>
          <w:kern w:val="0"/>
          <w:szCs w:val="24"/>
        </w:rPr>
      </w:pPr>
      <w:r w:rsidRPr="00962259">
        <w:rPr>
          <w:rFonts w:ascii="Times New Roman" w:eastAsia="宋体" w:hAnsi="Times New Roman" w:cs="Times New Roman"/>
          <w:b/>
          <w:kern w:val="0"/>
          <w:szCs w:val="24"/>
        </w:rPr>
        <w:t>Median (interquartile range)</w:t>
      </w:r>
      <w:r w:rsidR="002E138D" w:rsidRPr="00962259">
        <w:rPr>
          <w:rFonts w:ascii="Times New Roman" w:eastAsia="宋体" w:hAnsi="Times New Roman" w:cs="Times New Roman"/>
          <w:b/>
          <w:kern w:val="0"/>
          <w:szCs w:val="24"/>
        </w:rPr>
        <w:t xml:space="preserve"> </w:t>
      </w:r>
      <w:r w:rsidR="002E138D" w:rsidRPr="004B166A">
        <w:rPr>
          <w:rFonts w:ascii="Times New Roman" w:eastAsia="宋体" w:hAnsi="Times New Roman" w:cs="Times New Roman"/>
          <w:b/>
          <w:kern w:val="0"/>
          <w:szCs w:val="24"/>
        </w:rPr>
        <w:t>of stereopsis values tested under different conditions of aniseikonia</w:t>
      </w: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1478"/>
        <w:gridCol w:w="1423"/>
        <w:gridCol w:w="1313"/>
        <w:gridCol w:w="1093"/>
        <w:gridCol w:w="1423"/>
        <w:gridCol w:w="1313"/>
        <w:gridCol w:w="1313"/>
      </w:tblGrid>
      <w:tr w:rsidR="004604B5" w:rsidRPr="00474D75" w14:paraId="5C7AC2C5" w14:textId="77777777" w:rsidTr="00981280">
        <w:trPr>
          <w:trHeight w:val="312"/>
          <w:jc w:val="center"/>
        </w:trPr>
        <w:tc>
          <w:tcPr>
            <w:tcW w:w="141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18CDB4E2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66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074926BD" w14:textId="6285AEE2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Contour-based stereograms</w:t>
            </w:r>
          </w:p>
        </w:tc>
        <w:tc>
          <w:tcPr>
            <w:tcW w:w="387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bottom"/>
          </w:tcPr>
          <w:p w14:paraId="20EA6D95" w14:textId="3D92EFE4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R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andom-dot-based stereograms</w:t>
            </w:r>
          </w:p>
        </w:tc>
      </w:tr>
      <w:tr w:rsidR="004604B5" w:rsidRPr="00474D75" w14:paraId="38BEC8C4" w14:textId="77777777" w:rsidTr="00981280">
        <w:trPr>
          <w:trHeight w:val="312"/>
          <w:jc w:val="center"/>
        </w:trPr>
        <w:tc>
          <w:tcPr>
            <w:tcW w:w="1415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DFBB426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Magnification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C3AEC59" w14:textId="70E279CD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424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verall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B89E44D" w14:textId="10037FB0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424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orizontal</w:t>
            </w:r>
          </w:p>
        </w:tc>
        <w:tc>
          <w:tcPr>
            <w:tcW w:w="104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408533D" w14:textId="30571303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424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ertical</w:t>
            </w:r>
          </w:p>
        </w:tc>
        <w:tc>
          <w:tcPr>
            <w:tcW w:w="136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6E08F9" w14:textId="53477C68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424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verall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E5B330B" w14:textId="5CEF79CA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424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orizontal</w:t>
            </w:r>
          </w:p>
        </w:tc>
        <w:tc>
          <w:tcPr>
            <w:tcW w:w="125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BC1E6C4" w14:textId="70A56779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9424A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ertical</w:t>
            </w:r>
          </w:p>
        </w:tc>
      </w:tr>
      <w:tr w:rsidR="004604B5" w:rsidRPr="00474D75" w14:paraId="7628DBA8" w14:textId="77777777" w:rsidTr="00981280">
        <w:trPr>
          <w:trHeight w:val="312"/>
          <w:jc w:val="center"/>
        </w:trPr>
        <w:tc>
          <w:tcPr>
            <w:tcW w:w="1415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4AFEF7D7" w14:textId="7997FC8A" w:rsidR="004604B5" w:rsidRPr="00474D75" w:rsidRDefault="002246BF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67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1216B25D" w14:textId="3D9DBFE4" w:rsidR="004604B5" w:rsidRPr="007B1BA4" w:rsidRDefault="007B1BA4" w:rsidP="007B1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B1BA4">
              <w:rPr>
                <w:rFonts w:ascii="Times New Roman" w:eastAsia="等线" w:hAnsi="Times New Roman" w:cs="Times New Roman"/>
                <w:color w:val="000000"/>
                <w:szCs w:val="21"/>
              </w:rPr>
              <w:t>20(20,20)</w:t>
            </w:r>
          </w:p>
        </w:tc>
        <w:tc>
          <w:tcPr>
            <w:tcW w:w="3877" w:type="dxa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14:paraId="6063F7DE" w14:textId="2FA55619" w:rsidR="004604B5" w:rsidRPr="007B1BA4" w:rsidRDefault="007B1BA4" w:rsidP="007B1BA4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  <w:r w:rsidRPr="007B1BA4">
              <w:rPr>
                <w:rFonts w:ascii="Times New Roman" w:eastAsia="等线" w:hAnsi="Times New Roman" w:cs="Times New Roman"/>
                <w:color w:val="000000"/>
                <w:szCs w:val="21"/>
              </w:rPr>
              <w:t>20(20,25)</w:t>
            </w:r>
          </w:p>
        </w:tc>
      </w:tr>
      <w:tr w:rsidR="004604B5" w:rsidRPr="00474D75" w14:paraId="4E22DFC4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0A28DFB2" w14:textId="5D08931E" w:rsidR="004604B5" w:rsidRPr="00474D75" w:rsidRDefault="00574983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156E7E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5D1A76FF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B53EB7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20(20,20)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3D7D952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20(20,20)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15D0510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3C1ABDF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7EB6F8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20(20,35)</w:t>
            </w:r>
          </w:p>
        </w:tc>
      </w:tr>
      <w:tr w:rsidR="004604B5" w:rsidRPr="00474D75" w14:paraId="5985E5F4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2AEF4BDB" w14:textId="3B1DBA66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.05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93DC862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23D1772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20(20,35)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CB91A99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20(20,25)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743E4389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3B1C47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30(20,30)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5CA35FD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20(20,40)</w:t>
            </w:r>
          </w:p>
        </w:tc>
      </w:tr>
      <w:tr w:rsidR="004604B5" w:rsidRPr="00474D75" w14:paraId="0F1189BA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00D3A094" w14:textId="0F0BA0AF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1.0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51C4068F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40(20,45)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83C900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66DB640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69F5BC6B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34A48C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30(20,30)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3D720C9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30(20,40)</w:t>
            </w:r>
          </w:p>
        </w:tc>
      </w:tr>
      <w:tr w:rsidR="004604B5" w:rsidRPr="00474D75" w14:paraId="3A12B624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2EDD5BB8" w14:textId="6D63218D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7D146FB1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50(40,55)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40DCEF1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70C8ADEB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5DC4FD51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40(40,65)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936EA75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ACD8921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40(30,50)</w:t>
            </w:r>
          </w:p>
        </w:tc>
      </w:tr>
      <w:tr w:rsidR="004604B5" w:rsidRPr="00474D75" w14:paraId="53656DFE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7AE2665B" w14:textId="3532727F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5A7DA4BF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60(50,75)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21261E9C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40(30,55)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E711DBD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20(20,35)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648EB80B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50(40,80)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2377CC6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40(25,40)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5BA9EA8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40(30,50)</w:t>
            </w:r>
          </w:p>
        </w:tc>
      </w:tr>
      <w:tr w:rsidR="004604B5" w:rsidRPr="00474D75" w14:paraId="3CA8DBA3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753996BE" w14:textId="4162CDF5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D58DF5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70(60,90)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57C4700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50(35,70)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BBC884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20(20,40)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6AC56F0C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60(50,110)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3421C57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A460E8D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50(40,65)</w:t>
            </w:r>
          </w:p>
        </w:tc>
      </w:tr>
      <w:tr w:rsidR="004604B5" w:rsidRPr="00474D75" w14:paraId="3E97F9A3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34FEE0B2" w14:textId="4188DB5A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0FED665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70(65,145)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B73B057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60(35,85)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6040D6A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2782887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90(70,130)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46B784AE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969E58D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60(45,80)</w:t>
            </w:r>
          </w:p>
        </w:tc>
      </w:tr>
      <w:tr w:rsidR="004604B5" w:rsidRPr="00474D75" w14:paraId="6643DC9F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6750AA85" w14:textId="6F23C8C2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1CAA9506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110(70,170)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723BF7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70(40,90)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174886E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30(20,40)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EA29BC8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110(85,175)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F3F2DDB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50(30,65)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5CF2179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70(50,80)</w:t>
            </w:r>
          </w:p>
        </w:tc>
      </w:tr>
      <w:tr w:rsidR="004604B5" w:rsidRPr="00474D75" w14:paraId="0330D8BE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5473AC68" w14:textId="06433FF1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74A9FA27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140(85,215)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37EEAB58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80(60,110)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5A302E80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40(30,45)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0574D50C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150(110,300)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E1DDA17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50(40,70)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A448F0F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80(50,115)</w:t>
            </w:r>
          </w:p>
        </w:tc>
      </w:tr>
      <w:tr w:rsidR="004604B5" w:rsidRPr="00474D75" w14:paraId="22041D9E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03F79D89" w14:textId="4E97A5C3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4D63403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170(140,230)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73A2D488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100(65,130)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48C06B87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40(30,50)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18E9F948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165(120,295)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630CED76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60(50,85)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1FEAB7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110(55,145)</w:t>
            </w:r>
          </w:p>
        </w:tc>
      </w:tr>
      <w:tr w:rsidR="004604B5" w:rsidRPr="00474D75" w14:paraId="2E80E726" w14:textId="77777777" w:rsidTr="00981280">
        <w:trPr>
          <w:trHeight w:val="312"/>
          <w:jc w:val="center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14:paraId="12F0EAC7" w14:textId="76672E97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3F6B9D80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180(165,300)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1E85FCBC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130(80,140)</w:t>
            </w:r>
          </w:p>
        </w:tc>
        <w:tc>
          <w:tcPr>
            <w:tcW w:w="1047" w:type="dxa"/>
            <w:shd w:val="clear" w:color="auto" w:fill="auto"/>
            <w:noWrap/>
            <w:vAlign w:val="bottom"/>
            <w:hideMark/>
          </w:tcPr>
          <w:p w14:paraId="153D8BD8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50(35,50)</w:t>
            </w:r>
          </w:p>
        </w:tc>
        <w:tc>
          <w:tcPr>
            <w:tcW w:w="1363" w:type="dxa"/>
            <w:shd w:val="clear" w:color="auto" w:fill="auto"/>
            <w:noWrap/>
            <w:vAlign w:val="bottom"/>
            <w:hideMark/>
          </w:tcPr>
          <w:p w14:paraId="752AA53F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170(100,290)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0012628B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80(60,115)</w:t>
            </w:r>
          </w:p>
        </w:tc>
        <w:tc>
          <w:tcPr>
            <w:tcW w:w="1257" w:type="dxa"/>
            <w:shd w:val="clear" w:color="auto" w:fill="auto"/>
            <w:noWrap/>
            <w:vAlign w:val="bottom"/>
            <w:hideMark/>
          </w:tcPr>
          <w:p w14:paraId="5C5B1D5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140(55,150)</w:t>
            </w:r>
          </w:p>
        </w:tc>
      </w:tr>
      <w:tr w:rsidR="004604B5" w:rsidRPr="00474D75" w14:paraId="72262DC9" w14:textId="77777777" w:rsidTr="00981280">
        <w:trPr>
          <w:trHeight w:val="312"/>
          <w:jc w:val="center"/>
        </w:trPr>
        <w:tc>
          <w:tcPr>
            <w:tcW w:w="141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3076CC" w14:textId="4C26FFE6" w:rsidR="004604B5" w:rsidRPr="00474D75" w:rsidRDefault="00156E7E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1.</w:t>
            </w:r>
            <w:r w:rsidR="004604B5"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4A295B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240(170,350)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215936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140(90,165)</w:t>
            </w:r>
          </w:p>
        </w:tc>
        <w:tc>
          <w:tcPr>
            <w:tcW w:w="104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A68153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50(45,80)</w:t>
            </w:r>
          </w:p>
        </w:tc>
        <w:tc>
          <w:tcPr>
            <w:tcW w:w="1363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033D25" w14:textId="58F0CEA4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4D7D93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110(75,150)</w:t>
            </w:r>
          </w:p>
        </w:tc>
        <w:tc>
          <w:tcPr>
            <w:tcW w:w="1257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8D72EAA" w14:textId="77777777" w:rsidR="004604B5" w:rsidRPr="00474D75" w:rsidRDefault="004604B5" w:rsidP="004604B5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474D7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150(60,200)</w:t>
            </w:r>
          </w:p>
        </w:tc>
      </w:tr>
    </w:tbl>
    <w:p w14:paraId="58FEAF10" w14:textId="386DC6AF" w:rsidR="00585F2F" w:rsidRDefault="00585F2F">
      <w:pPr>
        <w:rPr>
          <w:rFonts w:ascii="Times New Roman" w:hAnsi="Times New Roman" w:cs="Times New Roman" w:hint="eastAsia"/>
          <w:szCs w:val="21"/>
        </w:rPr>
      </w:pPr>
    </w:p>
    <w:sectPr w:rsidR="00585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7B295" w14:textId="77777777" w:rsidR="00574B05" w:rsidRDefault="00574B05" w:rsidP="00CF7800">
      <w:r>
        <w:separator/>
      </w:r>
    </w:p>
  </w:endnote>
  <w:endnote w:type="continuationSeparator" w:id="0">
    <w:p w14:paraId="4D4D263A" w14:textId="77777777" w:rsidR="00574B05" w:rsidRDefault="00574B05" w:rsidP="00CF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7265" w14:textId="77777777" w:rsidR="00574B05" w:rsidRDefault="00574B05" w:rsidP="00CF7800">
      <w:r>
        <w:separator/>
      </w:r>
    </w:p>
  </w:footnote>
  <w:footnote w:type="continuationSeparator" w:id="0">
    <w:p w14:paraId="3C3088A3" w14:textId="77777777" w:rsidR="00574B05" w:rsidRDefault="00574B05" w:rsidP="00CF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B4"/>
    <w:rsid w:val="00013502"/>
    <w:rsid w:val="00022F03"/>
    <w:rsid w:val="000D343F"/>
    <w:rsid w:val="000E013A"/>
    <w:rsid w:val="00156E7E"/>
    <w:rsid w:val="0017392F"/>
    <w:rsid w:val="001A5A6F"/>
    <w:rsid w:val="001C7F58"/>
    <w:rsid w:val="002246BF"/>
    <w:rsid w:val="0029424A"/>
    <w:rsid w:val="002E138D"/>
    <w:rsid w:val="002E4ABE"/>
    <w:rsid w:val="00312CCA"/>
    <w:rsid w:val="00406EE4"/>
    <w:rsid w:val="004604B5"/>
    <w:rsid w:val="00474D75"/>
    <w:rsid w:val="004A0710"/>
    <w:rsid w:val="004B166A"/>
    <w:rsid w:val="004C0367"/>
    <w:rsid w:val="00574983"/>
    <w:rsid w:val="00574B05"/>
    <w:rsid w:val="005811F9"/>
    <w:rsid w:val="00585F2F"/>
    <w:rsid w:val="005E3548"/>
    <w:rsid w:val="005E4EE7"/>
    <w:rsid w:val="0060406D"/>
    <w:rsid w:val="00721DB4"/>
    <w:rsid w:val="00741268"/>
    <w:rsid w:val="007618A4"/>
    <w:rsid w:val="007973A0"/>
    <w:rsid w:val="007B1BA4"/>
    <w:rsid w:val="00826FE9"/>
    <w:rsid w:val="00881DC1"/>
    <w:rsid w:val="008C131B"/>
    <w:rsid w:val="00927475"/>
    <w:rsid w:val="009444D1"/>
    <w:rsid w:val="0096120A"/>
    <w:rsid w:val="00962259"/>
    <w:rsid w:val="00981280"/>
    <w:rsid w:val="00A230B4"/>
    <w:rsid w:val="00A26B16"/>
    <w:rsid w:val="00A520E3"/>
    <w:rsid w:val="00AE2FA3"/>
    <w:rsid w:val="00BC0530"/>
    <w:rsid w:val="00BD6631"/>
    <w:rsid w:val="00BF5ED5"/>
    <w:rsid w:val="00C1535D"/>
    <w:rsid w:val="00C41F3F"/>
    <w:rsid w:val="00C53273"/>
    <w:rsid w:val="00C549C8"/>
    <w:rsid w:val="00CC7616"/>
    <w:rsid w:val="00CF7800"/>
    <w:rsid w:val="00D23999"/>
    <w:rsid w:val="00D360BE"/>
    <w:rsid w:val="00D55A8A"/>
    <w:rsid w:val="00D67A93"/>
    <w:rsid w:val="00DB3753"/>
    <w:rsid w:val="00E929FD"/>
    <w:rsid w:val="00EC67F1"/>
    <w:rsid w:val="00F52F17"/>
    <w:rsid w:val="00F5304B"/>
    <w:rsid w:val="00F76612"/>
    <w:rsid w:val="00FD6DE8"/>
    <w:rsid w:val="00FD755A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73A12"/>
  <w15:chartTrackingRefBased/>
  <w15:docId w15:val="{42148416-1C67-4E1A-9D5F-E286E3BF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8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8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800"/>
    <w:rPr>
      <w:sz w:val="18"/>
      <w:szCs w:val="18"/>
    </w:rPr>
  </w:style>
  <w:style w:type="paragraph" w:customStyle="1" w:styleId="SupplementaryMaterial">
    <w:name w:val="Supplementary Material"/>
    <w:basedOn w:val="a7"/>
    <w:next w:val="a7"/>
    <w:qFormat/>
    <w:rsid w:val="00C1535D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C153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C1535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许领先</dc:creator>
  <cp:keywords/>
  <dc:description/>
  <cp:lastModifiedBy>许领先</cp:lastModifiedBy>
  <cp:revision>28</cp:revision>
  <dcterms:created xsi:type="dcterms:W3CDTF">2021-12-18T02:12:00Z</dcterms:created>
  <dcterms:modified xsi:type="dcterms:W3CDTF">2022-02-25T10:07:00Z</dcterms:modified>
</cp:coreProperties>
</file>