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A0C" w:rsidRPr="00366A0C" w:rsidRDefault="00366A0C" w:rsidP="00366A0C">
      <w:pPr>
        <w:jc w:val="center"/>
        <w:rPr>
          <w:b/>
        </w:rPr>
      </w:pPr>
      <w:bookmarkStart w:id="0" w:name="_GoBack"/>
      <w:bookmarkEnd w:id="0"/>
      <w:r w:rsidRPr="00366A0C">
        <w:rPr>
          <w:b/>
        </w:rPr>
        <w:t>Instruction of supplementary materials</w:t>
      </w:r>
    </w:p>
    <w:p w:rsidR="00366A0C" w:rsidRDefault="00366A0C" w:rsidP="00366A0C"/>
    <w:p w:rsidR="00366A0C" w:rsidRDefault="00366A0C" w:rsidP="00366A0C">
      <w:r w:rsidRPr="00366A0C">
        <w:rPr>
          <w:b/>
        </w:rPr>
        <w:t>Brief summary of this document:</w:t>
      </w:r>
      <w:r>
        <w:t xml:space="preserve"> </w:t>
      </w:r>
      <w:r w:rsidR="00BC7459">
        <w:rPr>
          <w:rFonts w:hint="eastAsia"/>
        </w:rPr>
        <w:t>this document was</w:t>
      </w:r>
      <w:r>
        <w:t xml:space="preserve"> an instruction about Excel </w:t>
      </w:r>
      <w:r w:rsidR="00F7468D">
        <w:rPr>
          <w:rFonts w:hint="eastAsia"/>
        </w:rPr>
        <w:t>tables</w:t>
      </w:r>
      <w:r>
        <w:rPr>
          <w:rFonts w:hint="eastAsia"/>
        </w:rPr>
        <w:t xml:space="preserve">. </w:t>
      </w:r>
      <w:r>
        <w:t xml:space="preserve">Each Excel file </w:t>
      </w:r>
      <w:r>
        <w:rPr>
          <w:rFonts w:hint="eastAsia"/>
        </w:rPr>
        <w:t xml:space="preserve">included </w:t>
      </w:r>
      <w:r>
        <w:t xml:space="preserve">a special batch of </w:t>
      </w:r>
      <w:r>
        <w:rPr>
          <w:rFonts w:hint="eastAsia"/>
        </w:rPr>
        <w:t xml:space="preserve">extracted </w:t>
      </w:r>
      <w:r>
        <w:t>data. The following noted the content of each Excel file.</w:t>
      </w:r>
    </w:p>
    <w:p w:rsidR="00366A0C" w:rsidRDefault="00366A0C" w:rsidP="00366A0C"/>
    <w:p w:rsidR="00366A0C" w:rsidRPr="00DF0E6B" w:rsidRDefault="00F14896">
      <w:pPr>
        <w:rPr>
          <w:b/>
        </w:rPr>
      </w:pPr>
      <w:r>
        <w:rPr>
          <w:rFonts w:hint="eastAsia"/>
          <w:b/>
        </w:rPr>
        <w:t xml:space="preserve">Table </w:t>
      </w:r>
      <w:r w:rsidR="00BE1978">
        <w:rPr>
          <w:rFonts w:hint="eastAsia"/>
          <w:b/>
        </w:rPr>
        <w:t xml:space="preserve">1. </w:t>
      </w:r>
      <w:r w:rsidR="00366A0C" w:rsidRPr="00DF0E6B">
        <w:rPr>
          <w:rFonts w:hint="eastAsia"/>
          <w:b/>
        </w:rPr>
        <w:t>"data extraction_ALL":</w:t>
      </w:r>
    </w:p>
    <w:p w:rsidR="00274601" w:rsidRDefault="00D2295F">
      <w:r>
        <w:rPr>
          <w:rFonts w:hint="eastAsia"/>
        </w:rPr>
        <w:t>Information of a</w:t>
      </w:r>
      <w:r w:rsidR="00366A0C">
        <w:rPr>
          <w:rFonts w:hint="eastAsia"/>
        </w:rPr>
        <w:t>ll the articles which were used for analysis</w:t>
      </w:r>
      <w:r w:rsidR="00252157">
        <w:rPr>
          <w:rFonts w:hint="eastAsia"/>
        </w:rPr>
        <w:t>.</w:t>
      </w:r>
    </w:p>
    <w:p w:rsidR="00366A0C" w:rsidRDefault="00366A0C"/>
    <w:p w:rsidR="00D2295F" w:rsidRPr="00DF0E6B" w:rsidRDefault="00F14896">
      <w:pPr>
        <w:rPr>
          <w:b/>
        </w:rPr>
      </w:pPr>
      <w:r>
        <w:rPr>
          <w:rFonts w:hint="eastAsia"/>
          <w:b/>
        </w:rPr>
        <w:t xml:space="preserve">Table </w:t>
      </w:r>
      <w:r w:rsidR="00BE1978">
        <w:rPr>
          <w:rFonts w:hint="eastAsia"/>
          <w:b/>
        </w:rPr>
        <w:t xml:space="preserve">2. </w:t>
      </w:r>
      <w:r w:rsidR="00366A0C" w:rsidRPr="00DF0E6B">
        <w:rPr>
          <w:rFonts w:hint="eastAsia"/>
          <w:b/>
        </w:rPr>
        <w:t xml:space="preserve">"data extraction_MedMod": </w:t>
      </w:r>
    </w:p>
    <w:p w:rsidR="00366A0C" w:rsidRDefault="00DF0E6B">
      <w:r>
        <w:rPr>
          <w:rFonts w:hint="eastAsia"/>
        </w:rPr>
        <w:t>The e</w:t>
      </w:r>
      <w:r w:rsidR="00D2295F">
        <w:rPr>
          <w:rFonts w:hint="eastAsia"/>
        </w:rPr>
        <w:t xml:space="preserve">xtracted information about articles that adopted statistical mediation or moderation model(s). </w:t>
      </w:r>
      <w:r w:rsidR="00252157">
        <w:rPr>
          <w:rFonts w:hint="eastAsia"/>
        </w:rPr>
        <w:t>There were three w</w:t>
      </w:r>
      <w:r w:rsidR="00FB460F">
        <w:rPr>
          <w:rFonts w:hint="eastAsia"/>
        </w:rPr>
        <w:t>orksheets in the file. The 1st</w:t>
      </w:r>
      <w:r w:rsidR="00252157">
        <w:rPr>
          <w:rFonts w:hint="eastAsia"/>
        </w:rPr>
        <w:t xml:space="preserve"> worksheet included articles that adopte</w:t>
      </w:r>
      <w:r w:rsidR="00FB460F">
        <w:rPr>
          <w:rFonts w:hint="eastAsia"/>
        </w:rPr>
        <w:t>d mediation analysis. The 2nd sheet</w:t>
      </w:r>
      <w:r w:rsidR="00252157">
        <w:rPr>
          <w:rFonts w:hint="eastAsia"/>
        </w:rPr>
        <w:t xml:space="preserve"> included articles that adopted moderation analysis. The final one included articles adopting both mediation and moderation analysis.</w:t>
      </w:r>
    </w:p>
    <w:p w:rsidR="00DF0E6B" w:rsidRDefault="00DF0E6B"/>
    <w:p w:rsidR="00077265" w:rsidRPr="00CC1E11" w:rsidRDefault="00F14896" w:rsidP="00077265">
      <w:pPr>
        <w:rPr>
          <w:b/>
        </w:rPr>
      </w:pPr>
      <w:r>
        <w:rPr>
          <w:rFonts w:hint="eastAsia"/>
          <w:b/>
        </w:rPr>
        <w:t xml:space="preserve">Table </w:t>
      </w:r>
      <w:r w:rsidR="00BE1978">
        <w:rPr>
          <w:rFonts w:hint="eastAsia"/>
          <w:b/>
        </w:rPr>
        <w:t xml:space="preserve">3. </w:t>
      </w:r>
      <w:r w:rsidR="00077265" w:rsidRPr="00CC1E11">
        <w:rPr>
          <w:b/>
        </w:rPr>
        <w:t>"data extraction_T1_back":</w:t>
      </w:r>
    </w:p>
    <w:p w:rsidR="00077265" w:rsidRDefault="00077265" w:rsidP="00077265">
      <w:r>
        <w:t>This file focused on the first theme</w:t>
      </w:r>
      <w:r w:rsidR="003D1F2A">
        <w:rPr>
          <w:rFonts w:hint="eastAsia"/>
        </w:rPr>
        <w:t xml:space="preserve"> of family-related variables</w:t>
      </w:r>
      <w:r>
        <w:t>, demographic background. All the articles in this file could extract demographic background related factors.</w:t>
      </w:r>
      <w:r w:rsidR="0002186F">
        <w:rPr>
          <w:rFonts w:hint="eastAsia"/>
        </w:rPr>
        <w:t xml:space="preserve"> </w:t>
      </w:r>
      <w:r w:rsidR="00823978">
        <w:rPr>
          <w:rFonts w:hint="eastAsia"/>
        </w:rPr>
        <w:t>The first three worksheet</w:t>
      </w:r>
      <w:r w:rsidR="004877DD">
        <w:rPr>
          <w:rFonts w:hint="eastAsia"/>
        </w:rPr>
        <w:t>s</w:t>
      </w:r>
      <w:r w:rsidR="00823978">
        <w:rPr>
          <w:rFonts w:hint="eastAsia"/>
        </w:rPr>
        <w:t xml:space="preserve"> included articles </w:t>
      </w:r>
      <w:r w:rsidR="00904711">
        <w:rPr>
          <w:rFonts w:hint="eastAsia"/>
        </w:rPr>
        <w:t>that</w:t>
      </w:r>
      <w:r w:rsidR="00823978">
        <w:rPr>
          <w:rFonts w:hint="eastAsia"/>
        </w:rPr>
        <w:t xml:space="preserve"> can extract a certain type of demographic data, for instance, SES. The </w:t>
      </w:r>
      <w:r w:rsidR="00B82A74">
        <w:rPr>
          <w:rFonts w:hint="eastAsia"/>
        </w:rPr>
        <w:t>4</w:t>
      </w:r>
      <w:r w:rsidR="00823978">
        <w:rPr>
          <w:rFonts w:hint="eastAsia"/>
        </w:rPr>
        <w:t xml:space="preserve">th worksheet was a synthesis of all the articles including demographic data. </w:t>
      </w:r>
    </w:p>
    <w:p w:rsidR="00077265" w:rsidRPr="00B82A74" w:rsidRDefault="00077265" w:rsidP="00077265"/>
    <w:p w:rsidR="00077265" w:rsidRPr="00CC1E11" w:rsidRDefault="00F14896" w:rsidP="00077265">
      <w:pPr>
        <w:rPr>
          <w:b/>
        </w:rPr>
      </w:pPr>
      <w:r>
        <w:rPr>
          <w:rFonts w:hint="eastAsia"/>
          <w:b/>
        </w:rPr>
        <w:t xml:space="preserve">Table </w:t>
      </w:r>
      <w:r w:rsidR="00BE1978">
        <w:rPr>
          <w:rFonts w:hint="eastAsia"/>
          <w:b/>
        </w:rPr>
        <w:t xml:space="preserve">4. </w:t>
      </w:r>
      <w:r w:rsidR="00077265" w:rsidRPr="00CC1E11">
        <w:rPr>
          <w:b/>
        </w:rPr>
        <w:t>"data extraction_T1_HouseCom":</w:t>
      </w:r>
    </w:p>
    <w:p w:rsidR="00077265" w:rsidRDefault="00811D7A" w:rsidP="00077265">
      <w:r>
        <w:rPr>
          <w:rFonts w:hint="eastAsia"/>
        </w:rPr>
        <w:t>All the articles in this file can</w:t>
      </w:r>
      <w:r>
        <w:t xml:space="preserve"> extract</w:t>
      </w:r>
      <w:r w:rsidR="00077265">
        <w:t xml:space="preserve"> </w:t>
      </w:r>
      <w:r w:rsidR="00E42BB3">
        <w:rPr>
          <w:rFonts w:hint="eastAsia"/>
        </w:rPr>
        <w:t xml:space="preserve">the household composition </w:t>
      </w:r>
      <w:r w:rsidR="00077265">
        <w:t>data</w:t>
      </w:r>
      <w:r w:rsidR="00B42776">
        <w:rPr>
          <w:rFonts w:hint="eastAsia"/>
        </w:rPr>
        <w:t>.</w:t>
      </w:r>
      <w:r w:rsidR="00BD5B0B">
        <w:rPr>
          <w:rFonts w:hint="eastAsia"/>
        </w:rPr>
        <w:t xml:space="preserve"> As described in the paper, </w:t>
      </w:r>
      <w:r w:rsidR="001E2987">
        <w:rPr>
          <w:rFonts w:hint="eastAsia"/>
        </w:rPr>
        <w:t xml:space="preserve">the </w:t>
      </w:r>
      <w:r w:rsidR="00BD5B0B">
        <w:rPr>
          <w:rFonts w:hint="eastAsia"/>
        </w:rPr>
        <w:t>household comp</w:t>
      </w:r>
      <w:r w:rsidR="00FF31E7">
        <w:rPr>
          <w:rFonts w:hint="eastAsia"/>
        </w:rPr>
        <w:t>osition wa</w:t>
      </w:r>
      <w:r w:rsidR="00BD5B0B">
        <w:rPr>
          <w:rFonts w:hint="eastAsia"/>
        </w:rPr>
        <w:t>s one of the measurement</w:t>
      </w:r>
      <w:r w:rsidR="00300C41">
        <w:rPr>
          <w:rFonts w:hint="eastAsia"/>
        </w:rPr>
        <w:t>s</w:t>
      </w:r>
      <w:r w:rsidR="00BD5B0B">
        <w:rPr>
          <w:rFonts w:hint="eastAsia"/>
        </w:rPr>
        <w:t xml:space="preserve"> of family structure, which belonged to the theme "demographic background". </w:t>
      </w:r>
    </w:p>
    <w:p w:rsidR="00077265" w:rsidRDefault="00077265" w:rsidP="002516EA"/>
    <w:p w:rsidR="00BE500F" w:rsidRPr="00CC1E11" w:rsidRDefault="00F14896" w:rsidP="00BE500F">
      <w:pPr>
        <w:rPr>
          <w:b/>
        </w:rPr>
      </w:pPr>
      <w:r>
        <w:rPr>
          <w:rFonts w:hint="eastAsia"/>
          <w:b/>
        </w:rPr>
        <w:t xml:space="preserve">Table </w:t>
      </w:r>
      <w:r w:rsidR="00BE1978">
        <w:rPr>
          <w:rFonts w:hint="eastAsia"/>
          <w:b/>
        </w:rPr>
        <w:t xml:space="preserve">5. </w:t>
      </w:r>
      <w:r w:rsidR="00BE500F" w:rsidRPr="00CC1E11">
        <w:rPr>
          <w:b/>
        </w:rPr>
        <w:t>"data extraction_T1_</w:t>
      </w:r>
      <w:r w:rsidR="00BE500F">
        <w:rPr>
          <w:rFonts w:hint="eastAsia"/>
          <w:b/>
        </w:rPr>
        <w:t>SES_Edu</w:t>
      </w:r>
      <w:r w:rsidR="00BE500F" w:rsidRPr="00CC1E11">
        <w:rPr>
          <w:b/>
        </w:rPr>
        <w:t>":</w:t>
      </w:r>
    </w:p>
    <w:p w:rsidR="0003234B" w:rsidRDefault="00BE500F">
      <w:r>
        <w:rPr>
          <w:rFonts w:hint="eastAsia"/>
        </w:rPr>
        <w:t xml:space="preserve">This file included </w:t>
      </w:r>
      <w:r w:rsidR="00543683">
        <w:rPr>
          <w:rFonts w:hint="eastAsia"/>
        </w:rPr>
        <w:t>articles adopting parental or personal education level to measure SES, which was one of the factors</w:t>
      </w:r>
      <w:r>
        <w:rPr>
          <w:rFonts w:hint="eastAsia"/>
        </w:rPr>
        <w:t xml:space="preserve"> belonging to the main theme "demographic background".</w:t>
      </w:r>
    </w:p>
    <w:p w:rsidR="00543683" w:rsidRDefault="00543683"/>
    <w:p w:rsidR="00BE500F" w:rsidRDefault="00F14896">
      <w:pPr>
        <w:rPr>
          <w:b/>
        </w:rPr>
      </w:pPr>
      <w:r>
        <w:rPr>
          <w:rFonts w:hint="eastAsia"/>
          <w:b/>
        </w:rPr>
        <w:t xml:space="preserve">Table </w:t>
      </w:r>
      <w:r w:rsidR="00BE1978">
        <w:rPr>
          <w:rFonts w:hint="eastAsia"/>
          <w:b/>
        </w:rPr>
        <w:t xml:space="preserve">6. </w:t>
      </w:r>
      <w:r w:rsidR="0003234B">
        <w:rPr>
          <w:rFonts w:hint="eastAsia"/>
          <w:b/>
        </w:rPr>
        <w:t>"</w:t>
      </w:r>
      <w:r w:rsidR="0003234B" w:rsidRPr="00CC1E11">
        <w:rPr>
          <w:b/>
        </w:rPr>
        <w:t>data extraction_T1_</w:t>
      </w:r>
      <w:r w:rsidR="0003234B">
        <w:rPr>
          <w:rFonts w:hint="eastAsia"/>
          <w:b/>
        </w:rPr>
        <w:t>SES_FAS":</w:t>
      </w:r>
    </w:p>
    <w:p w:rsidR="00AC648F" w:rsidRDefault="00B47B4A" w:rsidP="00AC648F">
      <w:r>
        <w:rPr>
          <w:rFonts w:hint="eastAsia"/>
        </w:rPr>
        <w:lastRenderedPageBreak/>
        <w:t xml:space="preserve">All the articles in this file can extract SES factor measured by Family Affluence Scale (FAS). </w:t>
      </w:r>
    </w:p>
    <w:p w:rsidR="003F4A64" w:rsidRDefault="003F4A64" w:rsidP="00AC648F"/>
    <w:p w:rsidR="003F4A64" w:rsidRPr="0092610D" w:rsidRDefault="00F14896" w:rsidP="00AC648F">
      <w:pPr>
        <w:rPr>
          <w:b/>
        </w:rPr>
      </w:pPr>
      <w:r>
        <w:rPr>
          <w:rFonts w:hint="eastAsia"/>
          <w:b/>
        </w:rPr>
        <w:t xml:space="preserve">Table </w:t>
      </w:r>
      <w:r w:rsidR="0072377C" w:rsidRPr="0092610D">
        <w:rPr>
          <w:rFonts w:hint="eastAsia"/>
          <w:b/>
        </w:rPr>
        <w:t xml:space="preserve">7. </w:t>
      </w:r>
      <w:r w:rsidR="00FF31E7" w:rsidRPr="0092610D">
        <w:rPr>
          <w:rFonts w:hint="eastAsia"/>
          <w:b/>
        </w:rPr>
        <w:t>"data extraction_T1_SES_OSC":</w:t>
      </w:r>
    </w:p>
    <w:p w:rsidR="00FF31E7" w:rsidRDefault="00FF31E7" w:rsidP="00AC648F">
      <w:r>
        <w:rPr>
          <w:rFonts w:hint="eastAsia"/>
        </w:rPr>
        <w:t xml:space="preserve">This file </w:t>
      </w:r>
      <w:r w:rsidR="00E41D09">
        <w:rPr>
          <w:rFonts w:hint="eastAsia"/>
        </w:rPr>
        <w:t>was a s</w:t>
      </w:r>
      <w:r w:rsidRPr="00FF31E7">
        <w:t>ynthesis of articles adopting parental occupational social class to measure SES</w:t>
      </w:r>
      <w:r w:rsidR="00E41D09">
        <w:rPr>
          <w:rFonts w:hint="eastAsia"/>
        </w:rPr>
        <w:t>.</w:t>
      </w:r>
    </w:p>
    <w:p w:rsidR="0003234B" w:rsidRPr="00AC648F" w:rsidRDefault="0003234B"/>
    <w:p w:rsidR="00BE500F" w:rsidRPr="00E72A8F" w:rsidRDefault="00F14896">
      <w:pPr>
        <w:rPr>
          <w:b/>
        </w:rPr>
      </w:pPr>
      <w:r>
        <w:rPr>
          <w:rFonts w:hint="eastAsia"/>
          <w:b/>
        </w:rPr>
        <w:t xml:space="preserve">Table </w:t>
      </w:r>
      <w:r w:rsidR="00A22885" w:rsidRPr="00E72A8F">
        <w:rPr>
          <w:rFonts w:hint="eastAsia"/>
          <w:b/>
        </w:rPr>
        <w:t xml:space="preserve">8. </w:t>
      </w:r>
      <w:r w:rsidR="00090FC7" w:rsidRPr="00E72A8F">
        <w:rPr>
          <w:rFonts w:hint="eastAsia"/>
          <w:b/>
        </w:rPr>
        <w:t>"data extraction_T2</w:t>
      </w:r>
      <w:r w:rsidR="001B71F4" w:rsidRPr="00E72A8F">
        <w:rPr>
          <w:rFonts w:hint="eastAsia"/>
          <w:b/>
        </w:rPr>
        <w:t>_GeneralPsySocio":</w:t>
      </w:r>
    </w:p>
    <w:p w:rsidR="001B71F4" w:rsidRDefault="00835842" w:rsidP="00835842">
      <w:r w:rsidRPr="00835842">
        <w:t>This file was a synthesis of articles that can extract the second main theme, the general family's psychosocial functions.</w:t>
      </w:r>
      <w:r w:rsidR="00F263B9">
        <w:rPr>
          <w:rFonts w:hint="eastAsia"/>
        </w:rPr>
        <w:t xml:space="preserve"> </w:t>
      </w:r>
      <w:r w:rsidR="000B2FDA">
        <w:rPr>
          <w:rFonts w:hint="eastAsia"/>
        </w:rPr>
        <w:t>This file included five</w:t>
      </w:r>
      <w:r w:rsidR="00C760B0">
        <w:rPr>
          <w:rFonts w:hint="eastAsia"/>
        </w:rPr>
        <w:t xml:space="preserve"> worksheets, </w:t>
      </w:r>
      <w:r w:rsidR="000B2FDA">
        <w:rPr>
          <w:rFonts w:hint="eastAsia"/>
        </w:rPr>
        <w:t xml:space="preserve">and articles in each worksheet can extract a certain type of family general psychosocial </w:t>
      </w:r>
      <w:r w:rsidR="00E3582A">
        <w:rPr>
          <w:rFonts w:hint="eastAsia"/>
        </w:rPr>
        <w:t>factor, such as family support and family communications.</w:t>
      </w:r>
      <w:r w:rsidR="00B80E63">
        <w:rPr>
          <w:rFonts w:hint="eastAsia"/>
        </w:rPr>
        <w:t xml:space="preserve"> </w:t>
      </w:r>
      <w:r w:rsidR="006C1FD8" w:rsidRPr="006C1FD8">
        <w:t xml:space="preserve">The final worksheet was the synthesis of all articles that can extract the second theme. </w:t>
      </w:r>
      <w:r w:rsidR="00B80E63">
        <w:rPr>
          <w:rFonts w:hint="eastAsia"/>
        </w:rPr>
        <w:t xml:space="preserve"> </w:t>
      </w:r>
    </w:p>
    <w:p w:rsidR="00010FE6" w:rsidRPr="006C1FD8" w:rsidRDefault="00010FE6" w:rsidP="00835842"/>
    <w:p w:rsidR="00D71298" w:rsidRDefault="00F14896" w:rsidP="00835842">
      <w:pPr>
        <w:rPr>
          <w:b/>
        </w:rPr>
      </w:pPr>
      <w:r>
        <w:rPr>
          <w:rFonts w:hint="eastAsia"/>
          <w:b/>
        </w:rPr>
        <w:t xml:space="preserve">Table </w:t>
      </w:r>
      <w:r w:rsidR="00F263B9" w:rsidRPr="00D71298">
        <w:rPr>
          <w:rFonts w:hint="eastAsia"/>
          <w:b/>
        </w:rPr>
        <w:t xml:space="preserve">9. </w:t>
      </w:r>
      <w:r w:rsidR="00D71298" w:rsidRPr="00D71298">
        <w:rPr>
          <w:rFonts w:hint="eastAsia"/>
          <w:b/>
        </w:rPr>
        <w:t>"dat</w:t>
      </w:r>
      <w:r w:rsidR="00D71298">
        <w:rPr>
          <w:rFonts w:hint="eastAsia"/>
          <w:b/>
        </w:rPr>
        <w:t>a extraction_T3_parenting</w:t>
      </w:r>
      <w:r w:rsidR="00D71298" w:rsidRPr="00E72A8F">
        <w:rPr>
          <w:rFonts w:hint="eastAsia"/>
          <w:b/>
        </w:rPr>
        <w:t>":</w:t>
      </w:r>
    </w:p>
    <w:p w:rsidR="00E7507E" w:rsidRDefault="00AD40D3" w:rsidP="00835842">
      <w:r>
        <w:rPr>
          <w:rFonts w:hint="eastAsia"/>
        </w:rPr>
        <w:t>All the articles in this file measured the relationship between parenting behaviours</w:t>
      </w:r>
      <w:r w:rsidR="00D14F0D">
        <w:rPr>
          <w:rFonts w:hint="eastAsia"/>
        </w:rPr>
        <w:t xml:space="preserve"> (the third theme)</w:t>
      </w:r>
      <w:r>
        <w:rPr>
          <w:rFonts w:hint="eastAsia"/>
        </w:rPr>
        <w:t xml:space="preserve"> and adolescents' health outcomes. </w:t>
      </w:r>
      <w:r w:rsidR="00246C47">
        <w:rPr>
          <w:rFonts w:hint="eastAsia"/>
        </w:rPr>
        <w:t xml:space="preserve">Each worksheet in the file included a certain type of </w:t>
      </w:r>
      <w:r w:rsidR="00B02B5C">
        <w:rPr>
          <w:rFonts w:hint="eastAsia"/>
        </w:rPr>
        <w:t xml:space="preserve">parenting behaviours, for example, parent-child communications and parental monitoring. </w:t>
      </w:r>
      <w:r w:rsidR="0082665F" w:rsidRPr="0082665F">
        <w:t>The final worksheet was the synthesis of all articles that can extract the third theme.</w:t>
      </w:r>
    </w:p>
    <w:p w:rsidR="0082665F" w:rsidRPr="002802A2" w:rsidRDefault="0082665F" w:rsidP="00835842"/>
    <w:p w:rsidR="00F33E6F" w:rsidRDefault="00F14896" w:rsidP="00F33E6F">
      <w:pPr>
        <w:rPr>
          <w:b/>
        </w:rPr>
      </w:pPr>
      <w:r>
        <w:rPr>
          <w:rFonts w:hint="eastAsia"/>
          <w:b/>
        </w:rPr>
        <w:t xml:space="preserve">Table </w:t>
      </w:r>
      <w:r w:rsidR="00F33E6F">
        <w:rPr>
          <w:rFonts w:hint="eastAsia"/>
          <w:b/>
        </w:rPr>
        <w:t>10</w:t>
      </w:r>
      <w:r w:rsidR="00F33E6F" w:rsidRPr="00D71298">
        <w:rPr>
          <w:rFonts w:hint="eastAsia"/>
          <w:b/>
        </w:rPr>
        <w:t>. "dat</w:t>
      </w:r>
      <w:r w:rsidR="00F33E6F">
        <w:rPr>
          <w:rFonts w:hint="eastAsia"/>
          <w:b/>
        </w:rPr>
        <w:t>a extraction_T4_ParentHealthBehav</w:t>
      </w:r>
      <w:r w:rsidR="00F33E6F" w:rsidRPr="00E72A8F">
        <w:rPr>
          <w:rFonts w:hint="eastAsia"/>
          <w:b/>
        </w:rPr>
        <w:t>":</w:t>
      </w:r>
    </w:p>
    <w:p w:rsidR="00950395" w:rsidRPr="00CA49E3" w:rsidRDefault="00EB4B01" w:rsidP="00F33E6F">
      <w:r w:rsidRPr="00CA49E3">
        <w:rPr>
          <w:rFonts w:hint="eastAsia"/>
        </w:rPr>
        <w:t>This file synthesize</w:t>
      </w:r>
      <w:r w:rsidR="009920A0" w:rsidRPr="00CA49E3">
        <w:rPr>
          <w:rFonts w:hint="eastAsia"/>
        </w:rPr>
        <w:t>d</w:t>
      </w:r>
      <w:r w:rsidRPr="00CA49E3">
        <w:rPr>
          <w:rFonts w:hint="eastAsia"/>
        </w:rPr>
        <w:t xml:space="preserve"> the fourth</w:t>
      </w:r>
      <w:r w:rsidR="009B7727">
        <w:rPr>
          <w:rFonts w:hint="eastAsia"/>
        </w:rPr>
        <w:t xml:space="preserve"> theme of family variables that</w:t>
      </w:r>
      <w:r w:rsidRPr="00CA49E3">
        <w:rPr>
          <w:rFonts w:hint="eastAsia"/>
        </w:rPr>
        <w:t xml:space="preserve"> may influence adolescents' health outcomes. </w:t>
      </w:r>
      <w:r w:rsidR="009920A0" w:rsidRPr="00CA49E3">
        <w:rPr>
          <w:rFonts w:hint="eastAsia"/>
        </w:rPr>
        <w:t>The theme included four types of parental health behaviours: parental smoking (</w:t>
      </w:r>
      <w:r w:rsidR="001C04AB" w:rsidRPr="00CA49E3">
        <w:rPr>
          <w:rFonts w:hint="eastAsia"/>
        </w:rPr>
        <w:t>1st worksheet</w:t>
      </w:r>
      <w:r w:rsidR="009920A0" w:rsidRPr="00CA49E3">
        <w:rPr>
          <w:rFonts w:hint="eastAsia"/>
        </w:rPr>
        <w:t>)</w:t>
      </w:r>
      <w:r w:rsidR="001C04AB" w:rsidRPr="00CA49E3">
        <w:rPr>
          <w:rFonts w:hint="eastAsia"/>
        </w:rPr>
        <w:t xml:space="preserve">, parental substance use (2nd worksheet), parental drinking (3rd worksheet), and parental physical activities (4th worksheet). </w:t>
      </w:r>
      <w:r w:rsidR="00503EB0" w:rsidRPr="00503EB0">
        <w:t>The 5th worksheet was the synthesis of all articles that can extract the fourth theme.</w:t>
      </w:r>
    </w:p>
    <w:p w:rsidR="00950395" w:rsidRDefault="00950395" w:rsidP="00F33E6F">
      <w:pPr>
        <w:rPr>
          <w:b/>
        </w:rPr>
      </w:pPr>
    </w:p>
    <w:p w:rsidR="00F33E6F" w:rsidRDefault="00F14896" w:rsidP="00F33E6F">
      <w:pPr>
        <w:rPr>
          <w:b/>
        </w:rPr>
      </w:pPr>
      <w:r>
        <w:rPr>
          <w:rFonts w:hint="eastAsia"/>
          <w:b/>
        </w:rPr>
        <w:t xml:space="preserve">Table </w:t>
      </w:r>
      <w:r w:rsidR="00F33E6F">
        <w:rPr>
          <w:rFonts w:hint="eastAsia"/>
          <w:b/>
        </w:rPr>
        <w:t>11</w:t>
      </w:r>
      <w:r w:rsidR="00F33E6F" w:rsidRPr="00D71298">
        <w:rPr>
          <w:rFonts w:hint="eastAsia"/>
          <w:b/>
        </w:rPr>
        <w:t>. "dat</w:t>
      </w:r>
      <w:r w:rsidR="00F33E6F">
        <w:rPr>
          <w:rFonts w:hint="eastAsia"/>
          <w:b/>
        </w:rPr>
        <w:t>a extrac</w:t>
      </w:r>
      <w:r w:rsidR="00AC17FA">
        <w:rPr>
          <w:rFonts w:hint="eastAsia"/>
          <w:b/>
        </w:rPr>
        <w:t>tion_T5</w:t>
      </w:r>
      <w:r w:rsidR="00B56486">
        <w:rPr>
          <w:rFonts w:hint="eastAsia"/>
          <w:b/>
        </w:rPr>
        <w:t>_FamilyActivity</w:t>
      </w:r>
      <w:r w:rsidR="00F33E6F" w:rsidRPr="00E72A8F">
        <w:rPr>
          <w:rFonts w:hint="eastAsia"/>
          <w:b/>
        </w:rPr>
        <w:t>":</w:t>
      </w:r>
    </w:p>
    <w:p w:rsidR="00830685" w:rsidRPr="00CA49E3" w:rsidRDefault="00FC7B2E" w:rsidP="00830685">
      <w:r w:rsidRPr="00A40202">
        <w:rPr>
          <w:rFonts w:hint="eastAsia"/>
        </w:rPr>
        <w:t xml:space="preserve">Articles synthesized in this file were focusing on the fifth theme of family factors: family activity. </w:t>
      </w:r>
      <w:r w:rsidR="004962C1" w:rsidRPr="00A40202">
        <w:rPr>
          <w:rFonts w:hint="eastAsia"/>
        </w:rPr>
        <w:t>Worksheets in the file noted</w:t>
      </w:r>
      <w:r w:rsidR="004B785F" w:rsidRPr="00A40202">
        <w:rPr>
          <w:rFonts w:hint="eastAsia"/>
        </w:rPr>
        <w:t xml:space="preserve"> the articles that can extract </w:t>
      </w:r>
      <w:r w:rsidR="00C71C72" w:rsidRPr="00A40202">
        <w:rPr>
          <w:rFonts w:hint="eastAsia"/>
        </w:rPr>
        <w:t>global family activities</w:t>
      </w:r>
      <w:r w:rsidR="004951C8" w:rsidRPr="00A40202">
        <w:rPr>
          <w:rFonts w:hint="eastAsia"/>
        </w:rPr>
        <w:t>,</w:t>
      </w:r>
      <w:r w:rsidR="004962C1" w:rsidRPr="00A40202">
        <w:rPr>
          <w:rFonts w:hint="eastAsia"/>
        </w:rPr>
        <w:t xml:space="preserve"> family meals, and family physical activity.</w:t>
      </w:r>
      <w:r w:rsidR="00830685">
        <w:rPr>
          <w:rFonts w:hint="eastAsia"/>
        </w:rPr>
        <w:t xml:space="preserve"> </w:t>
      </w:r>
      <w:r w:rsidR="00830685">
        <w:t xml:space="preserve">The </w:t>
      </w:r>
      <w:r w:rsidR="00830685">
        <w:rPr>
          <w:rFonts w:hint="eastAsia"/>
        </w:rPr>
        <w:t xml:space="preserve">final </w:t>
      </w:r>
      <w:r w:rsidR="000318F6">
        <w:rPr>
          <w:rFonts w:hint="eastAsia"/>
        </w:rPr>
        <w:t>worksh</w:t>
      </w:r>
      <w:r w:rsidR="00830685" w:rsidRPr="00503EB0">
        <w:t xml:space="preserve">eet was the synthesis of all articles that can extract the </w:t>
      </w:r>
      <w:r w:rsidR="000318F6">
        <w:rPr>
          <w:rFonts w:hint="eastAsia"/>
        </w:rPr>
        <w:t>fifth</w:t>
      </w:r>
      <w:r w:rsidR="00830685" w:rsidRPr="00503EB0">
        <w:t xml:space="preserve"> theme.</w:t>
      </w:r>
    </w:p>
    <w:p w:rsidR="003D279C" w:rsidRPr="00C71C72" w:rsidRDefault="003D279C" w:rsidP="00F33E6F">
      <w:pPr>
        <w:rPr>
          <w:b/>
        </w:rPr>
      </w:pPr>
    </w:p>
    <w:p w:rsidR="00F33E6F" w:rsidRDefault="00F14896" w:rsidP="00F33E6F">
      <w:pPr>
        <w:rPr>
          <w:b/>
        </w:rPr>
      </w:pPr>
      <w:r>
        <w:rPr>
          <w:rFonts w:hint="eastAsia"/>
          <w:b/>
        </w:rPr>
        <w:t xml:space="preserve">Table </w:t>
      </w:r>
      <w:r w:rsidR="00F33E6F">
        <w:rPr>
          <w:rFonts w:hint="eastAsia"/>
          <w:b/>
        </w:rPr>
        <w:t>12</w:t>
      </w:r>
      <w:r w:rsidR="00F33E6F" w:rsidRPr="00D71298">
        <w:rPr>
          <w:rFonts w:hint="eastAsia"/>
          <w:b/>
        </w:rPr>
        <w:t>. "dat</w:t>
      </w:r>
      <w:r w:rsidR="00F33E6F">
        <w:rPr>
          <w:rFonts w:hint="eastAsia"/>
          <w:b/>
        </w:rPr>
        <w:t>a extrac</w:t>
      </w:r>
      <w:r w:rsidR="00AC17FA">
        <w:rPr>
          <w:rFonts w:hint="eastAsia"/>
          <w:b/>
        </w:rPr>
        <w:t>tion_T6</w:t>
      </w:r>
      <w:r w:rsidR="00B56486">
        <w:rPr>
          <w:rFonts w:hint="eastAsia"/>
          <w:b/>
        </w:rPr>
        <w:t>_sibling</w:t>
      </w:r>
      <w:r w:rsidR="00F33E6F" w:rsidRPr="00E72A8F">
        <w:rPr>
          <w:rFonts w:hint="eastAsia"/>
          <w:b/>
        </w:rPr>
        <w:t>":</w:t>
      </w:r>
    </w:p>
    <w:p w:rsidR="00830685" w:rsidRPr="00A40202" w:rsidRDefault="00830685" w:rsidP="00830685">
      <w:r w:rsidRPr="00A40202">
        <w:rPr>
          <w:rFonts w:hint="eastAsia"/>
        </w:rPr>
        <w:t xml:space="preserve">Articles synthesized in this file were focusing on the </w:t>
      </w:r>
      <w:r w:rsidR="00B64A0C">
        <w:rPr>
          <w:rFonts w:hint="eastAsia"/>
        </w:rPr>
        <w:t>sixth</w:t>
      </w:r>
      <w:r w:rsidR="0018185E">
        <w:rPr>
          <w:rFonts w:hint="eastAsia"/>
        </w:rPr>
        <w:t xml:space="preserve"> theme of family factors: siblings.</w:t>
      </w:r>
      <w:r w:rsidRPr="00A40202">
        <w:rPr>
          <w:rFonts w:hint="eastAsia"/>
        </w:rPr>
        <w:t xml:space="preserve"> </w:t>
      </w:r>
      <w:r w:rsidR="0018185E">
        <w:rPr>
          <w:rFonts w:hint="eastAsia"/>
        </w:rPr>
        <w:t>The f</w:t>
      </w:r>
      <w:r w:rsidR="0097097A">
        <w:rPr>
          <w:rFonts w:hint="eastAsia"/>
        </w:rPr>
        <w:t xml:space="preserve">inal sheet was the whole synthesis. The </w:t>
      </w:r>
      <w:r w:rsidR="00B30171">
        <w:rPr>
          <w:rFonts w:hint="eastAsia"/>
        </w:rPr>
        <w:t>1</w:t>
      </w:r>
      <w:r w:rsidR="0097097A">
        <w:rPr>
          <w:rFonts w:hint="eastAsia"/>
        </w:rPr>
        <w:t xml:space="preserve">st sheet noted the articles that can extract sibling(s) communication data. The </w:t>
      </w:r>
      <w:r w:rsidR="00B30171">
        <w:rPr>
          <w:rFonts w:hint="eastAsia"/>
        </w:rPr>
        <w:t>2nd worksheet</w:t>
      </w:r>
      <w:r w:rsidR="0097097A">
        <w:rPr>
          <w:rFonts w:hint="eastAsia"/>
        </w:rPr>
        <w:t xml:space="preserve"> addressed the number of siblings. </w:t>
      </w:r>
    </w:p>
    <w:p w:rsidR="00F33E6F" w:rsidRPr="00830685" w:rsidRDefault="00F33E6F" w:rsidP="00835842">
      <w:pPr>
        <w:rPr>
          <w:b/>
        </w:rPr>
      </w:pPr>
    </w:p>
    <w:sectPr w:rsidR="00F33E6F" w:rsidRPr="00830685" w:rsidSect="00274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288" w:rsidRDefault="00D97288" w:rsidP="006D1D91">
      <w:pPr>
        <w:spacing w:line="240" w:lineRule="auto"/>
      </w:pPr>
      <w:r>
        <w:separator/>
      </w:r>
    </w:p>
  </w:endnote>
  <w:endnote w:type="continuationSeparator" w:id="0">
    <w:p w:rsidR="00D97288" w:rsidRDefault="00D97288" w:rsidP="006D1D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288" w:rsidRDefault="00D97288" w:rsidP="006D1D91">
      <w:pPr>
        <w:spacing w:line="240" w:lineRule="auto"/>
      </w:pPr>
      <w:r>
        <w:separator/>
      </w:r>
    </w:p>
  </w:footnote>
  <w:footnote w:type="continuationSeparator" w:id="0">
    <w:p w:rsidR="00D97288" w:rsidRDefault="00D97288" w:rsidP="006D1D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0C"/>
    <w:rsid w:val="00010FE6"/>
    <w:rsid w:val="0002186F"/>
    <w:rsid w:val="000318F6"/>
    <w:rsid w:val="0003234B"/>
    <w:rsid w:val="0006798F"/>
    <w:rsid w:val="00077265"/>
    <w:rsid w:val="0008372C"/>
    <w:rsid w:val="00090FC7"/>
    <w:rsid w:val="000B2FDA"/>
    <w:rsid w:val="000C7C7C"/>
    <w:rsid w:val="000D57D2"/>
    <w:rsid w:val="000D7609"/>
    <w:rsid w:val="000E0930"/>
    <w:rsid w:val="000E1022"/>
    <w:rsid w:val="001752D5"/>
    <w:rsid w:val="0018185E"/>
    <w:rsid w:val="001A3B00"/>
    <w:rsid w:val="001B71F4"/>
    <w:rsid w:val="001C04AB"/>
    <w:rsid w:val="001E2987"/>
    <w:rsid w:val="00230048"/>
    <w:rsid w:val="00246C47"/>
    <w:rsid w:val="002516EA"/>
    <w:rsid w:val="00252157"/>
    <w:rsid w:val="00274601"/>
    <w:rsid w:val="002802A2"/>
    <w:rsid w:val="00280F11"/>
    <w:rsid w:val="00294903"/>
    <w:rsid w:val="002A761A"/>
    <w:rsid w:val="002B3C1A"/>
    <w:rsid w:val="002F7DE6"/>
    <w:rsid w:val="00300C41"/>
    <w:rsid w:val="0035167A"/>
    <w:rsid w:val="0035330A"/>
    <w:rsid w:val="00366A0C"/>
    <w:rsid w:val="003C2E7F"/>
    <w:rsid w:val="003C403E"/>
    <w:rsid w:val="003D1F2A"/>
    <w:rsid w:val="003D279C"/>
    <w:rsid w:val="003D58C3"/>
    <w:rsid w:val="003E1FBC"/>
    <w:rsid w:val="003F4A64"/>
    <w:rsid w:val="00451139"/>
    <w:rsid w:val="00452DBD"/>
    <w:rsid w:val="004877DD"/>
    <w:rsid w:val="004951C8"/>
    <w:rsid w:val="004962C1"/>
    <w:rsid w:val="004B5019"/>
    <w:rsid w:val="004B785F"/>
    <w:rsid w:val="004C1A26"/>
    <w:rsid w:val="004E23F5"/>
    <w:rsid w:val="004F7FF2"/>
    <w:rsid w:val="00503EB0"/>
    <w:rsid w:val="00543683"/>
    <w:rsid w:val="005936D1"/>
    <w:rsid w:val="005A4219"/>
    <w:rsid w:val="005C25F9"/>
    <w:rsid w:val="00606193"/>
    <w:rsid w:val="006C1FD8"/>
    <w:rsid w:val="006D1D91"/>
    <w:rsid w:val="006D7404"/>
    <w:rsid w:val="0072377C"/>
    <w:rsid w:val="0073757C"/>
    <w:rsid w:val="007540E1"/>
    <w:rsid w:val="007803E7"/>
    <w:rsid w:val="007834D3"/>
    <w:rsid w:val="00785874"/>
    <w:rsid w:val="007C09EE"/>
    <w:rsid w:val="00811D7A"/>
    <w:rsid w:val="00823978"/>
    <w:rsid w:val="0082665F"/>
    <w:rsid w:val="00830685"/>
    <w:rsid w:val="00835842"/>
    <w:rsid w:val="008A6A44"/>
    <w:rsid w:val="00904711"/>
    <w:rsid w:val="0092610D"/>
    <w:rsid w:val="0094026A"/>
    <w:rsid w:val="00950395"/>
    <w:rsid w:val="00954B22"/>
    <w:rsid w:val="0097097A"/>
    <w:rsid w:val="009920A0"/>
    <w:rsid w:val="009B7727"/>
    <w:rsid w:val="009D171C"/>
    <w:rsid w:val="00A22885"/>
    <w:rsid w:val="00A40202"/>
    <w:rsid w:val="00A54830"/>
    <w:rsid w:val="00A92C99"/>
    <w:rsid w:val="00AB51E4"/>
    <w:rsid w:val="00AC17FA"/>
    <w:rsid w:val="00AC648F"/>
    <w:rsid w:val="00AD37D2"/>
    <w:rsid w:val="00AD40D3"/>
    <w:rsid w:val="00AE5DBF"/>
    <w:rsid w:val="00B02B5C"/>
    <w:rsid w:val="00B30171"/>
    <w:rsid w:val="00B42776"/>
    <w:rsid w:val="00B47B4A"/>
    <w:rsid w:val="00B56486"/>
    <w:rsid w:val="00B64A0C"/>
    <w:rsid w:val="00B80E63"/>
    <w:rsid w:val="00B82A74"/>
    <w:rsid w:val="00BC40E3"/>
    <w:rsid w:val="00BC7459"/>
    <w:rsid w:val="00BD5B0B"/>
    <w:rsid w:val="00BE1978"/>
    <w:rsid w:val="00BE500F"/>
    <w:rsid w:val="00BF7414"/>
    <w:rsid w:val="00C3562D"/>
    <w:rsid w:val="00C71C72"/>
    <w:rsid w:val="00C760B0"/>
    <w:rsid w:val="00CA49E3"/>
    <w:rsid w:val="00CC1E11"/>
    <w:rsid w:val="00CE46A9"/>
    <w:rsid w:val="00CF5108"/>
    <w:rsid w:val="00D14F0D"/>
    <w:rsid w:val="00D2295F"/>
    <w:rsid w:val="00D34796"/>
    <w:rsid w:val="00D71298"/>
    <w:rsid w:val="00D97288"/>
    <w:rsid w:val="00DA75DE"/>
    <w:rsid w:val="00DC4C74"/>
    <w:rsid w:val="00DF0E6B"/>
    <w:rsid w:val="00E34C7B"/>
    <w:rsid w:val="00E3582A"/>
    <w:rsid w:val="00E41D09"/>
    <w:rsid w:val="00E42BB3"/>
    <w:rsid w:val="00E72A8F"/>
    <w:rsid w:val="00E7507E"/>
    <w:rsid w:val="00E92A60"/>
    <w:rsid w:val="00EB4B01"/>
    <w:rsid w:val="00EB6A14"/>
    <w:rsid w:val="00ED08A6"/>
    <w:rsid w:val="00ED75C9"/>
    <w:rsid w:val="00F14896"/>
    <w:rsid w:val="00F263B9"/>
    <w:rsid w:val="00F33E6F"/>
    <w:rsid w:val="00F535CC"/>
    <w:rsid w:val="00F577F1"/>
    <w:rsid w:val="00F6121D"/>
    <w:rsid w:val="00F7468D"/>
    <w:rsid w:val="00FB460F"/>
    <w:rsid w:val="00FC7B2E"/>
    <w:rsid w:val="00FE7BBF"/>
    <w:rsid w:val="00FF05E3"/>
    <w:rsid w:val="00FF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AF5F53-0461-4F34-AECD-BA9DDBBF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601"/>
    <w:pPr>
      <w:widowControl w:val="0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D1D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1D91"/>
    <w:rPr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6D1D9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1D91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D753E-4BC3-4CDB-AA60-0CED49C2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HUANG</dc:creator>
  <cp:lastModifiedBy>Jinjin Lu</cp:lastModifiedBy>
  <cp:revision>2</cp:revision>
  <dcterms:created xsi:type="dcterms:W3CDTF">2022-06-29T09:49:00Z</dcterms:created>
  <dcterms:modified xsi:type="dcterms:W3CDTF">2022-06-29T09:49:00Z</dcterms:modified>
</cp:coreProperties>
</file>