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50" w:rsidRDefault="00817350" w:rsidP="0081735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List of locations not precise enough for characterization but reporting 10 or more crashes</w:t>
      </w:r>
    </w:p>
    <w:p w:rsidR="00817350" w:rsidRPr="00C218A0" w:rsidRDefault="00817350" w:rsidP="0081735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6"/>
        <w:gridCol w:w="1852"/>
        <w:gridCol w:w="2668"/>
      </w:tblGrid>
      <w:tr w:rsidR="00817350" w:rsidRPr="00146630" w:rsidTr="006C5E05">
        <w:trPr>
          <w:trHeight w:val="645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G"/>
              </w:rPr>
              <w:t>Pedestrian crash location as reported by police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G"/>
              </w:rPr>
              <w:t>Number of fatal crashes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G"/>
              </w:rPr>
              <w:t>Number of serious crashes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G"/>
              </w:rPr>
              <w:t>Total number of serious and fatal crashes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Kampala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Queens way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Ben Kiwanuka street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65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Namirembe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41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Salaama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Kyaggwe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34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Nakawa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30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Buganda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29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Burton street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28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Jinja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28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Nakawa fly-over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28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Kafumbe Mukasa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Kalerwe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Bombo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25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Northern bypass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25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Kyebando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Northern bypass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Najjanankumbi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-Entebbe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Northern bypass-Bwaise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William street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Kamwokya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22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Kabusu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Kalerwe fly-over-Northern bypass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Kansanga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20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Namungoona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19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Rubaga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19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Kinawataka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18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Nakivubo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18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Nsambya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17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Kyambogo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Mackay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Mukwano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Ndeeba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Sir Apollo </w:t>
            </w: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Kaggwa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Bwaise Bombo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16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lastRenderedPageBreak/>
              <w:t>Nakulabye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15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Kisugu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Northern bypass-</w:t>
            </w: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Kiwatule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Yusuf </w:t>
            </w: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Lule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Nsooba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fly over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14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Busega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Kisenyi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Kyebando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Luwum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street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Nalukolongo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Kasubi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13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Kabalagala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12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Kiwatule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12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Kikuubo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Kisaasi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Luwafu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Market street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Ring road-</w:t>
            </w: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Kibuye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 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11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Dastur street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Musajjalumbwa</w:t>
            </w:r>
            <w:proofErr w:type="spellEnd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 xml:space="preserve">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Nkrumah 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</w:tr>
      <w:tr w:rsidR="00817350" w:rsidRPr="00146630" w:rsidTr="006C5E05">
        <w:trPr>
          <w:trHeight w:val="320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proofErr w:type="spellStart"/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Lukuli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</w:tr>
      <w:tr w:rsidR="00817350" w:rsidRPr="00146630" w:rsidTr="006C5E05">
        <w:trPr>
          <w:trHeight w:val="466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Fly over-Queens way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</w:tr>
      <w:tr w:rsidR="00817350" w:rsidRPr="00146630" w:rsidTr="006C5E05">
        <w:trPr>
          <w:trHeight w:val="416"/>
        </w:trPr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Mubarak-Makindye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7350" w:rsidRPr="00E07088" w:rsidRDefault="00817350" w:rsidP="006C5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G" w:eastAsia="en-UG"/>
              </w:rPr>
            </w:pPr>
            <w:r w:rsidRPr="00E070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G"/>
              </w:rPr>
              <w:t>10</w:t>
            </w:r>
          </w:p>
        </w:tc>
      </w:tr>
    </w:tbl>
    <w:p w:rsidR="00DF1133" w:rsidRDefault="00DF1133"/>
    <w:sectPr w:rsidR="00DF1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50"/>
    <w:rsid w:val="00400417"/>
    <w:rsid w:val="00817350"/>
    <w:rsid w:val="00D44684"/>
    <w:rsid w:val="00D66E5E"/>
    <w:rsid w:val="00D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F49F7"/>
  <w15:chartTrackingRefBased/>
  <w15:docId w15:val="{0F5304B5-0C1F-4A29-86D6-7C3FC01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B. Zziwa</dc:creator>
  <cp:keywords/>
  <dc:description/>
  <cp:lastModifiedBy>Esther B. Zziwa</cp:lastModifiedBy>
  <cp:revision>2</cp:revision>
  <dcterms:created xsi:type="dcterms:W3CDTF">2022-08-01T10:25:00Z</dcterms:created>
  <dcterms:modified xsi:type="dcterms:W3CDTF">2022-08-01T10:25:00Z</dcterms:modified>
</cp:coreProperties>
</file>