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B8AC" w14:textId="108C8559" w:rsidR="002B561E" w:rsidRDefault="002B561E" w:rsidP="002B561E">
      <w:pPr>
        <w:rPr>
          <w:rFonts w:ascii="Times New Roman" w:hAnsi="Times New Roman" w:cs="Times New Roman"/>
          <w:sz w:val="24"/>
          <w:szCs w:val="24"/>
        </w:rPr>
      </w:pPr>
      <w:r w:rsidRPr="002B561E">
        <w:rPr>
          <w:rFonts w:ascii="Times New Roman" w:hAnsi="Times New Roman" w:cs="Times New Roman"/>
          <w:sz w:val="24"/>
          <w:szCs w:val="24"/>
        </w:rPr>
        <w:t>Supplementary Table</w:t>
      </w:r>
      <w:r w:rsidR="00F3549A">
        <w:rPr>
          <w:rFonts w:ascii="Times New Roman" w:hAnsi="Times New Roman" w:cs="Times New Roman"/>
          <w:sz w:val="24"/>
          <w:szCs w:val="24"/>
        </w:rPr>
        <w:t xml:space="preserve"> 2</w:t>
      </w:r>
      <w:r w:rsidRPr="002B561E">
        <w:rPr>
          <w:rFonts w:ascii="Times New Roman" w:hAnsi="Times New Roman" w:cs="Times New Roman"/>
          <w:sz w:val="24"/>
          <w:szCs w:val="24"/>
        </w:rPr>
        <w:t>:</w:t>
      </w:r>
      <w:r w:rsidR="002E7994">
        <w:rPr>
          <w:rFonts w:ascii="Times New Roman" w:hAnsi="Times New Roman" w:cs="Times New Roman"/>
          <w:sz w:val="24"/>
          <w:szCs w:val="24"/>
        </w:rPr>
        <w:t>P</w:t>
      </w:r>
      <w:r w:rsidR="002E7994" w:rsidRPr="002E7994">
        <w:rPr>
          <w:rFonts w:ascii="Times New Roman" w:hAnsi="Times New Roman" w:cs="Times New Roman"/>
          <w:sz w:val="24"/>
          <w:szCs w:val="24"/>
        </w:rPr>
        <w:t>rimer sequence of the prognostic ERGs</w:t>
      </w:r>
      <w:r w:rsidRPr="002B56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56B182" w14:textId="77777777" w:rsidR="008B0057" w:rsidRPr="002B561E" w:rsidRDefault="008B0057" w:rsidP="002B561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64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3"/>
        <w:gridCol w:w="3580"/>
        <w:gridCol w:w="4020"/>
      </w:tblGrid>
      <w:tr w:rsidR="008B0057" w:rsidRPr="008B0057" w14:paraId="1E7967CE" w14:textId="77777777" w:rsidTr="008B0057">
        <w:trPr>
          <w:trHeight w:val="280"/>
        </w:trPr>
        <w:tc>
          <w:tcPr>
            <w:tcW w:w="1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6035" w14:textId="77777777" w:rsidR="008B0057" w:rsidRPr="008B0057" w:rsidRDefault="008B0057" w:rsidP="008B00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Gene</w:t>
            </w:r>
          </w:p>
        </w:tc>
        <w:tc>
          <w:tcPr>
            <w:tcW w:w="3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DE58" w14:textId="77777777" w:rsidR="008B0057" w:rsidRPr="008B0057" w:rsidRDefault="008B0057" w:rsidP="008B00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Forward-primer</w:t>
            </w:r>
          </w:p>
        </w:tc>
        <w:tc>
          <w:tcPr>
            <w:tcW w:w="4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B101" w14:textId="77777777" w:rsidR="008B0057" w:rsidRPr="008B0057" w:rsidRDefault="008B0057" w:rsidP="008B005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Times New Roman" w:eastAsia="等线" w:hAnsi="Times New Roman" w:cs="Times New Roman"/>
                <w:color w:val="000000"/>
                <w:kern w:val="0"/>
                <w:sz w:val="20"/>
                <w:szCs w:val="20"/>
              </w:rPr>
              <w:t>Reverse-primer</w:t>
            </w:r>
          </w:p>
        </w:tc>
      </w:tr>
      <w:tr w:rsidR="008B0057" w:rsidRPr="008B0057" w14:paraId="278F8A8D" w14:textId="77777777" w:rsidTr="008B0057">
        <w:trPr>
          <w:trHeight w:val="280"/>
        </w:trPr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07CE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FERMT1</w:t>
            </w:r>
          </w:p>
        </w:tc>
        <w:tc>
          <w:tcPr>
            <w:tcW w:w="35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25A1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TTGAAGATGGTGAGGTTGCGAGTC</w:t>
            </w:r>
          </w:p>
        </w:tc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6961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GGGTTGGCTGAATGCGAGGATG</w:t>
            </w:r>
          </w:p>
        </w:tc>
      </w:tr>
      <w:tr w:rsidR="008B0057" w:rsidRPr="008B0057" w14:paraId="737E3646" w14:textId="77777777" w:rsidTr="008B0057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8C314AB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CTSV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7EFCCEF7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GGTGTTCTGGTGGTTGGCTACG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14:paraId="439CDAAF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CACAGTGGTTGTTCTTGTCTTTGGC</w:t>
            </w:r>
          </w:p>
        </w:tc>
      </w:tr>
      <w:tr w:rsidR="008B0057" w:rsidRPr="008B0057" w14:paraId="4FAEAFB3" w14:textId="77777777" w:rsidTr="008B0057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4BF51F4E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CPS1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15BEC130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CCCCGTCAATTAGACTATGACA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52061DB6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CATTGTTGTCTGTGTCGATCTG</w:t>
            </w:r>
          </w:p>
        </w:tc>
      </w:tr>
      <w:tr w:rsidR="008B0057" w:rsidRPr="008B0057" w14:paraId="599568DF" w14:textId="77777777" w:rsidTr="008B0057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7B974508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ENTPD2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75405065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CCTGGACGCTGGTTCTTCACAC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3F5922B6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GGGTTGTCTGCATAGCTGGAGATG</w:t>
            </w:r>
          </w:p>
        </w:tc>
      </w:tr>
      <w:tr w:rsidR="008B0057" w:rsidRPr="008B0057" w14:paraId="314EA296" w14:textId="77777777" w:rsidTr="008B0057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53E51B29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SERPINB5</w:t>
            </w:r>
          </w:p>
        </w:tc>
        <w:tc>
          <w:tcPr>
            <w:tcW w:w="3580" w:type="dxa"/>
            <w:shd w:val="clear" w:color="auto" w:fill="auto"/>
            <w:noWrap/>
            <w:vAlign w:val="center"/>
            <w:hideMark/>
          </w:tcPr>
          <w:p w14:paraId="174FE02B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ATGCCAAGGTCAAACTCTCCATTCC</w:t>
            </w:r>
          </w:p>
        </w:tc>
        <w:tc>
          <w:tcPr>
            <w:tcW w:w="4020" w:type="dxa"/>
            <w:shd w:val="clear" w:color="auto" w:fill="auto"/>
            <w:noWrap/>
            <w:vAlign w:val="center"/>
            <w:hideMark/>
          </w:tcPr>
          <w:p w14:paraId="6E579727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CAGCCCTAGATTTTCCAGACAAGCC</w:t>
            </w:r>
          </w:p>
        </w:tc>
      </w:tr>
      <w:tr w:rsidR="008B0057" w:rsidRPr="008B0057" w14:paraId="45AFD5CE" w14:textId="77777777" w:rsidTr="008B0057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30C0323B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ITGA8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5853BDD3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AGATCCTCACTGGCACCGAGAC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14:paraId="1FA630EE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AAGGCACTCCGATGGCAATGTC</w:t>
            </w:r>
          </w:p>
        </w:tc>
      </w:tr>
      <w:tr w:rsidR="008B0057" w:rsidRPr="008B0057" w14:paraId="2EAF5562" w14:textId="77777777" w:rsidTr="008B0057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05AA1449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ADAMTS8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68D8DCD4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ATGTTCTCGGACCTGTGGAGGAG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14:paraId="629CA694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CGTGTGGCATGACTGGTACTTGG</w:t>
            </w:r>
          </w:p>
        </w:tc>
      </w:tr>
      <w:tr w:rsidR="008B0057" w:rsidRPr="008B0057" w14:paraId="3DE80922" w14:textId="77777777" w:rsidTr="008B0057">
        <w:trPr>
          <w:trHeight w:val="280"/>
        </w:trPr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76B4D5F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 xml:space="preserve">LYPD3 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14:paraId="0A83F4E8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CCTCAACCACATCTGTCACCACTTC</w:t>
            </w:r>
          </w:p>
        </w:tc>
        <w:tc>
          <w:tcPr>
            <w:tcW w:w="4020" w:type="dxa"/>
            <w:shd w:val="clear" w:color="auto" w:fill="auto"/>
            <w:noWrap/>
            <w:vAlign w:val="bottom"/>
            <w:hideMark/>
          </w:tcPr>
          <w:p w14:paraId="03570F06" w14:textId="77777777" w:rsidR="008B0057" w:rsidRPr="008B0057" w:rsidRDefault="008B0057" w:rsidP="008B005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0"/>
                <w:szCs w:val="20"/>
              </w:rPr>
            </w:pPr>
            <w:r w:rsidRPr="008B0057">
              <w:rPr>
                <w:rFonts w:ascii="等线" w:eastAsia="等线" w:hAnsi="等线" w:cs="宋体" w:hint="eastAsia"/>
                <w:color w:val="000000"/>
                <w:kern w:val="0"/>
                <w:sz w:val="20"/>
                <w:szCs w:val="20"/>
              </w:rPr>
              <w:t>AGTCAACCTGGGCTCCTCATCC</w:t>
            </w:r>
          </w:p>
        </w:tc>
      </w:tr>
    </w:tbl>
    <w:p w14:paraId="0EF23069" w14:textId="180A99D1" w:rsidR="00A210AB" w:rsidRPr="008B0057" w:rsidRDefault="00A210AB" w:rsidP="002B561E"/>
    <w:sectPr w:rsidR="00A210AB" w:rsidRPr="008B0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99818" w14:textId="77777777" w:rsidR="00145424" w:rsidRDefault="00145424" w:rsidP="00B749D9">
      <w:r>
        <w:separator/>
      </w:r>
    </w:p>
  </w:endnote>
  <w:endnote w:type="continuationSeparator" w:id="0">
    <w:p w14:paraId="23CA90A0" w14:textId="77777777" w:rsidR="00145424" w:rsidRDefault="00145424" w:rsidP="00B7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D721E" w14:textId="77777777" w:rsidR="00145424" w:rsidRDefault="00145424" w:rsidP="00B749D9">
      <w:r>
        <w:separator/>
      </w:r>
    </w:p>
  </w:footnote>
  <w:footnote w:type="continuationSeparator" w:id="0">
    <w:p w14:paraId="1230ED06" w14:textId="77777777" w:rsidR="00145424" w:rsidRDefault="00145424" w:rsidP="00B7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0554"/>
    <w:rsid w:val="00130468"/>
    <w:rsid w:val="00145424"/>
    <w:rsid w:val="00182F7D"/>
    <w:rsid w:val="002B561E"/>
    <w:rsid w:val="002E7994"/>
    <w:rsid w:val="00360554"/>
    <w:rsid w:val="008B0057"/>
    <w:rsid w:val="00A210AB"/>
    <w:rsid w:val="00B55E9B"/>
    <w:rsid w:val="00B749D9"/>
    <w:rsid w:val="00E04F34"/>
    <w:rsid w:val="00F3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7F1C73"/>
  <w15:chartTrackingRefBased/>
  <w15:docId w15:val="{481B4E39-1A9F-4A51-B4BF-F26A306A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49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749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4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49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Lingyan</dc:creator>
  <cp:keywords/>
  <dc:description/>
  <cp:lastModifiedBy>Xiao Lingyan</cp:lastModifiedBy>
  <cp:revision>6</cp:revision>
  <dcterms:created xsi:type="dcterms:W3CDTF">2021-06-10T03:41:00Z</dcterms:created>
  <dcterms:modified xsi:type="dcterms:W3CDTF">2022-01-08T03:12:00Z</dcterms:modified>
</cp:coreProperties>
</file>