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210A" w14:textId="77777777" w:rsidR="00841C1B" w:rsidRDefault="00841C1B" w:rsidP="00841C1B">
      <w:bookmarkStart w:id="0" w:name="_GoBack"/>
      <w:bookmarkEnd w:id="0"/>
      <w:r>
        <w:t xml:space="preserve">Table S7. The dipolar coupling extracted by residue for each experimental condition. The effective sample temperatures for the nominal temperatures of 263 K, 273 K and 283 K were ~302 K, ~309 K and ~315 K, respectively). Error bars reflect errors determined using Monte-Carlo error analysis. </w:t>
      </w:r>
    </w:p>
    <w:p w14:paraId="484E69CE" w14:textId="77777777" w:rsidR="00841C1B" w:rsidRDefault="00841C1B" w:rsidP="00841C1B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26"/>
        <w:gridCol w:w="1389"/>
        <w:gridCol w:w="896"/>
        <w:gridCol w:w="1146"/>
        <w:gridCol w:w="892"/>
        <w:gridCol w:w="1146"/>
        <w:gridCol w:w="892"/>
        <w:gridCol w:w="1246"/>
        <w:gridCol w:w="1185"/>
      </w:tblGrid>
      <w:tr w:rsidR="00841C1B" w14:paraId="20B3DE6B" w14:textId="77777777" w:rsidTr="00B22B8B">
        <w:trPr>
          <w:trHeight w:val="710"/>
        </w:trPr>
        <w:tc>
          <w:tcPr>
            <w:tcW w:w="1126" w:type="dxa"/>
          </w:tcPr>
          <w:p w14:paraId="033DD044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Residue</w:t>
            </w:r>
          </w:p>
        </w:tc>
        <w:tc>
          <w:tcPr>
            <w:tcW w:w="2285" w:type="dxa"/>
            <w:gridSpan w:val="2"/>
            <w:tcBorders>
              <w:bottom w:val="single" w:sz="4" w:space="0" w:color="auto"/>
            </w:tcBorders>
          </w:tcPr>
          <w:p w14:paraId="756B7EAA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37E74848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E239D3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263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14:paraId="3ECCBAC3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4F25A50E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  <w:r w:rsidRPr="003D2D86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14:paraId="7239D83C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>Dipolar coupling (</w:t>
            </w:r>
            <w:r>
              <w:rPr>
                <w:b/>
                <w:bCs/>
              </w:rPr>
              <w:t>Hz)</w:t>
            </w:r>
          </w:p>
          <w:p w14:paraId="302960F2" w14:textId="77777777" w:rsidR="00841C1B" w:rsidRPr="003D2D86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</w:t>
            </w:r>
            <w:r>
              <w:rPr>
                <w:b/>
                <w:bCs/>
              </w:rPr>
              <w:t>8</w:t>
            </w:r>
            <w:r w:rsidRPr="003D2D86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</w:t>
            </w:r>
          </w:p>
        </w:tc>
        <w:tc>
          <w:tcPr>
            <w:tcW w:w="2431" w:type="dxa"/>
            <w:gridSpan w:val="2"/>
            <w:tcBorders>
              <w:bottom w:val="single" w:sz="4" w:space="0" w:color="auto"/>
            </w:tcBorders>
          </w:tcPr>
          <w:p w14:paraId="3E78F42A" w14:textId="77777777" w:rsidR="00841C1B" w:rsidRDefault="00841C1B" w:rsidP="00B22B8B">
            <w:pPr>
              <w:jc w:val="center"/>
              <w:rPr>
                <w:b/>
                <w:bCs/>
              </w:rPr>
            </w:pPr>
            <w:r w:rsidRPr="003D2D86">
              <w:rPr>
                <w:b/>
                <w:bCs/>
              </w:rPr>
              <w:t xml:space="preserve">Dipolar coupling </w:t>
            </w:r>
          </w:p>
          <w:p w14:paraId="413BB757" w14:textId="77777777" w:rsidR="00841C1B" w:rsidRDefault="00841C1B" w:rsidP="00B22B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(Hz)</w:t>
            </w:r>
          </w:p>
          <w:p w14:paraId="2AF55468" w14:textId="77777777" w:rsidR="00841C1B" w:rsidRPr="003D2D86" w:rsidRDefault="00841C1B" w:rsidP="00B22B8B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426FA2">
              <w:rPr>
                <w:b/>
                <w:bCs/>
                <w:vertAlign w:val="subscript"/>
              </w:rPr>
              <w:t>nom</w:t>
            </w:r>
            <w:r>
              <w:rPr>
                <w:b/>
                <w:bCs/>
              </w:rPr>
              <w:t xml:space="preserve"> = </w:t>
            </w:r>
            <w:r w:rsidRPr="003D2D86">
              <w:rPr>
                <w:b/>
                <w:bCs/>
              </w:rPr>
              <w:t>263</w:t>
            </w:r>
            <w:r>
              <w:rPr>
                <w:b/>
                <w:bCs/>
              </w:rPr>
              <w:t xml:space="preserve"> </w:t>
            </w:r>
            <w:r w:rsidRPr="003D2D86">
              <w:rPr>
                <w:b/>
                <w:bCs/>
              </w:rPr>
              <w:t>K</w:t>
            </w:r>
            <w:r>
              <w:rPr>
                <w:b/>
                <w:bCs/>
              </w:rPr>
              <w:t>, GB1:IgG</w:t>
            </w:r>
          </w:p>
        </w:tc>
      </w:tr>
      <w:tr w:rsidR="00841C1B" w14:paraId="1056BF51" w14:textId="77777777" w:rsidTr="00B22B8B">
        <w:trPr>
          <w:trHeight w:val="325"/>
        </w:trPr>
        <w:tc>
          <w:tcPr>
            <w:tcW w:w="1126" w:type="dxa"/>
            <w:tcBorders>
              <w:right w:val="single" w:sz="4" w:space="0" w:color="auto"/>
            </w:tcBorders>
            <w:vAlign w:val="bottom"/>
          </w:tcPr>
          <w:p w14:paraId="2F68710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Q2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C528A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58C5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±120</w:t>
            </w:r>
          </w:p>
        </w:tc>
        <w:tc>
          <w:tcPr>
            <w:tcW w:w="1146" w:type="dxa"/>
            <w:tcBorders>
              <w:left w:val="single" w:sz="4" w:space="0" w:color="auto"/>
              <w:right w:val="nil"/>
            </w:tcBorders>
            <w:vAlign w:val="bottom"/>
          </w:tcPr>
          <w:p w14:paraId="11D517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10903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6E34C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901971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10675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D0D113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95A1A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9343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0BCA6C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±258</w:t>
            </w:r>
          </w:p>
        </w:tc>
      </w:tr>
      <w:tr w:rsidR="00841C1B" w14:paraId="1B512DC3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6AF641B1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Y3</w:t>
            </w:r>
          </w:p>
        </w:tc>
        <w:tc>
          <w:tcPr>
            <w:tcW w:w="1389" w:type="dxa"/>
            <w:tcBorders>
              <w:top w:val="single" w:sz="4" w:space="0" w:color="auto"/>
              <w:right w:val="nil"/>
            </w:tcBorders>
            <w:vAlign w:val="bottom"/>
          </w:tcPr>
          <w:p w14:paraId="0443172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11215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</w:tcBorders>
            <w:vAlign w:val="bottom"/>
          </w:tcPr>
          <w:p w14:paraId="1CDB930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EA429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10865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AE9D77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7FB028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39D1E9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DABFC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9361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9F5F1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±408</w:t>
            </w:r>
          </w:p>
        </w:tc>
      </w:tr>
      <w:tr w:rsidR="00841C1B" w14:paraId="7690EC1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45543D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61788B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FE380A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5CB9A2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E4A97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54562D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1EE9A3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99F195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9529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79B94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±220</w:t>
            </w:r>
          </w:p>
        </w:tc>
      </w:tr>
      <w:tr w:rsidR="00841C1B" w14:paraId="52895511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30BF56AD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76CF6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11072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A3D3DE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7D679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7FCECE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19C9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10229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141698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57A606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9886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2D0E2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</w:tr>
      <w:tr w:rsidR="00841C1B" w14:paraId="382E3D0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9913F1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I6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2D83D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10860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1276A9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0318930" w14:textId="77777777" w:rsidR="00841C1B" w:rsidRPr="00E239D3" w:rsidRDefault="00841C1B" w:rsidP="00B22B8B">
            <w:pPr>
              <w:jc w:val="right"/>
            </w:pPr>
            <w:r w:rsidRPr="00E239D3">
              <w:rPr>
                <w:rFonts w:ascii="Calibri" w:hAnsi="Calibri" w:cs="Calibri"/>
                <w:color w:val="000000"/>
              </w:rPr>
              <w:t>11181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768B80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67AF5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FBF7B0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FE0434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9772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982561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±165</w:t>
            </w:r>
          </w:p>
        </w:tc>
      </w:tr>
      <w:tr w:rsidR="00841C1B" w14:paraId="108F059D" w14:textId="77777777" w:rsidTr="00B22B8B">
        <w:trPr>
          <w:trHeight w:val="295"/>
        </w:trPr>
        <w:tc>
          <w:tcPr>
            <w:tcW w:w="1126" w:type="dxa"/>
            <w:vAlign w:val="bottom"/>
          </w:tcPr>
          <w:p w14:paraId="60E8DD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078512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2CDD29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14655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27F76F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F03EED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11185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EDC9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14EA0CD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07B9850" w14:textId="77777777" w:rsidR="00841C1B" w:rsidRDefault="00841C1B" w:rsidP="00B22B8B"/>
        </w:tc>
      </w:tr>
      <w:tr w:rsidR="00841C1B" w14:paraId="4211FA4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9D715A0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6580C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00B24F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96188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11327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737FC8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9DFF99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7736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87B56B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9915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BB49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±136</w:t>
            </w:r>
          </w:p>
        </w:tc>
      </w:tr>
      <w:tr w:rsidR="00841C1B" w14:paraId="70305C2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6BC26D3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B2A581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282A30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8B6201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DFAABB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49A41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CC72A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FBCAE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10234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48C94A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±150</w:t>
            </w:r>
          </w:p>
        </w:tc>
      </w:tr>
      <w:tr w:rsidR="00841C1B" w14:paraId="1061804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A4C43ED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K10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AD6830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11062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26DC2F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DE522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7019D4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3FA61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78A1FC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8F2C94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10166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51F648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±184</w:t>
            </w:r>
          </w:p>
        </w:tc>
      </w:tr>
      <w:tr w:rsidR="00841C1B" w14:paraId="6EE0556E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783758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94032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11030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EE21C2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35E043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10824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8D39C5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921E64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48C64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8ECBEA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10198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D5B33D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±189</w:t>
            </w:r>
          </w:p>
        </w:tc>
      </w:tr>
      <w:tr w:rsidR="00841C1B" w14:paraId="76445F5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2F3A621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L12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DD29D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10106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3EFE18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4AAF4B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10534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D7A1A8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05924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9946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6CA0E7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0991CE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9531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CF7B76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±177</w:t>
            </w:r>
          </w:p>
        </w:tc>
      </w:tr>
      <w:tr w:rsidR="00841C1B" w14:paraId="1C53D50C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80B1E0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K13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D8B785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11084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A936E6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FE467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11148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9E3460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F01ACB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E4AE6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A8170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11554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2C64BB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±173</w:t>
            </w:r>
          </w:p>
        </w:tc>
      </w:tr>
      <w:tr w:rsidR="00841C1B" w14:paraId="605A4086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720E2D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G14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3ABDFE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10760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3BA3D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AE7454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558AE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2651B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71AE10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D38B9D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10047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43D57B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6DB7ADC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16A2E00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E15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17356E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0D95F1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E20E63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11106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2DB4E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782270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11001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721512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434066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9782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AE5D20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±169</w:t>
            </w:r>
          </w:p>
        </w:tc>
      </w:tr>
      <w:tr w:rsidR="00841C1B" w14:paraId="5DA72D5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A93D8C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F050C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11201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25830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C5A8C6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11470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8C9391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A0E46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11022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96624B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E9B8B9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048385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±300</w:t>
            </w:r>
          </w:p>
        </w:tc>
      </w:tr>
      <w:tr w:rsidR="00841C1B" w14:paraId="7074DF5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182349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299A7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616C36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543FC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10490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51EC56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88B9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10397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3486E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A28356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9796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3961A1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±129</w:t>
            </w:r>
          </w:p>
        </w:tc>
      </w:tr>
      <w:tr w:rsidR="00841C1B" w14:paraId="08B95BD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EA902C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T18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4DC04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10821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79CE0E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86DA25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10684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FAA17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A10A68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10930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BD226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82257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9469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890DEA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±121</w:t>
            </w:r>
          </w:p>
        </w:tc>
      </w:tr>
      <w:tr w:rsidR="00841C1B" w14:paraId="6C84E19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A053E6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E19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63762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5D4A3E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9A110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10492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2F0324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3C5E34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10093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9ACDC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797060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9296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7CF733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±138</w:t>
            </w:r>
          </w:p>
        </w:tc>
      </w:tr>
      <w:tr w:rsidR="00841C1B" w14:paraId="18F17A5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0D0715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7991C0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10198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7D60BD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9903CC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10123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D7753D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5D81A8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E7E621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185FD4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8893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C52361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±280</w:t>
            </w:r>
          </w:p>
        </w:tc>
      </w:tr>
      <w:tr w:rsidR="00841C1B" w14:paraId="48AC6B8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2EEB2E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A52C960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5041FD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A46AC9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458C25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C24BCD5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6CEB74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1591A43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9333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F54F0F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±222</w:t>
            </w:r>
          </w:p>
        </w:tc>
      </w:tr>
      <w:tr w:rsidR="00841C1B" w14:paraId="2556697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9A4E37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D22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5B64D00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DB4E8DF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40566DC1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EBD6E8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4466D6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E047B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332BE08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9298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551FCA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±154</w:t>
            </w:r>
          </w:p>
        </w:tc>
      </w:tr>
      <w:tr w:rsidR="00841C1B" w14:paraId="4A0BF0E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F17AE3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A82C36D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59011D4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308B4B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0092A3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A47A9C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00803A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6543E47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8791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8A0C0A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±234</w:t>
            </w:r>
          </w:p>
        </w:tc>
      </w:tr>
      <w:tr w:rsidR="00841C1B" w14:paraId="0C9C9255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725C2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E9561A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10526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3CF17B6" w14:textId="77777777" w:rsidR="00841C1B" w:rsidRDefault="00841C1B" w:rsidP="00B22B8B">
            <w:r w:rsidRPr="003D2D86">
              <w:rPr>
                <w:rFonts w:ascii="Calibri" w:hAnsi="Calibri" w:cs="Calibri"/>
                <w:color w:val="000000"/>
              </w:rPr>
              <w:t>±</w:t>
            </w: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ACD59C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2F973F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6E2BAA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10715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32040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±105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759AA4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9810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5E5669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±219</w:t>
            </w:r>
          </w:p>
        </w:tc>
      </w:tr>
      <w:tr w:rsidR="00841C1B" w14:paraId="37883C7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DA68F8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T25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9DE422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E9BDC75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4C6540A1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36D4F4E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738855F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0572E3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3B94B817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3672877" w14:textId="77777777" w:rsidR="00841C1B" w:rsidRDefault="00841C1B" w:rsidP="00B22B8B"/>
        </w:tc>
      </w:tr>
      <w:tr w:rsidR="00841C1B" w14:paraId="0A08FE2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08475E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4ABDC2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0028ED8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2E208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11383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DA1A60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6AD5A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69408B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820320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62BD14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±212</w:t>
            </w:r>
          </w:p>
        </w:tc>
      </w:tr>
      <w:tr w:rsidR="00841C1B" w14:paraId="176E626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60B7BE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E27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19C52C9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520C002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047308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C1A3FC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60D0232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C19F049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6A23FC3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10128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19049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±257</w:t>
            </w:r>
          </w:p>
        </w:tc>
      </w:tr>
      <w:tr w:rsidR="00841C1B" w14:paraId="7021A32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0C0D47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K28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0A3CB8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6C410F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CC88C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A93A4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E2E724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E3645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C8C2C5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9548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88D4F2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±108</w:t>
            </w:r>
          </w:p>
        </w:tc>
      </w:tr>
      <w:tr w:rsidR="00841C1B" w14:paraId="5F9461C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57D7DF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A56426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11142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A3D27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3295A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AA3211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F398D3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DEBDF7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CE963B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9800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0A39B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±189</w:t>
            </w:r>
          </w:p>
        </w:tc>
      </w:tr>
      <w:tr w:rsidR="00841C1B" w14:paraId="689ABF5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A7796B6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F30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8DD9D4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10780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8E7B2D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BC4BA3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528E7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48446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74C2A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25CC3C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9720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BCFA93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±159</w:t>
            </w:r>
          </w:p>
        </w:tc>
      </w:tr>
      <w:tr w:rsidR="00841C1B" w14:paraId="1C0A236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3AABD2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K31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828420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B793E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566B85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BB73C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25517F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11165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5846E6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48CA7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307C47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±212</w:t>
            </w:r>
          </w:p>
        </w:tc>
      </w:tr>
      <w:tr w:rsidR="00841C1B" w14:paraId="1AF9D87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FC725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Q32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EBB6A9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6F50DC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1E6CD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442AD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0EA94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11139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820A2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5CC34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9704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60578D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±152</w:t>
            </w:r>
          </w:p>
        </w:tc>
      </w:tr>
      <w:tr w:rsidR="00841C1B" w14:paraId="7CBEB77E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DF28A4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Y33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CAF83F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4672B6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4F89B2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11282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06522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2F2013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924F43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9BACB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10387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E2C838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±160</w:t>
            </w:r>
          </w:p>
        </w:tc>
      </w:tr>
      <w:tr w:rsidR="00841C1B" w14:paraId="43A1FD9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B925AB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8AF787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EAC964F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E0F604B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EDE001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36B7807F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8C964F9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2133805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9094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CE97C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±246</w:t>
            </w:r>
          </w:p>
        </w:tc>
      </w:tr>
      <w:tr w:rsidR="00841C1B" w14:paraId="7DBC166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88A888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5A5B5B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138BFD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92461D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11281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3CA3A9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0358E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11096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1B2B09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F2E9F40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AA02BC6" w14:textId="77777777" w:rsidR="00841C1B" w:rsidRDefault="00841C1B" w:rsidP="00B22B8B"/>
        </w:tc>
      </w:tr>
      <w:tr w:rsidR="00841C1B" w14:paraId="77E748EC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3B3841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D36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8DE71B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8BC74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0C4E37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9112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571DC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51D409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E42D12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45E4373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7F4E3F82" w14:textId="77777777" w:rsidR="00841C1B" w:rsidRDefault="00841C1B" w:rsidP="00B22B8B"/>
        </w:tc>
      </w:tr>
      <w:tr w:rsidR="00841C1B" w14:paraId="53F8114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EE578B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45630B2" w14:textId="77777777" w:rsidR="00841C1B" w:rsidRDefault="00841C1B" w:rsidP="00B22B8B">
            <w:pPr>
              <w:jc w:val="right"/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996F980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6FEE7F5C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B98E0C9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22F45C4F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385FBA6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1613C495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F69413A" w14:textId="77777777" w:rsidR="00841C1B" w:rsidRDefault="00841C1B" w:rsidP="00B22B8B"/>
        </w:tc>
      </w:tr>
      <w:tr w:rsidR="00841C1B" w14:paraId="2FC358D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EBBCE5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G38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5E8FCD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6386DF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DE0715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11235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6697FD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85ADFA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14212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EDF0BD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9405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3DD5023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±167</w:t>
            </w:r>
          </w:p>
        </w:tc>
      </w:tr>
      <w:tr w:rsidR="00841C1B" w14:paraId="65533F2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4340DE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V39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C06B3B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10896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829F22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C3BF7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10838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3A3CBD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DD0CC1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E32F41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±83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3CAC66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529880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±276</w:t>
            </w:r>
          </w:p>
        </w:tc>
      </w:tr>
      <w:tr w:rsidR="00841C1B" w14:paraId="2A4A96E5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5AA2B6F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C51159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9886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DB7358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88C46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10279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88A646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03B20A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9774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7619BE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6A623D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9201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BAAB4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±119</w:t>
            </w:r>
          </w:p>
        </w:tc>
      </w:tr>
      <w:tr w:rsidR="00841C1B" w14:paraId="549F8FCB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A8B949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G41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7CFACE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8593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528400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2C416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9054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0D5DA7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2BF7F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8742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CD41F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0D71B0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8568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735C3A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</w:tr>
      <w:tr w:rsidR="00841C1B" w14:paraId="6837AFE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85C4C7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E42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7ED61E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10574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8D155A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1D08C4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10920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8A1CBF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219C21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13757D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3311C5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9465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E18CB3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±113</w:t>
            </w:r>
          </w:p>
        </w:tc>
      </w:tr>
      <w:tr w:rsidR="00841C1B" w14:paraId="73F0E4C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3B641BF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W43e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A92A86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10357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7535C0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3FF100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B16A3F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E9C7F1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11187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C458B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B8C49B5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F48DCE" w14:textId="77777777" w:rsidR="00841C1B" w:rsidRDefault="00841C1B" w:rsidP="00B22B8B"/>
        </w:tc>
      </w:tr>
      <w:tr w:rsidR="00841C1B" w14:paraId="7FABD311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B85E1C3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W43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A32E1A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D07F8E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5E5381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5A6D4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C3AD64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10561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83A65C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35FB8A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9330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A3A751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±230</w:t>
            </w:r>
          </w:p>
        </w:tc>
      </w:tr>
      <w:tr w:rsidR="00841C1B" w14:paraId="063978E7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DCD24D7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T44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20B3B1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43E6223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EBA86E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11293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4D6CC6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F6C359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55138E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800B53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9937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E3584E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±184</w:t>
            </w:r>
          </w:p>
        </w:tc>
      </w:tr>
      <w:tr w:rsidR="00841C1B" w14:paraId="36FE101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5DFF29C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Y45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B6B297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9223EB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1CD3B8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11336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970F78A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D5592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11178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CC9F5D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1AE9670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9585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721CE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2C7460B8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BB97B9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6B8607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11156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A5A4B7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50CF22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11420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CB2ED0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73B1E9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211A84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A7082D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9894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2957E837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686DF9F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07AF4B6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D47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AECC97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10648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8F8ED2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0AE1F9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2FE054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61E059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10844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8C9F2B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±101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670FD1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9078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7A963F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3C7EE4F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E1C3C4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A48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C41095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10462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6104C7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A5310E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11345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FBB6DC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46FC75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10714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3FDA5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2FA7B46A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9483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FC10F9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±510</w:t>
            </w:r>
          </w:p>
        </w:tc>
      </w:tr>
      <w:tr w:rsidR="00841C1B" w14:paraId="7BC8642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B23003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T49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8CD37E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10397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33E713B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2EBB85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11511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80C5E5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8BFCE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10426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E7321A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±110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1E00DA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9843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B7828F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±158</w:t>
            </w:r>
          </w:p>
        </w:tc>
      </w:tr>
      <w:tr w:rsidR="00841C1B" w14:paraId="1673D762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51B6C62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K50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6BDD3AA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10813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120337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±99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6B6366E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F704DE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268FBD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11725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0935DE6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±148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08609E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9722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13702D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±202</w:t>
            </w:r>
          </w:p>
        </w:tc>
      </w:tr>
      <w:tr w:rsidR="00841C1B" w14:paraId="0232800D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51A7AB4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T51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3E23CC3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11115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941B19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4618B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10766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42FD75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A63EAE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11260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7638A89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±112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76A98E6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9311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1C94A4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±196</w:t>
            </w:r>
          </w:p>
        </w:tc>
      </w:tr>
      <w:tr w:rsidR="00841C1B" w14:paraId="43BFB529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66671D6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F52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1CE0F35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10916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CE3E3B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DA3A32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10973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9B791C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±123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25F202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6617B3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4C0E14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10220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68EEA4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±181</w:t>
            </w:r>
          </w:p>
        </w:tc>
      </w:tr>
      <w:tr w:rsidR="00841C1B" w14:paraId="381F0BD6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2C95C54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T53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8BE176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11056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F947F6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EE80946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11513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26B8BCA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±120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8299CF2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10858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F76C0B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±66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59CAF26F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10109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59C365A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±132</w:t>
            </w:r>
          </w:p>
        </w:tc>
      </w:tr>
      <w:tr w:rsidR="00841C1B" w14:paraId="7E101C32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A15E09E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V54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5456D90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11210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2CFB968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16088D8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11384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12AE14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510CA64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11202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0312C41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697B8FD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9690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44AA105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±180</w:t>
            </w:r>
          </w:p>
        </w:tc>
      </w:tr>
      <w:tr w:rsidR="00841C1B" w14:paraId="3755C83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B16B322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T55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0E2FAB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11119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EB81BE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812A729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11247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5EA3A59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±98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47154A1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11304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6C7DD80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±99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0C893120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9479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062E3FE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±186</w:t>
            </w:r>
          </w:p>
        </w:tc>
      </w:tr>
      <w:tr w:rsidR="00841C1B" w14:paraId="5DA751C3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0EE131B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E56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785FF70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10742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1495C4DB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±94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0ADC745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11005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35C2875F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±75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2D0112C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10978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32F674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±102</w:t>
            </w: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4C9AD628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9810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6B169D8E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±142</w:t>
            </w:r>
          </w:p>
        </w:tc>
      </w:tr>
      <w:tr w:rsidR="00841C1B" w14:paraId="37217E0E" w14:textId="77777777" w:rsidTr="00B22B8B">
        <w:trPr>
          <w:trHeight w:val="325"/>
        </w:trPr>
        <w:tc>
          <w:tcPr>
            <w:tcW w:w="9918" w:type="dxa"/>
            <w:gridSpan w:val="9"/>
            <w:vAlign w:val="bottom"/>
          </w:tcPr>
          <w:p w14:paraId="76F8855F" w14:textId="77777777" w:rsidR="00841C1B" w:rsidRDefault="00841C1B" w:rsidP="00B22B8B">
            <w:pPr>
              <w:jc w:val="center"/>
            </w:pPr>
            <w:r>
              <w:t>The following resonances were not resolved, but could be fit</w:t>
            </w:r>
          </w:p>
        </w:tc>
      </w:tr>
      <w:tr w:rsidR="00841C1B" w14:paraId="15FFE5EF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AEDB255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V21+E27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2BDF392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11014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2DA05194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±77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7A666E62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6A59AB7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5A2D34B9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34C79AC" w14:textId="77777777" w:rsidR="00841C1B" w:rsidRDefault="00841C1B" w:rsidP="00B22B8B"/>
        </w:tc>
        <w:tc>
          <w:tcPr>
            <w:tcW w:w="1246" w:type="dxa"/>
            <w:tcBorders>
              <w:right w:val="nil"/>
            </w:tcBorders>
            <w:vAlign w:val="bottom"/>
          </w:tcPr>
          <w:p w14:paraId="77E47480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12565B79" w14:textId="77777777" w:rsidR="00841C1B" w:rsidRDefault="00841C1B" w:rsidP="00B22B8B"/>
        </w:tc>
      </w:tr>
      <w:tr w:rsidR="00841C1B" w14:paraId="0A04FA4A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1524C56A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A23+A34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3EB620D7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11073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6C16ADD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±80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D1749B3" w14:textId="77777777" w:rsidR="00841C1B" w:rsidRDefault="00841C1B" w:rsidP="00B22B8B">
            <w:pPr>
              <w:jc w:val="right"/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41732DF8" w14:textId="77777777" w:rsidR="00841C1B" w:rsidRDefault="00841C1B" w:rsidP="00B22B8B"/>
        </w:tc>
        <w:tc>
          <w:tcPr>
            <w:tcW w:w="1146" w:type="dxa"/>
            <w:tcBorders>
              <w:right w:val="nil"/>
            </w:tcBorders>
            <w:vAlign w:val="bottom"/>
          </w:tcPr>
          <w:p w14:paraId="7AB76A0B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10951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96C17DD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±92</w:t>
            </w:r>
          </w:p>
        </w:tc>
        <w:tc>
          <w:tcPr>
            <w:tcW w:w="1246" w:type="dxa"/>
            <w:tcBorders>
              <w:right w:val="nil"/>
            </w:tcBorders>
          </w:tcPr>
          <w:p w14:paraId="72DC5A77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</w:tcPr>
          <w:p w14:paraId="0A8777A0" w14:textId="77777777" w:rsidR="00841C1B" w:rsidRDefault="00841C1B" w:rsidP="00B22B8B"/>
        </w:tc>
      </w:tr>
      <w:tr w:rsidR="00841C1B" w14:paraId="41469A60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7C028F18" w14:textId="77777777" w:rsidR="00841C1B" w:rsidRDefault="00841C1B" w:rsidP="00B22B8B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N37+D22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09387DFD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10814</w:t>
            </w: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57460689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±96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3475956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10947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1DF07B63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±91</w:t>
            </w: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2DBA53F1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10890</w:t>
            </w: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0330942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±90</w:t>
            </w:r>
          </w:p>
        </w:tc>
        <w:tc>
          <w:tcPr>
            <w:tcW w:w="1246" w:type="dxa"/>
            <w:tcBorders>
              <w:right w:val="nil"/>
            </w:tcBorders>
          </w:tcPr>
          <w:p w14:paraId="20F71879" w14:textId="77777777" w:rsidR="00841C1B" w:rsidRDefault="00841C1B" w:rsidP="00B22B8B">
            <w:pPr>
              <w:jc w:val="right"/>
            </w:pPr>
          </w:p>
        </w:tc>
        <w:tc>
          <w:tcPr>
            <w:tcW w:w="1185" w:type="dxa"/>
            <w:tcBorders>
              <w:left w:val="nil"/>
            </w:tcBorders>
          </w:tcPr>
          <w:p w14:paraId="42729839" w14:textId="77777777" w:rsidR="00841C1B" w:rsidRDefault="00841C1B" w:rsidP="00B22B8B"/>
        </w:tc>
      </w:tr>
      <w:tr w:rsidR="00841C1B" w14:paraId="504DD4E4" w14:textId="77777777" w:rsidTr="00B22B8B">
        <w:trPr>
          <w:trHeight w:val="325"/>
        </w:trPr>
        <w:tc>
          <w:tcPr>
            <w:tcW w:w="1126" w:type="dxa"/>
            <w:vAlign w:val="bottom"/>
          </w:tcPr>
          <w:p w14:paraId="4C9D1C48" w14:textId="77777777" w:rsidR="00841C1B" w:rsidRDefault="00841C1B" w:rsidP="00B22B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D36+A34</w:t>
            </w:r>
          </w:p>
        </w:tc>
        <w:tc>
          <w:tcPr>
            <w:tcW w:w="1389" w:type="dxa"/>
            <w:tcBorders>
              <w:right w:val="nil"/>
            </w:tcBorders>
            <w:vAlign w:val="bottom"/>
          </w:tcPr>
          <w:p w14:paraId="4252D3F7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6" w:type="dxa"/>
            <w:tcBorders>
              <w:left w:val="nil"/>
            </w:tcBorders>
            <w:vAlign w:val="bottom"/>
          </w:tcPr>
          <w:p w14:paraId="7E9A9473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0B3E0B4C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66441E7A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6" w:type="dxa"/>
            <w:tcBorders>
              <w:right w:val="nil"/>
            </w:tcBorders>
            <w:vAlign w:val="bottom"/>
          </w:tcPr>
          <w:p w14:paraId="5E520D2E" w14:textId="77777777" w:rsidR="00841C1B" w:rsidRDefault="00841C1B" w:rsidP="00B22B8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2" w:type="dxa"/>
            <w:tcBorders>
              <w:left w:val="nil"/>
            </w:tcBorders>
            <w:vAlign w:val="bottom"/>
          </w:tcPr>
          <w:p w14:paraId="0CD075E8" w14:textId="77777777" w:rsidR="00841C1B" w:rsidRDefault="00841C1B" w:rsidP="00B22B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6" w:type="dxa"/>
            <w:tcBorders>
              <w:right w:val="nil"/>
            </w:tcBorders>
            <w:vAlign w:val="bottom"/>
          </w:tcPr>
          <w:p w14:paraId="3447F0BE" w14:textId="77777777" w:rsidR="00841C1B" w:rsidRDefault="00841C1B" w:rsidP="00B22B8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9878</w:t>
            </w:r>
          </w:p>
        </w:tc>
        <w:tc>
          <w:tcPr>
            <w:tcW w:w="1185" w:type="dxa"/>
            <w:tcBorders>
              <w:left w:val="nil"/>
            </w:tcBorders>
            <w:vAlign w:val="bottom"/>
          </w:tcPr>
          <w:p w14:paraId="46EB69FC" w14:textId="77777777" w:rsidR="00841C1B" w:rsidRDefault="00841C1B" w:rsidP="00B22B8B">
            <w:r>
              <w:rPr>
                <w:rFonts w:ascii="Calibri" w:hAnsi="Calibri" w:cs="Calibri"/>
                <w:color w:val="000000"/>
              </w:rPr>
              <w:t>±205</w:t>
            </w:r>
          </w:p>
        </w:tc>
      </w:tr>
    </w:tbl>
    <w:p w14:paraId="54ED21B1" w14:textId="77777777" w:rsidR="00841C1B" w:rsidRDefault="00841C1B" w:rsidP="00841C1B">
      <w:pPr>
        <w:widowControl w:val="0"/>
        <w:autoSpaceDE w:val="0"/>
        <w:autoSpaceDN w:val="0"/>
        <w:adjustRightInd w:val="0"/>
        <w:ind w:left="640" w:hanging="640"/>
      </w:pPr>
    </w:p>
    <w:p w14:paraId="28326E9A" w14:textId="77777777" w:rsidR="00841C1B" w:rsidRDefault="00841C1B" w:rsidP="00841C1B">
      <w:pPr>
        <w:widowControl w:val="0"/>
        <w:autoSpaceDE w:val="0"/>
        <w:autoSpaceDN w:val="0"/>
        <w:adjustRightInd w:val="0"/>
        <w:ind w:left="640" w:hanging="640"/>
      </w:pPr>
    </w:p>
    <w:p w14:paraId="31C9C19E" w14:textId="77777777" w:rsidR="004C4BE8" w:rsidRDefault="004C4BE8"/>
    <w:sectPr w:rsidR="004C4BE8" w:rsidSect="00D4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1B"/>
    <w:rsid w:val="00021292"/>
    <w:rsid w:val="0008480B"/>
    <w:rsid w:val="000E33E1"/>
    <w:rsid w:val="00117396"/>
    <w:rsid w:val="00125AF2"/>
    <w:rsid w:val="001328FA"/>
    <w:rsid w:val="0014711A"/>
    <w:rsid w:val="001548CF"/>
    <w:rsid w:val="00167A43"/>
    <w:rsid w:val="00172FDA"/>
    <w:rsid w:val="0019006D"/>
    <w:rsid w:val="0019440A"/>
    <w:rsid w:val="001D3385"/>
    <w:rsid w:val="001E29F2"/>
    <w:rsid w:val="001F31BE"/>
    <w:rsid w:val="001F343C"/>
    <w:rsid w:val="0020159B"/>
    <w:rsid w:val="00205BF1"/>
    <w:rsid w:val="00233D16"/>
    <w:rsid w:val="00287445"/>
    <w:rsid w:val="00297DB8"/>
    <w:rsid w:val="002F3D3B"/>
    <w:rsid w:val="003426C4"/>
    <w:rsid w:val="0034635E"/>
    <w:rsid w:val="0035534E"/>
    <w:rsid w:val="0035792B"/>
    <w:rsid w:val="00373781"/>
    <w:rsid w:val="003861F8"/>
    <w:rsid w:val="003C1CB8"/>
    <w:rsid w:val="00404203"/>
    <w:rsid w:val="004052C5"/>
    <w:rsid w:val="00447B61"/>
    <w:rsid w:val="004641AF"/>
    <w:rsid w:val="004A7563"/>
    <w:rsid w:val="004C4BE8"/>
    <w:rsid w:val="004D293D"/>
    <w:rsid w:val="004E0B9D"/>
    <w:rsid w:val="004F7B61"/>
    <w:rsid w:val="005150B6"/>
    <w:rsid w:val="0058112F"/>
    <w:rsid w:val="00583EC3"/>
    <w:rsid w:val="005A623B"/>
    <w:rsid w:val="006131A9"/>
    <w:rsid w:val="00613E16"/>
    <w:rsid w:val="0068423F"/>
    <w:rsid w:val="006A7321"/>
    <w:rsid w:val="006B68A0"/>
    <w:rsid w:val="006C64DE"/>
    <w:rsid w:val="006F3E43"/>
    <w:rsid w:val="006F626F"/>
    <w:rsid w:val="00766D6F"/>
    <w:rsid w:val="00783A2F"/>
    <w:rsid w:val="007A48A9"/>
    <w:rsid w:val="007B32D6"/>
    <w:rsid w:val="0083075C"/>
    <w:rsid w:val="00841C1B"/>
    <w:rsid w:val="008A5A4B"/>
    <w:rsid w:val="008B5BF7"/>
    <w:rsid w:val="008C1299"/>
    <w:rsid w:val="009046C8"/>
    <w:rsid w:val="0095288D"/>
    <w:rsid w:val="00957038"/>
    <w:rsid w:val="00963D58"/>
    <w:rsid w:val="0096516F"/>
    <w:rsid w:val="00996509"/>
    <w:rsid w:val="009A332B"/>
    <w:rsid w:val="009A39E4"/>
    <w:rsid w:val="00A103AC"/>
    <w:rsid w:val="00A60DE0"/>
    <w:rsid w:val="00A64EA3"/>
    <w:rsid w:val="00A754DF"/>
    <w:rsid w:val="00A81276"/>
    <w:rsid w:val="00A86CF6"/>
    <w:rsid w:val="00AA2BC1"/>
    <w:rsid w:val="00AB776E"/>
    <w:rsid w:val="00AC08BE"/>
    <w:rsid w:val="00AD318F"/>
    <w:rsid w:val="00AE0522"/>
    <w:rsid w:val="00AE20D3"/>
    <w:rsid w:val="00B06B4C"/>
    <w:rsid w:val="00B43276"/>
    <w:rsid w:val="00BA02F0"/>
    <w:rsid w:val="00BA50B0"/>
    <w:rsid w:val="00BC38A8"/>
    <w:rsid w:val="00C329ED"/>
    <w:rsid w:val="00C34D35"/>
    <w:rsid w:val="00C36B96"/>
    <w:rsid w:val="00C54EAD"/>
    <w:rsid w:val="00C55FE4"/>
    <w:rsid w:val="00C56507"/>
    <w:rsid w:val="00C93F02"/>
    <w:rsid w:val="00CB1BD1"/>
    <w:rsid w:val="00CE6831"/>
    <w:rsid w:val="00D34496"/>
    <w:rsid w:val="00D4704E"/>
    <w:rsid w:val="00D56E0F"/>
    <w:rsid w:val="00E60E8D"/>
    <w:rsid w:val="00E77E29"/>
    <w:rsid w:val="00EA1CDA"/>
    <w:rsid w:val="00EB0C60"/>
    <w:rsid w:val="00EF437B"/>
    <w:rsid w:val="00F026C5"/>
    <w:rsid w:val="00F1601D"/>
    <w:rsid w:val="00F75FD8"/>
    <w:rsid w:val="00F873E2"/>
    <w:rsid w:val="00FC2A7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77032B"/>
  <w15:chartTrackingRefBased/>
  <w15:docId w15:val="{8A243F10-EA63-C24B-87E0-0A22312F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C1B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1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Trent</dc:creator>
  <cp:keywords/>
  <dc:description/>
  <cp:lastModifiedBy>Franks, Trent</cp:lastModifiedBy>
  <cp:revision>1</cp:revision>
  <dcterms:created xsi:type="dcterms:W3CDTF">2022-01-25T14:22:00Z</dcterms:created>
  <dcterms:modified xsi:type="dcterms:W3CDTF">2022-01-25T14:23:00Z</dcterms:modified>
</cp:coreProperties>
</file>