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071C" w14:textId="3035C9BA" w:rsidR="000010F7" w:rsidRPr="00987737" w:rsidRDefault="009265B8" w:rsidP="000010F7">
      <w:pPr>
        <w:spacing w:line="360" w:lineRule="auto"/>
        <w:ind w:right="-3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705861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634725"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="000010F7" w:rsidRPr="00987737">
        <w:rPr>
          <w:rFonts w:ascii="Times New Roman" w:hAnsi="Times New Roman" w:cs="Times New Roman"/>
          <w:sz w:val="24"/>
          <w:szCs w:val="24"/>
        </w:rPr>
        <w:t xml:space="preserve"> Summary statistics for the genetic distances across 10 linkage groups of the maize genome</w:t>
      </w:r>
    </w:p>
    <w:tbl>
      <w:tblPr>
        <w:tblW w:w="8020" w:type="dxa"/>
        <w:tblLook w:val="04A0" w:firstRow="1" w:lastRow="0" w:firstColumn="1" w:lastColumn="0" w:noHBand="0" w:noVBand="1"/>
      </w:tblPr>
      <w:tblGrid>
        <w:gridCol w:w="2200"/>
        <w:gridCol w:w="1840"/>
        <w:gridCol w:w="1760"/>
        <w:gridCol w:w="2220"/>
      </w:tblGrid>
      <w:tr w:rsidR="00A22E0A" w:rsidRPr="00395FF1" w14:paraId="5CABB719" w14:textId="77777777" w:rsidTr="00A22E0A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305B" w14:textId="14BC7014" w:rsidR="00A22E0A" w:rsidRPr="00395FF1" w:rsidRDefault="00C4028E" w:rsidP="00A22E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Linkage Group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02B3" w14:textId="77777777" w:rsidR="00A22E0A" w:rsidRPr="00395FF1" w:rsidRDefault="00A22E0A" w:rsidP="00A22E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Length(cM)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E7F99" w14:textId="05D9B834" w:rsidR="00A22E0A" w:rsidRPr="00395FF1" w:rsidRDefault="0005609D" w:rsidP="00A22E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Bin</w:t>
            </w:r>
            <w:r w:rsidR="00A22E0A" w:rsidRPr="00395FF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Number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B9A5" w14:textId="569112EB" w:rsidR="00A22E0A" w:rsidRPr="00395FF1" w:rsidRDefault="00A22E0A" w:rsidP="00A22E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Density</w:t>
            </w:r>
            <w:r w:rsidR="00495EBF" w:rsidRPr="00395FF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395FF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(</w:t>
            </w:r>
            <w:r w:rsidR="002840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cM</w:t>
            </w:r>
            <w:r w:rsidRPr="00395FF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="00AD108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b</w:t>
            </w:r>
            <w:r w:rsidR="002840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in</w:t>
            </w:r>
            <w:r w:rsidRPr="00395FF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293A7C" w:rsidRPr="00395FF1" w14:paraId="5182083D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0D9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3BB5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331.80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7A8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26E6" w14:textId="6304DFB3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293A7C" w:rsidRPr="00395FF1" w14:paraId="7A186F6A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F54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F3F6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324.18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F1EB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9E23" w14:textId="1789A74F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1.21 </w:t>
            </w:r>
          </w:p>
        </w:tc>
      </w:tr>
      <w:tr w:rsidR="00293A7C" w:rsidRPr="00395FF1" w14:paraId="54D25B1B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3962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3273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260.85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5B6A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4D23D" w14:textId="50148043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293A7C" w:rsidRPr="00395FF1" w14:paraId="5EC54225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F8B2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8EFE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262.62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874E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F9DCB" w14:textId="5DA689EC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 </w:t>
            </w:r>
          </w:p>
        </w:tc>
      </w:tr>
      <w:tr w:rsidR="00293A7C" w:rsidRPr="00395FF1" w14:paraId="0D663B39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77A2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54CB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329.41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F2DE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2A0E" w14:textId="55DCC364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293A7C" w:rsidRPr="00395FF1" w14:paraId="3B7CF48E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EE8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D2C6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197.89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D43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8A2F" w14:textId="7CA7151B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0.63 </w:t>
            </w:r>
          </w:p>
        </w:tc>
      </w:tr>
      <w:tr w:rsidR="00293A7C" w:rsidRPr="00395FF1" w14:paraId="145D2B90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D05D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564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259.36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C7E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FC55" w14:textId="597E22E1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0.94 </w:t>
            </w:r>
          </w:p>
        </w:tc>
      </w:tr>
      <w:tr w:rsidR="00293A7C" w:rsidRPr="00395FF1" w14:paraId="4D47104F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EF41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7670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246.74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A11F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8F475" w14:textId="24AB0A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0.61 </w:t>
            </w:r>
          </w:p>
        </w:tc>
      </w:tr>
      <w:tr w:rsidR="00293A7C" w:rsidRPr="00395FF1" w14:paraId="55B63707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E71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836D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221.39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C649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DC89D" w14:textId="09BC52A3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0.52 </w:t>
            </w:r>
          </w:p>
        </w:tc>
      </w:tr>
      <w:tr w:rsidR="00293A7C" w:rsidRPr="00395FF1" w14:paraId="0A58821F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FB75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9144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235.25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CEC5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3913" w14:textId="56C46EB8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0.51 </w:t>
            </w:r>
          </w:p>
        </w:tc>
      </w:tr>
      <w:tr w:rsidR="00293A7C" w:rsidRPr="00395FF1" w14:paraId="2CDE330E" w14:textId="77777777" w:rsidTr="002D092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882D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E090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2669.49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F9B0" w14:textId="77777777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5F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6A03D" w14:textId="34005AB3" w:rsidR="00293A7C" w:rsidRPr="00395FF1" w:rsidRDefault="00293A7C" w:rsidP="00293A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3A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0.64 </w:t>
            </w:r>
          </w:p>
        </w:tc>
      </w:tr>
    </w:tbl>
    <w:p w14:paraId="3F525FF2" w14:textId="77777777" w:rsidR="00F03FA0" w:rsidRPr="001357AE" w:rsidRDefault="00F03FA0">
      <w:pPr>
        <w:rPr>
          <w:sz w:val="18"/>
          <w:szCs w:val="18"/>
        </w:rPr>
      </w:pPr>
    </w:p>
    <w:sectPr w:rsidR="00F03FA0" w:rsidRPr="0013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66A2" w14:textId="77777777" w:rsidR="00B32F7A" w:rsidRDefault="00B32F7A" w:rsidP="00FA53DF">
      <w:r>
        <w:separator/>
      </w:r>
    </w:p>
  </w:endnote>
  <w:endnote w:type="continuationSeparator" w:id="0">
    <w:p w14:paraId="66FEA752" w14:textId="77777777" w:rsidR="00B32F7A" w:rsidRDefault="00B32F7A" w:rsidP="00FA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AA181" w14:textId="77777777" w:rsidR="00B32F7A" w:rsidRDefault="00B32F7A" w:rsidP="00FA53DF">
      <w:r>
        <w:separator/>
      </w:r>
    </w:p>
  </w:footnote>
  <w:footnote w:type="continuationSeparator" w:id="0">
    <w:p w14:paraId="516B1CC2" w14:textId="77777777" w:rsidR="00B32F7A" w:rsidRDefault="00B32F7A" w:rsidP="00FA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NLM0N7M0MjQyMLFQ0lEKTi0uzszPAykwqwUAiozWvSwAAAA="/>
  </w:docVars>
  <w:rsids>
    <w:rsidRoot w:val="00453FE1"/>
    <w:rsid w:val="000010F7"/>
    <w:rsid w:val="00004AD1"/>
    <w:rsid w:val="0005609D"/>
    <w:rsid w:val="000F3EF2"/>
    <w:rsid w:val="001357AE"/>
    <w:rsid w:val="001D484E"/>
    <w:rsid w:val="0021355B"/>
    <w:rsid w:val="00251045"/>
    <w:rsid w:val="002669CD"/>
    <w:rsid w:val="00284080"/>
    <w:rsid w:val="00293A7C"/>
    <w:rsid w:val="002E336E"/>
    <w:rsid w:val="003225DD"/>
    <w:rsid w:val="0033780B"/>
    <w:rsid w:val="00395FF1"/>
    <w:rsid w:val="003D650D"/>
    <w:rsid w:val="003F7CF5"/>
    <w:rsid w:val="00453FE1"/>
    <w:rsid w:val="00495EBF"/>
    <w:rsid w:val="00536511"/>
    <w:rsid w:val="00621100"/>
    <w:rsid w:val="00634725"/>
    <w:rsid w:val="00705861"/>
    <w:rsid w:val="007E3CE3"/>
    <w:rsid w:val="00815A9D"/>
    <w:rsid w:val="0087768D"/>
    <w:rsid w:val="009265B8"/>
    <w:rsid w:val="00987737"/>
    <w:rsid w:val="009F5D2E"/>
    <w:rsid w:val="00A22E0A"/>
    <w:rsid w:val="00AD1089"/>
    <w:rsid w:val="00B32F7A"/>
    <w:rsid w:val="00B45576"/>
    <w:rsid w:val="00C26FA3"/>
    <w:rsid w:val="00C4028E"/>
    <w:rsid w:val="00CB271B"/>
    <w:rsid w:val="00D474D2"/>
    <w:rsid w:val="00EA2C1E"/>
    <w:rsid w:val="00ED11E2"/>
    <w:rsid w:val="00F03FA0"/>
    <w:rsid w:val="00FA53DF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AAE13"/>
  <w15:chartTrackingRefBased/>
  <w15:docId w15:val="{8EA42BBE-912A-4C55-8D62-0B6E1A7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dongdong li</dc:creator>
  <cp:keywords/>
  <dc:description/>
  <cp:lastModifiedBy>Dongdong Li</cp:lastModifiedBy>
  <cp:revision>34</cp:revision>
  <dcterms:created xsi:type="dcterms:W3CDTF">2020-12-19T05:23:00Z</dcterms:created>
  <dcterms:modified xsi:type="dcterms:W3CDTF">2021-10-17T13:05:00Z</dcterms:modified>
</cp:coreProperties>
</file>