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33D4" w14:textId="7ED783DA" w:rsidR="00844C8C" w:rsidRPr="004E4FAC" w:rsidRDefault="00237BFC" w:rsidP="005256FE">
      <w:pPr>
        <w:snapToGrid w:val="0"/>
        <w:spacing w:before="120" w:after="240"/>
        <w:rPr>
          <w:rFonts w:ascii="Times New Roman" w:hAnsi="Times New Roman"/>
          <w:color w:val="000000" w:themeColor="text1"/>
        </w:rPr>
      </w:pPr>
      <w:r w:rsidRPr="004E4FAC">
        <w:rPr>
          <w:rFonts w:asciiTheme="majorBidi" w:hAnsiTheme="majorBidi" w:cstheme="majorBidi"/>
          <w:b/>
          <w:bCs/>
          <w:color w:val="000000" w:themeColor="text1"/>
        </w:rPr>
        <w:t>Supplementary Table 1</w:t>
      </w:r>
    </w:p>
    <w:p w14:paraId="3E62EF85" w14:textId="606FA83D" w:rsidR="00844C8C" w:rsidRPr="004E4FAC" w:rsidRDefault="00B021C1" w:rsidP="005256FE">
      <w:pPr>
        <w:snapToGrid w:val="0"/>
        <w:spacing w:before="120" w:after="240"/>
        <w:rPr>
          <w:rFonts w:ascii="Times New Roman" w:eastAsia="標楷體" w:hAnsi="Times New Roman"/>
          <w:color w:val="000000" w:themeColor="text1"/>
        </w:rPr>
      </w:pPr>
      <w:r w:rsidRPr="004E4FAC">
        <w:rPr>
          <w:rFonts w:ascii="Times New Roman" w:hAnsi="Times New Roman"/>
          <w:color w:val="000000" w:themeColor="text1"/>
        </w:rPr>
        <w:t>C</w:t>
      </w:r>
      <w:r w:rsidR="008F0CAB" w:rsidRPr="004E4FAC">
        <w:rPr>
          <w:rFonts w:ascii="Times New Roman" w:hAnsi="Times New Roman"/>
          <w:color w:val="000000" w:themeColor="text1"/>
        </w:rPr>
        <w:t xml:space="preserve">orrelation between clinicopathologic features and survival in </w:t>
      </w:r>
      <w:r w:rsidR="00F507B6" w:rsidRPr="004E4FAC">
        <w:rPr>
          <w:rFonts w:ascii="Times New Roman" w:eastAsia="標楷體" w:hAnsi="Times New Roman"/>
          <w:color w:val="000000" w:themeColor="text1"/>
        </w:rPr>
        <w:t>lung cancer with previous extrapulmonary malignancy</w:t>
      </w:r>
    </w:p>
    <w:tbl>
      <w:tblPr>
        <w:tblStyle w:val="a3"/>
        <w:tblW w:w="96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1417"/>
        <w:gridCol w:w="1523"/>
        <w:gridCol w:w="1417"/>
      </w:tblGrid>
      <w:tr w:rsidR="004E4FAC" w:rsidRPr="004E4FAC" w14:paraId="1283AA40" w14:textId="77777777" w:rsidTr="00C21318">
        <w:trPr>
          <w:trHeight w:val="478"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F245" w14:textId="77777777" w:rsidR="008F0CAB" w:rsidRPr="004E4FAC" w:rsidRDefault="008F0CAB" w:rsidP="00F50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Variables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F2E63" w14:textId="77777777" w:rsidR="008F0CAB" w:rsidRPr="004E4FAC" w:rsidRDefault="008F0CAB" w:rsidP="00F50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Patient no.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536667" w14:textId="77777777" w:rsidR="008F0CAB" w:rsidRPr="004E4FAC" w:rsidRDefault="008F0CAB" w:rsidP="00F50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HR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428C6079" w14:textId="77777777" w:rsidR="008F0CAB" w:rsidRPr="004E4FAC" w:rsidRDefault="008F0CAB" w:rsidP="00F50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95% CI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E5DE0BE" w14:textId="6941EEC6" w:rsidR="008F0CAB" w:rsidRPr="004E4FAC" w:rsidRDefault="000579D5" w:rsidP="00F50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i/>
                <w:color w:val="000000" w:themeColor="text1"/>
              </w:rPr>
              <w:t>p</w:t>
            </w:r>
            <w:r w:rsidRPr="004E4FAC">
              <w:rPr>
                <w:rFonts w:ascii="Times New Roman" w:hAnsi="Times New Roman" w:cs="Times New Roman"/>
                <w:color w:val="000000" w:themeColor="text1"/>
              </w:rPr>
              <w:t xml:space="preserve"> value</w:t>
            </w:r>
          </w:p>
        </w:tc>
      </w:tr>
      <w:tr w:rsidR="004E4FAC" w:rsidRPr="004E4FAC" w14:paraId="3A81BE11" w14:textId="77777777" w:rsidTr="00C21318">
        <w:trPr>
          <w:jc w:val="center"/>
        </w:trPr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</w:tcPr>
          <w:p w14:paraId="602708D4" w14:textId="77777777" w:rsidR="008F0CAB" w:rsidRPr="004E4FAC" w:rsidRDefault="008F0CAB" w:rsidP="00F507B6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Occurrence location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48A93F7" w14:textId="77777777" w:rsidR="008F0CAB" w:rsidRPr="004E4FAC" w:rsidRDefault="008F0CAB" w:rsidP="00F507B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5B5A99" w14:textId="77777777" w:rsidR="008F0CAB" w:rsidRPr="004E4FAC" w:rsidRDefault="008F0CAB" w:rsidP="00F507B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2AF80B0" w14:textId="77777777" w:rsidR="008F0CAB" w:rsidRPr="004E4FAC" w:rsidRDefault="008F0CAB" w:rsidP="00F507B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E8C95C" w14:textId="77777777" w:rsidR="008F0CAB" w:rsidRPr="004E4FAC" w:rsidRDefault="008F0CAB" w:rsidP="00F507B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E4FAC" w:rsidRPr="004E4FAC" w14:paraId="729853BC" w14:textId="77777777" w:rsidTr="00C21318">
        <w:trPr>
          <w:jc w:val="center"/>
        </w:trPr>
        <w:tc>
          <w:tcPr>
            <w:tcW w:w="3828" w:type="dxa"/>
            <w:tcBorders>
              <w:right w:val="single" w:sz="4" w:space="0" w:color="auto"/>
            </w:tcBorders>
          </w:tcPr>
          <w:p w14:paraId="1E655E61" w14:textId="5794EEEE" w:rsidR="008F0CAB" w:rsidRPr="004E4FAC" w:rsidRDefault="00F507B6" w:rsidP="00F507B6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Lung cancer without PM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1E27EAA" w14:textId="77777777" w:rsidR="008F0CAB" w:rsidRPr="004E4FAC" w:rsidRDefault="008F0CAB" w:rsidP="00F50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2208</w:t>
            </w:r>
          </w:p>
        </w:tc>
        <w:tc>
          <w:tcPr>
            <w:tcW w:w="1417" w:type="dxa"/>
            <w:shd w:val="clear" w:color="auto" w:fill="FFFFFF" w:themeFill="background1"/>
          </w:tcPr>
          <w:p w14:paraId="592207EA" w14:textId="77777777" w:rsidR="008F0CAB" w:rsidRPr="004E4FAC" w:rsidRDefault="008F0CAB" w:rsidP="00F50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1.000</w:t>
            </w:r>
          </w:p>
        </w:tc>
        <w:tc>
          <w:tcPr>
            <w:tcW w:w="1523" w:type="dxa"/>
            <w:shd w:val="clear" w:color="auto" w:fill="FFFFFF" w:themeFill="background1"/>
          </w:tcPr>
          <w:p w14:paraId="099672C7" w14:textId="5233085A" w:rsidR="008F0CAB" w:rsidRPr="004E4FAC" w:rsidRDefault="008F0CAB" w:rsidP="00F507B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BBDFCCE" w14:textId="77777777" w:rsidR="008F0CAB" w:rsidRPr="004E4FAC" w:rsidRDefault="008F0CAB" w:rsidP="00F507B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E4FAC" w:rsidRPr="004E4FAC" w14:paraId="32597B02" w14:textId="77777777" w:rsidTr="00C21318">
        <w:trPr>
          <w:jc w:val="center"/>
        </w:trPr>
        <w:tc>
          <w:tcPr>
            <w:tcW w:w="3828" w:type="dxa"/>
            <w:tcBorders>
              <w:right w:val="single" w:sz="4" w:space="0" w:color="auto"/>
            </w:tcBorders>
          </w:tcPr>
          <w:p w14:paraId="733852CB" w14:textId="0DDBAC36" w:rsidR="007B6A72" w:rsidRPr="004E4FAC" w:rsidRDefault="007B6A72" w:rsidP="007B6A72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Breast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2CD2CF5" w14:textId="5AAA5BD3" w:rsidR="007B6A72" w:rsidRPr="004E4FAC" w:rsidRDefault="007B6A72" w:rsidP="007B6A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1417" w:type="dxa"/>
            <w:shd w:val="clear" w:color="auto" w:fill="FFFFFF" w:themeFill="background1"/>
          </w:tcPr>
          <w:p w14:paraId="24428C8C" w14:textId="549193EE" w:rsidR="007B6A72" w:rsidRPr="004E4FAC" w:rsidRDefault="007B6A72" w:rsidP="007B6A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0.000</w:t>
            </w:r>
          </w:p>
        </w:tc>
        <w:tc>
          <w:tcPr>
            <w:tcW w:w="1523" w:type="dxa"/>
            <w:shd w:val="clear" w:color="auto" w:fill="FFFFFF" w:themeFill="background1"/>
          </w:tcPr>
          <w:p w14:paraId="28168CA9" w14:textId="77777777" w:rsidR="007B6A72" w:rsidRPr="004E4FAC" w:rsidRDefault="007B6A72" w:rsidP="007B6A7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41EF2E9" w14:textId="77777777" w:rsidR="007B6A72" w:rsidRPr="004E4FAC" w:rsidRDefault="007B6A72" w:rsidP="007B6A7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E4FAC" w:rsidRPr="004E4FAC" w14:paraId="24D7D757" w14:textId="77777777" w:rsidTr="00C21318">
        <w:trPr>
          <w:jc w:val="center"/>
        </w:trPr>
        <w:tc>
          <w:tcPr>
            <w:tcW w:w="3828" w:type="dxa"/>
            <w:tcBorders>
              <w:right w:val="single" w:sz="4" w:space="0" w:color="auto"/>
            </w:tcBorders>
          </w:tcPr>
          <w:p w14:paraId="58D13886" w14:textId="0BB16A54" w:rsidR="007B6A72" w:rsidRPr="004E4FAC" w:rsidRDefault="007B6A72" w:rsidP="007B6A72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Thyroid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7255CD" w14:textId="035DD3B4" w:rsidR="007B6A72" w:rsidRPr="004E4FAC" w:rsidRDefault="007B6A72" w:rsidP="007B6A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417" w:type="dxa"/>
            <w:shd w:val="clear" w:color="auto" w:fill="FFFFFF" w:themeFill="background1"/>
          </w:tcPr>
          <w:p w14:paraId="5652939B" w14:textId="314AEAE1" w:rsidR="007B6A72" w:rsidRPr="004E4FAC" w:rsidRDefault="007B6A72" w:rsidP="007B6A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0.000</w:t>
            </w:r>
          </w:p>
        </w:tc>
        <w:tc>
          <w:tcPr>
            <w:tcW w:w="1523" w:type="dxa"/>
            <w:shd w:val="clear" w:color="auto" w:fill="FFFFFF" w:themeFill="background1"/>
          </w:tcPr>
          <w:p w14:paraId="38F57E25" w14:textId="77777777" w:rsidR="007B6A72" w:rsidRPr="004E4FAC" w:rsidRDefault="007B6A72" w:rsidP="007B6A7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CF52D4E" w14:textId="77777777" w:rsidR="007B6A72" w:rsidRPr="004E4FAC" w:rsidRDefault="007B6A72" w:rsidP="007B6A7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E4FAC" w:rsidRPr="004E4FAC" w14:paraId="601CAC68" w14:textId="77777777" w:rsidTr="00C21318">
        <w:trPr>
          <w:jc w:val="center"/>
        </w:trPr>
        <w:tc>
          <w:tcPr>
            <w:tcW w:w="3828" w:type="dxa"/>
            <w:tcBorders>
              <w:right w:val="single" w:sz="4" w:space="0" w:color="auto"/>
            </w:tcBorders>
          </w:tcPr>
          <w:p w14:paraId="7E241B3B" w14:textId="30235DFD" w:rsidR="007B6A72" w:rsidRPr="004E4FAC" w:rsidRDefault="007B6A72" w:rsidP="007B6A72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Multiple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35A13E" w14:textId="3C44AF6C" w:rsidR="007B6A72" w:rsidRPr="004E4FAC" w:rsidRDefault="007B6A72" w:rsidP="007B6A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417" w:type="dxa"/>
            <w:shd w:val="clear" w:color="auto" w:fill="FFFFFF" w:themeFill="background1"/>
          </w:tcPr>
          <w:p w14:paraId="06779647" w14:textId="320A9E9F" w:rsidR="007B6A72" w:rsidRPr="004E4FAC" w:rsidRDefault="007B6A72" w:rsidP="007B6A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1.212</w:t>
            </w:r>
          </w:p>
        </w:tc>
        <w:tc>
          <w:tcPr>
            <w:tcW w:w="1523" w:type="dxa"/>
            <w:shd w:val="clear" w:color="auto" w:fill="FFFFFF" w:themeFill="background1"/>
          </w:tcPr>
          <w:p w14:paraId="34CCD199" w14:textId="5C74122D" w:rsidR="007B6A72" w:rsidRPr="004E4FAC" w:rsidRDefault="007B6A72" w:rsidP="007B6A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0.169-8.716</w:t>
            </w:r>
          </w:p>
        </w:tc>
        <w:tc>
          <w:tcPr>
            <w:tcW w:w="1417" w:type="dxa"/>
            <w:shd w:val="clear" w:color="auto" w:fill="FFFFFF" w:themeFill="background1"/>
          </w:tcPr>
          <w:p w14:paraId="3091B014" w14:textId="6BEA2F12" w:rsidR="007B6A72" w:rsidRPr="004E4FAC" w:rsidRDefault="007B6A72" w:rsidP="007B6A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0.848</w:t>
            </w:r>
          </w:p>
        </w:tc>
      </w:tr>
      <w:tr w:rsidR="004E4FAC" w:rsidRPr="004E4FAC" w14:paraId="5A92380E" w14:textId="77777777" w:rsidTr="00C21318">
        <w:trPr>
          <w:jc w:val="center"/>
        </w:trPr>
        <w:tc>
          <w:tcPr>
            <w:tcW w:w="3828" w:type="dxa"/>
            <w:tcBorders>
              <w:right w:val="single" w:sz="4" w:space="0" w:color="auto"/>
            </w:tcBorders>
          </w:tcPr>
          <w:p w14:paraId="05C4D7BF" w14:textId="17C1C805" w:rsidR="00385983" w:rsidRPr="004E4FAC" w:rsidRDefault="00385983" w:rsidP="00385983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Others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955F79" w14:textId="13CDD7D3" w:rsidR="00385983" w:rsidRPr="004E4FAC" w:rsidRDefault="00385983" w:rsidP="003859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417" w:type="dxa"/>
            <w:shd w:val="clear" w:color="auto" w:fill="FFFFFF" w:themeFill="background1"/>
          </w:tcPr>
          <w:p w14:paraId="5C7CA1C9" w14:textId="572E8FBF" w:rsidR="00385983" w:rsidRPr="004E4FAC" w:rsidRDefault="00385983" w:rsidP="003859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2.2</w:t>
            </w:r>
            <w:r w:rsidR="00233EEE" w:rsidRPr="004E4FAC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4E4FA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523" w:type="dxa"/>
            <w:shd w:val="clear" w:color="auto" w:fill="FFFFFF" w:themeFill="background1"/>
          </w:tcPr>
          <w:p w14:paraId="34578D89" w14:textId="7A4BECB1" w:rsidR="00385983" w:rsidRPr="004E4FAC" w:rsidRDefault="00385983" w:rsidP="003859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0.560-9.263</w:t>
            </w:r>
          </w:p>
        </w:tc>
        <w:tc>
          <w:tcPr>
            <w:tcW w:w="1417" w:type="dxa"/>
            <w:shd w:val="clear" w:color="auto" w:fill="FFFFFF" w:themeFill="background1"/>
          </w:tcPr>
          <w:p w14:paraId="1DDDA1BB" w14:textId="4DC44E57" w:rsidR="00385983" w:rsidRPr="004E4FAC" w:rsidRDefault="00385983" w:rsidP="003859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0.251</w:t>
            </w:r>
          </w:p>
        </w:tc>
      </w:tr>
      <w:tr w:rsidR="004E4FAC" w:rsidRPr="004E4FAC" w14:paraId="50B48FF6" w14:textId="77777777" w:rsidTr="00C21318">
        <w:trPr>
          <w:jc w:val="center"/>
        </w:trPr>
        <w:tc>
          <w:tcPr>
            <w:tcW w:w="3828" w:type="dxa"/>
            <w:tcBorders>
              <w:right w:val="single" w:sz="4" w:space="0" w:color="auto"/>
            </w:tcBorders>
          </w:tcPr>
          <w:p w14:paraId="272A65CC" w14:textId="1DFD1CDE" w:rsidR="00741B17" w:rsidRPr="004E4FAC" w:rsidRDefault="0025137E" w:rsidP="00741B17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Genitourinary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8FFF47" w14:textId="0B22D3D8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417" w:type="dxa"/>
            <w:shd w:val="clear" w:color="auto" w:fill="FFFFFF" w:themeFill="background1"/>
          </w:tcPr>
          <w:p w14:paraId="4F411B29" w14:textId="5225C262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2.567</w:t>
            </w:r>
          </w:p>
        </w:tc>
        <w:tc>
          <w:tcPr>
            <w:tcW w:w="1523" w:type="dxa"/>
            <w:shd w:val="clear" w:color="auto" w:fill="FFFFFF" w:themeFill="background1"/>
          </w:tcPr>
          <w:p w14:paraId="0FBBE1F8" w14:textId="0D9F1D4B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0.630-10.454</w:t>
            </w:r>
          </w:p>
        </w:tc>
        <w:tc>
          <w:tcPr>
            <w:tcW w:w="1417" w:type="dxa"/>
            <w:shd w:val="clear" w:color="auto" w:fill="FFFFFF" w:themeFill="background1"/>
          </w:tcPr>
          <w:p w14:paraId="35D8940D" w14:textId="2C338B1B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0.188</w:t>
            </w:r>
          </w:p>
        </w:tc>
      </w:tr>
      <w:tr w:rsidR="004E4FAC" w:rsidRPr="004E4FAC" w14:paraId="759C0304" w14:textId="77777777" w:rsidTr="00C21318">
        <w:trPr>
          <w:jc w:val="center"/>
        </w:trPr>
        <w:tc>
          <w:tcPr>
            <w:tcW w:w="3828" w:type="dxa"/>
            <w:tcBorders>
              <w:right w:val="single" w:sz="4" w:space="0" w:color="auto"/>
            </w:tcBorders>
          </w:tcPr>
          <w:p w14:paraId="076CDB75" w14:textId="6017CCDB" w:rsidR="00741B17" w:rsidRPr="004E4FAC" w:rsidRDefault="00741B17" w:rsidP="00741B17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G</w:t>
            </w:r>
            <w:r w:rsidR="00780A7E" w:rsidRPr="004E4FAC">
              <w:rPr>
                <w:rFonts w:ascii="Times New Roman" w:hAnsi="Times New Roman" w:cs="Times New Roman"/>
                <w:color w:val="000000" w:themeColor="text1"/>
              </w:rPr>
              <w:t xml:space="preserve">astrointestinal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62BC97A" w14:textId="77777777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417" w:type="dxa"/>
            <w:shd w:val="clear" w:color="auto" w:fill="FFFFFF" w:themeFill="background1"/>
          </w:tcPr>
          <w:p w14:paraId="08DD5372" w14:textId="77777777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3.162</w:t>
            </w:r>
          </w:p>
        </w:tc>
        <w:tc>
          <w:tcPr>
            <w:tcW w:w="1523" w:type="dxa"/>
            <w:shd w:val="clear" w:color="auto" w:fill="FFFFFF" w:themeFill="background1"/>
          </w:tcPr>
          <w:p w14:paraId="2DD6F549" w14:textId="77777777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1.158-8.636</w:t>
            </w:r>
          </w:p>
        </w:tc>
        <w:tc>
          <w:tcPr>
            <w:tcW w:w="1417" w:type="dxa"/>
            <w:shd w:val="clear" w:color="auto" w:fill="FFFFFF" w:themeFill="background1"/>
          </w:tcPr>
          <w:p w14:paraId="2A8CC631" w14:textId="77777777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0.025</w:t>
            </w:r>
          </w:p>
        </w:tc>
      </w:tr>
      <w:tr w:rsidR="004E4FAC" w:rsidRPr="004E4FAC" w14:paraId="7C56B433" w14:textId="77777777" w:rsidTr="00C21318">
        <w:trPr>
          <w:jc w:val="center"/>
        </w:trPr>
        <w:tc>
          <w:tcPr>
            <w:tcW w:w="3828" w:type="dxa"/>
            <w:tcBorders>
              <w:right w:val="single" w:sz="4" w:space="0" w:color="auto"/>
            </w:tcBorders>
          </w:tcPr>
          <w:p w14:paraId="7D2C99A6" w14:textId="39F5C98E" w:rsidR="00741B17" w:rsidRPr="004E4FAC" w:rsidRDefault="00741B17" w:rsidP="00741B17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Head and neck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0F7668" w14:textId="67014C6A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417" w:type="dxa"/>
            <w:shd w:val="clear" w:color="auto" w:fill="FFFFFF" w:themeFill="background1"/>
          </w:tcPr>
          <w:p w14:paraId="733E4C6B" w14:textId="4530B65C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5.017</w:t>
            </w:r>
          </w:p>
        </w:tc>
        <w:tc>
          <w:tcPr>
            <w:tcW w:w="1523" w:type="dxa"/>
            <w:shd w:val="clear" w:color="auto" w:fill="FFFFFF" w:themeFill="background1"/>
          </w:tcPr>
          <w:p w14:paraId="3806A081" w14:textId="78D0D08B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1.583-15.898</w:t>
            </w:r>
          </w:p>
        </w:tc>
        <w:tc>
          <w:tcPr>
            <w:tcW w:w="1417" w:type="dxa"/>
            <w:shd w:val="clear" w:color="auto" w:fill="FFFFFF" w:themeFill="background1"/>
          </w:tcPr>
          <w:p w14:paraId="7148439C" w14:textId="7DDD5EA0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0.006</w:t>
            </w:r>
          </w:p>
        </w:tc>
      </w:tr>
      <w:tr w:rsidR="004E4FAC" w:rsidRPr="004E4FAC" w14:paraId="32126684" w14:textId="77777777" w:rsidTr="00C21318">
        <w:trPr>
          <w:jc w:val="center"/>
        </w:trPr>
        <w:tc>
          <w:tcPr>
            <w:tcW w:w="3828" w:type="dxa"/>
            <w:tcBorders>
              <w:right w:val="single" w:sz="4" w:space="0" w:color="auto"/>
            </w:tcBorders>
          </w:tcPr>
          <w:p w14:paraId="254C0489" w14:textId="48EB72E5" w:rsidR="00741B17" w:rsidRPr="004E4FAC" w:rsidRDefault="00741B17" w:rsidP="00741B17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G</w:t>
            </w:r>
            <w:r w:rsidR="00780A7E" w:rsidRPr="004E4FAC">
              <w:rPr>
                <w:rFonts w:ascii="Times New Roman" w:hAnsi="Times New Roman" w:cs="Times New Roman"/>
                <w:color w:val="000000" w:themeColor="text1"/>
              </w:rPr>
              <w:t>ynecolog</w:t>
            </w:r>
            <w:r w:rsidR="00122569" w:rsidRPr="004E4FAC">
              <w:rPr>
                <w:rFonts w:ascii="Times New Roman" w:hAnsi="Times New Roman" w:cs="Times New Roman"/>
                <w:color w:val="000000" w:themeColor="text1"/>
              </w:rPr>
              <w:t>y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056C6EC" w14:textId="77777777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417" w:type="dxa"/>
            <w:shd w:val="clear" w:color="auto" w:fill="FFFFFF" w:themeFill="background1"/>
          </w:tcPr>
          <w:p w14:paraId="4C1A2CB1" w14:textId="75D958B4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6.1</w:t>
            </w:r>
            <w:r w:rsidR="00B12EA4" w:rsidRPr="004E4FAC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4E4FA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23" w:type="dxa"/>
            <w:shd w:val="clear" w:color="auto" w:fill="FFFFFF" w:themeFill="background1"/>
          </w:tcPr>
          <w:p w14:paraId="23315DF1" w14:textId="77777777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2.257-16.821</w:t>
            </w:r>
          </w:p>
        </w:tc>
        <w:tc>
          <w:tcPr>
            <w:tcW w:w="1417" w:type="dxa"/>
            <w:shd w:val="clear" w:color="auto" w:fill="FFFFFF" w:themeFill="background1"/>
          </w:tcPr>
          <w:p w14:paraId="37ED9FA6" w14:textId="77777777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4E4FAC" w:rsidRPr="004E4FAC" w14:paraId="2B3F759E" w14:textId="77777777" w:rsidTr="00C21318">
        <w:trPr>
          <w:jc w:val="center"/>
        </w:trPr>
        <w:tc>
          <w:tcPr>
            <w:tcW w:w="3828" w:type="dxa"/>
            <w:tcBorders>
              <w:right w:val="single" w:sz="4" w:space="0" w:color="auto"/>
            </w:tcBorders>
          </w:tcPr>
          <w:p w14:paraId="35EF3AA6" w14:textId="36AA40DF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  <w:u w:val="single"/>
                <w:vertAlign w:val="superscript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Interval between occurrences (year)</w:t>
            </w:r>
            <w:r w:rsidR="00112F39" w:rsidRPr="004E4FA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A9BBCF" w14:textId="77777777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B96D54E" w14:textId="77777777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7481FAC2" w14:textId="77777777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97DD41F" w14:textId="77777777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E4FAC" w:rsidRPr="004E4FAC" w14:paraId="4976D9FB" w14:textId="77777777" w:rsidTr="00C21318">
        <w:trPr>
          <w:jc w:val="center"/>
        </w:trPr>
        <w:tc>
          <w:tcPr>
            <w:tcW w:w="3828" w:type="dxa"/>
            <w:tcBorders>
              <w:right w:val="single" w:sz="4" w:space="0" w:color="auto"/>
            </w:tcBorders>
          </w:tcPr>
          <w:p w14:paraId="3C8FE565" w14:textId="77777777" w:rsidR="00741B17" w:rsidRPr="004E4FAC" w:rsidRDefault="00741B17" w:rsidP="00741B17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eastAsia="細明體" w:hAnsi="Times New Roman" w:cs="Times New Roman"/>
                <w:bCs/>
                <w:color w:val="000000" w:themeColor="text1"/>
                <w:lang w:eastAsia="zh-CN"/>
              </w:rPr>
              <w:t>&lt;</w:t>
            </w:r>
            <w:r w:rsidRPr="004E4FAC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76039F7" w14:textId="77777777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417" w:type="dxa"/>
            <w:shd w:val="clear" w:color="auto" w:fill="FFFFFF" w:themeFill="background1"/>
          </w:tcPr>
          <w:p w14:paraId="419CB69C" w14:textId="77777777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1.000</w:t>
            </w:r>
          </w:p>
        </w:tc>
        <w:tc>
          <w:tcPr>
            <w:tcW w:w="1523" w:type="dxa"/>
            <w:shd w:val="clear" w:color="auto" w:fill="FFFFFF" w:themeFill="background1"/>
          </w:tcPr>
          <w:p w14:paraId="34165E82" w14:textId="23FB1404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93460EA" w14:textId="77777777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E4FAC" w:rsidRPr="004E4FAC" w14:paraId="4DA616D7" w14:textId="77777777" w:rsidTr="00C21318">
        <w:trPr>
          <w:jc w:val="center"/>
        </w:trPr>
        <w:tc>
          <w:tcPr>
            <w:tcW w:w="3828" w:type="dxa"/>
            <w:tcBorders>
              <w:right w:val="single" w:sz="4" w:space="0" w:color="auto"/>
            </w:tcBorders>
          </w:tcPr>
          <w:p w14:paraId="6F955E61" w14:textId="0C2585A0" w:rsidR="00741B17" w:rsidRPr="004E4FAC" w:rsidRDefault="004348F7" w:rsidP="004348F7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eastAsia="細明體" w:hAnsi="Times New Roman" w:cs="Times New Roman"/>
                <w:bCs/>
                <w:color w:val="000000" w:themeColor="text1"/>
                <w:lang w:eastAsia="zh-CN"/>
              </w:rPr>
              <w:t>1≤ and &lt;5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52942B" w14:textId="025CA172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112F39" w:rsidRPr="004E4FA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0B0B02E0" w14:textId="1875A0D6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0.6</w:t>
            </w:r>
            <w:r w:rsidR="00112F39" w:rsidRPr="004E4FAC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1523" w:type="dxa"/>
            <w:shd w:val="clear" w:color="auto" w:fill="FFFFFF" w:themeFill="background1"/>
          </w:tcPr>
          <w:p w14:paraId="407A0944" w14:textId="3210BA61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0.19</w:t>
            </w:r>
            <w:r w:rsidR="00112F39" w:rsidRPr="004E4FA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4E4FAC">
              <w:rPr>
                <w:rFonts w:ascii="Times New Roman" w:hAnsi="Times New Roman" w:cs="Times New Roman"/>
                <w:color w:val="000000" w:themeColor="text1"/>
              </w:rPr>
              <w:t>-2.2</w:t>
            </w:r>
            <w:r w:rsidR="00112F39" w:rsidRPr="004E4FAC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4E4FA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24C250E5" w14:textId="7C1072BD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0.5</w:t>
            </w:r>
            <w:r w:rsidR="00112F39" w:rsidRPr="004E4FAC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</w:tr>
      <w:tr w:rsidR="004E4FAC" w:rsidRPr="004E4FAC" w14:paraId="2A9F61D5" w14:textId="77777777" w:rsidTr="00C21318">
        <w:trPr>
          <w:jc w:val="center"/>
        </w:trPr>
        <w:tc>
          <w:tcPr>
            <w:tcW w:w="3828" w:type="dxa"/>
            <w:tcBorders>
              <w:right w:val="single" w:sz="4" w:space="0" w:color="auto"/>
            </w:tcBorders>
          </w:tcPr>
          <w:p w14:paraId="77C7120A" w14:textId="5CC95E3D" w:rsidR="00741B17" w:rsidRPr="004E4FAC" w:rsidRDefault="004348F7" w:rsidP="00741B17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eastAsia="細明體" w:hAnsi="Times New Roman" w:cs="Times New Roman"/>
                <w:bCs/>
                <w:color w:val="000000" w:themeColor="text1"/>
                <w:lang w:eastAsia="zh-CN"/>
              </w:rPr>
              <w:t>5≤ and &lt;10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0C04F7" w14:textId="77777777" w:rsidR="00741B17" w:rsidRPr="004E4FAC" w:rsidRDefault="00741B17" w:rsidP="006A0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417" w:type="dxa"/>
            <w:shd w:val="clear" w:color="auto" w:fill="FFFFFF" w:themeFill="background1"/>
          </w:tcPr>
          <w:p w14:paraId="072750F9" w14:textId="77777777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0.205</w:t>
            </w:r>
          </w:p>
        </w:tc>
        <w:tc>
          <w:tcPr>
            <w:tcW w:w="1523" w:type="dxa"/>
            <w:shd w:val="clear" w:color="auto" w:fill="FFFFFF" w:themeFill="background1"/>
          </w:tcPr>
          <w:p w14:paraId="0A5A20C0" w14:textId="77777777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0.023-1.831</w:t>
            </w:r>
          </w:p>
        </w:tc>
        <w:tc>
          <w:tcPr>
            <w:tcW w:w="1417" w:type="dxa"/>
            <w:shd w:val="clear" w:color="auto" w:fill="FFFFFF" w:themeFill="background1"/>
          </w:tcPr>
          <w:p w14:paraId="3EA71362" w14:textId="77777777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0.156</w:t>
            </w:r>
          </w:p>
        </w:tc>
      </w:tr>
      <w:tr w:rsidR="004E4FAC" w:rsidRPr="004E4FAC" w14:paraId="16A7752A" w14:textId="77777777" w:rsidTr="00C21318">
        <w:trPr>
          <w:jc w:val="center"/>
        </w:trPr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14:paraId="3F78E9F1" w14:textId="77777777" w:rsidR="00741B17" w:rsidRPr="004E4FAC" w:rsidRDefault="00741B17" w:rsidP="00741B17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eastAsia="細明體" w:hAnsi="Times New Roman" w:cs="Times New Roman"/>
                <w:color w:val="000000" w:themeColor="text1"/>
              </w:rPr>
              <w:t>≥</w:t>
            </w:r>
            <w:r w:rsidRPr="004E4FA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10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B399EB" w14:textId="77777777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249E45" w14:textId="77777777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0.587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D884FF" w14:textId="77777777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0.131-2.631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7312DC" w14:textId="77777777" w:rsidR="00741B17" w:rsidRPr="004E4FAC" w:rsidRDefault="00741B17" w:rsidP="00741B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0.487</w:t>
            </w:r>
          </w:p>
        </w:tc>
      </w:tr>
    </w:tbl>
    <w:p w14:paraId="462E2353" w14:textId="41346A2C" w:rsidR="005256FE" w:rsidRPr="004E4FAC" w:rsidRDefault="00112F39" w:rsidP="005256FE">
      <w:pPr>
        <w:spacing w:before="120" w:after="240"/>
        <w:rPr>
          <w:rFonts w:asciiTheme="majorBidi" w:hAnsiTheme="majorBidi" w:cstheme="majorBidi"/>
          <w:color w:val="000000" w:themeColor="text1"/>
        </w:rPr>
      </w:pPr>
      <w:proofErr w:type="spellStart"/>
      <w:r w:rsidRPr="004E4FAC">
        <w:rPr>
          <w:rFonts w:asciiTheme="majorBidi" w:hAnsiTheme="majorBidi" w:cstheme="majorBidi" w:hint="eastAsia"/>
          <w:color w:val="000000" w:themeColor="text1"/>
          <w:vertAlign w:val="superscript"/>
        </w:rPr>
        <w:t>a</w:t>
      </w:r>
      <w:r w:rsidRPr="004E4FAC">
        <w:rPr>
          <w:rFonts w:asciiTheme="majorBidi" w:hAnsiTheme="majorBidi" w:cstheme="majorBidi"/>
          <w:color w:val="000000" w:themeColor="text1"/>
        </w:rPr>
        <w:t>Missing</w:t>
      </w:r>
      <w:proofErr w:type="spellEnd"/>
      <w:r w:rsidRPr="004E4FAC">
        <w:rPr>
          <w:rFonts w:asciiTheme="majorBidi" w:hAnsiTheme="majorBidi" w:cstheme="majorBidi"/>
          <w:color w:val="000000" w:themeColor="text1"/>
        </w:rPr>
        <w:t xml:space="preserve"> value from interval (n=12)</w:t>
      </w:r>
    </w:p>
    <w:p w14:paraId="2E4E0A73" w14:textId="21CCBAFC" w:rsidR="00B23B65" w:rsidRPr="004E4FAC" w:rsidRDefault="00B23B65" w:rsidP="005256FE">
      <w:pPr>
        <w:spacing w:before="120" w:after="240"/>
        <w:rPr>
          <w:rFonts w:asciiTheme="majorBidi" w:hAnsiTheme="majorBidi" w:cstheme="majorBidi"/>
          <w:color w:val="000000" w:themeColor="text1"/>
        </w:rPr>
      </w:pPr>
      <w:r w:rsidRPr="004E4FAC">
        <w:rPr>
          <w:rFonts w:asciiTheme="majorBidi" w:hAnsiTheme="majorBidi" w:cstheme="majorBidi" w:hint="eastAsia"/>
          <w:color w:val="000000" w:themeColor="text1"/>
        </w:rPr>
        <w:t>A</w:t>
      </w:r>
      <w:r w:rsidRPr="004E4FAC">
        <w:rPr>
          <w:rFonts w:asciiTheme="majorBidi" w:hAnsiTheme="majorBidi" w:cstheme="majorBidi"/>
          <w:color w:val="000000" w:themeColor="text1"/>
        </w:rPr>
        <w:t xml:space="preserve">bbreviations: CI confidence interval, </w:t>
      </w:r>
      <w:r w:rsidRPr="004E4FAC">
        <w:rPr>
          <w:rFonts w:ascii="Times New Roman" w:hAnsi="Times New Roman"/>
          <w:bCs/>
          <w:color w:val="000000" w:themeColor="text1"/>
        </w:rPr>
        <w:t>HR hazard ratio, No number</w:t>
      </w:r>
      <w:r w:rsidRPr="004E4FAC">
        <w:rPr>
          <w:rFonts w:asciiTheme="majorBidi" w:hAnsiTheme="majorBidi" w:cstheme="majorBidi"/>
          <w:color w:val="000000" w:themeColor="text1"/>
        </w:rPr>
        <w:t>, PM previous extrapulmonary malignancy</w:t>
      </w:r>
    </w:p>
    <w:p w14:paraId="123D1148" w14:textId="02F3AF87" w:rsidR="00B23B65" w:rsidRPr="004E4FAC" w:rsidRDefault="00B23B65" w:rsidP="00844C8C">
      <w:pPr>
        <w:rPr>
          <w:rFonts w:asciiTheme="majorBidi" w:hAnsiTheme="majorBidi" w:cstheme="majorBidi"/>
          <w:color w:val="000000" w:themeColor="text1"/>
          <w:sz w:val="16"/>
          <w:szCs w:val="16"/>
        </w:rPr>
        <w:sectPr w:rsidR="00B23B65" w:rsidRPr="004E4FAC" w:rsidSect="00392D08">
          <w:pgSz w:w="11906" w:h="16838"/>
          <w:pgMar w:top="1440" w:right="1800" w:bottom="1440" w:left="1800" w:header="289" w:footer="505" w:gutter="0"/>
          <w:cols w:space="425"/>
          <w:docGrid w:type="lines" w:linePitch="360"/>
        </w:sectPr>
      </w:pPr>
    </w:p>
    <w:p w14:paraId="1ED80536" w14:textId="1BBE4B1E" w:rsidR="00325FD9" w:rsidRPr="004E4FAC" w:rsidRDefault="00237BFC" w:rsidP="00361483">
      <w:pPr>
        <w:snapToGrid w:val="0"/>
        <w:spacing w:before="120" w:after="240"/>
        <w:rPr>
          <w:rFonts w:asciiTheme="majorBidi" w:hAnsiTheme="majorBidi" w:cstheme="majorBidi"/>
          <w:b/>
          <w:bCs/>
          <w:color w:val="000000" w:themeColor="text1"/>
        </w:rPr>
      </w:pPr>
      <w:r w:rsidRPr="004E4FAC">
        <w:rPr>
          <w:rFonts w:asciiTheme="majorBidi" w:hAnsiTheme="majorBidi" w:cstheme="majorBidi"/>
          <w:b/>
          <w:bCs/>
          <w:color w:val="000000" w:themeColor="text1"/>
        </w:rPr>
        <w:lastRenderedPageBreak/>
        <w:t>Supplementary Table 2</w:t>
      </w:r>
    </w:p>
    <w:p w14:paraId="7F99E961" w14:textId="2CADB3D0" w:rsidR="00015E15" w:rsidRPr="004E4FAC" w:rsidRDefault="00015E15" w:rsidP="00361483">
      <w:pPr>
        <w:snapToGrid w:val="0"/>
        <w:spacing w:before="120" w:after="240"/>
        <w:rPr>
          <w:rFonts w:ascii="Times New Roman" w:hAnsi="Times New Roman"/>
          <w:color w:val="000000" w:themeColor="text1"/>
        </w:rPr>
      </w:pPr>
      <w:r w:rsidRPr="004E4FAC">
        <w:rPr>
          <w:rFonts w:ascii="Times New Roman" w:hAnsi="Times New Roman"/>
          <w:color w:val="000000" w:themeColor="text1"/>
        </w:rPr>
        <w:t>Summary of existing studies on lung cancer patients with previous extrapulmonary malignancy</w:t>
      </w:r>
    </w:p>
    <w:tbl>
      <w:tblPr>
        <w:tblStyle w:val="a3"/>
        <w:tblW w:w="163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418"/>
        <w:gridCol w:w="2977"/>
        <w:gridCol w:w="3259"/>
        <w:gridCol w:w="4679"/>
      </w:tblGrid>
      <w:tr w:rsidR="004E4FAC" w:rsidRPr="004E4FAC" w14:paraId="1E8BD608" w14:textId="77777777" w:rsidTr="002B6906">
        <w:trPr>
          <w:trHeight w:val="478"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E9B27B2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4EC270" w14:textId="77777777" w:rsidR="00015E15" w:rsidRPr="004E4FAC" w:rsidRDefault="00015E15" w:rsidP="00E4556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Published year/ Study period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586164F" w14:textId="77777777" w:rsidR="00015E15" w:rsidRPr="004E4FAC" w:rsidRDefault="00015E15" w:rsidP="00E4556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Cases identified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412A372" w14:textId="77777777" w:rsidR="00015E15" w:rsidRPr="004E4FAC" w:rsidRDefault="00015E15" w:rsidP="00E4556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Common previous malignancies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14:paraId="0A1548F3" w14:textId="77777777" w:rsidR="00015E15" w:rsidRPr="004E4FAC" w:rsidRDefault="00015E15" w:rsidP="00E4556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Characteristic features of patients with previous malignancies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6D9C418E" w14:textId="77777777" w:rsidR="00015E15" w:rsidRPr="004E4FAC" w:rsidRDefault="00015E15" w:rsidP="00E4556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Differences in overall survival</w:t>
            </w:r>
          </w:p>
        </w:tc>
      </w:tr>
      <w:tr w:rsidR="004E4FAC" w:rsidRPr="004E4FAC" w14:paraId="065F652D" w14:textId="77777777" w:rsidTr="002B6906">
        <w:trPr>
          <w:jc w:val="center"/>
        </w:trPr>
        <w:tc>
          <w:tcPr>
            <w:tcW w:w="2127" w:type="dxa"/>
            <w:tcBorders>
              <w:top w:val="single" w:sz="4" w:space="0" w:color="auto"/>
            </w:tcBorders>
          </w:tcPr>
          <w:p w14:paraId="759EA4AE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Current Study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14:paraId="622094C1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2011-2017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F79F89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200/2408 (8.3%)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4B00211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Breast (30.5%), gastrointestinal (17%), thyroid (9%)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F4C21F6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Older age, women, family history of lung cancer, abnormal CEA level</w:t>
            </w:r>
          </w:p>
        </w:tc>
        <w:tc>
          <w:tcPr>
            <w:tcW w:w="467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6BFC7C4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Superior in patients with breast or thyroid cancer as previous malignancies; inferior in patients with other cancers as previous malignancies</w:t>
            </w:r>
          </w:p>
        </w:tc>
      </w:tr>
      <w:tr w:rsidR="004E4FAC" w:rsidRPr="004E4FAC" w14:paraId="54CB1B10" w14:textId="77777777" w:rsidTr="002B6906">
        <w:trPr>
          <w:jc w:val="center"/>
        </w:trPr>
        <w:tc>
          <w:tcPr>
            <w:tcW w:w="2127" w:type="dxa"/>
          </w:tcPr>
          <w:p w14:paraId="14B920F4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Hu et al.</w:t>
            </w:r>
            <w:r w:rsidRPr="004E4FA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8</w:t>
            </w:r>
            <w:r w:rsidRPr="004E4F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FFFFFF" w:themeFill="background1"/>
          </w:tcPr>
          <w:p w14:paraId="1D31ED8F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2014-2018</w:t>
            </w:r>
          </w:p>
        </w:tc>
        <w:tc>
          <w:tcPr>
            <w:tcW w:w="1418" w:type="dxa"/>
            <w:shd w:val="clear" w:color="auto" w:fill="FFFFFF" w:themeFill="background1"/>
          </w:tcPr>
          <w:p w14:paraId="1F735447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178/3790 (5.0%)</w:t>
            </w:r>
          </w:p>
        </w:tc>
        <w:tc>
          <w:tcPr>
            <w:tcW w:w="2977" w:type="dxa"/>
            <w:shd w:val="clear" w:color="auto" w:fill="FFFFFF" w:themeFill="background1"/>
          </w:tcPr>
          <w:p w14:paraId="2674ECA7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Breast (20%), colorectal (16%)</w:t>
            </w:r>
          </w:p>
        </w:tc>
        <w:tc>
          <w:tcPr>
            <w:tcW w:w="3259" w:type="dxa"/>
            <w:shd w:val="clear" w:color="auto" w:fill="FFFFFF" w:themeFill="background1"/>
          </w:tcPr>
          <w:p w14:paraId="6EA799BB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Women, suspected detection in health examination, smaller size, earlier stage</w:t>
            </w:r>
          </w:p>
        </w:tc>
        <w:tc>
          <w:tcPr>
            <w:tcW w:w="4679" w:type="dxa"/>
            <w:shd w:val="clear" w:color="auto" w:fill="FFFFFF" w:themeFill="background1"/>
          </w:tcPr>
          <w:p w14:paraId="2EC19DAF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Not significant</w:t>
            </w:r>
          </w:p>
        </w:tc>
      </w:tr>
      <w:tr w:rsidR="004E4FAC" w:rsidRPr="004E4FAC" w14:paraId="64440F7C" w14:textId="77777777" w:rsidTr="002B6906">
        <w:trPr>
          <w:jc w:val="center"/>
        </w:trPr>
        <w:tc>
          <w:tcPr>
            <w:tcW w:w="2127" w:type="dxa"/>
          </w:tcPr>
          <w:p w14:paraId="0EDA2283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FFFFFF" w:themeFill="background1"/>
          </w:tcPr>
          <w:p w14:paraId="616AAC11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457F605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D860298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14:paraId="291E66D3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9" w:type="dxa"/>
            <w:shd w:val="clear" w:color="auto" w:fill="FFFFFF" w:themeFill="background1"/>
          </w:tcPr>
          <w:p w14:paraId="0E5B6BD2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E4FAC" w:rsidRPr="004E4FAC" w14:paraId="51B319A4" w14:textId="77777777" w:rsidTr="002B6906">
        <w:trPr>
          <w:jc w:val="center"/>
        </w:trPr>
        <w:tc>
          <w:tcPr>
            <w:tcW w:w="2127" w:type="dxa"/>
          </w:tcPr>
          <w:p w14:paraId="2212EABB" w14:textId="68BE7CCC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Deng et al.</w:t>
            </w:r>
            <w:r w:rsidR="00351243" w:rsidRPr="004E4FA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19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FFFFFF" w:themeFill="background1"/>
          </w:tcPr>
          <w:p w14:paraId="4AC3C3E0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1988-2014</w:t>
            </w:r>
          </w:p>
        </w:tc>
        <w:tc>
          <w:tcPr>
            <w:tcW w:w="1418" w:type="dxa"/>
            <w:shd w:val="clear" w:color="auto" w:fill="FFFFFF" w:themeFill="background1"/>
          </w:tcPr>
          <w:p w14:paraId="533E4E34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85,758/765,299 (11.2%)</w:t>
            </w:r>
          </w:p>
        </w:tc>
        <w:tc>
          <w:tcPr>
            <w:tcW w:w="2977" w:type="dxa"/>
            <w:shd w:val="clear" w:color="auto" w:fill="FFFFFF" w:themeFill="background1"/>
          </w:tcPr>
          <w:p w14:paraId="184AF4F7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Prostate (24.1%), breast (15.9%), colon and rectum (11.4%), urinary bladder (9.9%)</w:t>
            </w:r>
          </w:p>
        </w:tc>
        <w:tc>
          <w:tcPr>
            <w:tcW w:w="3259" w:type="dxa"/>
            <w:shd w:val="clear" w:color="auto" w:fill="FFFFFF" w:themeFill="background1"/>
          </w:tcPr>
          <w:p w14:paraId="0EA45391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Diagnosed at localized stage, smaller primary tumor, treated with surgery</w:t>
            </w:r>
          </w:p>
        </w:tc>
        <w:tc>
          <w:tcPr>
            <w:tcW w:w="4679" w:type="dxa"/>
            <w:shd w:val="clear" w:color="auto" w:fill="FFFFFF" w:themeFill="background1"/>
          </w:tcPr>
          <w:p w14:paraId="51269F1E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 xml:space="preserve">Lower risk of lung cancer-specific and overall mortality in the first 5 years but higher risk thereafter </w:t>
            </w:r>
          </w:p>
        </w:tc>
      </w:tr>
      <w:tr w:rsidR="004E4FAC" w:rsidRPr="004E4FAC" w14:paraId="40F9DD23" w14:textId="77777777" w:rsidTr="002B6906">
        <w:trPr>
          <w:jc w:val="center"/>
        </w:trPr>
        <w:tc>
          <w:tcPr>
            <w:tcW w:w="2127" w:type="dxa"/>
          </w:tcPr>
          <w:p w14:paraId="5EEB76F4" w14:textId="069A947F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Lu et al.</w:t>
            </w:r>
            <w:r w:rsidR="00351243" w:rsidRPr="004E4FA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21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FFFFFF" w:themeFill="background1"/>
          </w:tcPr>
          <w:p w14:paraId="0A3F4855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2004~2012</w:t>
            </w:r>
          </w:p>
        </w:tc>
        <w:tc>
          <w:tcPr>
            <w:tcW w:w="1418" w:type="dxa"/>
            <w:shd w:val="clear" w:color="auto" w:fill="FFFFFF" w:themeFill="background1"/>
          </w:tcPr>
          <w:p w14:paraId="38C6A89D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99/1611 (6.15%)</w:t>
            </w:r>
          </w:p>
        </w:tc>
        <w:tc>
          <w:tcPr>
            <w:tcW w:w="2977" w:type="dxa"/>
            <w:shd w:val="clear" w:color="auto" w:fill="FFFFFF" w:themeFill="background1"/>
          </w:tcPr>
          <w:p w14:paraId="383F70AB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Oropharynx (20%), colon (16%), gynecological (12%), uroepithelial (11%)</w:t>
            </w:r>
          </w:p>
        </w:tc>
        <w:tc>
          <w:tcPr>
            <w:tcW w:w="3259" w:type="dxa"/>
            <w:shd w:val="clear" w:color="auto" w:fill="FFFFFF" w:themeFill="background1"/>
          </w:tcPr>
          <w:p w14:paraId="74D21D98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 xml:space="preserve">Earlier stage, surgical treatment, less supportive treatment </w:t>
            </w:r>
          </w:p>
        </w:tc>
        <w:tc>
          <w:tcPr>
            <w:tcW w:w="4679" w:type="dxa"/>
            <w:shd w:val="clear" w:color="auto" w:fill="FFFFFF" w:themeFill="background1"/>
          </w:tcPr>
          <w:p w14:paraId="3BC64961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Best in patients with second malignancy at follow-up, then in patients with synchronous malignancy, and worst in patients with pre-existing malignancy</w:t>
            </w:r>
          </w:p>
        </w:tc>
      </w:tr>
      <w:tr w:rsidR="004E4FAC" w:rsidRPr="004E4FAC" w14:paraId="5B54D28E" w14:textId="77777777" w:rsidTr="002B6906">
        <w:trPr>
          <w:jc w:val="center"/>
        </w:trPr>
        <w:tc>
          <w:tcPr>
            <w:tcW w:w="2127" w:type="dxa"/>
          </w:tcPr>
          <w:p w14:paraId="4CA56BD2" w14:textId="778F17C8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lastRenderedPageBreak/>
              <w:t>Shan et al.</w:t>
            </w:r>
            <w:r w:rsidR="00351243" w:rsidRPr="004E4FA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20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FFFFFF" w:themeFill="background1"/>
          </w:tcPr>
          <w:p w14:paraId="0126248B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2000-2010</w:t>
            </w:r>
          </w:p>
        </w:tc>
        <w:tc>
          <w:tcPr>
            <w:tcW w:w="1418" w:type="dxa"/>
            <w:shd w:val="clear" w:color="auto" w:fill="FFFFFF" w:themeFill="background1"/>
          </w:tcPr>
          <w:p w14:paraId="2F54A663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283/27642 (1.02%)</w:t>
            </w:r>
          </w:p>
        </w:tc>
        <w:tc>
          <w:tcPr>
            <w:tcW w:w="2977" w:type="dxa"/>
            <w:shd w:val="clear" w:color="auto" w:fill="FFFFFF" w:themeFill="background1"/>
          </w:tcPr>
          <w:p w14:paraId="5D7FFF27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Colorectal (22.0%), breast (18.4%), gastric (14.4%), larynx (11.9%)</w:t>
            </w:r>
          </w:p>
        </w:tc>
        <w:tc>
          <w:tcPr>
            <w:tcW w:w="3259" w:type="dxa"/>
            <w:shd w:val="clear" w:color="auto" w:fill="FFFFFF" w:themeFill="background1"/>
          </w:tcPr>
          <w:p w14:paraId="126C62AF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 xml:space="preserve">Women, older age, squamous cell histology, less small cell histology, earlier stage, family history of cancer </w:t>
            </w:r>
          </w:p>
        </w:tc>
        <w:tc>
          <w:tcPr>
            <w:tcW w:w="4679" w:type="dxa"/>
            <w:shd w:val="clear" w:color="auto" w:fill="FFFFFF" w:themeFill="background1"/>
          </w:tcPr>
          <w:p w14:paraId="631297C2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Not significant</w:t>
            </w:r>
          </w:p>
        </w:tc>
      </w:tr>
      <w:tr w:rsidR="004E4FAC" w:rsidRPr="004E4FAC" w14:paraId="1E15D885" w14:textId="77777777" w:rsidTr="002B6906">
        <w:trPr>
          <w:jc w:val="center"/>
        </w:trPr>
        <w:tc>
          <w:tcPr>
            <w:tcW w:w="2127" w:type="dxa"/>
          </w:tcPr>
          <w:p w14:paraId="601E6CB2" w14:textId="17F962EE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proofErr w:type="spellStart"/>
            <w:r w:rsidRPr="004E4FAC">
              <w:rPr>
                <w:rFonts w:ascii="Times New Roman" w:hAnsi="Times New Roman" w:cs="Times New Roman"/>
                <w:color w:val="000000" w:themeColor="text1"/>
              </w:rPr>
              <w:t>Pagès</w:t>
            </w:r>
            <w:proofErr w:type="spellEnd"/>
            <w:r w:rsidRPr="004E4FAC">
              <w:rPr>
                <w:rFonts w:ascii="Times New Roman" w:hAnsi="Times New Roman" w:cs="Times New Roman"/>
                <w:color w:val="000000" w:themeColor="text1"/>
              </w:rPr>
              <w:t xml:space="preserve"> et al</w:t>
            </w:r>
            <w:r w:rsidR="00351243" w:rsidRPr="004E4FA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23</w:t>
            </w:r>
            <w:r w:rsidRPr="004E4FA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FFFFFF" w:themeFill="background1"/>
          </w:tcPr>
          <w:p w14:paraId="0A3CE413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1980-2009</w:t>
            </w:r>
          </w:p>
        </w:tc>
        <w:tc>
          <w:tcPr>
            <w:tcW w:w="1418" w:type="dxa"/>
            <w:shd w:val="clear" w:color="auto" w:fill="FFFFFF" w:themeFill="background1"/>
          </w:tcPr>
          <w:p w14:paraId="5D066698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1243/5846 (22%)</w:t>
            </w:r>
          </w:p>
        </w:tc>
        <w:tc>
          <w:tcPr>
            <w:tcW w:w="2977" w:type="dxa"/>
            <w:shd w:val="clear" w:color="auto" w:fill="FFFFFF" w:themeFill="background1"/>
          </w:tcPr>
          <w:p w14:paraId="599AD02D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Lung (6.7%), head and neck (6.7%)</w:t>
            </w:r>
          </w:p>
        </w:tc>
        <w:tc>
          <w:tcPr>
            <w:tcW w:w="3259" w:type="dxa"/>
            <w:shd w:val="clear" w:color="auto" w:fill="FFFFFF" w:themeFill="background1"/>
          </w:tcPr>
          <w:p w14:paraId="23312AF6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Older age, women, earlier stage, less induction, fewer pneumonectomies</w:t>
            </w:r>
          </w:p>
        </w:tc>
        <w:tc>
          <w:tcPr>
            <w:tcW w:w="4679" w:type="dxa"/>
            <w:shd w:val="clear" w:color="auto" w:fill="FFFFFF" w:themeFill="background1"/>
          </w:tcPr>
          <w:p w14:paraId="3049E653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Inferior in patients with previous malignancies</w:t>
            </w:r>
          </w:p>
        </w:tc>
      </w:tr>
      <w:tr w:rsidR="004E4FAC" w:rsidRPr="004E4FAC" w14:paraId="4D427A00" w14:textId="77777777" w:rsidTr="002B6906">
        <w:trPr>
          <w:jc w:val="center"/>
        </w:trPr>
        <w:tc>
          <w:tcPr>
            <w:tcW w:w="2127" w:type="dxa"/>
          </w:tcPr>
          <w:p w14:paraId="47201C0A" w14:textId="3B647992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E4FAC">
              <w:rPr>
                <w:rFonts w:ascii="Times New Roman" w:hAnsi="Times New Roman" w:cs="Times New Roman"/>
                <w:color w:val="000000" w:themeColor="text1"/>
              </w:rPr>
              <w:t>Pagès</w:t>
            </w:r>
            <w:proofErr w:type="spellEnd"/>
            <w:r w:rsidRPr="004E4FAC">
              <w:rPr>
                <w:rFonts w:ascii="Times New Roman" w:hAnsi="Times New Roman" w:cs="Times New Roman"/>
                <w:color w:val="000000" w:themeColor="text1"/>
              </w:rPr>
              <w:t xml:space="preserve"> et al.</w:t>
            </w:r>
            <w:r w:rsidR="00351243" w:rsidRPr="004E4FA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24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FFFFFF" w:themeFill="background1"/>
          </w:tcPr>
          <w:p w14:paraId="35E08E8A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1980-2009</w:t>
            </w:r>
          </w:p>
        </w:tc>
        <w:tc>
          <w:tcPr>
            <w:tcW w:w="1418" w:type="dxa"/>
            <w:shd w:val="clear" w:color="auto" w:fill="FFFFFF" w:themeFill="background1"/>
          </w:tcPr>
          <w:p w14:paraId="02C914FC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389/4992 (8%)</w:t>
            </w:r>
          </w:p>
        </w:tc>
        <w:tc>
          <w:tcPr>
            <w:tcW w:w="2977" w:type="dxa"/>
            <w:shd w:val="clear" w:color="auto" w:fill="FFFFFF" w:themeFill="background1"/>
          </w:tcPr>
          <w:p w14:paraId="7736BAA5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Bladder (13.4%), colorectal (16%), prostate (15%), breast (19%)</w:t>
            </w:r>
          </w:p>
        </w:tc>
        <w:tc>
          <w:tcPr>
            <w:tcW w:w="3259" w:type="dxa"/>
            <w:shd w:val="clear" w:color="auto" w:fill="FFFFFF" w:themeFill="background1"/>
          </w:tcPr>
          <w:p w14:paraId="09A34781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Women, older age, non-smokers, ADC, smaller size, second nodule in the same lobe</w:t>
            </w:r>
          </w:p>
        </w:tc>
        <w:tc>
          <w:tcPr>
            <w:tcW w:w="4679" w:type="dxa"/>
            <w:shd w:val="clear" w:color="auto" w:fill="FFFFFF" w:themeFill="background1"/>
          </w:tcPr>
          <w:p w14:paraId="57FAD822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Not significant</w:t>
            </w:r>
          </w:p>
        </w:tc>
      </w:tr>
      <w:tr w:rsidR="004E4FAC" w:rsidRPr="004E4FAC" w14:paraId="7E938932" w14:textId="77777777" w:rsidTr="002B6906">
        <w:trPr>
          <w:jc w:val="center"/>
        </w:trPr>
        <w:tc>
          <w:tcPr>
            <w:tcW w:w="2127" w:type="dxa"/>
          </w:tcPr>
          <w:p w14:paraId="0A4F3030" w14:textId="33D40598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E4FAC">
              <w:rPr>
                <w:rFonts w:ascii="Times New Roman" w:hAnsi="Times New Roman" w:cs="Times New Roman"/>
                <w:color w:val="000000" w:themeColor="text1"/>
              </w:rPr>
              <w:t>Donin</w:t>
            </w:r>
            <w:proofErr w:type="spellEnd"/>
            <w:r w:rsidRPr="004E4FAC">
              <w:rPr>
                <w:rFonts w:ascii="Times New Roman" w:hAnsi="Times New Roman" w:cs="Times New Roman"/>
                <w:color w:val="000000" w:themeColor="text1"/>
              </w:rPr>
              <w:t xml:space="preserve"> et al.</w:t>
            </w:r>
            <w:r w:rsidR="00351243" w:rsidRPr="004E4FA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18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FFFFFF" w:themeFill="background1"/>
          </w:tcPr>
          <w:p w14:paraId="1AF86147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1992-2008</w:t>
            </w:r>
          </w:p>
        </w:tc>
        <w:tc>
          <w:tcPr>
            <w:tcW w:w="1418" w:type="dxa"/>
            <w:shd w:val="clear" w:color="auto" w:fill="FFFFFF" w:themeFill="background1"/>
          </w:tcPr>
          <w:p w14:paraId="45B8B157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25,472/1,450,837 (1.75%)</w:t>
            </w:r>
          </w:p>
        </w:tc>
        <w:tc>
          <w:tcPr>
            <w:tcW w:w="2977" w:type="dxa"/>
            <w:shd w:val="clear" w:color="auto" w:fill="FFFFFF" w:themeFill="background1"/>
          </w:tcPr>
          <w:p w14:paraId="59783A8F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 xml:space="preserve">Hypopharynx, oropharynx, larynx, tonsil, bladder, esophageal </w:t>
            </w:r>
          </w:p>
        </w:tc>
        <w:tc>
          <w:tcPr>
            <w:tcW w:w="3259" w:type="dxa"/>
            <w:shd w:val="clear" w:color="auto" w:fill="FFFFFF" w:themeFill="background1"/>
          </w:tcPr>
          <w:p w14:paraId="746B65A0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 xml:space="preserve">Men, older age, being divorced/widowed/separated </w:t>
            </w:r>
          </w:p>
        </w:tc>
        <w:tc>
          <w:tcPr>
            <w:tcW w:w="4679" w:type="dxa"/>
            <w:shd w:val="clear" w:color="auto" w:fill="FFFFFF" w:themeFill="background1"/>
          </w:tcPr>
          <w:p w14:paraId="5726979F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Not stated</w:t>
            </w:r>
          </w:p>
        </w:tc>
      </w:tr>
      <w:tr w:rsidR="004E4FAC" w:rsidRPr="004E4FAC" w14:paraId="56D412EE" w14:textId="77777777" w:rsidTr="002B6906">
        <w:trPr>
          <w:jc w:val="center"/>
        </w:trPr>
        <w:tc>
          <w:tcPr>
            <w:tcW w:w="2127" w:type="dxa"/>
          </w:tcPr>
          <w:p w14:paraId="7D034C94" w14:textId="32D93499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E4FAC">
              <w:rPr>
                <w:rFonts w:ascii="Times New Roman" w:hAnsi="Times New Roman" w:cs="Times New Roman"/>
                <w:color w:val="000000" w:themeColor="text1"/>
              </w:rPr>
              <w:t>Quadrelli</w:t>
            </w:r>
            <w:proofErr w:type="spellEnd"/>
            <w:r w:rsidRPr="004E4FAC">
              <w:rPr>
                <w:rFonts w:ascii="Times New Roman" w:hAnsi="Times New Roman" w:cs="Times New Roman"/>
                <w:color w:val="000000" w:themeColor="text1"/>
              </w:rPr>
              <w:t xml:space="preserve"> et al.</w:t>
            </w:r>
            <w:r w:rsidR="002B6906" w:rsidRPr="004E4FA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25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FFFFFF" w:themeFill="background1"/>
          </w:tcPr>
          <w:p w14:paraId="029DCF11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1986-2007</w:t>
            </w:r>
          </w:p>
        </w:tc>
        <w:tc>
          <w:tcPr>
            <w:tcW w:w="1418" w:type="dxa"/>
            <w:shd w:val="clear" w:color="auto" w:fill="FFFFFF" w:themeFill="background1"/>
          </w:tcPr>
          <w:p w14:paraId="7B1D780B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34/414 (8.2%)</w:t>
            </w:r>
          </w:p>
        </w:tc>
        <w:tc>
          <w:tcPr>
            <w:tcW w:w="2977" w:type="dxa"/>
            <w:shd w:val="clear" w:color="auto" w:fill="FFFFFF" w:themeFill="background1"/>
          </w:tcPr>
          <w:p w14:paraId="34933908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Breast (20.5%), uroepithelial (20.5%), lung (15.4%)</w:t>
            </w:r>
          </w:p>
        </w:tc>
        <w:tc>
          <w:tcPr>
            <w:tcW w:w="3259" w:type="dxa"/>
            <w:shd w:val="clear" w:color="auto" w:fill="FFFFFF" w:themeFill="background1"/>
          </w:tcPr>
          <w:p w14:paraId="0EFFBC34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Not stated</w:t>
            </w:r>
          </w:p>
        </w:tc>
        <w:tc>
          <w:tcPr>
            <w:tcW w:w="4679" w:type="dxa"/>
            <w:shd w:val="clear" w:color="auto" w:fill="FFFFFF" w:themeFill="background1"/>
          </w:tcPr>
          <w:p w14:paraId="03E3D7A2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Not significant</w:t>
            </w:r>
          </w:p>
        </w:tc>
      </w:tr>
      <w:tr w:rsidR="004E4FAC" w:rsidRPr="004E4FAC" w14:paraId="27F53BC2" w14:textId="77777777" w:rsidTr="002B6906">
        <w:trPr>
          <w:jc w:val="center"/>
        </w:trPr>
        <w:tc>
          <w:tcPr>
            <w:tcW w:w="2127" w:type="dxa"/>
          </w:tcPr>
          <w:p w14:paraId="20E70D54" w14:textId="5B7175F2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E4FAC">
              <w:rPr>
                <w:rFonts w:ascii="Times New Roman" w:hAnsi="Times New Roman" w:cs="Times New Roman"/>
                <w:color w:val="000000" w:themeColor="text1"/>
              </w:rPr>
              <w:t>Reinmuth</w:t>
            </w:r>
            <w:proofErr w:type="spellEnd"/>
            <w:r w:rsidRPr="004E4FAC">
              <w:rPr>
                <w:rFonts w:ascii="Times New Roman" w:hAnsi="Times New Roman" w:cs="Times New Roman"/>
                <w:color w:val="000000" w:themeColor="text1"/>
              </w:rPr>
              <w:t>. et al.</w:t>
            </w:r>
            <w:r w:rsidR="007F5BAB" w:rsidRPr="004E4FA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22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FFFFFF" w:themeFill="background1"/>
          </w:tcPr>
          <w:p w14:paraId="5AF71353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2004-2006</w:t>
            </w:r>
          </w:p>
        </w:tc>
        <w:tc>
          <w:tcPr>
            <w:tcW w:w="1418" w:type="dxa"/>
            <w:shd w:val="clear" w:color="auto" w:fill="FFFFFF" w:themeFill="background1"/>
          </w:tcPr>
          <w:p w14:paraId="53AD3FC0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444/3142 (14.1%)</w:t>
            </w:r>
          </w:p>
        </w:tc>
        <w:tc>
          <w:tcPr>
            <w:tcW w:w="2977" w:type="dxa"/>
            <w:shd w:val="clear" w:color="auto" w:fill="FFFFFF" w:themeFill="background1"/>
          </w:tcPr>
          <w:p w14:paraId="38739878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Breast (15.5%), prostate (14.9%), bladder (9.0%), kidney (8.8%)</w:t>
            </w:r>
          </w:p>
        </w:tc>
        <w:tc>
          <w:tcPr>
            <w:tcW w:w="3259" w:type="dxa"/>
            <w:shd w:val="clear" w:color="auto" w:fill="FFFFFF" w:themeFill="background1"/>
          </w:tcPr>
          <w:p w14:paraId="45AD06C4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 xml:space="preserve">Current and former smokers tended to have previous cancer of the prostate, gastrointestinal, and head-neck regions </w:t>
            </w:r>
          </w:p>
        </w:tc>
        <w:tc>
          <w:tcPr>
            <w:tcW w:w="4679" w:type="dxa"/>
            <w:shd w:val="clear" w:color="auto" w:fill="FFFFFF" w:themeFill="background1"/>
          </w:tcPr>
          <w:p w14:paraId="19E95882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Superior in patients with previous malignancies</w:t>
            </w:r>
          </w:p>
        </w:tc>
      </w:tr>
      <w:tr w:rsidR="004E4FAC" w:rsidRPr="004E4FAC" w14:paraId="5A32B590" w14:textId="77777777" w:rsidTr="002B6906">
        <w:trPr>
          <w:jc w:val="center"/>
        </w:trPr>
        <w:tc>
          <w:tcPr>
            <w:tcW w:w="2127" w:type="dxa"/>
          </w:tcPr>
          <w:p w14:paraId="060254BA" w14:textId="24E41453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E4FAC">
              <w:rPr>
                <w:rFonts w:ascii="Times New Roman" w:hAnsi="Times New Roman" w:cs="Times New Roman"/>
                <w:color w:val="000000" w:themeColor="text1"/>
              </w:rPr>
              <w:t>Furák</w:t>
            </w:r>
            <w:proofErr w:type="spellEnd"/>
            <w:r w:rsidRPr="004E4FAC">
              <w:rPr>
                <w:rFonts w:ascii="Times New Roman" w:hAnsi="Times New Roman" w:cs="Times New Roman"/>
                <w:color w:val="000000" w:themeColor="text1"/>
              </w:rPr>
              <w:t xml:space="preserve"> et al.</w:t>
            </w:r>
            <w:r w:rsidR="007F5BAB" w:rsidRPr="004E4FA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26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FFFFFF" w:themeFill="background1"/>
          </w:tcPr>
          <w:p w14:paraId="22790F7B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1997-2006</w:t>
            </w:r>
          </w:p>
        </w:tc>
        <w:tc>
          <w:tcPr>
            <w:tcW w:w="1418" w:type="dxa"/>
            <w:shd w:val="clear" w:color="auto" w:fill="FFFFFF" w:themeFill="background1"/>
          </w:tcPr>
          <w:p w14:paraId="1953A619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43/911 (4.7%)</w:t>
            </w:r>
          </w:p>
        </w:tc>
        <w:tc>
          <w:tcPr>
            <w:tcW w:w="2977" w:type="dxa"/>
            <w:shd w:val="clear" w:color="auto" w:fill="FFFFFF" w:themeFill="background1"/>
          </w:tcPr>
          <w:p w14:paraId="3917BA57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Laryngo-pharyngeal (32%), lung (16%), colon (12%)</w:t>
            </w:r>
          </w:p>
        </w:tc>
        <w:tc>
          <w:tcPr>
            <w:tcW w:w="3259" w:type="dxa"/>
            <w:shd w:val="clear" w:color="auto" w:fill="FFFFFF" w:themeFill="background1"/>
          </w:tcPr>
          <w:p w14:paraId="5E546A5B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Not stated</w:t>
            </w:r>
          </w:p>
        </w:tc>
        <w:tc>
          <w:tcPr>
            <w:tcW w:w="4679" w:type="dxa"/>
            <w:shd w:val="clear" w:color="auto" w:fill="FFFFFF" w:themeFill="background1"/>
          </w:tcPr>
          <w:p w14:paraId="6780FB39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Inferior in patients with previous malignancies</w:t>
            </w:r>
          </w:p>
        </w:tc>
      </w:tr>
      <w:tr w:rsidR="004E4FAC" w:rsidRPr="004E4FAC" w14:paraId="48C337AF" w14:textId="77777777" w:rsidTr="002B6906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14:paraId="666C38D1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lastRenderedPageBreak/>
              <w:t>Hofmann et al.</w:t>
            </w:r>
            <w:r w:rsidRPr="004E4FA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7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0CC8C28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1996-2005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29B965" w14:textId="547C1E4D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163/5</w:t>
            </w:r>
            <w:r w:rsidR="00955461" w:rsidRPr="004E4FAC">
              <w:rPr>
                <w:rFonts w:ascii="Times New Roman" w:hAnsi="Times New Roman" w:cs="Times New Roman"/>
                <w:color w:val="000000" w:themeColor="text1"/>
              </w:rPr>
              <w:t>284</w:t>
            </w:r>
            <w:r w:rsidRPr="004E4FA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955461" w:rsidRPr="004E4FA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4E4FA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955461" w:rsidRPr="004E4FAC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4E4FAC">
              <w:rPr>
                <w:rFonts w:ascii="Times New Roman" w:hAnsi="Times New Roman" w:cs="Times New Roman"/>
                <w:color w:val="000000" w:themeColor="text1"/>
              </w:rPr>
              <w:t xml:space="preserve">%)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BA0985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 xml:space="preserve">Women: genital (36.4%), breast (22.7%), gastrointestinal (18.2%) </w:t>
            </w:r>
          </w:p>
          <w:p w14:paraId="3D0C0523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Men: laryngo-pharyngeal (24.1%), gastrointestinal (19.9%), prostate (14.9%).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2DF70B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NSCLC, earlier stage, curative treatment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6B26FB" w14:textId="77777777" w:rsidR="00015E15" w:rsidRPr="004E4FAC" w:rsidRDefault="00015E15" w:rsidP="00E45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FAC">
              <w:rPr>
                <w:rFonts w:ascii="Times New Roman" w:hAnsi="Times New Roman" w:cs="Times New Roman"/>
                <w:color w:val="000000" w:themeColor="text1"/>
              </w:rPr>
              <w:t>Superior in patients with previous malignancies</w:t>
            </w:r>
          </w:p>
        </w:tc>
      </w:tr>
    </w:tbl>
    <w:p w14:paraId="0C27B93E" w14:textId="399E5146" w:rsidR="00AB1667" w:rsidRPr="004E4FAC" w:rsidRDefault="00B23B65" w:rsidP="00392D08">
      <w:pPr>
        <w:spacing w:before="120" w:after="240"/>
        <w:rPr>
          <w:rFonts w:asciiTheme="majorBidi" w:hAnsiTheme="majorBidi" w:cstheme="majorBidi"/>
          <w:color w:val="000000" w:themeColor="text1"/>
        </w:rPr>
      </w:pPr>
      <w:proofErr w:type="spellStart"/>
      <w:r w:rsidRPr="004E4FAC">
        <w:rPr>
          <w:rFonts w:asciiTheme="majorBidi" w:hAnsiTheme="majorBidi" w:cstheme="majorBidi"/>
          <w:color w:val="000000" w:themeColor="text1"/>
          <w:vertAlign w:val="superscript"/>
        </w:rPr>
        <w:t>a</w:t>
      </w:r>
      <w:r w:rsidR="00392D08" w:rsidRPr="004E4FAC">
        <w:rPr>
          <w:rFonts w:asciiTheme="majorBidi" w:hAnsiTheme="majorBidi" w:cstheme="majorBidi"/>
          <w:color w:val="000000" w:themeColor="text1"/>
        </w:rPr>
        <w:t>In</w:t>
      </w:r>
      <w:r w:rsidR="00015E15" w:rsidRPr="004E4FAC">
        <w:rPr>
          <w:rFonts w:asciiTheme="majorBidi" w:hAnsiTheme="majorBidi" w:cstheme="majorBidi"/>
          <w:color w:val="000000" w:themeColor="text1"/>
        </w:rPr>
        <w:t>clud</w:t>
      </w:r>
      <w:r w:rsidR="00392D08" w:rsidRPr="004E4FAC">
        <w:rPr>
          <w:rFonts w:asciiTheme="majorBidi" w:hAnsiTheme="majorBidi" w:cstheme="majorBidi"/>
          <w:color w:val="000000" w:themeColor="text1"/>
        </w:rPr>
        <w:t>e</w:t>
      </w:r>
      <w:proofErr w:type="spellEnd"/>
      <w:r w:rsidR="00015E15" w:rsidRPr="004E4FAC">
        <w:rPr>
          <w:rFonts w:asciiTheme="majorBidi" w:hAnsiTheme="majorBidi" w:cstheme="majorBidi"/>
          <w:color w:val="000000" w:themeColor="text1"/>
        </w:rPr>
        <w:t xml:space="preserve"> patients with two or more previous malignancies</w:t>
      </w:r>
    </w:p>
    <w:p w14:paraId="6AFA3279" w14:textId="77777777" w:rsidR="00392D08" w:rsidRPr="004E4FAC" w:rsidRDefault="00392D08" w:rsidP="00392D08">
      <w:pPr>
        <w:spacing w:before="120" w:after="240"/>
        <w:rPr>
          <w:rFonts w:asciiTheme="majorBidi" w:hAnsiTheme="majorBidi" w:cstheme="majorBidi"/>
          <w:color w:val="000000" w:themeColor="text1"/>
        </w:rPr>
      </w:pPr>
      <w:r w:rsidRPr="004E4FAC">
        <w:rPr>
          <w:rFonts w:asciiTheme="majorBidi" w:hAnsiTheme="majorBidi" w:cstheme="majorBidi"/>
          <w:color w:val="000000" w:themeColor="text1"/>
        </w:rPr>
        <w:t>ADC, adenocarcinoma; CEA, carcinoembryonic antigen; NSCLC, non-small cell lung cancer</w:t>
      </w:r>
    </w:p>
    <w:p w14:paraId="2E2B31CB" w14:textId="5EEED9D5" w:rsidR="00392D08" w:rsidRPr="004E4FAC" w:rsidRDefault="00392D08" w:rsidP="00392D08">
      <w:pPr>
        <w:spacing w:before="120" w:after="240"/>
        <w:rPr>
          <w:rFonts w:asciiTheme="majorBidi" w:hAnsiTheme="majorBidi" w:cstheme="majorBidi"/>
          <w:color w:val="000000" w:themeColor="text1"/>
        </w:rPr>
        <w:sectPr w:rsidR="00392D08" w:rsidRPr="004E4FAC" w:rsidSect="00015E15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p w14:paraId="2A3F0870" w14:textId="5FAF0F1C" w:rsidR="00AB1667" w:rsidRPr="004E4FAC" w:rsidRDefault="00AB1667" w:rsidP="00361483">
      <w:pPr>
        <w:snapToGrid w:val="0"/>
        <w:spacing w:before="120" w:after="240"/>
        <w:rPr>
          <w:rFonts w:asciiTheme="majorBidi" w:hAnsiTheme="majorBidi" w:cstheme="majorBidi"/>
          <w:b/>
          <w:bCs/>
          <w:color w:val="000000" w:themeColor="text1"/>
        </w:rPr>
      </w:pPr>
      <w:r w:rsidRPr="004E4FAC">
        <w:rPr>
          <w:rFonts w:asciiTheme="majorBidi" w:hAnsiTheme="majorBidi" w:cstheme="majorBidi"/>
          <w:b/>
          <w:bCs/>
          <w:color w:val="000000" w:themeColor="text1"/>
        </w:rPr>
        <w:lastRenderedPageBreak/>
        <w:t xml:space="preserve">Supplementary Table </w:t>
      </w:r>
      <w:r w:rsidR="002F60A8" w:rsidRPr="004E4FAC">
        <w:rPr>
          <w:rFonts w:asciiTheme="majorBidi" w:hAnsiTheme="majorBidi" w:cstheme="majorBidi"/>
          <w:b/>
          <w:bCs/>
          <w:color w:val="000000" w:themeColor="text1"/>
        </w:rPr>
        <w:t>3</w:t>
      </w:r>
    </w:p>
    <w:p w14:paraId="779A8DCE" w14:textId="77777777" w:rsidR="005D0EED" w:rsidRPr="004E4FAC" w:rsidRDefault="005D0EED" w:rsidP="00361483">
      <w:pPr>
        <w:snapToGrid w:val="0"/>
        <w:spacing w:before="120" w:after="240"/>
        <w:rPr>
          <w:rFonts w:ascii="Times New Roman" w:hAnsi="Times New Roman"/>
          <w:color w:val="000000" w:themeColor="text1"/>
        </w:rPr>
      </w:pPr>
      <w:r w:rsidRPr="004E4FAC">
        <w:rPr>
          <w:rFonts w:ascii="Times New Roman" w:hAnsi="Times New Roman"/>
          <w:color w:val="000000" w:themeColor="text1"/>
        </w:rPr>
        <w:t>TNM staging of breast and thyroid cancer as previous extrapulmonary malignancies.</w:t>
      </w:r>
    </w:p>
    <w:tbl>
      <w:tblPr>
        <w:tblW w:w="8164" w:type="dxa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2"/>
        <w:gridCol w:w="4082"/>
      </w:tblGrid>
      <w:tr w:rsidR="004E4FAC" w:rsidRPr="004E4FAC" w14:paraId="3C1816B9" w14:textId="77777777" w:rsidTr="00705969">
        <w:trPr>
          <w:trHeight w:val="340"/>
        </w:trPr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DBA2F" w14:textId="53C2CAE5" w:rsidR="00604012" w:rsidRPr="004E4FAC" w:rsidRDefault="00023D96" w:rsidP="00E23C6E">
            <w:pPr>
              <w:rPr>
                <w:rFonts w:ascii="Times New Roman" w:hAnsi="Times New Roman"/>
                <w:color w:val="000000" w:themeColor="text1"/>
              </w:rPr>
            </w:pPr>
            <w:r w:rsidRPr="004E4FAC">
              <w:rPr>
                <w:rFonts w:ascii="Times New Roman" w:hAnsi="Times New Roman"/>
                <w:color w:val="000000" w:themeColor="text1"/>
              </w:rPr>
              <w:t>TNM stage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14:paraId="2A0C7CAF" w14:textId="5CFE2414" w:rsidR="00604012" w:rsidRPr="004E4FAC" w:rsidRDefault="00604012" w:rsidP="00E23C6E">
            <w:pPr>
              <w:rPr>
                <w:rFonts w:ascii="Times New Roman" w:hAnsi="Times New Roman"/>
                <w:color w:val="000000" w:themeColor="text1"/>
              </w:rPr>
            </w:pPr>
            <w:r w:rsidRPr="004E4FAC">
              <w:rPr>
                <w:rFonts w:ascii="Times New Roman" w:hAnsi="Times New Roman"/>
                <w:color w:val="000000" w:themeColor="text1"/>
              </w:rPr>
              <w:t>Patient no.</w:t>
            </w:r>
            <w:r w:rsidR="00705969" w:rsidRPr="004E4FAC">
              <w:rPr>
                <w:rFonts w:ascii="Times New Roman" w:hAnsi="Times New Roman"/>
                <w:color w:val="000000" w:themeColor="text1"/>
              </w:rPr>
              <w:t xml:space="preserve"> (%)</w:t>
            </w:r>
          </w:p>
        </w:tc>
      </w:tr>
      <w:tr w:rsidR="004E4FAC" w:rsidRPr="004E4FAC" w14:paraId="38FA5127" w14:textId="77777777" w:rsidTr="00705969">
        <w:trPr>
          <w:trHeight w:val="340"/>
        </w:trPr>
        <w:tc>
          <w:tcPr>
            <w:tcW w:w="4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2C862F" w14:textId="5C85169E" w:rsidR="00604012" w:rsidRPr="004E4FAC" w:rsidRDefault="00604012" w:rsidP="00E23C6E">
            <w:pPr>
              <w:tabs>
                <w:tab w:val="left" w:pos="176"/>
              </w:tabs>
              <w:rPr>
                <w:rFonts w:ascii="Times New Roman" w:hAnsi="Times New Roman"/>
                <w:color w:val="000000" w:themeColor="text1"/>
              </w:rPr>
            </w:pPr>
            <w:r w:rsidRPr="004E4FAC">
              <w:rPr>
                <w:rFonts w:asciiTheme="majorBidi" w:hAnsiTheme="majorBidi" w:cstheme="majorBidi"/>
                <w:color w:val="000000" w:themeColor="text1"/>
              </w:rPr>
              <w:t>Breast cancer</w:t>
            </w:r>
          </w:p>
        </w:tc>
        <w:tc>
          <w:tcPr>
            <w:tcW w:w="4082" w:type="dxa"/>
            <w:tcBorders>
              <w:top w:val="single" w:sz="4" w:space="0" w:color="auto"/>
              <w:bottom w:val="nil"/>
            </w:tcBorders>
          </w:tcPr>
          <w:p w14:paraId="5E247DC8" w14:textId="77777777" w:rsidR="00604012" w:rsidRPr="004E4FAC" w:rsidRDefault="00604012" w:rsidP="00E23C6E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E4FAC" w:rsidRPr="004E4FAC" w14:paraId="66D02430" w14:textId="77777777" w:rsidTr="00705969">
        <w:trPr>
          <w:trHeight w:val="340"/>
        </w:trPr>
        <w:tc>
          <w:tcPr>
            <w:tcW w:w="4082" w:type="dxa"/>
            <w:tcBorders>
              <w:top w:val="nil"/>
              <w:bottom w:val="nil"/>
            </w:tcBorders>
            <w:shd w:val="clear" w:color="auto" w:fill="auto"/>
          </w:tcPr>
          <w:p w14:paraId="76081A6F" w14:textId="1CD35DFF" w:rsidR="00604012" w:rsidRPr="004E4FAC" w:rsidRDefault="00604012" w:rsidP="00E23C6E">
            <w:pPr>
              <w:tabs>
                <w:tab w:val="left" w:pos="176"/>
              </w:tabs>
              <w:ind w:leftChars="100" w:left="240"/>
              <w:rPr>
                <w:rFonts w:asciiTheme="majorBidi" w:hAnsiTheme="majorBidi" w:cstheme="majorBidi"/>
                <w:color w:val="000000" w:themeColor="text1"/>
              </w:rPr>
            </w:pPr>
            <w:r w:rsidRPr="004E4FAC">
              <w:rPr>
                <w:rFonts w:ascii="Times New Roman" w:hAnsi="Times New Roman"/>
                <w:color w:val="000000" w:themeColor="text1"/>
              </w:rPr>
              <w:t>Total Patient</w:t>
            </w:r>
            <w:r w:rsidR="00023D96" w:rsidRPr="004E4FAC"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FEB094A" w14:textId="798931C3" w:rsidR="00604012" w:rsidRPr="004E4FAC" w:rsidRDefault="00251DFD" w:rsidP="00E23C6E">
            <w:pPr>
              <w:rPr>
                <w:rFonts w:ascii="Times New Roman" w:hAnsi="Times New Roman"/>
                <w:color w:val="000000" w:themeColor="text1"/>
              </w:rPr>
            </w:pPr>
            <w:r w:rsidRPr="004E4FAC">
              <w:rPr>
                <w:rFonts w:ascii="Times New Roman" w:hAnsi="Times New Roman"/>
                <w:color w:val="000000" w:themeColor="text1"/>
              </w:rPr>
              <w:t>61</w:t>
            </w:r>
          </w:p>
        </w:tc>
      </w:tr>
      <w:tr w:rsidR="004E4FAC" w:rsidRPr="004E4FAC" w14:paraId="71F080C3" w14:textId="77777777" w:rsidTr="00705969">
        <w:trPr>
          <w:trHeight w:val="340"/>
        </w:trPr>
        <w:tc>
          <w:tcPr>
            <w:tcW w:w="4082" w:type="dxa"/>
            <w:tcBorders>
              <w:top w:val="nil"/>
              <w:bottom w:val="nil"/>
            </w:tcBorders>
            <w:shd w:val="clear" w:color="auto" w:fill="auto"/>
          </w:tcPr>
          <w:p w14:paraId="5A092A24" w14:textId="45955208" w:rsidR="00604012" w:rsidRPr="004E4FAC" w:rsidRDefault="00604012" w:rsidP="00E23C6E">
            <w:pPr>
              <w:tabs>
                <w:tab w:val="left" w:pos="176"/>
              </w:tabs>
              <w:ind w:leftChars="100" w:left="240"/>
              <w:rPr>
                <w:rFonts w:ascii="Times New Roman" w:hAnsi="Times New Roman"/>
                <w:color w:val="000000" w:themeColor="text1"/>
              </w:rPr>
            </w:pPr>
            <w:r w:rsidRPr="004E4FAC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CA285B7" w14:textId="14D2ADC6" w:rsidR="00604012" w:rsidRPr="004E4FAC" w:rsidRDefault="00251DFD" w:rsidP="00E23C6E">
            <w:pPr>
              <w:rPr>
                <w:rFonts w:ascii="Times New Roman" w:hAnsi="Times New Roman"/>
                <w:color w:val="000000" w:themeColor="text1"/>
              </w:rPr>
            </w:pPr>
            <w:r w:rsidRPr="004E4FAC">
              <w:rPr>
                <w:rFonts w:ascii="Times New Roman" w:hAnsi="Times New Roman"/>
                <w:color w:val="000000" w:themeColor="text1"/>
              </w:rPr>
              <w:t>10</w:t>
            </w:r>
            <w:r w:rsidR="00F86CB8" w:rsidRPr="004E4FAC">
              <w:rPr>
                <w:rFonts w:ascii="Times New Roman" w:hAnsi="Times New Roman"/>
                <w:color w:val="000000" w:themeColor="text1"/>
              </w:rPr>
              <w:t xml:space="preserve"> (16.</w:t>
            </w:r>
            <w:r w:rsidR="00687D31" w:rsidRPr="004E4FAC">
              <w:rPr>
                <w:rFonts w:ascii="Times New Roman" w:hAnsi="Times New Roman"/>
                <w:color w:val="000000" w:themeColor="text1"/>
              </w:rPr>
              <w:t>4</w:t>
            </w:r>
            <w:r w:rsidR="00F86CB8" w:rsidRPr="004E4FAC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4E4FAC" w:rsidRPr="004E4FAC" w14:paraId="427FF886" w14:textId="77777777" w:rsidTr="00705969">
        <w:trPr>
          <w:trHeight w:val="340"/>
        </w:trPr>
        <w:tc>
          <w:tcPr>
            <w:tcW w:w="4082" w:type="dxa"/>
            <w:tcBorders>
              <w:top w:val="nil"/>
              <w:bottom w:val="nil"/>
            </w:tcBorders>
            <w:shd w:val="clear" w:color="auto" w:fill="auto"/>
          </w:tcPr>
          <w:p w14:paraId="4D48A92D" w14:textId="426E1235" w:rsidR="00AB43FD" w:rsidRPr="004E4FAC" w:rsidRDefault="00AB43FD" w:rsidP="00E23C6E">
            <w:pPr>
              <w:tabs>
                <w:tab w:val="left" w:pos="176"/>
              </w:tabs>
              <w:ind w:leftChars="100" w:left="240"/>
              <w:rPr>
                <w:rFonts w:asciiTheme="majorBidi" w:hAnsiTheme="majorBidi" w:cstheme="majorBidi"/>
                <w:color w:val="000000" w:themeColor="text1"/>
              </w:rPr>
            </w:pPr>
            <w:r w:rsidRPr="004E4FAC">
              <w:rPr>
                <w:rFonts w:asciiTheme="majorBidi" w:hAnsiTheme="majorBidi" w:cstheme="majorBidi" w:hint="eastAsia"/>
                <w:color w:val="000000" w:themeColor="text1"/>
              </w:rPr>
              <w:t>I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78EF5FE" w14:textId="132DFE6F" w:rsidR="00AB43FD" w:rsidRPr="004E4FAC" w:rsidRDefault="00251DFD" w:rsidP="00E23C6E">
            <w:pPr>
              <w:rPr>
                <w:rFonts w:ascii="Times New Roman" w:hAnsi="Times New Roman"/>
                <w:color w:val="000000" w:themeColor="text1"/>
              </w:rPr>
            </w:pPr>
            <w:r w:rsidRPr="004E4FAC">
              <w:rPr>
                <w:rFonts w:ascii="Times New Roman" w:hAnsi="Times New Roman"/>
                <w:color w:val="000000" w:themeColor="text1"/>
              </w:rPr>
              <w:t>13</w:t>
            </w:r>
            <w:r w:rsidR="00F86CB8" w:rsidRPr="004E4FAC">
              <w:rPr>
                <w:rFonts w:ascii="Times New Roman" w:hAnsi="Times New Roman"/>
                <w:color w:val="000000" w:themeColor="text1"/>
              </w:rPr>
              <w:t xml:space="preserve"> (2</w:t>
            </w:r>
            <w:r w:rsidR="00687D31" w:rsidRPr="004E4FAC">
              <w:rPr>
                <w:rFonts w:ascii="Times New Roman" w:hAnsi="Times New Roman"/>
                <w:color w:val="000000" w:themeColor="text1"/>
              </w:rPr>
              <w:t>1.3</w:t>
            </w:r>
            <w:r w:rsidR="00F86CB8" w:rsidRPr="004E4FAC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4E4FAC" w:rsidRPr="004E4FAC" w14:paraId="7BB86F89" w14:textId="77777777" w:rsidTr="00705969">
        <w:trPr>
          <w:trHeight w:val="340"/>
        </w:trPr>
        <w:tc>
          <w:tcPr>
            <w:tcW w:w="4082" w:type="dxa"/>
            <w:tcBorders>
              <w:top w:val="nil"/>
              <w:bottom w:val="nil"/>
            </w:tcBorders>
            <w:shd w:val="clear" w:color="auto" w:fill="auto"/>
          </w:tcPr>
          <w:p w14:paraId="358B23D5" w14:textId="0E072166" w:rsidR="00AB43FD" w:rsidRPr="004E4FAC" w:rsidRDefault="00AB43FD" w:rsidP="00E23C6E">
            <w:pPr>
              <w:tabs>
                <w:tab w:val="left" w:pos="176"/>
              </w:tabs>
              <w:ind w:leftChars="100" w:left="240"/>
              <w:rPr>
                <w:rFonts w:asciiTheme="majorBidi" w:hAnsiTheme="majorBidi" w:cstheme="majorBidi"/>
                <w:color w:val="000000" w:themeColor="text1"/>
              </w:rPr>
            </w:pPr>
            <w:r w:rsidRPr="004E4FAC">
              <w:rPr>
                <w:rFonts w:asciiTheme="majorBidi" w:hAnsiTheme="majorBidi" w:cstheme="majorBidi" w:hint="eastAsia"/>
                <w:color w:val="000000" w:themeColor="text1"/>
              </w:rPr>
              <w:t>I</w:t>
            </w:r>
            <w:r w:rsidRPr="004E4FAC">
              <w:rPr>
                <w:rFonts w:asciiTheme="majorBidi" w:hAnsiTheme="majorBidi" w:cstheme="majorBidi"/>
                <w:color w:val="000000" w:themeColor="text1"/>
              </w:rPr>
              <w:t>I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5EA61D8" w14:textId="6807EC89" w:rsidR="00AB43FD" w:rsidRPr="004E4FAC" w:rsidRDefault="00251DFD" w:rsidP="00E23C6E">
            <w:pPr>
              <w:rPr>
                <w:rFonts w:ascii="Times New Roman" w:hAnsi="Times New Roman"/>
                <w:color w:val="000000" w:themeColor="text1"/>
              </w:rPr>
            </w:pPr>
            <w:r w:rsidRPr="004E4FAC">
              <w:rPr>
                <w:rFonts w:ascii="Times New Roman" w:hAnsi="Times New Roman"/>
                <w:color w:val="000000" w:themeColor="text1"/>
              </w:rPr>
              <w:t>7</w:t>
            </w:r>
            <w:r w:rsidR="00F86CB8" w:rsidRPr="004E4FAC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="00687D31" w:rsidRPr="004E4FAC">
              <w:rPr>
                <w:rFonts w:ascii="Times New Roman" w:hAnsi="Times New Roman"/>
                <w:color w:val="000000" w:themeColor="text1"/>
              </w:rPr>
              <w:t>11.5</w:t>
            </w:r>
            <w:r w:rsidR="00F86CB8" w:rsidRPr="004E4FAC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4E4FAC" w:rsidRPr="004E4FAC" w14:paraId="76155C15" w14:textId="77777777" w:rsidTr="00705969">
        <w:trPr>
          <w:trHeight w:val="340"/>
        </w:trPr>
        <w:tc>
          <w:tcPr>
            <w:tcW w:w="4082" w:type="dxa"/>
            <w:tcBorders>
              <w:top w:val="nil"/>
              <w:bottom w:val="nil"/>
            </w:tcBorders>
            <w:shd w:val="clear" w:color="auto" w:fill="auto"/>
          </w:tcPr>
          <w:p w14:paraId="52C92D70" w14:textId="600F409B" w:rsidR="00AB43FD" w:rsidRPr="004E4FAC" w:rsidRDefault="00AB43FD" w:rsidP="00E23C6E">
            <w:pPr>
              <w:tabs>
                <w:tab w:val="left" w:pos="176"/>
              </w:tabs>
              <w:ind w:leftChars="100" w:left="240"/>
              <w:rPr>
                <w:rFonts w:asciiTheme="majorBidi" w:hAnsiTheme="majorBidi" w:cstheme="majorBidi"/>
                <w:color w:val="000000" w:themeColor="text1"/>
              </w:rPr>
            </w:pPr>
            <w:r w:rsidRPr="004E4FAC">
              <w:rPr>
                <w:rFonts w:asciiTheme="majorBidi" w:hAnsiTheme="majorBidi" w:cstheme="majorBidi" w:hint="eastAsia"/>
                <w:color w:val="000000" w:themeColor="text1"/>
              </w:rPr>
              <w:t>I</w:t>
            </w:r>
            <w:r w:rsidRPr="004E4FAC">
              <w:rPr>
                <w:rFonts w:asciiTheme="majorBidi" w:hAnsiTheme="majorBidi" w:cstheme="majorBidi"/>
                <w:color w:val="000000" w:themeColor="text1"/>
              </w:rPr>
              <w:t>II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AE108A5" w14:textId="7160D673" w:rsidR="00AB43FD" w:rsidRPr="004E4FAC" w:rsidRDefault="001A6EAB" w:rsidP="00E23C6E">
            <w:pPr>
              <w:rPr>
                <w:rFonts w:ascii="Times New Roman" w:hAnsi="Times New Roman"/>
                <w:color w:val="000000" w:themeColor="text1"/>
              </w:rPr>
            </w:pPr>
            <w:r w:rsidRPr="004E4FAC">
              <w:rPr>
                <w:rFonts w:ascii="Times New Roman" w:hAnsi="Times New Roman" w:hint="eastAsia"/>
                <w:color w:val="000000" w:themeColor="text1"/>
              </w:rPr>
              <w:t>2</w:t>
            </w:r>
            <w:r w:rsidR="00F86CB8" w:rsidRPr="004E4FAC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="00687D31" w:rsidRPr="004E4FAC">
              <w:rPr>
                <w:rFonts w:ascii="Times New Roman" w:hAnsi="Times New Roman"/>
                <w:color w:val="000000" w:themeColor="text1"/>
              </w:rPr>
              <w:t>3.3</w:t>
            </w:r>
            <w:r w:rsidR="00F86CB8" w:rsidRPr="004E4FAC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4E4FAC" w:rsidRPr="004E4FAC" w14:paraId="595D179E" w14:textId="77777777" w:rsidTr="00705969">
        <w:trPr>
          <w:trHeight w:val="340"/>
        </w:trPr>
        <w:tc>
          <w:tcPr>
            <w:tcW w:w="4082" w:type="dxa"/>
            <w:tcBorders>
              <w:top w:val="nil"/>
              <w:bottom w:val="nil"/>
            </w:tcBorders>
            <w:shd w:val="clear" w:color="auto" w:fill="auto"/>
          </w:tcPr>
          <w:p w14:paraId="5B4AC897" w14:textId="6F603C60" w:rsidR="00AB43FD" w:rsidRPr="004E4FAC" w:rsidRDefault="00AB43FD" w:rsidP="00E23C6E">
            <w:pPr>
              <w:tabs>
                <w:tab w:val="left" w:pos="176"/>
              </w:tabs>
              <w:ind w:leftChars="100" w:left="240"/>
              <w:rPr>
                <w:rFonts w:asciiTheme="majorBidi" w:hAnsiTheme="majorBidi" w:cstheme="majorBidi"/>
                <w:color w:val="000000" w:themeColor="text1"/>
              </w:rPr>
            </w:pPr>
            <w:r w:rsidRPr="004E4FAC">
              <w:rPr>
                <w:rFonts w:asciiTheme="majorBidi" w:hAnsiTheme="majorBidi" w:cstheme="majorBidi" w:hint="eastAsia"/>
                <w:color w:val="000000" w:themeColor="text1"/>
              </w:rPr>
              <w:t>I</w:t>
            </w:r>
            <w:r w:rsidRPr="004E4FAC">
              <w:rPr>
                <w:rFonts w:asciiTheme="majorBidi" w:hAnsiTheme="majorBidi" w:cstheme="majorBidi"/>
                <w:color w:val="000000" w:themeColor="text1"/>
              </w:rPr>
              <w:t>V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EFE35A6" w14:textId="1A7AF776" w:rsidR="00AB43FD" w:rsidRPr="004E4FAC" w:rsidRDefault="001A6EAB" w:rsidP="00E23C6E">
            <w:pPr>
              <w:rPr>
                <w:rFonts w:ascii="Times New Roman" w:hAnsi="Times New Roman"/>
                <w:color w:val="000000" w:themeColor="text1"/>
              </w:rPr>
            </w:pPr>
            <w:r w:rsidRPr="004E4FAC">
              <w:rPr>
                <w:rFonts w:ascii="Times New Roman" w:hAnsi="Times New Roman" w:hint="eastAsia"/>
                <w:color w:val="000000" w:themeColor="text1"/>
              </w:rPr>
              <w:t>1</w:t>
            </w:r>
            <w:r w:rsidR="00F86CB8" w:rsidRPr="004E4FAC">
              <w:rPr>
                <w:rFonts w:ascii="Times New Roman" w:hAnsi="Times New Roman"/>
                <w:color w:val="000000" w:themeColor="text1"/>
              </w:rPr>
              <w:t xml:space="preserve"> (1.</w:t>
            </w:r>
            <w:r w:rsidR="00687D31" w:rsidRPr="004E4FAC">
              <w:rPr>
                <w:rFonts w:ascii="Times New Roman" w:hAnsi="Times New Roman"/>
                <w:color w:val="000000" w:themeColor="text1"/>
              </w:rPr>
              <w:t>6</w:t>
            </w:r>
            <w:r w:rsidR="00F86CB8" w:rsidRPr="004E4FAC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4E4FAC" w:rsidRPr="004E4FAC" w14:paraId="0C195822" w14:textId="77777777" w:rsidTr="00705969">
        <w:trPr>
          <w:trHeight w:val="340"/>
        </w:trPr>
        <w:tc>
          <w:tcPr>
            <w:tcW w:w="4082" w:type="dxa"/>
            <w:tcBorders>
              <w:top w:val="nil"/>
              <w:bottom w:val="nil"/>
            </w:tcBorders>
            <w:shd w:val="clear" w:color="auto" w:fill="auto"/>
          </w:tcPr>
          <w:p w14:paraId="590B0677" w14:textId="3476D450" w:rsidR="00604012" w:rsidRPr="004E4FAC" w:rsidRDefault="00AB43FD" w:rsidP="00E23C6E">
            <w:pPr>
              <w:tabs>
                <w:tab w:val="left" w:pos="176"/>
              </w:tabs>
              <w:ind w:leftChars="100" w:left="240"/>
              <w:rPr>
                <w:rFonts w:asciiTheme="majorBidi" w:hAnsiTheme="majorBidi" w:cstheme="majorBidi"/>
                <w:color w:val="000000" w:themeColor="text1"/>
              </w:rPr>
            </w:pPr>
            <w:r w:rsidRPr="004E4FAC">
              <w:rPr>
                <w:rFonts w:asciiTheme="majorBidi" w:hAnsiTheme="majorBidi" w:cstheme="majorBidi"/>
                <w:color w:val="000000" w:themeColor="text1"/>
              </w:rPr>
              <w:t>Missing value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703E949" w14:textId="06C1EFE2" w:rsidR="00604012" w:rsidRPr="004E4FAC" w:rsidRDefault="00251DFD" w:rsidP="00E23C6E">
            <w:pPr>
              <w:rPr>
                <w:rFonts w:ascii="Times New Roman" w:hAnsi="Times New Roman"/>
                <w:color w:val="000000" w:themeColor="text1"/>
              </w:rPr>
            </w:pPr>
            <w:r w:rsidRPr="004E4FAC">
              <w:rPr>
                <w:rFonts w:ascii="Times New Roman" w:hAnsi="Times New Roman"/>
                <w:color w:val="000000" w:themeColor="text1"/>
              </w:rPr>
              <w:t>28</w:t>
            </w:r>
            <w:r w:rsidR="00F86CB8" w:rsidRPr="004E4FAC">
              <w:rPr>
                <w:rFonts w:ascii="Times New Roman" w:hAnsi="Times New Roman"/>
                <w:color w:val="000000" w:themeColor="text1"/>
              </w:rPr>
              <w:t xml:space="preserve"> (4</w:t>
            </w:r>
            <w:r w:rsidR="00687D31" w:rsidRPr="004E4FAC">
              <w:rPr>
                <w:rFonts w:ascii="Times New Roman" w:hAnsi="Times New Roman"/>
                <w:color w:val="000000" w:themeColor="text1"/>
              </w:rPr>
              <w:t>5.9</w:t>
            </w:r>
            <w:r w:rsidR="00F86CB8" w:rsidRPr="004E4FAC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4E4FAC" w:rsidRPr="004E4FAC" w14:paraId="0C17298B" w14:textId="77777777" w:rsidTr="00705969">
        <w:trPr>
          <w:trHeight w:val="340"/>
        </w:trPr>
        <w:tc>
          <w:tcPr>
            <w:tcW w:w="4082" w:type="dxa"/>
            <w:tcBorders>
              <w:top w:val="nil"/>
              <w:bottom w:val="nil"/>
            </w:tcBorders>
            <w:shd w:val="clear" w:color="auto" w:fill="auto"/>
          </w:tcPr>
          <w:p w14:paraId="4356D62F" w14:textId="4F2D168A" w:rsidR="00604012" w:rsidRPr="004E4FAC" w:rsidRDefault="00023D96" w:rsidP="00E23C6E">
            <w:pPr>
              <w:tabs>
                <w:tab w:val="left" w:pos="176"/>
              </w:tabs>
              <w:rPr>
                <w:rFonts w:ascii="Times New Roman" w:hAnsi="Times New Roman"/>
                <w:color w:val="000000" w:themeColor="text1"/>
              </w:rPr>
            </w:pPr>
            <w:r w:rsidRPr="004E4FAC">
              <w:rPr>
                <w:rFonts w:asciiTheme="majorBidi" w:hAnsiTheme="majorBidi" w:cstheme="majorBidi"/>
                <w:color w:val="000000" w:themeColor="text1"/>
              </w:rPr>
              <w:t>Thyroid</w:t>
            </w:r>
            <w:r w:rsidR="00604012" w:rsidRPr="004E4FAC">
              <w:rPr>
                <w:rFonts w:asciiTheme="majorBidi" w:hAnsiTheme="majorBidi" w:cstheme="majorBidi"/>
                <w:color w:val="000000" w:themeColor="text1"/>
              </w:rPr>
              <w:t xml:space="preserve"> cancer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563AE00" w14:textId="77777777" w:rsidR="00604012" w:rsidRPr="004E4FAC" w:rsidRDefault="00604012" w:rsidP="00E23C6E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E4FAC" w:rsidRPr="004E4FAC" w14:paraId="0101CC49" w14:textId="77777777" w:rsidTr="00705969">
        <w:trPr>
          <w:trHeight w:val="340"/>
        </w:trPr>
        <w:tc>
          <w:tcPr>
            <w:tcW w:w="4082" w:type="dxa"/>
            <w:tcBorders>
              <w:top w:val="nil"/>
              <w:bottom w:val="nil"/>
            </w:tcBorders>
            <w:shd w:val="clear" w:color="auto" w:fill="auto"/>
          </w:tcPr>
          <w:p w14:paraId="6FA17091" w14:textId="7D14AA3A" w:rsidR="00604012" w:rsidRPr="004E4FAC" w:rsidRDefault="00604012" w:rsidP="00E23C6E">
            <w:pPr>
              <w:tabs>
                <w:tab w:val="left" w:pos="176"/>
              </w:tabs>
              <w:ind w:leftChars="100" w:left="240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4FAC">
              <w:rPr>
                <w:rFonts w:ascii="Times New Roman" w:hAnsi="Times New Roman"/>
                <w:color w:val="000000" w:themeColor="text1"/>
              </w:rPr>
              <w:t>Total Patients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F6857EC" w14:textId="1A991057" w:rsidR="00604012" w:rsidRPr="004E4FAC" w:rsidRDefault="00F84D0D" w:rsidP="00E23C6E">
            <w:pPr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4FAC">
              <w:rPr>
                <w:rFonts w:ascii="Times New Roman" w:hAnsi="Times New Roman"/>
                <w:color w:val="000000" w:themeColor="text1"/>
              </w:rPr>
              <w:t>18</w:t>
            </w:r>
          </w:p>
        </w:tc>
      </w:tr>
      <w:tr w:rsidR="004E4FAC" w:rsidRPr="004E4FAC" w14:paraId="6043EAA6" w14:textId="77777777" w:rsidTr="00705969">
        <w:trPr>
          <w:trHeight w:val="340"/>
        </w:trPr>
        <w:tc>
          <w:tcPr>
            <w:tcW w:w="4082" w:type="dxa"/>
            <w:tcBorders>
              <w:top w:val="nil"/>
              <w:bottom w:val="nil"/>
            </w:tcBorders>
            <w:shd w:val="clear" w:color="auto" w:fill="auto"/>
          </w:tcPr>
          <w:p w14:paraId="675B7EED" w14:textId="1E4B7A62" w:rsidR="00753D56" w:rsidRPr="004E4FAC" w:rsidRDefault="00753D56" w:rsidP="00753D56">
            <w:pPr>
              <w:tabs>
                <w:tab w:val="left" w:pos="176"/>
              </w:tabs>
              <w:ind w:leftChars="100" w:left="240"/>
              <w:rPr>
                <w:rFonts w:asciiTheme="majorBidi" w:hAnsiTheme="majorBidi" w:cstheme="majorBidi"/>
                <w:color w:val="000000" w:themeColor="text1"/>
              </w:rPr>
            </w:pPr>
            <w:r w:rsidRPr="004E4FAC">
              <w:rPr>
                <w:rFonts w:asciiTheme="majorBidi" w:hAnsiTheme="majorBidi" w:cstheme="majorBidi" w:hint="eastAsia"/>
                <w:color w:val="000000" w:themeColor="text1"/>
              </w:rPr>
              <w:t>I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C21303A" w14:textId="10C9034D" w:rsidR="00753D56" w:rsidRPr="004E4FAC" w:rsidRDefault="005C4A4C" w:rsidP="00753D56">
            <w:pPr>
              <w:rPr>
                <w:rFonts w:ascii="Times New Roman" w:hAnsi="Times New Roman"/>
                <w:color w:val="000000" w:themeColor="text1"/>
              </w:rPr>
            </w:pPr>
            <w:r w:rsidRPr="004E4FAC">
              <w:rPr>
                <w:rFonts w:ascii="Times New Roman" w:hAnsi="Times New Roman"/>
                <w:color w:val="000000" w:themeColor="text1"/>
              </w:rPr>
              <w:t>8</w:t>
            </w:r>
            <w:r w:rsidR="00251CF9" w:rsidRPr="004E4FAC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Pr="004E4FAC">
              <w:rPr>
                <w:rFonts w:ascii="Times New Roman" w:hAnsi="Times New Roman"/>
                <w:color w:val="000000" w:themeColor="text1"/>
              </w:rPr>
              <w:t>44</w:t>
            </w:r>
            <w:r w:rsidR="00251CF9" w:rsidRPr="004E4FAC">
              <w:rPr>
                <w:rFonts w:ascii="Times New Roman" w:hAnsi="Times New Roman"/>
                <w:color w:val="000000" w:themeColor="text1"/>
              </w:rPr>
              <w:t>.</w:t>
            </w:r>
            <w:r w:rsidRPr="004E4FAC">
              <w:rPr>
                <w:rFonts w:ascii="Times New Roman" w:hAnsi="Times New Roman"/>
                <w:color w:val="000000" w:themeColor="text1"/>
              </w:rPr>
              <w:t>4</w:t>
            </w:r>
            <w:r w:rsidR="00251CF9" w:rsidRPr="004E4FAC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4E4FAC" w:rsidRPr="004E4FAC" w14:paraId="41E22E27" w14:textId="77777777" w:rsidTr="00753D56">
        <w:trPr>
          <w:trHeight w:val="340"/>
        </w:trPr>
        <w:tc>
          <w:tcPr>
            <w:tcW w:w="4082" w:type="dxa"/>
            <w:tcBorders>
              <w:top w:val="nil"/>
              <w:bottom w:val="nil"/>
            </w:tcBorders>
            <w:shd w:val="clear" w:color="auto" w:fill="auto"/>
          </w:tcPr>
          <w:p w14:paraId="288DCA62" w14:textId="7A9A5003" w:rsidR="00753D56" w:rsidRPr="004E4FAC" w:rsidRDefault="00753D56" w:rsidP="00753D56">
            <w:pPr>
              <w:tabs>
                <w:tab w:val="left" w:pos="176"/>
              </w:tabs>
              <w:ind w:leftChars="100" w:left="240"/>
              <w:rPr>
                <w:rFonts w:asciiTheme="majorBidi" w:hAnsiTheme="majorBidi" w:cstheme="majorBidi"/>
                <w:color w:val="000000" w:themeColor="text1"/>
              </w:rPr>
            </w:pPr>
            <w:r w:rsidRPr="004E4FAC">
              <w:rPr>
                <w:rFonts w:asciiTheme="majorBidi" w:hAnsiTheme="majorBidi" w:cstheme="majorBidi" w:hint="eastAsia"/>
                <w:color w:val="000000" w:themeColor="text1"/>
              </w:rPr>
              <w:t>I</w:t>
            </w:r>
            <w:r w:rsidRPr="004E4FAC">
              <w:rPr>
                <w:rFonts w:asciiTheme="majorBidi" w:hAnsiTheme="majorBidi" w:cstheme="majorBidi"/>
                <w:color w:val="000000" w:themeColor="text1"/>
              </w:rPr>
              <w:t>I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299D08A" w14:textId="59F05787" w:rsidR="00753D56" w:rsidRPr="004E4FAC" w:rsidRDefault="005C4A4C" w:rsidP="00753D56">
            <w:pPr>
              <w:rPr>
                <w:rFonts w:ascii="Times New Roman" w:hAnsi="Times New Roman"/>
                <w:color w:val="000000" w:themeColor="text1"/>
              </w:rPr>
            </w:pPr>
            <w:r w:rsidRPr="004E4FAC">
              <w:rPr>
                <w:rFonts w:ascii="Times New Roman" w:hAnsi="Times New Roman"/>
                <w:color w:val="000000" w:themeColor="text1"/>
              </w:rPr>
              <w:t>1</w:t>
            </w:r>
            <w:r w:rsidR="00251CF9" w:rsidRPr="004E4FAC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Pr="004E4FAC">
              <w:rPr>
                <w:rFonts w:ascii="Times New Roman" w:hAnsi="Times New Roman"/>
                <w:color w:val="000000" w:themeColor="text1"/>
              </w:rPr>
              <w:t>5.6</w:t>
            </w:r>
            <w:r w:rsidR="00251CF9" w:rsidRPr="004E4FAC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4E4FAC" w:rsidRPr="004E4FAC" w14:paraId="7C37B2FD" w14:textId="77777777" w:rsidTr="00753D56">
        <w:trPr>
          <w:trHeight w:val="340"/>
        </w:trPr>
        <w:tc>
          <w:tcPr>
            <w:tcW w:w="4082" w:type="dxa"/>
            <w:tcBorders>
              <w:top w:val="nil"/>
              <w:bottom w:val="nil"/>
            </w:tcBorders>
            <w:shd w:val="clear" w:color="auto" w:fill="auto"/>
          </w:tcPr>
          <w:p w14:paraId="1D460C70" w14:textId="40B14D99" w:rsidR="000B59E6" w:rsidRPr="004E4FAC" w:rsidRDefault="000B59E6" w:rsidP="00753D56">
            <w:pPr>
              <w:tabs>
                <w:tab w:val="left" w:pos="176"/>
              </w:tabs>
              <w:ind w:leftChars="100" w:left="240"/>
              <w:rPr>
                <w:rFonts w:asciiTheme="majorBidi" w:hAnsiTheme="majorBidi" w:cstheme="majorBidi"/>
                <w:color w:val="000000" w:themeColor="text1"/>
              </w:rPr>
            </w:pPr>
            <w:r w:rsidRPr="004E4FAC">
              <w:rPr>
                <w:rFonts w:asciiTheme="majorBidi" w:hAnsiTheme="majorBidi" w:cstheme="majorBidi" w:hint="eastAsia"/>
                <w:color w:val="000000" w:themeColor="text1"/>
              </w:rPr>
              <w:t>I</w:t>
            </w:r>
            <w:r w:rsidRPr="004E4FAC">
              <w:rPr>
                <w:rFonts w:asciiTheme="majorBidi" w:hAnsiTheme="majorBidi" w:cstheme="majorBidi"/>
                <w:color w:val="000000" w:themeColor="text1"/>
              </w:rPr>
              <w:t>II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357D94A" w14:textId="23EB9BDA" w:rsidR="000B59E6" w:rsidRPr="004E4FAC" w:rsidRDefault="000B59E6" w:rsidP="00753D56">
            <w:pPr>
              <w:rPr>
                <w:rFonts w:ascii="Times New Roman" w:hAnsi="Times New Roman"/>
                <w:color w:val="000000" w:themeColor="text1"/>
              </w:rPr>
            </w:pPr>
            <w:r w:rsidRPr="004E4FAC">
              <w:rPr>
                <w:rFonts w:ascii="Times New Roman" w:hAnsi="Times New Roman" w:hint="eastAsia"/>
                <w:color w:val="000000" w:themeColor="text1"/>
              </w:rPr>
              <w:t>0</w:t>
            </w:r>
            <w:r w:rsidR="00251CF9" w:rsidRPr="004E4FAC">
              <w:rPr>
                <w:rFonts w:ascii="Times New Roman" w:hAnsi="Times New Roman"/>
                <w:color w:val="000000" w:themeColor="text1"/>
              </w:rPr>
              <w:t xml:space="preserve"> (0)</w:t>
            </w:r>
          </w:p>
        </w:tc>
      </w:tr>
      <w:tr w:rsidR="004E4FAC" w:rsidRPr="004E4FAC" w14:paraId="21BE7338" w14:textId="77777777" w:rsidTr="00753D56">
        <w:trPr>
          <w:trHeight w:val="340"/>
        </w:trPr>
        <w:tc>
          <w:tcPr>
            <w:tcW w:w="4082" w:type="dxa"/>
            <w:tcBorders>
              <w:top w:val="nil"/>
              <w:bottom w:val="nil"/>
            </w:tcBorders>
            <w:shd w:val="clear" w:color="auto" w:fill="auto"/>
          </w:tcPr>
          <w:p w14:paraId="06ABF768" w14:textId="6BF044EA" w:rsidR="00753D56" w:rsidRPr="004E4FAC" w:rsidRDefault="00753D56" w:rsidP="00753D56">
            <w:pPr>
              <w:tabs>
                <w:tab w:val="left" w:pos="176"/>
              </w:tabs>
              <w:ind w:leftChars="100" w:left="240"/>
              <w:rPr>
                <w:rFonts w:asciiTheme="majorBidi" w:hAnsiTheme="majorBidi" w:cstheme="majorBidi"/>
                <w:color w:val="000000" w:themeColor="text1"/>
              </w:rPr>
            </w:pPr>
            <w:r w:rsidRPr="004E4FAC">
              <w:rPr>
                <w:rFonts w:asciiTheme="majorBidi" w:hAnsiTheme="majorBidi" w:cstheme="majorBidi" w:hint="eastAsia"/>
                <w:color w:val="000000" w:themeColor="text1"/>
              </w:rPr>
              <w:t>I</w:t>
            </w:r>
            <w:r w:rsidRPr="004E4FAC">
              <w:rPr>
                <w:rFonts w:asciiTheme="majorBidi" w:hAnsiTheme="majorBidi" w:cstheme="majorBidi"/>
                <w:color w:val="000000" w:themeColor="text1"/>
              </w:rPr>
              <w:t>V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E3EFEB7" w14:textId="7659BDC5" w:rsidR="00753D56" w:rsidRPr="004E4FAC" w:rsidRDefault="000B59E6" w:rsidP="00753D56">
            <w:pPr>
              <w:rPr>
                <w:rFonts w:ascii="Times New Roman" w:hAnsi="Times New Roman"/>
                <w:color w:val="000000" w:themeColor="text1"/>
              </w:rPr>
            </w:pPr>
            <w:r w:rsidRPr="004E4FAC">
              <w:rPr>
                <w:rFonts w:ascii="Times New Roman" w:hAnsi="Times New Roman" w:hint="eastAsia"/>
                <w:color w:val="000000" w:themeColor="text1"/>
              </w:rPr>
              <w:t>0</w:t>
            </w:r>
            <w:r w:rsidR="00251CF9" w:rsidRPr="004E4FAC">
              <w:rPr>
                <w:rFonts w:ascii="Times New Roman" w:hAnsi="Times New Roman"/>
                <w:color w:val="000000" w:themeColor="text1"/>
              </w:rPr>
              <w:t xml:space="preserve"> (0)</w:t>
            </w:r>
          </w:p>
        </w:tc>
      </w:tr>
      <w:tr w:rsidR="00753D56" w:rsidRPr="004E4FAC" w14:paraId="00A8052D" w14:textId="77777777" w:rsidTr="00705969">
        <w:trPr>
          <w:trHeight w:val="340"/>
        </w:trPr>
        <w:tc>
          <w:tcPr>
            <w:tcW w:w="4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BD6721" w14:textId="7C6614E0" w:rsidR="00753D56" w:rsidRPr="004E4FAC" w:rsidRDefault="00753D56" w:rsidP="00753D56">
            <w:pPr>
              <w:tabs>
                <w:tab w:val="left" w:pos="176"/>
              </w:tabs>
              <w:ind w:leftChars="100" w:left="240"/>
              <w:rPr>
                <w:rFonts w:asciiTheme="majorBidi" w:hAnsiTheme="majorBidi" w:cstheme="majorBidi"/>
                <w:color w:val="000000" w:themeColor="text1"/>
              </w:rPr>
            </w:pPr>
            <w:r w:rsidRPr="004E4FAC">
              <w:rPr>
                <w:rFonts w:asciiTheme="majorBidi" w:hAnsiTheme="majorBidi" w:cstheme="majorBidi"/>
                <w:color w:val="000000" w:themeColor="text1"/>
              </w:rPr>
              <w:t>Missing value</w:t>
            </w:r>
          </w:p>
        </w:tc>
        <w:tc>
          <w:tcPr>
            <w:tcW w:w="4082" w:type="dxa"/>
            <w:tcBorders>
              <w:top w:val="nil"/>
              <w:bottom w:val="single" w:sz="4" w:space="0" w:color="auto"/>
            </w:tcBorders>
          </w:tcPr>
          <w:p w14:paraId="662A5266" w14:textId="29E89030" w:rsidR="00753D56" w:rsidRPr="004E4FAC" w:rsidRDefault="005C4A4C" w:rsidP="00753D56">
            <w:pPr>
              <w:rPr>
                <w:rFonts w:ascii="Times New Roman" w:hAnsi="Times New Roman"/>
                <w:color w:val="000000" w:themeColor="text1"/>
              </w:rPr>
            </w:pPr>
            <w:r w:rsidRPr="004E4FAC">
              <w:rPr>
                <w:rFonts w:ascii="Times New Roman" w:hAnsi="Times New Roman"/>
                <w:color w:val="000000" w:themeColor="text1"/>
              </w:rPr>
              <w:t>9</w:t>
            </w:r>
            <w:r w:rsidR="00251CF9" w:rsidRPr="004E4FAC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Pr="004E4FAC">
              <w:rPr>
                <w:rFonts w:ascii="Times New Roman" w:hAnsi="Times New Roman"/>
                <w:color w:val="000000" w:themeColor="text1"/>
              </w:rPr>
              <w:t>50</w:t>
            </w:r>
            <w:r w:rsidR="00251CF9" w:rsidRPr="004E4FAC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</w:tbl>
    <w:p w14:paraId="68072CCF" w14:textId="79177E1D" w:rsidR="00112F39" w:rsidRPr="004E4FAC" w:rsidRDefault="00112F39" w:rsidP="00B23B65">
      <w:pPr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sectPr w:rsidR="00112F39" w:rsidRPr="004E4FAC" w:rsidSect="00AB16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DF7DE" w14:textId="77777777" w:rsidR="000F170A" w:rsidRDefault="000F170A" w:rsidP="00F37790">
      <w:r>
        <w:separator/>
      </w:r>
    </w:p>
  </w:endnote>
  <w:endnote w:type="continuationSeparator" w:id="0">
    <w:p w14:paraId="55E43EE8" w14:textId="77777777" w:rsidR="000F170A" w:rsidRDefault="000F170A" w:rsidP="00F3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76EE3" w14:textId="77777777" w:rsidR="000F170A" w:rsidRDefault="000F170A" w:rsidP="00F37790">
      <w:r>
        <w:separator/>
      </w:r>
    </w:p>
  </w:footnote>
  <w:footnote w:type="continuationSeparator" w:id="0">
    <w:p w14:paraId="06079359" w14:textId="77777777" w:rsidR="000F170A" w:rsidRDefault="000F170A" w:rsidP="00F37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B15AD"/>
    <w:multiLevelType w:val="hybridMultilevel"/>
    <w:tmpl w:val="69AECA1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1D951AB2"/>
    <w:multiLevelType w:val="hybridMultilevel"/>
    <w:tmpl w:val="37C4B394"/>
    <w:lvl w:ilvl="0" w:tplc="2870C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757A9B"/>
    <w:multiLevelType w:val="hybridMultilevel"/>
    <w:tmpl w:val="D744EC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33F73D9D"/>
    <w:multiLevelType w:val="hybridMultilevel"/>
    <w:tmpl w:val="C2ACC83C"/>
    <w:lvl w:ilvl="0" w:tplc="04090003">
      <w:start w:val="1"/>
      <w:numFmt w:val="bullet"/>
      <w:lvlText w:val=""/>
      <w:lvlJc w:val="left"/>
      <w:pPr>
        <w:ind w:left="5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cs="Wingdings" w:hint="default"/>
      </w:rPr>
    </w:lvl>
  </w:abstractNum>
  <w:abstractNum w:abstractNumId="4" w15:restartNumberingAfterBreak="0">
    <w:nsid w:val="46877EAF"/>
    <w:multiLevelType w:val="hybridMultilevel"/>
    <w:tmpl w:val="AD4AA1E4"/>
    <w:lvl w:ilvl="0" w:tplc="30B03BDA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C005ABD"/>
    <w:multiLevelType w:val="hybridMultilevel"/>
    <w:tmpl w:val="1996E4DA"/>
    <w:lvl w:ilvl="0" w:tplc="88B4D508">
      <w:numFmt w:val="bullet"/>
      <w:lvlText w:val=""/>
      <w:lvlJc w:val="left"/>
      <w:pPr>
        <w:ind w:left="600" w:hanging="360"/>
      </w:pPr>
      <w:rPr>
        <w:rFonts w:ascii="Wingdings" w:eastAsiaTheme="minorEastAsia" w:hAnsi="Wingdings" w:cstheme="maj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removeDateAndTime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fr-FR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AAB"/>
    <w:rsid w:val="00000411"/>
    <w:rsid w:val="0000200E"/>
    <w:rsid w:val="00006E0A"/>
    <w:rsid w:val="00013E71"/>
    <w:rsid w:val="00014E30"/>
    <w:rsid w:val="0001552C"/>
    <w:rsid w:val="00015E15"/>
    <w:rsid w:val="00023D96"/>
    <w:rsid w:val="000246E6"/>
    <w:rsid w:val="00024B8E"/>
    <w:rsid w:val="00031582"/>
    <w:rsid w:val="00031AC8"/>
    <w:rsid w:val="00031E01"/>
    <w:rsid w:val="00033F12"/>
    <w:rsid w:val="00035CA9"/>
    <w:rsid w:val="000367EE"/>
    <w:rsid w:val="000367F4"/>
    <w:rsid w:val="000369F3"/>
    <w:rsid w:val="00041E8A"/>
    <w:rsid w:val="00043A95"/>
    <w:rsid w:val="00045309"/>
    <w:rsid w:val="00046866"/>
    <w:rsid w:val="00047C1B"/>
    <w:rsid w:val="00054C83"/>
    <w:rsid w:val="000579D5"/>
    <w:rsid w:val="00061233"/>
    <w:rsid w:val="00062194"/>
    <w:rsid w:val="00063B0B"/>
    <w:rsid w:val="00064466"/>
    <w:rsid w:val="0006768E"/>
    <w:rsid w:val="0006768F"/>
    <w:rsid w:val="00067F2F"/>
    <w:rsid w:val="0007064C"/>
    <w:rsid w:val="00073290"/>
    <w:rsid w:val="00076A4A"/>
    <w:rsid w:val="000774AD"/>
    <w:rsid w:val="00077BE9"/>
    <w:rsid w:val="00081381"/>
    <w:rsid w:val="00083198"/>
    <w:rsid w:val="000847A7"/>
    <w:rsid w:val="00084FE0"/>
    <w:rsid w:val="000851A9"/>
    <w:rsid w:val="00085243"/>
    <w:rsid w:val="0008595E"/>
    <w:rsid w:val="00085F03"/>
    <w:rsid w:val="00091444"/>
    <w:rsid w:val="000926F3"/>
    <w:rsid w:val="000939DF"/>
    <w:rsid w:val="00095830"/>
    <w:rsid w:val="00096964"/>
    <w:rsid w:val="000A027F"/>
    <w:rsid w:val="000A0488"/>
    <w:rsid w:val="000A5AFD"/>
    <w:rsid w:val="000B09CE"/>
    <w:rsid w:val="000B3187"/>
    <w:rsid w:val="000B581E"/>
    <w:rsid w:val="000B59E6"/>
    <w:rsid w:val="000C4DC1"/>
    <w:rsid w:val="000D1997"/>
    <w:rsid w:val="000D27D0"/>
    <w:rsid w:val="000D2D7A"/>
    <w:rsid w:val="000D362D"/>
    <w:rsid w:val="000D6841"/>
    <w:rsid w:val="000E26AA"/>
    <w:rsid w:val="000E35B2"/>
    <w:rsid w:val="000E5817"/>
    <w:rsid w:val="000F0E8C"/>
    <w:rsid w:val="000F170A"/>
    <w:rsid w:val="000F1928"/>
    <w:rsid w:val="000F39E4"/>
    <w:rsid w:val="000F39EC"/>
    <w:rsid w:val="000F5271"/>
    <w:rsid w:val="0010073F"/>
    <w:rsid w:val="0010162E"/>
    <w:rsid w:val="00101C2C"/>
    <w:rsid w:val="00102521"/>
    <w:rsid w:val="0010324D"/>
    <w:rsid w:val="0010480E"/>
    <w:rsid w:val="00110252"/>
    <w:rsid w:val="00111499"/>
    <w:rsid w:val="00112F39"/>
    <w:rsid w:val="001133D7"/>
    <w:rsid w:val="00114D3B"/>
    <w:rsid w:val="00114DA5"/>
    <w:rsid w:val="001165B2"/>
    <w:rsid w:val="00117D6A"/>
    <w:rsid w:val="001201EB"/>
    <w:rsid w:val="001205CE"/>
    <w:rsid w:val="00122569"/>
    <w:rsid w:val="00122C20"/>
    <w:rsid w:val="001239C5"/>
    <w:rsid w:val="00130A27"/>
    <w:rsid w:val="00130C2E"/>
    <w:rsid w:val="001312BE"/>
    <w:rsid w:val="001312E7"/>
    <w:rsid w:val="00133AC4"/>
    <w:rsid w:val="001352C9"/>
    <w:rsid w:val="00140FB7"/>
    <w:rsid w:val="0014221D"/>
    <w:rsid w:val="00142A82"/>
    <w:rsid w:val="00142F94"/>
    <w:rsid w:val="001437D6"/>
    <w:rsid w:val="00146C08"/>
    <w:rsid w:val="00147F0D"/>
    <w:rsid w:val="001508B7"/>
    <w:rsid w:val="00151696"/>
    <w:rsid w:val="00151AE5"/>
    <w:rsid w:val="0015300D"/>
    <w:rsid w:val="00153FEF"/>
    <w:rsid w:val="00157427"/>
    <w:rsid w:val="001605D6"/>
    <w:rsid w:val="00164F32"/>
    <w:rsid w:val="0016584D"/>
    <w:rsid w:val="00165B52"/>
    <w:rsid w:val="00166691"/>
    <w:rsid w:val="00175E18"/>
    <w:rsid w:val="00176FFF"/>
    <w:rsid w:val="0017750A"/>
    <w:rsid w:val="00177759"/>
    <w:rsid w:val="00180C85"/>
    <w:rsid w:val="00183004"/>
    <w:rsid w:val="00190256"/>
    <w:rsid w:val="00190FF5"/>
    <w:rsid w:val="00191CB7"/>
    <w:rsid w:val="001920FE"/>
    <w:rsid w:val="00192D5B"/>
    <w:rsid w:val="00194B8F"/>
    <w:rsid w:val="00194EF2"/>
    <w:rsid w:val="00197ED5"/>
    <w:rsid w:val="001A0F99"/>
    <w:rsid w:val="001A1C79"/>
    <w:rsid w:val="001A1D9E"/>
    <w:rsid w:val="001A399C"/>
    <w:rsid w:val="001A6EAB"/>
    <w:rsid w:val="001B1167"/>
    <w:rsid w:val="001B3B35"/>
    <w:rsid w:val="001B55F2"/>
    <w:rsid w:val="001B6458"/>
    <w:rsid w:val="001B7856"/>
    <w:rsid w:val="001B7A47"/>
    <w:rsid w:val="001C1B43"/>
    <w:rsid w:val="001C1D37"/>
    <w:rsid w:val="001C1E5E"/>
    <w:rsid w:val="001C1F7D"/>
    <w:rsid w:val="001C20E5"/>
    <w:rsid w:val="001C3749"/>
    <w:rsid w:val="001C724C"/>
    <w:rsid w:val="001D01EB"/>
    <w:rsid w:val="001D1372"/>
    <w:rsid w:val="001D4B3D"/>
    <w:rsid w:val="001D60AE"/>
    <w:rsid w:val="001D65BE"/>
    <w:rsid w:val="001D6719"/>
    <w:rsid w:val="001D6E6B"/>
    <w:rsid w:val="001E3EC7"/>
    <w:rsid w:val="001E40B8"/>
    <w:rsid w:val="001E565D"/>
    <w:rsid w:val="001F3A73"/>
    <w:rsid w:val="001F3B8C"/>
    <w:rsid w:val="001F437A"/>
    <w:rsid w:val="001F532C"/>
    <w:rsid w:val="001F548C"/>
    <w:rsid w:val="00202B6F"/>
    <w:rsid w:val="002046C3"/>
    <w:rsid w:val="00206DED"/>
    <w:rsid w:val="00207BD3"/>
    <w:rsid w:val="0021091B"/>
    <w:rsid w:val="00210A43"/>
    <w:rsid w:val="00211BE3"/>
    <w:rsid w:val="00215E0F"/>
    <w:rsid w:val="00220E3F"/>
    <w:rsid w:val="0022246A"/>
    <w:rsid w:val="00230B55"/>
    <w:rsid w:val="00232482"/>
    <w:rsid w:val="00233EEE"/>
    <w:rsid w:val="00235361"/>
    <w:rsid w:val="0023544A"/>
    <w:rsid w:val="00235DA9"/>
    <w:rsid w:val="00236D11"/>
    <w:rsid w:val="00237BFC"/>
    <w:rsid w:val="002415CA"/>
    <w:rsid w:val="00243432"/>
    <w:rsid w:val="002442C9"/>
    <w:rsid w:val="00246B19"/>
    <w:rsid w:val="002507FE"/>
    <w:rsid w:val="0025137E"/>
    <w:rsid w:val="00251CF9"/>
    <w:rsid w:val="00251DFD"/>
    <w:rsid w:val="00252B5F"/>
    <w:rsid w:val="00254AAB"/>
    <w:rsid w:val="002571D6"/>
    <w:rsid w:val="00260230"/>
    <w:rsid w:val="00261327"/>
    <w:rsid w:val="0026271F"/>
    <w:rsid w:val="002633AE"/>
    <w:rsid w:val="002755DC"/>
    <w:rsid w:val="0027628C"/>
    <w:rsid w:val="0028107C"/>
    <w:rsid w:val="00282A5E"/>
    <w:rsid w:val="002874E3"/>
    <w:rsid w:val="00290935"/>
    <w:rsid w:val="0029126D"/>
    <w:rsid w:val="00291425"/>
    <w:rsid w:val="00292A20"/>
    <w:rsid w:val="00293FE0"/>
    <w:rsid w:val="00297B5F"/>
    <w:rsid w:val="00297D59"/>
    <w:rsid w:val="002A0386"/>
    <w:rsid w:val="002A3044"/>
    <w:rsid w:val="002A36F9"/>
    <w:rsid w:val="002A3D6A"/>
    <w:rsid w:val="002A6065"/>
    <w:rsid w:val="002A63DE"/>
    <w:rsid w:val="002A6C81"/>
    <w:rsid w:val="002B2885"/>
    <w:rsid w:val="002B2A1A"/>
    <w:rsid w:val="002B5BF9"/>
    <w:rsid w:val="002B6906"/>
    <w:rsid w:val="002B7622"/>
    <w:rsid w:val="002C1188"/>
    <w:rsid w:val="002C1B9D"/>
    <w:rsid w:val="002C3A90"/>
    <w:rsid w:val="002D2878"/>
    <w:rsid w:val="002D48F7"/>
    <w:rsid w:val="002D5715"/>
    <w:rsid w:val="002D6555"/>
    <w:rsid w:val="002D7DB8"/>
    <w:rsid w:val="002E0E1A"/>
    <w:rsid w:val="002E38D6"/>
    <w:rsid w:val="002E4B92"/>
    <w:rsid w:val="002E5785"/>
    <w:rsid w:val="002E6943"/>
    <w:rsid w:val="002E7EC3"/>
    <w:rsid w:val="002F151B"/>
    <w:rsid w:val="002F3F5C"/>
    <w:rsid w:val="002F54AB"/>
    <w:rsid w:val="002F60A8"/>
    <w:rsid w:val="0030160E"/>
    <w:rsid w:val="003055FE"/>
    <w:rsid w:val="00311667"/>
    <w:rsid w:val="00312100"/>
    <w:rsid w:val="003155CA"/>
    <w:rsid w:val="003174AF"/>
    <w:rsid w:val="0031783F"/>
    <w:rsid w:val="00317F25"/>
    <w:rsid w:val="0032027D"/>
    <w:rsid w:val="00320B78"/>
    <w:rsid w:val="00324193"/>
    <w:rsid w:val="003245A5"/>
    <w:rsid w:val="003245B9"/>
    <w:rsid w:val="00325FD9"/>
    <w:rsid w:val="00326F4B"/>
    <w:rsid w:val="003277CA"/>
    <w:rsid w:val="0033024A"/>
    <w:rsid w:val="00335125"/>
    <w:rsid w:val="00336B68"/>
    <w:rsid w:val="00337F85"/>
    <w:rsid w:val="00341D08"/>
    <w:rsid w:val="00343B41"/>
    <w:rsid w:val="00344AF2"/>
    <w:rsid w:val="003500AF"/>
    <w:rsid w:val="00351243"/>
    <w:rsid w:val="0035130A"/>
    <w:rsid w:val="00352E74"/>
    <w:rsid w:val="00354E94"/>
    <w:rsid w:val="003573F2"/>
    <w:rsid w:val="003608CD"/>
    <w:rsid w:val="00361483"/>
    <w:rsid w:val="003631CF"/>
    <w:rsid w:val="00364AE7"/>
    <w:rsid w:val="00365B60"/>
    <w:rsid w:val="00366882"/>
    <w:rsid w:val="00370507"/>
    <w:rsid w:val="003707EC"/>
    <w:rsid w:val="003772EE"/>
    <w:rsid w:val="003829D3"/>
    <w:rsid w:val="003830FE"/>
    <w:rsid w:val="00385983"/>
    <w:rsid w:val="0039055D"/>
    <w:rsid w:val="00390B87"/>
    <w:rsid w:val="00392033"/>
    <w:rsid w:val="0039232B"/>
    <w:rsid w:val="0039293B"/>
    <w:rsid w:val="00392D08"/>
    <w:rsid w:val="00393185"/>
    <w:rsid w:val="003945F5"/>
    <w:rsid w:val="0039488C"/>
    <w:rsid w:val="003A074B"/>
    <w:rsid w:val="003A17D1"/>
    <w:rsid w:val="003A1A80"/>
    <w:rsid w:val="003A49D6"/>
    <w:rsid w:val="003A678C"/>
    <w:rsid w:val="003A7F21"/>
    <w:rsid w:val="003B1325"/>
    <w:rsid w:val="003B1A79"/>
    <w:rsid w:val="003B1D18"/>
    <w:rsid w:val="003B1E8D"/>
    <w:rsid w:val="003B7B82"/>
    <w:rsid w:val="003C00F9"/>
    <w:rsid w:val="003D093E"/>
    <w:rsid w:val="003D155E"/>
    <w:rsid w:val="003D1727"/>
    <w:rsid w:val="003D3865"/>
    <w:rsid w:val="003D6369"/>
    <w:rsid w:val="003D77F6"/>
    <w:rsid w:val="003E1E4C"/>
    <w:rsid w:val="003E3C31"/>
    <w:rsid w:val="003E4894"/>
    <w:rsid w:val="003E4C4C"/>
    <w:rsid w:val="003F36CF"/>
    <w:rsid w:val="00401040"/>
    <w:rsid w:val="0040112A"/>
    <w:rsid w:val="00401717"/>
    <w:rsid w:val="004017F3"/>
    <w:rsid w:val="0040474B"/>
    <w:rsid w:val="004047C9"/>
    <w:rsid w:val="004049A5"/>
    <w:rsid w:val="004100EF"/>
    <w:rsid w:val="00410390"/>
    <w:rsid w:val="004116E9"/>
    <w:rsid w:val="004123AB"/>
    <w:rsid w:val="00413374"/>
    <w:rsid w:val="00414744"/>
    <w:rsid w:val="0041547A"/>
    <w:rsid w:val="00415C26"/>
    <w:rsid w:val="00415F91"/>
    <w:rsid w:val="00422463"/>
    <w:rsid w:val="00422814"/>
    <w:rsid w:val="00431F99"/>
    <w:rsid w:val="00433699"/>
    <w:rsid w:val="00433E35"/>
    <w:rsid w:val="004348F7"/>
    <w:rsid w:val="00434F86"/>
    <w:rsid w:val="00435C6E"/>
    <w:rsid w:val="00441FBF"/>
    <w:rsid w:val="004433FA"/>
    <w:rsid w:val="00443572"/>
    <w:rsid w:val="00443EC7"/>
    <w:rsid w:val="00444BA3"/>
    <w:rsid w:val="004465C0"/>
    <w:rsid w:val="004574D3"/>
    <w:rsid w:val="00457BF3"/>
    <w:rsid w:val="00462905"/>
    <w:rsid w:val="00462E89"/>
    <w:rsid w:val="0046319F"/>
    <w:rsid w:val="004661A1"/>
    <w:rsid w:val="004673C7"/>
    <w:rsid w:val="004701AE"/>
    <w:rsid w:val="00470433"/>
    <w:rsid w:val="00470F06"/>
    <w:rsid w:val="00473F4B"/>
    <w:rsid w:val="00474FAC"/>
    <w:rsid w:val="00475328"/>
    <w:rsid w:val="0047751C"/>
    <w:rsid w:val="00477A87"/>
    <w:rsid w:val="004805C5"/>
    <w:rsid w:val="00483B07"/>
    <w:rsid w:val="00485E7F"/>
    <w:rsid w:val="00487141"/>
    <w:rsid w:val="004A09DF"/>
    <w:rsid w:val="004A2AD6"/>
    <w:rsid w:val="004A4436"/>
    <w:rsid w:val="004A5432"/>
    <w:rsid w:val="004B06B6"/>
    <w:rsid w:val="004B2E2F"/>
    <w:rsid w:val="004B3BE3"/>
    <w:rsid w:val="004B649B"/>
    <w:rsid w:val="004C0509"/>
    <w:rsid w:val="004C162F"/>
    <w:rsid w:val="004C1F69"/>
    <w:rsid w:val="004C5BAD"/>
    <w:rsid w:val="004C69FA"/>
    <w:rsid w:val="004C74EC"/>
    <w:rsid w:val="004C792E"/>
    <w:rsid w:val="004C7C9F"/>
    <w:rsid w:val="004D1B99"/>
    <w:rsid w:val="004D2015"/>
    <w:rsid w:val="004D433A"/>
    <w:rsid w:val="004D6324"/>
    <w:rsid w:val="004D7EDC"/>
    <w:rsid w:val="004E2102"/>
    <w:rsid w:val="004E4FAC"/>
    <w:rsid w:val="004F0395"/>
    <w:rsid w:val="004F06DF"/>
    <w:rsid w:val="004F098C"/>
    <w:rsid w:val="004F104A"/>
    <w:rsid w:val="004F1408"/>
    <w:rsid w:val="004F21AF"/>
    <w:rsid w:val="004F356F"/>
    <w:rsid w:val="004F3B64"/>
    <w:rsid w:val="004F5CF0"/>
    <w:rsid w:val="005009CC"/>
    <w:rsid w:val="00501985"/>
    <w:rsid w:val="00501C2C"/>
    <w:rsid w:val="005024DA"/>
    <w:rsid w:val="00502F4F"/>
    <w:rsid w:val="00503DDB"/>
    <w:rsid w:val="00504180"/>
    <w:rsid w:val="00510367"/>
    <w:rsid w:val="005103CD"/>
    <w:rsid w:val="00511731"/>
    <w:rsid w:val="00512B42"/>
    <w:rsid w:val="00513FF2"/>
    <w:rsid w:val="00515E7E"/>
    <w:rsid w:val="00517EF8"/>
    <w:rsid w:val="005200B7"/>
    <w:rsid w:val="005208C1"/>
    <w:rsid w:val="005210A0"/>
    <w:rsid w:val="0052124F"/>
    <w:rsid w:val="005219A4"/>
    <w:rsid w:val="005256FE"/>
    <w:rsid w:val="00526D6E"/>
    <w:rsid w:val="0052761A"/>
    <w:rsid w:val="005320D2"/>
    <w:rsid w:val="0053231C"/>
    <w:rsid w:val="00535E63"/>
    <w:rsid w:val="0054153E"/>
    <w:rsid w:val="005417B4"/>
    <w:rsid w:val="005427DA"/>
    <w:rsid w:val="00543D41"/>
    <w:rsid w:val="005441D1"/>
    <w:rsid w:val="0054494C"/>
    <w:rsid w:val="0054570B"/>
    <w:rsid w:val="005476BE"/>
    <w:rsid w:val="00551823"/>
    <w:rsid w:val="00551837"/>
    <w:rsid w:val="00553E6D"/>
    <w:rsid w:val="00554B72"/>
    <w:rsid w:val="0055520C"/>
    <w:rsid w:val="00557B88"/>
    <w:rsid w:val="0056599B"/>
    <w:rsid w:val="00574749"/>
    <w:rsid w:val="00574E9D"/>
    <w:rsid w:val="00581DC1"/>
    <w:rsid w:val="00583C8D"/>
    <w:rsid w:val="00583F70"/>
    <w:rsid w:val="005840A1"/>
    <w:rsid w:val="005852BC"/>
    <w:rsid w:val="0058530A"/>
    <w:rsid w:val="00585368"/>
    <w:rsid w:val="005857F6"/>
    <w:rsid w:val="0058678E"/>
    <w:rsid w:val="0059213B"/>
    <w:rsid w:val="00592835"/>
    <w:rsid w:val="00594436"/>
    <w:rsid w:val="00596E55"/>
    <w:rsid w:val="00597473"/>
    <w:rsid w:val="005A14C5"/>
    <w:rsid w:val="005A1EC5"/>
    <w:rsid w:val="005A3E59"/>
    <w:rsid w:val="005A4ED9"/>
    <w:rsid w:val="005A5047"/>
    <w:rsid w:val="005A5EA9"/>
    <w:rsid w:val="005A76B3"/>
    <w:rsid w:val="005B1150"/>
    <w:rsid w:val="005B6580"/>
    <w:rsid w:val="005B6950"/>
    <w:rsid w:val="005B7E07"/>
    <w:rsid w:val="005C38C1"/>
    <w:rsid w:val="005C4A4C"/>
    <w:rsid w:val="005C5102"/>
    <w:rsid w:val="005C61C4"/>
    <w:rsid w:val="005D052E"/>
    <w:rsid w:val="005D08FC"/>
    <w:rsid w:val="005D0EED"/>
    <w:rsid w:val="005D10E9"/>
    <w:rsid w:val="005D1557"/>
    <w:rsid w:val="005D36CB"/>
    <w:rsid w:val="005D5645"/>
    <w:rsid w:val="005D5DE8"/>
    <w:rsid w:val="005D6960"/>
    <w:rsid w:val="005D6B7D"/>
    <w:rsid w:val="005D6CDB"/>
    <w:rsid w:val="005D7EC4"/>
    <w:rsid w:val="005E07F9"/>
    <w:rsid w:val="005E41C3"/>
    <w:rsid w:val="005F1D64"/>
    <w:rsid w:val="005F24F9"/>
    <w:rsid w:val="005F2CD3"/>
    <w:rsid w:val="005F392A"/>
    <w:rsid w:val="005F4F17"/>
    <w:rsid w:val="0060030D"/>
    <w:rsid w:val="00604012"/>
    <w:rsid w:val="00605863"/>
    <w:rsid w:val="006123E4"/>
    <w:rsid w:val="00612CEF"/>
    <w:rsid w:val="00616DB7"/>
    <w:rsid w:val="00620AAE"/>
    <w:rsid w:val="00621A15"/>
    <w:rsid w:val="00622389"/>
    <w:rsid w:val="00624807"/>
    <w:rsid w:val="0062488A"/>
    <w:rsid w:val="00624C4D"/>
    <w:rsid w:val="006253DD"/>
    <w:rsid w:val="00632010"/>
    <w:rsid w:val="00632D88"/>
    <w:rsid w:val="0063427A"/>
    <w:rsid w:val="006369CE"/>
    <w:rsid w:val="006369E8"/>
    <w:rsid w:val="00637161"/>
    <w:rsid w:val="00637177"/>
    <w:rsid w:val="006428D1"/>
    <w:rsid w:val="00642C60"/>
    <w:rsid w:val="00642F8F"/>
    <w:rsid w:val="0064382F"/>
    <w:rsid w:val="00645A71"/>
    <w:rsid w:val="00645E01"/>
    <w:rsid w:val="00645E47"/>
    <w:rsid w:val="00647D7E"/>
    <w:rsid w:val="00651500"/>
    <w:rsid w:val="006549E3"/>
    <w:rsid w:val="006570B7"/>
    <w:rsid w:val="00661990"/>
    <w:rsid w:val="00661FED"/>
    <w:rsid w:val="006641BB"/>
    <w:rsid w:val="00666B5E"/>
    <w:rsid w:val="00667217"/>
    <w:rsid w:val="0066727E"/>
    <w:rsid w:val="00673106"/>
    <w:rsid w:val="00674F31"/>
    <w:rsid w:val="00680848"/>
    <w:rsid w:val="00683D45"/>
    <w:rsid w:val="00684C3A"/>
    <w:rsid w:val="00687579"/>
    <w:rsid w:val="00687D31"/>
    <w:rsid w:val="00690979"/>
    <w:rsid w:val="0069117A"/>
    <w:rsid w:val="00693B29"/>
    <w:rsid w:val="00693C39"/>
    <w:rsid w:val="006A07AC"/>
    <w:rsid w:val="006A1861"/>
    <w:rsid w:val="006A2C64"/>
    <w:rsid w:val="006B1F22"/>
    <w:rsid w:val="006B3318"/>
    <w:rsid w:val="006B6514"/>
    <w:rsid w:val="006C0140"/>
    <w:rsid w:val="006C1145"/>
    <w:rsid w:val="006C1B91"/>
    <w:rsid w:val="006C6B3D"/>
    <w:rsid w:val="006D173D"/>
    <w:rsid w:val="006D2413"/>
    <w:rsid w:val="006D5177"/>
    <w:rsid w:val="006D539B"/>
    <w:rsid w:val="006D66D7"/>
    <w:rsid w:val="006D7820"/>
    <w:rsid w:val="006D79F7"/>
    <w:rsid w:val="006E02B2"/>
    <w:rsid w:val="006E0E8B"/>
    <w:rsid w:val="006E0EF4"/>
    <w:rsid w:val="006E1D72"/>
    <w:rsid w:val="006E22AF"/>
    <w:rsid w:val="006F0FE2"/>
    <w:rsid w:val="006F12F7"/>
    <w:rsid w:val="006F5ABE"/>
    <w:rsid w:val="006F788E"/>
    <w:rsid w:val="00700BF8"/>
    <w:rsid w:val="0070178F"/>
    <w:rsid w:val="00702C72"/>
    <w:rsid w:val="00705969"/>
    <w:rsid w:val="00705F4F"/>
    <w:rsid w:val="00706A07"/>
    <w:rsid w:val="00706D63"/>
    <w:rsid w:val="007078CE"/>
    <w:rsid w:val="00707B29"/>
    <w:rsid w:val="00707F4A"/>
    <w:rsid w:val="007103AA"/>
    <w:rsid w:val="00710E3F"/>
    <w:rsid w:val="007141F7"/>
    <w:rsid w:val="00714239"/>
    <w:rsid w:val="00716949"/>
    <w:rsid w:val="0071729A"/>
    <w:rsid w:val="00721DEB"/>
    <w:rsid w:val="007228A9"/>
    <w:rsid w:val="00723DAB"/>
    <w:rsid w:val="00725E55"/>
    <w:rsid w:val="00726105"/>
    <w:rsid w:val="00727764"/>
    <w:rsid w:val="00731444"/>
    <w:rsid w:val="0073346D"/>
    <w:rsid w:val="00734F6A"/>
    <w:rsid w:val="00736912"/>
    <w:rsid w:val="00737000"/>
    <w:rsid w:val="00740841"/>
    <w:rsid w:val="0074158C"/>
    <w:rsid w:val="00741B17"/>
    <w:rsid w:val="007468C8"/>
    <w:rsid w:val="00751B8E"/>
    <w:rsid w:val="00753D56"/>
    <w:rsid w:val="0075478C"/>
    <w:rsid w:val="00756881"/>
    <w:rsid w:val="00757D54"/>
    <w:rsid w:val="0076457A"/>
    <w:rsid w:val="00764657"/>
    <w:rsid w:val="007664EA"/>
    <w:rsid w:val="00770568"/>
    <w:rsid w:val="0077074D"/>
    <w:rsid w:val="007720A6"/>
    <w:rsid w:val="0077215F"/>
    <w:rsid w:val="00777EC3"/>
    <w:rsid w:val="00780A7E"/>
    <w:rsid w:val="00780F4F"/>
    <w:rsid w:val="007815A8"/>
    <w:rsid w:val="00781F44"/>
    <w:rsid w:val="00782E1C"/>
    <w:rsid w:val="00784BEB"/>
    <w:rsid w:val="00784C92"/>
    <w:rsid w:val="007876F4"/>
    <w:rsid w:val="00791BE7"/>
    <w:rsid w:val="007920CE"/>
    <w:rsid w:val="00792707"/>
    <w:rsid w:val="00792F3A"/>
    <w:rsid w:val="00793358"/>
    <w:rsid w:val="00793BA1"/>
    <w:rsid w:val="00793CE4"/>
    <w:rsid w:val="00794D1A"/>
    <w:rsid w:val="00795B78"/>
    <w:rsid w:val="007972C5"/>
    <w:rsid w:val="007A30E3"/>
    <w:rsid w:val="007A587E"/>
    <w:rsid w:val="007B05E4"/>
    <w:rsid w:val="007B2DEA"/>
    <w:rsid w:val="007B3E2A"/>
    <w:rsid w:val="007B5070"/>
    <w:rsid w:val="007B5E3C"/>
    <w:rsid w:val="007B6A72"/>
    <w:rsid w:val="007B79A3"/>
    <w:rsid w:val="007C0B6E"/>
    <w:rsid w:val="007C146E"/>
    <w:rsid w:val="007D2404"/>
    <w:rsid w:val="007D49D3"/>
    <w:rsid w:val="007D4EC1"/>
    <w:rsid w:val="007D64D0"/>
    <w:rsid w:val="007D68EA"/>
    <w:rsid w:val="007D6C5C"/>
    <w:rsid w:val="007E0D5D"/>
    <w:rsid w:val="007E11DA"/>
    <w:rsid w:val="007E22B5"/>
    <w:rsid w:val="007E379F"/>
    <w:rsid w:val="007E46CE"/>
    <w:rsid w:val="007E6BE5"/>
    <w:rsid w:val="007E79A0"/>
    <w:rsid w:val="007F1DEA"/>
    <w:rsid w:val="007F3E1E"/>
    <w:rsid w:val="007F556D"/>
    <w:rsid w:val="007F5BAB"/>
    <w:rsid w:val="007F7646"/>
    <w:rsid w:val="00800BDF"/>
    <w:rsid w:val="008024AF"/>
    <w:rsid w:val="0080369F"/>
    <w:rsid w:val="00810DA5"/>
    <w:rsid w:val="00812AB9"/>
    <w:rsid w:val="00814E21"/>
    <w:rsid w:val="00816464"/>
    <w:rsid w:val="0081657A"/>
    <w:rsid w:val="008215F8"/>
    <w:rsid w:val="00824126"/>
    <w:rsid w:val="008314DE"/>
    <w:rsid w:val="00831556"/>
    <w:rsid w:val="008316C8"/>
    <w:rsid w:val="00832BF6"/>
    <w:rsid w:val="00833830"/>
    <w:rsid w:val="00835217"/>
    <w:rsid w:val="00836209"/>
    <w:rsid w:val="008376C3"/>
    <w:rsid w:val="00837C33"/>
    <w:rsid w:val="00840566"/>
    <w:rsid w:val="00841517"/>
    <w:rsid w:val="008415D5"/>
    <w:rsid w:val="00841A05"/>
    <w:rsid w:val="0084414F"/>
    <w:rsid w:val="00844970"/>
    <w:rsid w:val="00844C8C"/>
    <w:rsid w:val="008450E2"/>
    <w:rsid w:val="00846357"/>
    <w:rsid w:val="00846994"/>
    <w:rsid w:val="00847785"/>
    <w:rsid w:val="00850C2F"/>
    <w:rsid w:val="008511CB"/>
    <w:rsid w:val="0085209B"/>
    <w:rsid w:val="0085240E"/>
    <w:rsid w:val="00852A15"/>
    <w:rsid w:val="00855931"/>
    <w:rsid w:val="00856642"/>
    <w:rsid w:val="0086118B"/>
    <w:rsid w:val="00863648"/>
    <w:rsid w:val="00863E6A"/>
    <w:rsid w:val="00865451"/>
    <w:rsid w:val="00865675"/>
    <w:rsid w:val="00866B62"/>
    <w:rsid w:val="00866C52"/>
    <w:rsid w:val="008678E2"/>
    <w:rsid w:val="00873BFE"/>
    <w:rsid w:val="00875D81"/>
    <w:rsid w:val="008769FA"/>
    <w:rsid w:val="0087720F"/>
    <w:rsid w:val="008801BD"/>
    <w:rsid w:val="008824B4"/>
    <w:rsid w:val="00883123"/>
    <w:rsid w:val="00886D0A"/>
    <w:rsid w:val="00891B3D"/>
    <w:rsid w:val="0089289B"/>
    <w:rsid w:val="0089746B"/>
    <w:rsid w:val="008A2781"/>
    <w:rsid w:val="008A3E03"/>
    <w:rsid w:val="008A51EF"/>
    <w:rsid w:val="008A5F00"/>
    <w:rsid w:val="008A7F22"/>
    <w:rsid w:val="008B4402"/>
    <w:rsid w:val="008C3038"/>
    <w:rsid w:val="008C4EFA"/>
    <w:rsid w:val="008C5059"/>
    <w:rsid w:val="008C5BA6"/>
    <w:rsid w:val="008C6EDE"/>
    <w:rsid w:val="008D0685"/>
    <w:rsid w:val="008D0AD4"/>
    <w:rsid w:val="008D12A1"/>
    <w:rsid w:val="008D35BC"/>
    <w:rsid w:val="008D7A1C"/>
    <w:rsid w:val="008E30D4"/>
    <w:rsid w:val="008E4ADB"/>
    <w:rsid w:val="008E602D"/>
    <w:rsid w:val="008E6E59"/>
    <w:rsid w:val="008E6F3E"/>
    <w:rsid w:val="008F0958"/>
    <w:rsid w:val="008F0CAB"/>
    <w:rsid w:val="008F11A1"/>
    <w:rsid w:val="008F34BE"/>
    <w:rsid w:val="008F3CA5"/>
    <w:rsid w:val="008F6336"/>
    <w:rsid w:val="008F720E"/>
    <w:rsid w:val="00901488"/>
    <w:rsid w:val="00904DC5"/>
    <w:rsid w:val="00904FE1"/>
    <w:rsid w:val="0090586F"/>
    <w:rsid w:val="00905EC2"/>
    <w:rsid w:val="00907CEE"/>
    <w:rsid w:val="00910421"/>
    <w:rsid w:val="00910527"/>
    <w:rsid w:val="00911105"/>
    <w:rsid w:val="00915BBD"/>
    <w:rsid w:val="00922856"/>
    <w:rsid w:val="00923862"/>
    <w:rsid w:val="00923F9B"/>
    <w:rsid w:val="00924854"/>
    <w:rsid w:val="00924CFB"/>
    <w:rsid w:val="009256D6"/>
    <w:rsid w:val="00927E89"/>
    <w:rsid w:val="0093223D"/>
    <w:rsid w:val="0093367B"/>
    <w:rsid w:val="00940CAC"/>
    <w:rsid w:val="00941562"/>
    <w:rsid w:val="00944906"/>
    <w:rsid w:val="009462A8"/>
    <w:rsid w:val="00951AAC"/>
    <w:rsid w:val="00955461"/>
    <w:rsid w:val="00955E2A"/>
    <w:rsid w:val="0095765D"/>
    <w:rsid w:val="009611DE"/>
    <w:rsid w:val="009621F7"/>
    <w:rsid w:val="00964577"/>
    <w:rsid w:val="0096635D"/>
    <w:rsid w:val="00967090"/>
    <w:rsid w:val="009728CE"/>
    <w:rsid w:val="00972FFC"/>
    <w:rsid w:val="009774A6"/>
    <w:rsid w:val="00980295"/>
    <w:rsid w:val="00980346"/>
    <w:rsid w:val="009807FA"/>
    <w:rsid w:val="00982CCE"/>
    <w:rsid w:val="00992869"/>
    <w:rsid w:val="00993B24"/>
    <w:rsid w:val="009A0FB9"/>
    <w:rsid w:val="009A1208"/>
    <w:rsid w:val="009A1CFF"/>
    <w:rsid w:val="009A2D52"/>
    <w:rsid w:val="009A4718"/>
    <w:rsid w:val="009A50C6"/>
    <w:rsid w:val="009A60DF"/>
    <w:rsid w:val="009A6539"/>
    <w:rsid w:val="009A7815"/>
    <w:rsid w:val="009C0C57"/>
    <w:rsid w:val="009C26CC"/>
    <w:rsid w:val="009C2EF3"/>
    <w:rsid w:val="009C46C8"/>
    <w:rsid w:val="009C597F"/>
    <w:rsid w:val="009C6B15"/>
    <w:rsid w:val="009C76E3"/>
    <w:rsid w:val="009C784C"/>
    <w:rsid w:val="009D0332"/>
    <w:rsid w:val="009D7138"/>
    <w:rsid w:val="009E0A65"/>
    <w:rsid w:val="009E61A4"/>
    <w:rsid w:val="009F0D1F"/>
    <w:rsid w:val="009F1A54"/>
    <w:rsid w:val="009F3308"/>
    <w:rsid w:val="009F4A14"/>
    <w:rsid w:val="009F77AD"/>
    <w:rsid w:val="00A001F1"/>
    <w:rsid w:val="00A00EFA"/>
    <w:rsid w:val="00A020DC"/>
    <w:rsid w:val="00A02212"/>
    <w:rsid w:val="00A0321B"/>
    <w:rsid w:val="00A03425"/>
    <w:rsid w:val="00A0704F"/>
    <w:rsid w:val="00A11127"/>
    <w:rsid w:val="00A13E2C"/>
    <w:rsid w:val="00A15AFD"/>
    <w:rsid w:val="00A16D8E"/>
    <w:rsid w:val="00A2238F"/>
    <w:rsid w:val="00A26D1A"/>
    <w:rsid w:val="00A310EF"/>
    <w:rsid w:val="00A34469"/>
    <w:rsid w:val="00A35A40"/>
    <w:rsid w:val="00A35C32"/>
    <w:rsid w:val="00A3617B"/>
    <w:rsid w:val="00A36EF5"/>
    <w:rsid w:val="00A40AE9"/>
    <w:rsid w:val="00A4422B"/>
    <w:rsid w:val="00A475B6"/>
    <w:rsid w:val="00A50AF7"/>
    <w:rsid w:val="00A531AC"/>
    <w:rsid w:val="00A541CF"/>
    <w:rsid w:val="00A57C1A"/>
    <w:rsid w:val="00A600C6"/>
    <w:rsid w:val="00A62053"/>
    <w:rsid w:val="00A62523"/>
    <w:rsid w:val="00A62614"/>
    <w:rsid w:val="00A64A38"/>
    <w:rsid w:val="00A64C9B"/>
    <w:rsid w:val="00A64F95"/>
    <w:rsid w:val="00A66104"/>
    <w:rsid w:val="00A67F72"/>
    <w:rsid w:val="00A714AF"/>
    <w:rsid w:val="00A737F8"/>
    <w:rsid w:val="00A75AE4"/>
    <w:rsid w:val="00A7751E"/>
    <w:rsid w:val="00A802F6"/>
    <w:rsid w:val="00A80C91"/>
    <w:rsid w:val="00A82A83"/>
    <w:rsid w:val="00A847BC"/>
    <w:rsid w:val="00A84A4F"/>
    <w:rsid w:val="00A9379B"/>
    <w:rsid w:val="00A95AC5"/>
    <w:rsid w:val="00AA1DDE"/>
    <w:rsid w:val="00AA706E"/>
    <w:rsid w:val="00AA7FD0"/>
    <w:rsid w:val="00AB1667"/>
    <w:rsid w:val="00AB43FD"/>
    <w:rsid w:val="00AB47C9"/>
    <w:rsid w:val="00AB5AAF"/>
    <w:rsid w:val="00AB7B04"/>
    <w:rsid w:val="00AC03B7"/>
    <w:rsid w:val="00AC0761"/>
    <w:rsid w:val="00AC3907"/>
    <w:rsid w:val="00AC3E97"/>
    <w:rsid w:val="00AD5151"/>
    <w:rsid w:val="00AD5397"/>
    <w:rsid w:val="00AD60D8"/>
    <w:rsid w:val="00AE10A4"/>
    <w:rsid w:val="00AE2221"/>
    <w:rsid w:val="00AE4424"/>
    <w:rsid w:val="00AE4ED4"/>
    <w:rsid w:val="00AE68FB"/>
    <w:rsid w:val="00AE7FFE"/>
    <w:rsid w:val="00AF1878"/>
    <w:rsid w:val="00AF236C"/>
    <w:rsid w:val="00AF5BE5"/>
    <w:rsid w:val="00B005FB"/>
    <w:rsid w:val="00B021C1"/>
    <w:rsid w:val="00B02645"/>
    <w:rsid w:val="00B03917"/>
    <w:rsid w:val="00B04A9B"/>
    <w:rsid w:val="00B1235D"/>
    <w:rsid w:val="00B12EA4"/>
    <w:rsid w:val="00B12F24"/>
    <w:rsid w:val="00B17C91"/>
    <w:rsid w:val="00B205F4"/>
    <w:rsid w:val="00B21621"/>
    <w:rsid w:val="00B23B65"/>
    <w:rsid w:val="00B23ECA"/>
    <w:rsid w:val="00B24211"/>
    <w:rsid w:val="00B2639E"/>
    <w:rsid w:val="00B32E7E"/>
    <w:rsid w:val="00B33A7E"/>
    <w:rsid w:val="00B36F6F"/>
    <w:rsid w:val="00B37E4D"/>
    <w:rsid w:val="00B4176A"/>
    <w:rsid w:val="00B46009"/>
    <w:rsid w:val="00B50AD6"/>
    <w:rsid w:val="00B525DA"/>
    <w:rsid w:val="00B53D2F"/>
    <w:rsid w:val="00B5513B"/>
    <w:rsid w:val="00B562E1"/>
    <w:rsid w:val="00B57D15"/>
    <w:rsid w:val="00B608C6"/>
    <w:rsid w:val="00B61404"/>
    <w:rsid w:val="00B65B75"/>
    <w:rsid w:val="00B70AE9"/>
    <w:rsid w:val="00B730D0"/>
    <w:rsid w:val="00B734BB"/>
    <w:rsid w:val="00B741E3"/>
    <w:rsid w:val="00B7464E"/>
    <w:rsid w:val="00B747D3"/>
    <w:rsid w:val="00B7523F"/>
    <w:rsid w:val="00B808B0"/>
    <w:rsid w:val="00B80EB6"/>
    <w:rsid w:val="00B814AC"/>
    <w:rsid w:val="00B843D2"/>
    <w:rsid w:val="00B844BE"/>
    <w:rsid w:val="00B8477E"/>
    <w:rsid w:val="00B90677"/>
    <w:rsid w:val="00B92063"/>
    <w:rsid w:val="00B93E0D"/>
    <w:rsid w:val="00B95A06"/>
    <w:rsid w:val="00B973C9"/>
    <w:rsid w:val="00BA0B17"/>
    <w:rsid w:val="00BA20EA"/>
    <w:rsid w:val="00BA2DC5"/>
    <w:rsid w:val="00BA4B70"/>
    <w:rsid w:val="00BA51AF"/>
    <w:rsid w:val="00BA595A"/>
    <w:rsid w:val="00BB0E25"/>
    <w:rsid w:val="00BB47F5"/>
    <w:rsid w:val="00BB515F"/>
    <w:rsid w:val="00BB57AF"/>
    <w:rsid w:val="00BB6048"/>
    <w:rsid w:val="00BB7BD3"/>
    <w:rsid w:val="00BC58E7"/>
    <w:rsid w:val="00BD0F2F"/>
    <w:rsid w:val="00BD3EFD"/>
    <w:rsid w:val="00BD5D02"/>
    <w:rsid w:val="00BD6685"/>
    <w:rsid w:val="00BD7D8D"/>
    <w:rsid w:val="00BE0503"/>
    <w:rsid w:val="00BE0D01"/>
    <w:rsid w:val="00BE2680"/>
    <w:rsid w:val="00BE60EF"/>
    <w:rsid w:val="00BE693F"/>
    <w:rsid w:val="00BF0CE3"/>
    <w:rsid w:val="00BF2594"/>
    <w:rsid w:val="00BF3EBE"/>
    <w:rsid w:val="00BF4681"/>
    <w:rsid w:val="00BF5C49"/>
    <w:rsid w:val="00BF7011"/>
    <w:rsid w:val="00BF720F"/>
    <w:rsid w:val="00C00949"/>
    <w:rsid w:val="00C00DFF"/>
    <w:rsid w:val="00C0113C"/>
    <w:rsid w:val="00C037E5"/>
    <w:rsid w:val="00C051C6"/>
    <w:rsid w:val="00C053EE"/>
    <w:rsid w:val="00C05D0E"/>
    <w:rsid w:val="00C0603E"/>
    <w:rsid w:val="00C07F3D"/>
    <w:rsid w:val="00C10234"/>
    <w:rsid w:val="00C1367A"/>
    <w:rsid w:val="00C14385"/>
    <w:rsid w:val="00C15BF5"/>
    <w:rsid w:val="00C21318"/>
    <w:rsid w:val="00C22F6A"/>
    <w:rsid w:val="00C271EE"/>
    <w:rsid w:val="00C32D9B"/>
    <w:rsid w:val="00C33281"/>
    <w:rsid w:val="00C359B7"/>
    <w:rsid w:val="00C36820"/>
    <w:rsid w:val="00C36D42"/>
    <w:rsid w:val="00C418FA"/>
    <w:rsid w:val="00C42226"/>
    <w:rsid w:val="00C501FD"/>
    <w:rsid w:val="00C52334"/>
    <w:rsid w:val="00C527F1"/>
    <w:rsid w:val="00C55D08"/>
    <w:rsid w:val="00C56764"/>
    <w:rsid w:val="00C5727B"/>
    <w:rsid w:val="00C66B41"/>
    <w:rsid w:val="00C70DCC"/>
    <w:rsid w:val="00C76BB7"/>
    <w:rsid w:val="00C8003A"/>
    <w:rsid w:val="00C81AB2"/>
    <w:rsid w:val="00C82EF8"/>
    <w:rsid w:val="00C82F69"/>
    <w:rsid w:val="00C83B79"/>
    <w:rsid w:val="00C87EA3"/>
    <w:rsid w:val="00C90080"/>
    <w:rsid w:val="00C929EB"/>
    <w:rsid w:val="00C92B8F"/>
    <w:rsid w:val="00C943D4"/>
    <w:rsid w:val="00C94F7F"/>
    <w:rsid w:val="00C95A67"/>
    <w:rsid w:val="00C96475"/>
    <w:rsid w:val="00CA2F6F"/>
    <w:rsid w:val="00CA78AC"/>
    <w:rsid w:val="00CB0D9B"/>
    <w:rsid w:val="00CB16C7"/>
    <w:rsid w:val="00CB1AAD"/>
    <w:rsid w:val="00CB205F"/>
    <w:rsid w:val="00CB3749"/>
    <w:rsid w:val="00CB3FCD"/>
    <w:rsid w:val="00CB4869"/>
    <w:rsid w:val="00CB5D38"/>
    <w:rsid w:val="00CB73DA"/>
    <w:rsid w:val="00CC0630"/>
    <w:rsid w:val="00CC2378"/>
    <w:rsid w:val="00CC3133"/>
    <w:rsid w:val="00CC34E1"/>
    <w:rsid w:val="00CC60D3"/>
    <w:rsid w:val="00CC6112"/>
    <w:rsid w:val="00CD2440"/>
    <w:rsid w:val="00CD47F1"/>
    <w:rsid w:val="00CD6770"/>
    <w:rsid w:val="00CE09C9"/>
    <w:rsid w:val="00CE1194"/>
    <w:rsid w:val="00CE19F3"/>
    <w:rsid w:val="00CE27BC"/>
    <w:rsid w:val="00CE32C7"/>
    <w:rsid w:val="00CF3640"/>
    <w:rsid w:val="00CF688C"/>
    <w:rsid w:val="00D00E9D"/>
    <w:rsid w:val="00D021E6"/>
    <w:rsid w:val="00D026F4"/>
    <w:rsid w:val="00D04333"/>
    <w:rsid w:val="00D0455D"/>
    <w:rsid w:val="00D04AA1"/>
    <w:rsid w:val="00D04FE0"/>
    <w:rsid w:val="00D100C3"/>
    <w:rsid w:val="00D1113D"/>
    <w:rsid w:val="00D12301"/>
    <w:rsid w:val="00D143DB"/>
    <w:rsid w:val="00D1559D"/>
    <w:rsid w:val="00D156C0"/>
    <w:rsid w:val="00D15936"/>
    <w:rsid w:val="00D15E99"/>
    <w:rsid w:val="00D17B91"/>
    <w:rsid w:val="00D20EC8"/>
    <w:rsid w:val="00D23B5D"/>
    <w:rsid w:val="00D23E24"/>
    <w:rsid w:val="00D2601F"/>
    <w:rsid w:val="00D2662B"/>
    <w:rsid w:val="00D26F32"/>
    <w:rsid w:val="00D27009"/>
    <w:rsid w:val="00D411DB"/>
    <w:rsid w:val="00D4236F"/>
    <w:rsid w:val="00D42560"/>
    <w:rsid w:val="00D42659"/>
    <w:rsid w:val="00D469BA"/>
    <w:rsid w:val="00D5005D"/>
    <w:rsid w:val="00D50931"/>
    <w:rsid w:val="00D54E8D"/>
    <w:rsid w:val="00D552A3"/>
    <w:rsid w:val="00D56414"/>
    <w:rsid w:val="00D60FA6"/>
    <w:rsid w:val="00D62A95"/>
    <w:rsid w:val="00D62BFF"/>
    <w:rsid w:val="00D649CE"/>
    <w:rsid w:val="00D66009"/>
    <w:rsid w:val="00D7173E"/>
    <w:rsid w:val="00D7401E"/>
    <w:rsid w:val="00D75AD6"/>
    <w:rsid w:val="00D76447"/>
    <w:rsid w:val="00D7764C"/>
    <w:rsid w:val="00D80C5B"/>
    <w:rsid w:val="00D82F14"/>
    <w:rsid w:val="00D83427"/>
    <w:rsid w:val="00D849B3"/>
    <w:rsid w:val="00D84BA7"/>
    <w:rsid w:val="00D92DEA"/>
    <w:rsid w:val="00D957CA"/>
    <w:rsid w:val="00D97650"/>
    <w:rsid w:val="00D97810"/>
    <w:rsid w:val="00DA0B59"/>
    <w:rsid w:val="00DA1F77"/>
    <w:rsid w:val="00DA7C68"/>
    <w:rsid w:val="00DB0375"/>
    <w:rsid w:val="00DB746A"/>
    <w:rsid w:val="00DC3FFD"/>
    <w:rsid w:val="00DD11AB"/>
    <w:rsid w:val="00DD12DB"/>
    <w:rsid w:val="00DD150E"/>
    <w:rsid w:val="00DD2226"/>
    <w:rsid w:val="00DD40AD"/>
    <w:rsid w:val="00DD5421"/>
    <w:rsid w:val="00DD59A3"/>
    <w:rsid w:val="00DD5C43"/>
    <w:rsid w:val="00DD6218"/>
    <w:rsid w:val="00DD67F3"/>
    <w:rsid w:val="00DD78D2"/>
    <w:rsid w:val="00DE056D"/>
    <w:rsid w:val="00DE1FFF"/>
    <w:rsid w:val="00DE20F5"/>
    <w:rsid w:val="00DE2505"/>
    <w:rsid w:val="00DE3B67"/>
    <w:rsid w:val="00DF1B5E"/>
    <w:rsid w:val="00DF2D19"/>
    <w:rsid w:val="00DF31E8"/>
    <w:rsid w:val="00DF3C9D"/>
    <w:rsid w:val="00DF62B6"/>
    <w:rsid w:val="00DF6E92"/>
    <w:rsid w:val="00E00E69"/>
    <w:rsid w:val="00E02826"/>
    <w:rsid w:val="00E03183"/>
    <w:rsid w:val="00E0597B"/>
    <w:rsid w:val="00E10356"/>
    <w:rsid w:val="00E118D6"/>
    <w:rsid w:val="00E16100"/>
    <w:rsid w:val="00E2018A"/>
    <w:rsid w:val="00E20FD6"/>
    <w:rsid w:val="00E226E5"/>
    <w:rsid w:val="00E22794"/>
    <w:rsid w:val="00E312B1"/>
    <w:rsid w:val="00E340C0"/>
    <w:rsid w:val="00E36511"/>
    <w:rsid w:val="00E36597"/>
    <w:rsid w:val="00E3742B"/>
    <w:rsid w:val="00E4008A"/>
    <w:rsid w:val="00E4123E"/>
    <w:rsid w:val="00E4240F"/>
    <w:rsid w:val="00E43727"/>
    <w:rsid w:val="00E445C1"/>
    <w:rsid w:val="00E44ADF"/>
    <w:rsid w:val="00E455DC"/>
    <w:rsid w:val="00E45EE7"/>
    <w:rsid w:val="00E522A0"/>
    <w:rsid w:val="00E57365"/>
    <w:rsid w:val="00E57463"/>
    <w:rsid w:val="00E57EB8"/>
    <w:rsid w:val="00E60243"/>
    <w:rsid w:val="00E60CA9"/>
    <w:rsid w:val="00E620DA"/>
    <w:rsid w:val="00E6239C"/>
    <w:rsid w:val="00E6282D"/>
    <w:rsid w:val="00E64837"/>
    <w:rsid w:val="00E6563A"/>
    <w:rsid w:val="00E6689D"/>
    <w:rsid w:val="00E66E0D"/>
    <w:rsid w:val="00E67D70"/>
    <w:rsid w:val="00E67F0A"/>
    <w:rsid w:val="00E70D7C"/>
    <w:rsid w:val="00E719C6"/>
    <w:rsid w:val="00E7231E"/>
    <w:rsid w:val="00E75DA0"/>
    <w:rsid w:val="00E77501"/>
    <w:rsid w:val="00E8065A"/>
    <w:rsid w:val="00E82314"/>
    <w:rsid w:val="00E83D2C"/>
    <w:rsid w:val="00E865D8"/>
    <w:rsid w:val="00E869AB"/>
    <w:rsid w:val="00E87632"/>
    <w:rsid w:val="00E90FA8"/>
    <w:rsid w:val="00E926E2"/>
    <w:rsid w:val="00E93317"/>
    <w:rsid w:val="00E96FA1"/>
    <w:rsid w:val="00E97622"/>
    <w:rsid w:val="00EA02EB"/>
    <w:rsid w:val="00EA0FB6"/>
    <w:rsid w:val="00EA637D"/>
    <w:rsid w:val="00EA68B0"/>
    <w:rsid w:val="00EA6D00"/>
    <w:rsid w:val="00EA7A2B"/>
    <w:rsid w:val="00EB019A"/>
    <w:rsid w:val="00EB0AF3"/>
    <w:rsid w:val="00EB1B99"/>
    <w:rsid w:val="00EB4C62"/>
    <w:rsid w:val="00EB77F6"/>
    <w:rsid w:val="00EC1BBF"/>
    <w:rsid w:val="00EC2D8D"/>
    <w:rsid w:val="00EC7A47"/>
    <w:rsid w:val="00ED16B9"/>
    <w:rsid w:val="00ED62A0"/>
    <w:rsid w:val="00ED7680"/>
    <w:rsid w:val="00EE04AD"/>
    <w:rsid w:val="00EE1711"/>
    <w:rsid w:val="00EE2F17"/>
    <w:rsid w:val="00EE5034"/>
    <w:rsid w:val="00EE63F4"/>
    <w:rsid w:val="00EF4FA4"/>
    <w:rsid w:val="00EF4FB9"/>
    <w:rsid w:val="00EF5D5D"/>
    <w:rsid w:val="00EF6147"/>
    <w:rsid w:val="00EF6A94"/>
    <w:rsid w:val="00EF703D"/>
    <w:rsid w:val="00EF7124"/>
    <w:rsid w:val="00F014A4"/>
    <w:rsid w:val="00F014E8"/>
    <w:rsid w:val="00F01C73"/>
    <w:rsid w:val="00F05F88"/>
    <w:rsid w:val="00F06519"/>
    <w:rsid w:val="00F108ED"/>
    <w:rsid w:val="00F12C98"/>
    <w:rsid w:val="00F13707"/>
    <w:rsid w:val="00F200CF"/>
    <w:rsid w:val="00F23093"/>
    <w:rsid w:val="00F256B3"/>
    <w:rsid w:val="00F25840"/>
    <w:rsid w:val="00F270BC"/>
    <w:rsid w:val="00F27DE1"/>
    <w:rsid w:val="00F27FDA"/>
    <w:rsid w:val="00F32199"/>
    <w:rsid w:val="00F32224"/>
    <w:rsid w:val="00F32406"/>
    <w:rsid w:val="00F328E5"/>
    <w:rsid w:val="00F329FB"/>
    <w:rsid w:val="00F33596"/>
    <w:rsid w:val="00F33C92"/>
    <w:rsid w:val="00F37790"/>
    <w:rsid w:val="00F40066"/>
    <w:rsid w:val="00F405D8"/>
    <w:rsid w:val="00F40D78"/>
    <w:rsid w:val="00F41F9E"/>
    <w:rsid w:val="00F42E38"/>
    <w:rsid w:val="00F467DA"/>
    <w:rsid w:val="00F4701B"/>
    <w:rsid w:val="00F507B6"/>
    <w:rsid w:val="00F511F8"/>
    <w:rsid w:val="00F566EE"/>
    <w:rsid w:val="00F56CD2"/>
    <w:rsid w:val="00F57CDD"/>
    <w:rsid w:val="00F62E80"/>
    <w:rsid w:val="00F63253"/>
    <w:rsid w:val="00F63D38"/>
    <w:rsid w:val="00F66CE3"/>
    <w:rsid w:val="00F66F92"/>
    <w:rsid w:val="00F7072C"/>
    <w:rsid w:val="00F708E5"/>
    <w:rsid w:val="00F71AC6"/>
    <w:rsid w:val="00F73BB1"/>
    <w:rsid w:val="00F74DBD"/>
    <w:rsid w:val="00F82632"/>
    <w:rsid w:val="00F82F80"/>
    <w:rsid w:val="00F84568"/>
    <w:rsid w:val="00F84D0D"/>
    <w:rsid w:val="00F857F6"/>
    <w:rsid w:val="00F8587E"/>
    <w:rsid w:val="00F86CB8"/>
    <w:rsid w:val="00F91104"/>
    <w:rsid w:val="00F92493"/>
    <w:rsid w:val="00F93AB8"/>
    <w:rsid w:val="00F9487C"/>
    <w:rsid w:val="00F94A1C"/>
    <w:rsid w:val="00F97C5F"/>
    <w:rsid w:val="00FA000F"/>
    <w:rsid w:val="00FA059A"/>
    <w:rsid w:val="00FA0C6F"/>
    <w:rsid w:val="00FA0DDF"/>
    <w:rsid w:val="00FA0E47"/>
    <w:rsid w:val="00FA29DB"/>
    <w:rsid w:val="00FA3F11"/>
    <w:rsid w:val="00FA5E16"/>
    <w:rsid w:val="00FB027A"/>
    <w:rsid w:val="00FB395F"/>
    <w:rsid w:val="00FB419D"/>
    <w:rsid w:val="00FB53D3"/>
    <w:rsid w:val="00FB7BC8"/>
    <w:rsid w:val="00FC0410"/>
    <w:rsid w:val="00FC3F01"/>
    <w:rsid w:val="00FC43C1"/>
    <w:rsid w:val="00FC6E28"/>
    <w:rsid w:val="00FD0B65"/>
    <w:rsid w:val="00FD29A0"/>
    <w:rsid w:val="00FD423C"/>
    <w:rsid w:val="00FD5A7A"/>
    <w:rsid w:val="00FD6972"/>
    <w:rsid w:val="00FE111D"/>
    <w:rsid w:val="00FE133B"/>
    <w:rsid w:val="00FE148F"/>
    <w:rsid w:val="00FE221B"/>
    <w:rsid w:val="00FE5102"/>
    <w:rsid w:val="00FF21CE"/>
    <w:rsid w:val="00FF2D05"/>
    <w:rsid w:val="00FF4DEF"/>
    <w:rsid w:val="00FF58E4"/>
    <w:rsid w:val="00FF5B00"/>
    <w:rsid w:val="00FF6575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EF0FE"/>
  <w15:chartTrackingRefBased/>
  <w15:docId w15:val="{C887771A-E802-4DE9-82DF-39A0B3D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BFE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77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77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77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7790"/>
    <w:rPr>
      <w:sz w:val="20"/>
      <w:szCs w:val="20"/>
    </w:rPr>
  </w:style>
  <w:style w:type="table" w:styleId="6-3">
    <w:name w:val="List Table 6 Colorful Accent 3"/>
    <w:basedOn w:val="a1"/>
    <w:uiPriority w:val="51"/>
    <w:rsid w:val="007078C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">
    <w:name w:val="Plain Table 2"/>
    <w:basedOn w:val="a1"/>
    <w:uiPriority w:val="42"/>
    <w:rsid w:val="007078C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7078C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8">
    <w:name w:val="annotation reference"/>
    <w:basedOn w:val="a0"/>
    <w:uiPriority w:val="99"/>
    <w:semiHidden/>
    <w:unhideWhenUsed/>
    <w:rsid w:val="005041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04180"/>
  </w:style>
  <w:style w:type="character" w:customStyle="1" w:styleId="aa">
    <w:name w:val="註解文字 字元"/>
    <w:basedOn w:val="a0"/>
    <w:link w:val="a9"/>
    <w:uiPriority w:val="99"/>
    <w:semiHidden/>
    <w:rsid w:val="00504180"/>
  </w:style>
  <w:style w:type="paragraph" w:styleId="ab">
    <w:name w:val="annotation subject"/>
    <w:basedOn w:val="a9"/>
    <w:next w:val="a9"/>
    <w:link w:val="ac"/>
    <w:uiPriority w:val="99"/>
    <w:semiHidden/>
    <w:unhideWhenUsed/>
    <w:rsid w:val="00504180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0418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04180"/>
    <w:rPr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04180"/>
    <w:rPr>
      <w:rFonts w:ascii="新細明體" w:eastAsia="新細明體"/>
      <w:sz w:val="18"/>
      <w:szCs w:val="18"/>
    </w:rPr>
  </w:style>
  <w:style w:type="table" w:customStyle="1" w:styleId="1">
    <w:name w:val="表格格線1"/>
    <w:basedOn w:val="a1"/>
    <w:next w:val="a3"/>
    <w:uiPriority w:val="39"/>
    <w:rsid w:val="0085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3"/>
    <w:uiPriority w:val="39"/>
    <w:rsid w:val="0040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3"/>
    <w:uiPriority w:val="39"/>
    <w:rsid w:val="0040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017F3"/>
    <w:pPr>
      <w:ind w:leftChars="200" w:left="480"/>
    </w:pPr>
  </w:style>
  <w:style w:type="paragraph" w:styleId="af0">
    <w:name w:val="caption"/>
    <w:basedOn w:val="a"/>
    <w:next w:val="a"/>
    <w:uiPriority w:val="35"/>
    <w:unhideWhenUsed/>
    <w:qFormat/>
    <w:rsid w:val="00235361"/>
    <w:rPr>
      <w:sz w:val="20"/>
      <w:szCs w:val="20"/>
    </w:rPr>
  </w:style>
  <w:style w:type="table" w:styleId="6">
    <w:name w:val="List Table 6 Colorful"/>
    <w:basedOn w:val="a1"/>
    <w:uiPriority w:val="51"/>
    <w:rsid w:val="0011025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1">
    <w:name w:val="Revision"/>
    <w:hidden/>
    <w:uiPriority w:val="99"/>
    <w:semiHidden/>
    <w:rsid w:val="00781F44"/>
  </w:style>
  <w:style w:type="character" w:styleId="af2">
    <w:name w:val="Placeholder Text"/>
    <w:basedOn w:val="a0"/>
    <w:uiPriority w:val="99"/>
    <w:semiHidden/>
    <w:rsid w:val="00FC0410"/>
    <w:rPr>
      <w:color w:val="808080"/>
    </w:rPr>
  </w:style>
  <w:style w:type="character" w:styleId="af3">
    <w:name w:val="Hyperlink"/>
    <w:basedOn w:val="a0"/>
    <w:uiPriority w:val="99"/>
    <w:semiHidden/>
    <w:unhideWhenUsed/>
    <w:rsid w:val="00360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4543BC-61EA-5345-978C-A55B1C70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667</Words>
  <Characters>3697</Characters>
  <Application>Microsoft Office Word</Application>
  <DocSecurity>0</DocSecurity>
  <Lines>88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 藍</dc:creator>
  <cp:keywords/>
  <dc:description/>
  <cp:lastModifiedBy>Mong-Wei Lin</cp:lastModifiedBy>
  <cp:revision>47</cp:revision>
  <cp:lastPrinted>2020-05-23T16:58:00Z</cp:lastPrinted>
  <dcterms:created xsi:type="dcterms:W3CDTF">2021-01-02T05:27:00Z</dcterms:created>
  <dcterms:modified xsi:type="dcterms:W3CDTF">2021-08-31T14:07:00Z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zotero-version="5.0.88-beta.10+482b8b6f7"&gt;&lt;session id="Oui1kkqY"/&gt;&lt;style id="http://www.zotero.org/styles/jama" hasBibliography="1" bibliographyStyleHasBeenSet="0"/&gt;&lt;prefs&gt;&lt;pref name="fieldType" value="Field"/&gt;&lt;/prefs&gt;&lt;/data&gt;</vt:lpwstr>
  </property>
</Properties>
</file>