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9D750" w14:textId="5AB783A0" w:rsidR="00F629AB" w:rsidRPr="001F63A1" w:rsidRDefault="00720218" w:rsidP="00F629AB">
      <w:pPr>
        <w:ind w:firstLine="480"/>
        <w:jc w:val="left"/>
        <w:rPr>
          <w:rFonts w:ascii="Times New Roman" w:hAnsi="Times New Roman" w:cs="Times New Roman"/>
        </w:rPr>
      </w:pPr>
      <w:r w:rsidRPr="001F63A1">
        <w:rPr>
          <w:rFonts w:ascii="Times New Roman" w:hAnsi="Times New Roman" w:cs="Times New Roman"/>
        </w:rPr>
        <w:t xml:space="preserve">Table </w:t>
      </w:r>
      <w:r w:rsidR="001F63A1" w:rsidRPr="001F63A1">
        <w:rPr>
          <w:rFonts w:ascii="Times New Roman" w:hAnsi="Times New Roman" w:cs="Times New Roman"/>
        </w:rPr>
        <w:t>S</w:t>
      </w:r>
      <w:r w:rsidRPr="001F63A1">
        <w:rPr>
          <w:rFonts w:ascii="Times New Roman" w:hAnsi="Times New Roman" w:cs="Times New Roman"/>
        </w:rPr>
        <w:t>1. The mouse primer sequences used in real-time PCR.</w:t>
      </w:r>
    </w:p>
    <w:tbl>
      <w:tblPr>
        <w:tblStyle w:val="a3"/>
        <w:tblW w:w="6939" w:type="dxa"/>
        <w:jc w:val="center"/>
        <w:tblLook w:val="04A0" w:firstRow="1" w:lastRow="0" w:firstColumn="1" w:lastColumn="0" w:noHBand="0" w:noVBand="1"/>
      </w:tblPr>
      <w:tblGrid>
        <w:gridCol w:w="1332"/>
        <w:gridCol w:w="1030"/>
        <w:gridCol w:w="4577"/>
      </w:tblGrid>
      <w:tr w:rsidR="00F629AB" w:rsidRPr="001F63A1" w14:paraId="187BF86A" w14:textId="77777777" w:rsidTr="001F63A1">
        <w:trPr>
          <w:trHeight w:val="425"/>
          <w:jc w:val="center"/>
        </w:trPr>
        <w:tc>
          <w:tcPr>
            <w:tcW w:w="133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365CA0B" w14:textId="61D46399" w:rsidR="00F629AB" w:rsidRPr="001F63A1" w:rsidRDefault="0012048E" w:rsidP="00544350">
            <w:pPr>
              <w:jc w:val="center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Gene</w:t>
            </w:r>
          </w:p>
        </w:tc>
        <w:tc>
          <w:tcPr>
            <w:tcW w:w="5607" w:type="dxa"/>
            <w:gridSpan w:val="2"/>
            <w:shd w:val="clear" w:color="auto" w:fill="BFBFBF" w:themeFill="background1" w:themeFillShade="BF"/>
          </w:tcPr>
          <w:p w14:paraId="7304C163" w14:textId="42B7B269" w:rsidR="00F629AB" w:rsidRPr="001F63A1" w:rsidRDefault="0012048E" w:rsidP="00544350">
            <w:pPr>
              <w:jc w:val="center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Sequence (</w:t>
            </w:r>
            <w:r w:rsidR="00F629AB" w:rsidRPr="001F63A1">
              <w:rPr>
                <w:rFonts w:ascii="Times New Roman" w:hAnsi="Times New Roman" w:cs="Times New Roman"/>
              </w:rPr>
              <w:t>5′-3′</w:t>
            </w:r>
            <w:r w:rsidRPr="001F63A1">
              <w:rPr>
                <w:rFonts w:ascii="Times New Roman" w:hAnsi="Times New Roman" w:cs="Times New Roman"/>
              </w:rPr>
              <w:t>)</w:t>
            </w:r>
          </w:p>
        </w:tc>
      </w:tr>
      <w:tr w:rsidR="00B67B0F" w:rsidRPr="001F63A1" w14:paraId="1DF7F35A" w14:textId="77777777" w:rsidTr="001F63A1">
        <w:trPr>
          <w:trHeight w:val="451"/>
          <w:jc w:val="center"/>
        </w:trPr>
        <w:tc>
          <w:tcPr>
            <w:tcW w:w="1332" w:type="dxa"/>
            <w:vMerge w:val="restart"/>
            <w:vAlign w:val="center"/>
          </w:tcPr>
          <w:p w14:paraId="569C8206" w14:textId="4D417E72" w:rsidR="00B67B0F" w:rsidRPr="001F63A1" w:rsidRDefault="00B67B0F" w:rsidP="001F63A1">
            <w:pPr>
              <w:jc w:val="center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NFATc1</w:t>
            </w:r>
          </w:p>
        </w:tc>
        <w:tc>
          <w:tcPr>
            <w:tcW w:w="1030" w:type="dxa"/>
          </w:tcPr>
          <w:p w14:paraId="4D34FE70" w14:textId="3B487652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F</w:t>
            </w:r>
            <w:r w:rsidR="00B67B0F" w:rsidRPr="001F63A1">
              <w:rPr>
                <w:rFonts w:ascii="Times New Roman" w:hAnsi="Times New Roman" w:cs="Times New Roman"/>
              </w:rPr>
              <w:t>orward</w:t>
            </w:r>
          </w:p>
        </w:tc>
        <w:tc>
          <w:tcPr>
            <w:tcW w:w="4577" w:type="dxa"/>
          </w:tcPr>
          <w:p w14:paraId="0511FBDD" w14:textId="0FB3EC63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TCCACCCACTTCTGACTTCC</w:t>
            </w:r>
          </w:p>
        </w:tc>
      </w:tr>
      <w:tr w:rsidR="00F629AB" w:rsidRPr="001F63A1" w14:paraId="7F84CBD8" w14:textId="77777777" w:rsidTr="001F63A1">
        <w:trPr>
          <w:trHeight w:val="143"/>
          <w:jc w:val="center"/>
        </w:trPr>
        <w:tc>
          <w:tcPr>
            <w:tcW w:w="1332" w:type="dxa"/>
            <w:vMerge/>
          </w:tcPr>
          <w:p w14:paraId="4C3F81A9" w14:textId="77777777" w:rsidR="00F629AB" w:rsidRPr="001F63A1" w:rsidRDefault="00F629AB" w:rsidP="0054435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3B5E128D" w14:textId="409E5023" w:rsidR="00F629AB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R</w:t>
            </w:r>
            <w:r w:rsidR="00B67B0F" w:rsidRPr="001F63A1">
              <w:rPr>
                <w:rFonts w:ascii="Times New Roman" w:hAnsi="Times New Roman" w:cs="Times New Roman"/>
              </w:rPr>
              <w:t>everse</w:t>
            </w:r>
          </w:p>
        </w:tc>
        <w:tc>
          <w:tcPr>
            <w:tcW w:w="4577" w:type="dxa"/>
          </w:tcPr>
          <w:p w14:paraId="22FA831E" w14:textId="0374F92B" w:rsidR="00F629AB" w:rsidRPr="001F63A1" w:rsidRDefault="00276583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CTTCGCCCACTGATACGAG</w:t>
            </w:r>
          </w:p>
        </w:tc>
      </w:tr>
      <w:tr w:rsidR="00B67B0F" w:rsidRPr="001F63A1" w14:paraId="4DC48324" w14:textId="77777777" w:rsidTr="001F63A1">
        <w:trPr>
          <w:trHeight w:val="425"/>
          <w:jc w:val="center"/>
        </w:trPr>
        <w:tc>
          <w:tcPr>
            <w:tcW w:w="1332" w:type="dxa"/>
            <w:vMerge w:val="restart"/>
            <w:vAlign w:val="center"/>
          </w:tcPr>
          <w:p w14:paraId="248D1548" w14:textId="1B351503" w:rsidR="00B67B0F" w:rsidRPr="001F63A1" w:rsidRDefault="00B67B0F" w:rsidP="00544350">
            <w:pPr>
              <w:jc w:val="center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DC-STAMP</w:t>
            </w:r>
          </w:p>
        </w:tc>
        <w:tc>
          <w:tcPr>
            <w:tcW w:w="1030" w:type="dxa"/>
          </w:tcPr>
          <w:p w14:paraId="53762FB7" w14:textId="6FD22809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F</w:t>
            </w:r>
            <w:r w:rsidR="00B67B0F" w:rsidRPr="001F63A1">
              <w:rPr>
                <w:rFonts w:ascii="Times New Roman" w:hAnsi="Times New Roman" w:cs="Times New Roman"/>
              </w:rPr>
              <w:t>orward</w:t>
            </w:r>
          </w:p>
        </w:tc>
        <w:tc>
          <w:tcPr>
            <w:tcW w:w="4577" w:type="dxa"/>
          </w:tcPr>
          <w:p w14:paraId="78116109" w14:textId="0FB9EA83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GCTGTATCGGCTCATCTCCT</w:t>
            </w:r>
          </w:p>
        </w:tc>
      </w:tr>
      <w:tr w:rsidR="00F629AB" w:rsidRPr="001F63A1" w14:paraId="6F31197B" w14:textId="77777777" w:rsidTr="001F63A1">
        <w:trPr>
          <w:trHeight w:val="143"/>
          <w:jc w:val="center"/>
        </w:trPr>
        <w:tc>
          <w:tcPr>
            <w:tcW w:w="1332" w:type="dxa"/>
            <w:vMerge/>
          </w:tcPr>
          <w:p w14:paraId="06E7D313" w14:textId="77777777" w:rsidR="00F629AB" w:rsidRPr="001F63A1" w:rsidRDefault="00F629AB" w:rsidP="0054435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06992EF6" w14:textId="5C510DE9" w:rsidR="00F629AB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R</w:t>
            </w:r>
            <w:r w:rsidR="00B67B0F" w:rsidRPr="001F63A1">
              <w:rPr>
                <w:rFonts w:ascii="Times New Roman" w:hAnsi="Times New Roman" w:cs="Times New Roman"/>
              </w:rPr>
              <w:t>everse</w:t>
            </w:r>
          </w:p>
        </w:tc>
        <w:tc>
          <w:tcPr>
            <w:tcW w:w="4577" w:type="dxa"/>
          </w:tcPr>
          <w:p w14:paraId="3DAB498A" w14:textId="2922C3BF" w:rsidR="00F629AB" w:rsidRPr="001F63A1" w:rsidRDefault="00F047B5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AAGGCAGAATCATGGACGAC</w:t>
            </w:r>
          </w:p>
        </w:tc>
      </w:tr>
      <w:tr w:rsidR="00B67B0F" w:rsidRPr="001F63A1" w14:paraId="586AFD7F" w14:textId="77777777" w:rsidTr="001F63A1">
        <w:trPr>
          <w:trHeight w:val="409"/>
          <w:jc w:val="center"/>
        </w:trPr>
        <w:tc>
          <w:tcPr>
            <w:tcW w:w="1332" w:type="dxa"/>
            <w:vMerge w:val="restart"/>
            <w:vAlign w:val="center"/>
          </w:tcPr>
          <w:p w14:paraId="49AB8888" w14:textId="04792D37" w:rsidR="00B67B0F" w:rsidRPr="001F63A1" w:rsidRDefault="00B67B0F" w:rsidP="00544350">
            <w:pPr>
              <w:jc w:val="center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c-</w:t>
            </w:r>
            <w:proofErr w:type="spellStart"/>
            <w:r w:rsidRPr="001F63A1">
              <w:rPr>
                <w:rFonts w:ascii="Times New Roman" w:hAnsi="Times New Roman" w:cs="Times New Roman"/>
              </w:rPr>
              <w:t>Fos</w:t>
            </w:r>
            <w:proofErr w:type="spellEnd"/>
          </w:p>
        </w:tc>
        <w:tc>
          <w:tcPr>
            <w:tcW w:w="1030" w:type="dxa"/>
          </w:tcPr>
          <w:p w14:paraId="54A1A531" w14:textId="1C069F18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F</w:t>
            </w:r>
            <w:r w:rsidR="00B67B0F" w:rsidRPr="001F63A1">
              <w:rPr>
                <w:rFonts w:ascii="Times New Roman" w:hAnsi="Times New Roman" w:cs="Times New Roman"/>
              </w:rPr>
              <w:t>orward</w:t>
            </w:r>
          </w:p>
        </w:tc>
        <w:tc>
          <w:tcPr>
            <w:tcW w:w="4577" w:type="dxa"/>
          </w:tcPr>
          <w:p w14:paraId="584B3632" w14:textId="52B9B58A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GTTCGTGAAACACACCAGGC</w:t>
            </w:r>
          </w:p>
        </w:tc>
      </w:tr>
      <w:tr w:rsidR="00F629AB" w:rsidRPr="001F63A1" w14:paraId="4815AD6A" w14:textId="77777777" w:rsidTr="001F63A1">
        <w:trPr>
          <w:trHeight w:val="409"/>
          <w:jc w:val="center"/>
        </w:trPr>
        <w:tc>
          <w:tcPr>
            <w:tcW w:w="1332" w:type="dxa"/>
            <w:vMerge/>
          </w:tcPr>
          <w:p w14:paraId="1B8BC91B" w14:textId="77777777" w:rsidR="00F629AB" w:rsidRPr="001F63A1" w:rsidRDefault="00F629AB" w:rsidP="0054435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5CAECDB9" w14:textId="644D5B43" w:rsidR="00F629AB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R</w:t>
            </w:r>
            <w:r w:rsidR="00B67B0F" w:rsidRPr="001F63A1">
              <w:rPr>
                <w:rFonts w:ascii="Times New Roman" w:hAnsi="Times New Roman" w:cs="Times New Roman"/>
              </w:rPr>
              <w:t>everse</w:t>
            </w:r>
          </w:p>
        </w:tc>
        <w:tc>
          <w:tcPr>
            <w:tcW w:w="4577" w:type="dxa"/>
          </w:tcPr>
          <w:p w14:paraId="391725E6" w14:textId="4F276AB9" w:rsidR="00F629AB" w:rsidRPr="001F63A1" w:rsidRDefault="00F047B5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GGCCTTGACTCACATGCTCT</w:t>
            </w:r>
          </w:p>
        </w:tc>
      </w:tr>
      <w:tr w:rsidR="00B67B0F" w:rsidRPr="001F63A1" w14:paraId="72832DD6" w14:textId="77777777" w:rsidTr="001F63A1">
        <w:trPr>
          <w:trHeight w:val="409"/>
          <w:jc w:val="center"/>
        </w:trPr>
        <w:tc>
          <w:tcPr>
            <w:tcW w:w="1332" w:type="dxa"/>
            <w:vMerge w:val="restart"/>
            <w:vAlign w:val="center"/>
          </w:tcPr>
          <w:p w14:paraId="02AA9294" w14:textId="57E04F25" w:rsidR="00B67B0F" w:rsidRPr="001F63A1" w:rsidRDefault="00915D6F" w:rsidP="00544350">
            <w:pPr>
              <w:jc w:val="center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CTSK</w:t>
            </w:r>
          </w:p>
        </w:tc>
        <w:tc>
          <w:tcPr>
            <w:tcW w:w="1030" w:type="dxa"/>
          </w:tcPr>
          <w:p w14:paraId="64C5EDC9" w14:textId="1AD475A0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F</w:t>
            </w:r>
            <w:r w:rsidR="00B67B0F" w:rsidRPr="001F63A1">
              <w:rPr>
                <w:rFonts w:ascii="Times New Roman" w:hAnsi="Times New Roman" w:cs="Times New Roman"/>
              </w:rPr>
              <w:t>orward</w:t>
            </w:r>
          </w:p>
        </w:tc>
        <w:tc>
          <w:tcPr>
            <w:tcW w:w="4577" w:type="dxa"/>
          </w:tcPr>
          <w:p w14:paraId="184036CE" w14:textId="0EDCEDB7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TCCGCAATCCTTACCGAATA</w:t>
            </w:r>
          </w:p>
        </w:tc>
      </w:tr>
      <w:tr w:rsidR="00F629AB" w:rsidRPr="001F63A1" w14:paraId="2B6996BA" w14:textId="77777777" w:rsidTr="001F63A1">
        <w:trPr>
          <w:trHeight w:val="409"/>
          <w:jc w:val="center"/>
        </w:trPr>
        <w:tc>
          <w:tcPr>
            <w:tcW w:w="1332" w:type="dxa"/>
            <w:vMerge/>
          </w:tcPr>
          <w:p w14:paraId="2D826301" w14:textId="77777777" w:rsidR="00F629AB" w:rsidRPr="001F63A1" w:rsidRDefault="00F629AB" w:rsidP="0054435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7E1CE55E" w14:textId="2274B7AB" w:rsidR="00F629AB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R</w:t>
            </w:r>
            <w:r w:rsidR="00B67B0F" w:rsidRPr="001F63A1">
              <w:rPr>
                <w:rFonts w:ascii="Times New Roman" w:hAnsi="Times New Roman" w:cs="Times New Roman"/>
              </w:rPr>
              <w:t>everse</w:t>
            </w:r>
          </w:p>
        </w:tc>
        <w:tc>
          <w:tcPr>
            <w:tcW w:w="4577" w:type="dxa"/>
          </w:tcPr>
          <w:p w14:paraId="35983658" w14:textId="4C468ECB" w:rsidR="00F629AB" w:rsidRPr="001F63A1" w:rsidRDefault="007B5244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AACTTGAACACCCACATCCTG</w:t>
            </w:r>
          </w:p>
        </w:tc>
      </w:tr>
      <w:tr w:rsidR="00B67B0F" w:rsidRPr="001F63A1" w14:paraId="763AC78F" w14:textId="77777777" w:rsidTr="001F63A1">
        <w:trPr>
          <w:trHeight w:val="409"/>
          <w:jc w:val="center"/>
        </w:trPr>
        <w:tc>
          <w:tcPr>
            <w:tcW w:w="1332" w:type="dxa"/>
            <w:vMerge w:val="restart"/>
            <w:vAlign w:val="center"/>
          </w:tcPr>
          <w:p w14:paraId="0CC81F5C" w14:textId="2813B3EE" w:rsidR="00B67B0F" w:rsidRPr="001F63A1" w:rsidRDefault="00B67B0F" w:rsidP="00544350">
            <w:pPr>
              <w:jc w:val="center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TRAP</w:t>
            </w:r>
          </w:p>
        </w:tc>
        <w:tc>
          <w:tcPr>
            <w:tcW w:w="1030" w:type="dxa"/>
          </w:tcPr>
          <w:p w14:paraId="7467D254" w14:textId="6AD88CFA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F</w:t>
            </w:r>
            <w:r w:rsidR="00B67B0F" w:rsidRPr="001F63A1">
              <w:rPr>
                <w:rFonts w:ascii="Times New Roman" w:hAnsi="Times New Roman" w:cs="Times New Roman"/>
              </w:rPr>
              <w:t>orward</w:t>
            </w:r>
          </w:p>
        </w:tc>
        <w:tc>
          <w:tcPr>
            <w:tcW w:w="4577" w:type="dxa"/>
          </w:tcPr>
          <w:p w14:paraId="4DFCCC69" w14:textId="64D9D8AF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CCATTGTTAGCCACATACGG</w:t>
            </w:r>
          </w:p>
        </w:tc>
      </w:tr>
      <w:tr w:rsidR="00F629AB" w:rsidRPr="001F63A1" w14:paraId="72DB1F7B" w14:textId="77777777" w:rsidTr="001F63A1">
        <w:trPr>
          <w:trHeight w:val="409"/>
          <w:jc w:val="center"/>
        </w:trPr>
        <w:tc>
          <w:tcPr>
            <w:tcW w:w="1332" w:type="dxa"/>
            <w:vMerge/>
          </w:tcPr>
          <w:p w14:paraId="4806BCF9" w14:textId="77777777" w:rsidR="00F629AB" w:rsidRPr="001F63A1" w:rsidRDefault="00F629AB" w:rsidP="0054435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458C7865" w14:textId="2C5B9962" w:rsidR="00F629AB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R</w:t>
            </w:r>
            <w:r w:rsidR="00B67B0F" w:rsidRPr="001F63A1">
              <w:rPr>
                <w:rFonts w:ascii="Times New Roman" w:hAnsi="Times New Roman" w:cs="Times New Roman"/>
              </w:rPr>
              <w:t>everse</w:t>
            </w:r>
          </w:p>
        </w:tc>
        <w:tc>
          <w:tcPr>
            <w:tcW w:w="4577" w:type="dxa"/>
          </w:tcPr>
          <w:p w14:paraId="38F38FA9" w14:textId="16B4E4D2" w:rsidR="00F629AB" w:rsidRPr="001F63A1" w:rsidRDefault="007B5244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CACTCAGCACATAGCCCACA</w:t>
            </w:r>
          </w:p>
        </w:tc>
      </w:tr>
      <w:tr w:rsidR="00B67B0F" w:rsidRPr="001F63A1" w14:paraId="1BE58D64" w14:textId="77777777" w:rsidTr="001F63A1">
        <w:trPr>
          <w:trHeight w:val="409"/>
          <w:jc w:val="center"/>
        </w:trPr>
        <w:tc>
          <w:tcPr>
            <w:tcW w:w="1332" w:type="dxa"/>
            <w:vMerge w:val="restart"/>
            <w:vAlign w:val="center"/>
          </w:tcPr>
          <w:p w14:paraId="1689DB07" w14:textId="57044AD4" w:rsidR="00B67B0F" w:rsidRPr="001F63A1" w:rsidRDefault="00B67B0F" w:rsidP="001F63A1">
            <w:pPr>
              <w:jc w:val="center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BMP2</w:t>
            </w:r>
          </w:p>
        </w:tc>
        <w:tc>
          <w:tcPr>
            <w:tcW w:w="1030" w:type="dxa"/>
          </w:tcPr>
          <w:p w14:paraId="41A4632D" w14:textId="582674A5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F</w:t>
            </w:r>
            <w:r w:rsidR="00B67B0F" w:rsidRPr="001F63A1">
              <w:rPr>
                <w:rFonts w:ascii="Times New Roman" w:hAnsi="Times New Roman" w:cs="Times New Roman"/>
              </w:rPr>
              <w:t>orward</w:t>
            </w:r>
          </w:p>
        </w:tc>
        <w:tc>
          <w:tcPr>
            <w:tcW w:w="4577" w:type="dxa"/>
          </w:tcPr>
          <w:p w14:paraId="5A7D81B3" w14:textId="38968666" w:rsidR="00B67B0F" w:rsidRPr="001F63A1" w:rsidRDefault="00E333E3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GATCTGTACCGCAGGCACTC</w:t>
            </w:r>
          </w:p>
        </w:tc>
      </w:tr>
      <w:tr w:rsidR="00B67B0F" w:rsidRPr="001F63A1" w14:paraId="7379B948" w14:textId="77777777" w:rsidTr="001F63A1">
        <w:trPr>
          <w:trHeight w:val="409"/>
          <w:jc w:val="center"/>
        </w:trPr>
        <w:tc>
          <w:tcPr>
            <w:tcW w:w="1332" w:type="dxa"/>
            <w:vMerge/>
          </w:tcPr>
          <w:p w14:paraId="506DF53E" w14:textId="77777777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2566230B" w14:textId="3197E3E8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R</w:t>
            </w:r>
            <w:r w:rsidR="00B67B0F" w:rsidRPr="001F63A1">
              <w:rPr>
                <w:rFonts w:ascii="Times New Roman" w:hAnsi="Times New Roman" w:cs="Times New Roman"/>
              </w:rPr>
              <w:t>everse</w:t>
            </w:r>
          </w:p>
        </w:tc>
        <w:tc>
          <w:tcPr>
            <w:tcW w:w="4577" w:type="dxa"/>
          </w:tcPr>
          <w:p w14:paraId="5A5B1677" w14:textId="1FABFEBF" w:rsidR="00B67B0F" w:rsidRPr="001F63A1" w:rsidRDefault="00E333E3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TTCCCACTCATCTCTGGAAGTT</w:t>
            </w:r>
          </w:p>
        </w:tc>
      </w:tr>
      <w:tr w:rsidR="00B67B0F" w:rsidRPr="001F63A1" w14:paraId="5DB54B54" w14:textId="77777777" w:rsidTr="001F63A1">
        <w:trPr>
          <w:trHeight w:val="409"/>
          <w:jc w:val="center"/>
        </w:trPr>
        <w:tc>
          <w:tcPr>
            <w:tcW w:w="1332" w:type="dxa"/>
            <w:vMerge w:val="restart"/>
            <w:vAlign w:val="center"/>
          </w:tcPr>
          <w:p w14:paraId="5D3C636E" w14:textId="522EC908" w:rsidR="00B67B0F" w:rsidRPr="001F63A1" w:rsidRDefault="00B67B0F" w:rsidP="00E14E67">
            <w:pPr>
              <w:jc w:val="center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Runx2</w:t>
            </w:r>
          </w:p>
        </w:tc>
        <w:tc>
          <w:tcPr>
            <w:tcW w:w="1030" w:type="dxa"/>
          </w:tcPr>
          <w:p w14:paraId="70BF509E" w14:textId="7B8D84BC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F</w:t>
            </w:r>
            <w:r w:rsidR="00B67B0F" w:rsidRPr="001F63A1">
              <w:rPr>
                <w:rFonts w:ascii="Times New Roman" w:hAnsi="Times New Roman" w:cs="Times New Roman"/>
              </w:rPr>
              <w:t>orward</w:t>
            </w:r>
          </w:p>
        </w:tc>
        <w:tc>
          <w:tcPr>
            <w:tcW w:w="4577" w:type="dxa"/>
          </w:tcPr>
          <w:p w14:paraId="7684BF8C" w14:textId="74A4A415" w:rsidR="00B67B0F" w:rsidRPr="001F63A1" w:rsidRDefault="00E333E3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AGATGACATCCCCATCCATC</w:t>
            </w:r>
          </w:p>
        </w:tc>
      </w:tr>
      <w:tr w:rsidR="00B67B0F" w:rsidRPr="001F63A1" w14:paraId="6E7887B6" w14:textId="77777777" w:rsidTr="001F63A1">
        <w:trPr>
          <w:trHeight w:val="409"/>
          <w:jc w:val="center"/>
        </w:trPr>
        <w:tc>
          <w:tcPr>
            <w:tcW w:w="1332" w:type="dxa"/>
            <w:vMerge/>
          </w:tcPr>
          <w:p w14:paraId="0F17BDE5" w14:textId="77777777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1CDCAEA5" w14:textId="0C02D949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R</w:t>
            </w:r>
            <w:r w:rsidR="00B67B0F" w:rsidRPr="001F63A1">
              <w:rPr>
                <w:rFonts w:ascii="Times New Roman" w:hAnsi="Times New Roman" w:cs="Times New Roman"/>
              </w:rPr>
              <w:t>everse</w:t>
            </w:r>
          </w:p>
        </w:tc>
        <w:tc>
          <w:tcPr>
            <w:tcW w:w="4577" w:type="dxa"/>
          </w:tcPr>
          <w:p w14:paraId="5924A91C" w14:textId="1D0FA658" w:rsidR="00B67B0F" w:rsidRPr="001F63A1" w:rsidRDefault="00E333E3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GTGAGGGATGAAATGCTTGG</w:t>
            </w:r>
          </w:p>
        </w:tc>
      </w:tr>
      <w:tr w:rsidR="00B67B0F" w:rsidRPr="001F63A1" w14:paraId="312B0E00" w14:textId="77777777" w:rsidTr="001F63A1">
        <w:trPr>
          <w:trHeight w:val="409"/>
          <w:jc w:val="center"/>
        </w:trPr>
        <w:tc>
          <w:tcPr>
            <w:tcW w:w="1332" w:type="dxa"/>
            <w:vMerge w:val="restart"/>
            <w:vAlign w:val="center"/>
          </w:tcPr>
          <w:p w14:paraId="76A619D7" w14:textId="67E31856" w:rsidR="00B67B0F" w:rsidRPr="001F63A1" w:rsidRDefault="00B67B0F" w:rsidP="00E14E67">
            <w:pPr>
              <w:jc w:val="center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OCN</w:t>
            </w:r>
          </w:p>
        </w:tc>
        <w:tc>
          <w:tcPr>
            <w:tcW w:w="1030" w:type="dxa"/>
          </w:tcPr>
          <w:p w14:paraId="5D3A49A3" w14:textId="64EB1A9E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F</w:t>
            </w:r>
            <w:r w:rsidR="00B67B0F" w:rsidRPr="001F63A1">
              <w:rPr>
                <w:rFonts w:ascii="Times New Roman" w:hAnsi="Times New Roman" w:cs="Times New Roman"/>
              </w:rPr>
              <w:t>orward</w:t>
            </w:r>
          </w:p>
        </w:tc>
        <w:tc>
          <w:tcPr>
            <w:tcW w:w="4577" w:type="dxa"/>
          </w:tcPr>
          <w:p w14:paraId="2027C7DC" w14:textId="17B375AA" w:rsidR="00B67B0F" w:rsidRPr="001F63A1" w:rsidRDefault="00E333E3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GGCGTCCTGGAAGCCAATGTG</w:t>
            </w:r>
          </w:p>
        </w:tc>
      </w:tr>
      <w:tr w:rsidR="00B67B0F" w:rsidRPr="001F63A1" w14:paraId="45338334" w14:textId="77777777" w:rsidTr="001F63A1">
        <w:trPr>
          <w:trHeight w:val="409"/>
          <w:jc w:val="center"/>
        </w:trPr>
        <w:tc>
          <w:tcPr>
            <w:tcW w:w="1332" w:type="dxa"/>
            <w:vMerge/>
          </w:tcPr>
          <w:p w14:paraId="5BC4EFFD" w14:textId="77777777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2D379C85" w14:textId="19AF9981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R</w:t>
            </w:r>
            <w:r w:rsidR="00B67B0F" w:rsidRPr="001F63A1">
              <w:rPr>
                <w:rFonts w:ascii="Times New Roman" w:hAnsi="Times New Roman" w:cs="Times New Roman"/>
              </w:rPr>
              <w:t>everse</w:t>
            </w:r>
          </w:p>
        </w:tc>
        <w:tc>
          <w:tcPr>
            <w:tcW w:w="4577" w:type="dxa"/>
          </w:tcPr>
          <w:p w14:paraId="497C6B77" w14:textId="4CB69DCA" w:rsidR="00B67B0F" w:rsidRPr="001F63A1" w:rsidRDefault="00E333E3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GACCAGGAGGACCAGGAAGTCCACGT</w:t>
            </w:r>
          </w:p>
        </w:tc>
      </w:tr>
      <w:tr w:rsidR="00B67B0F" w:rsidRPr="001F63A1" w14:paraId="63646053" w14:textId="77777777" w:rsidTr="001F63A1">
        <w:trPr>
          <w:trHeight w:val="409"/>
          <w:jc w:val="center"/>
        </w:trPr>
        <w:tc>
          <w:tcPr>
            <w:tcW w:w="1332" w:type="dxa"/>
            <w:vMerge w:val="restart"/>
            <w:vAlign w:val="center"/>
          </w:tcPr>
          <w:p w14:paraId="6C159640" w14:textId="44861535" w:rsidR="00B67B0F" w:rsidRPr="001F63A1" w:rsidRDefault="00B67B0F" w:rsidP="00151099">
            <w:pPr>
              <w:jc w:val="center"/>
              <w:rPr>
                <w:rFonts w:ascii="Times New Roman" w:hAnsi="Times New Roman" w:cs="Times New Roman" w:hint="eastAsia"/>
              </w:rPr>
            </w:pPr>
            <w:r w:rsidRPr="001F63A1">
              <w:rPr>
                <w:rFonts w:ascii="Times New Roman" w:hAnsi="Times New Roman" w:cs="Times New Roman"/>
              </w:rPr>
              <w:t>O</w:t>
            </w:r>
            <w:r w:rsidR="00151099">
              <w:rPr>
                <w:rFonts w:ascii="Times New Roman" w:hAnsi="Times New Roman" w:cs="Times New Roman" w:hint="eastAsia"/>
              </w:rPr>
              <w:t>SX</w:t>
            </w:r>
            <w:bookmarkStart w:id="0" w:name="_GoBack"/>
            <w:bookmarkEnd w:id="0"/>
          </w:p>
        </w:tc>
        <w:tc>
          <w:tcPr>
            <w:tcW w:w="1030" w:type="dxa"/>
          </w:tcPr>
          <w:p w14:paraId="1331F65C" w14:textId="3D5BA109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F</w:t>
            </w:r>
            <w:r w:rsidR="00B67B0F" w:rsidRPr="001F63A1">
              <w:rPr>
                <w:rFonts w:ascii="Times New Roman" w:hAnsi="Times New Roman" w:cs="Times New Roman"/>
              </w:rPr>
              <w:t>orward</w:t>
            </w:r>
          </w:p>
        </w:tc>
        <w:tc>
          <w:tcPr>
            <w:tcW w:w="4577" w:type="dxa"/>
          </w:tcPr>
          <w:p w14:paraId="7EC4EA7B" w14:textId="62DB9696" w:rsidR="00B67B0F" w:rsidRPr="001F63A1" w:rsidRDefault="00E333E3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CTTCCCAATCCTATTTGCCGTTT</w:t>
            </w:r>
          </w:p>
        </w:tc>
      </w:tr>
      <w:tr w:rsidR="00B67B0F" w:rsidRPr="001F63A1" w14:paraId="525E80F4" w14:textId="77777777" w:rsidTr="001F63A1">
        <w:trPr>
          <w:trHeight w:val="409"/>
          <w:jc w:val="center"/>
        </w:trPr>
        <w:tc>
          <w:tcPr>
            <w:tcW w:w="1332" w:type="dxa"/>
            <w:vMerge/>
          </w:tcPr>
          <w:p w14:paraId="1CD042DF" w14:textId="77777777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7CA21C01" w14:textId="790ABCD6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R</w:t>
            </w:r>
            <w:r w:rsidR="00B67B0F" w:rsidRPr="001F63A1">
              <w:rPr>
                <w:rFonts w:ascii="Times New Roman" w:hAnsi="Times New Roman" w:cs="Times New Roman"/>
              </w:rPr>
              <w:t>everse</w:t>
            </w:r>
          </w:p>
        </w:tc>
        <w:tc>
          <w:tcPr>
            <w:tcW w:w="4577" w:type="dxa"/>
          </w:tcPr>
          <w:p w14:paraId="72195F00" w14:textId="3A3B5B4E" w:rsidR="00B67B0F" w:rsidRPr="001F63A1" w:rsidRDefault="00E333E3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CGGCCAGGTTACTAACACCAATCT</w:t>
            </w:r>
          </w:p>
        </w:tc>
      </w:tr>
      <w:tr w:rsidR="00B67B0F" w:rsidRPr="001F63A1" w14:paraId="653B3555" w14:textId="77777777" w:rsidTr="001F63A1">
        <w:trPr>
          <w:trHeight w:val="409"/>
          <w:jc w:val="center"/>
        </w:trPr>
        <w:tc>
          <w:tcPr>
            <w:tcW w:w="1332" w:type="dxa"/>
            <w:vMerge w:val="restart"/>
            <w:vAlign w:val="center"/>
          </w:tcPr>
          <w:p w14:paraId="7BC07CF8" w14:textId="3A1CE6A0" w:rsidR="00B67B0F" w:rsidRPr="001F63A1" w:rsidRDefault="00B67B0F" w:rsidP="00E14E67">
            <w:pPr>
              <w:jc w:val="center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GAPDH</w:t>
            </w:r>
          </w:p>
        </w:tc>
        <w:tc>
          <w:tcPr>
            <w:tcW w:w="1030" w:type="dxa"/>
          </w:tcPr>
          <w:p w14:paraId="22873852" w14:textId="658F1BD0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F</w:t>
            </w:r>
            <w:r w:rsidR="00B67B0F" w:rsidRPr="001F63A1">
              <w:rPr>
                <w:rFonts w:ascii="Times New Roman" w:hAnsi="Times New Roman" w:cs="Times New Roman"/>
              </w:rPr>
              <w:t>orward</w:t>
            </w:r>
          </w:p>
        </w:tc>
        <w:tc>
          <w:tcPr>
            <w:tcW w:w="4577" w:type="dxa"/>
          </w:tcPr>
          <w:p w14:paraId="38886FF1" w14:textId="536ABE1F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ACCCAGAAGACTGTGGATGG</w:t>
            </w:r>
          </w:p>
        </w:tc>
      </w:tr>
      <w:tr w:rsidR="00B67B0F" w:rsidRPr="001F63A1" w14:paraId="389DDFA7" w14:textId="77777777" w:rsidTr="001F63A1">
        <w:trPr>
          <w:trHeight w:val="409"/>
          <w:jc w:val="center"/>
        </w:trPr>
        <w:tc>
          <w:tcPr>
            <w:tcW w:w="1332" w:type="dxa"/>
            <w:vMerge/>
          </w:tcPr>
          <w:p w14:paraId="2B79F458" w14:textId="77777777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030" w:type="dxa"/>
          </w:tcPr>
          <w:p w14:paraId="009F8E1E" w14:textId="10C66FAE" w:rsidR="00B67B0F" w:rsidRPr="001F63A1" w:rsidRDefault="0002419A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R</w:t>
            </w:r>
            <w:r w:rsidR="00B67B0F" w:rsidRPr="001F63A1">
              <w:rPr>
                <w:rFonts w:ascii="Times New Roman" w:hAnsi="Times New Roman" w:cs="Times New Roman"/>
              </w:rPr>
              <w:t>everse</w:t>
            </w:r>
          </w:p>
        </w:tc>
        <w:tc>
          <w:tcPr>
            <w:tcW w:w="4577" w:type="dxa"/>
          </w:tcPr>
          <w:p w14:paraId="041BC694" w14:textId="12416869" w:rsidR="00B67B0F" w:rsidRPr="001F63A1" w:rsidRDefault="00B67B0F" w:rsidP="00544350">
            <w:pPr>
              <w:jc w:val="left"/>
              <w:rPr>
                <w:rFonts w:ascii="Times New Roman" w:hAnsi="Times New Roman" w:cs="Times New Roman"/>
              </w:rPr>
            </w:pPr>
            <w:r w:rsidRPr="001F63A1">
              <w:rPr>
                <w:rFonts w:ascii="Times New Roman" w:hAnsi="Times New Roman" w:cs="Times New Roman"/>
              </w:rPr>
              <w:t>CACATTGGGGGTAGGAACAC</w:t>
            </w:r>
          </w:p>
        </w:tc>
      </w:tr>
    </w:tbl>
    <w:p w14:paraId="51851F1C" w14:textId="77777777" w:rsidR="001F2A9E" w:rsidRPr="001F63A1" w:rsidRDefault="00151099" w:rsidP="00F629AB">
      <w:pPr>
        <w:jc w:val="left"/>
        <w:rPr>
          <w:rFonts w:ascii="Times New Roman" w:hAnsi="Times New Roman" w:cs="Times New Roman"/>
        </w:rPr>
      </w:pPr>
    </w:p>
    <w:sectPr w:rsidR="001F2A9E" w:rsidRPr="001F63A1" w:rsidSect="003B4D12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9AB"/>
    <w:rsid w:val="0002419A"/>
    <w:rsid w:val="00104945"/>
    <w:rsid w:val="0012048E"/>
    <w:rsid w:val="00151099"/>
    <w:rsid w:val="0015345D"/>
    <w:rsid w:val="001D4A8C"/>
    <w:rsid w:val="001F63A1"/>
    <w:rsid w:val="00276583"/>
    <w:rsid w:val="00374D97"/>
    <w:rsid w:val="003B4D12"/>
    <w:rsid w:val="004A63E8"/>
    <w:rsid w:val="00511EDA"/>
    <w:rsid w:val="00671FAE"/>
    <w:rsid w:val="006E6955"/>
    <w:rsid w:val="006F3B6C"/>
    <w:rsid w:val="00720218"/>
    <w:rsid w:val="0077074A"/>
    <w:rsid w:val="007B4BF7"/>
    <w:rsid w:val="007B5244"/>
    <w:rsid w:val="007B75D3"/>
    <w:rsid w:val="007F7625"/>
    <w:rsid w:val="00810B44"/>
    <w:rsid w:val="00915D6F"/>
    <w:rsid w:val="00962051"/>
    <w:rsid w:val="00B4100A"/>
    <w:rsid w:val="00B67B0F"/>
    <w:rsid w:val="00B82756"/>
    <w:rsid w:val="00C31611"/>
    <w:rsid w:val="00C770FE"/>
    <w:rsid w:val="00D76C87"/>
    <w:rsid w:val="00D91E75"/>
    <w:rsid w:val="00DB19E7"/>
    <w:rsid w:val="00DD656B"/>
    <w:rsid w:val="00E14E67"/>
    <w:rsid w:val="00E333E3"/>
    <w:rsid w:val="00E4344E"/>
    <w:rsid w:val="00E64C89"/>
    <w:rsid w:val="00EA47E2"/>
    <w:rsid w:val="00EE54D0"/>
    <w:rsid w:val="00F047B5"/>
    <w:rsid w:val="00F629AB"/>
    <w:rsid w:val="00F701C6"/>
    <w:rsid w:val="00F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461DC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62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9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1508953331@qq.com</dc:creator>
  <cp:keywords/>
  <dc:description/>
  <cp:lastModifiedBy>1508953331@qq.com</cp:lastModifiedBy>
  <cp:revision>35</cp:revision>
  <dcterms:created xsi:type="dcterms:W3CDTF">2018-01-14T14:15:00Z</dcterms:created>
  <dcterms:modified xsi:type="dcterms:W3CDTF">2021-03-01T02:23:00Z</dcterms:modified>
</cp:coreProperties>
</file>