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5AF63" w14:textId="4267C664" w:rsidR="004F2035" w:rsidRPr="00A24711" w:rsidRDefault="00204A8E" w:rsidP="00CD41C8">
      <w:pPr>
        <w:pStyle w:val="Beschriftung"/>
        <w:rPr>
          <w:rFonts w:ascii="Times New Roman" w:hAnsi="Times New Roman" w:cs="Times New Roman"/>
          <w:sz w:val="20"/>
          <w:szCs w:val="20"/>
          <w:lang w:val="en-GB"/>
        </w:rPr>
      </w:pPr>
      <w:r w:rsidRPr="00AE5DFB">
        <w:rPr>
          <w:rFonts w:ascii="Times New Roman" w:hAnsi="Times New Roman" w:cs="Times New Roman"/>
          <w:b w:val="0"/>
          <w:bCs/>
          <w:sz w:val="20"/>
          <w:szCs w:val="20"/>
          <w:lang w:val="en-GB"/>
        </w:rPr>
        <w:t xml:space="preserve">Supplementary </w:t>
      </w:r>
      <w:r w:rsidR="00CD41C8" w:rsidRPr="00AE5DFB">
        <w:rPr>
          <w:rFonts w:ascii="Times New Roman" w:hAnsi="Times New Roman" w:cs="Times New Roman"/>
          <w:b w:val="0"/>
          <w:bCs/>
          <w:sz w:val="20"/>
          <w:szCs w:val="20"/>
          <w:lang w:val="en-GB"/>
        </w:rPr>
        <w:t xml:space="preserve">Table </w:t>
      </w:r>
      <w:r w:rsidRPr="00AE5DFB">
        <w:rPr>
          <w:rFonts w:ascii="Times New Roman" w:hAnsi="Times New Roman" w:cs="Times New Roman"/>
          <w:b w:val="0"/>
          <w:bCs/>
          <w:sz w:val="20"/>
          <w:szCs w:val="20"/>
          <w:lang w:val="en-GB"/>
        </w:rPr>
        <w:t>2</w:t>
      </w:r>
      <w:r w:rsidR="00CD41C8" w:rsidRPr="00A24711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="00CD41C8" w:rsidRPr="00AE5DFB">
        <w:rPr>
          <w:rFonts w:ascii="Times New Roman" w:hAnsi="Times New Roman" w:cs="Times New Roman"/>
          <w:b w:val="0"/>
          <w:bCs/>
          <w:i/>
          <w:iCs w:val="0"/>
          <w:sz w:val="20"/>
          <w:szCs w:val="20"/>
          <w:lang w:val="en-GB"/>
        </w:rPr>
        <w:t>PEDro</w:t>
      </w:r>
      <w:proofErr w:type="spellEnd"/>
      <w:r w:rsidR="00CD41C8" w:rsidRPr="00AE5DFB">
        <w:rPr>
          <w:rFonts w:ascii="Times New Roman" w:hAnsi="Times New Roman" w:cs="Times New Roman"/>
          <w:b w:val="0"/>
          <w:bCs/>
          <w:i/>
          <w:iCs w:val="0"/>
          <w:sz w:val="20"/>
          <w:szCs w:val="20"/>
          <w:lang w:val="en-GB"/>
        </w:rPr>
        <w:t xml:space="preserve"> criteria and sum of scores of the included studies.</w:t>
      </w:r>
    </w:p>
    <w:tbl>
      <w:tblPr>
        <w:tblW w:w="12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640"/>
        <w:gridCol w:w="720"/>
        <w:gridCol w:w="1000"/>
        <w:gridCol w:w="660"/>
        <w:gridCol w:w="660"/>
        <w:gridCol w:w="600"/>
        <w:gridCol w:w="660"/>
        <w:gridCol w:w="620"/>
        <w:gridCol w:w="580"/>
        <w:gridCol w:w="840"/>
        <w:gridCol w:w="940"/>
        <w:gridCol w:w="1020"/>
        <w:gridCol w:w="460"/>
      </w:tblGrid>
      <w:tr w:rsidR="00CD41C8" w:rsidRPr="000416D3" w14:paraId="6ECDB9C2" w14:textId="77777777" w:rsidTr="00CD41C8">
        <w:trPr>
          <w:trHeight w:val="1628"/>
        </w:trPr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201027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Author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BC8615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year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414B968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eligability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specified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0BDABB4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subjects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randomly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allocated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614F141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concealed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allocation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31C1AD6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similar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baseline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values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6E25874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blinding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of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subjects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30C49B1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blinding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of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therapist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017EC6F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blinding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of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assesor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77A3534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dropout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&lt;15%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4FBFE14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received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treatment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as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allocated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0F32559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statistcial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between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-group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comparison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190AFBF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de-DE"/>
              </w:rPr>
              <w:t>point measures and variability provided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14:paraId="557118B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sum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(2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to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11)</w:t>
            </w:r>
          </w:p>
        </w:tc>
      </w:tr>
      <w:tr w:rsidR="00CD41C8" w:rsidRPr="000416D3" w14:paraId="61D62694" w14:textId="77777777" w:rsidTr="00CD41C8">
        <w:trPr>
          <w:trHeight w:val="50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55C37C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DD54B6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AB9798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1.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87890E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2.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45BCBB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3.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0A3884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4.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CB08A6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5.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BBA4D4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6.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533C86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E9B096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CC592C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9.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29CE9F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10.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8C92E8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11.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90AE3E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 </w:t>
            </w:r>
          </w:p>
        </w:tc>
      </w:tr>
      <w:tr w:rsidR="00CD41C8" w:rsidRPr="000416D3" w14:paraId="6210A6C2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92D9CC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Aibar-Almazán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BA65BC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DDC9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64CAC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C4DF8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C1368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56DBF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41B8F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2EAC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D67E2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B1B90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3A00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EFE52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368EC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17B5CF8C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DA5657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Aibar-Almazán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al._2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2F16BA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87D69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3FD30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8F25D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AB2D0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A43E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C964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5E81C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A4A00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9C215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B880B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2ED27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4CB48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14ABD5AF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7EC0D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Appell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77F6C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C01DC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29F4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E52DC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18F91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19A9A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8D1BA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6B3FF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1E68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76D12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42401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0E54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87CC0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101CA155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314E94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Barker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A0397D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CA535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B1B4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225E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F4978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66385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8C25B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8FBB9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1C6F1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DE9A0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C7BBC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AF62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4195C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1FF88269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5F4C6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Bertoli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6C20EE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380B8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DFA7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1DFC8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6D65F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EE756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1B9A4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F9B0A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A555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A8319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83189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523AA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A2147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5</w:t>
            </w:r>
          </w:p>
        </w:tc>
      </w:tr>
      <w:tr w:rsidR="00CD41C8" w:rsidRPr="000416D3" w14:paraId="33616AF9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AFB3D0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Bird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91F8D8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045ED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75F4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F2CB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F257F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2619E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C144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62901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F2B0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61C55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DC7DB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D07B0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0D6ED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69BBB3C5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518F86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de-DE"/>
              </w:rPr>
              <w:t>Campos de Oliveira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FBE2F1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3E1A8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8CAB3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17F0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C3EB5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29403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1CB1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7DE0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EB69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2FDA8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064C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88304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B07D1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1C0B1752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EC734B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Carrasco-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Poyatos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0FDF35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F2E1B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CA5E8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8751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D0173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16A2F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76DAB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B1510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F773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0DD08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67AF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7B24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6F9DF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7E0AA94C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8A6680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Carrasco-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Poyatos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8B21CF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9CA57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859B7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A9925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5F442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C78FB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1FA8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54B30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65174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3A71F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3381B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038FD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B2D10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2F9A5AF8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DD70B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 xml:space="preserve">Cruz-Díaz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FCCBC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E3F5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B1780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6629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0D74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1EAC6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C8087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F88C8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34CB3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6526F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95BD9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6D8C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6B6A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46A8E690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A0B34F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Cruz-Díaz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BC805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055E5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018A2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1E8DE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6C18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ABB72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9F423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BBA8F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4D9BF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6622C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5145C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ED8A3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DCA4B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7DA40B7E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A1FE79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Curi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AC51D4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CC251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856A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E0EFF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3233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4A9CD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6FD63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7A14C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7B3E5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12ECE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17A30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D60B1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74A9D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32E61255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9ED0B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Curi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al._2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773AC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4D5B9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BE612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A1033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04E86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53F98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98888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BAB71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0F374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C8D95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47A99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0DEE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B49C8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6</w:t>
            </w:r>
          </w:p>
        </w:tc>
      </w:tr>
      <w:tr w:rsidR="00CD41C8" w:rsidRPr="000416D3" w14:paraId="788BFA2D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5A0332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de Alvarenga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97777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A91C6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B42F6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8A756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C6D01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A591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7945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F1ACF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5226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666E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63AF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B1763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1108D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0DFCE8D5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098B0B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de Andrade Mesquita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27FC70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C2D8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3C646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E45F4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28899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33AC1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EC63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E6816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FFDF7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2D43F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4D26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9002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66C0B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753771C7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7CF0E5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de Oliveira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325FE6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95EB2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6BD10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3F9FE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7873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3B185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21361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24051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31D6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B525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C33C6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F1495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971CC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44E264C3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14D2AE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de Oliveira et al._2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E352ED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F10F5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E71E4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816C2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FC0C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33889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C74E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ECBC0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5F55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D0F4A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4758E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2B726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D0F8B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9</w:t>
            </w:r>
          </w:p>
        </w:tc>
      </w:tr>
      <w:tr w:rsidR="00CD41C8" w:rsidRPr="000416D3" w14:paraId="51AAA84D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07657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de Oliveira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08B7DB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8214A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5EA76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7F8E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236B8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E14F8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B4789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83C39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F3B6F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C03C7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DD57C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7E763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8A09E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E44B2B" w:rsidRPr="000416D3" w14:paraId="550DC7D1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32027D7" w14:textId="76C36DF0" w:rsidR="00E44B2B" w:rsidRPr="00323285" w:rsidRDefault="00E44B2B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3232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Dlugosz</w:t>
            </w:r>
            <w:proofErr w:type="spellEnd"/>
            <w:r w:rsidRPr="003232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-Bos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3A50A39" w14:textId="4B2014F8" w:rsidR="00E44B2B" w:rsidRPr="00323285" w:rsidRDefault="00E44B2B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D85D924" w14:textId="1B6A313A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2E81FE5" w14:textId="53EF4F84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E1C7F6A" w14:textId="662FE470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650DC94" w14:textId="5498DCB3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72ACFC9" w14:textId="2CC82433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07250CC" w14:textId="152193B8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C9288D5" w14:textId="442CAF7E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C9854C8" w14:textId="24AFC416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AF94ACF" w14:textId="06023DD0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8B7ABFC" w14:textId="7F7938EC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94DB2A5" w14:textId="42660426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4CB4474" w14:textId="5EBA0F87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36A4D1A2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077375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Donath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E50F0C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7EF40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64CB5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D9D34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8BECC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06F31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A8BC0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42505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1830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DD0F3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9E1E9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07ECE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19462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7C569408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0B05BF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Fourie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85EAD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85216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092A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665F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253A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B0EE5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5297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03D51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1231D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FBDB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ED9B1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63FFD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5A114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5</w:t>
            </w:r>
          </w:p>
        </w:tc>
      </w:tr>
      <w:tr w:rsidR="00AE6C50" w:rsidRPr="000416D3" w14:paraId="5F09166D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2C0FE7C" w14:textId="269FC4FC" w:rsidR="00AE6C50" w:rsidRPr="00323285" w:rsidRDefault="00AE6C50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</w:pPr>
            <w:proofErr w:type="spellStart"/>
            <w:r w:rsidRPr="00323285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lastRenderedPageBreak/>
              <w:t>Fretta</w:t>
            </w:r>
            <w:proofErr w:type="spellEnd"/>
            <w:r w:rsidRPr="00323285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 xml:space="preserve">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0EFC9F1" w14:textId="4AF3E671" w:rsidR="00AE6C50" w:rsidRPr="00323285" w:rsidRDefault="00AE6C50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A22F5CC" w14:textId="43B89A3D" w:rsidR="00AE6C50" w:rsidRPr="00323285" w:rsidRDefault="00AE6C50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A3C6561" w14:textId="51A919FB" w:rsidR="00AE6C50" w:rsidRPr="00323285" w:rsidRDefault="00AE6C50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A0A2504" w14:textId="75702815" w:rsidR="00AE6C50" w:rsidRPr="00323285" w:rsidRDefault="00AE6C50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23AB7B6" w14:textId="4507EF0A" w:rsidR="00AE6C50" w:rsidRPr="00323285" w:rsidRDefault="00AE6C50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1A68FDD" w14:textId="6E2C5B90" w:rsidR="00AE6C50" w:rsidRPr="00323285" w:rsidRDefault="00AE6C50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DEA0DD1" w14:textId="36C199C6" w:rsidR="00AE6C50" w:rsidRPr="00323285" w:rsidRDefault="00AE6C50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720E06C" w14:textId="67063CB5" w:rsidR="00AE6C50" w:rsidRPr="00323285" w:rsidRDefault="00AE6C50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34E4C61" w14:textId="4C398B67" w:rsidR="00AE6C50" w:rsidRPr="00323285" w:rsidRDefault="009148D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DD4E11B" w14:textId="190C3A7D" w:rsidR="00AE6C50" w:rsidRPr="00323285" w:rsidRDefault="009148D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ACCA7AB" w14:textId="052C8935" w:rsidR="00AE6C50" w:rsidRPr="00323285" w:rsidRDefault="009148D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8492350" w14:textId="189867C9" w:rsidR="00AE6C50" w:rsidRPr="00323285" w:rsidRDefault="009148D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8DC85E3" w14:textId="29D23FF8" w:rsidR="00AE6C50" w:rsidRPr="00323285" w:rsidRDefault="009148D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28D1C489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79E7AD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Gabizon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 xml:space="preserve">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B9998E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4E84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8ECF4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252B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1D4A9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C28D2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AD909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8FF97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63496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43DE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C78AF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2A89C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F4A10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9</w:t>
            </w:r>
          </w:p>
        </w:tc>
      </w:tr>
      <w:tr w:rsidR="00CD41C8" w:rsidRPr="000416D3" w14:paraId="7215A4ED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6D8A73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Gomes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65069E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BB8EA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5C597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FDD1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31155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0D8D7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F8F1A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5BBBA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3AFF0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55EDE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4B2A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9579C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6D45A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9</w:t>
            </w:r>
          </w:p>
        </w:tc>
      </w:tr>
      <w:tr w:rsidR="00CD41C8" w:rsidRPr="000416D3" w14:paraId="0008DF53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651E12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 xml:space="preserve">Hyun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3F69B0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653E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8DFCB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24E7F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E4201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AFC3A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1F1C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6234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46AE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51EE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8EF2E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9A59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218C1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5</w:t>
            </w:r>
          </w:p>
        </w:tc>
      </w:tr>
      <w:tr w:rsidR="00CD41C8" w:rsidRPr="000416D3" w14:paraId="7BF6BAC7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6C1BD6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Irez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 xml:space="preserve">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74D2C9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C73BD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4E8FC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ED95E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9BF6D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59539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9D97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48C13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290EA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250FF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E1452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26B04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4555B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7B51307C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685EF3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Irez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0F7775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667B8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9EA4F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2B824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1C30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137FF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20145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B86A7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9983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B27F2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3F17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12A85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CFCF5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6</w:t>
            </w:r>
          </w:p>
        </w:tc>
      </w:tr>
      <w:tr w:rsidR="00CD41C8" w:rsidRPr="000416D3" w14:paraId="23DA45F4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BE1222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Josephs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CAA3C1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F8F14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4C827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36C58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43ECB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DDC05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288D9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CBC3D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25434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94019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EF50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AACD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26716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50EABFAB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BA7617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>Karaman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0F8AB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0875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342E6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E5088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85C89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6DFC2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6EA10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24935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35258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ECA8D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163E4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604BD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4B32D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6</w:t>
            </w:r>
          </w:p>
        </w:tc>
      </w:tr>
      <w:tr w:rsidR="009148DE" w:rsidRPr="000416D3" w14:paraId="365ACAAF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04A2CB3" w14:textId="463ED075" w:rsidR="009148DE" w:rsidRPr="00323285" w:rsidRDefault="009148DE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 xml:space="preserve">Karimi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8A18D85" w14:textId="6BDB06C4" w:rsidR="009148DE" w:rsidRPr="00323285" w:rsidRDefault="009148DE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8BEED87" w14:textId="7C6C8B7E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FAB1D79" w14:textId="47A52C6C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2968519" w14:textId="296B5925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37CD745" w14:textId="47FE5928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75B149B" w14:textId="091C1B29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C327466" w14:textId="481A22B9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6A82AB9" w14:textId="2DB2E2A2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C7BC17E" w14:textId="42AD2902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2BAC0C9" w14:textId="1AF2B935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182B9D5" w14:textId="6CB7E51E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F1FFFE9" w14:textId="65DD98F2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9A97E30" w14:textId="01416F3C" w:rsidR="009148DE" w:rsidRPr="00323285" w:rsidRDefault="001A46DD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6</w:t>
            </w:r>
          </w:p>
        </w:tc>
      </w:tr>
      <w:tr w:rsidR="00CD41C8" w:rsidRPr="000416D3" w14:paraId="483897FD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7E13B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Küçükçakır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1873AC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A3BC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7497F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F6A19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A1126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4C451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02B83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6175A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ECAFC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1FA8F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2503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EB4BA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C330E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9</w:t>
            </w:r>
          </w:p>
        </w:tc>
      </w:tr>
      <w:tr w:rsidR="00CD41C8" w:rsidRPr="000416D3" w14:paraId="18C01B3A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2B9EF9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Lim et al. 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7E9D09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B2F4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245F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B2AF8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05B57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0FE07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22F24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B628D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AD62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0608D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DA07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52650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F9946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22369B9E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13CB1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Lim et al. 2017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E203C2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B6D87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9AD61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35B0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97604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5543A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106E6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68231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16C94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46AC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23BA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E72ED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CB84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62A1ED29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CC0BC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Liposcki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AB8F3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16152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36289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C04E9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4155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0317F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A965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26C2B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083C3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B1F7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F2DA0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A2B7B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F371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6</w:t>
            </w:r>
          </w:p>
        </w:tc>
      </w:tr>
      <w:tr w:rsidR="00CD41C8" w:rsidRPr="000416D3" w14:paraId="2CBBA80E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41C60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Marinda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190F4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2A0B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8BFED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C7C1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F0324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C4A32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5051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8FF91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510F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78095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0AA73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BCEE2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09F2F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6</w:t>
            </w:r>
          </w:p>
        </w:tc>
      </w:tr>
      <w:tr w:rsidR="00CD41C8" w:rsidRPr="000416D3" w14:paraId="2918EF26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AFA40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lang w:eastAsia="de-DE"/>
              </w:rPr>
              <w:t xml:space="preserve">Markovic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CF48EF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2DD0F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5786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D8F2D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E9F44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4C581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BB16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31E12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98B25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DE35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0805A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CDD19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DE28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25E786FC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B59EC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Melo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D599C3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789E5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E400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CBF62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AF48A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830CA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84DF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22B4A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7A051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21748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805BF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544B3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7A52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6</w:t>
            </w:r>
          </w:p>
        </w:tc>
      </w:tr>
      <w:tr w:rsidR="00CD41C8" w:rsidRPr="000416D3" w14:paraId="62311EC2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245C5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Mollinedo-Cardalda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AB6757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A8471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C89C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DC51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7F1FF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9C59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EAFC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AA23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3CE20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90C0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F335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30B54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6E1C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6</w:t>
            </w:r>
          </w:p>
        </w:tc>
      </w:tr>
      <w:tr w:rsidR="00CD41C8" w:rsidRPr="000416D3" w14:paraId="55A0672A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5D58A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Odynets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8DD989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F44C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E17E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C7C6B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1E631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CD689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332C6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3B04F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3A759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BEC18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1257E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C394F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74D6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251BFFD7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2A9CD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Oksuz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58D465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D9060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C809A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691A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AF5D0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91DFB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4146F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BCAB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ABD02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5D389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FE8B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9EBC3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79C1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4357FA24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29AA5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Oliveira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386FB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3E194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5BDD2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401BB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7574E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11DDB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47B1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A4177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25542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1B064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CDD4DF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6C567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3ECD5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9</w:t>
            </w:r>
          </w:p>
        </w:tc>
      </w:tr>
      <w:tr w:rsidR="00CD41C8" w:rsidRPr="000416D3" w14:paraId="131EE2FA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3FCC3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Oliveira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A49BD4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FB0FC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99E1A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725D4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71E4B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60B5A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25615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538A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2C237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5A0F6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0DEDE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6DCC0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A140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E44B2B" w:rsidRPr="000416D3" w14:paraId="26C5FCF1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1F9130" w14:textId="3E26BE5C" w:rsidR="00E44B2B" w:rsidRPr="00323285" w:rsidRDefault="00E44B2B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Patti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11182A0" w14:textId="127402E8" w:rsidR="00E44B2B" w:rsidRPr="00323285" w:rsidRDefault="00E44B2B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7CD2A0F" w14:textId="203EC7DC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4D37DE8" w14:textId="23860A1B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091FBE2" w14:textId="683E76B6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B78D555" w14:textId="3F5D1A34" w:rsidR="00E44B2B" w:rsidRPr="00323285" w:rsidRDefault="00E44B2B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59CFB9C" w14:textId="5C0C707C" w:rsidR="00E44B2B" w:rsidRPr="00323285" w:rsidRDefault="009E5EA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26D98CB" w14:textId="644432F7" w:rsidR="00E44B2B" w:rsidRPr="00323285" w:rsidRDefault="009E5EA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18B66CE" w14:textId="0DC6F441" w:rsidR="00E44B2B" w:rsidRPr="00323285" w:rsidRDefault="009E5EA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BF3DC7B" w14:textId="10A02461" w:rsidR="00E44B2B" w:rsidRPr="00323285" w:rsidRDefault="009E5EA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55E26E3" w14:textId="193AA5D0" w:rsidR="00E44B2B" w:rsidRPr="00323285" w:rsidRDefault="009E5EA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806A1E3" w14:textId="4B717C75" w:rsidR="00E44B2B" w:rsidRPr="00323285" w:rsidRDefault="009E5EA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17D6FFD" w14:textId="28D34101" w:rsidR="00E44B2B" w:rsidRPr="00323285" w:rsidRDefault="009E5EA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3DED51" w14:textId="5BC07E14" w:rsidR="00E44B2B" w:rsidRPr="00323285" w:rsidRDefault="009E5EAE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CD41C8" w:rsidRPr="000416D3" w14:paraId="601FBC87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65E86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Roh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94FC04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950E4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1980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317E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8789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3829B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A5A6B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FA059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B61BE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59F61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2A38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883D5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A647D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3</w:t>
            </w:r>
          </w:p>
        </w:tc>
      </w:tr>
      <w:tr w:rsidR="00CD41C8" w:rsidRPr="000416D3" w14:paraId="3B7830AF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07FAE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Siqueira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Rodrigues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7EFAA0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61796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7A735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A819D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508C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E9DC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87D5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4D518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3DFA4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B7DCF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A4260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2B20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4A34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CD41C8" w:rsidRPr="000416D3" w14:paraId="20FAAA86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08045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Sofianidis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75909E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399DB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3742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6BF43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85B84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FA654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0B9866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E271D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356D5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B16E1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D9320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065C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2D17E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4</w:t>
            </w:r>
          </w:p>
        </w:tc>
      </w:tr>
      <w:tr w:rsidR="00CD41C8" w:rsidRPr="000416D3" w14:paraId="7CB02741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C9399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Taskiran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6721E9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CAC81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2A7ED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B131D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D22A5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AE797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7760E3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CCD262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AFE55A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E68D0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07D977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E854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B7624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6</w:t>
            </w:r>
          </w:p>
        </w:tc>
      </w:tr>
      <w:tr w:rsidR="00CD41C8" w:rsidRPr="000416D3" w14:paraId="3EB0135D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EE333" w14:textId="77777777" w:rsidR="00CD41C8" w:rsidRPr="000416D3" w:rsidRDefault="00CD41C8" w:rsidP="00CD4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de-DE"/>
              </w:rPr>
              <w:t>Teixeira de Carvalho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BED54C" w14:textId="77777777" w:rsidR="00CD41C8" w:rsidRPr="000416D3" w:rsidRDefault="00CD41C8" w:rsidP="00CD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9A02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52907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D5FB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E407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8B92E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8FB649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50C67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DB9D8C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7F288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6009BE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62C305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0808B" w14:textId="77777777" w:rsidR="00CD41C8" w:rsidRPr="000416D3" w:rsidRDefault="00CD41C8" w:rsidP="00CD4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  <w:tr w:rsidR="009E5EAE" w:rsidRPr="000416D3" w14:paraId="067413BC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6F8869" w14:textId="393353E9" w:rsidR="009E5EAE" w:rsidRPr="00323285" w:rsidRDefault="009E5EAE" w:rsidP="009E5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de-DE"/>
              </w:rPr>
            </w:pPr>
            <w:proofErr w:type="spellStart"/>
            <w:r w:rsidRPr="003232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de-DE"/>
              </w:rPr>
              <w:t>Tozim</w:t>
            </w:r>
            <w:proofErr w:type="spellEnd"/>
            <w:r w:rsidRPr="003232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de-DE"/>
              </w:rPr>
              <w:t xml:space="preserve">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9D0FAD5" w14:textId="18E9C06A" w:rsidR="009E5EAE" w:rsidRPr="00323285" w:rsidRDefault="009E5EAE" w:rsidP="009E5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133C3A6" w14:textId="08A5EF77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9E5A454" w14:textId="30D1D025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9DDE902" w14:textId="20B04257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140B7EF" w14:textId="29565725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ADD2D3B" w14:textId="429A38B1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21D0F5D" w14:textId="317DB931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FE3684E" w14:textId="3F364CF1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2256C8D" w14:textId="60E05689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0C22C7F" w14:textId="7059E740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431E4B9" w14:textId="3C8DC5ED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92045DA" w14:textId="44098706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624A253" w14:textId="25EED949" w:rsidR="009E5EAE" w:rsidRPr="00323285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3232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8</w:t>
            </w:r>
          </w:p>
        </w:tc>
      </w:tr>
      <w:tr w:rsidR="009E5EAE" w:rsidRPr="000416D3" w14:paraId="2323F89E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3997A" w14:textId="77777777" w:rsidR="009E5EAE" w:rsidRPr="000416D3" w:rsidRDefault="009E5EAE" w:rsidP="009E5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Vécseyné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spellStart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Kovách</w:t>
            </w:r>
            <w:proofErr w:type="spellEnd"/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 xml:space="preserve"> et al.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8383C2" w14:textId="77777777" w:rsidR="009E5EAE" w:rsidRPr="000416D3" w:rsidRDefault="009E5EAE" w:rsidP="009E5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628A49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5FE012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3EC4D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2D3709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A55825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33514B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C27985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BCC3E7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B42D91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4D371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705FA2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18B91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5</w:t>
            </w:r>
          </w:p>
        </w:tc>
      </w:tr>
      <w:tr w:rsidR="009E5EAE" w:rsidRPr="000416D3" w14:paraId="7BFD0086" w14:textId="77777777" w:rsidTr="00CD41C8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58F0E" w14:textId="77777777" w:rsidR="009E5EAE" w:rsidRPr="000416D3" w:rsidRDefault="009E5EAE" w:rsidP="009E5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Vieira et al.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DD4C5" w14:textId="77777777" w:rsidR="009E5EAE" w:rsidRPr="000416D3" w:rsidRDefault="009E5EAE" w:rsidP="009E5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2016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E84462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9453FF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6722CC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EB8B0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003D8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D02906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C27D75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53D245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B6A4A3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D6FFEC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4BA35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color w:val="000000"/>
                <w:lang w:eastAsia="de-DE"/>
              </w:rPr>
              <w:t>√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0842F1" w14:textId="77777777" w:rsidR="009E5EAE" w:rsidRPr="000416D3" w:rsidRDefault="009E5EAE" w:rsidP="009E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</w:pPr>
            <w:r w:rsidRPr="000416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de-DE"/>
              </w:rPr>
              <w:t>7</w:t>
            </w:r>
          </w:p>
        </w:tc>
      </w:tr>
    </w:tbl>
    <w:p w14:paraId="001E50AB" w14:textId="77777777" w:rsidR="00CD41C8" w:rsidRDefault="00CD41C8"/>
    <w:sectPr w:rsidR="00CD41C8" w:rsidSect="002D456B">
      <w:pgSz w:w="16838" w:h="11906" w:orient="landscape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1C8"/>
    <w:rsid w:val="000416D3"/>
    <w:rsid w:val="00057A3E"/>
    <w:rsid w:val="000770DA"/>
    <w:rsid w:val="00193C82"/>
    <w:rsid w:val="001A46DD"/>
    <w:rsid w:val="00204A8E"/>
    <w:rsid w:val="002959C3"/>
    <w:rsid w:val="002D456B"/>
    <w:rsid w:val="00323285"/>
    <w:rsid w:val="006324FB"/>
    <w:rsid w:val="006C53DA"/>
    <w:rsid w:val="006E64AD"/>
    <w:rsid w:val="007C660D"/>
    <w:rsid w:val="008D4846"/>
    <w:rsid w:val="009148DE"/>
    <w:rsid w:val="009A104D"/>
    <w:rsid w:val="009E5EAE"/>
    <w:rsid w:val="00A24711"/>
    <w:rsid w:val="00A53B30"/>
    <w:rsid w:val="00AC27BB"/>
    <w:rsid w:val="00AC51EE"/>
    <w:rsid w:val="00AE5DFB"/>
    <w:rsid w:val="00AE6C50"/>
    <w:rsid w:val="00B971F9"/>
    <w:rsid w:val="00CD41C8"/>
    <w:rsid w:val="00D81E77"/>
    <w:rsid w:val="00E04B0F"/>
    <w:rsid w:val="00E4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D0E8"/>
  <w15:chartTrackingRefBased/>
  <w15:docId w15:val="{8BDE658C-409C-4675-B710-DA2AB605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CD41C8"/>
    <w:pPr>
      <w:spacing w:before="240" w:after="120" w:line="228" w:lineRule="auto"/>
    </w:pPr>
    <w:rPr>
      <w:rFonts w:ascii="Palatino Linotype" w:hAnsi="Palatino Linotype"/>
      <w:b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lilly meik</dc:creator>
  <cp:keywords/>
  <dc:description/>
  <cp:lastModifiedBy>lilly meik</cp:lastModifiedBy>
  <cp:revision>9</cp:revision>
  <dcterms:created xsi:type="dcterms:W3CDTF">2021-02-16T21:14:00Z</dcterms:created>
  <dcterms:modified xsi:type="dcterms:W3CDTF">2021-09-04T12:19:00Z</dcterms:modified>
</cp:coreProperties>
</file>