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B30F2" w14:textId="6E33C428" w:rsidR="00CB7427" w:rsidRPr="001070D7" w:rsidRDefault="0034197D" w:rsidP="0034197D">
      <w:pPr>
        <w:pStyle w:val="Caption"/>
        <w:keepNext/>
        <w:spacing w:line="480" w:lineRule="auto"/>
        <w:rPr>
          <w:color w:val="auto"/>
        </w:rPr>
      </w:pPr>
      <w:r w:rsidRPr="001070D7">
        <w:rPr>
          <w:color w:val="auto"/>
        </w:rPr>
        <w:t>Table</w:t>
      </w:r>
      <w:r w:rsidR="00CB7427" w:rsidRPr="001070D7">
        <w:rPr>
          <w:color w:val="auto"/>
        </w:rPr>
        <w:t xml:space="preserve"> </w:t>
      </w:r>
      <w:r w:rsidRPr="001070D7">
        <w:rPr>
          <w:color w:val="auto"/>
        </w:rPr>
        <w:t>S</w:t>
      </w:r>
      <w:r w:rsidR="00CB7427" w:rsidRPr="001070D7">
        <w:rPr>
          <w:color w:val="auto"/>
        </w:rPr>
        <w:t>1 Search key for obesity comorbidities</w:t>
      </w:r>
    </w:p>
    <w:tbl>
      <w:tblPr>
        <w:tblW w:w="10165" w:type="dxa"/>
        <w:tblLook w:val="04A0" w:firstRow="1" w:lastRow="0" w:firstColumn="1" w:lastColumn="0" w:noHBand="0" w:noVBand="1"/>
      </w:tblPr>
      <w:tblGrid>
        <w:gridCol w:w="1600"/>
        <w:gridCol w:w="3615"/>
        <w:gridCol w:w="4950"/>
      </w:tblGrid>
      <w:tr w:rsidR="00CB7427" w:rsidRPr="00731450" w14:paraId="3588DE2D" w14:textId="77777777" w:rsidTr="00CB7427">
        <w:trPr>
          <w:trHeight w:val="290"/>
        </w:trPr>
        <w:tc>
          <w:tcPr>
            <w:tcW w:w="16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1D17840"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Domains</w:t>
            </w:r>
          </w:p>
        </w:tc>
        <w:tc>
          <w:tcPr>
            <w:tcW w:w="3615" w:type="dxa"/>
            <w:tcBorders>
              <w:top w:val="single" w:sz="4" w:space="0" w:color="auto"/>
              <w:left w:val="nil"/>
              <w:bottom w:val="single" w:sz="4" w:space="0" w:color="auto"/>
              <w:right w:val="single" w:sz="4" w:space="0" w:color="auto"/>
            </w:tcBorders>
            <w:shd w:val="clear" w:color="auto" w:fill="auto"/>
            <w:noWrap/>
            <w:vAlign w:val="bottom"/>
            <w:hideMark/>
          </w:tcPr>
          <w:p w14:paraId="4BFEFBE7" w14:textId="77777777" w:rsidR="00CB7427" w:rsidRPr="00255EE7" w:rsidRDefault="00CB7427" w:rsidP="00CB7427">
            <w:pPr>
              <w:spacing w:after="0" w:line="240" w:lineRule="auto"/>
              <w:rPr>
                <w:rFonts w:ascii="Calibri" w:eastAsia="Times New Roman" w:hAnsi="Calibri" w:cs="Calibri"/>
                <w:b/>
                <w:bCs/>
                <w:color w:val="000000"/>
              </w:rPr>
            </w:pPr>
            <w:r w:rsidRPr="00255EE7">
              <w:rPr>
                <w:rFonts w:ascii="Calibri" w:eastAsia="Times New Roman" w:hAnsi="Calibri" w:cs="Calibri"/>
                <w:b/>
                <w:bCs/>
                <w:color w:val="000000"/>
              </w:rPr>
              <w:t>obesity</w:t>
            </w:r>
          </w:p>
        </w:tc>
        <w:tc>
          <w:tcPr>
            <w:tcW w:w="4950" w:type="dxa"/>
            <w:tcBorders>
              <w:top w:val="single" w:sz="4" w:space="0" w:color="auto"/>
              <w:left w:val="nil"/>
              <w:bottom w:val="single" w:sz="4" w:space="0" w:color="auto"/>
              <w:right w:val="single" w:sz="4" w:space="0" w:color="auto"/>
            </w:tcBorders>
            <w:shd w:val="clear" w:color="auto" w:fill="auto"/>
            <w:noWrap/>
            <w:vAlign w:val="bottom"/>
            <w:hideMark/>
          </w:tcPr>
          <w:p w14:paraId="10129FCB" w14:textId="77777777" w:rsidR="00CB7427" w:rsidRPr="00255EE7" w:rsidRDefault="00CB7427" w:rsidP="00CB7427">
            <w:pPr>
              <w:spacing w:after="0" w:line="240" w:lineRule="auto"/>
              <w:rPr>
                <w:rFonts w:ascii="Calibri" w:eastAsia="Times New Roman" w:hAnsi="Calibri" w:cs="Calibri"/>
                <w:b/>
                <w:bCs/>
                <w:color w:val="000000"/>
              </w:rPr>
            </w:pPr>
            <w:r w:rsidRPr="00255EE7">
              <w:rPr>
                <w:rFonts w:ascii="Calibri" w:eastAsia="Times New Roman" w:hAnsi="Calibri" w:cs="Calibri"/>
                <w:b/>
                <w:bCs/>
                <w:color w:val="000000"/>
              </w:rPr>
              <w:t>comorbidities</w:t>
            </w:r>
          </w:p>
        </w:tc>
      </w:tr>
      <w:tr w:rsidR="00CB7427" w:rsidRPr="00731450" w14:paraId="3DCC804F" w14:textId="77777777" w:rsidTr="00CB7427">
        <w:trPr>
          <w:trHeight w:val="773"/>
        </w:trPr>
        <w:tc>
          <w:tcPr>
            <w:tcW w:w="16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5EC03D5C"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synonyms</w:t>
            </w:r>
          </w:p>
        </w:tc>
        <w:tc>
          <w:tcPr>
            <w:tcW w:w="3615" w:type="dxa"/>
            <w:tcBorders>
              <w:top w:val="nil"/>
              <w:left w:val="nil"/>
              <w:bottom w:val="single" w:sz="4" w:space="0" w:color="auto"/>
              <w:right w:val="single" w:sz="4" w:space="0" w:color="auto"/>
            </w:tcBorders>
            <w:shd w:val="clear" w:color="auto" w:fill="auto"/>
            <w:vAlign w:val="bottom"/>
            <w:hideMark/>
          </w:tcPr>
          <w:p w14:paraId="0FFEEA89"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obesity OR overweight OR high BMI or BMI &gt;30 or BMI ≥ 30</w:t>
            </w:r>
          </w:p>
        </w:tc>
        <w:tc>
          <w:tcPr>
            <w:tcW w:w="4950" w:type="dxa"/>
            <w:tcBorders>
              <w:top w:val="nil"/>
              <w:left w:val="nil"/>
              <w:bottom w:val="single" w:sz="4" w:space="0" w:color="auto"/>
              <w:right w:val="single" w:sz="4" w:space="0" w:color="auto"/>
            </w:tcBorders>
            <w:shd w:val="clear" w:color="auto" w:fill="auto"/>
            <w:vAlign w:val="bottom"/>
            <w:hideMark/>
          </w:tcPr>
          <w:p w14:paraId="417843C4"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comorbidity OR "related diseases" OR comorbidities OR "attributable disease" OR "associated diseases"</w:t>
            </w:r>
          </w:p>
        </w:tc>
      </w:tr>
      <w:tr w:rsidR="00CB7427" w:rsidRPr="00731450" w14:paraId="1B3BE779" w14:textId="77777777" w:rsidTr="00CB7427">
        <w:trPr>
          <w:trHeight w:val="287"/>
        </w:trPr>
        <w:tc>
          <w:tcPr>
            <w:tcW w:w="10165"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center"/>
            <w:hideMark/>
          </w:tcPr>
          <w:p w14:paraId="696322D3" w14:textId="77777777" w:rsidR="00CB7427" w:rsidRPr="00731450" w:rsidRDefault="00CB7427" w:rsidP="00CB7427">
            <w:pPr>
              <w:spacing w:after="0" w:line="240" w:lineRule="auto"/>
              <w:jc w:val="center"/>
              <w:rPr>
                <w:rFonts w:ascii="Calibri" w:eastAsia="Times New Roman" w:hAnsi="Calibri" w:cs="Calibri"/>
                <w:color w:val="000000"/>
              </w:rPr>
            </w:pPr>
            <w:r w:rsidRPr="00731450">
              <w:rPr>
                <w:rFonts w:ascii="Calibri" w:eastAsia="Times New Roman" w:hAnsi="Calibri" w:cs="Calibri"/>
                <w:color w:val="000000"/>
              </w:rPr>
              <w:t>Search terms</w:t>
            </w:r>
          </w:p>
        </w:tc>
      </w:tr>
      <w:tr w:rsidR="00CB7427" w:rsidRPr="00731450" w14:paraId="1C1C80D7" w14:textId="77777777" w:rsidTr="00CB7427">
        <w:trPr>
          <w:trHeight w:val="1060"/>
        </w:trPr>
        <w:tc>
          <w:tcPr>
            <w:tcW w:w="1600" w:type="dxa"/>
            <w:tcBorders>
              <w:top w:val="nil"/>
              <w:left w:val="single" w:sz="4" w:space="0" w:color="auto"/>
              <w:bottom w:val="single" w:sz="4" w:space="0" w:color="auto"/>
              <w:right w:val="single" w:sz="4" w:space="0" w:color="auto"/>
            </w:tcBorders>
            <w:shd w:val="clear" w:color="000000" w:fill="D9D9D9"/>
            <w:noWrap/>
            <w:vAlign w:val="center"/>
            <w:hideMark/>
          </w:tcPr>
          <w:p w14:paraId="642BD93B"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Google</w:t>
            </w:r>
          </w:p>
        </w:tc>
        <w:tc>
          <w:tcPr>
            <w:tcW w:w="8565" w:type="dxa"/>
            <w:gridSpan w:val="2"/>
            <w:tcBorders>
              <w:top w:val="single" w:sz="4" w:space="0" w:color="auto"/>
              <w:left w:val="nil"/>
              <w:bottom w:val="single" w:sz="4" w:space="0" w:color="auto"/>
              <w:right w:val="single" w:sz="4" w:space="0" w:color="auto"/>
            </w:tcBorders>
            <w:shd w:val="clear" w:color="auto" w:fill="auto"/>
            <w:vAlign w:val="center"/>
            <w:hideMark/>
          </w:tcPr>
          <w:p w14:paraId="0139A931"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(obesity OR overweight OR high BMI or BMI &gt;30 or BMI ≥ 30) AND (comorbidity OR "related diseases" OR comorbidities OR "attributable disease" OR "associated diseases")</w:t>
            </w:r>
          </w:p>
        </w:tc>
      </w:tr>
      <w:tr w:rsidR="00CB7427" w:rsidRPr="00731450" w14:paraId="53925DF2" w14:textId="77777777" w:rsidTr="00EF0E73">
        <w:trPr>
          <w:trHeight w:val="683"/>
        </w:trPr>
        <w:tc>
          <w:tcPr>
            <w:tcW w:w="1600" w:type="dxa"/>
            <w:tcBorders>
              <w:top w:val="nil"/>
              <w:left w:val="single" w:sz="4" w:space="0" w:color="auto"/>
              <w:bottom w:val="single" w:sz="4" w:space="0" w:color="auto"/>
              <w:right w:val="single" w:sz="4" w:space="0" w:color="auto"/>
            </w:tcBorders>
            <w:shd w:val="clear" w:color="000000" w:fill="D9D9D9"/>
            <w:noWrap/>
            <w:vAlign w:val="center"/>
            <w:hideMark/>
          </w:tcPr>
          <w:p w14:paraId="0C8768E3"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Google scholar</w:t>
            </w:r>
          </w:p>
        </w:tc>
        <w:tc>
          <w:tcPr>
            <w:tcW w:w="8565" w:type="dxa"/>
            <w:gridSpan w:val="2"/>
            <w:tcBorders>
              <w:top w:val="single" w:sz="4" w:space="0" w:color="auto"/>
              <w:left w:val="nil"/>
              <w:bottom w:val="single" w:sz="4" w:space="0" w:color="auto"/>
              <w:right w:val="single" w:sz="4" w:space="0" w:color="auto"/>
            </w:tcBorders>
            <w:shd w:val="clear" w:color="auto" w:fill="auto"/>
            <w:vAlign w:val="bottom"/>
            <w:hideMark/>
          </w:tcPr>
          <w:p w14:paraId="41CF94F5"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(obesity OR overweight OR high BMI or BMI &gt;30 or BMI ≥ 30) AND (comorbidity OR "related diseases" OR comorbidities OR "attributable disease" OR "associated diseases")</w:t>
            </w:r>
          </w:p>
        </w:tc>
      </w:tr>
      <w:tr w:rsidR="00CB7427" w:rsidRPr="00731450" w14:paraId="6034E966" w14:textId="77777777" w:rsidTr="00CB7427">
        <w:trPr>
          <w:trHeight w:val="1340"/>
        </w:trPr>
        <w:tc>
          <w:tcPr>
            <w:tcW w:w="1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12AF477"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PubMed</w:t>
            </w:r>
          </w:p>
        </w:tc>
        <w:tc>
          <w:tcPr>
            <w:tcW w:w="8565" w:type="dxa"/>
            <w:gridSpan w:val="2"/>
            <w:tcBorders>
              <w:top w:val="single" w:sz="4" w:space="0" w:color="auto"/>
              <w:left w:val="nil"/>
              <w:bottom w:val="single" w:sz="4" w:space="0" w:color="auto"/>
              <w:right w:val="single" w:sz="4" w:space="0" w:color="auto"/>
            </w:tcBorders>
            <w:shd w:val="clear" w:color="auto" w:fill="auto"/>
            <w:vAlign w:val="bottom"/>
            <w:hideMark/>
          </w:tcPr>
          <w:p w14:paraId="57F1541E" w14:textId="77777777" w:rsidR="00CB7427" w:rsidRPr="00731450" w:rsidRDefault="00CB7427" w:rsidP="00CB7427">
            <w:pPr>
              <w:spacing w:after="0" w:line="240" w:lineRule="auto"/>
              <w:rPr>
                <w:rFonts w:ascii="Calibri" w:eastAsia="Times New Roman" w:hAnsi="Calibri" w:cs="Calibri"/>
                <w:color w:val="000000"/>
              </w:rPr>
            </w:pPr>
            <w:r w:rsidRPr="00731450">
              <w:rPr>
                <w:rFonts w:ascii="Calibri" w:eastAsia="Times New Roman" w:hAnsi="Calibri" w:cs="Calibri"/>
                <w:color w:val="000000"/>
              </w:rPr>
              <w:t>(obesity[Title/Abstract] OR overweight[Title/Abstract] OR high BMI[Title/Abstract] OR BMI &gt;30[Title/Abstract] OR BMI ≥ 30)[Title/Abstract] AND (comorbidity[Title/Abstract] OR "related diseases"[Title/Abstract] OR comorbidities[Title/Abstract] OR "attributable disease"[Title/Abstract] OR "associated diseases")[Title/Abstract]</w:t>
            </w:r>
          </w:p>
        </w:tc>
      </w:tr>
      <w:tr w:rsidR="00CB7427" w:rsidRPr="00731450" w14:paraId="14CC4DCB" w14:textId="77777777" w:rsidTr="00CB7427">
        <w:trPr>
          <w:trHeight w:val="1340"/>
        </w:trPr>
        <w:tc>
          <w:tcPr>
            <w:tcW w:w="10165" w:type="dxa"/>
            <w:gridSpan w:val="3"/>
            <w:tcBorders>
              <w:top w:val="single" w:sz="4" w:space="0" w:color="auto"/>
            </w:tcBorders>
            <w:shd w:val="clear" w:color="auto" w:fill="auto"/>
            <w:noWrap/>
            <w:vAlign w:val="center"/>
          </w:tcPr>
          <w:p w14:paraId="68EADA79" w14:textId="77777777" w:rsidR="00CB7427" w:rsidRPr="00731450" w:rsidRDefault="00CB7427" w:rsidP="00CB7427">
            <w:pPr>
              <w:spacing w:after="0" w:line="240" w:lineRule="auto"/>
              <w:rPr>
                <w:rFonts w:ascii="Calibri" w:eastAsia="Times New Roman" w:hAnsi="Calibri" w:cs="Calibri"/>
                <w:color w:val="000000"/>
              </w:rPr>
            </w:pPr>
            <w:r>
              <w:rPr>
                <w:rFonts w:ascii="Calibri" w:eastAsia="Times New Roman" w:hAnsi="Calibri" w:cs="Calibri"/>
                <w:color w:val="000000"/>
              </w:rPr>
              <w:t>BMI: Body Mass Index</w:t>
            </w:r>
          </w:p>
        </w:tc>
      </w:tr>
    </w:tbl>
    <w:p w14:paraId="16B4ED4A" w14:textId="36A2060D" w:rsidR="00402DD7" w:rsidRDefault="00402DD7">
      <w:pPr>
        <w:rPr>
          <w:rFonts w:cstheme="minorHAnsi"/>
          <w:color w:val="000000"/>
        </w:rPr>
      </w:pPr>
    </w:p>
    <w:sectPr w:rsidR="00402DD7" w:rsidSect="003C2F8E">
      <w:endnotePr>
        <w:numFmt w:val="decimal"/>
      </w:endnotePr>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4B1CF" w14:textId="77777777" w:rsidR="00BC5319" w:rsidRDefault="00BC5319" w:rsidP="009B30DD">
      <w:pPr>
        <w:spacing w:after="0" w:line="240" w:lineRule="auto"/>
      </w:pPr>
    </w:p>
  </w:endnote>
  <w:endnote w:type="continuationSeparator" w:id="0">
    <w:p w14:paraId="0B5F2F4E" w14:textId="77777777" w:rsidR="00BC5319" w:rsidRDefault="00BC5319" w:rsidP="009B30DD">
      <w:pPr>
        <w:spacing w:after="0" w:line="240" w:lineRule="auto"/>
      </w:pPr>
    </w:p>
  </w:endnote>
  <w:endnote w:type="continuationNotice" w:id="1">
    <w:p w14:paraId="568A96D6" w14:textId="77777777" w:rsidR="00BC5319" w:rsidRDefault="00BC53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38476" w14:textId="77777777" w:rsidR="00BC5319" w:rsidRDefault="00BC5319" w:rsidP="009B30DD">
      <w:pPr>
        <w:spacing w:after="0" w:line="240" w:lineRule="auto"/>
      </w:pPr>
      <w:r>
        <w:separator/>
      </w:r>
    </w:p>
  </w:footnote>
  <w:footnote w:type="continuationSeparator" w:id="0">
    <w:p w14:paraId="689504AA" w14:textId="77777777" w:rsidR="00BC5319" w:rsidRDefault="00BC5319" w:rsidP="009B30DD">
      <w:pPr>
        <w:spacing w:after="0" w:line="240" w:lineRule="auto"/>
      </w:pPr>
      <w:r>
        <w:continuationSeparator/>
      </w:r>
    </w:p>
  </w:footnote>
  <w:footnote w:type="continuationNotice" w:id="1">
    <w:p w14:paraId="4B1B87C8" w14:textId="77777777" w:rsidR="00BC5319" w:rsidRDefault="00BC531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86B37"/>
    <w:multiLevelType w:val="hybridMultilevel"/>
    <w:tmpl w:val="1BBECFA2"/>
    <w:lvl w:ilvl="0" w:tplc="843EA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6B41EA5"/>
    <w:multiLevelType w:val="hybridMultilevel"/>
    <w:tmpl w:val="C2643144"/>
    <w:lvl w:ilvl="0" w:tplc="A8E26E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C4FEB"/>
    <w:multiLevelType w:val="multilevel"/>
    <w:tmpl w:val="78CE0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D14A8A"/>
    <w:multiLevelType w:val="hybridMultilevel"/>
    <w:tmpl w:val="CD049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0E0B4B"/>
    <w:multiLevelType w:val="hybridMultilevel"/>
    <w:tmpl w:val="BCB4F602"/>
    <w:lvl w:ilvl="0" w:tplc="27F66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827DAD"/>
    <w:multiLevelType w:val="hybridMultilevel"/>
    <w:tmpl w:val="91DC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7D5873"/>
    <w:multiLevelType w:val="hybridMultilevel"/>
    <w:tmpl w:val="A4B89F2E"/>
    <w:lvl w:ilvl="0" w:tplc="5FE449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3023A1"/>
    <w:multiLevelType w:val="multilevel"/>
    <w:tmpl w:val="1682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21674D"/>
    <w:multiLevelType w:val="hybridMultilevel"/>
    <w:tmpl w:val="9EF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0E3E94"/>
    <w:multiLevelType w:val="hybridMultilevel"/>
    <w:tmpl w:val="59B285A6"/>
    <w:lvl w:ilvl="0" w:tplc="98F0B7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87133B"/>
    <w:multiLevelType w:val="hybridMultilevel"/>
    <w:tmpl w:val="7562D2B0"/>
    <w:lvl w:ilvl="0" w:tplc="7AC202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470AB"/>
    <w:multiLevelType w:val="hybridMultilevel"/>
    <w:tmpl w:val="5150C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786C8D"/>
    <w:multiLevelType w:val="hybridMultilevel"/>
    <w:tmpl w:val="78BE9EEC"/>
    <w:lvl w:ilvl="0" w:tplc="32544B82">
      <w:start w:val="1"/>
      <w:numFmt w:val="decimal"/>
      <w:lvlText w:val="%1."/>
      <w:lvlJc w:val="left"/>
      <w:pPr>
        <w:tabs>
          <w:tab w:val="num" w:pos="720"/>
        </w:tabs>
        <w:ind w:left="720" w:hanging="360"/>
      </w:pPr>
    </w:lvl>
    <w:lvl w:ilvl="1" w:tplc="4902641A" w:tentative="1">
      <w:start w:val="1"/>
      <w:numFmt w:val="decimal"/>
      <w:lvlText w:val="%2."/>
      <w:lvlJc w:val="left"/>
      <w:pPr>
        <w:tabs>
          <w:tab w:val="num" w:pos="1440"/>
        </w:tabs>
        <w:ind w:left="1440" w:hanging="360"/>
      </w:pPr>
    </w:lvl>
    <w:lvl w:ilvl="2" w:tplc="A0960C5A" w:tentative="1">
      <w:start w:val="1"/>
      <w:numFmt w:val="decimal"/>
      <w:lvlText w:val="%3."/>
      <w:lvlJc w:val="left"/>
      <w:pPr>
        <w:tabs>
          <w:tab w:val="num" w:pos="2160"/>
        </w:tabs>
        <w:ind w:left="2160" w:hanging="360"/>
      </w:pPr>
    </w:lvl>
    <w:lvl w:ilvl="3" w:tplc="4DC61904" w:tentative="1">
      <w:start w:val="1"/>
      <w:numFmt w:val="decimal"/>
      <w:lvlText w:val="%4."/>
      <w:lvlJc w:val="left"/>
      <w:pPr>
        <w:tabs>
          <w:tab w:val="num" w:pos="2880"/>
        </w:tabs>
        <w:ind w:left="2880" w:hanging="360"/>
      </w:pPr>
    </w:lvl>
    <w:lvl w:ilvl="4" w:tplc="FF087CCE" w:tentative="1">
      <w:start w:val="1"/>
      <w:numFmt w:val="decimal"/>
      <w:lvlText w:val="%5."/>
      <w:lvlJc w:val="left"/>
      <w:pPr>
        <w:tabs>
          <w:tab w:val="num" w:pos="3600"/>
        </w:tabs>
        <w:ind w:left="3600" w:hanging="360"/>
      </w:pPr>
    </w:lvl>
    <w:lvl w:ilvl="5" w:tplc="5E7C1BF8" w:tentative="1">
      <w:start w:val="1"/>
      <w:numFmt w:val="decimal"/>
      <w:lvlText w:val="%6."/>
      <w:lvlJc w:val="left"/>
      <w:pPr>
        <w:tabs>
          <w:tab w:val="num" w:pos="4320"/>
        </w:tabs>
        <w:ind w:left="4320" w:hanging="360"/>
      </w:pPr>
    </w:lvl>
    <w:lvl w:ilvl="6" w:tplc="7C8EDB8E" w:tentative="1">
      <w:start w:val="1"/>
      <w:numFmt w:val="decimal"/>
      <w:lvlText w:val="%7."/>
      <w:lvlJc w:val="left"/>
      <w:pPr>
        <w:tabs>
          <w:tab w:val="num" w:pos="5040"/>
        </w:tabs>
        <w:ind w:left="5040" w:hanging="360"/>
      </w:pPr>
    </w:lvl>
    <w:lvl w:ilvl="7" w:tplc="7D1E44A4" w:tentative="1">
      <w:start w:val="1"/>
      <w:numFmt w:val="decimal"/>
      <w:lvlText w:val="%8."/>
      <w:lvlJc w:val="left"/>
      <w:pPr>
        <w:tabs>
          <w:tab w:val="num" w:pos="5760"/>
        </w:tabs>
        <w:ind w:left="5760" w:hanging="360"/>
      </w:pPr>
    </w:lvl>
    <w:lvl w:ilvl="8" w:tplc="D95E966C" w:tentative="1">
      <w:start w:val="1"/>
      <w:numFmt w:val="decimal"/>
      <w:lvlText w:val="%9."/>
      <w:lvlJc w:val="left"/>
      <w:pPr>
        <w:tabs>
          <w:tab w:val="num" w:pos="6480"/>
        </w:tabs>
        <w:ind w:left="6480" w:hanging="360"/>
      </w:pPr>
    </w:lvl>
  </w:abstractNum>
  <w:abstractNum w:abstractNumId="14" w15:restartNumberingAfterBreak="0">
    <w:nsid w:val="50896053"/>
    <w:multiLevelType w:val="hybridMultilevel"/>
    <w:tmpl w:val="56964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46380E"/>
    <w:multiLevelType w:val="multilevel"/>
    <w:tmpl w:val="7E2CE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FF3F8F"/>
    <w:multiLevelType w:val="hybridMultilevel"/>
    <w:tmpl w:val="3A3A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4C5008"/>
    <w:multiLevelType w:val="multilevel"/>
    <w:tmpl w:val="142A0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B80154"/>
    <w:multiLevelType w:val="hybridMultilevel"/>
    <w:tmpl w:val="34E22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F1022C"/>
    <w:multiLevelType w:val="multilevel"/>
    <w:tmpl w:val="1E74A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13"/>
  </w:num>
  <w:num w:numId="4">
    <w:abstractNumId w:val="0"/>
  </w:num>
  <w:num w:numId="5">
    <w:abstractNumId w:val="10"/>
  </w:num>
  <w:num w:numId="6">
    <w:abstractNumId w:val="2"/>
  </w:num>
  <w:num w:numId="7">
    <w:abstractNumId w:val="7"/>
  </w:num>
  <w:num w:numId="8">
    <w:abstractNumId w:val="5"/>
  </w:num>
  <w:num w:numId="9">
    <w:abstractNumId w:val="8"/>
  </w:num>
  <w:num w:numId="10">
    <w:abstractNumId w:val="11"/>
  </w:num>
  <w:num w:numId="11">
    <w:abstractNumId w:val="1"/>
  </w:num>
  <w:num w:numId="12">
    <w:abstractNumId w:val="12"/>
  </w:num>
  <w:num w:numId="13">
    <w:abstractNumId w:val="1"/>
  </w:num>
  <w:num w:numId="14">
    <w:abstractNumId w:val="14"/>
  </w:num>
  <w:num w:numId="15">
    <w:abstractNumId w:val="18"/>
  </w:num>
  <w:num w:numId="16">
    <w:abstractNumId w:val="3"/>
  </w:num>
  <w:num w:numId="17">
    <w:abstractNumId w:val="17"/>
  </w:num>
  <w:num w:numId="18">
    <w:abstractNumId w:val="19"/>
  </w:num>
  <w:num w:numId="19">
    <w:abstractNumId w:val="15"/>
  </w:num>
  <w:num w:numId="20">
    <w:abstractNumId w:val="4"/>
  </w:num>
  <w:num w:numId="21">
    <w:abstractNumId w:val="9"/>
  </w:num>
  <w:num w:numId="22">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6295E"/>
    <w:rsid w:val="0000208C"/>
    <w:rsid w:val="000022F2"/>
    <w:rsid w:val="0000361E"/>
    <w:rsid w:val="00004247"/>
    <w:rsid w:val="00004CFA"/>
    <w:rsid w:val="00004F54"/>
    <w:rsid w:val="0000528B"/>
    <w:rsid w:val="000065AE"/>
    <w:rsid w:val="00010A57"/>
    <w:rsid w:val="00011EFE"/>
    <w:rsid w:val="000121CE"/>
    <w:rsid w:val="00014D42"/>
    <w:rsid w:val="00017759"/>
    <w:rsid w:val="00025585"/>
    <w:rsid w:val="00025902"/>
    <w:rsid w:val="00027FBD"/>
    <w:rsid w:val="00031BC7"/>
    <w:rsid w:val="00033891"/>
    <w:rsid w:val="000341A3"/>
    <w:rsid w:val="00034910"/>
    <w:rsid w:val="00034E45"/>
    <w:rsid w:val="00035086"/>
    <w:rsid w:val="00035F08"/>
    <w:rsid w:val="00037315"/>
    <w:rsid w:val="000401FA"/>
    <w:rsid w:val="000402B9"/>
    <w:rsid w:val="00041153"/>
    <w:rsid w:val="00041DCE"/>
    <w:rsid w:val="00045525"/>
    <w:rsid w:val="00045F5F"/>
    <w:rsid w:val="00046021"/>
    <w:rsid w:val="00046C7B"/>
    <w:rsid w:val="00050C32"/>
    <w:rsid w:val="00052047"/>
    <w:rsid w:val="0005252C"/>
    <w:rsid w:val="00053089"/>
    <w:rsid w:val="00053E55"/>
    <w:rsid w:val="00054472"/>
    <w:rsid w:val="00054F76"/>
    <w:rsid w:val="0005587A"/>
    <w:rsid w:val="00060408"/>
    <w:rsid w:val="000629D7"/>
    <w:rsid w:val="00062D4F"/>
    <w:rsid w:val="00064F36"/>
    <w:rsid w:val="00066537"/>
    <w:rsid w:val="000736CC"/>
    <w:rsid w:val="000753D1"/>
    <w:rsid w:val="000763E3"/>
    <w:rsid w:val="00076BCC"/>
    <w:rsid w:val="00077FAF"/>
    <w:rsid w:val="0008274B"/>
    <w:rsid w:val="00082822"/>
    <w:rsid w:val="000839F6"/>
    <w:rsid w:val="000853E8"/>
    <w:rsid w:val="000859DF"/>
    <w:rsid w:val="00087A94"/>
    <w:rsid w:val="000905D6"/>
    <w:rsid w:val="00092B05"/>
    <w:rsid w:val="00092E06"/>
    <w:rsid w:val="000936B5"/>
    <w:rsid w:val="00093B43"/>
    <w:rsid w:val="00095756"/>
    <w:rsid w:val="00096681"/>
    <w:rsid w:val="00097DA5"/>
    <w:rsid w:val="000A10E5"/>
    <w:rsid w:val="000A11C2"/>
    <w:rsid w:val="000A1BA2"/>
    <w:rsid w:val="000A2103"/>
    <w:rsid w:val="000A301A"/>
    <w:rsid w:val="000A3292"/>
    <w:rsid w:val="000A37E1"/>
    <w:rsid w:val="000A5603"/>
    <w:rsid w:val="000B2EB8"/>
    <w:rsid w:val="000B4DDB"/>
    <w:rsid w:val="000B67BE"/>
    <w:rsid w:val="000C16C9"/>
    <w:rsid w:val="000C2647"/>
    <w:rsid w:val="000C2A7F"/>
    <w:rsid w:val="000C2AAB"/>
    <w:rsid w:val="000C2AC1"/>
    <w:rsid w:val="000C51C7"/>
    <w:rsid w:val="000C6A46"/>
    <w:rsid w:val="000C7091"/>
    <w:rsid w:val="000D0527"/>
    <w:rsid w:val="000D0A9A"/>
    <w:rsid w:val="000D1266"/>
    <w:rsid w:val="000D2131"/>
    <w:rsid w:val="000D2900"/>
    <w:rsid w:val="000D34B9"/>
    <w:rsid w:val="000D4560"/>
    <w:rsid w:val="000E0A33"/>
    <w:rsid w:val="000E27F0"/>
    <w:rsid w:val="000E3FC3"/>
    <w:rsid w:val="000E5BC2"/>
    <w:rsid w:val="000E77A5"/>
    <w:rsid w:val="000E7EB3"/>
    <w:rsid w:val="000F0573"/>
    <w:rsid w:val="000F05FC"/>
    <w:rsid w:val="000F1436"/>
    <w:rsid w:val="000F28B8"/>
    <w:rsid w:val="000F4439"/>
    <w:rsid w:val="000F66D3"/>
    <w:rsid w:val="000F74D1"/>
    <w:rsid w:val="00100AFA"/>
    <w:rsid w:val="00100D19"/>
    <w:rsid w:val="00100E98"/>
    <w:rsid w:val="00102913"/>
    <w:rsid w:val="00104082"/>
    <w:rsid w:val="00104D84"/>
    <w:rsid w:val="001053C0"/>
    <w:rsid w:val="001070D7"/>
    <w:rsid w:val="00107137"/>
    <w:rsid w:val="001071C4"/>
    <w:rsid w:val="00112833"/>
    <w:rsid w:val="001134CE"/>
    <w:rsid w:val="001136E4"/>
    <w:rsid w:val="0011405E"/>
    <w:rsid w:val="001170B9"/>
    <w:rsid w:val="0011745B"/>
    <w:rsid w:val="00117723"/>
    <w:rsid w:val="00117B74"/>
    <w:rsid w:val="00121B6D"/>
    <w:rsid w:val="00122ABD"/>
    <w:rsid w:val="001257F0"/>
    <w:rsid w:val="00125F74"/>
    <w:rsid w:val="00127021"/>
    <w:rsid w:val="00127573"/>
    <w:rsid w:val="00130062"/>
    <w:rsid w:val="001323D3"/>
    <w:rsid w:val="00133050"/>
    <w:rsid w:val="0013306F"/>
    <w:rsid w:val="00137043"/>
    <w:rsid w:val="0013724A"/>
    <w:rsid w:val="001411C3"/>
    <w:rsid w:val="00141207"/>
    <w:rsid w:val="00142137"/>
    <w:rsid w:val="00144EA0"/>
    <w:rsid w:val="0014568A"/>
    <w:rsid w:val="00145ACA"/>
    <w:rsid w:val="001463A6"/>
    <w:rsid w:val="00146446"/>
    <w:rsid w:val="00150FD2"/>
    <w:rsid w:val="00151BDE"/>
    <w:rsid w:val="00151D5D"/>
    <w:rsid w:val="00151E07"/>
    <w:rsid w:val="00154B59"/>
    <w:rsid w:val="00155521"/>
    <w:rsid w:val="00156603"/>
    <w:rsid w:val="00160E51"/>
    <w:rsid w:val="00162AF3"/>
    <w:rsid w:val="00163AC4"/>
    <w:rsid w:val="00164C91"/>
    <w:rsid w:val="00164FC5"/>
    <w:rsid w:val="00165E04"/>
    <w:rsid w:val="00166F86"/>
    <w:rsid w:val="00170411"/>
    <w:rsid w:val="001714F2"/>
    <w:rsid w:val="00173607"/>
    <w:rsid w:val="00174BAC"/>
    <w:rsid w:val="001764C1"/>
    <w:rsid w:val="001770DE"/>
    <w:rsid w:val="00181F93"/>
    <w:rsid w:val="001822F3"/>
    <w:rsid w:val="001826FD"/>
    <w:rsid w:val="0018339C"/>
    <w:rsid w:val="00184A5F"/>
    <w:rsid w:val="0018504A"/>
    <w:rsid w:val="00185C46"/>
    <w:rsid w:val="00186F2E"/>
    <w:rsid w:val="0019007F"/>
    <w:rsid w:val="00190686"/>
    <w:rsid w:val="00191816"/>
    <w:rsid w:val="00192810"/>
    <w:rsid w:val="001A5043"/>
    <w:rsid w:val="001A50D0"/>
    <w:rsid w:val="001A6346"/>
    <w:rsid w:val="001A647B"/>
    <w:rsid w:val="001A7E40"/>
    <w:rsid w:val="001B15CA"/>
    <w:rsid w:val="001B1C28"/>
    <w:rsid w:val="001B2E0E"/>
    <w:rsid w:val="001B3E78"/>
    <w:rsid w:val="001B43D0"/>
    <w:rsid w:val="001B5120"/>
    <w:rsid w:val="001C2406"/>
    <w:rsid w:val="001C3246"/>
    <w:rsid w:val="001C3FEC"/>
    <w:rsid w:val="001C45A3"/>
    <w:rsid w:val="001C4B53"/>
    <w:rsid w:val="001C4DA5"/>
    <w:rsid w:val="001C557C"/>
    <w:rsid w:val="001C6CBA"/>
    <w:rsid w:val="001C6D39"/>
    <w:rsid w:val="001D05F7"/>
    <w:rsid w:val="001D7438"/>
    <w:rsid w:val="001E01D0"/>
    <w:rsid w:val="001E07AD"/>
    <w:rsid w:val="001E0AFF"/>
    <w:rsid w:val="001E2448"/>
    <w:rsid w:val="001E468D"/>
    <w:rsid w:val="001E630B"/>
    <w:rsid w:val="001E6CE2"/>
    <w:rsid w:val="001F050E"/>
    <w:rsid w:val="001F3365"/>
    <w:rsid w:val="001F375E"/>
    <w:rsid w:val="001F392E"/>
    <w:rsid w:val="001F53A5"/>
    <w:rsid w:val="001F53CA"/>
    <w:rsid w:val="001F7216"/>
    <w:rsid w:val="00200C15"/>
    <w:rsid w:val="00201CC5"/>
    <w:rsid w:val="00205157"/>
    <w:rsid w:val="00206067"/>
    <w:rsid w:val="002062EE"/>
    <w:rsid w:val="0020686D"/>
    <w:rsid w:val="0020780D"/>
    <w:rsid w:val="00210C1B"/>
    <w:rsid w:val="00213F6E"/>
    <w:rsid w:val="00214236"/>
    <w:rsid w:val="0021423A"/>
    <w:rsid w:val="00214A46"/>
    <w:rsid w:val="002152E3"/>
    <w:rsid w:val="00216CC4"/>
    <w:rsid w:val="00217016"/>
    <w:rsid w:val="002172E6"/>
    <w:rsid w:val="00217F1A"/>
    <w:rsid w:val="00221A69"/>
    <w:rsid w:val="00222A39"/>
    <w:rsid w:val="00222A88"/>
    <w:rsid w:val="00224CE1"/>
    <w:rsid w:val="00224E4D"/>
    <w:rsid w:val="00227EE7"/>
    <w:rsid w:val="0023148B"/>
    <w:rsid w:val="00234085"/>
    <w:rsid w:val="0023477F"/>
    <w:rsid w:val="00235FA7"/>
    <w:rsid w:val="00236A59"/>
    <w:rsid w:val="00243D9A"/>
    <w:rsid w:val="0024431B"/>
    <w:rsid w:val="00244345"/>
    <w:rsid w:val="00245023"/>
    <w:rsid w:val="0024537F"/>
    <w:rsid w:val="0024574C"/>
    <w:rsid w:val="002467A1"/>
    <w:rsid w:val="00247C65"/>
    <w:rsid w:val="00250C71"/>
    <w:rsid w:val="002512F9"/>
    <w:rsid w:val="00252317"/>
    <w:rsid w:val="002527E6"/>
    <w:rsid w:val="00252CFA"/>
    <w:rsid w:val="00255823"/>
    <w:rsid w:val="00255EE7"/>
    <w:rsid w:val="0025698B"/>
    <w:rsid w:val="002570C3"/>
    <w:rsid w:val="00265371"/>
    <w:rsid w:val="002677F7"/>
    <w:rsid w:val="00267B32"/>
    <w:rsid w:val="00270204"/>
    <w:rsid w:val="00272C14"/>
    <w:rsid w:val="00273A74"/>
    <w:rsid w:val="00273BFE"/>
    <w:rsid w:val="0027470C"/>
    <w:rsid w:val="00276769"/>
    <w:rsid w:val="0027751F"/>
    <w:rsid w:val="00280ABC"/>
    <w:rsid w:val="00281CBB"/>
    <w:rsid w:val="00284490"/>
    <w:rsid w:val="00284A0E"/>
    <w:rsid w:val="0028637E"/>
    <w:rsid w:val="002872B9"/>
    <w:rsid w:val="002920ED"/>
    <w:rsid w:val="00292308"/>
    <w:rsid w:val="00292BF2"/>
    <w:rsid w:val="00294BB4"/>
    <w:rsid w:val="002951E9"/>
    <w:rsid w:val="002A021A"/>
    <w:rsid w:val="002A41A9"/>
    <w:rsid w:val="002A52FE"/>
    <w:rsid w:val="002A57C4"/>
    <w:rsid w:val="002A6E32"/>
    <w:rsid w:val="002A7A84"/>
    <w:rsid w:val="002B0296"/>
    <w:rsid w:val="002B03B4"/>
    <w:rsid w:val="002B124E"/>
    <w:rsid w:val="002B1698"/>
    <w:rsid w:val="002B3E3A"/>
    <w:rsid w:val="002B6BA3"/>
    <w:rsid w:val="002B72BE"/>
    <w:rsid w:val="002C0019"/>
    <w:rsid w:val="002C0202"/>
    <w:rsid w:val="002C0675"/>
    <w:rsid w:val="002C083C"/>
    <w:rsid w:val="002C1EE3"/>
    <w:rsid w:val="002C51B0"/>
    <w:rsid w:val="002C70ED"/>
    <w:rsid w:val="002D02A8"/>
    <w:rsid w:val="002D0366"/>
    <w:rsid w:val="002D1263"/>
    <w:rsid w:val="002D1DC0"/>
    <w:rsid w:val="002D2CB6"/>
    <w:rsid w:val="002D47FB"/>
    <w:rsid w:val="002D4AD3"/>
    <w:rsid w:val="002D5EFD"/>
    <w:rsid w:val="002E0CF6"/>
    <w:rsid w:val="002E2841"/>
    <w:rsid w:val="002E39B3"/>
    <w:rsid w:val="002E7390"/>
    <w:rsid w:val="002F2A03"/>
    <w:rsid w:val="002F68FF"/>
    <w:rsid w:val="002F7424"/>
    <w:rsid w:val="00300450"/>
    <w:rsid w:val="00300A2A"/>
    <w:rsid w:val="00301ECD"/>
    <w:rsid w:val="00302C7C"/>
    <w:rsid w:val="00303F01"/>
    <w:rsid w:val="003058CE"/>
    <w:rsid w:val="00307A70"/>
    <w:rsid w:val="0031063C"/>
    <w:rsid w:val="00311836"/>
    <w:rsid w:val="003125B0"/>
    <w:rsid w:val="00312E02"/>
    <w:rsid w:val="00313E4D"/>
    <w:rsid w:val="0031630E"/>
    <w:rsid w:val="0031666B"/>
    <w:rsid w:val="003168FA"/>
    <w:rsid w:val="00320A47"/>
    <w:rsid w:val="00321480"/>
    <w:rsid w:val="00322574"/>
    <w:rsid w:val="003225E7"/>
    <w:rsid w:val="00322735"/>
    <w:rsid w:val="00322E69"/>
    <w:rsid w:val="00322E75"/>
    <w:rsid w:val="00323931"/>
    <w:rsid w:val="00325787"/>
    <w:rsid w:val="00327245"/>
    <w:rsid w:val="0033080C"/>
    <w:rsid w:val="00331CF0"/>
    <w:rsid w:val="00332159"/>
    <w:rsid w:val="0033262B"/>
    <w:rsid w:val="00333A22"/>
    <w:rsid w:val="0034197D"/>
    <w:rsid w:val="00341A8E"/>
    <w:rsid w:val="0034202F"/>
    <w:rsid w:val="0034286D"/>
    <w:rsid w:val="00342D99"/>
    <w:rsid w:val="00343AF1"/>
    <w:rsid w:val="00351F92"/>
    <w:rsid w:val="00352129"/>
    <w:rsid w:val="00352B2A"/>
    <w:rsid w:val="0035752D"/>
    <w:rsid w:val="00360404"/>
    <w:rsid w:val="00360E13"/>
    <w:rsid w:val="00361677"/>
    <w:rsid w:val="00364BA4"/>
    <w:rsid w:val="00365104"/>
    <w:rsid w:val="00365EBB"/>
    <w:rsid w:val="003662DF"/>
    <w:rsid w:val="00366A58"/>
    <w:rsid w:val="00370E92"/>
    <w:rsid w:val="003721D2"/>
    <w:rsid w:val="00375083"/>
    <w:rsid w:val="003756AC"/>
    <w:rsid w:val="00375BF0"/>
    <w:rsid w:val="00376864"/>
    <w:rsid w:val="00377C08"/>
    <w:rsid w:val="00380703"/>
    <w:rsid w:val="00384D39"/>
    <w:rsid w:val="0038501D"/>
    <w:rsid w:val="00390588"/>
    <w:rsid w:val="00390F08"/>
    <w:rsid w:val="00393832"/>
    <w:rsid w:val="00395684"/>
    <w:rsid w:val="00397F7C"/>
    <w:rsid w:val="003A2E6C"/>
    <w:rsid w:val="003A3D97"/>
    <w:rsid w:val="003A4D25"/>
    <w:rsid w:val="003A70B8"/>
    <w:rsid w:val="003B0571"/>
    <w:rsid w:val="003B0A36"/>
    <w:rsid w:val="003B37FF"/>
    <w:rsid w:val="003B3C2F"/>
    <w:rsid w:val="003B5628"/>
    <w:rsid w:val="003B6B9C"/>
    <w:rsid w:val="003C17D8"/>
    <w:rsid w:val="003C2F8E"/>
    <w:rsid w:val="003C3225"/>
    <w:rsid w:val="003C386F"/>
    <w:rsid w:val="003C5B06"/>
    <w:rsid w:val="003C5F3A"/>
    <w:rsid w:val="003C610F"/>
    <w:rsid w:val="003C6C44"/>
    <w:rsid w:val="003C7AF8"/>
    <w:rsid w:val="003D1863"/>
    <w:rsid w:val="003D581F"/>
    <w:rsid w:val="003D5D47"/>
    <w:rsid w:val="003D659A"/>
    <w:rsid w:val="003D6FF7"/>
    <w:rsid w:val="003E0C5E"/>
    <w:rsid w:val="003E17A0"/>
    <w:rsid w:val="003E22A4"/>
    <w:rsid w:val="003E2DF7"/>
    <w:rsid w:val="003E30B1"/>
    <w:rsid w:val="003E3458"/>
    <w:rsid w:val="003E34CF"/>
    <w:rsid w:val="003E5821"/>
    <w:rsid w:val="003E59A7"/>
    <w:rsid w:val="003F05D6"/>
    <w:rsid w:val="003F2972"/>
    <w:rsid w:val="003F318A"/>
    <w:rsid w:val="003F77EF"/>
    <w:rsid w:val="003F7A6F"/>
    <w:rsid w:val="004002A5"/>
    <w:rsid w:val="00400FF7"/>
    <w:rsid w:val="004017F7"/>
    <w:rsid w:val="00402DD7"/>
    <w:rsid w:val="004043AE"/>
    <w:rsid w:val="004072B9"/>
    <w:rsid w:val="0041013E"/>
    <w:rsid w:val="00410D79"/>
    <w:rsid w:val="0041140C"/>
    <w:rsid w:val="0041380A"/>
    <w:rsid w:val="00414129"/>
    <w:rsid w:val="00414558"/>
    <w:rsid w:val="00414D29"/>
    <w:rsid w:val="00417665"/>
    <w:rsid w:val="00417865"/>
    <w:rsid w:val="00422C8F"/>
    <w:rsid w:val="0042441D"/>
    <w:rsid w:val="004244BF"/>
    <w:rsid w:val="00424AF3"/>
    <w:rsid w:val="004256C9"/>
    <w:rsid w:val="004257AF"/>
    <w:rsid w:val="00426657"/>
    <w:rsid w:val="004266DE"/>
    <w:rsid w:val="004266EE"/>
    <w:rsid w:val="00426BB9"/>
    <w:rsid w:val="00427367"/>
    <w:rsid w:val="004309A5"/>
    <w:rsid w:val="00432022"/>
    <w:rsid w:val="0043321A"/>
    <w:rsid w:val="004344A4"/>
    <w:rsid w:val="00436184"/>
    <w:rsid w:val="004368BA"/>
    <w:rsid w:val="004373BD"/>
    <w:rsid w:val="00440ECF"/>
    <w:rsid w:val="00442EDA"/>
    <w:rsid w:val="00443813"/>
    <w:rsid w:val="00445B54"/>
    <w:rsid w:val="0044744E"/>
    <w:rsid w:val="00453046"/>
    <w:rsid w:val="004542CD"/>
    <w:rsid w:val="004551A0"/>
    <w:rsid w:val="00460541"/>
    <w:rsid w:val="00460DE9"/>
    <w:rsid w:val="00462E2D"/>
    <w:rsid w:val="00464404"/>
    <w:rsid w:val="00465EA7"/>
    <w:rsid w:val="00466880"/>
    <w:rsid w:val="004671D7"/>
    <w:rsid w:val="0046762D"/>
    <w:rsid w:val="004679B0"/>
    <w:rsid w:val="00470AE3"/>
    <w:rsid w:val="0047219A"/>
    <w:rsid w:val="00472420"/>
    <w:rsid w:val="004726EA"/>
    <w:rsid w:val="0047533F"/>
    <w:rsid w:val="00477DFD"/>
    <w:rsid w:val="004800C5"/>
    <w:rsid w:val="004813E4"/>
    <w:rsid w:val="00481612"/>
    <w:rsid w:val="00482FFD"/>
    <w:rsid w:val="00484B4D"/>
    <w:rsid w:val="00485B39"/>
    <w:rsid w:val="00485F04"/>
    <w:rsid w:val="00486D67"/>
    <w:rsid w:val="004879E0"/>
    <w:rsid w:val="004920D7"/>
    <w:rsid w:val="0049214A"/>
    <w:rsid w:val="00494528"/>
    <w:rsid w:val="0049562E"/>
    <w:rsid w:val="00496306"/>
    <w:rsid w:val="004A0AD1"/>
    <w:rsid w:val="004A111B"/>
    <w:rsid w:val="004A2850"/>
    <w:rsid w:val="004A2F9E"/>
    <w:rsid w:val="004A4172"/>
    <w:rsid w:val="004B3C11"/>
    <w:rsid w:val="004B575B"/>
    <w:rsid w:val="004B6A64"/>
    <w:rsid w:val="004C07BE"/>
    <w:rsid w:val="004C2418"/>
    <w:rsid w:val="004C3FE8"/>
    <w:rsid w:val="004C4D26"/>
    <w:rsid w:val="004C4F07"/>
    <w:rsid w:val="004C6C8A"/>
    <w:rsid w:val="004D01A4"/>
    <w:rsid w:val="004D095E"/>
    <w:rsid w:val="004D5C37"/>
    <w:rsid w:val="004D60F4"/>
    <w:rsid w:val="004D6351"/>
    <w:rsid w:val="004D74B0"/>
    <w:rsid w:val="004E301A"/>
    <w:rsid w:val="004E341C"/>
    <w:rsid w:val="004E5F66"/>
    <w:rsid w:val="004E6618"/>
    <w:rsid w:val="004F1BE3"/>
    <w:rsid w:val="004F1D5E"/>
    <w:rsid w:val="004F36F2"/>
    <w:rsid w:val="004F6A5E"/>
    <w:rsid w:val="00501AF2"/>
    <w:rsid w:val="00503BCB"/>
    <w:rsid w:val="00504F1A"/>
    <w:rsid w:val="00505B97"/>
    <w:rsid w:val="00511A4C"/>
    <w:rsid w:val="00511F06"/>
    <w:rsid w:val="00513300"/>
    <w:rsid w:val="00513471"/>
    <w:rsid w:val="0052011B"/>
    <w:rsid w:val="00520C53"/>
    <w:rsid w:val="00521236"/>
    <w:rsid w:val="005232AC"/>
    <w:rsid w:val="0052425E"/>
    <w:rsid w:val="0052520C"/>
    <w:rsid w:val="00525C0A"/>
    <w:rsid w:val="00525C8B"/>
    <w:rsid w:val="00526AC4"/>
    <w:rsid w:val="005302B2"/>
    <w:rsid w:val="0053074A"/>
    <w:rsid w:val="00531C90"/>
    <w:rsid w:val="005328D1"/>
    <w:rsid w:val="00532A30"/>
    <w:rsid w:val="00532B0E"/>
    <w:rsid w:val="00535618"/>
    <w:rsid w:val="00537E0A"/>
    <w:rsid w:val="005406B6"/>
    <w:rsid w:val="005470B3"/>
    <w:rsid w:val="005470EE"/>
    <w:rsid w:val="00550BDF"/>
    <w:rsid w:val="00551453"/>
    <w:rsid w:val="00551B35"/>
    <w:rsid w:val="00551DEA"/>
    <w:rsid w:val="00554543"/>
    <w:rsid w:val="0055559D"/>
    <w:rsid w:val="005568FA"/>
    <w:rsid w:val="005629F7"/>
    <w:rsid w:val="00565923"/>
    <w:rsid w:val="005676DA"/>
    <w:rsid w:val="005732F8"/>
    <w:rsid w:val="00574192"/>
    <w:rsid w:val="00574766"/>
    <w:rsid w:val="005770A9"/>
    <w:rsid w:val="00580BF4"/>
    <w:rsid w:val="00581761"/>
    <w:rsid w:val="005865E3"/>
    <w:rsid w:val="005901FE"/>
    <w:rsid w:val="00591601"/>
    <w:rsid w:val="00592471"/>
    <w:rsid w:val="00593994"/>
    <w:rsid w:val="005A00F5"/>
    <w:rsid w:val="005A3074"/>
    <w:rsid w:val="005A361C"/>
    <w:rsid w:val="005A7DE6"/>
    <w:rsid w:val="005B00D8"/>
    <w:rsid w:val="005B088B"/>
    <w:rsid w:val="005B3602"/>
    <w:rsid w:val="005B3B66"/>
    <w:rsid w:val="005B5183"/>
    <w:rsid w:val="005B604E"/>
    <w:rsid w:val="005C095E"/>
    <w:rsid w:val="005C3267"/>
    <w:rsid w:val="005C3C76"/>
    <w:rsid w:val="005C4204"/>
    <w:rsid w:val="005C5EEE"/>
    <w:rsid w:val="005C6B77"/>
    <w:rsid w:val="005C732F"/>
    <w:rsid w:val="005D1BB9"/>
    <w:rsid w:val="005D26AE"/>
    <w:rsid w:val="005D32F7"/>
    <w:rsid w:val="005D3B24"/>
    <w:rsid w:val="005D7B2A"/>
    <w:rsid w:val="005E19C7"/>
    <w:rsid w:val="005E38A6"/>
    <w:rsid w:val="005E5F82"/>
    <w:rsid w:val="005E6A45"/>
    <w:rsid w:val="005F020A"/>
    <w:rsid w:val="005F0304"/>
    <w:rsid w:val="005F1188"/>
    <w:rsid w:val="005F14D9"/>
    <w:rsid w:val="005F14FA"/>
    <w:rsid w:val="005F2621"/>
    <w:rsid w:val="005F39D4"/>
    <w:rsid w:val="005F475B"/>
    <w:rsid w:val="005F557B"/>
    <w:rsid w:val="005F6C86"/>
    <w:rsid w:val="006003E3"/>
    <w:rsid w:val="006008E8"/>
    <w:rsid w:val="006011F9"/>
    <w:rsid w:val="00601254"/>
    <w:rsid w:val="0060156A"/>
    <w:rsid w:val="00602AE3"/>
    <w:rsid w:val="00603FD8"/>
    <w:rsid w:val="00604009"/>
    <w:rsid w:val="00605250"/>
    <w:rsid w:val="006056AC"/>
    <w:rsid w:val="00607931"/>
    <w:rsid w:val="006102A2"/>
    <w:rsid w:val="0061253A"/>
    <w:rsid w:val="006126C0"/>
    <w:rsid w:val="0061481C"/>
    <w:rsid w:val="00614D05"/>
    <w:rsid w:val="00615EA9"/>
    <w:rsid w:val="00617885"/>
    <w:rsid w:val="00621F4A"/>
    <w:rsid w:val="00622200"/>
    <w:rsid w:val="00622E55"/>
    <w:rsid w:val="00625F46"/>
    <w:rsid w:val="0062601C"/>
    <w:rsid w:val="00626A25"/>
    <w:rsid w:val="0062794C"/>
    <w:rsid w:val="00627D65"/>
    <w:rsid w:val="0063015F"/>
    <w:rsid w:val="00630419"/>
    <w:rsid w:val="00630632"/>
    <w:rsid w:val="00636027"/>
    <w:rsid w:val="006373F4"/>
    <w:rsid w:val="0063788B"/>
    <w:rsid w:val="0064044C"/>
    <w:rsid w:val="00641DD0"/>
    <w:rsid w:val="00642E41"/>
    <w:rsid w:val="00644AA8"/>
    <w:rsid w:val="00647544"/>
    <w:rsid w:val="0064778C"/>
    <w:rsid w:val="00647C45"/>
    <w:rsid w:val="006506C4"/>
    <w:rsid w:val="00650955"/>
    <w:rsid w:val="00653906"/>
    <w:rsid w:val="00660625"/>
    <w:rsid w:val="0066073F"/>
    <w:rsid w:val="0066289C"/>
    <w:rsid w:val="00663F5D"/>
    <w:rsid w:val="00664ECF"/>
    <w:rsid w:val="006652B8"/>
    <w:rsid w:val="00665FE3"/>
    <w:rsid w:val="00671391"/>
    <w:rsid w:val="00672CBB"/>
    <w:rsid w:val="00673887"/>
    <w:rsid w:val="0067401F"/>
    <w:rsid w:val="006750BE"/>
    <w:rsid w:val="006759F4"/>
    <w:rsid w:val="00676C16"/>
    <w:rsid w:val="00681120"/>
    <w:rsid w:val="006828E4"/>
    <w:rsid w:val="00684A4A"/>
    <w:rsid w:val="006864CC"/>
    <w:rsid w:val="00686882"/>
    <w:rsid w:val="006908CE"/>
    <w:rsid w:val="00691343"/>
    <w:rsid w:val="0069170D"/>
    <w:rsid w:val="00693051"/>
    <w:rsid w:val="00695F6E"/>
    <w:rsid w:val="006A1436"/>
    <w:rsid w:val="006A3365"/>
    <w:rsid w:val="006A3717"/>
    <w:rsid w:val="006A447A"/>
    <w:rsid w:val="006A4F9D"/>
    <w:rsid w:val="006A5075"/>
    <w:rsid w:val="006A5758"/>
    <w:rsid w:val="006B0259"/>
    <w:rsid w:val="006B0760"/>
    <w:rsid w:val="006B19FC"/>
    <w:rsid w:val="006B21C8"/>
    <w:rsid w:val="006B386A"/>
    <w:rsid w:val="006B3D68"/>
    <w:rsid w:val="006B5571"/>
    <w:rsid w:val="006B66AC"/>
    <w:rsid w:val="006C0C3F"/>
    <w:rsid w:val="006C0D5B"/>
    <w:rsid w:val="006C17E6"/>
    <w:rsid w:val="006C394D"/>
    <w:rsid w:val="006C4351"/>
    <w:rsid w:val="006C6551"/>
    <w:rsid w:val="006C6583"/>
    <w:rsid w:val="006D118C"/>
    <w:rsid w:val="006D2576"/>
    <w:rsid w:val="006D5CF6"/>
    <w:rsid w:val="006D7157"/>
    <w:rsid w:val="006D75E3"/>
    <w:rsid w:val="006E0D86"/>
    <w:rsid w:val="006E121B"/>
    <w:rsid w:val="006E1DC9"/>
    <w:rsid w:val="006E26FE"/>
    <w:rsid w:val="006F36AC"/>
    <w:rsid w:val="006F3F6A"/>
    <w:rsid w:val="006F5586"/>
    <w:rsid w:val="006F5AB2"/>
    <w:rsid w:val="006F7CF5"/>
    <w:rsid w:val="007006E7"/>
    <w:rsid w:val="0070186C"/>
    <w:rsid w:val="00704591"/>
    <w:rsid w:val="00707FCC"/>
    <w:rsid w:val="00710557"/>
    <w:rsid w:val="007121B4"/>
    <w:rsid w:val="00720D7B"/>
    <w:rsid w:val="007217DC"/>
    <w:rsid w:val="0072339E"/>
    <w:rsid w:val="00723D5C"/>
    <w:rsid w:val="00726E76"/>
    <w:rsid w:val="0072751A"/>
    <w:rsid w:val="00730C6B"/>
    <w:rsid w:val="00731450"/>
    <w:rsid w:val="007317F8"/>
    <w:rsid w:val="00731969"/>
    <w:rsid w:val="00733141"/>
    <w:rsid w:val="007333EE"/>
    <w:rsid w:val="00733AC2"/>
    <w:rsid w:val="00733B71"/>
    <w:rsid w:val="00735294"/>
    <w:rsid w:val="0073675E"/>
    <w:rsid w:val="00740C37"/>
    <w:rsid w:val="00740EEC"/>
    <w:rsid w:val="007425D0"/>
    <w:rsid w:val="0074428A"/>
    <w:rsid w:val="00745DBE"/>
    <w:rsid w:val="0074699F"/>
    <w:rsid w:val="0074751D"/>
    <w:rsid w:val="0075078B"/>
    <w:rsid w:val="007510F0"/>
    <w:rsid w:val="00751D97"/>
    <w:rsid w:val="00752916"/>
    <w:rsid w:val="00752BAA"/>
    <w:rsid w:val="007560B0"/>
    <w:rsid w:val="00756BFA"/>
    <w:rsid w:val="00760B0B"/>
    <w:rsid w:val="00761662"/>
    <w:rsid w:val="00761AA7"/>
    <w:rsid w:val="00762B13"/>
    <w:rsid w:val="0076445E"/>
    <w:rsid w:val="007644C7"/>
    <w:rsid w:val="00764F61"/>
    <w:rsid w:val="00765522"/>
    <w:rsid w:val="00765E4A"/>
    <w:rsid w:val="00766F01"/>
    <w:rsid w:val="0078017C"/>
    <w:rsid w:val="00780E65"/>
    <w:rsid w:val="0078303A"/>
    <w:rsid w:val="00784F6F"/>
    <w:rsid w:val="0078678D"/>
    <w:rsid w:val="007868DC"/>
    <w:rsid w:val="00786DE4"/>
    <w:rsid w:val="00787F14"/>
    <w:rsid w:val="00790008"/>
    <w:rsid w:val="0079089D"/>
    <w:rsid w:val="00791436"/>
    <w:rsid w:val="00792390"/>
    <w:rsid w:val="007924C1"/>
    <w:rsid w:val="0079331F"/>
    <w:rsid w:val="0079343C"/>
    <w:rsid w:val="007934E7"/>
    <w:rsid w:val="0079667A"/>
    <w:rsid w:val="00797644"/>
    <w:rsid w:val="007A0648"/>
    <w:rsid w:val="007A3854"/>
    <w:rsid w:val="007A565F"/>
    <w:rsid w:val="007A56A8"/>
    <w:rsid w:val="007A72BB"/>
    <w:rsid w:val="007B0813"/>
    <w:rsid w:val="007B1EED"/>
    <w:rsid w:val="007B3674"/>
    <w:rsid w:val="007B39AD"/>
    <w:rsid w:val="007B43D3"/>
    <w:rsid w:val="007B477F"/>
    <w:rsid w:val="007B580D"/>
    <w:rsid w:val="007B7F2D"/>
    <w:rsid w:val="007C03D4"/>
    <w:rsid w:val="007C0548"/>
    <w:rsid w:val="007C064B"/>
    <w:rsid w:val="007C1A5C"/>
    <w:rsid w:val="007C3A32"/>
    <w:rsid w:val="007C42E1"/>
    <w:rsid w:val="007C5953"/>
    <w:rsid w:val="007C5D8C"/>
    <w:rsid w:val="007C786F"/>
    <w:rsid w:val="007D2D96"/>
    <w:rsid w:val="007D2E48"/>
    <w:rsid w:val="007D3111"/>
    <w:rsid w:val="007D4F73"/>
    <w:rsid w:val="007D54E9"/>
    <w:rsid w:val="007D58BC"/>
    <w:rsid w:val="007D6A85"/>
    <w:rsid w:val="007E06ED"/>
    <w:rsid w:val="007E1245"/>
    <w:rsid w:val="007E3695"/>
    <w:rsid w:val="007E370C"/>
    <w:rsid w:val="007E3778"/>
    <w:rsid w:val="007E4C2B"/>
    <w:rsid w:val="007E794A"/>
    <w:rsid w:val="007F2268"/>
    <w:rsid w:val="007F30F0"/>
    <w:rsid w:val="007F50FF"/>
    <w:rsid w:val="007F631A"/>
    <w:rsid w:val="00800DEF"/>
    <w:rsid w:val="008012DD"/>
    <w:rsid w:val="0080155C"/>
    <w:rsid w:val="0080354D"/>
    <w:rsid w:val="00805129"/>
    <w:rsid w:val="0080646C"/>
    <w:rsid w:val="00807010"/>
    <w:rsid w:val="008106EC"/>
    <w:rsid w:val="0081453B"/>
    <w:rsid w:val="0081584C"/>
    <w:rsid w:val="00816080"/>
    <w:rsid w:val="008167AF"/>
    <w:rsid w:val="008178B2"/>
    <w:rsid w:val="0082185F"/>
    <w:rsid w:val="00822BDB"/>
    <w:rsid w:val="00823C27"/>
    <w:rsid w:val="00823C74"/>
    <w:rsid w:val="0082568B"/>
    <w:rsid w:val="008319CB"/>
    <w:rsid w:val="00832453"/>
    <w:rsid w:val="00832C0B"/>
    <w:rsid w:val="00833260"/>
    <w:rsid w:val="008350BB"/>
    <w:rsid w:val="00836255"/>
    <w:rsid w:val="00836889"/>
    <w:rsid w:val="00836D3D"/>
    <w:rsid w:val="008379C2"/>
    <w:rsid w:val="00841276"/>
    <w:rsid w:val="008426B9"/>
    <w:rsid w:val="008433CE"/>
    <w:rsid w:val="00844022"/>
    <w:rsid w:val="00844562"/>
    <w:rsid w:val="00845BAE"/>
    <w:rsid w:val="008506B6"/>
    <w:rsid w:val="00852321"/>
    <w:rsid w:val="00852736"/>
    <w:rsid w:val="00852A07"/>
    <w:rsid w:val="00852FC6"/>
    <w:rsid w:val="0085398E"/>
    <w:rsid w:val="008543B5"/>
    <w:rsid w:val="00854D34"/>
    <w:rsid w:val="00855538"/>
    <w:rsid w:val="00856888"/>
    <w:rsid w:val="00857154"/>
    <w:rsid w:val="00860095"/>
    <w:rsid w:val="008612F6"/>
    <w:rsid w:val="00861737"/>
    <w:rsid w:val="0086295E"/>
    <w:rsid w:val="0086509F"/>
    <w:rsid w:val="00870F61"/>
    <w:rsid w:val="00872CCA"/>
    <w:rsid w:val="00874656"/>
    <w:rsid w:val="00876412"/>
    <w:rsid w:val="008777B5"/>
    <w:rsid w:val="0088042B"/>
    <w:rsid w:val="0088255A"/>
    <w:rsid w:val="00882B11"/>
    <w:rsid w:val="00882D5F"/>
    <w:rsid w:val="00883363"/>
    <w:rsid w:val="00885EBC"/>
    <w:rsid w:val="00886E17"/>
    <w:rsid w:val="00887BC3"/>
    <w:rsid w:val="00887FC0"/>
    <w:rsid w:val="0089025D"/>
    <w:rsid w:val="00891F15"/>
    <w:rsid w:val="00892543"/>
    <w:rsid w:val="00893FE4"/>
    <w:rsid w:val="00894A41"/>
    <w:rsid w:val="008A2DDD"/>
    <w:rsid w:val="008A36F7"/>
    <w:rsid w:val="008A380D"/>
    <w:rsid w:val="008A4994"/>
    <w:rsid w:val="008A6221"/>
    <w:rsid w:val="008A6CB6"/>
    <w:rsid w:val="008A6CFC"/>
    <w:rsid w:val="008A7E54"/>
    <w:rsid w:val="008B236E"/>
    <w:rsid w:val="008B38AC"/>
    <w:rsid w:val="008B43B9"/>
    <w:rsid w:val="008B7972"/>
    <w:rsid w:val="008C1486"/>
    <w:rsid w:val="008C1883"/>
    <w:rsid w:val="008C64F4"/>
    <w:rsid w:val="008C6C21"/>
    <w:rsid w:val="008C6E54"/>
    <w:rsid w:val="008D04CA"/>
    <w:rsid w:val="008D114C"/>
    <w:rsid w:val="008D1288"/>
    <w:rsid w:val="008D17B4"/>
    <w:rsid w:val="008D2A02"/>
    <w:rsid w:val="008D3B22"/>
    <w:rsid w:val="008D4ED1"/>
    <w:rsid w:val="008D501E"/>
    <w:rsid w:val="008D5F54"/>
    <w:rsid w:val="008D620D"/>
    <w:rsid w:val="008D6D2D"/>
    <w:rsid w:val="008D791A"/>
    <w:rsid w:val="008E245E"/>
    <w:rsid w:val="008E363E"/>
    <w:rsid w:val="008E5002"/>
    <w:rsid w:val="008F04CA"/>
    <w:rsid w:val="008F0999"/>
    <w:rsid w:val="008F652E"/>
    <w:rsid w:val="008F76DA"/>
    <w:rsid w:val="00905338"/>
    <w:rsid w:val="00906A83"/>
    <w:rsid w:val="009072DE"/>
    <w:rsid w:val="00910AAE"/>
    <w:rsid w:val="0091108E"/>
    <w:rsid w:val="00911DC3"/>
    <w:rsid w:val="009136CC"/>
    <w:rsid w:val="009152A1"/>
    <w:rsid w:val="009163A0"/>
    <w:rsid w:val="00917801"/>
    <w:rsid w:val="00920023"/>
    <w:rsid w:val="0092021D"/>
    <w:rsid w:val="00921806"/>
    <w:rsid w:val="009220EF"/>
    <w:rsid w:val="00922D13"/>
    <w:rsid w:val="0092348A"/>
    <w:rsid w:val="009238C2"/>
    <w:rsid w:val="00924BC2"/>
    <w:rsid w:val="00924C03"/>
    <w:rsid w:val="009257BB"/>
    <w:rsid w:val="00926AB5"/>
    <w:rsid w:val="0093023E"/>
    <w:rsid w:val="009310C6"/>
    <w:rsid w:val="009319E4"/>
    <w:rsid w:val="009330DC"/>
    <w:rsid w:val="009348D7"/>
    <w:rsid w:val="009406C3"/>
    <w:rsid w:val="00941215"/>
    <w:rsid w:val="00942589"/>
    <w:rsid w:val="00942659"/>
    <w:rsid w:val="009427A8"/>
    <w:rsid w:val="0094328F"/>
    <w:rsid w:val="00943764"/>
    <w:rsid w:val="00946353"/>
    <w:rsid w:val="00947ED3"/>
    <w:rsid w:val="009509CA"/>
    <w:rsid w:val="00962DB7"/>
    <w:rsid w:val="0096735E"/>
    <w:rsid w:val="009702B5"/>
    <w:rsid w:val="00971042"/>
    <w:rsid w:val="00974F35"/>
    <w:rsid w:val="00976B0B"/>
    <w:rsid w:val="00980065"/>
    <w:rsid w:val="00980438"/>
    <w:rsid w:val="00981FA3"/>
    <w:rsid w:val="00982481"/>
    <w:rsid w:val="00987495"/>
    <w:rsid w:val="00987804"/>
    <w:rsid w:val="00990A0E"/>
    <w:rsid w:val="009912A8"/>
    <w:rsid w:val="009916C0"/>
    <w:rsid w:val="0099282E"/>
    <w:rsid w:val="009928EB"/>
    <w:rsid w:val="00992C4C"/>
    <w:rsid w:val="00995990"/>
    <w:rsid w:val="00997B51"/>
    <w:rsid w:val="00997C06"/>
    <w:rsid w:val="009A0437"/>
    <w:rsid w:val="009A0F1F"/>
    <w:rsid w:val="009A115B"/>
    <w:rsid w:val="009A120A"/>
    <w:rsid w:val="009A2FDC"/>
    <w:rsid w:val="009A34CE"/>
    <w:rsid w:val="009A3BED"/>
    <w:rsid w:val="009A4827"/>
    <w:rsid w:val="009A4AE5"/>
    <w:rsid w:val="009A4D35"/>
    <w:rsid w:val="009A5E23"/>
    <w:rsid w:val="009A7478"/>
    <w:rsid w:val="009B06CE"/>
    <w:rsid w:val="009B1A0C"/>
    <w:rsid w:val="009B30DD"/>
    <w:rsid w:val="009B47CB"/>
    <w:rsid w:val="009B552B"/>
    <w:rsid w:val="009C444C"/>
    <w:rsid w:val="009C6757"/>
    <w:rsid w:val="009C7015"/>
    <w:rsid w:val="009C742D"/>
    <w:rsid w:val="009D0224"/>
    <w:rsid w:val="009D3F80"/>
    <w:rsid w:val="009D6286"/>
    <w:rsid w:val="009D65F8"/>
    <w:rsid w:val="009E1C04"/>
    <w:rsid w:val="009E73EC"/>
    <w:rsid w:val="009E77CF"/>
    <w:rsid w:val="009F1291"/>
    <w:rsid w:val="009F156F"/>
    <w:rsid w:val="009F2E7A"/>
    <w:rsid w:val="009F39EF"/>
    <w:rsid w:val="009F4956"/>
    <w:rsid w:val="009F610C"/>
    <w:rsid w:val="009F7929"/>
    <w:rsid w:val="009F7D40"/>
    <w:rsid w:val="00A00BFD"/>
    <w:rsid w:val="00A011F7"/>
    <w:rsid w:val="00A01671"/>
    <w:rsid w:val="00A0181D"/>
    <w:rsid w:val="00A04538"/>
    <w:rsid w:val="00A05F19"/>
    <w:rsid w:val="00A07BB7"/>
    <w:rsid w:val="00A1057B"/>
    <w:rsid w:val="00A1077E"/>
    <w:rsid w:val="00A12342"/>
    <w:rsid w:val="00A12DF2"/>
    <w:rsid w:val="00A14463"/>
    <w:rsid w:val="00A14B02"/>
    <w:rsid w:val="00A15103"/>
    <w:rsid w:val="00A15582"/>
    <w:rsid w:val="00A15B94"/>
    <w:rsid w:val="00A16D12"/>
    <w:rsid w:val="00A16DB2"/>
    <w:rsid w:val="00A175CC"/>
    <w:rsid w:val="00A17848"/>
    <w:rsid w:val="00A2062F"/>
    <w:rsid w:val="00A2077A"/>
    <w:rsid w:val="00A22751"/>
    <w:rsid w:val="00A22B81"/>
    <w:rsid w:val="00A22BCC"/>
    <w:rsid w:val="00A23818"/>
    <w:rsid w:val="00A2451E"/>
    <w:rsid w:val="00A25A72"/>
    <w:rsid w:val="00A25FC1"/>
    <w:rsid w:val="00A26542"/>
    <w:rsid w:val="00A26808"/>
    <w:rsid w:val="00A27084"/>
    <w:rsid w:val="00A30FF4"/>
    <w:rsid w:val="00A3150E"/>
    <w:rsid w:val="00A31590"/>
    <w:rsid w:val="00A31958"/>
    <w:rsid w:val="00A33607"/>
    <w:rsid w:val="00A359DA"/>
    <w:rsid w:val="00A35C29"/>
    <w:rsid w:val="00A36011"/>
    <w:rsid w:val="00A373D4"/>
    <w:rsid w:val="00A37AC8"/>
    <w:rsid w:val="00A37BAB"/>
    <w:rsid w:val="00A405C6"/>
    <w:rsid w:val="00A40D62"/>
    <w:rsid w:val="00A426E4"/>
    <w:rsid w:val="00A473BA"/>
    <w:rsid w:val="00A50DCD"/>
    <w:rsid w:val="00A51FDB"/>
    <w:rsid w:val="00A522C8"/>
    <w:rsid w:val="00A5364C"/>
    <w:rsid w:val="00A538C2"/>
    <w:rsid w:val="00A53DD9"/>
    <w:rsid w:val="00A54C59"/>
    <w:rsid w:val="00A55476"/>
    <w:rsid w:val="00A565E4"/>
    <w:rsid w:val="00A57531"/>
    <w:rsid w:val="00A6060F"/>
    <w:rsid w:val="00A64B9C"/>
    <w:rsid w:val="00A67769"/>
    <w:rsid w:val="00A70F9C"/>
    <w:rsid w:val="00A71632"/>
    <w:rsid w:val="00A72BA9"/>
    <w:rsid w:val="00A73DF7"/>
    <w:rsid w:val="00A747B3"/>
    <w:rsid w:val="00A76078"/>
    <w:rsid w:val="00A761F0"/>
    <w:rsid w:val="00A80468"/>
    <w:rsid w:val="00A80BE6"/>
    <w:rsid w:val="00A80D01"/>
    <w:rsid w:val="00A80DBD"/>
    <w:rsid w:val="00A81DA2"/>
    <w:rsid w:val="00A81E51"/>
    <w:rsid w:val="00A8302D"/>
    <w:rsid w:val="00A83856"/>
    <w:rsid w:val="00A8735B"/>
    <w:rsid w:val="00A879C8"/>
    <w:rsid w:val="00A90068"/>
    <w:rsid w:val="00A91F91"/>
    <w:rsid w:val="00A93038"/>
    <w:rsid w:val="00A93A1C"/>
    <w:rsid w:val="00A96ADC"/>
    <w:rsid w:val="00A97FB8"/>
    <w:rsid w:val="00AA08A8"/>
    <w:rsid w:val="00AA0A84"/>
    <w:rsid w:val="00AA424F"/>
    <w:rsid w:val="00AA4880"/>
    <w:rsid w:val="00AA501B"/>
    <w:rsid w:val="00AA5991"/>
    <w:rsid w:val="00AA782B"/>
    <w:rsid w:val="00AB1173"/>
    <w:rsid w:val="00AB118D"/>
    <w:rsid w:val="00AB16BA"/>
    <w:rsid w:val="00AB66B1"/>
    <w:rsid w:val="00AC1883"/>
    <w:rsid w:val="00AC3600"/>
    <w:rsid w:val="00AC3DCF"/>
    <w:rsid w:val="00AC3EEF"/>
    <w:rsid w:val="00AC4957"/>
    <w:rsid w:val="00AC502D"/>
    <w:rsid w:val="00AC79E4"/>
    <w:rsid w:val="00AD05B8"/>
    <w:rsid w:val="00AD0AD2"/>
    <w:rsid w:val="00AD20A0"/>
    <w:rsid w:val="00AD31A3"/>
    <w:rsid w:val="00AD352C"/>
    <w:rsid w:val="00AD48C1"/>
    <w:rsid w:val="00AD4E1C"/>
    <w:rsid w:val="00AD6D38"/>
    <w:rsid w:val="00AE08C7"/>
    <w:rsid w:val="00AE0FFE"/>
    <w:rsid w:val="00AE19E3"/>
    <w:rsid w:val="00AE3567"/>
    <w:rsid w:val="00AE4FB6"/>
    <w:rsid w:val="00AE6556"/>
    <w:rsid w:val="00AF0D5C"/>
    <w:rsid w:val="00AF0ED2"/>
    <w:rsid w:val="00AF7C4F"/>
    <w:rsid w:val="00B024A4"/>
    <w:rsid w:val="00B04FA9"/>
    <w:rsid w:val="00B054A0"/>
    <w:rsid w:val="00B07B66"/>
    <w:rsid w:val="00B12A3F"/>
    <w:rsid w:val="00B13166"/>
    <w:rsid w:val="00B14053"/>
    <w:rsid w:val="00B16DBD"/>
    <w:rsid w:val="00B173E8"/>
    <w:rsid w:val="00B20732"/>
    <w:rsid w:val="00B23A36"/>
    <w:rsid w:val="00B23CBD"/>
    <w:rsid w:val="00B24DFD"/>
    <w:rsid w:val="00B25EF8"/>
    <w:rsid w:val="00B26CFD"/>
    <w:rsid w:val="00B26D1B"/>
    <w:rsid w:val="00B27E4B"/>
    <w:rsid w:val="00B3052E"/>
    <w:rsid w:val="00B33D41"/>
    <w:rsid w:val="00B33E88"/>
    <w:rsid w:val="00B369DC"/>
    <w:rsid w:val="00B377CC"/>
    <w:rsid w:val="00B40510"/>
    <w:rsid w:val="00B415FA"/>
    <w:rsid w:val="00B44C9C"/>
    <w:rsid w:val="00B45AC0"/>
    <w:rsid w:val="00B461D3"/>
    <w:rsid w:val="00B50ABE"/>
    <w:rsid w:val="00B521F6"/>
    <w:rsid w:val="00B53536"/>
    <w:rsid w:val="00B53B60"/>
    <w:rsid w:val="00B54721"/>
    <w:rsid w:val="00B5519D"/>
    <w:rsid w:val="00B55DD8"/>
    <w:rsid w:val="00B56B8F"/>
    <w:rsid w:val="00B576FA"/>
    <w:rsid w:val="00B61C4C"/>
    <w:rsid w:val="00B6263B"/>
    <w:rsid w:val="00B62B41"/>
    <w:rsid w:val="00B63CCA"/>
    <w:rsid w:val="00B67CAA"/>
    <w:rsid w:val="00B72E52"/>
    <w:rsid w:val="00B73051"/>
    <w:rsid w:val="00B80F24"/>
    <w:rsid w:val="00B81687"/>
    <w:rsid w:val="00B82B30"/>
    <w:rsid w:val="00B83390"/>
    <w:rsid w:val="00B834E4"/>
    <w:rsid w:val="00B83CDC"/>
    <w:rsid w:val="00B8447E"/>
    <w:rsid w:val="00B86613"/>
    <w:rsid w:val="00B9389B"/>
    <w:rsid w:val="00B9401B"/>
    <w:rsid w:val="00B951EC"/>
    <w:rsid w:val="00BA15CD"/>
    <w:rsid w:val="00BA28D6"/>
    <w:rsid w:val="00BA31FA"/>
    <w:rsid w:val="00BA3590"/>
    <w:rsid w:val="00BA3B0A"/>
    <w:rsid w:val="00BA5F6C"/>
    <w:rsid w:val="00BA655B"/>
    <w:rsid w:val="00BA658E"/>
    <w:rsid w:val="00BA779C"/>
    <w:rsid w:val="00BB0198"/>
    <w:rsid w:val="00BB02ED"/>
    <w:rsid w:val="00BB0B0C"/>
    <w:rsid w:val="00BB1E5B"/>
    <w:rsid w:val="00BB2871"/>
    <w:rsid w:val="00BB423B"/>
    <w:rsid w:val="00BB45E6"/>
    <w:rsid w:val="00BB46F8"/>
    <w:rsid w:val="00BC2107"/>
    <w:rsid w:val="00BC3016"/>
    <w:rsid w:val="00BC4D8A"/>
    <w:rsid w:val="00BC5319"/>
    <w:rsid w:val="00BC67F5"/>
    <w:rsid w:val="00BC6CEC"/>
    <w:rsid w:val="00BC7B00"/>
    <w:rsid w:val="00BD00F4"/>
    <w:rsid w:val="00BD1255"/>
    <w:rsid w:val="00BD1860"/>
    <w:rsid w:val="00BD1AEF"/>
    <w:rsid w:val="00BD2B51"/>
    <w:rsid w:val="00BD3F25"/>
    <w:rsid w:val="00BE09EB"/>
    <w:rsid w:val="00BE0E14"/>
    <w:rsid w:val="00BE1075"/>
    <w:rsid w:val="00BE2CF0"/>
    <w:rsid w:val="00BE332A"/>
    <w:rsid w:val="00BE39A6"/>
    <w:rsid w:val="00BE4190"/>
    <w:rsid w:val="00BE471A"/>
    <w:rsid w:val="00BE533A"/>
    <w:rsid w:val="00BE67ED"/>
    <w:rsid w:val="00BF2025"/>
    <w:rsid w:val="00BF2567"/>
    <w:rsid w:val="00BF596D"/>
    <w:rsid w:val="00BF5C6C"/>
    <w:rsid w:val="00BF78D8"/>
    <w:rsid w:val="00C0046D"/>
    <w:rsid w:val="00C00628"/>
    <w:rsid w:val="00C00CA8"/>
    <w:rsid w:val="00C07CFA"/>
    <w:rsid w:val="00C10F0B"/>
    <w:rsid w:val="00C17257"/>
    <w:rsid w:val="00C211B1"/>
    <w:rsid w:val="00C219FC"/>
    <w:rsid w:val="00C23DBD"/>
    <w:rsid w:val="00C243F0"/>
    <w:rsid w:val="00C25F25"/>
    <w:rsid w:val="00C2672B"/>
    <w:rsid w:val="00C26A7B"/>
    <w:rsid w:val="00C27D30"/>
    <w:rsid w:val="00C32F4D"/>
    <w:rsid w:val="00C3376E"/>
    <w:rsid w:val="00C33E8D"/>
    <w:rsid w:val="00C33FC2"/>
    <w:rsid w:val="00C35541"/>
    <w:rsid w:val="00C36098"/>
    <w:rsid w:val="00C367D5"/>
    <w:rsid w:val="00C36977"/>
    <w:rsid w:val="00C37900"/>
    <w:rsid w:val="00C43C4B"/>
    <w:rsid w:val="00C4462E"/>
    <w:rsid w:val="00C456EA"/>
    <w:rsid w:val="00C47AEF"/>
    <w:rsid w:val="00C50171"/>
    <w:rsid w:val="00C518E3"/>
    <w:rsid w:val="00C52363"/>
    <w:rsid w:val="00C53D3F"/>
    <w:rsid w:val="00C54E27"/>
    <w:rsid w:val="00C55FE9"/>
    <w:rsid w:val="00C56D41"/>
    <w:rsid w:val="00C56F8C"/>
    <w:rsid w:val="00C60211"/>
    <w:rsid w:val="00C6151C"/>
    <w:rsid w:val="00C636FA"/>
    <w:rsid w:val="00C6387B"/>
    <w:rsid w:val="00C643B0"/>
    <w:rsid w:val="00C6445D"/>
    <w:rsid w:val="00C658A7"/>
    <w:rsid w:val="00C65F9C"/>
    <w:rsid w:val="00C66244"/>
    <w:rsid w:val="00C67FE4"/>
    <w:rsid w:val="00C715ED"/>
    <w:rsid w:val="00C71BCA"/>
    <w:rsid w:val="00C727F6"/>
    <w:rsid w:val="00C76494"/>
    <w:rsid w:val="00C7724F"/>
    <w:rsid w:val="00C77A7C"/>
    <w:rsid w:val="00C82227"/>
    <w:rsid w:val="00C84752"/>
    <w:rsid w:val="00C86C87"/>
    <w:rsid w:val="00C9138F"/>
    <w:rsid w:val="00C913DB"/>
    <w:rsid w:val="00C921D2"/>
    <w:rsid w:val="00C92898"/>
    <w:rsid w:val="00C9304C"/>
    <w:rsid w:val="00C9418D"/>
    <w:rsid w:val="00C94B0A"/>
    <w:rsid w:val="00C94F3C"/>
    <w:rsid w:val="00C96C3F"/>
    <w:rsid w:val="00C97EE5"/>
    <w:rsid w:val="00CA0C65"/>
    <w:rsid w:val="00CA2DDC"/>
    <w:rsid w:val="00CA3459"/>
    <w:rsid w:val="00CA528B"/>
    <w:rsid w:val="00CA6A22"/>
    <w:rsid w:val="00CA77A9"/>
    <w:rsid w:val="00CB008D"/>
    <w:rsid w:val="00CB3EA3"/>
    <w:rsid w:val="00CB419C"/>
    <w:rsid w:val="00CB5616"/>
    <w:rsid w:val="00CB66CF"/>
    <w:rsid w:val="00CB7427"/>
    <w:rsid w:val="00CB7E79"/>
    <w:rsid w:val="00CB7F18"/>
    <w:rsid w:val="00CC39B2"/>
    <w:rsid w:val="00CC4994"/>
    <w:rsid w:val="00CC65DB"/>
    <w:rsid w:val="00CC741D"/>
    <w:rsid w:val="00CD15C8"/>
    <w:rsid w:val="00CD2A06"/>
    <w:rsid w:val="00CD327B"/>
    <w:rsid w:val="00CD4844"/>
    <w:rsid w:val="00CD4D4A"/>
    <w:rsid w:val="00CD750D"/>
    <w:rsid w:val="00CE0652"/>
    <w:rsid w:val="00CE14D8"/>
    <w:rsid w:val="00CE47CB"/>
    <w:rsid w:val="00CE4CC2"/>
    <w:rsid w:val="00CF07ED"/>
    <w:rsid w:val="00CF35F1"/>
    <w:rsid w:val="00CF3E5E"/>
    <w:rsid w:val="00CF4725"/>
    <w:rsid w:val="00CF5D4A"/>
    <w:rsid w:val="00D00350"/>
    <w:rsid w:val="00D00B75"/>
    <w:rsid w:val="00D02CA8"/>
    <w:rsid w:val="00D03FB4"/>
    <w:rsid w:val="00D11077"/>
    <w:rsid w:val="00D11245"/>
    <w:rsid w:val="00D1375E"/>
    <w:rsid w:val="00D145A8"/>
    <w:rsid w:val="00D156B7"/>
    <w:rsid w:val="00D25122"/>
    <w:rsid w:val="00D330FF"/>
    <w:rsid w:val="00D341B9"/>
    <w:rsid w:val="00D34F73"/>
    <w:rsid w:val="00D369C6"/>
    <w:rsid w:val="00D400D0"/>
    <w:rsid w:val="00D41BA0"/>
    <w:rsid w:val="00D4338D"/>
    <w:rsid w:val="00D44EAD"/>
    <w:rsid w:val="00D452F5"/>
    <w:rsid w:val="00D45A98"/>
    <w:rsid w:val="00D46809"/>
    <w:rsid w:val="00D51FFA"/>
    <w:rsid w:val="00D55E54"/>
    <w:rsid w:val="00D561DB"/>
    <w:rsid w:val="00D57BE1"/>
    <w:rsid w:val="00D61D11"/>
    <w:rsid w:val="00D62996"/>
    <w:rsid w:val="00D644CC"/>
    <w:rsid w:val="00D64F84"/>
    <w:rsid w:val="00D6583A"/>
    <w:rsid w:val="00D66D17"/>
    <w:rsid w:val="00D742BF"/>
    <w:rsid w:val="00D74BC2"/>
    <w:rsid w:val="00D75078"/>
    <w:rsid w:val="00D77CEE"/>
    <w:rsid w:val="00D90680"/>
    <w:rsid w:val="00D90E3D"/>
    <w:rsid w:val="00D92888"/>
    <w:rsid w:val="00D93155"/>
    <w:rsid w:val="00D94CB2"/>
    <w:rsid w:val="00D94E7F"/>
    <w:rsid w:val="00D9602E"/>
    <w:rsid w:val="00D965F7"/>
    <w:rsid w:val="00DA4E07"/>
    <w:rsid w:val="00DB1F2F"/>
    <w:rsid w:val="00DB2169"/>
    <w:rsid w:val="00DB42E9"/>
    <w:rsid w:val="00DB43A0"/>
    <w:rsid w:val="00DB5A05"/>
    <w:rsid w:val="00DB64B3"/>
    <w:rsid w:val="00DB693B"/>
    <w:rsid w:val="00DB7F8A"/>
    <w:rsid w:val="00DC0769"/>
    <w:rsid w:val="00DC322E"/>
    <w:rsid w:val="00DC32EF"/>
    <w:rsid w:val="00DC6530"/>
    <w:rsid w:val="00DD01CB"/>
    <w:rsid w:val="00DD127D"/>
    <w:rsid w:val="00DD1412"/>
    <w:rsid w:val="00DD1FFE"/>
    <w:rsid w:val="00DD32AC"/>
    <w:rsid w:val="00DD3820"/>
    <w:rsid w:val="00DD566E"/>
    <w:rsid w:val="00DD61C7"/>
    <w:rsid w:val="00DE03AC"/>
    <w:rsid w:val="00DE1B4F"/>
    <w:rsid w:val="00DE2610"/>
    <w:rsid w:val="00DE4FC4"/>
    <w:rsid w:val="00DE68C8"/>
    <w:rsid w:val="00DE79A5"/>
    <w:rsid w:val="00DF1F38"/>
    <w:rsid w:val="00DF2140"/>
    <w:rsid w:val="00DF2727"/>
    <w:rsid w:val="00DF2DBB"/>
    <w:rsid w:val="00DF428D"/>
    <w:rsid w:val="00E01F4F"/>
    <w:rsid w:val="00E02209"/>
    <w:rsid w:val="00E02935"/>
    <w:rsid w:val="00E02E7A"/>
    <w:rsid w:val="00E0380D"/>
    <w:rsid w:val="00E05147"/>
    <w:rsid w:val="00E06CAA"/>
    <w:rsid w:val="00E07C7C"/>
    <w:rsid w:val="00E11E52"/>
    <w:rsid w:val="00E1360E"/>
    <w:rsid w:val="00E13B65"/>
    <w:rsid w:val="00E13ECE"/>
    <w:rsid w:val="00E144B0"/>
    <w:rsid w:val="00E145E9"/>
    <w:rsid w:val="00E15978"/>
    <w:rsid w:val="00E16ADE"/>
    <w:rsid w:val="00E17DCE"/>
    <w:rsid w:val="00E23B0A"/>
    <w:rsid w:val="00E23F30"/>
    <w:rsid w:val="00E25523"/>
    <w:rsid w:val="00E26AF8"/>
    <w:rsid w:val="00E32F01"/>
    <w:rsid w:val="00E34DA6"/>
    <w:rsid w:val="00E361F5"/>
    <w:rsid w:val="00E4072A"/>
    <w:rsid w:val="00E4289D"/>
    <w:rsid w:val="00E42A0B"/>
    <w:rsid w:val="00E42FF3"/>
    <w:rsid w:val="00E436C7"/>
    <w:rsid w:val="00E442FC"/>
    <w:rsid w:val="00E501BB"/>
    <w:rsid w:val="00E53F19"/>
    <w:rsid w:val="00E56ACB"/>
    <w:rsid w:val="00E607BE"/>
    <w:rsid w:val="00E60B9F"/>
    <w:rsid w:val="00E61AB3"/>
    <w:rsid w:val="00E61AC8"/>
    <w:rsid w:val="00E62475"/>
    <w:rsid w:val="00E62BFB"/>
    <w:rsid w:val="00E6634C"/>
    <w:rsid w:val="00E70E49"/>
    <w:rsid w:val="00E7310E"/>
    <w:rsid w:val="00E74BC4"/>
    <w:rsid w:val="00E75EA0"/>
    <w:rsid w:val="00E76E24"/>
    <w:rsid w:val="00E77832"/>
    <w:rsid w:val="00E80394"/>
    <w:rsid w:val="00E822D9"/>
    <w:rsid w:val="00E82F42"/>
    <w:rsid w:val="00E84566"/>
    <w:rsid w:val="00E8458D"/>
    <w:rsid w:val="00E852B8"/>
    <w:rsid w:val="00E85FF8"/>
    <w:rsid w:val="00E862EA"/>
    <w:rsid w:val="00E87F0D"/>
    <w:rsid w:val="00E90892"/>
    <w:rsid w:val="00E90E09"/>
    <w:rsid w:val="00E9261D"/>
    <w:rsid w:val="00E94256"/>
    <w:rsid w:val="00E94FB6"/>
    <w:rsid w:val="00E97F06"/>
    <w:rsid w:val="00EA018F"/>
    <w:rsid w:val="00EA10E4"/>
    <w:rsid w:val="00EA46E1"/>
    <w:rsid w:val="00EA50CE"/>
    <w:rsid w:val="00EA57EF"/>
    <w:rsid w:val="00EA59F9"/>
    <w:rsid w:val="00EA7C94"/>
    <w:rsid w:val="00EB0687"/>
    <w:rsid w:val="00EB06DB"/>
    <w:rsid w:val="00EB0792"/>
    <w:rsid w:val="00EB15B4"/>
    <w:rsid w:val="00EB1D09"/>
    <w:rsid w:val="00EB256B"/>
    <w:rsid w:val="00EB343D"/>
    <w:rsid w:val="00EB3CB4"/>
    <w:rsid w:val="00EB406E"/>
    <w:rsid w:val="00EB572C"/>
    <w:rsid w:val="00EB7FED"/>
    <w:rsid w:val="00EC061B"/>
    <w:rsid w:val="00EC0D36"/>
    <w:rsid w:val="00EC1E7E"/>
    <w:rsid w:val="00EC2809"/>
    <w:rsid w:val="00EC578A"/>
    <w:rsid w:val="00ED0BA2"/>
    <w:rsid w:val="00ED184C"/>
    <w:rsid w:val="00ED2F84"/>
    <w:rsid w:val="00ED35E8"/>
    <w:rsid w:val="00ED35FE"/>
    <w:rsid w:val="00ED3AE3"/>
    <w:rsid w:val="00ED3F49"/>
    <w:rsid w:val="00ED48F2"/>
    <w:rsid w:val="00ED4EB5"/>
    <w:rsid w:val="00ED5A01"/>
    <w:rsid w:val="00ED60C6"/>
    <w:rsid w:val="00ED6711"/>
    <w:rsid w:val="00ED6EFD"/>
    <w:rsid w:val="00ED734E"/>
    <w:rsid w:val="00EE0FFA"/>
    <w:rsid w:val="00EE2C59"/>
    <w:rsid w:val="00EE3759"/>
    <w:rsid w:val="00EE4B9E"/>
    <w:rsid w:val="00EE712D"/>
    <w:rsid w:val="00EE71C0"/>
    <w:rsid w:val="00EE7680"/>
    <w:rsid w:val="00EF015A"/>
    <w:rsid w:val="00EF0E73"/>
    <w:rsid w:val="00EF112E"/>
    <w:rsid w:val="00EF1397"/>
    <w:rsid w:val="00EF2947"/>
    <w:rsid w:val="00EF3339"/>
    <w:rsid w:val="00EF4285"/>
    <w:rsid w:val="00EF4421"/>
    <w:rsid w:val="00EF4734"/>
    <w:rsid w:val="00EF526C"/>
    <w:rsid w:val="00EF6304"/>
    <w:rsid w:val="00EF79B9"/>
    <w:rsid w:val="00F00184"/>
    <w:rsid w:val="00F00A61"/>
    <w:rsid w:val="00F00F93"/>
    <w:rsid w:val="00F01A13"/>
    <w:rsid w:val="00F037E7"/>
    <w:rsid w:val="00F04A2F"/>
    <w:rsid w:val="00F06F35"/>
    <w:rsid w:val="00F1033F"/>
    <w:rsid w:val="00F107B7"/>
    <w:rsid w:val="00F1306F"/>
    <w:rsid w:val="00F132FF"/>
    <w:rsid w:val="00F1434A"/>
    <w:rsid w:val="00F15CFD"/>
    <w:rsid w:val="00F15E2E"/>
    <w:rsid w:val="00F208E0"/>
    <w:rsid w:val="00F20B4F"/>
    <w:rsid w:val="00F2389E"/>
    <w:rsid w:val="00F303C9"/>
    <w:rsid w:val="00F304B3"/>
    <w:rsid w:val="00F3130E"/>
    <w:rsid w:val="00F3296B"/>
    <w:rsid w:val="00F32A14"/>
    <w:rsid w:val="00F32A5D"/>
    <w:rsid w:val="00F332D8"/>
    <w:rsid w:val="00F33B9A"/>
    <w:rsid w:val="00F35BE7"/>
    <w:rsid w:val="00F36939"/>
    <w:rsid w:val="00F36D71"/>
    <w:rsid w:val="00F37FDC"/>
    <w:rsid w:val="00F418B7"/>
    <w:rsid w:val="00F41E77"/>
    <w:rsid w:val="00F44082"/>
    <w:rsid w:val="00F50455"/>
    <w:rsid w:val="00F55EFE"/>
    <w:rsid w:val="00F55FE5"/>
    <w:rsid w:val="00F56FF3"/>
    <w:rsid w:val="00F579A6"/>
    <w:rsid w:val="00F57AFF"/>
    <w:rsid w:val="00F57B47"/>
    <w:rsid w:val="00F602D8"/>
    <w:rsid w:val="00F60F4F"/>
    <w:rsid w:val="00F63C2B"/>
    <w:rsid w:val="00F641E7"/>
    <w:rsid w:val="00F643DB"/>
    <w:rsid w:val="00F65BB2"/>
    <w:rsid w:val="00F6602F"/>
    <w:rsid w:val="00F752D9"/>
    <w:rsid w:val="00F755BD"/>
    <w:rsid w:val="00F766D1"/>
    <w:rsid w:val="00F76A3B"/>
    <w:rsid w:val="00F777B0"/>
    <w:rsid w:val="00F77E50"/>
    <w:rsid w:val="00F80812"/>
    <w:rsid w:val="00F81B35"/>
    <w:rsid w:val="00F832BA"/>
    <w:rsid w:val="00F83742"/>
    <w:rsid w:val="00F83DFA"/>
    <w:rsid w:val="00F84322"/>
    <w:rsid w:val="00F8489B"/>
    <w:rsid w:val="00F84DED"/>
    <w:rsid w:val="00F85397"/>
    <w:rsid w:val="00F85FEB"/>
    <w:rsid w:val="00F9025A"/>
    <w:rsid w:val="00F91BBB"/>
    <w:rsid w:val="00F928B4"/>
    <w:rsid w:val="00F92D6B"/>
    <w:rsid w:val="00F9712E"/>
    <w:rsid w:val="00FA1008"/>
    <w:rsid w:val="00FA1416"/>
    <w:rsid w:val="00FA32C1"/>
    <w:rsid w:val="00FA4348"/>
    <w:rsid w:val="00FA4FD3"/>
    <w:rsid w:val="00FA7D8D"/>
    <w:rsid w:val="00FB2FFC"/>
    <w:rsid w:val="00FC0097"/>
    <w:rsid w:val="00FC0964"/>
    <w:rsid w:val="00FC1995"/>
    <w:rsid w:val="00FC7056"/>
    <w:rsid w:val="00FC740A"/>
    <w:rsid w:val="00FD0FE4"/>
    <w:rsid w:val="00FD1135"/>
    <w:rsid w:val="00FD314B"/>
    <w:rsid w:val="00FD35CB"/>
    <w:rsid w:val="00FD3AF9"/>
    <w:rsid w:val="00FD4D8F"/>
    <w:rsid w:val="00FD5184"/>
    <w:rsid w:val="00FD5B6A"/>
    <w:rsid w:val="00FD6FEF"/>
    <w:rsid w:val="00FE04F2"/>
    <w:rsid w:val="00FE11A5"/>
    <w:rsid w:val="00FE1B40"/>
    <w:rsid w:val="00FE2AFD"/>
    <w:rsid w:val="00FE4B48"/>
    <w:rsid w:val="00FE6E3C"/>
    <w:rsid w:val="00FF2B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4FAB74"/>
  <w15:chartTrackingRefBased/>
  <w15:docId w15:val="{360C7BD1-ED77-4C52-91B1-851916682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7CF"/>
  </w:style>
  <w:style w:type="paragraph" w:styleId="Heading1">
    <w:name w:val="heading 1"/>
    <w:basedOn w:val="Normal"/>
    <w:next w:val="Normal"/>
    <w:link w:val="Heading1Char"/>
    <w:uiPriority w:val="9"/>
    <w:qFormat/>
    <w:rsid w:val="0063015F"/>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color w:val="4472C4" w:themeColor="accent1"/>
      <w:sz w:val="36"/>
      <w:szCs w:val="36"/>
    </w:rPr>
  </w:style>
  <w:style w:type="paragraph" w:styleId="Heading2">
    <w:name w:val="heading 2"/>
    <w:basedOn w:val="Normal"/>
    <w:next w:val="Normal"/>
    <w:link w:val="Heading2Char"/>
    <w:uiPriority w:val="9"/>
    <w:unhideWhenUsed/>
    <w:qFormat/>
    <w:rsid w:val="0063015F"/>
    <w:pPr>
      <w:keepNext/>
      <w:keepLines/>
      <w:numPr>
        <w:ilvl w:val="1"/>
        <w:numId w:val="1"/>
      </w:numPr>
      <w:spacing w:before="360" w:after="0"/>
      <w:outlineLvl w:val="1"/>
    </w:pPr>
    <w:rPr>
      <w:rFonts w:asciiTheme="majorHAnsi" w:eastAsiaTheme="majorEastAsia" w:hAnsiTheme="majorHAnsi" w:cstheme="majorBidi"/>
      <w:b/>
      <w:bCs/>
      <w:color w:val="4472C4" w:themeColor="accent1"/>
      <w:sz w:val="28"/>
      <w:szCs w:val="28"/>
    </w:rPr>
  </w:style>
  <w:style w:type="paragraph" w:styleId="Heading3">
    <w:name w:val="heading 3"/>
    <w:basedOn w:val="Normal"/>
    <w:next w:val="Normal"/>
    <w:link w:val="Heading3Char"/>
    <w:uiPriority w:val="9"/>
    <w:unhideWhenUsed/>
    <w:qFormat/>
    <w:rsid w:val="00F832BA"/>
    <w:pPr>
      <w:keepNext/>
      <w:keepLines/>
      <w:numPr>
        <w:ilvl w:val="2"/>
        <w:numId w:val="1"/>
      </w:numPr>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6E121B"/>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6E121B"/>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6E121B"/>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6E121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E121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E121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15F"/>
    <w:rPr>
      <w:rFonts w:asciiTheme="majorHAnsi" w:eastAsiaTheme="majorEastAsia" w:hAnsiTheme="majorHAnsi" w:cstheme="majorBidi"/>
      <w:b/>
      <w:bCs/>
      <w:color w:val="4472C4" w:themeColor="accent1"/>
      <w:sz w:val="36"/>
      <w:szCs w:val="36"/>
    </w:rPr>
  </w:style>
  <w:style w:type="character" w:customStyle="1" w:styleId="Heading2Char">
    <w:name w:val="Heading 2 Char"/>
    <w:basedOn w:val="DefaultParagraphFont"/>
    <w:link w:val="Heading2"/>
    <w:uiPriority w:val="9"/>
    <w:rsid w:val="0063015F"/>
    <w:rPr>
      <w:rFonts w:asciiTheme="majorHAnsi" w:eastAsiaTheme="majorEastAsia" w:hAnsiTheme="majorHAnsi" w:cstheme="majorBidi"/>
      <w:b/>
      <w:bCs/>
      <w:color w:val="4472C4" w:themeColor="accent1"/>
      <w:sz w:val="28"/>
      <w:szCs w:val="28"/>
    </w:rPr>
  </w:style>
  <w:style w:type="character" w:customStyle="1" w:styleId="Heading3Char">
    <w:name w:val="Heading 3 Char"/>
    <w:basedOn w:val="DefaultParagraphFont"/>
    <w:link w:val="Heading3"/>
    <w:uiPriority w:val="9"/>
    <w:rsid w:val="00F832BA"/>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6E121B"/>
    <w:rPr>
      <w:rFonts w:asciiTheme="majorHAnsi" w:eastAsiaTheme="majorEastAsia" w:hAnsiTheme="majorHAnsi" w:cstheme="majorBidi"/>
      <w:b/>
      <w:bCs/>
      <w:i/>
      <w:iCs/>
      <w:color w:val="000000" w:themeColor="text1"/>
    </w:rPr>
  </w:style>
  <w:style w:type="paragraph" w:styleId="Subtitle">
    <w:name w:val="Subtitle"/>
    <w:basedOn w:val="Normal"/>
    <w:next w:val="Normal"/>
    <w:link w:val="SubtitleChar"/>
    <w:uiPriority w:val="11"/>
    <w:qFormat/>
    <w:rsid w:val="006E121B"/>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6E121B"/>
    <w:rPr>
      <w:color w:val="5A5A5A" w:themeColor="text1" w:themeTint="A5"/>
      <w:spacing w:val="10"/>
    </w:rPr>
  </w:style>
  <w:style w:type="paragraph" w:styleId="NormalWeb">
    <w:name w:val="Normal (Web)"/>
    <w:basedOn w:val="Normal"/>
    <w:uiPriority w:val="99"/>
    <w:semiHidden/>
    <w:unhideWhenUsed/>
    <w:rsid w:val="00B535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51BDE"/>
    <w:rPr>
      <w:color w:val="0000FF"/>
      <w:u w:val="single"/>
    </w:rPr>
  </w:style>
  <w:style w:type="paragraph" w:styleId="Header">
    <w:name w:val="header"/>
    <w:basedOn w:val="Normal"/>
    <w:link w:val="HeaderChar"/>
    <w:uiPriority w:val="99"/>
    <w:unhideWhenUsed/>
    <w:rsid w:val="009B30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B30DD"/>
  </w:style>
  <w:style w:type="paragraph" w:styleId="Footer">
    <w:name w:val="footer"/>
    <w:basedOn w:val="Normal"/>
    <w:link w:val="FooterChar"/>
    <w:uiPriority w:val="99"/>
    <w:unhideWhenUsed/>
    <w:rsid w:val="009B30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B30DD"/>
  </w:style>
  <w:style w:type="paragraph" w:styleId="ListParagraph">
    <w:name w:val="List Paragraph"/>
    <w:basedOn w:val="Normal"/>
    <w:link w:val="ListParagraphChar"/>
    <w:uiPriority w:val="34"/>
    <w:qFormat/>
    <w:rsid w:val="00A473BA"/>
    <w:pPr>
      <w:ind w:left="720"/>
      <w:contextualSpacing/>
    </w:pPr>
  </w:style>
  <w:style w:type="paragraph" w:styleId="NoSpacing">
    <w:name w:val="No Spacing"/>
    <w:link w:val="NoSpacingChar"/>
    <w:uiPriority w:val="1"/>
    <w:qFormat/>
    <w:rsid w:val="006E121B"/>
    <w:pPr>
      <w:spacing w:after="0" w:line="240" w:lineRule="auto"/>
    </w:pPr>
  </w:style>
  <w:style w:type="table" w:styleId="TableGrid">
    <w:name w:val="Table Grid"/>
    <w:basedOn w:val="TableNormal"/>
    <w:uiPriority w:val="39"/>
    <w:rsid w:val="00665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1306F"/>
    <w:rPr>
      <w:sz w:val="16"/>
      <w:szCs w:val="16"/>
    </w:rPr>
  </w:style>
  <w:style w:type="paragraph" w:styleId="CommentText">
    <w:name w:val="annotation text"/>
    <w:basedOn w:val="Normal"/>
    <w:link w:val="CommentTextChar"/>
    <w:uiPriority w:val="99"/>
    <w:unhideWhenUsed/>
    <w:rsid w:val="00F1306F"/>
    <w:pPr>
      <w:spacing w:line="240" w:lineRule="auto"/>
    </w:pPr>
    <w:rPr>
      <w:sz w:val="20"/>
      <w:szCs w:val="20"/>
    </w:rPr>
  </w:style>
  <w:style w:type="character" w:customStyle="1" w:styleId="CommentTextChar">
    <w:name w:val="Comment Text Char"/>
    <w:basedOn w:val="DefaultParagraphFont"/>
    <w:link w:val="CommentText"/>
    <w:uiPriority w:val="99"/>
    <w:rsid w:val="00F1306F"/>
    <w:rPr>
      <w:sz w:val="20"/>
      <w:szCs w:val="20"/>
    </w:rPr>
  </w:style>
  <w:style w:type="paragraph" w:styleId="CommentSubject">
    <w:name w:val="annotation subject"/>
    <w:basedOn w:val="CommentText"/>
    <w:next w:val="CommentText"/>
    <w:link w:val="CommentSubjectChar"/>
    <w:uiPriority w:val="99"/>
    <w:semiHidden/>
    <w:unhideWhenUsed/>
    <w:rsid w:val="00F1306F"/>
    <w:rPr>
      <w:b/>
      <w:bCs/>
    </w:rPr>
  </w:style>
  <w:style w:type="character" w:customStyle="1" w:styleId="CommentSubjectChar">
    <w:name w:val="Comment Subject Char"/>
    <w:basedOn w:val="CommentTextChar"/>
    <w:link w:val="CommentSubject"/>
    <w:uiPriority w:val="99"/>
    <w:semiHidden/>
    <w:rsid w:val="00F1306F"/>
    <w:rPr>
      <w:b/>
      <w:bCs/>
      <w:sz w:val="20"/>
      <w:szCs w:val="20"/>
    </w:rPr>
  </w:style>
  <w:style w:type="paragraph" w:styleId="BalloonText">
    <w:name w:val="Balloon Text"/>
    <w:basedOn w:val="Normal"/>
    <w:link w:val="BalloonTextChar"/>
    <w:uiPriority w:val="99"/>
    <w:semiHidden/>
    <w:unhideWhenUsed/>
    <w:rsid w:val="00F13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306F"/>
    <w:rPr>
      <w:rFonts w:ascii="Segoe UI" w:hAnsi="Segoe UI" w:cs="Segoe UI"/>
      <w:sz w:val="18"/>
      <w:szCs w:val="18"/>
    </w:rPr>
  </w:style>
  <w:style w:type="paragraph" w:styleId="Caption">
    <w:name w:val="caption"/>
    <w:basedOn w:val="Normal"/>
    <w:next w:val="Normal"/>
    <w:uiPriority w:val="35"/>
    <w:unhideWhenUsed/>
    <w:qFormat/>
    <w:rsid w:val="006E121B"/>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6E121B"/>
    <w:pPr>
      <w:outlineLvl w:val="9"/>
    </w:pPr>
  </w:style>
  <w:style w:type="paragraph" w:styleId="TOC1">
    <w:name w:val="toc 1"/>
    <w:basedOn w:val="Normal"/>
    <w:next w:val="Normal"/>
    <w:autoRedefine/>
    <w:uiPriority w:val="39"/>
    <w:unhideWhenUsed/>
    <w:rsid w:val="00E852B8"/>
    <w:pPr>
      <w:spacing w:after="100"/>
    </w:pPr>
  </w:style>
  <w:style w:type="paragraph" w:styleId="TOC3">
    <w:name w:val="toc 3"/>
    <w:basedOn w:val="Normal"/>
    <w:next w:val="Normal"/>
    <w:autoRedefine/>
    <w:uiPriority w:val="39"/>
    <w:unhideWhenUsed/>
    <w:rsid w:val="00E852B8"/>
    <w:pPr>
      <w:spacing w:after="100"/>
      <w:ind w:left="440"/>
    </w:pPr>
  </w:style>
  <w:style w:type="paragraph" w:styleId="TOC2">
    <w:name w:val="toc 2"/>
    <w:basedOn w:val="Normal"/>
    <w:next w:val="Normal"/>
    <w:autoRedefine/>
    <w:uiPriority w:val="39"/>
    <w:unhideWhenUsed/>
    <w:rsid w:val="00E852B8"/>
    <w:pPr>
      <w:spacing w:after="100"/>
      <w:ind w:left="220"/>
    </w:pPr>
  </w:style>
  <w:style w:type="character" w:customStyle="1" w:styleId="UnresolvedMention1">
    <w:name w:val="Unresolved Mention1"/>
    <w:basedOn w:val="DefaultParagraphFont"/>
    <w:uiPriority w:val="99"/>
    <w:semiHidden/>
    <w:unhideWhenUsed/>
    <w:rsid w:val="00E852B8"/>
    <w:rPr>
      <w:color w:val="605E5C"/>
      <w:shd w:val="clear" w:color="auto" w:fill="E1DFDD"/>
    </w:rPr>
  </w:style>
  <w:style w:type="character" w:customStyle="1" w:styleId="Heading5Char">
    <w:name w:val="Heading 5 Char"/>
    <w:basedOn w:val="DefaultParagraphFont"/>
    <w:link w:val="Heading5"/>
    <w:uiPriority w:val="9"/>
    <w:rsid w:val="006E121B"/>
    <w:rPr>
      <w:rFonts w:asciiTheme="majorHAnsi" w:eastAsiaTheme="majorEastAsia" w:hAnsiTheme="majorHAnsi" w:cstheme="majorBidi"/>
      <w:color w:val="323E4F" w:themeColor="text2" w:themeShade="BF"/>
    </w:rPr>
  </w:style>
  <w:style w:type="character" w:customStyle="1" w:styleId="ListParagraphChar">
    <w:name w:val="List Paragraph Char"/>
    <w:basedOn w:val="DefaultParagraphFont"/>
    <w:link w:val="ListParagraph"/>
    <w:uiPriority w:val="34"/>
    <w:locked/>
    <w:rsid w:val="00046021"/>
  </w:style>
  <w:style w:type="character" w:customStyle="1" w:styleId="txtsmaller">
    <w:name w:val="txtsmaller"/>
    <w:basedOn w:val="DefaultParagraphFont"/>
    <w:rsid w:val="00046021"/>
  </w:style>
  <w:style w:type="character" w:customStyle="1" w:styleId="Heading6Char">
    <w:name w:val="Heading 6 Char"/>
    <w:basedOn w:val="DefaultParagraphFont"/>
    <w:link w:val="Heading6"/>
    <w:uiPriority w:val="9"/>
    <w:semiHidden/>
    <w:rsid w:val="006E121B"/>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6E121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E12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E121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E121B"/>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6E121B"/>
    <w:rPr>
      <w:rFonts w:asciiTheme="majorHAnsi" w:eastAsiaTheme="majorEastAsia" w:hAnsiTheme="majorHAnsi" w:cstheme="majorBidi"/>
      <w:color w:val="000000" w:themeColor="text1"/>
      <w:sz w:val="56"/>
      <w:szCs w:val="56"/>
    </w:rPr>
  </w:style>
  <w:style w:type="character" w:styleId="Strong">
    <w:name w:val="Strong"/>
    <w:basedOn w:val="DefaultParagraphFont"/>
    <w:uiPriority w:val="22"/>
    <w:qFormat/>
    <w:rsid w:val="006E121B"/>
    <w:rPr>
      <w:b/>
      <w:bCs/>
      <w:color w:val="000000" w:themeColor="text1"/>
    </w:rPr>
  </w:style>
  <w:style w:type="character" w:styleId="Emphasis">
    <w:name w:val="Emphasis"/>
    <w:basedOn w:val="DefaultParagraphFont"/>
    <w:uiPriority w:val="20"/>
    <w:qFormat/>
    <w:rsid w:val="006E121B"/>
    <w:rPr>
      <w:i/>
      <w:iCs/>
      <w:color w:val="auto"/>
    </w:rPr>
  </w:style>
  <w:style w:type="paragraph" w:styleId="Quote">
    <w:name w:val="Quote"/>
    <w:basedOn w:val="Normal"/>
    <w:next w:val="Normal"/>
    <w:link w:val="QuoteChar"/>
    <w:uiPriority w:val="29"/>
    <w:qFormat/>
    <w:rsid w:val="006E121B"/>
    <w:pPr>
      <w:spacing w:before="160"/>
      <w:ind w:left="720" w:right="720"/>
    </w:pPr>
    <w:rPr>
      <w:i/>
      <w:iCs/>
      <w:color w:val="000000" w:themeColor="text1"/>
    </w:rPr>
  </w:style>
  <w:style w:type="character" w:customStyle="1" w:styleId="QuoteChar">
    <w:name w:val="Quote Char"/>
    <w:basedOn w:val="DefaultParagraphFont"/>
    <w:link w:val="Quote"/>
    <w:uiPriority w:val="29"/>
    <w:rsid w:val="006E121B"/>
    <w:rPr>
      <w:i/>
      <w:iCs/>
      <w:color w:val="000000" w:themeColor="text1"/>
    </w:rPr>
  </w:style>
  <w:style w:type="paragraph" w:styleId="IntenseQuote">
    <w:name w:val="Intense Quote"/>
    <w:basedOn w:val="Normal"/>
    <w:next w:val="Normal"/>
    <w:link w:val="IntenseQuoteChar"/>
    <w:uiPriority w:val="30"/>
    <w:qFormat/>
    <w:rsid w:val="006E121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6E121B"/>
    <w:rPr>
      <w:color w:val="000000" w:themeColor="text1"/>
      <w:shd w:val="clear" w:color="auto" w:fill="F2F2F2" w:themeFill="background1" w:themeFillShade="F2"/>
    </w:rPr>
  </w:style>
  <w:style w:type="character" w:styleId="SubtleEmphasis">
    <w:name w:val="Subtle Emphasis"/>
    <w:basedOn w:val="DefaultParagraphFont"/>
    <w:uiPriority w:val="19"/>
    <w:qFormat/>
    <w:rsid w:val="006E121B"/>
    <w:rPr>
      <w:i/>
      <w:iCs/>
      <w:color w:val="404040" w:themeColor="text1" w:themeTint="BF"/>
    </w:rPr>
  </w:style>
  <w:style w:type="character" w:styleId="IntenseEmphasis">
    <w:name w:val="Intense Emphasis"/>
    <w:basedOn w:val="DefaultParagraphFont"/>
    <w:uiPriority w:val="21"/>
    <w:qFormat/>
    <w:rsid w:val="006E121B"/>
    <w:rPr>
      <w:b/>
      <w:bCs/>
      <w:i/>
      <w:iCs/>
      <w:caps/>
    </w:rPr>
  </w:style>
  <w:style w:type="character" w:styleId="SubtleReference">
    <w:name w:val="Subtle Reference"/>
    <w:basedOn w:val="DefaultParagraphFont"/>
    <w:uiPriority w:val="31"/>
    <w:qFormat/>
    <w:rsid w:val="006E121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E121B"/>
    <w:rPr>
      <w:b/>
      <w:bCs/>
      <w:smallCaps/>
      <w:u w:val="single"/>
    </w:rPr>
  </w:style>
  <w:style w:type="character" w:styleId="BookTitle">
    <w:name w:val="Book Title"/>
    <w:basedOn w:val="DefaultParagraphFont"/>
    <w:uiPriority w:val="33"/>
    <w:qFormat/>
    <w:rsid w:val="006E121B"/>
    <w:rPr>
      <w:b w:val="0"/>
      <w:bCs w:val="0"/>
      <w:smallCaps/>
      <w:spacing w:val="5"/>
    </w:rPr>
  </w:style>
  <w:style w:type="character" w:customStyle="1" w:styleId="UnresolvedMention2">
    <w:name w:val="Unresolved Mention2"/>
    <w:basedOn w:val="DefaultParagraphFont"/>
    <w:uiPriority w:val="99"/>
    <w:semiHidden/>
    <w:unhideWhenUsed/>
    <w:rsid w:val="00723D5C"/>
    <w:rPr>
      <w:color w:val="605E5C"/>
      <w:shd w:val="clear" w:color="auto" w:fill="E1DFDD"/>
    </w:rPr>
  </w:style>
  <w:style w:type="character" w:customStyle="1" w:styleId="NoSpacingChar">
    <w:name w:val="No Spacing Char"/>
    <w:basedOn w:val="DefaultParagraphFont"/>
    <w:link w:val="NoSpacing"/>
    <w:uiPriority w:val="1"/>
    <w:rsid w:val="006F7CF5"/>
  </w:style>
  <w:style w:type="paragraph" w:customStyle="1" w:styleId="EndNoteBibliographyTitle">
    <w:name w:val="EndNote Bibliography Title"/>
    <w:basedOn w:val="Normal"/>
    <w:link w:val="EndNoteBibliographyTitleChar"/>
    <w:rsid w:val="00AC3DCF"/>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C3DCF"/>
    <w:rPr>
      <w:rFonts w:ascii="Calibri" w:hAnsi="Calibri" w:cs="Calibri"/>
      <w:noProof/>
    </w:rPr>
  </w:style>
  <w:style w:type="paragraph" w:customStyle="1" w:styleId="EndNoteBibliography">
    <w:name w:val="EndNote Bibliography"/>
    <w:basedOn w:val="Normal"/>
    <w:link w:val="EndNoteBibliographyChar"/>
    <w:rsid w:val="00AC3DCF"/>
    <w:pPr>
      <w:spacing w:line="240" w:lineRule="auto"/>
      <w:jc w:val="lowKashida"/>
    </w:pPr>
    <w:rPr>
      <w:rFonts w:ascii="Calibri" w:hAnsi="Calibri" w:cs="Calibri"/>
      <w:noProof/>
    </w:rPr>
  </w:style>
  <w:style w:type="character" w:customStyle="1" w:styleId="EndNoteBibliographyChar">
    <w:name w:val="EndNote Bibliography Char"/>
    <w:basedOn w:val="DefaultParagraphFont"/>
    <w:link w:val="EndNoteBibliography"/>
    <w:rsid w:val="00AC3DCF"/>
    <w:rPr>
      <w:rFonts w:ascii="Calibri" w:hAnsi="Calibri" w:cs="Calibri"/>
      <w:noProof/>
    </w:rPr>
  </w:style>
  <w:style w:type="character" w:styleId="FollowedHyperlink">
    <w:name w:val="FollowedHyperlink"/>
    <w:basedOn w:val="DefaultParagraphFont"/>
    <w:uiPriority w:val="99"/>
    <w:semiHidden/>
    <w:unhideWhenUsed/>
    <w:rsid w:val="00505B97"/>
    <w:rPr>
      <w:color w:val="954F72" w:themeColor="followedHyperlink"/>
      <w:u w:val="single"/>
    </w:rPr>
  </w:style>
  <w:style w:type="character" w:customStyle="1" w:styleId="UnresolvedMention3">
    <w:name w:val="Unresolved Mention3"/>
    <w:basedOn w:val="DefaultParagraphFont"/>
    <w:uiPriority w:val="99"/>
    <w:semiHidden/>
    <w:unhideWhenUsed/>
    <w:rsid w:val="00B8447E"/>
    <w:rPr>
      <w:color w:val="605E5C"/>
      <w:shd w:val="clear" w:color="auto" w:fill="E1DFDD"/>
    </w:rPr>
  </w:style>
  <w:style w:type="paragraph" w:styleId="TableofFigures">
    <w:name w:val="table of figures"/>
    <w:basedOn w:val="Normal"/>
    <w:next w:val="Normal"/>
    <w:uiPriority w:val="99"/>
    <w:unhideWhenUsed/>
    <w:rsid w:val="001826FD"/>
    <w:pPr>
      <w:spacing w:after="0"/>
    </w:pPr>
  </w:style>
  <w:style w:type="paragraph" w:styleId="Revision">
    <w:name w:val="Revision"/>
    <w:hidden/>
    <w:uiPriority w:val="99"/>
    <w:semiHidden/>
    <w:rsid w:val="00F9712E"/>
    <w:pPr>
      <w:spacing w:after="0" w:line="240" w:lineRule="auto"/>
    </w:pPr>
  </w:style>
  <w:style w:type="character" w:customStyle="1" w:styleId="UnresolvedMention4">
    <w:name w:val="Unresolved Mention4"/>
    <w:basedOn w:val="DefaultParagraphFont"/>
    <w:uiPriority w:val="99"/>
    <w:semiHidden/>
    <w:unhideWhenUsed/>
    <w:rsid w:val="0035752D"/>
    <w:rPr>
      <w:color w:val="605E5C"/>
      <w:shd w:val="clear" w:color="auto" w:fill="E1DFDD"/>
    </w:rPr>
  </w:style>
  <w:style w:type="character" w:customStyle="1" w:styleId="UnresolvedMention5">
    <w:name w:val="Unresolved Mention5"/>
    <w:basedOn w:val="DefaultParagraphFont"/>
    <w:uiPriority w:val="99"/>
    <w:semiHidden/>
    <w:unhideWhenUsed/>
    <w:rsid w:val="00BE09EB"/>
    <w:rPr>
      <w:color w:val="605E5C"/>
      <w:shd w:val="clear" w:color="auto" w:fill="E1DFDD"/>
    </w:rPr>
  </w:style>
  <w:style w:type="character" w:customStyle="1" w:styleId="UnresolvedMention6">
    <w:name w:val="Unresolved Mention6"/>
    <w:basedOn w:val="DefaultParagraphFont"/>
    <w:uiPriority w:val="99"/>
    <w:semiHidden/>
    <w:unhideWhenUsed/>
    <w:rsid w:val="00AE0FFE"/>
    <w:rPr>
      <w:color w:val="605E5C"/>
      <w:shd w:val="clear" w:color="auto" w:fill="E1DFDD"/>
    </w:rPr>
  </w:style>
  <w:style w:type="paragraph" w:styleId="EndnoteText">
    <w:name w:val="endnote text"/>
    <w:basedOn w:val="Normal"/>
    <w:link w:val="EndnoteTextChar"/>
    <w:uiPriority w:val="99"/>
    <w:unhideWhenUsed/>
    <w:rsid w:val="00424AF3"/>
    <w:pPr>
      <w:spacing w:after="0" w:line="240" w:lineRule="auto"/>
    </w:pPr>
    <w:rPr>
      <w:sz w:val="20"/>
      <w:szCs w:val="20"/>
    </w:rPr>
  </w:style>
  <w:style w:type="character" w:customStyle="1" w:styleId="EndnoteTextChar">
    <w:name w:val="Endnote Text Char"/>
    <w:basedOn w:val="DefaultParagraphFont"/>
    <w:link w:val="EndnoteText"/>
    <w:uiPriority w:val="99"/>
    <w:rsid w:val="00424AF3"/>
    <w:rPr>
      <w:sz w:val="20"/>
      <w:szCs w:val="20"/>
    </w:rPr>
  </w:style>
  <w:style w:type="character" w:styleId="EndnoteReference">
    <w:name w:val="endnote reference"/>
    <w:basedOn w:val="DefaultParagraphFont"/>
    <w:uiPriority w:val="99"/>
    <w:semiHidden/>
    <w:unhideWhenUsed/>
    <w:rsid w:val="00424AF3"/>
    <w:rPr>
      <w:vertAlign w:val="superscript"/>
    </w:rPr>
  </w:style>
  <w:style w:type="character" w:styleId="LineNumber">
    <w:name w:val="line number"/>
    <w:basedOn w:val="DefaultParagraphFont"/>
    <w:uiPriority w:val="99"/>
    <w:semiHidden/>
    <w:unhideWhenUsed/>
    <w:rsid w:val="002C51B0"/>
  </w:style>
  <w:style w:type="character" w:customStyle="1" w:styleId="revdate">
    <w:name w:val="revdate"/>
    <w:basedOn w:val="DefaultParagraphFont"/>
    <w:rsid w:val="00E9261D"/>
  </w:style>
  <w:style w:type="character" w:styleId="UnresolvedMention">
    <w:name w:val="Unresolved Mention"/>
    <w:basedOn w:val="DefaultParagraphFont"/>
    <w:uiPriority w:val="99"/>
    <w:semiHidden/>
    <w:unhideWhenUsed/>
    <w:rsid w:val="00ED3F49"/>
    <w:rPr>
      <w:color w:val="605E5C"/>
      <w:shd w:val="clear" w:color="auto" w:fill="E1DFDD"/>
    </w:rPr>
  </w:style>
  <w:style w:type="paragraph" w:customStyle="1" w:styleId="Default">
    <w:name w:val="Default"/>
    <w:rsid w:val="00CA6A2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0555">
      <w:bodyDiv w:val="1"/>
      <w:marLeft w:val="0"/>
      <w:marRight w:val="0"/>
      <w:marTop w:val="0"/>
      <w:marBottom w:val="0"/>
      <w:divBdr>
        <w:top w:val="none" w:sz="0" w:space="0" w:color="auto"/>
        <w:left w:val="none" w:sz="0" w:space="0" w:color="auto"/>
        <w:bottom w:val="none" w:sz="0" w:space="0" w:color="auto"/>
        <w:right w:val="none" w:sz="0" w:space="0" w:color="auto"/>
      </w:divBdr>
    </w:div>
    <w:div w:id="6032089">
      <w:bodyDiv w:val="1"/>
      <w:marLeft w:val="0"/>
      <w:marRight w:val="0"/>
      <w:marTop w:val="0"/>
      <w:marBottom w:val="0"/>
      <w:divBdr>
        <w:top w:val="none" w:sz="0" w:space="0" w:color="auto"/>
        <w:left w:val="none" w:sz="0" w:space="0" w:color="auto"/>
        <w:bottom w:val="none" w:sz="0" w:space="0" w:color="auto"/>
        <w:right w:val="none" w:sz="0" w:space="0" w:color="auto"/>
      </w:divBdr>
    </w:div>
    <w:div w:id="17123625">
      <w:bodyDiv w:val="1"/>
      <w:marLeft w:val="0"/>
      <w:marRight w:val="0"/>
      <w:marTop w:val="0"/>
      <w:marBottom w:val="0"/>
      <w:divBdr>
        <w:top w:val="none" w:sz="0" w:space="0" w:color="auto"/>
        <w:left w:val="none" w:sz="0" w:space="0" w:color="auto"/>
        <w:bottom w:val="none" w:sz="0" w:space="0" w:color="auto"/>
        <w:right w:val="none" w:sz="0" w:space="0" w:color="auto"/>
      </w:divBdr>
    </w:div>
    <w:div w:id="21710185">
      <w:bodyDiv w:val="1"/>
      <w:marLeft w:val="0"/>
      <w:marRight w:val="0"/>
      <w:marTop w:val="0"/>
      <w:marBottom w:val="0"/>
      <w:divBdr>
        <w:top w:val="none" w:sz="0" w:space="0" w:color="auto"/>
        <w:left w:val="none" w:sz="0" w:space="0" w:color="auto"/>
        <w:bottom w:val="none" w:sz="0" w:space="0" w:color="auto"/>
        <w:right w:val="none" w:sz="0" w:space="0" w:color="auto"/>
      </w:divBdr>
    </w:div>
    <w:div w:id="28728923">
      <w:bodyDiv w:val="1"/>
      <w:marLeft w:val="0"/>
      <w:marRight w:val="0"/>
      <w:marTop w:val="0"/>
      <w:marBottom w:val="0"/>
      <w:divBdr>
        <w:top w:val="none" w:sz="0" w:space="0" w:color="auto"/>
        <w:left w:val="none" w:sz="0" w:space="0" w:color="auto"/>
        <w:bottom w:val="none" w:sz="0" w:space="0" w:color="auto"/>
        <w:right w:val="none" w:sz="0" w:space="0" w:color="auto"/>
      </w:divBdr>
    </w:div>
    <w:div w:id="50858085">
      <w:bodyDiv w:val="1"/>
      <w:marLeft w:val="0"/>
      <w:marRight w:val="0"/>
      <w:marTop w:val="0"/>
      <w:marBottom w:val="0"/>
      <w:divBdr>
        <w:top w:val="none" w:sz="0" w:space="0" w:color="auto"/>
        <w:left w:val="none" w:sz="0" w:space="0" w:color="auto"/>
        <w:bottom w:val="none" w:sz="0" w:space="0" w:color="auto"/>
        <w:right w:val="none" w:sz="0" w:space="0" w:color="auto"/>
      </w:divBdr>
    </w:div>
    <w:div w:id="80030831">
      <w:bodyDiv w:val="1"/>
      <w:marLeft w:val="0"/>
      <w:marRight w:val="0"/>
      <w:marTop w:val="0"/>
      <w:marBottom w:val="0"/>
      <w:divBdr>
        <w:top w:val="none" w:sz="0" w:space="0" w:color="auto"/>
        <w:left w:val="none" w:sz="0" w:space="0" w:color="auto"/>
        <w:bottom w:val="none" w:sz="0" w:space="0" w:color="auto"/>
        <w:right w:val="none" w:sz="0" w:space="0" w:color="auto"/>
      </w:divBdr>
    </w:div>
    <w:div w:id="93980054">
      <w:bodyDiv w:val="1"/>
      <w:marLeft w:val="0"/>
      <w:marRight w:val="0"/>
      <w:marTop w:val="0"/>
      <w:marBottom w:val="0"/>
      <w:divBdr>
        <w:top w:val="none" w:sz="0" w:space="0" w:color="auto"/>
        <w:left w:val="none" w:sz="0" w:space="0" w:color="auto"/>
        <w:bottom w:val="none" w:sz="0" w:space="0" w:color="auto"/>
        <w:right w:val="none" w:sz="0" w:space="0" w:color="auto"/>
      </w:divBdr>
    </w:div>
    <w:div w:id="136916601">
      <w:bodyDiv w:val="1"/>
      <w:marLeft w:val="0"/>
      <w:marRight w:val="0"/>
      <w:marTop w:val="0"/>
      <w:marBottom w:val="0"/>
      <w:divBdr>
        <w:top w:val="none" w:sz="0" w:space="0" w:color="auto"/>
        <w:left w:val="none" w:sz="0" w:space="0" w:color="auto"/>
        <w:bottom w:val="none" w:sz="0" w:space="0" w:color="auto"/>
        <w:right w:val="none" w:sz="0" w:space="0" w:color="auto"/>
      </w:divBdr>
    </w:div>
    <w:div w:id="137767047">
      <w:bodyDiv w:val="1"/>
      <w:marLeft w:val="0"/>
      <w:marRight w:val="0"/>
      <w:marTop w:val="0"/>
      <w:marBottom w:val="0"/>
      <w:divBdr>
        <w:top w:val="none" w:sz="0" w:space="0" w:color="auto"/>
        <w:left w:val="none" w:sz="0" w:space="0" w:color="auto"/>
        <w:bottom w:val="none" w:sz="0" w:space="0" w:color="auto"/>
        <w:right w:val="none" w:sz="0" w:space="0" w:color="auto"/>
      </w:divBdr>
    </w:div>
    <w:div w:id="139004612">
      <w:bodyDiv w:val="1"/>
      <w:marLeft w:val="0"/>
      <w:marRight w:val="0"/>
      <w:marTop w:val="0"/>
      <w:marBottom w:val="0"/>
      <w:divBdr>
        <w:top w:val="none" w:sz="0" w:space="0" w:color="auto"/>
        <w:left w:val="none" w:sz="0" w:space="0" w:color="auto"/>
        <w:bottom w:val="none" w:sz="0" w:space="0" w:color="auto"/>
        <w:right w:val="none" w:sz="0" w:space="0" w:color="auto"/>
      </w:divBdr>
    </w:div>
    <w:div w:id="151068333">
      <w:bodyDiv w:val="1"/>
      <w:marLeft w:val="0"/>
      <w:marRight w:val="0"/>
      <w:marTop w:val="0"/>
      <w:marBottom w:val="0"/>
      <w:divBdr>
        <w:top w:val="none" w:sz="0" w:space="0" w:color="auto"/>
        <w:left w:val="none" w:sz="0" w:space="0" w:color="auto"/>
        <w:bottom w:val="none" w:sz="0" w:space="0" w:color="auto"/>
        <w:right w:val="none" w:sz="0" w:space="0" w:color="auto"/>
      </w:divBdr>
    </w:div>
    <w:div w:id="171184926">
      <w:bodyDiv w:val="1"/>
      <w:marLeft w:val="0"/>
      <w:marRight w:val="0"/>
      <w:marTop w:val="0"/>
      <w:marBottom w:val="0"/>
      <w:divBdr>
        <w:top w:val="none" w:sz="0" w:space="0" w:color="auto"/>
        <w:left w:val="none" w:sz="0" w:space="0" w:color="auto"/>
        <w:bottom w:val="none" w:sz="0" w:space="0" w:color="auto"/>
        <w:right w:val="none" w:sz="0" w:space="0" w:color="auto"/>
      </w:divBdr>
      <w:divsChild>
        <w:div w:id="125852072">
          <w:marLeft w:val="1138"/>
          <w:marRight w:val="0"/>
          <w:marTop w:val="0"/>
          <w:marBottom w:val="0"/>
          <w:divBdr>
            <w:top w:val="none" w:sz="0" w:space="0" w:color="auto"/>
            <w:left w:val="none" w:sz="0" w:space="0" w:color="auto"/>
            <w:bottom w:val="none" w:sz="0" w:space="0" w:color="auto"/>
            <w:right w:val="none" w:sz="0" w:space="0" w:color="auto"/>
          </w:divBdr>
        </w:div>
        <w:div w:id="190001173">
          <w:marLeft w:val="1138"/>
          <w:marRight w:val="0"/>
          <w:marTop w:val="0"/>
          <w:marBottom w:val="0"/>
          <w:divBdr>
            <w:top w:val="none" w:sz="0" w:space="0" w:color="auto"/>
            <w:left w:val="none" w:sz="0" w:space="0" w:color="auto"/>
            <w:bottom w:val="none" w:sz="0" w:space="0" w:color="auto"/>
            <w:right w:val="none" w:sz="0" w:space="0" w:color="auto"/>
          </w:divBdr>
        </w:div>
        <w:div w:id="477648752">
          <w:marLeft w:val="1138"/>
          <w:marRight w:val="0"/>
          <w:marTop w:val="0"/>
          <w:marBottom w:val="0"/>
          <w:divBdr>
            <w:top w:val="none" w:sz="0" w:space="0" w:color="auto"/>
            <w:left w:val="none" w:sz="0" w:space="0" w:color="auto"/>
            <w:bottom w:val="none" w:sz="0" w:space="0" w:color="auto"/>
            <w:right w:val="none" w:sz="0" w:space="0" w:color="auto"/>
          </w:divBdr>
        </w:div>
        <w:div w:id="1847935224">
          <w:marLeft w:val="1138"/>
          <w:marRight w:val="0"/>
          <w:marTop w:val="0"/>
          <w:marBottom w:val="0"/>
          <w:divBdr>
            <w:top w:val="none" w:sz="0" w:space="0" w:color="auto"/>
            <w:left w:val="none" w:sz="0" w:space="0" w:color="auto"/>
            <w:bottom w:val="none" w:sz="0" w:space="0" w:color="auto"/>
            <w:right w:val="none" w:sz="0" w:space="0" w:color="auto"/>
          </w:divBdr>
        </w:div>
        <w:div w:id="2062166856">
          <w:marLeft w:val="1138"/>
          <w:marRight w:val="0"/>
          <w:marTop w:val="0"/>
          <w:marBottom w:val="0"/>
          <w:divBdr>
            <w:top w:val="none" w:sz="0" w:space="0" w:color="auto"/>
            <w:left w:val="none" w:sz="0" w:space="0" w:color="auto"/>
            <w:bottom w:val="none" w:sz="0" w:space="0" w:color="auto"/>
            <w:right w:val="none" w:sz="0" w:space="0" w:color="auto"/>
          </w:divBdr>
        </w:div>
      </w:divsChild>
    </w:div>
    <w:div w:id="173571852">
      <w:bodyDiv w:val="1"/>
      <w:marLeft w:val="0"/>
      <w:marRight w:val="0"/>
      <w:marTop w:val="0"/>
      <w:marBottom w:val="0"/>
      <w:divBdr>
        <w:top w:val="none" w:sz="0" w:space="0" w:color="auto"/>
        <w:left w:val="none" w:sz="0" w:space="0" w:color="auto"/>
        <w:bottom w:val="none" w:sz="0" w:space="0" w:color="auto"/>
        <w:right w:val="none" w:sz="0" w:space="0" w:color="auto"/>
      </w:divBdr>
    </w:div>
    <w:div w:id="175925298">
      <w:bodyDiv w:val="1"/>
      <w:marLeft w:val="0"/>
      <w:marRight w:val="0"/>
      <w:marTop w:val="0"/>
      <w:marBottom w:val="0"/>
      <w:divBdr>
        <w:top w:val="none" w:sz="0" w:space="0" w:color="auto"/>
        <w:left w:val="none" w:sz="0" w:space="0" w:color="auto"/>
        <w:bottom w:val="none" w:sz="0" w:space="0" w:color="auto"/>
        <w:right w:val="none" w:sz="0" w:space="0" w:color="auto"/>
      </w:divBdr>
    </w:div>
    <w:div w:id="196699072">
      <w:bodyDiv w:val="1"/>
      <w:marLeft w:val="0"/>
      <w:marRight w:val="0"/>
      <w:marTop w:val="0"/>
      <w:marBottom w:val="0"/>
      <w:divBdr>
        <w:top w:val="none" w:sz="0" w:space="0" w:color="auto"/>
        <w:left w:val="none" w:sz="0" w:space="0" w:color="auto"/>
        <w:bottom w:val="none" w:sz="0" w:space="0" w:color="auto"/>
        <w:right w:val="none" w:sz="0" w:space="0" w:color="auto"/>
      </w:divBdr>
    </w:div>
    <w:div w:id="204490259">
      <w:bodyDiv w:val="1"/>
      <w:marLeft w:val="0"/>
      <w:marRight w:val="0"/>
      <w:marTop w:val="0"/>
      <w:marBottom w:val="0"/>
      <w:divBdr>
        <w:top w:val="none" w:sz="0" w:space="0" w:color="auto"/>
        <w:left w:val="none" w:sz="0" w:space="0" w:color="auto"/>
        <w:bottom w:val="none" w:sz="0" w:space="0" w:color="auto"/>
        <w:right w:val="none" w:sz="0" w:space="0" w:color="auto"/>
      </w:divBdr>
    </w:div>
    <w:div w:id="212474270">
      <w:bodyDiv w:val="1"/>
      <w:marLeft w:val="0"/>
      <w:marRight w:val="0"/>
      <w:marTop w:val="0"/>
      <w:marBottom w:val="0"/>
      <w:divBdr>
        <w:top w:val="none" w:sz="0" w:space="0" w:color="auto"/>
        <w:left w:val="none" w:sz="0" w:space="0" w:color="auto"/>
        <w:bottom w:val="none" w:sz="0" w:space="0" w:color="auto"/>
        <w:right w:val="none" w:sz="0" w:space="0" w:color="auto"/>
      </w:divBdr>
    </w:div>
    <w:div w:id="219707798">
      <w:bodyDiv w:val="1"/>
      <w:marLeft w:val="0"/>
      <w:marRight w:val="0"/>
      <w:marTop w:val="0"/>
      <w:marBottom w:val="0"/>
      <w:divBdr>
        <w:top w:val="none" w:sz="0" w:space="0" w:color="auto"/>
        <w:left w:val="none" w:sz="0" w:space="0" w:color="auto"/>
        <w:bottom w:val="none" w:sz="0" w:space="0" w:color="auto"/>
        <w:right w:val="none" w:sz="0" w:space="0" w:color="auto"/>
      </w:divBdr>
    </w:div>
    <w:div w:id="251747868">
      <w:bodyDiv w:val="1"/>
      <w:marLeft w:val="0"/>
      <w:marRight w:val="0"/>
      <w:marTop w:val="0"/>
      <w:marBottom w:val="0"/>
      <w:divBdr>
        <w:top w:val="none" w:sz="0" w:space="0" w:color="auto"/>
        <w:left w:val="none" w:sz="0" w:space="0" w:color="auto"/>
        <w:bottom w:val="none" w:sz="0" w:space="0" w:color="auto"/>
        <w:right w:val="none" w:sz="0" w:space="0" w:color="auto"/>
      </w:divBdr>
    </w:div>
    <w:div w:id="255671499">
      <w:bodyDiv w:val="1"/>
      <w:marLeft w:val="0"/>
      <w:marRight w:val="0"/>
      <w:marTop w:val="0"/>
      <w:marBottom w:val="0"/>
      <w:divBdr>
        <w:top w:val="none" w:sz="0" w:space="0" w:color="auto"/>
        <w:left w:val="none" w:sz="0" w:space="0" w:color="auto"/>
        <w:bottom w:val="none" w:sz="0" w:space="0" w:color="auto"/>
        <w:right w:val="none" w:sz="0" w:space="0" w:color="auto"/>
      </w:divBdr>
    </w:div>
    <w:div w:id="294912524">
      <w:bodyDiv w:val="1"/>
      <w:marLeft w:val="0"/>
      <w:marRight w:val="0"/>
      <w:marTop w:val="0"/>
      <w:marBottom w:val="0"/>
      <w:divBdr>
        <w:top w:val="none" w:sz="0" w:space="0" w:color="auto"/>
        <w:left w:val="none" w:sz="0" w:space="0" w:color="auto"/>
        <w:bottom w:val="none" w:sz="0" w:space="0" w:color="auto"/>
        <w:right w:val="none" w:sz="0" w:space="0" w:color="auto"/>
      </w:divBdr>
    </w:div>
    <w:div w:id="304549319">
      <w:bodyDiv w:val="1"/>
      <w:marLeft w:val="0"/>
      <w:marRight w:val="0"/>
      <w:marTop w:val="0"/>
      <w:marBottom w:val="0"/>
      <w:divBdr>
        <w:top w:val="none" w:sz="0" w:space="0" w:color="auto"/>
        <w:left w:val="none" w:sz="0" w:space="0" w:color="auto"/>
        <w:bottom w:val="none" w:sz="0" w:space="0" w:color="auto"/>
        <w:right w:val="none" w:sz="0" w:space="0" w:color="auto"/>
      </w:divBdr>
    </w:div>
    <w:div w:id="344871526">
      <w:bodyDiv w:val="1"/>
      <w:marLeft w:val="0"/>
      <w:marRight w:val="0"/>
      <w:marTop w:val="0"/>
      <w:marBottom w:val="0"/>
      <w:divBdr>
        <w:top w:val="none" w:sz="0" w:space="0" w:color="auto"/>
        <w:left w:val="none" w:sz="0" w:space="0" w:color="auto"/>
        <w:bottom w:val="none" w:sz="0" w:space="0" w:color="auto"/>
        <w:right w:val="none" w:sz="0" w:space="0" w:color="auto"/>
      </w:divBdr>
    </w:div>
    <w:div w:id="346099737">
      <w:bodyDiv w:val="1"/>
      <w:marLeft w:val="0"/>
      <w:marRight w:val="0"/>
      <w:marTop w:val="0"/>
      <w:marBottom w:val="0"/>
      <w:divBdr>
        <w:top w:val="none" w:sz="0" w:space="0" w:color="auto"/>
        <w:left w:val="none" w:sz="0" w:space="0" w:color="auto"/>
        <w:bottom w:val="none" w:sz="0" w:space="0" w:color="auto"/>
        <w:right w:val="none" w:sz="0" w:space="0" w:color="auto"/>
      </w:divBdr>
    </w:div>
    <w:div w:id="350571176">
      <w:bodyDiv w:val="1"/>
      <w:marLeft w:val="0"/>
      <w:marRight w:val="0"/>
      <w:marTop w:val="0"/>
      <w:marBottom w:val="0"/>
      <w:divBdr>
        <w:top w:val="none" w:sz="0" w:space="0" w:color="auto"/>
        <w:left w:val="none" w:sz="0" w:space="0" w:color="auto"/>
        <w:bottom w:val="none" w:sz="0" w:space="0" w:color="auto"/>
        <w:right w:val="none" w:sz="0" w:space="0" w:color="auto"/>
      </w:divBdr>
    </w:div>
    <w:div w:id="376702656">
      <w:bodyDiv w:val="1"/>
      <w:marLeft w:val="0"/>
      <w:marRight w:val="0"/>
      <w:marTop w:val="0"/>
      <w:marBottom w:val="0"/>
      <w:divBdr>
        <w:top w:val="none" w:sz="0" w:space="0" w:color="auto"/>
        <w:left w:val="none" w:sz="0" w:space="0" w:color="auto"/>
        <w:bottom w:val="none" w:sz="0" w:space="0" w:color="auto"/>
        <w:right w:val="none" w:sz="0" w:space="0" w:color="auto"/>
      </w:divBdr>
    </w:div>
    <w:div w:id="388770729">
      <w:bodyDiv w:val="1"/>
      <w:marLeft w:val="0"/>
      <w:marRight w:val="0"/>
      <w:marTop w:val="0"/>
      <w:marBottom w:val="0"/>
      <w:divBdr>
        <w:top w:val="none" w:sz="0" w:space="0" w:color="auto"/>
        <w:left w:val="none" w:sz="0" w:space="0" w:color="auto"/>
        <w:bottom w:val="none" w:sz="0" w:space="0" w:color="auto"/>
        <w:right w:val="none" w:sz="0" w:space="0" w:color="auto"/>
      </w:divBdr>
    </w:div>
    <w:div w:id="398672809">
      <w:bodyDiv w:val="1"/>
      <w:marLeft w:val="0"/>
      <w:marRight w:val="0"/>
      <w:marTop w:val="0"/>
      <w:marBottom w:val="0"/>
      <w:divBdr>
        <w:top w:val="none" w:sz="0" w:space="0" w:color="auto"/>
        <w:left w:val="none" w:sz="0" w:space="0" w:color="auto"/>
        <w:bottom w:val="none" w:sz="0" w:space="0" w:color="auto"/>
        <w:right w:val="none" w:sz="0" w:space="0" w:color="auto"/>
      </w:divBdr>
    </w:div>
    <w:div w:id="402684600">
      <w:bodyDiv w:val="1"/>
      <w:marLeft w:val="0"/>
      <w:marRight w:val="0"/>
      <w:marTop w:val="0"/>
      <w:marBottom w:val="0"/>
      <w:divBdr>
        <w:top w:val="none" w:sz="0" w:space="0" w:color="auto"/>
        <w:left w:val="none" w:sz="0" w:space="0" w:color="auto"/>
        <w:bottom w:val="none" w:sz="0" w:space="0" w:color="auto"/>
        <w:right w:val="none" w:sz="0" w:space="0" w:color="auto"/>
      </w:divBdr>
      <w:divsChild>
        <w:div w:id="7492635">
          <w:marLeft w:val="360"/>
          <w:marRight w:val="0"/>
          <w:marTop w:val="200"/>
          <w:marBottom w:val="0"/>
          <w:divBdr>
            <w:top w:val="none" w:sz="0" w:space="0" w:color="auto"/>
            <w:left w:val="none" w:sz="0" w:space="0" w:color="auto"/>
            <w:bottom w:val="none" w:sz="0" w:space="0" w:color="auto"/>
            <w:right w:val="none" w:sz="0" w:space="0" w:color="auto"/>
          </w:divBdr>
        </w:div>
        <w:div w:id="89937668">
          <w:marLeft w:val="1267"/>
          <w:marRight w:val="0"/>
          <w:marTop w:val="100"/>
          <w:marBottom w:val="0"/>
          <w:divBdr>
            <w:top w:val="none" w:sz="0" w:space="0" w:color="auto"/>
            <w:left w:val="none" w:sz="0" w:space="0" w:color="auto"/>
            <w:bottom w:val="none" w:sz="0" w:space="0" w:color="auto"/>
            <w:right w:val="none" w:sz="0" w:space="0" w:color="auto"/>
          </w:divBdr>
        </w:div>
        <w:div w:id="781268062">
          <w:marLeft w:val="1166"/>
          <w:marRight w:val="0"/>
          <w:marTop w:val="100"/>
          <w:marBottom w:val="0"/>
          <w:divBdr>
            <w:top w:val="none" w:sz="0" w:space="0" w:color="auto"/>
            <w:left w:val="none" w:sz="0" w:space="0" w:color="auto"/>
            <w:bottom w:val="none" w:sz="0" w:space="0" w:color="auto"/>
            <w:right w:val="none" w:sz="0" w:space="0" w:color="auto"/>
          </w:divBdr>
        </w:div>
        <w:div w:id="1664358098">
          <w:marLeft w:val="360"/>
          <w:marRight w:val="0"/>
          <w:marTop w:val="200"/>
          <w:marBottom w:val="0"/>
          <w:divBdr>
            <w:top w:val="none" w:sz="0" w:space="0" w:color="auto"/>
            <w:left w:val="none" w:sz="0" w:space="0" w:color="auto"/>
            <w:bottom w:val="none" w:sz="0" w:space="0" w:color="auto"/>
            <w:right w:val="none" w:sz="0" w:space="0" w:color="auto"/>
          </w:divBdr>
        </w:div>
        <w:div w:id="1785152010">
          <w:marLeft w:val="1267"/>
          <w:marRight w:val="0"/>
          <w:marTop w:val="100"/>
          <w:marBottom w:val="0"/>
          <w:divBdr>
            <w:top w:val="none" w:sz="0" w:space="0" w:color="auto"/>
            <w:left w:val="none" w:sz="0" w:space="0" w:color="auto"/>
            <w:bottom w:val="none" w:sz="0" w:space="0" w:color="auto"/>
            <w:right w:val="none" w:sz="0" w:space="0" w:color="auto"/>
          </w:divBdr>
        </w:div>
        <w:div w:id="1829053450">
          <w:marLeft w:val="1166"/>
          <w:marRight w:val="0"/>
          <w:marTop w:val="100"/>
          <w:marBottom w:val="0"/>
          <w:divBdr>
            <w:top w:val="none" w:sz="0" w:space="0" w:color="auto"/>
            <w:left w:val="none" w:sz="0" w:space="0" w:color="auto"/>
            <w:bottom w:val="none" w:sz="0" w:space="0" w:color="auto"/>
            <w:right w:val="none" w:sz="0" w:space="0" w:color="auto"/>
          </w:divBdr>
        </w:div>
        <w:div w:id="2062363546">
          <w:marLeft w:val="1166"/>
          <w:marRight w:val="0"/>
          <w:marTop w:val="100"/>
          <w:marBottom w:val="0"/>
          <w:divBdr>
            <w:top w:val="none" w:sz="0" w:space="0" w:color="auto"/>
            <w:left w:val="none" w:sz="0" w:space="0" w:color="auto"/>
            <w:bottom w:val="none" w:sz="0" w:space="0" w:color="auto"/>
            <w:right w:val="none" w:sz="0" w:space="0" w:color="auto"/>
          </w:divBdr>
        </w:div>
      </w:divsChild>
    </w:div>
    <w:div w:id="411004439">
      <w:bodyDiv w:val="1"/>
      <w:marLeft w:val="0"/>
      <w:marRight w:val="0"/>
      <w:marTop w:val="0"/>
      <w:marBottom w:val="0"/>
      <w:divBdr>
        <w:top w:val="none" w:sz="0" w:space="0" w:color="auto"/>
        <w:left w:val="none" w:sz="0" w:space="0" w:color="auto"/>
        <w:bottom w:val="none" w:sz="0" w:space="0" w:color="auto"/>
        <w:right w:val="none" w:sz="0" w:space="0" w:color="auto"/>
      </w:divBdr>
    </w:div>
    <w:div w:id="429663264">
      <w:bodyDiv w:val="1"/>
      <w:marLeft w:val="0"/>
      <w:marRight w:val="0"/>
      <w:marTop w:val="0"/>
      <w:marBottom w:val="0"/>
      <w:divBdr>
        <w:top w:val="none" w:sz="0" w:space="0" w:color="auto"/>
        <w:left w:val="none" w:sz="0" w:space="0" w:color="auto"/>
        <w:bottom w:val="none" w:sz="0" w:space="0" w:color="auto"/>
        <w:right w:val="none" w:sz="0" w:space="0" w:color="auto"/>
      </w:divBdr>
    </w:div>
    <w:div w:id="438764261">
      <w:bodyDiv w:val="1"/>
      <w:marLeft w:val="0"/>
      <w:marRight w:val="0"/>
      <w:marTop w:val="0"/>
      <w:marBottom w:val="0"/>
      <w:divBdr>
        <w:top w:val="none" w:sz="0" w:space="0" w:color="auto"/>
        <w:left w:val="none" w:sz="0" w:space="0" w:color="auto"/>
        <w:bottom w:val="none" w:sz="0" w:space="0" w:color="auto"/>
        <w:right w:val="none" w:sz="0" w:space="0" w:color="auto"/>
      </w:divBdr>
    </w:div>
    <w:div w:id="457407824">
      <w:bodyDiv w:val="1"/>
      <w:marLeft w:val="0"/>
      <w:marRight w:val="0"/>
      <w:marTop w:val="0"/>
      <w:marBottom w:val="0"/>
      <w:divBdr>
        <w:top w:val="none" w:sz="0" w:space="0" w:color="auto"/>
        <w:left w:val="none" w:sz="0" w:space="0" w:color="auto"/>
        <w:bottom w:val="none" w:sz="0" w:space="0" w:color="auto"/>
        <w:right w:val="none" w:sz="0" w:space="0" w:color="auto"/>
      </w:divBdr>
    </w:div>
    <w:div w:id="466895566">
      <w:bodyDiv w:val="1"/>
      <w:marLeft w:val="0"/>
      <w:marRight w:val="0"/>
      <w:marTop w:val="0"/>
      <w:marBottom w:val="0"/>
      <w:divBdr>
        <w:top w:val="none" w:sz="0" w:space="0" w:color="auto"/>
        <w:left w:val="none" w:sz="0" w:space="0" w:color="auto"/>
        <w:bottom w:val="none" w:sz="0" w:space="0" w:color="auto"/>
        <w:right w:val="none" w:sz="0" w:space="0" w:color="auto"/>
      </w:divBdr>
    </w:div>
    <w:div w:id="467011261">
      <w:bodyDiv w:val="1"/>
      <w:marLeft w:val="0"/>
      <w:marRight w:val="0"/>
      <w:marTop w:val="0"/>
      <w:marBottom w:val="0"/>
      <w:divBdr>
        <w:top w:val="none" w:sz="0" w:space="0" w:color="auto"/>
        <w:left w:val="none" w:sz="0" w:space="0" w:color="auto"/>
        <w:bottom w:val="none" w:sz="0" w:space="0" w:color="auto"/>
        <w:right w:val="none" w:sz="0" w:space="0" w:color="auto"/>
      </w:divBdr>
    </w:div>
    <w:div w:id="498036379">
      <w:bodyDiv w:val="1"/>
      <w:marLeft w:val="0"/>
      <w:marRight w:val="0"/>
      <w:marTop w:val="0"/>
      <w:marBottom w:val="0"/>
      <w:divBdr>
        <w:top w:val="none" w:sz="0" w:space="0" w:color="auto"/>
        <w:left w:val="none" w:sz="0" w:space="0" w:color="auto"/>
        <w:bottom w:val="none" w:sz="0" w:space="0" w:color="auto"/>
        <w:right w:val="none" w:sz="0" w:space="0" w:color="auto"/>
      </w:divBdr>
    </w:div>
    <w:div w:id="522786389">
      <w:bodyDiv w:val="1"/>
      <w:marLeft w:val="0"/>
      <w:marRight w:val="0"/>
      <w:marTop w:val="0"/>
      <w:marBottom w:val="0"/>
      <w:divBdr>
        <w:top w:val="none" w:sz="0" w:space="0" w:color="auto"/>
        <w:left w:val="none" w:sz="0" w:space="0" w:color="auto"/>
        <w:bottom w:val="none" w:sz="0" w:space="0" w:color="auto"/>
        <w:right w:val="none" w:sz="0" w:space="0" w:color="auto"/>
      </w:divBdr>
    </w:div>
    <w:div w:id="536428294">
      <w:bodyDiv w:val="1"/>
      <w:marLeft w:val="0"/>
      <w:marRight w:val="0"/>
      <w:marTop w:val="0"/>
      <w:marBottom w:val="0"/>
      <w:divBdr>
        <w:top w:val="none" w:sz="0" w:space="0" w:color="auto"/>
        <w:left w:val="none" w:sz="0" w:space="0" w:color="auto"/>
        <w:bottom w:val="none" w:sz="0" w:space="0" w:color="auto"/>
        <w:right w:val="none" w:sz="0" w:space="0" w:color="auto"/>
      </w:divBdr>
    </w:div>
    <w:div w:id="550383231">
      <w:bodyDiv w:val="1"/>
      <w:marLeft w:val="0"/>
      <w:marRight w:val="0"/>
      <w:marTop w:val="0"/>
      <w:marBottom w:val="0"/>
      <w:divBdr>
        <w:top w:val="none" w:sz="0" w:space="0" w:color="auto"/>
        <w:left w:val="none" w:sz="0" w:space="0" w:color="auto"/>
        <w:bottom w:val="none" w:sz="0" w:space="0" w:color="auto"/>
        <w:right w:val="none" w:sz="0" w:space="0" w:color="auto"/>
      </w:divBdr>
    </w:div>
    <w:div w:id="558446213">
      <w:bodyDiv w:val="1"/>
      <w:marLeft w:val="0"/>
      <w:marRight w:val="0"/>
      <w:marTop w:val="0"/>
      <w:marBottom w:val="0"/>
      <w:divBdr>
        <w:top w:val="none" w:sz="0" w:space="0" w:color="auto"/>
        <w:left w:val="none" w:sz="0" w:space="0" w:color="auto"/>
        <w:bottom w:val="none" w:sz="0" w:space="0" w:color="auto"/>
        <w:right w:val="none" w:sz="0" w:space="0" w:color="auto"/>
      </w:divBdr>
    </w:div>
    <w:div w:id="571962590">
      <w:bodyDiv w:val="1"/>
      <w:marLeft w:val="0"/>
      <w:marRight w:val="0"/>
      <w:marTop w:val="0"/>
      <w:marBottom w:val="0"/>
      <w:divBdr>
        <w:top w:val="none" w:sz="0" w:space="0" w:color="auto"/>
        <w:left w:val="none" w:sz="0" w:space="0" w:color="auto"/>
        <w:bottom w:val="none" w:sz="0" w:space="0" w:color="auto"/>
        <w:right w:val="none" w:sz="0" w:space="0" w:color="auto"/>
      </w:divBdr>
    </w:div>
    <w:div w:id="585576622">
      <w:bodyDiv w:val="1"/>
      <w:marLeft w:val="0"/>
      <w:marRight w:val="0"/>
      <w:marTop w:val="0"/>
      <w:marBottom w:val="0"/>
      <w:divBdr>
        <w:top w:val="none" w:sz="0" w:space="0" w:color="auto"/>
        <w:left w:val="none" w:sz="0" w:space="0" w:color="auto"/>
        <w:bottom w:val="none" w:sz="0" w:space="0" w:color="auto"/>
        <w:right w:val="none" w:sz="0" w:space="0" w:color="auto"/>
      </w:divBdr>
    </w:div>
    <w:div w:id="610287823">
      <w:bodyDiv w:val="1"/>
      <w:marLeft w:val="0"/>
      <w:marRight w:val="0"/>
      <w:marTop w:val="0"/>
      <w:marBottom w:val="0"/>
      <w:divBdr>
        <w:top w:val="none" w:sz="0" w:space="0" w:color="auto"/>
        <w:left w:val="none" w:sz="0" w:space="0" w:color="auto"/>
        <w:bottom w:val="none" w:sz="0" w:space="0" w:color="auto"/>
        <w:right w:val="none" w:sz="0" w:space="0" w:color="auto"/>
      </w:divBdr>
    </w:div>
    <w:div w:id="623078642">
      <w:bodyDiv w:val="1"/>
      <w:marLeft w:val="0"/>
      <w:marRight w:val="0"/>
      <w:marTop w:val="0"/>
      <w:marBottom w:val="0"/>
      <w:divBdr>
        <w:top w:val="none" w:sz="0" w:space="0" w:color="auto"/>
        <w:left w:val="none" w:sz="0" w:space="0" w:color="auto"/>
        <w:bottom w:val="none" w:sz="0" w:space="0" w:color="auto"/>
        <w:right w:val="none" w:sz="0" w:space="0" w:color="auto"/>
      </w:divBdr>
    </w:div>
    <w:div w:id="624695598">
      <w:bodyDiv w:val="1"/>
      <w:marLeft w:val="0"/>
      <w:marRight w:val="0"/>
      <w:marTop w:val="0"/>
      <w:marBottom w:val="0"/>
      <w:divBdr>
        <w:top w:val="none" w:sz="0" w:space="0" w:color="auto"/>
        <w:left w:val="none" w:sz="0" w:space="0" w:color="auto"/>
        <w:bottom w:val="none" w:sz="0" w:space="0" w:color="auto"/>
        <w:right w:val="none" w:sz="0" w:space="0" w:color="auto"/>
      </w:divBdr>
    </w:div>
    <w:div w:id="630014722">
      <w:bodyDiv w:val="1"/>
      <w:marLeft w:val="0"/>
      <w:marRight w:val="0"/>
      <w:marTop w:val="0"/>
      <w:marBottom w:val="0"/>
      <w:divBdr>
        <w:top w:val="none" w:sz="0" w:space="0" w:color="auto"/>
        <w:left w:val="none" w:sz="0" w:space="0" w:color="auto"/>
        <w:bottom w:val="none" w:sz="0" w:space="0" w:color="auto"/>
        <w:right w:val="none" w:sz="0" w:space="0" w:color="auto"/>
      </w:divBdr>
    </w:div>
    <w:div w:id="647561958">
      <w:bodyDiv w:val="1"/>
      <w:marLeft w:val="0"/>
      <w:marRight w:val="0"/>
      <w:marTop w:val="0"/>
      <w:marBottom w:val="0"/>
      <w:divBdr>
        <w:top w:val="none" w:sz="0" w:space="0" w:color="auto"/>
        <w:left w:val="none" w:sz="0" w:space="0" w:color="auto"/>
        <w:bottom w:val="none" w:sz="0" w:space="0" w:color="auto"/>
        <w:right w:val="none" w:sz="0" w:space="0" w:color="auto"/>
      </w:divBdr>
    </w:div>
    <w:div w:id="676612326">
      <w:bodyDiv w:val="1"/>
      <w:marLeft w:val="0"/>
      <w:marRight w:val="0"/>
      <w:marTop w:val="0"/>
      <w:marBottom w:val="0"/>
      <w:divBdr>
        <w:top w:val="none" w:sz="0" w:space="0" w:color="auto"/>
        <w:left w:val="none" w:sz="0" w:space="0" w:color="auto"/>
        <w:bottom w:val="none" w:sz="0" w:space="0" w:color="auto"/>
        <w:right w:val="none" w:sz="0" w:space="0" w:color="auto"/>
      </w:divBdr>
    </w:div>
    <w:div w:id="679821456">
      <w:bodyDiv w:val="1"/>
      <w:marLeft w:val="0"/>
      <w:marRight w:val="0"/>
      <w:marTop w:val="0"/>
      <w:marBottom w:val="0"/>
      <w:divBdr>
        <w:top w:val="none" w:sz="0" w:space="0" w:color="auto"/>
        <w:left w:val="none" w:sz="0" w:space="0" w:color="auto"/>
        <w:bottom w:val="none" w:sz="0" w:space="0" w:color="auto"/>
        <w:right w:val="none" w:sz="0" w:space="0" w:color="auto"/>
      </w:divBdr>
    </w:div>
    <w:div w:id="683819599">
      <w:bodyDiv w:val="1"/>
      <w:marLeft w:val="0"/>
      <w:marRight w:val="0"/>
      <w:marTop w:val="0"/>
      <w:marBottom w:val="0"/>
      <w:divBdr>
        <w:top w:val="none" w:sz="0" w:space="0" w:color="auto"/>
        <w:left w:val="none" w:sz="0" w:space="0" w:color="auto"/>
        <w:bottom w:val="none" w:sz="0" w:space="0" w:color="auto"/>
        <w:right w:val="none" w:sz="0" w:space="0" w:color="auto"/>
      </w:divBdr>
    </w:div>
    <w:div w:id="690649521">
      <w:bodyDiv w:val="1"/>
      <w:marLeft w:val="0"/>
      <w:marRight w:val="0"/>
      <w:marTop w:val="0"/>
      <w:marBottom w:val="0"/>
      <w:divBdr>
        <w:top w:val="none" w:sz="0" w:space="0" w:color="auto"/>
        <w:left w:val="none" w:sz="0" w:space="0" w:color="auto"/>
        <w:bottom w:val="none" w:sz="0" w:space="0" w:color="auto"/>
        <w:right w:val="none" w:sz="0" w:space="0" w:color="auto"/>
      </w:divBdr>
    </w:div>
    <w:div w:id="718825943">
      <w:bodyDiv w:val="1"/>
      <w:marLeft w:val="0"/>
      <w:marRight w:val="0"/>
      <w:marTop w:val="0"/>
      <w:marBottom w:val="0"/>
      <w:divBdr>
        <w:top w:val="none" w:sz="0" w:space="0" w:color="auto"/>
        <w:left w:val="none" w:sz="0" w:space="0" w:color="auto"/>
        <w:bottom w:val="none" w:sz="0" w:space="0" w:color="auto"/>
        <w:right w:val="none" w:sz="0" w:space="0" w:color="auto"/>
      </w:divBdr>
    </w:div>
    <w:div w:id="731083817">
      <w:bodyDiv w:val="1"/>
      <w:marLeft w:val="0"/>
      <w:marRight w:val="0"/>
      <w:marTop w:val="0"/>
      <w:marBottom w:val="0"/>
      <w:divBdr>
        <w:top w:val="none" w:sz="0" w:space="0" w:color="auto"/>
        <w:left w:val="none" w:sz="0" w:space="0" w:color="auto"/>
        <w:bottom w:val="none" w:sz="0" w:space="0" w:color="auto"/>
        <w:right w:val="none" w:sz="0" w:space="0" w:color="auto"/>
      </w:divBdr>
    </w:div>
    <w:div w:id="737049424">
      <w:bodyDiv w:val="1"/>
      <w:marLeft w:val="0"/>
      <w:marRight w:val="0"/>
      <w:marTop w:val="0"/>
      <w:marBottom w:val="0"/>
      <w:divBdr>
        <w:top w:val="none" w:sz="0" w:space="0" w:color="auto"/>
        <w:left w:val="none" w:sz="0" w:space="0" w:color="auto"/>
        <w:bottom w:val="none" w:sz="0" w:space="0" w:color="auto"/>
        <w:right w:val="none" w:sz="0" w:space="0" w:color="auto"/>
      </w:divBdr>
    </w:div>
    <w:div w:id="739715863">
      <w:bodyDiv w:val="1"/>
      <w:marLeft w:val="0"/>
      <w:marRight w:val="0"/>
      <w:marTop w:val="0"/>
      <w:marBottom w:val="0"/>
      <w:divBdr>
        <w:top w:val="none" w:sz="0" w:space="0" w:color="auto"/>
        <w:left w:val="none" w:sz="0" w:space="0" w:color="auto"/>
        <w:bottom w:val="none" w:sz="0" w:space="0" w:color="auto"/>
        <w:right w:val="none" w:sz="0" w:space="0" w:color="auto"/>
      </w:divBdr>
    </w:div>
    <w:div w:id="755514143">
      <w:bodyDiv w:val="1"/>
      <w:marLeft w:val="0"/>
      <w:marRight w:val="0"/>
      <w:marTop w:val="0"/>
      <w:marBottom w:val="0"/>
      <w:divBdr>
        <w:top w:val="none" w:sz="0" w:space="0" w:color="auto"/>
        <w:left w:val="none" w:sz="0" w:space="0" w:color="auto"/>
        <w:bottom w:val="none" w:sz="0" w:space="0" w:color="auto"/>
        <w:right w:val="none" w:sz="0" w:space="0" w:color="auto"/>
      </w:divBdr>
    </w:div>
    <w:div w:id="759328848">
      <w:bodyDiv w:val="1"/>
      <w:marLeft w:val="0"/>
      <w:marRight w:val="0"/>
      <w:marTop w:val="0"/>
      <w:marBottom w:val="0"/>
      <w:divBdr>
        <w:top w:val="none" w:sz="0" w:space="0" w:color="auto"/>
        <w:left w:val="none" w:sz="0" w:space="0" w:color="auto"/>
        <w:bottom w:val="none" w:sz="0" w:space="0" w:color="auto"/>
        <w:right w:val="none" w:sz="0" w:space="0" w:color="auto"/>
      </w:divBdr>
    </w:div>
    <w:div w:id="807631767">
      <w:bodyDiv w:val="1"/>
      <w:marLeft w:val="0"/>
      <w:marRight w:val="0"/>
      <w:marTop w:val="0"/>
      <w:marBottom w:val="0"/>
      <w:divBdr>
        <w:top w:val="none" w:sz="0" w:space="0" w:color="auto"/>
        <w:left w:val="none" w:sz="0" w:space="0" w:color="auto"/>
        <w:bottom w:val="none" w:sz="0" w:space="0" w:color="auto"/>
        <w:right w:val="none" w:sz="0" w:space="0" w:color="auto"/>
      </w:divBdr>
    </w:div>
    <w:div w:id="821430877">
      <w:bodyDiv w:val="1"/>
      <w:marLeft w:val="0"/>
      <w:marRight w:val="0"/>
      <w:marTop w:val="0"/>
      <w:marBottom w:val="0"/>
      <w:divBdr>
        <w:top w:val="none" w:sz="0" w:space="0" w:color="auto"/>
        <w:left w:val="none" w:sz="0" w:space="0" w:color="auto"/>
        <w:bottom w:val="none" w:sz="0" w:space="0" w:color="auto"/>
        <w:right w:val="none" w:sz="0" w:space="0" w:color="auto"/>
      </w:divBdr>
    </w:div>
    <w:div w:id="830634577">
      <w:bodyDiv w:val="1"/>
      <w:marLeft w:val="0"/>
      <w:marRight w:val="0"/>
      <w:marTop w:val="0"/>
      <w:marBottom w:val="0"/>
      <w:divBdr>
        <w:top w:val="none" w:sz="0" w:space="0" w:color="auto"/>
        <w:left w:val="none" w:sz="0" w:space="0" w:color="auto"/>
        <w:bottom w:val="none" w:sz="0" w:space="0" w:color="auto"/>
        <w:right w:val="none" w:sz="0" w:space="0" w:color="auto"/>
      </w:divBdr>
    </w:div>
    <w:div w:id="861743644">
      <w:bodyDiv w:val="1"/>
      <w:marLeft w:val="0"/>
      <w:marRight w:val="0"/>
      <w:marTop w:val="0"/>
      <w:marBottom w:val="0"/>
      <w:divBdr>
        <w:top w:val="none" w:sz="0" w:space="0" w:color="auto"/>
        <w:left w:val="none" w:sz="0" w:space="0" w:color="auto"/>
        <w:bottom w:val="none" w:sz="0" w:space="0" w:color="auto"/>
        <w:right w:val="none" w:sz="0" w:space="0" w:color="auto"/>
      </w:divBdr>
    </w:div>
    <w:div w:id="869031329">
      <w:bodyDiv w:val="1"/>
      <w:marLeft w:val="0"/>
      <w:marRight w:val="0"/>
      <w:marTop w:val="0"/>
      <w:marBottom w:val="0"/>
      <w:divBdr>
        <w:top w:val="none" w:sz="0" w:space="0" w:color="auto"/>
        <w:left w:val="none" w:sz="0" w:space="0" w:color="auto"/>
        <w:bottom w:val="none" w:sz="0" w:space="0" w:color="auto"/>
        <w:right w:val="none" w:sz="0" w:space="0" w:color="auto"/>
      </w:divBdr>
    </w:div>
    <w:div w:id="908727720">
      <w:bodyDiv w:val="1"/>
      <w:marLeft w:val="0"/>
      <w:marRight w:val="0"/>
      <w:marTop w:val="0"/>
      <w:marBottom w:val="0"/>
      <w:divBdr>
        <w:top w:val="none" w:sz="0" w:space="0" w:color="auto"/>
        <w:left w:val="none" w:sz="0" w:space="0" w:color="auto"/>
        <w:bottom w:val="none" w:sz="0" w:space="0" w:color="auto"/>
        <w:right w:val="none" w:sz="0" w:space="0" w:color="auto"/>
      </w:divBdr>
    </w:div>
    <w:div w:id="910967430">
      <w:bodyDiv w:val="1"/>
      <w:marLeft w:val="0"/>
      <w:marRight w:val="0"/>
      <w:marTop w:val="0"/>
      <w:marBottom w:val="0"/>
      <w:divBdr>
        <w:top w:val="none" w:sz="0" w:space="0" w:color="auto"/>
        <w:left w:val="none" w:sz="0" w:space="0" w:color="auto"/>
        <w:bottom w:val="none" w:sz="0" w:space="0" w:color="auto"/>
        <w:right w:val="none" w:sz="0" w:space="0" w:color="auto"/>
      </w:divBdr>
    </w:div>
    <w:div w:id="912004738">
      <w:bodyDiv w:val="1"/>
      <w:marLeft w:val="0"/>
      <w:marRight w:val="0"/>
      <w:marTop w:val="0"/>
      <w:marBottom w:val="0"/>
      <w:divBdr>
        <w:top w:val="none" w:sz="0" w:space="0" w:color="auto"/>
        <w:left w:val="none" w:sz="0" w:space="0" w:color="auto"/>
        <w:bottom w:val="none" w:sz="0" w:space="0" w:color="auto"/>
        <w:right w:val="none" w:sz="0" w:space="0" w:color="auto"/>
      </w:divBdr>
    </w:div>
    <w:div w:id="913010891">
      <w:bodyDiv w:val="1"/>
      <w:marLeft w:val="0"/>
      <w:marRight w:val="0"/>
      <w:marTop w:val="0"/>
      <w:marBottom w:val="0"/>
      <w:divBdr>
        <w:top w:val="none" w:sz="0" w:space="0" w:color="auto"/>
        <w:left w:val="none" w:sz="0" w:space="0" w:color="auto"/>
        <w:bottom w:val="none" w:sz="0" w:space="0" w:color="auto"/>
        <w:right w:val="none" w:sz="0" w:space="0" w:color="auto"/>
      </w:divBdr>
    </w:div>
    <w:div w:id="928269967">
      <w:bodyDiv w:val="1"/>
      <w:marLeft w:val="0"/>
      <w:marRight w:val="0"/>
      <w:marTop w:val="0"/>
      <w:marBottom w:val="0"/>
      <w:divBdr>
        <w:top w:val="none" w:sz="0" w:space="0" w:color="auto"/>
        <w:left w:val="none" w:sz="0" w:space="0" w:color="auto"/>
        <w:bottom w:val="none" w:sz="0" w:space="0" w:color="auto"/>
        <w:right w:val="none" w:sz="0" w:space="0" w:color="auto"/>
      </w:divBdr>
    </w:div>
    <w:div w:id="941959428">
      <w:bodyDiv w:val="1"/>
      <w:marLeft w:val="0"/>
      <w:marRight w:val="0"/>
      <w:marTop w:val="0"/>
      <w:marBottom w:val="0"/>
      <w:divBdr>
        <w:top w:val="none" w:sz="0" w:space="0" w:color="auto"/>
        <w:left w:val="none" w:sz="0" w:space="0" w:color="auto"/>
        <w:bottom w:val="none" w:sz="0" w:space="0" w:color="auto"/>
        <w:right w:val="none" w:sz="0" w:space="0" w:color="auto"/>
      </w:divBdr>
    </w:div>
    <w:div w:id="945967509">
      <w:bodyDiv w:val="1"/>
      <w:marLeft w:val="0"/>
      <w:marRight w:val="0"/>
      <w:marTop w:val="0"/>
      <w:marBottom w:val="0"/>
      <w:divBdr>
        <w:top w:val="none" w:sz="0" w:space="0" w:color="auto"/>
        <w:left w:val="none" w:sz="0" w:space="0" w:color="auto"/>
        <w:bottom w:val="none" w:sz="0" w:space="0" w:color="auto"/>
        <w:right w:val="none" w:sz="0" w:space="0" w:color="auto"/>
      </w:divBdr>
    </w:div>
    <w:div w:id="957877712">
      <w:bodyDiv w:val="1"/>
      <w:marLeft w:val="0"/>
      <w:marRight w:val="0"/>
      <w:marTop w:val="0"/>
      <w:marBottom w:val="0"/>
      <w:divBdr>
        <w:top w:val="none" w:sz="0" w:space="0" w:color="auto"/>
        <w:left w:val="none" w:sz="0" w:space="0" w:color="auto"/>
        <w:bottom w:val="none" w:sz="0" w:space="0" w:color="auto"/>
        <w:right w:val="none" w:sz="0" w:space="0" w:color="auto"/>
      </w:divBdr>
    </w:div>
    <w:div w:id="1020425081">
      <w:bodyDiv w:val="1"/>
      <w:marLeft w:val="0"/>
      <w:marRight w:val="0"/>
      <w:marTop w:val="0"/>
      <w:marBottom w:val="0"/>
      <w:divBdr>
        <w:top w:val="none" w:sz="0" w:space="0" w:color="auto"/>
        <w:left w:val="none" w:sz="0" w:space="0" w:color="auto"/>
        <w:bottom w:val="none" w:sz="0" w:space="0" w:color="auto"/>
        <w:right w:val="none" w:sz="0" w:space="0" w:color="auto"/>
      </w:divBdr>
    </w:div>
    <w:div w:id="1030495518">
      <w:bodyDiv w:val="1"/>
      <w:marLeft w:val="0"/>
      <w:marRight w:val="0"/>
      <w:marTop w:val="0"/>
      <w:marBottom w:val="0"/>
      <w:divBdr>
        <w:top w:val="none" w:sz="0" w:space="0" w:color="auto"/>
        <w:left w:val="none" w:sz="0" w:space="0" w:color="auto"/>
        <w:bottom w:val="none" w:sz="0" w:space="0" w:color="auto"/>
        <w:right w:val="none" w:sz="0" w:space="0" w:color="auto"/>
      </w:divBdr>
    </w:div>
    <w:div w:id="1030496445">
      <w:bodyDiv w:val="1"/>
      <w:marLeft w:val="0"/>
      <w:marRight w:val="0"/>
      <w:marTop w:val="0"/>
      <w:marBottom w:val="0"/>
      <w:divBdr>
        <w:top w:val="none" w:sz="0" w:space="0" w:color="auto"/>
        <w:left w:val="none" w:sz="0" w:space="0" w:color="auto"/>
        <w:bottom w:val="none" w:sz="0" w:space="0" w:color="auto"/>
        <w:right w:val="none" w:sz="0" w:space="0" w:color="auto"/>
      </w:divBdr>
    </w:div>
    <w:div w:id="1035698006">
      <w:bodyDiv w:val="1"/>
      <w:marLeft w:val="0"/>
      <w:marRight w:val="0"/>
      <w:marTop w:val="0"/>
      <w:marBottom w:val="0"/>
      <w:divBdr>
        <w:top w:val="none" w:sz="0" w:space="0" w:color="auto"/>
        <w:left w:val="none" w:sz="0" w:space="0" w:color="auto"/>
        <w:bottom w:val="none" w:sz="0" w:space="0" w:color="auto"/>
        <w:right w:val="none" w:sz="0" w:space="0" w:color="auto"/>
      </w:divBdr>
    </w:div>
    <w:div w:id="1037268494">
      <w:bodyDiv w:val="1"/>
      <w:marLeft w:val="0"/>
      <w:marRight w:val="0"/>
      <w:marTop w:val="0"/>
      <w:marBottom w:val="0"/>
      <w:divBdr>
        <w:top w:val="none" w:sz="0" w:space="0" w:color="auto"/>
        <w:left w:val="none" w:sz="0" w:space="0" w:color="auto"/>
        <w:bottom w:val="none" w:sz="0" w:space="0" w:color="auto"/>
        <w:right w:val="none" w:sz="0" w:space="0" w:color="auto"/>
      </w:divBdr>
    </w:div>
    <w:div w:id="1045329352">
      <w:bodyDiv w:val="1"/>
      <w:marLeft w:val="0"/>
      <w:marRight w:val="0"/>
      <w:marTop w:val="0"/>
      <w:marBottom w:val="0"/>
      <w:divBdr>
        <w:top w:val="none" w:sz="0" w:space="0" w:color="auto"/>
        <w:left w:val="none" w:sz="0" w:space="0" w:color="auto"/>
        <w:bottom w:val="none" w:sz="0" w:space="0" w:color="auto"/>
        <w:right w:val="none" w:sz="0" w:space="0" w:color="auto"/>
      </w:divBdr>
    </w:div>
    <w:div w:id="1062414209">
      <w:bodyDiv w:val="1"/>
      <w:marLeft w:val="0"/>
      <w:marRight w:val="0"/>
      <w:marTop w:val="0"/>
      <w:marBottom w:val="0"/>
      <w:divBdr>
        <w:top w:val="none" w:sz="0" w:space="0" w:color="auto"/>
        <w:left w:val="none" w:sz="0" w:space="0" w:color="auto"/>
        <w:bottom w:val="none" w:sz="0" w:space="0" w:color="auto"/>
        <w:right w:val="none" w:sz="0" w:space="0" w:color="auto"/>
      </w:divBdr>
    </w:div>
    <w:div w:id="1083451017">
      <w:bodyDiv w:val="1"/>
      <w:marLeft w:val="0"/>
      <w:marRight w:val="0"/>
      <w:marTop w:val="0"/>
      <w:marBottom w:val="0"/>
      <w:divBdr>
        <w:top w:val="none" w:sz="0" w:space="0" w:color="auto"/>
        <w:left w:val="none" w:sz="0" w:space="0" w:color="auto"/>
        <w:bottom w:val="none" w:sz="0" w:space="0" w:color="auto"/>
        <w:right w:val="none" w:sz="0" w:space="0" w:color="auto"/>
      </w:divBdr>
    </w:div>
    <w:div w:id="1083574920">
      <w:bodyDiv w:val="1"/>
      <w:marLeft w:val="0"/>
      <w:marRight w:val="0"/>
      <w:marTop w:val="0"/>
      <w:marBottom w:val="0"/>
      <w:divBdr>
        <w:top w:val="none" w:sz="0" w:space="0" w:color="auto"/>
        <w:left w:val="none" w:sz="0" w:space="0" w:color="auto"/>
        <w:bottom w:val="none" w:sz="0" w:space="0" w:color="auto"/>
        <w:right w:val="none" w:sz="0" w:space="0" w:color="auto"/>
      </w:divBdr>
    </w:div>
    <w:div w:id="1085885849">
      <w:bodyDiv w:val="1"/>
      <w:marLeft w:val="0"/>
      <w:marRight w:val="0"/>
      <w:marTop w:val="0"/>
      <w:marBottom w:val="0"/>
      <w:divBdr>
        <w:top w:val="none" w:sz="0" w:space="0" w:color="auto"/>
        <w:left w:val="none" w:sz="0" w:space="0" w:color="auto"/>
        <w:bottom w:val="none" w:sz="0" w:space="0" w:color="auto"/>
        <w:right w:val="none" w:sz="0" w:space="0" w:color="auto"/>
      </w:divBdr>
    </w:div>
    <w:div w:id="1093824110">
      <w:bodyDiv w:val="1"/>
      <w:marLeft w:val="0"/>
      <w:marRight w:val="0"/>
      <w:marTop w:val="0"/>
      <w:marBottom w:val="0"/>
      <w:divBdr>
        <w:top w:val="none" w:sz="0" w:space="0" w:color="auto"/>
        <w:left w:val="none" w:sz="0" w:space="0" w:color="auto"/>
        <w:bottom w:val="none" w:sz="0" w:space="0" w:color="auto"/>
        <w:right w:val="none" w:sz="0" w:space="0" w:color="auto"/>
      </w:divBdr>
    </w:div>
    <w:div w:id="1096250853">
      <w:bodyDiv w:val="1"/>
      <w:marLeft w:val="0"/>
      <w:marRight w:val="0"/>
      <w:marTop w:val="0"/>
      <w:marBottom w:val="0"/>
      <w:divBdr>
        <w:top w:val="none" w:sz="0" w:space="0" w:color="auto"/>
        <w:left w:val="none" w:sz="0" w:space="0" w:color="auto"/>
        <w:bottom w:val="none" w:sz="0" w:space="0" w:color="auto"/>
        <w:right w:val="none" w:sz="0" w:space="0" w:color="auto"/>
      </w:divBdr>
    </w:div>
    <w:div w:id="1113668458">
      <w:bodyDiv w:val="1"/>
      <w:marLeft w:val="0"/>
      <w:marRight w:val="0"/>
      <w:marTop w:val="0"/>
      <w:marBottom w:val="0"/>
      <w:divBdr>
        <w:top w:val="none" w:sz="0" w:space="0" w:color="auto"/>
        <w:left w:val="none" w:sz="0" w:space="0" w:color="auto"/>
        <w:bottom w:val="none" w:sz="0" w:space="0" w:color="auto"/>
        <w:right w:val="none" w:sz="0" w:space="0" w:color="auto"/>
      </w:divBdr>
    </w:div>
    <w:div w:id="1118336885">
      <w:bodyDiv w:val="1"/>
      <w:marLeft w:val="0"/>
      <w:marRight w:val="0"/>
      <w:marTop w:val="0"/>
      <w:marBottom w:val="0"/>
      <w:divBdr>
        <w:top w:val="none" w:sz="0" w:space="0" w:color="auto"/>
        <w:left w:val="none" w:sz="0" w:space="0" w:color="auto"/>
        <w:bottom w:val="none" w:sz="0" w:space="0" w:color="auto"/>
        <w:right w:val="none" w:sz="0" w:space="0" w:color="auto"/>
      </w:divBdr>
      <w:divsChild>
        <w:div w:id="237448570">
          <w:marLeft w:val="0"/>
          <w:marRight w:val="0"/>
          <w:marTop w:val="0"/>
          <w:marBottom w:val="0"/>
          <w:divBdr>
            <w:top w:val="none" w:sz="0" w:space="0" w:color="auto"/>
            <w:left w:val="none" w:sz="0" w:space="0" w:color="auto"/>
            <w:bottom w:val="none" w:sz="0" w:space="0" w:color="auto"/>
            <w:right w:val="none" w:sz="0" w:space="0" w:color="auto"/>
          </w:divBdr>
          <w:divsChild>
            <w:div w:id="125836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346520">
      <w:bodyDiv w:val="1"/>
      <w:marLeft w:val="0"/>
      <w:marRight w:val="0"/>
      <w:marTop w:val="0"/>
      <w:marBottom w:val="0"/>
      <w:divBdr>
        <w:top w:val="none" w:sz="0" w:space="0" w:color="auto"/>
        <w:left w:val="none" w:sz="0" w:space="0" w:color="auto"/>
        <w:bottom w:val="none" w:sz="0" w:space="0" w:color="auto"/>
        <w:right w:val="none" w:sz="0" w:space="0" w:color="auto"/>
      </w:divBdr>
    </w:div>
    <w:div w:id="1154033521">
      <w:bodyDiv w:val="1"/>
      <w:marLeft w:val="0"/>
      <w:marRight w:val="0"/>
      <w:marTop w:val="0"/>
      <w:marBottom w:val="0"/>
      <w:divBdr>
        <w:top w:val="none" w:sz="0" w:space="0" w:color="auto"/>
        <w:left w:val="none" w:sz="0" w:space="0" w:color="auto"/>
        <w:bottom w:val="none" w:sz="0" w:space="0" w:color="auto"/>
        <w:right w:val="none" w:sz="0" w:space="0" w:color="auto"/>
      </w:divBdr>
    </w:div>
    <w:div w:id="1154493273">
      <w:bodyDiv w:val="1"/>
      <w:marLeft w:val="0"/>
      <w:marRight w:val="0"/>
      <w:marTop w:val="0"/>
      <w:marBottom w:val="0"/>
      <w:divBdr>
        <w:top w:val="none" w:sz="0" w:space="0" w:color="auto"/>
        <w:left w:val="none" w:sz="0" w:space="0" w:color="auto"/>
        <w:bottom w:val="none" w:sz="0" w:space="0" w:color="auto"/>
        <w:right w:val="none" w:sz="0" w:space="0" w:color="auto"/>
      </w:divBdr>
    </w:div>
    <w:div w:id="1159539227">
      <w:bodyDiv w:val="1"/>
      <w:marLeft w:val="0"/>
      <w:marRight w:val="0"/>
      <w:marTop w:val="0"/>
      <w:marBottom w:val="0"/>
      <w:divBdr>
        <w:top w:val="none" w:sz="0" w:space="0" w:color="auto"/>
        <w:left w:val="none" w:sz="0" w:space="0" w:color="auto"/>
        <w:bottom w:val="none" w:sz="0" w:space="0" w:color="auto"/>
        <w:right w:val="none" w:sz="0" w:space="0" w:color="auto"/>
      </w:divBdr>
    </w:div>
    <w:div w:id="1161964044">
      <w:bodyDiv w:val="1"/>
      <w:marLeft w:val="0"/>
      <w:marRight w:val="0"/>
      <w:marTop w:val="0"/>
      <w:marBottom w:val="0"/>
      <w:divBdr>
        <w:top w:val="none" w:sz="0" w:space="0" w:color="auto"/>
        <w:left w:val="none" w:sz="0" w:space="0" w:color="auto"/>
        <w:bottom w:val="none" w:sz="0" w:space="0" w:color="auto"/>
        <w:right w:val="none" w:sz="0" w:space="0" w:color="auto"/>
      </w:divBdr>
    </w:div>
    <w:div w:id="1174497547">
      <w:bodyDiv w:val="1"/>
      <w:marLeft w:val="0"/>
      <w:marRight w:val="0"/>
      <w:marTop w:val="0"/>
      <w:marBottom w:val="0"/>
      <w:divBdr>
        <w:top w:val="none" w:sz="0" w:space="0" w:color="auto"/>
        <w:left w:val="none" w:sz="0" w:space="0" w:color="auto"/>
        <w:bottom w:val="none" w:sz="0" w:space="0" w:color="auto"/>
        <w:right w:val="none" w:sz="0" w:space="0" w:color="auto"/>
      </w:divBdr>
    </w:div>
    <w:div w:id="1194227313">
      <w:bodyDiv w:val="1"/>
      <w:marLeft w:val="0"/>
      <w:marRight w:val="0"/>
      <w:marTop w:val="0"/>
      <w:marBottom w:val="0"/>
      <w:divBdr>
        <w:top w:val="none" w:sz="0" w:space="0" w:color="auto"/>
        <w:left w:val="none" w:sz="0" w:space="0" w:color="auto"/>
        <w:bottom w:val="none" w:sz="0" w:space="0" w:color="auto"/>
        <w:right w:val="none" w:sz="0" w:space="0" w:color="auto"/>
      </w:divBdr>
    </w:div>
    <w:div w:id="1207067846">
      <w:bodyDiv w:val="1"/>
      <w:marLeft w:val="0"/>
      <w:marRight w:val="0"/>
      <w:marTop w:val="0"/>
      <w:marBottom w:val="0"/>
      <w:divBdr>
        <w:top w:val="none" w:sz="0" w:space="0" w:color="auto"/>
        <w:left w:val="none" w:sz="0" w:space="0" w:color="auto"/>
        <w:bottom w:val="none" w:sz="0" w:space="0" w:color="auto"/>
        <w:right w:val="none" w:sz="0" w:space="0" w:color="auto"/>
      </w:divBdr>
    </w:div>
    <w:div w:id="1215972585">
      <w:bodyDiv w:val="1"/>
      <w:marLeft w:val="0"/>
      <w:marRight w:val="0"/>
      <w:marTop w:val="0"/>
      <w:marBottom w:val="0"/>
      <w:divBdr>
        <w:top w:val="none" w:sz="0" w:space="0" w:color="auto"/>
        <w:left w:val="none" w:sz="0" w:space="0" w:color="auto"/>
        <w:bottom w:val="none" w:sz="0" w:space="0" w:color="auto"/>
        <w:right w:val="none" w:sz="0" w:space="0" w:color="auto"/>
      </w:divBdr>
    </w:div>
    <w:div w:id="1217813934">
      <w:bodyDiv w:val="1"/>
      <w:marLeft w:val="0"/>
      <w:marRight w:val="0"/>
      <w:marTop w:val="0"/>
      <w:marBottom w:val="0"/>
      <w:divBdr>
        <w:top w:val="none" w:sz="0" w:space="0" w:color="auto"/>
        <w:left w:val="none" w:sz="0" w:space="0" w:color="auto"/>
        <w:bottom w:val="none" w:sz="0" w:space="0" w:color="auto"/>
        <w:right w:val="none" w:sz="0" w:space="0" w:color="auto"/>
      </w:divBdr>
    </w:div>
    <w:div w:id="1226260640">
      <w:bodyDiv w:val="1"/>
      <w:marLeft w:val="0"/>
      <w:marRight w:val="0"/>
      <w:marTop w:val="0"/>
      <w:marBottom w:val="0"/>
      <w:divBdr>
        <w:top w:val="none" w:sz="0" w:space="0" w:color="auto"/>
        <w:left w:val="none" w:sz="0" w:space="0" w:color="auto"/>
        <w:bottom w:val="none" w:sz="0" w:space="0" w:color="auto"/>
        <w:right w:val="none" w:sz="0" w:space="0" w:color="auto"/>
      </w:divBdr>
    </w:div>
    <w:div w:id="1230726772">
      <w:bodyDiv w:val="1"/>
      <w:marLeft w:val="0"/>
      <w:marRight w:val="0"/>
      <w:marTop w:val="0"/>
      <w:marBottom w:val="0"/>
      <w:divBdr>
        <w:top w:val="none" w:sz="0" w:space="0" w:color="auto"/>
        <w:left w:val="none" w:sz="0" w:space="0" w:color="auto"/>
        <w:bottom w:val="none" w:sz="0" w:space="0" w:color="auto"/>
        <w:right w:val="none" w:sz="0" w:space="0" w:color="auto"/>
      </w:divBdr>
    </w:div>
    <w:div w:id="1238783402">
      <w:bodyDiv w:val="1"/>
      <w:marLeft w:val="0"/>
      <w:marRight w:val="0"/>
      <w:marTop w:val="0"/>
      <w:marBottom w:val="0"/>
      <w:divBdr>
        <w:top w:val="none" w:sz="0" w:space="0" w:color="auto"/>
        <w:left w:val="none" w:sz="0" w:space="0" w:color="auto"/>
        <w:bottom w:val="none" w:sz="0" w:space="0" w:color="auto"/>
        <w:right w:val="none" w:sz="0" w:space="0" w:color="auto"/>
      </w:divBdr>
    </w:div>
    <w:div w:id="1239898471">
      <w:bodyDiv w:val="1"/>
      <w:marLeft w:val="0"/>
      <w:marRight w:val="0"/>
      <w:marTop w:val="0"/>
      <w:marBottom w:val="0"/>
      <w:divBdr>
        <w:top w:val="none" w:sz="0" w:space="0" w:color="auto"/>
        <w:left w:val="none" w:sz="0" w:space="0" w:color="auto"/>
        <w:bottom w:val="none" w:sz="0" w:space="0" w:color="auto"/>
        <w:right w:val="none" w:sz="0" w:space="0" w:color="auto"/>
      </w:divBdr>
    </w:div>
    <w:div w:id="1242447364">
      <w:bodyDiv w:val="1"/>
      <w:marLeft w:val="0"/>
      <w:marRight w:val="0"/>
      <w:marTop w:val="0"/>
      <w:marBottom w:val="0"/>
      <w:divBdr>
        <w:top w:val="none" w:sz="0" w:space="0" w:color="auto"/>
        <w:left w:val="none" w:sz="0" w:space="0" w:color="auto"/>
        <w:bottom w:val="none" w:sz="0" w:space="0" w:color="auto"/>
        <w:right w:val="none" w:sz="0" w:space="0" w:color="auto"/>
      </w:divBdr>
    </w:div>
    <w:div w:id="1249315319">
      <w:bodyDiv w:val="1"/>
      <w:marLeft w:val="0"/>
      <w:marRight w:val="0"/>
      <w:marTop w:val="0"/>
      <w:marBottom w:val="0"/>
      <w:divBdr>
        <w:top w:val="none" w:sz="0" w:space="0" w:color="auto"/>
        <w:left w:val="none" w:sz="0" w:space="0" w:color="auto"/>
        <w:bottom w:val="none" w:sz="0" w:space="0" w:color="auto"/>
        <w:right w:val="none" w:sz="0" w:space="0" w:color="auto"/>
      </w:divBdr>
    </w:div>
    <w:div w:id="1253860699">
      <w:bodyDiv w:val="1"/>
      <w:marLeft w:val="0"/>
      <w:marRight w:val="0"/>
      <w:marTop w:val="0"/>
      <w:marBottom w:val="0"/>
      <w:divBdr>
        <w:top w:val="none" w:sz="0" w:space="0" w:color="auto"/>
        <w:left w:val="none" w:sz="0" w:space="0" w:color="auto"/>
        <w:bottom w:val="none" w:sz="0" w:space="0" w:color="auto"/>
        <w:right w:val="none" w:sz="0" w:space="0" w:color="auto"/>
      </w:divBdr>
    </w:div>
    <w:div w:id="1269118676">
      <w:bodyDiv w:val="1"/>
      <w:marLeft w:val="0"/>
      <w:marRight w:val="0"/>
      <w:marTop w:val="0"/>
      <w:marBottom w:val="0"/>
      <w:divBdr>
        <w:top w:val="none" w:sz="0" w:space="0" w:color="auto"/>
        <w:left w:val="none" w:sz="0" w:space="0" w:color="auto"/>
        <w:bottom w:val="none" w:sz="0" w:space="0" w:color="auto"/>
        <w:right w:val="none" w:sz="0" w:space="0" w:color="auto"/>
      </w:divBdr>
    </w:div>
    <w:div w:id="1289361114">
      <w:bodyDiv w:val="1"/>
      <w:marLeft w:val="0"/>
      <w:marRight w:val="0"/>
      <w:marTop w:val="0"/>
      <w:marBottom w:val="0"/>
      <w:divBdr>
        <w:top w:val="none" w:sz="0" w:space="0" w:color="auto"/>
        <w:left w:val="none" w:sz="0" w:space="0" w:color="auto"/>
        <w:bottom w:val="none" w:sz="0" w:space="0" w:color="auto"/>
        <w:right w:val="none" w:sz="0" w:space="0" w:color="auto"/>
      </w:divBdr>
    </w:div>
    <w:div w:id="1302467433">
      <w:bodyDiv w:val="1"/>
      <w:marLeft w:val="0"/>
      <w:marRight w:val="0"/>
      <w:marTop w:val="0"/>
      <w:marBottom w:val="0"/>
      <w:divBdr>
        <w:top w:val="none" w:sz="0" w:space="0" w:color="auto"/>
        <w:left w:val="none" w:sz="0" w:space="0" w:color="auto"/>
        <w:bottom w:val="none" w:sz="0" w:space="0" w:color="auto"/>
        <w:right w:val="none" w:sz="0" w:space="0" w:color="auto"/>
      </w:divBdr>
    </w:div>
    <w:div w:id="1332442942">
      <w:bodyDiv w:val="1"/>
      <w:marLeft w:val="0"/>
      <w:marRight w:val="0"/>
      <w:marTop w:val="0"/>
      <w:marBottom w:val="0"/>
      <w:divBdr>
        <w:top w:val="none" w:sz="0" w:space="0" w:color="auto"/>
        <w:left w:val="none" w:sz="0" w:space="0" w:color="auto"/>
        <w:bottom w:val="none" w:sz="0" w:space="0" w:color="auto"/>
        <w:right w:val="none" w:sz="0" w:space="0" w:color="auto"/>
      </w:divBdr>
    </w:div>
    <w:div w:id="1340428741">
      <w:bodyDiv w:val="1"/>
      <w:marLeft w:val="0"/>
      <w:marRight w:val="0"/>
      <w:marTop w:val="0"/>
      <w:marBottom w:val="0"/>
      <w:divBdr>
        <w:top w:val="none" w:sz="0" w:space="0" w:color="auto"/>
        <w:left w:val="none" w:sz="0" w:space="0" w:color="auto"/>
        <w:bottom w:val="none" w:sz="0" w:space="0" w:color="auto"/>
        <w:right w:val="none" w:sz="0" w:space="0" w:color="auto"/>
      </w:divBdr>
    </w:div>
    <w:div w:id="1354113126">
      <w:bodyDiv w:val="1"/>
      <w:marLeft w:val="0"/>
      <w:marRight w:val="0"/>
      <w:marTop w:val="0"/>
      <w:marBottom w:val="0"/>
      <w:divBdr>
        <w:top w:val="none" w:sz="0" w:space="0" w:color="auto"/>
        <w:left w:val="none" w:sz="0" w:space="0" w:color="auto"/>
        <w:bottom w:val="none" w:sz="0" w:space="0" w:color="auto"/>
        <w:right w:val="none" w:sz="0" w:space="0" w:color="auto"/>
      </w:divBdr>
    </w:div>
    <w:div w:id="1388528052">
      <w:bodyDiv w:val="1"/>
      <w:marLeft w:val="0"/>
      <w:marRight w:val="0"/>
      <w:marTop w:val="0"/>
      <w:marBottom w:val="0"/>
      <w:divBdr>
        <w:top w:val="none" w:sz="0" w:space="0" w:color="auto"/>
        <w:left w:val="none" w:sz="0" w:space="0" w:color="auto"/>
        <w:bottom w:val="none" w:sz="0" w:space="0" w:color="auto"/>
        <w:right w:val="none" w:sz="0" w:space="0" w:color="auto"/>
      </w:divBdr>
    </w:div>
    <w:div w:id="1390763205">
      <w:bodyDiv w:val="1"/>
      <w:marLeft w:val="0"/>
      <w:marRight w:val="0"/>
      <w:marTop w:val="0"/>
      <w:marBottom w:val="0"/>
      <w:divBdr>
        <w:top w:val="none" w:sz="0" w:space="0" w:color="auto"/>
        <w:left w:val="none" w:sz="0" w:space="0" w:color="auto"/>
        <w:bottom w:val="none" w:sz="0" w:space="0" w:color="auto"/>
        <w:right w:val="none" w:sz="0" w:space="0" w:color="auto"/>
      </w:divBdr>
    </w:div>
    <w:div w:id="1395199206">
      <w:bodyDiv w:val="1"/>
      <w:marLeft w:val="0"/>
      <w:marRight w:val="0"/>
      <w:marTop w:val="0"/>
      <w:marBottom w:val="0"/>
      <w:divBdr>
        <w:top w:val="none" w:sz="0" w:space="0" w:color="auto"/>
        <w:left w:val="none" w:sz="0" w:space="0" w:color="auto"/>
        <w:bottom w:val="none" w:sz="0" w:space="0" w:color="auto"/>
        <w:right w:val="none" w:sz="0" w:space="0" w:color="auto"/>
      </w:divBdr>
    </w:div>
    <w:div w:id="1397165783">
      <w:bodyDiv w:val="1"/>
      <w:marLeft w:val="0"/>
      <w:marRight w:val="0"/>
      <w:marTop w:val="0"/>
      <w:marBottom w:val="0"/>
      <w:divBdr>
        <w:top w:val="none" w:sz="0" w:space="0" w:color="auto"/>
        <w:left w:val="none" w:sz="0" w:space="0" w:color="auto"/>
        <w:bottom w:val="none" w:sz="0" w:space="0" w:color="auto"/>
        <w:right w:val="none" w:sz="0" w:space="0" w:color="auto"/>
      </w:divBdr>
      <w:divsChild>
        <w:div w:id="233395347">
          <w:marLeft w:val="288"/>
          <w:marRight w:val="0"/>
          <w:marTop w:val="0"/>
          <w:marBottom w:val="0"/>
          <w:divBdr>
            <w:top w:val="none" w:sz="0" w:space="0" w:color="auto"/>
            <w:left w:val="none" w:sz="0" w:space="0" w:color="auto"/>
            <w:bottom w:val="none" w:sz="0" w:space="0" w:color="auto"/>
            <w:right w:val="none" w:sz="0" w:space="0" w:color="auto"/>
          </w:divBdr>
        </w:div>
        <w:div w:id="324361551">
          <w:marLeft w:val="288"/>
          <w:marRight w:val="0"/>
          <w:marTop w:val="0"/>
          <w:marBottom w:val="0"/>
          <w:divBdr>
            <w:top w:val="none" w:sz="0" w:space="0" w:color="auto"/>
            <w:left w:val="none" w:sz="0" w:space="0" w:color="auto"/>
            <w:bottom w:val="none" w:sz="0" w:space="0" w:color="auto"/>
            <w:right w:val="none" w:sz="0" w:space="0" w:color="auto"/>
          </w:divBdr>
        </w:div>
        <w:div w:id="739593094">
          <w:marLeft w:val="288"/>
          <w:marRight w:val="0"/>
          <w:marTop w:val="0"/>
          <w:marBottom w:val="0"/>
          <w:divBdr>
            <w:top w:val="none" w:sz="0" w:space="0" w:color="auto"/>
            <w:left w:val="none" w:sz="0" w:space="0" w:color="auto"/>
            <w:bottom w:val="none" w:sz="0" w:space="0" w:color="auto"/>
            <w:right w:val="none" w:sz="0" w:space="0" w:color="auto"/>
          </w:divBdr>
        </w:div>
        <w:div w:id="769354746">
          <w:marLeft w:val="288"/>
          <w:marRight w:val="0"/>
          <w:marTop w:val="0"/>
          <w:marBottom w:val="0"/>
          <w:divBdr>
            <w:top w:val="none" w:sz="0" w:space="0" w:color="auto"/>
            <w:left w:val="none" w:sz="0" w:space="0" w:color="auto"/>
            <w:bottom w:val="none" w:sz="0" w:space="0" w:color="auto"/>
            <w:right w:val="none" w:sz="0" w:space="0" w:color="auto"/>
          </w:divBdr>
        </w:div>
        <w:div w:id="1258638572">
          <w:marLeft w:val="288"/>
          <w:marRight w:val="0"/>
          <w:marTop w:val="0"/>
          <w:marBottom w:val="0"/>
          <w:divBdr>
            <w:top w:val="none" w:sz="0" w:space="0" w:color="auto"/>
            <w:left w:val="none" w:sz="0" w:space="0" w:color="auto"/>
            <w:bottom w:val="none" w:sz="0" w:space="0" w:color="auto"/>
            <w:right w:val="none" w:sz="0" w:space="0" w:color="auto"/>
          </w:divBdr>
        </w:div>
      </w:divsChild>
    </w:div>
    <w:div w:id="1412702666">
      <w:bodyDiv w:val="1"/>
      <w:marLeft w:val="0"/>
      <w:marRight w:val="0"/>
      <w:marTop w:val="0"/>
      <w:marBottom w:val="0"/>
      <w:divBdr>
        <w:top w:val="none" w:sz="0" w:space="0" w:color="auto"/>
        <w:left w:val="none" w:sz="0" w:space="0" w:color="auto"/>
        <w:bottom w:val="none" w:sz="0" w:space="0" w:color="auto"/>
        <w:right w:val="none" w:sz="0" w:space="0" w:color="auto"/>
      </w:divBdr>
    </w:div>
    <w:div w:id="1416392976">
      <w:bodyDiv w:val="1"/>
      <w:marLeft w:val="0"/>
      <w:marRight w:val="0"/>
      <w:marTop w:val="0"/>
      <w:marBottom w:val="0"/>
      <w:divBdr>
        <w:top w:val="none" w:sz="0" w:space="0" w:color="auto"/>
        <w:left w:val="none" w:sz="0" w:space="0" w:color="auto"/>
        <w:bottom w:val="none" w:sz="0" w:space="0" w:color="auto"/>
        <w:right w:val="none" w:sz="0" w:space="0" w:color="auto"/>
      </w:divBdr>
    </w:div>
    <w:div w:id="1431774279">
      <w:bodyDiv w:val="1"/>
      <w:marLeft w:val="0"/>
      <w:marRight w:val="0"/>
      <w:marTop w:val="0"/>
      <w:marBottom w:val="0"/>
      <w:divBdr>
        <w:top w:val="none" w:sz="0" w:space="0" w:color="auto"/>
        <w:left w:val="none" w:sz="0" w:space="0" w:color="auto"/>
        <w:bottom w:val="none" w:sz="0" w:space="0" w:color="auto"/>
        <w:right w:val="none" w:sz="0" w:space="0" w:color="auto"/>
      </w:divBdr>
    </w:div>
    <w:div w:id="1434402892">
      <w:bodyDiv w:val="1"/>
      <w:marLeft w:val="0"/>
      <w:marRight w:val="0"/>
      <w:marTop w:val="0"/>
      <w:marBottom w:val="0"/>
      <w:divBdr>
        <w:top w:val="none" w:sz="0" w:space="0" w:color="auto"/>
        <w:left w:val="none" w:sz="0" w:space="0" w:color="auto"/>
        <w:bottom w:val="none" w:sz="0" w:space="0" w:color="auto"/>
        <w:right w:val="none" w:sz="0" w:space="0" w:color="auto"/>
      </w:divBdr>
    </w:div>
    <w:div w:id="1465613996">
      <w:bodyDiv w:val="1"/>
      <w:marLeft w:val="0"/>
      <w:marRight w:val="0"/>
      <w:marTop w:val="0"/>
      <w:marBottom w:val="0"/>
      <w:divBdr>
        <w:top w:val="none" w:sz="0" w:space="0" w:color="auto"/>
        <w:left w:val="none" w:sz="0" w:space="0" w:color="auto"/>
        <w:bottom w:val="none" w:sz="0" w:space="0" w:color="auto"/>
        <w:right w:val="none" w:sz="0" w:space="0" w:color="auto"/>
      </w:divBdr>
    </w:div>
    <w:div w:id="1477842437">
      <w:bodyDiv w:val="1"/>
      <w:marLeft w:val="0"/>
      <w:marRight w:val="0"/>
      <w:marTop w:val="0"/>
      <w:marBottom w:val="0"/>
      <w:divBdr>
        <w:top w:val="none" w:sz="0" w:space="0" w:color="auto"/>
        <w:left w:val="none" w:sz="0" w:space="0" w:color="auto"/>
        <w:bottom w:val="none" w:sz="0" w:space="0" w:color="auto"/>
        <w:right w:val="none" w:sz="0" w:space="0" w:color="auto"/>
      </w:divBdr>
    </w:div>
    <w:div w:id="1492717674">
      <w:bodyDiv w:val="1"/>
      <w:marLeft w:val="0"/>
      <w:marRight w:val="0"/>
      <w:marTop w:val="0"/>
      <w:marBottom w:val="0"/>
      <w:divBdr>
        <w:top w:val="none" w:sz="0" w:space="0" w:color="auto"/>
        <w:left w:val="none" w:sz="0" w:space="0" w:color="auto"/>
        <w:bottom w:val="none" w:sz="0" w:space="0" w:color="auto"/>
        <w:right w:val="none" w:sz="0" w:space="0" w:color="auto"/>
      </w:divBdr>
    </w:div>
    <w:div w:id="1505167443">
      <w:bodyDiv w:val="1"/>
      <w:marLeft w:val="0"/>
      <w:marRight w:val="0"/>
      <w:marTop w:val="0"/>
      <w:marBottom w:val="0"/>
      <w:divBdr>
        <w:top w:val="none" w:sz="0" w:space="0" w:color="auto"/>
        <w:left w:val="none" w:sz="0" w:space="0" w:color="auto"/>
        <w:bottom w:val="none" w:sz="0" w:space="0" w:color="auto"/>
        <w:right w:val="none" w:sz="0" w:space="0" w:color="auto"/>
      </w:divBdr>
    </w:div>
    <w:div w:id="1515416351">
      <w:bodyDiv w:val="1"/>
      <w:marLeft w:val="0"/>
      <w:marRight w:val="0"/>
      <w:marTop w:val="0"/>
      <w:marBottom w:val="0"/>
      <w:divBdr>
        <w:top w:val="none" w:sz="0" w:space="0" w:color="auto"/>
        <w:left w:val="none" w:sz="0" w:space="0" w:color="auto"/>
        <w:bottom w:val="none" w:sz="0" w:space="0" w:color="auto"/>
        <w:right w:val="none" w:sz="0" w:space="0" w:color="auto"/>
      </w:divBdr>
    </w:div>
    <w:div w:id="1518810035">
      <w:bodyDiv w:val="1"/>
      <w:marLeft w:val="0"/>
      <w:marRight w:val="0"/>
      <w:marTop w:val="0"/>
      <w:marBottom w:val="0"/>
      <w:divBdr>
        <w:top w:val="none" w:sz="0" w:space="0" w:color="auto"/>
        <w:left w:val="none" w:sz="0" w:space="0" w:color="auto"/>
        <w:bottom w:val="none" w:sz="0" w:space="0" w:color="auto"/>
        <w:right w:val="none" w:sz="0" w:space="0" w:color="auto"/>
      </w:divBdr>
    </w:div>
    <w:div w:id="1528177547">
      <w:bodyDiv w:val="1"/>
      <w:marLeft w:val="0"/>
      <w:marRight w:val="0"/>
      <w:marTop w:val="0"/>
      <w:marBottom w:val="0"/>
      <w:divBdr>
        <w:top w:val="none" w:sz="0" w:space="0" w:color="auto"/>
        <w:left w:val="none" w:sz="0" w:space="0" w:color="auto"/>
        <w:bottom w:val="none" w:sz="0" w:space="0" w:color="auto"/>
        <w:right w:val="none" w:sz="0" w:space="0" w:color="auto"/>
      </w:divBdr>
    </w:div>
    <w:div w:id="1540974832">
      <w:bodyDiv w:val="1"/>
      <w:marLeft w:val="0"/>
      <w:marRight w:val="0"/>
      <w:marTop w:val="0"/>
      <w:marBottom w:val="0"/>
      <w:divBdr>
        <w:top w:val="none" w:sz="0" w:space="0" w:color="auto"/>
        <w:left w:val="none" w:sz="0" w:space="0" w:color="auto"/>
        <w:bottom w:val="none" w:sz="0" w:space="0" w:color="auto"/>
        <w:right w:val="none" w:sz="0" w:space="0" w:color="auto"/>
      </w:divBdr>
    </w:div>
    <w:div w:id="1544442251">
      <w:bodyDiv w:val="1"/>
      <w:marLeft w:val="0"/>
      <w:marRight w:val="0"/>
      <w:marTop w:val="0"/>
      <w:marBottom w:val="0"/>
      <w:divBdr>
        <w:top w:val="none" w:sz="0" w:space="0" w:color="auto"/>
        <w:left w:val="none" w:sz="0" w:space="0" w:color="auto"/>
        <w:bottom w:val="none" w:sz="0" w:space="0" w:color="auto"/>
        <w:right w:val="none" w:sz="0" w:space="0" w:color="auto"/>
      </w:divBdr>
    </w:div>
    <w:div w:id="1545368843">
      <w:bodyDiv w:val="1"/>
      <w:marLeft w:val="0"/>
      <w:marRight w:val="0"/>
      <w:marTop w:val="0"/>
      <w:marBottom w:val="0"/>
      <w:divBdr>
        <w:top w:val="none" w:sz="0" w:space="0" w:color="auto"/>
        <w:left w:val="none" w:sz="0" w:space="0" w:color="auto"/>
        <w:bottom w:val="none" w:sz="0" w:space="0" w:color="auto"/>
        <w:right w:val="none" w:sz="0" w:space="0" w:color="auto"/>
      </w:divBdr>
    </w:div>
    <w:div w:id="1563370589">
      <w:bodyDiv w:val="1"/>
      <w:marLeft w:val="0"/>
      <w:marRight w:val="0"/>
      <w:marTop w:val="0"/>
      <w:marBottom w:val="0"/>
      <w:divBdr>
        <w:top w:val="none" w:sz="0" w:space="0" w:color="auto"/>
        <w:left w:val="none" w:sz="0" w:space="0" w:color="auto"/>
        <w:bottom w:val="none" w:sz="0" w:space="0" w:color="auto"/>
        <w:right w:val="none" w:sz="0" w:space="0" w:color="auto"/>
      </w:divBdr>
    </w:div>
    <w:div w:id="1564217748">
      <w:bodyDiv w:val="1"/>
      <w:marLeft w:val="0"/>
      <w:marRight w:val="0"/>
      <w:marTop w:val="0"/>
      <w:marBottom w:val="0"/>
      <w:divBdr>
        <w:top w:val="none" w:sz="0" w:space="0" w:color="auto"/>
        <w:left w:val="none" w:sz="0" w:space="0" w:color="auto"/>
        <w:bottom w:val="none" w:sz="0" w:space="0" w:color="auto"/>
        <w:right w:val="none" w:sz="0" w:space="0" w:color="auto"/>
      </w:divBdr>
    </w:div>
    <w:div w:id="1569029120">
      <w:bodyDiv w:val="1"/>
      <w:marLeft w:val="0"/>
      <w:marRight w:val="0"/>
      <w:marTop w:val="0"/>
      <w:marBottom w:val="0"/>
      <w:divBdr>
        <w:top w:val="none" w:sz="0" w:space="0" w:color="auto"/>
        <w:left w:val="none" w:sz="0" w:space="0" w:color="auto"/>
        <w:bottom w:val="none" w:sz="0" w:space="0" w:color="auto"/>
        <w:right w:val="none" w:sz="0" w:space="0" w:color="auto"/>
      </w:divBdr>
    </w:div>
    <w:div w:id="1578131357">
      <w:bodyDiv w:val="1"/>
      <w:marLeft w:val="0"/>
      <w:marRight w:val="0"/>
      <w:marTop w:val="0"/>
      <w:marBottom w:val="0"/>
      <w:divBdr>
        <w:top w:val="none" w:sz="0" w:space="0" w:color="auto"/>
        <w:left w:val="none" w:sz="0" w:space="0" w:color="auto"/>
        <w:bottom w:val="none" w:sz="0" w:space="0" w:color="auto"/>
        <w:right w:val="none" w:sz="0" w:space="0" w:color="auto"/>
      </w:divBdr>
    </w:div>
    <w:div w:id="1614826874">
      <w:bodyDiv w:val="1"/>
      <w:marLeft w:val="0"/>
      <w:marRight w:val="0"/>
      <w:marTop w:val="0"/>
      <w:marBottom w:val="0"/>
      <w:divBdr>
        <w:top w:val="none" w:sz="0" w:space="0" w:color="auto"/>
        <w:left w:val="none" w:sz="0" w:space="0" w:color="auto"/>
        <w:bottom w:val="none" w:sz="0" w:space="0" w:color="auto"/>
        <w:right w:val="none" w:sz="0" w:space="0" w:color="auto"/>
      </w:divBdr>
    </w:div>
    <w:div w:id="1618559111">
      <w:bodyDiv w:val="1"/>
      <w:marLeft w:val="0"/>
      <w:marRight w:val="0"/>
      <w:marTop w:val="0"/>
      <w:marBottom w:val="0"/>
      <w:divBdr>
        <w:top w:val="none" w:sz="0" w:space="0" w:color="auto"/>
        <w:left w:val="none" w:sz="0" w:space="0" w:color="auto"/>
        <w:bottom w:val="none" w:sz="0" w:space="0" w:color="auto"/>
        <w:right w:val="none" w:sz="0" w:space="0" w:color="auto"/>
      </w:divBdr>
    </w:div>
    <w:div w:id="1625498959">
      <w:bodyDiv w:val="1"/>
      <w:marLeft w:val="0"/>
      <w:marRight w:val="0"/>
      <w:marTop w:val="0"/>
      <w:marBottom w:val="0"/>
      <w:divBdr>
        <w:top w:val="none" w:sz="0" w:space="0" w:color="auto"/>
        <w:left w:val="none" w:sz="0" w:space="0" w:color="auto"/>
        <w:bottom w:val="none" w:sz="0" w:space="0" w:color="auto"/>
        <w:right w:val="none" w:sz="0" w:space="0" w:color="auto"/>
      </w:divBdr>
    </w:div>
    <w:div w:id="1631863476">
      <w:bodyDiv w:val="1"/>
      <w:marLeft w:val="0"/>
      <w:marRight w:val="0"/>
      <w:marTop w:val="0"/>
      <w:marBottom w:val="0"/>
      <w:divBdr>
        <w:top w:val="none" w:sz="0" w:space="0" w:color="auto"/>
        <w:left w:val="none" w:sz="0" w:space="0" w:color="auto"/>
        <w:bottom w:val="none" w:sz="0" w:space="0" w:color="auto"/>
        <w:right w:val="none" w:sz="0" w:space="0" w:color="auto"/>
      </w:divBdr>
      <w:divsChild>
        <w:div w:id="5789221">
          <w:marLeft w:val="1123"/>
          <w:marRight w:val="0"/>
          <w:marTop w:val="0"/>
          <w:marBottom w:val="0"/>
          <w:divBdr>
            <w:top w:val="none" w:sz="0" w:space="0" w:color="auto"/>
            <w:left w:val="none" w:sz="0" w:space="0" w:color="auto"/>
            <w:bottom w:val="none" w:sz="0" w:space="0" w:color="auto"/>
            <w:right w:val="none" w:sz="0" w:space="0" w:color="auto"/>
          </w:divBdr>
        </w:div>
        <w:div w:id="586961242">
          <w:marLeft w:val="1138"/>
          <w:marRight w:val="0"/>
          <w:marTop w:val="0"/>
          <w:marBottom w:val="0"/>
          <w:divBdr>
            <w:top w:val="none" w:sz="0" w:space="0" w:color="auto"/>
            <w:left w:val="none" w:sz="0" w:space="0" w:color="auto"/>
            <w:bottom w:val="none" w:sz="0" w:space="0" w:color="auto"/>
            <w:right w:val="none" w:sz="0" w:space="0" w:color="auto"/>
          </w:divBdr>
        </w:div>
        <w:div w:id="1760981156">
          <w:marLeft w:val="1123"/>
          <w:marRight w:val="0"/>
          <w:marTop w:val="0"/>
          <w:marBottom w:val="0"/>
          <w:divBdr>
            <w:top w:val="none" w:sz="0" w:space="0" w:color="auto"/>
            <w:left w:val="none" w:sz="0" w:space="0" w:color="auto"/>
            <w:bottom w:val="none" w:sz="0" w:space="0" w:color="auto"/>
            <w:right w:val="none" w:sz="0" w:space="0" w:color="auto"/>
          </w:divBdr>
        </w:div>
        <w:div w:id="1814566105">
          <w:marLeft w:val="1138"/>
          <w:marRight w:val="0"/>
          <w:marTop w:val="0"/>
          <w:marBottom w:val="0"/>
          <w:divBdr>
            <w:top w:val="none" w:sz="0" w:space="0" w:color="auto"/>
            <w:left w:val="none" w:sz="0" w:space="0" w:color="auto"/>
            <w:bottom w:val="none" w:sz="0" w:space="0" w:color="auto"/>
            <w:right w:val="none" w:sz="0" w:space="0" w:color="auto"/>
          </w:divBdr>
        </w:div>
        <w:div w:id="1962763783">
          <w:marLeft w:val="1138"/>
          <w:marRight w:val="0"/>
          <w:marTop w:val="0"/>
          <w:marBottom w:val="0"/>
          <w:divBdr>
            <w:top w:val="none" w:sz="0" w:space="0" w:color="auto"/>
            <w:left w:val="none" w:sz="0" w:space="0" w:color="auto"/>
            <w:bottom w:val="none" w:sz="0" w:space="0" w:color="auto"/>
            <w:right w:val="none" w:sz="0" w:space="0" w:color="auto"/>
          </w:divBdr>
        </w:div>
      </w:divsChild>
    </w:div>
    <w:div w:id="1631931788">
      <w:bodyDiv w:val="1"/>
      <w:marLeft w:val="0"/>
      <w:marRight w:val="0"/>
      <w:marTop w:val="0"/>
      <w:marBottom w:val="0"/>
      <w:divBdr>
        <w:top w:val="none" w:sz="0" w:space="0" w:color="auto"/>
        <w:left w:val="none" w:sz="0" w:space="0" w:color="auto"/>
        <w:bottom w:val="none" w:sz="0" w:space="0" w:color="auto"/>
        <w:right w:val="none" w:sz="0" w:space="0" w:color="auto"/>
      </w:divBdr>
    </w:div>
    <w:div w:id="1632057124">
      <w:bodyDiv w:val="1"/>
      <w:marLeft w:val="0"/>
      <w:marRight w:val="0"/>
      <w:marTop w:val="0"/>
      <w:marBottom w:val="0"/>
      <w:divBdr>
        <w:top w:val="none" w:sz="0" w:space="0" w:color="auto"/>
        <w:left w:val="none" w:sz="0" w:space="0" w:color="auto"/>
        <w:bottom w:val="none" w:sz="0" w:space="0" w:color="auto"/>
        <w:right w:val="none" w:sz="0" w:space="0" w:color="auto"/>
      </w:divBdr>
    </w:div>
    <w:div w:id="1668485496">
      <w:bodyDiv w:val="1"/>
      <w:marLeft w:val="0"/>
      <w:marRight w:val="0"/>
      <w:marTop w:val="0"/>
      <w:marBottom w:val="0"/>
      <w:divBdr>
        <w:top w:val="none" w:sz="0" w:space="0" w:color="auto"/>
        <w:left w:val="none" w:sz="0" w:space="0" w:color="auto"/>
        <w:bottom w:val="none" w:sz="0" w:space="0" w:color="auto"/>
        <w:right w:val="none" w:sz="0" w:space="0" w:color="auto"/>
      </w:divBdr>
    </w:div>
    <w:div w:id="1690595976">
      <w:bodyDiv w:val="1"/>
      <w:marLeft w:val="0"/>
      <w:marRight w:val="0"/>
      <w:marTop w:val="0"/>
      <w:marBottom w:val="0"/>
      <w:divBdr>
        <w:top w:val="none" w:sz="0" w:space="0" w:color="auto"/>
        <w:left w:val="none" w:sz="0" w:space="0" w:color="auto"/>
        <w:bottom w:val="none" w:sz="0" w:space="0" w:color="auto"/>
        <w:right w:val="none" w:sz="0" w:space="0" w:color="auto"/>
      </w:divBdr>
    </w:div>
    <w:div w:id="1703936977">
      <w:bodyDiv w:val="1"/>
      <w:marLeft w:val="0"/>
      <w:marRight w:val="0"/>
      <w:marTop w:val="0"/>
      <w:marBottom w:val="0"/>
      <w:divBdr>
        <w:top w:val="none" w:sz="0" w:space="0" w:color="auto"/>
        <w:left w:val="none" w:sz="0" w:space="0" w:color="auto"/>
        <w:bottom w:val="none" w:sz="0" w:space="0" w:color="auto"/>
        <w:right w:val="none" w:sz="0" w:space="0" w:color="auto"/>
      </w:divBdr>
    </w:div>
    <w:div w:id="1704788924">
      <w:bodyDiv w:val="1"/>
      <w:marLeft w:val="0"/>
      <w:marRight w:val="0"/>
      <w:marTop w:val="0"/>
      <w:marBottom w:val="0"/>
      <w:divBdr>
        <w:top w:val="none" w:sz="0" w:space="0" w:color="auto"/>
        <w:left w:val="none" w:sz="0" w:space="0" w:color="auto"/>
        <w:bottom w:val="none" w:sz="0" w:space="0" w:color="auto"/>
        <w:right w:val="none" w:sz="0" w:space="0" w:color="auto"/>
      </w:divBdr>
    </w:div>
    <w:div w:id="1711152176">
      <w:bodyDiv w:val="1"/>
      <w:marLeft w:val="0"/>
      <w:marRight w:val="0"/>
      <w:marTop w:val="0"/>
      <w:marBottom w:val="0"/>
      <w:divBdr>
        <w:top w:val="none" w:sz="0" w:space="0" w:color="auto"/>
        <w:left w:val="none" w:sz="0" w:space="0" w:color="auto"/>
        <w:bottom w:val="none" w:sz="0" w:space="0" w:color="auto"/>
        <w:right w:val="none" w:sz="0" w:space="0" w:color="auto"/>
      </w:divBdr>
    </w:div>
    <w:div w:id="1721630878">
      <w:bodyDiv w:val="1"/>
      <w:marLeft w:val="0"/>
      <w:marRight w:val="0"/>
      <w:marTop w:val="0"/>
      <w:marBottom w:val="0"/>
      <w:divBdr>
        <w:top w:val="none" w:sz="0" w:space="0" w:color="auto"/>
        <w:left w:val="none" w:sz="0" w:space="0" w:color="auto"/>
        <w:bottom w:val="none" w:sz="0" w:space="0" w:color="auto"/>
        <w:right w:val="none" w:sz="0" w:space="0" w:color="auto"/>
      </w:divBdr>
    </w:div>
    <w:div w:id="1721783363">
      <w:bodyDiv w:val="1"/>
      <w:marLeft w:val="0"/>
      <w:marRight w:val="0"/>
      <w:marTop w:val="0"/>
      <w:marBottom w:val="0"/>
      <w:divBdr>
        <w:top w:val="none" w:sz="0" w:space="0" w:color="auto"/>
        <w:left w:val="none" w:sz="0" w:space="0" w:color="auto"/>
        <w:bottom w:val="none" w:sz="0" w:space="0" w:color="auto"/>
        <w:right w:val="none" w:sz="0" w:space="0" w:color="auto"/>
      </w:divBdr>
    </w:div>
    <w:div w:id="1730492176">
      <w:bodyDiv w:val="1"/>
      <w:marLeft w:val="0"/>
      <w:marRight w:val="0"/>
      <w:marTop w:val="0"/>
      <w:marBottom w:val="0"/>
      <w:divBdr>
        <w:top w:val="none" w:sz="0" w:space="0" w:color="auto"/>
        <w:left w:val="none" w:sz="0" w:space="0" w:color="auto"/>
        <w:bottom w:val="none" w:sz="0" w:space="0" w:color="auto"/>
        <w:right w:val="none" w:sz="0" w:space="0" w:color="auto"/>
      </w:divBdr>
    </w:div>
    <w:div w:id="1735665092">
      <w:bodyDiv w:val="1"/>
      <w:marLeft w:val="0"/>
      <w:marRight w:val="0"/>
      <w:marTop w:val="0"/>
      <w:marBottom w:val="0"/>
      <w:divBdr>
        <w:top w:val="none" w:sz="0" w:space="0" w:color="auto"/>
        <w:left w:val="none" w:sz="0" w:space="0" w:color="auto"/>
        <w:bottom w:val="none" w:sz="0" w:space="0" w:color="auto"/>
        <w:right w:val="none" w:sz="0" w:space="0" w:color="auto"/>
      </w:divBdr>
    </w:div>
    <w:div w:id="1748336126">
      <w:bodyDiv w:val="1"/>
      <w:marLeft w:val="0"/>
      <w:marRight w:val="0"/>
      <w:marTop w:val="0"/>
      <w:marBottom w:val="0"/>
      <w:divBdr>
        <w:top w:val="none" w:sz="0" w:space="0" w:color="auto"/>
        <w:left w:val="none" w:sz="0" w:space="0" w:color="auto"/>
        <w:bottom w:val="none" w:sz="0" w:space="0" w:color="auto"/>
        <w:right w:val="none" w:sz="0" w:space="0" w:color="auto"/>
      </w:divBdr>
    </w:div>
    <w:div w:id="1755086195">
      <w:bodyDiv w:val="1"/>
      <w:marLeft w:val="0"/>
      <w:marRight w:val="0"/>
      <w:marTop w:val="0"/>
      <w:marBottom w:val="0"/>
      <w:divBdr>
        <w:top w:val="none" w:sz="0" w:space="0" w:color="auto"/>
        <w:left w:val="none" w:sz="0" w:space="0" w:color="auto"/>
        <w:bottom w:val="none" w:sz="0" w:space="0" w:color="auto"/>
        <w:right w:val="none" w:sz="0" w:space="0" w:color="auto"/>
      </w:divBdr>
    </w:div>
    <w:div w:id="1758794639">
      <w:bodyDiv w:val="1"/>
      <w:marLeft w:val="0"/>
      <w:marRight w:val="0"/>
      <w:marTop w:val="0"/>
      <w:marBottom w:val="0"/>
      <w:divBdr>
        <w:top w:val="none" w:sz="0" w:space="0" w:color="auto"/>
        <w:left w:val="none" w:sz="0" w:space="0" w:color="auto"/>
        <w:bottom w:val="none" w:sz="0" w:space="0" w:color="auto"/>
        <w:right w:val="none" w:sz="0" w:space="0" w:color="auto"/>
      </w:divBdr>
    </w:div>
    <w:div w:id="1767192679">
      <w:bodyDiv w:val="1"/>
      <w:marLeft w:val="0"/>
      <w:marRight w:val="0"/>
      <w:marTop w:val="0"/>
      <w:marBottom w:val="0"/>
      <w:divBdr>
        <w:top w:val="none" w:sz="0" w:space="0" w:color="auto"/>
        <w:left w:val="none" w:sz="0" w:space="0" w:color="auto"/>
        <w:bottom w:val="none" w:sz="0" w:space="0" w:color="auto"/>
        <w:right w:val="none" w:sz="0" w:space="0" w:color="auto"/>
      </w:divBdr>
    </w:div>
    <w:div w:id="1780177369">
      <w:bodyDiv w:val="1"/>
      <w:marLeft w:val="0"/>
      <w:marRight w:val="0"/>
      <w:marTop w:val="0"/>
      <w:marBottom w:val="0"/>
      <w:divBdr>
        <w:top w:val="none" w:sz="0" w:space="0" w:color="auto"/>
        <w:left w:val="none" w:sz="0" w:space="0" w:color="auto"/>
        <w:bottom w:val="none" w:sz="0" w:space="0" w:color="auto"/>
        <w:right w:val="none" w:sz="0" w:space="0" w:color="auto"/>
      </w:divBdr>
    </w:div>
    <w:div w:id="1785075990">
      <w:bodyDiv w:val="1"/>
      <w:marLeft w:val="0"/>
      <w:marRight w:val="0"/>
      <w:marTop w:val="0"/>
      <w:marBottom w:val="0"/>
      <w:divBdr>
        <w:top w:val="none" w:sz="0" w:space="0" w:color="auto"/>
        <w:left w:val="none" w:sz="0" w:space="0" w:color="auto"/>
        <w:bottom w:val="none" w:sz="0" w:space="0" w:color="auto"/>
        <w:right w:val="none" w:sz="0" w:space="0" w:color="auto"/>
      </w:divBdr>
    </w:div>
    <w:div w:id="1815679455">
      <w:bodyDiv w:val="1"/>
      <w:marLeft w:val="0"/>
      <w:marRight w:val="0"/>
      <w:marTop w:val="0"/>
      <w:marBottom w:val="0"/>
      <w:divBdr>
        <w:top w:val="none" w:sz="0" w:space="0" w:color="auto"/>
        <w:left w:val="none" w:sz="0" w:space="0" w:color="auto"/>
        <w:bottom w:val="none" w:sz="0" w:space="0" w:color="auto"/>
        <w:right w:val="none" w:sz="0" w:space="0" w:color="auto"/>
      </w:divBdr>
    </w:div>
    <w:div w:id="1821073568">
      <w:bodyDiv w:val="1"/>
      <w:marLeft w:val="0"/>
      <w:marRight w:val="0"/>
      <w:marTop w:val="0"/>
      <w:marBottom w:val="0"/>
      <w:divBdr>
        <w:top w:val="none" w:sz="0" w:space="0" w:color="auto"/>
        <w:left w:val="none" w:sz="0" w:space="0" w:color="auto"/>
        <w:bottom w:val="none" w:sz="0" w:space="0" w:color="auto"/>
        <w:right w:val="none" w:sz="0" w:space="0" w:color="auto"/>
      </w:divBdr>
    </w:div>
    <w:div w:id="1826630223">
      <w:bodyDiv w:val="1"/>
      <w:marLeft w:val="0"/>
      <w:marRight w:val="0"/>
      <w:marTop w:val="0"/>
      <w:marBottom w:val="0"/>
      <w:divBdr>
        <w:top w:val="none" w:sz="0" w:space="0" w:color="auto"/>
        <w:left w:val="none" w:sz="0" w:space="0" w:color="auto"/>
        <w:bottom w:val="none" w:sz="0" w:space="0" w:color="auto"/>
        <w:right w:val="none" w:sz="0" w:space="0" w:color="auto"/>
      </w:divBdr>
    </w:div>
    <w:div w:id="1832016449">
      <w:bodyDiv w:val="1"/>
      <w:marLeft w:val="0"/>
      <w:marRight w:val="0"/>
      <w:marTop w:val="0"/>
      <w:marBottom w:val="0"/>
      <w:divBdr>
        <w:top w:val="none" w:sz="0" w:space="0" w:color="auto"/>
        <w:left w:val="none" w:sz="0" w:space="0" w:color="auto"/>
        <w:bottom w:val="none" w:sz="0" w:space="0" w:color="auto"/>
        <w:right w:val="none" w:sz="0" w:space="0" w:color="auto"/>
      </w:divBdr>
    </w:div>
    <w:div w:id="1843742164">
      <w:bodyDiv w:val="1"/>
      <w:marLeft w:val="0"/>
      <w:marRight w:val="0"/>
      <w:marTop w:val="0"/>
      <w:marBottom w:val="0"/>
      <w:divBdr>
        <w:top w:val="none" w:sz="0" w:space="0" w:color="auto"/>
        <w:left w:val="none" w:sz="0" w:space="0" w:color="auto"/>
        <w:bottom w:val="none" w:sz="0" w:space="0" w:color="auto"/>
        <w:right w:val="none" w:sz="0" w:space="0" w:color="auto"/>
      </w:divBdr>
    </w:div>
    <w:div w:id="1865556088">
      <w:bodyDiv w:val="1"/>
      <w:marLeft w:val="0"/>
      <w:marRight w:val="0"/>
      <w:marTop w:val="0"/>
      <w:marBottom w:val="0"/>
      <w:divBdr>
        <w:top w:val="none" w:sz="0" w:space="0" w:color="auto"/>
        <w:left w:val="none" w:sz="0" w:space="0" w:color="auto"/>
        <w:bottom w:val="none" w:sz="0" w:space="0" w:color="auto"/>
        <w:right w:val="none" w:sz="0" w:space="0" w:color="auto"/>
      </w:divBdr>
    </w:div>
    <w:div w:id="1873300136">
      <w:bodyDiv w:val="1"/>
      <w:marLeft w:val="0"/>
      <w:marRight w:val="0"/>
      <w:marTop w:val="0"/>
      <w:marBottom w:val="0"/>
      <w:divBdr>
        <w:top w:val="none" w:sz="0" w:space="0" w:color="auto"/>
        <w:left w:val="none" w:sz="0" w:space="0" w:color="auto"/>
        <w:bottom w:val="none" w:sz="0" w:space="0" w:color="auto"/>
        <w:right w:val="none" w:sz="0" w:space="0" w:color="auto"/>
      </w:divBdr>
    </w:div>
    <w:div w:id="1879321141">
      <w:bodyDiv w:val="1"/>
      <w:marLeft w:val="0"/>
      <w:marRight w:val="0"/>
      <w:marTop w:val="0"/>
      <w:marBottom w:val="0"/>
      <w:divBdr>
        <w:top w:val="none" w:sz="0" w:space="0" w:color="auto"/>
        <w:left w:val="none" w:sz="0" w:space="0" w:color="auto"/>
        <w:bottom w:val="none" w:sz="0" w:space="0" w:color="auto"/>
        <w:right w:val="none" w:sz="0" w:space="0" w:color="auto"/>
      </w:divBdr>
    </w:div>
    <w:div w:id="1949502133">
      <w:bodyDiv w:val="1"/>
      <w:marLeft w:val="0"/>
      <w:marRight w:val="0"/>
      <w:marTop w:val="0"/>
      <w:marBottom w:val="0"/>
      <w:divBdr>
        <w:top w:val="none" w:sz="0" w:space="0" w:color="auto"/>
        <w:left w:val="none" w:sz="0" w:space="0" w:color="auto"/>
        <w:bottom w:val="none" w:sz="0" w:space="0" w:color="auto"/>
        <w:right w:val="none" w:sz="0" w:space="0" w:color="auto"/>
      </w:divBdr>
    </w:div>
    <w:div w:id="1953781567">
      <w:bodyDiv w:val="1"/>
      <w:marLeft w:val="0"/>
      <w:marRight w:val="0"/>
      <w:marTop w:val="0"/>
      <w:marBottom w:val="0"/>
      <w:divBdr>
        <w:top w:val="none" w:sz="0" w:space="0" w:color="auto"/>
        <w:left w:val="none" w:sz="0" w:space="0" w:color="auto"/>
        <w:bottom w:val="none" w:sz="0" w:space="0" w:color="auto"/>
        <w:right w:val="none" w:sz="0" w:space="0" w:color="auto"/>
      </w:divBdr>
    </w:div>
    <w:div w:id="1978148582">
      <w:bodyDiv w:val="1"/>
      <w:marLeft w:val="0"/>
      <w:marRight w:val="0"/>
      <w:marTop w:val="0"/>
      <w:marBottom w:val="0"/>
      <w:divBdr>
        <w:top w:val="none" w:sz="0" w:space="0" w:color="auto"/>
        <w:left w:val="none" w:sz="0" w:space="0" w:color="auto"/>
        <w:bottom w:val="none" w:sz="0" w:space="0" w:color="auto"/>
        <w:right w:val="none" w:sz="0" w:space="0" w:color="auto"/>
      </w:divBdr>
    </w:div>
    <w:div w:id="1980454102">
      <w:bodyDiv w:val="1"/>
      <w:marLeft w:val="0"/>
      <w:marRight w:val="0"/>
      <w:marTop w:val="0"/>
      <w:marBottom w:val="0"/>
      <w:divBdr>
        <w:top w:val="none" w:sz="0" w:space="0" w:color="auto"/>
        <w:left w:val="none" w:sz="0" w:space="0" w:color="auto"/>
        <w:bottom w:val="none" w:sz="0" w:space="0" w:color="auto"/>
        <w:right w:val="none" w:sz="0" w:space="0" w:color="auto"/>
      </w:divBdr>
      <w:divsChild>
        <w:div w:id="92478017">
          <w:marLeft w:val="360"/>
          <w:marRight w:val="0"/>
          <w:marTop w:val="200"/>
          <w:marBottom w:val="0"/>
          <w:divBdr>
            <w:top w:val="none" w:sz="0" w:space="0" w:color="auto"/>
            <w:left w:val="none" w:sz="0" w:space="0" w:color="auto"/>
            <w:bottom w:val="none" w:sz="0" w:space="0" w:color="auto"/>
            <w:right w:val="none" w:sz="0" w:space="0" w:color="auto"/>
          </w:divBdr>
        </w:div>
        <w:div w:id="242304203">
          <w:marLeft w:val="1166"/>
          <w:marRight w:val="0"/>
          <w:marTop w:val="100"/>
          <w:marBottom w:val="0"/>
          <w:divBdr>
            <w:top w:val="none" w:sz="0" w:space="0" w:color="auto"/>
            <w:left w:val="none" w:sz="0" w:space="0" w:color="auto"/>
            <w:bottom w:val="none" w:sz="0" w:space="0" w:color="auto"/>
            <w:right w:val="none" w:sz="0" w:space="0" w:color="auto"/>
          </w:divBdr>
        </w:div>
        <w:div w:id="516693927">
          <w:marLeft w:val="1166"/>
          <w:marRight w:val="0"/>
          <w:marTop w:val="100"/>
          <w:marBottom w:val="0"/>
          <w:divBdr>
            <w:top w:val="none" w:sz="0" w:space="0" w:color="auto"/>
            <w:left w:val="none" w:sz="0" w:space="0" w:color="auto"/>
            <w:bottom w:val="none" w:sz="0" w:space="0" w:color="auto"/>
            <w:right w:val="none" w:sz="0" w:space="0" w:color="auto"/>
          </w:divBdr>
        </w:div>
        <w:div w:id="598609054">
          <w:marLeft w:val="1267"/>
          <w:marRight w:val="0"/>
          <w:marTop w:val="100"/>
          <w:marBottom w:val="0"/>
          <w:divBdr>
            <w:top w:val="none" w:sz="0" w:space="0" w:color="auto"/>
            <w:left w:val="none" w:sz="0" w:space="0" w:color="auto"/>
            <w:bottom w:val="none" w:sz="0" w:space="0" w:color="auto"/>
            <w:right w:val="none" w:sz="0" w:space="0" w:color="auto"/>
          </w:divBdr>
        </w:div>
        <w:div w:id="829903390">
          <w:marLeft w:val="1166"/>
          <w:marRight w:val="0"/>
          <w:marTop w:val="100"/>
          <w:marBottom w:val="0"/>
          <w:divBdr>
            <w:top w:val="none" w:sz="0" w:space="0" w:color="auto"/>
            <w:left w:val="none" w:sz="0" w:space="0" w:color="auto"/>
            <w:bottom w:val="none" w:sz="0" w:space="0" w:color="auto"/>
            <w:right w:val="none" w:sz="0" w:space="0" w:color="auto"/>
          </w:divBdr>
        </w:div>
        <w:div w:id="1274051523">
          <w:marLeft w:val="1267"/>
          <w:marRight w:val="0"/>
          <w:marTop w:val="100"/>
          <w:marBottom w:val="0"/>
          <w:divBdr>
            <w:top w:val="none" w:sz="0" w:space="0" w:color="auto"/>
            <w:left w:val="none" w:sz="0" w:space="0" w:color="auto"/>
            <w:bottom w:val="none" w:sz="0" w:space="0" w:color="auto"/>
            <w:right w:val="none" w:sz="0" w:space="0" w:color="auto"/>
          </w:divBdr>
        </w:div>
        <w:div w:id="2020890741">
          <w:marLeft w:val="360"/>
          <w:marRight w:val="0"/>
          <w:marTop w:val="200"/>
          <w:marBottom w:val="0"/>
          <w:divBdr>
            <w:top w:val="none" w:sz="0" w:space="0" w:color="auto"/>
            <w:left w:val="none" w:sz="0" w:space="0" w:color="auto"/>
            <w:bottom w:val="none" w:sz="0" w:space="0" w:color="auto"/>
            <w:right w:val="none" w:sz="0" w:space="0" w:color="auto"/>
          </w:divBdr>
        </w:div>
      </w:divsChild>
    </w:div>
    <w:div w:id="1990401951">
      <w:bodyDiv w:val="1"/>
      <w:marLeft w:val="0"/>
      <w:marRight w:val="0"/>
      <w:marTop w:val="0"/>
      <w:marBottom w:val="0"/>
      <w:divBdr>
        <w:top w:val="none" w:sz="0" w:space="0" w:color="auto"/>
        <w:left w:val="none" w:sz="0" w:space="0" w:color="auto"/>
        <w:bottom w:val="none" w:sz="0" w:space="0" w:color="auto"/>
        <w:right w:val="none" w:sz="0" w:space="0" w:color="auto"/>
      </w:divBdr>
    </w:div>
    <w:div w:id="1994405410">
      <w:bodyDiv w:val="1"/>
      <w:marLeft w:val="0"/>
      <w:marRight w:val="0"/>
      <w:marTop w:val="0"/>
      <w:marBottom w:val="0"/>
      <w:divBdr>
        <w:top w:val="none" w:sz="0" w:space="0" w:color="auto"/>
        <w:left w:val="none" w:sz="0" w:space="0" w:color="auto"/>
        <w:bottom w:val="none" w:sz="0" w:space="0" w:color="auto"/>
        <w:right w:val="none" w:sz="0" w:space="0" w:color="auto"/>
      </w:divBdr>
    </w:div>
    <w:div w:id="2003772411">
      <w:bodyDiv w:val="1"/>
      <w:marLeft w:val="0"/>
      <w:marRight w:val="0"/>
      <w:marTop w:val="0"/>
      <w:marBottom w:val="0"/>
      <w:divBdr>
        <w:top w:val="none" w:sz="0" w:space="0" w:color="auto"/>
        <w:left w:val="none" w:sz="0" w:space="0" w:color="auto"/>
        <w:bottom w:val="none" w:sz="0" w:space="0" w:color="auto"/>
        <w:right w:val="none" w:sz="0" w:space="0" w:color="auto"/>
      </w:divBdr>
    </w:div>
    <w:div w:id="2010867779">
      <w:bodyDiv w:val="1"/>
      <w:marLeft w:val="0"/>
      <w:marRight w:val="0"/>
      <w:marTop w:val="0"/>
      <w:marBottom w:val="0"/>
      <w:divBdr>
        <w:top w:val="none" w:sz="0" w:space="0" w:color="auto"/>
        <w:left w:val="none" w:sz="0" w:space="0" w:color="auto"/>
        <w:bottom w:val="none" w:sz="0" w:space="0" w:color="auto"/>
        <w:right w:val="none" w:sz="0" w:space="0" w:color="auto"/>
      </w:divBdr>
    </w:div>
    <w:div w:id="2015372995">
      <w:bodyDiv w:val="1"/>
      <w:marLeft w:val="0"/>
      <w:marRight w:val="0"/>
      <w:marTop w:val="0"/>
      <w:marBottom w:val="0"/>
      <w:divBdr>
        <w:top w:val="none" w:sz="0" w:space="0" w:color="auto"/>
        <w:left w:val="none" w:sz="0" w:space="0" w:color="auto"/>
        <w:bottom w:val="none" w:sz="0" w:space="0" w:color="auto"/>
        <w:right w:val="none" w:sz="0" w:space="0" w:color="auto"/>
      </w:divBdr>
    </w:div>
    <w:div w:id="2029913640">
      <w:bodyDiv w:val="1"/>
      <w:marLeft w:val="0"/>
      <w:marRight w:val="0"/>
      <w:marTop w:val="0"/>
      <w:marBottom w:val="0"/>
      <w:divBdr>
        <w:top w:val="none" w:sz="0" w:space="0" w:color="auto"/>
        <w:left w:val="none" w:sz="0" w:space="0" w:color="auto"/>
        <w:bottom w:val="none" w:sz="0" w:space="0" w:color="auto"/>
        <w:right w:val="none" w:sz="0" w:space="0" w:color="auto"/>
      </w:divBdr>
    </w:div>
    <w:div w:id="2046514566">
      <w:bodyDiv w:val="1"/>
      <w:marLeft w:val="0"/>
      <w:marRight w:val="0"/>
      <w:marTop w:val="0"/>
      <w:marBottom w:val="0"/>
      <w:divBdr>
        <w:top w:val="none" w:sz="0" w:space="0" w:color="auto"/>
        <w:left w:val="none" w:sz="0" w:space="0" w:color="auto"/>
        <w:bottom w:val="none" w:sz="0" w:space="0" w:color="auto"/>
        <w:right w:val="none" w:sz="0" w:space="0" w:color="auto"/>
      </w:divBdr>
    </w:div>
    <w:div w:id="2047173460">
      <w:bodyDiv w:val="1"/>
      <w:marLeft w:val="0"/>
      <w:marRight w:val="0"/>
      <w:marTop w:val="0"/>
      <w:marBottom w:val="0"/>
      <w:divBdr>
        <w:top w:val="none" w:sz="0" w:space="0" w:color="auto"/>
        <w:left w:val="none" w:sz="0" w:space="0" w:color="auto"/>
        <w:bottom w:val="none" w:sz="0" w:space="0" w:color="auto"/>
        <w:right w:val="none" w:sz="0" w:space="0" w:color="auto"/>
      </w:divBdr>
    </w:div>
    <w:div w:id="2047679770">
      <w:bodyDiv w:val="1"/>
      <w:marLeft w:val="0"/>
      <w:marRight w:val="0"/>
      <w:marTop w:val="0"/>
      <w:marBottom w:val="0"/>
      <w:divBdr>
        <w:top w:val="none" w:sz="0" w:space="0" w:color="auto"/>
        <w:left w:val="none" w:sz="0" w:space="0" w:color="auto"/>
        <w:bottom w:val="none" w:sz="0" w:space="0" w:color="auto"/>
        <w:right w:val="none" w:sz="0" w:space="0" w:color="auto"/>
      </w:divBdr>
    </w:div>
    <w:div w:id="2059428771">
      <w:bodyDiv w:val="1"/>
      <w:marLeft w:val="0"/>
      <w:marRight w:val="0"/>
      <w:marTop w:val="0"/>
      <w:marBottom w:val="0"/>
      <w:divBdr>
        <w:top w:val="none" w:sz="0" w:space="0" w:color="auto"/>
        <w:left w:val="none" w:sz="0" w:space="0" w:color="auto"/>
        <w:bottom w:val="none" w:sz="0" w:space="0" w:color="auto"/>
        <w:right w:val="none" w:sz="0" w:space="0" w:color="auto"/>
      </w:divBdr>
    </w:div>
    <w:div w:id="2077319105">
      <w:bodyDiv w:val="1"/>
      <w:marLeft w:val="0"/>
      <w:marRight w:val="0"/>
      <w:marTop w:val="0"/>
      <w:marBottom w:val="0"/>
      <w:divBdr>
        <w:top w:val="none" w:sz="0" w:space="0" w:color="auto"/>
        <w:left w:val="none" w:sz="0" w:space="0" w:color="auto"/>
        <w:bottom w:val="none" w:sz="0" w:space="0" w:color="auto"/>
        <w:right w:val="none" w:sz="0" w:space="0" w:color="auto"/>
      </w:divBdr>
    </w:div>
    <w:div w:id="2093700843">
      <w:bodyDiv w:val="1"/>
      <w:marLeft w:val="0"/>
      <w:marRight w:val="0"/>
      <w:marTop w:val="0"/>
      <w:marBottom w:val="0"/>
      <w:divBdr>
        <w:top w:val="none" w:sz="0" w:space="0" w:color="auto"/>
        <w:left w:val="none" w:sz="0" w:space="0" w:color="auto"/>
        <w:bottom w:val="none" w:sz="0" w:space="0" w:color="auto"/>
        <w:right w:val="none" w:sz="0" w:space="0" w:color="auto"/>
      </w:divBdr>
    </w:div>
    <w:div w:id="2105496371">
      <w:bodyDiv w:val="1"/>
      <w:marLeft w:val="0"/>
      <w:marRight w:val="0"/>
      <w:marTop w:val="0"/>
      <w:marBottom w:val="0"/>
      <w:divBdr>
        <w:top w:val="none" w:sz="0" w:space="0" w:color="auto"/>
        <w:left w:val="none" w:sz="0" w:space="0" w:color="auto"/>
        <w:bottom w:val="none" w:sz="0" w:space="0" w:color="auto"/>
        <w:right w:val="none" w:sz="0" w:space="0" w:color="auto"/>
      </w:divBdr>
    </w:div>
    <w:div w:id="2133280243">
      <w:bodyDiv w:val="1"/>
      <w:marLeft w:val="0"/>
      <w:marRight w:val="0"/>
      <w:marTop w:val="0"/>
      <w:marBottom w:val="0"/>
      <w:divBdr>
        <w:top w:val="none" w:sz="0" w:space="0" w:color="auto"/>
        <w:left w:val="none" w:sz="0" w:space="0" w:color="auto"/>
        <w:bottom w:val="none" w:sz="0" w:space="0" w:color="auto"/>
        <w:right w:val="none" w:sz="0" w:space="0" w:color="auto"/>
      </w:divBdr>
    </w:div>
    <w:div w:id="2144733071">
      <w:bodyDiv w:val="1"/>
      <w:marLeft w:val="0"/>
      <w:marRight w:val="0"/>
      <w:marTop w:val="0"/>
      <w:marBottom w:val="0"/>
      <w:divBdr>
        <w:top w:val="none" w:sz="0" w:space="0" w:color="auto"/>
        <w:left w:val="none" w:sz="0" w:space="0" w:color="auto"/>
        <w:bottom w:val="none" w:sz="0" w:space="0" w:color="auto"/>
        <w:right w:val="none" w:sz="0" w:space="0" w:color="auto"/>
      </w:divBdr>
    </w:div>
    <w:div w:id="214650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The key findings of this SLR help the researchers have better insights about the structure and dynamics of the health system in Egypt, in addition to highlighting the health finance resources and expenditure pattern in different sectors. Few peer reviewed papers were found discussing the health care financing in Egypt, and so most of the data was found in grey literature, indicating the topic is under published.</Abstract>
  <CompanyAddress/>
  <CompanyPhone/>
  <CompanyFax/>
  <CompanyEmail>infoME@Syreon.eu</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CBA6709BA6A84EAA28A126F61A4FAB" ma:contentTypeVersion="15" ma:contentTypeDescription="Create a new document." ma:contentTypeScope="" ma:versionID="190e681a9aed57646ff0c90a7422d210">
  <xsd:schema xmlns:xsd="http://www.w3.org/2001/XMLSchema" xmlns:xs="http://www.w3.org/2001/XMLSchema" xmlns:p="http://schemas.microsoft.com/office/2006/metadata/properties" xmlns:ns1="http://schemas.microsoft.com/sharepoint/v3" xmlns:ns3="5589e0e9-8844-48bf-af39-842fd5c94129" xmlns:ns4="b49144d9-34e5-44f7-ac39-96ebf59aa771" targetNamespace="http://schemas.microsoft.com/office/2006/metadata/properties" ma:root="true" ma:fieldsID="068afe8b7a4aa4a2971c98d58aaf1896" ns1:_="" ns3:_="" ns4:_="">
    <xsd:import namespace="http://schemas.microsoft.com/sharepoint/v3"/>
    <xsd:import namespace="5589e0e9-8844-48bf-af39-842fd5c94129"/>
    <xsd:import namespace="b49144d9-34e5-44f7-ac39-96ebf59aa7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89e0e9-8844-48bf-af39-842fd5c94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9144d9-34e5-44f7-ac39-96ebf59aa77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MLASeventhEditionOfficeOnline.xsl" StyleName="MLA" Version="7">
  <b:Source>
    <b:Tag>Placeholder1</b:Tag>
    <b:SourceType>InternetSite</b:SourceType>
    <b:Guid>{232EDAEB-D7A0-4CD1-8E55-271BA475AC61}</b:Guid>
    <b:Title>Egypt Population 2020 (Demographics, Maps, Graphs)</b:Title>
    <b:InternetSiteTitle>World Population Review</b:InternetSiteTitle>
    <b:Year>2020</b:Year>
    <b:Month>May</b:Month>
    <b:Day>5</b:Day>
    <b:URL>https://worldpopulationreview.com/countries/egypt-population</b:URL>
    <b:RefOrder>1</b:RefOrder>
  </b:Source>
</b:Sourc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935AD2-CCC2-475C-B1A5-9A51EB32BE61}">
  <ds:schemaRefs>
    <ds:schemaRef ds:uri="http://schemas.microsoft.com/sharepoint/v3/contenttype/forms"/>
  </ds:schemaRefs>
</ds:datastoreItem>
</file>

<file path=customXml/itemProps3.xml><?xml version="1.0" encoding="utf-8"?>
<ds:datastoreItem xmlns:ds="http://schemas.openxmlformats.org/officeDocument/2006/customXml" ds:itemID="{F2EF5E53-0EDA-446F-95C2-E00D7CBFD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89e0e9-8844-48bf-af39-842fd5c94129"/>
    <ds:schemaRef ds:uri="b49144d9-34e5-44f7-ac39-96ebf59a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B92C97-6614-4957-A6F2-4A858EBBE980}">
  <ds:schemaRefs>
    <ds:schemaRef ds:uri="http://schemas.openxmlformats.org/officeDocument/2006/bibliography"/>
  </ds:schemaRefs>
</ds:datastoreItem>
</file>

<file path=customXml/itemProps5.xml><?xml version="1.0" encoding="utf-8"?>
<ds:datastoreItem xmlns:ds="http://schemas.openxmlformats.org/officeDocument/2006/customXml" ds:itemID="{F333BD76-5263-47A4-B8DF-351FA683DAA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Health Care Financing in Egypt: a Systematic Literature Review</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Care Financing in Egypt: a Systematic Literature Review</dc:title>
  <dc:subject>Egypt Overview</dc:subject>
  <dc:creator>Syreon</dc:creator>
  <cp:keywords/>
  <dc:description/>
  <cp:lastModifiedBy>Zoltán VOKÓ</cp:lastModifiedBy>
  <cp:revision>2</cp:revision>
  <cp:lastPrinted>2021-03-18T11:51:00Z</cp:lastPrinted>
  <dcterms:created xsi:type="dcterms:W3CDTF">2021-04-06T08:13:00Z</dcterms:created>
  <dcterms:modified xsi:type="dcterms:W3CDTF">2021-04-06T08:13:00Z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0x010100E1CBA6709BA6A84EAA28A126F61A4FAB</vt:lpwstr>
  </property>
</Properties>
</file>