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DDE" w:rsidRPr="005212F0" w:rsidRDefault="00D36264" w:rsidP="00281B8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Supplementary Table 4</w:t>
      </w:r>
      <w:bookmarkStart w:id="0" w:name="_GoBack"/>
      <w:bookmarkEnd w:id="0"/>
      <w:r w:rsidR="005212F0" w:rsidRPr="005212F0">
        <w:rPr>
          <w:rFonts w:ascii="Times New Roman" w:hAnsi="Times New Roman" w:cs="Times New Roman"/>
          <w:b/>
          <w:sz w:val="24"/>
          <w:szCs w:val="24"/>
          <w:lang w:val="en-US"/>
        </w:rPr>
        <w:t>. Polymorphism of</w:t>
      </w:r>
      <w:r w:rsidR="005212F0" w:rsidRPr="005212F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="00354DDE" w:rsidRPr="005212F0">
        <w:rPr>
          <w:rFonts w:ascii="Times New Roman" w:hAnsi="Times New Roman" w:cs="Times New Roman"/>
          <w:b/>
          <w:i/>
          <w:sz w:val="24"/>
          <w:szCs w:val="24"/>
          <w:lang w:val="en-US"/>
        </w:rPr>
        <w:t>Aedes</w:t>
      </w:r>
      <w:proofErr w:type="spellEnd"/>
      <w:r w:rsidR="00354DDE" w:rsidRPr="005212F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="00354DDE" w:rsidRPr="005212F0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="003A3F37">
        <w:rPr>
          <w:rFonts w:ascii="Times New Roman" w:hAnsi="Times New Roman" w:cs="Times New Roman"/>
          <w:b/>
          <w:i/>
          <w:sz w:val="24"/>
          <w:szCs w:val="24"/>
          <w:lang w:val="en-US"/>
        </w:rPr>
        <w:t>lbopictus</w:t>
      </w:r>
      <w:proofErr w:type="spellEnd"/>
      <w:r w:rsidR="005212F0" w:rsidRPr="005212F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6F7CB4" w:rsidRPr="006F7CB4">
        <w:rPr>
          <w:rFonts w:ascii="Times New Roman" w:hAnsi="Times New Roman" w:cs="Times New Roman"/>
          <w:b/>
          <w:i/>
          <w:sz w:val="24"/>
          <w:szCs w:val="24"/>
          <w:lang w:val="en-US"/>
        </w:rPr>
        <w:t>cox</w:t>
      </w:r>
      <w:r w:rsidR="006F7CB4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5212F0" w:rsidRPr="005212F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haplotypes from Indonesia</w:t>
      </w:r>
    </w:p>
    <w:p w:rsidR="00354DDE" w:rsidRPr="00281B89" w:rsidRDefault="00354DDE" w:rsidP="00281B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54DDE" w:rsidRPr="00281B89" w:rsidRDefault="00354DDE" w:rsidP="00281B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F7F16" w:rsidRPr="00281B89" w:rsidRDefault="00B90B35" w:rsidP="00281B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Haplogroup</w:t>
      </w:r>
      <w:proofErr w:type="spellEnd"/>
      <w:r w:rsidR="00281B89" w:rsidRPr="00281B8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12301">
        <w:rPr>
          <w:rFonts w:ascii="Times New Roman" w:hAnsi="Times New Roman" w:cs="Times New Roman"/>
          <w:sz w:val="24"/>
          <w:szCs w:val="24"/>
          <w:lang w:val="en-US"/>
        </w:rPr>
        <w:t>Cluster best hi</w:t>
      </w:r>
      <w:r w:rsidR="00281B89" w:rsidRPr="00281B8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281B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1B89" w:rsidRPr="00281B8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a</w:t>
      </w:r>
      <w:r w:rsidR="00281B89" w:rsidRPr="00281B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54DDE" w:rsidRPr="00281B8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44E4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F7F16" w:rsidRPr="00281B89">
        <w:rPr>
          <w:rFonts w:ascii="Times New Roman" w:hAnsi="Times New Roman" w:cs="Times New Roman"/>
          <w:sz w:val="24"/>
          <w:szCs w:val="24"/>
          <w:lang w:val="en-US"/>
        </w:rPr>
        <w:t>Location</w:t>
      </w:r>
      <w:r w:rsidR="00D44E4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44E4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81B89">
        <w:rPr>
          <w:rFonts w:ascii="Times New Roman" w:hAnsi="Times New Roman" w:cs="Times New Roman"/>
          <w:sz w:val="24"/>
          <w:szCs w:val="24"/>
          <w:lang w:val="en-US"/>
        </w:rPr>
        <w:t>Haplotype</w:t>
      </w:r>
      <w:r w:rsidR="00281B89">
        <w:rPr>
          <w:rFonts w:ascii="Times New Roman" w:hAnsi="Times New Roman" w:cs="Times New Roman"/>
          <w:sz w:val="24"/>
          <w:szCs w:val="24"/>
          <w:lang w:val="en-US"/>
        </w:rPr>
        <w:tab/>
        <w:t xml:space="preserve">% identity </w:t>
      </w:r>
      <w:r w:rsidR="00281B89" w:rsidRPr="00281B8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b</w:t>
      </w:r>
    </w:p>
    <w:p w:rsidR="00281B89" w:rsidRPr="00281B89" w:rsidRDefault="00281B89" w:rsidP="00281B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F7F16" w:rsidRPr="00281B89" w:rsidRDefault="00B90B35" w:rsidP="00281B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A2a</w:t>
      </w:r>
      <w:r w:rsidR="0030724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0724A">
        <w:rPr>
          <w:rFonts w:ascii="Times New Roman" w:hAnsi="Times New Roman" w:cs="Times New Roman"/>
          <w:sz w:val="24"/>
          <w:szCs w:val="24"/>
          <w:lang w:val="en-US"/>
        </w:rPr>
        <w:tab/>
        <w:t>KX809764</w:t>
      </w:r>
      <w:r w:rsidR="00354DDE" w:rsidRPr="00281B8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81B8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44E4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54DDE" w:rsidRPr="00281B8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30724A">
        <w:rPr>
          <w:rFonts w:ascii="Times New Roman" w:hAnsi="Times New Roman" w:cs="Times New Roman"/>
          <w:sz w:val="24"/>
          <w:szCs w:val="24"/>
          <w:lang w:val="en-US"/>
        </w:rPr>
        <w:t>hilippines</w:t>
      </w:r>
      <w:r w:rsidR="00281B8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81B89">
        <w:rPr>
          <w:rFonts w:ascii="Times New Roman" w:hAnsi="Times New Roman" w:cs="Times New Roman"/>
          <w:sz w:val="24"/>
          <w:szCs w:val="24"/>
          <w:lang w:val="en-US"/>
        </w:rPr>
        <w:tab/>
        <w:t>H1</w:t>
      </w:r>
      <w:r w:rsidR="00F7531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7531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90225">
        <w:rPr>
          <w:rFonts w:ascii="Times New Roman" w:hAnsi="Times New Roman" w:cs="Times New Roman"/>
          <w:sz w:val="24"/>
          <w:szCs w:val="24"/>
          <w:lang w:val="en-US"/>
        </w:rPr>
        <w:t>99.67</w:t>
      </w:r>
      <w:r w:rsidR="000D11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0225">
        <w:rPr>
          <w:rFonts w:ascii="Times New Roman" w:hAnsi="Times New Roman" w:cs="Times New Roman"/>
          <w:sz w:val="24"/>
          <w:szCs w:val="24"/>
          <w:lang w:val="en-US"/>
        </w:rPr>
        <w:t>%</w:t>
      </w:r>
    </w:p>
    <w:p w:rsidR="001F7F16" w:rsidRPr="00281B89" w:rsidRDefault="001F7F16" w:rsidP="00281B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81B8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81B89" w:rsidRPr="00281B8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0724A">
        <w:rPr>
          <w:rFonts w:ascii="Times New Roman" w:hAnsi="Times New Roman" w:cs="Times New Roman"/>
          <w:sz w:val="24"/>
          <w:szCs w:val="24"/>
          <w:lang w:val="en-US"/>
        </w:rPr>
        <w:t>KX809761</w:t>
      </w:r>
      <w:r w:rsidR="00354DDE" w:rsidRPr="00281B8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54DDE" w:rsidRPr="00281B8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44E4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0724A">
        <w:rPr>
          <w:rFonts w:ascii="Times New Roman" w:hAnsi="Times New Roman" w:cs="Times New Roman"/>
          <w:sz w:val="24"/>
          <w:szCs w:val="24"/>
          <w:lang w:val="en-US"/>
        </w:rPr>
        <w:t>Philippines</w:t>
      </w:r>
      <w:r w:rsidR="00310A2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10A2C">
        <w:rPr>
          <w:rFonts w:ascii="Times New Roman" w:hAnsi="Times New Roman" w:cs="Times New Roman"/>
          <w:sz w:val="24"/>
          <w:szCs w:val="24"/>
          <w:lang w:val="en-US"/>
        </w:rPr>
        <w:tab/>
        <w:t>H2</w:t>
      </w:r>
      <w:r w:rsidR="00310A2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10A2C">
        <w:rPr>
          <w:rFonts w:ascii="Times New Roman" w:hAnsi="Times New Roman" w:cs="Times New Roman"/>
          <w:sz w:val="24"/>
          <w:szCs w:val="24"/>
          <w:lang w:val="en-US"/>
        </w:rPr>
        <w:tab/>
        <w:t>99.84 %</w:t>
      </w:r>
    </w:p>
    <w:p w:rsidR="00281B89" w:rsidRDefault="001F7F16" w:rsidP="00281B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81B8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81B8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0724A">
        <w:rPr>
          <w:rFonts w:ascii="Times New Roman" w:hAnsi="Times New Roman" w:cs="Times New Roman"/>
          <w:sz w:val="24"/>
          <w:szCs w:val="24"/>
          <w:lang w:val="en-US"/>
        </w:rPr>
        <w:t>KX383935</w:t>
      </w:r>
      <w:r w:rsidR="00354DDE" w:rsidRPr="00281B8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54DDE" w:rsidRPr="00281B89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44E4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0724A">
        <w:rPr>
          <w:rFonts w:ascii="Times New Roman" w:hAnsi="Times New Roman" w:cs="Times New Roman"/>
          <w:sz w:val="24"/>
          <w:szCs w:val="24"/>
          <w:lang w:val="en-US"/>
        </w:rPr>
        <w:t>Philippines</w:t>
      </w:r>
      <w:r w:rsidR="00310A2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10A2C">
        <w:rPr>
          <w:rFonts w:ascii="Times New Roman" w:hAnsi="Times New Roman" w:cs="Times New Roman"/>
          <w:sz w:val="24"/>
          <w:szCs w:val="24"/>
          <w:lang w:val="en-US"/>
        </w:rPr>
        <w:tab/>
        <w:t>H3</w:t>
      </w:r>
      <w:r w:rsidR="00310A2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10A2C">
        <w:rPr>
          <w:rFonts w:ascii="Times New Roman" w:hAnsi="Times New Roman" w:cs="Times New Roman"/>
          <w:sz w:val="24"/>
          <w:szCs w:val="24"/>
          <w:lang w:val="en-US"/>
        </w:rPr>
        <w:tab/>
        <w:t>99.51 %</w:t>
      </w:r>
    </w:p>
    <w:p w:rsidR="0030724A" w:rsidRDefault="00310A2C" w:rsidP="00281B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H4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99.67 %</w:t>
      </w:r>
    </w:p>
    <w:p w:rsidR="00D73560" w:rsidRDefault="00D73560" w:rsidP="00D735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73560" w:rsidRDefault="00B90B35" w:rsidP="00D735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A1b1</w:t>
      </w:r>
      <w:r w:rsidR="00D7356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73560">
        <w:rPr>
          <w:rFonts w:ascii="Times New Roman" w:hAnsi="Times New Roman" w:cs="Times New Roman"/>
          <w:sz w:val="24"/>
          <w:szCs w:val="24"/>
          <w:lang w:val="en-US"/>
        </w:rPr>
        <w:tab/>
        <w:t>MN299017</w:t>
      </w:r>
      <w:r w:rsidR="00D7356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7356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73560">
        <w:rPr>
          <w:rFonts w:ascii="Times New Roman" w:hAnsi="Times New Roman" w:cs="Times New Roman"/>
          <w:sz w:val="24"/>
          <w:szCs w:val="24"/>
          <w:lang w:val="en-US"/>
        </w:rPr>
        <w:tab/>
        <w:t>D. R. Congo</w:t>
      </w:r>
      <w:r w:rsidR="00D7356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73560">
        <w:rPr>
          <w:rFonts w:ascii="Times New Roman" w:hAnsi="Times New Roman" w:cs="Times New Roman"/>
          <w:sz w:val="24"/>
          <w:szCs w:val="24"/>
          <w:lang w:val="en-US"/>
        </w:rPr>
        <w:tab/>
        <w:t>H5</w:t>
      </w:r>
      <w:r w:rsidR="00D7356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73560">
        <w:rPr>
          <w:rFonts w:ascii="Times New Roman" w:hAnsi="Times New Roman" w:cs="Times New Roman"/>
          <w:sz w:val="24"/>
          <w:szCs w:val="24"/>
          <w:lang w:val="en-US"/>
        </w:rPr>
        <w:tab/>
        <w:t>99.84%</w:t>
      </w:r>
    </w:p>
    <w:p w:rsidR="00D73560" w:rsidRDefault="00D73560" w:rsidP="00310A2C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KU738429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China</w:t>
      </w:r>
      <w:r w:rsidR="00310A2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10A2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10A2C">
        <w:rPr>
          <w:rFonts w:ascii="Times New Roman" w:hAnsi="Times New Roman" w:cs="Times New Roman"/>
          <w:sz w:val="24"/>
          <w:szCs w:val="24"/>
          <w:lang w:val="en-US"/>
        </w:rPr>
        <w:tab/>
        <w:t>H6</w:t>
      </w:r>
      <w:r w:rsidR="00310A2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10A2C">
        <w:rPr>
          <w:rFonts w:ascii="Times New Roman" w:hAnsi="Times New Roman" w:cs="Times New Roman"/>
          <w:sz w:val="24"/>
          <w:szCs w:val="24"/>
          <w:lang w:val="en-US"/>
        </w:rPr>
        <w:tab/>
        <w:t>99.67 %</w:t>
      </w:r>
    </w:p>
    <w:p w:rsidR="00D73560" w:rsidRDefault="00310A2C" w:rsidP="00D735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D73560">
        <w:rPr>
          <w:rFonts w:ascii="Times New Roman" w:hAnsi="Times New Roman" w:cs="Times New Roman"/>
          <w:sz w:val="24"/>
          <w:szCs w:val="24"/>
          <w:lang w:val="en-US"/>
        </w:rPr>
        <w:tab/>
        <w:t>KU738428</w:t>
      </w:r>
      <w:r w:rsidR="00D7356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7356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73560">
        <w:rPr>
          <w:rFonts w:ascii="Times New Roman" w:hAnsi="Times New Roman" w:cs="Times New Roman"/>
          <w:sz w:val="24"/>
          <w:szCs w:val="24"/>
          <w:lang w:val="en-US"/>
        </w:rPr>
        <w:tab/>
        <w:t>China</w:t>
      </w:r>
    </w:p>
    <w:p w:rsidR="00D73560" w:rsidRDefault="00310A2C" w:rsidP="00D735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D73560">
        <w:rPr>
          <w:rFonts w:ascii="Times New Roman" w:hAnsi="Times New Roman" w:cs="Times New Roman"/>
          <w:sz w:val="24"/>
          <w:szCs w:val="24"/>
          <w:lang w:val="en-US"/>
        </w:rPr>
        <w:tab/>
        <w:t>KU738427</w:t>
      </w:r>
      <w:r w:rsidR="00D7356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7356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73560">
        <w:rPr>
          <w:rFonts w:ascii="Times New Roman" w:hAnsi="Times New Roman" w:cs="Times New Roman"/>
          <w:sz w:val="24"/>
          <w:szCs w:val="24"/>
          <w:lang w:val="en-US"/>
        </w:rPr>
        <w:tab/>
        <w:t>China</w:t>
      </w:r>
    </w:p>
    <w:p w:rsidR="00D73560" w:rsidRDefault="00310A2C" w:rsidP="00D735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D73560">
        <w:rPr>
          <w:rFonts w:ascii="Times New Roman" w:hAnsi="Times New Roman" w:cs="Times New Roman"/>
          <w:sz w:val="24"/>
          <w:szCs w:val="24"/>
          <w:lang w:val="en-US"/>
        </w:rPr>
        <w:tab/>
        <w:t>KU738426</w:t>
      </w:r>
      <w:r w:rsidR="00D7356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7356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73560">
        <w:rPr>
          <w:rFonts w:ascii="Times New Roman" w:hAnsi="Times New Roman" w:cs="Times New Roman"/>
          <w:sz w:val="24"/>
          <w:szCs w:val="24"/>
          <w:lang w:val="en-US"/>
        </w:rPr>
        <w:tab/>
        <w:t>China</w:t>
      </w:r>
    </w:p>
    <w:p w:rsidR="00D73560" w:rsidRDefault="00D73560" w:rsidP="00D735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KU738425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China</w:t>
      </w:r>
    </w:p>
    <w:p w:rsidR="00D73560" w:rsidRDefault="00D73560" w:rsidP="00D735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KU738424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China</w:t>
      </w:r>
    </w:p>
    <w:p w:rsidR="00D73560" w:rsidRDefault="00D73560" w:rsidP="00D735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KX383928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Thailand</w:t>
      </w:r>
    </w:p>
    <w:p w:rsidR="00D73560" w:rsidRDefault="00D73560" w:rsidP="00D735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KX383927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Greece</w:t>
      </w:r>
    </w:p>
    <w:p w:rsidR="00D73560" w:rsidRDefault="00D73560" w:rsidP="00D735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KX383926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Greece</w:t>
      </w:r>
    </w:p>
    <w:p w:rsidR="00D73560" w:rsidRDefault="00D73560" w:rsidP="00D735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KX383925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Thailand</w:t>
      </w:r>
    </w:p>
    <w:p w:rsidR="00D73560" w:rsidRDefault="00D73560" w:rsidP="00D735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KX383924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Brazil</w:t>
      </w:r>
    </w:p>
    <w:p w:rsidR="00D73560" w:rsidRPr="00241CEA" w:rsidRDefault="00D73560" w:rsidP="00D735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41CEA">
        <w:rPr>
          <w:rFonts w:ascii="Times New Roman" w:hAnsi="Times New Roman" w:cs="Times New Roman"/>
          <w:sz w:val="24"/>
          <w:szCs w:val="24"/>
          <w:lang w:val="en-US"/>
        </w:rPr>
        <w:t>KC690951</w:t>
      </w:r>
      <w:r w:rsidRPr="00241CE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41CE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41CEA">
        <w:rPr>
          <w:rFonts w:ascii="Times New Roman" w:hAnsi="Times New Roman" w:cs="Times New Roman"/>
          <w:sz w:val="24"/>
          <w:szCs w:val="24"/>
          <w:lang w:val="en-US"/>
        </w:rPr>
        <w:tab/>
        <w:t>USA</w:t>
      </w:r>
    </w:p>
    <w:p w:rsidR="00D73560" w:rsidRPr="00241CEA" w:rsidRDefault="00D73560" w:rsidP="00D735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41CE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41CEA">
        <w:rPr>
          <w:rFonts w:ascii="Times New Roman" w:hAnsi="Times New Roman" w:cs="Times New Roman"/>
          <w:sz w:val="24"/>
          <w:szCs w:val="24"/>
          <w:lang w:val="en-US"/>
        </w:rPr>
        <w:tab/>
        <w:t>KC690941</w:t>
      </w:r>
      <w:r w:rsidRPr="00241CE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41CE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41CEA">
        <w:rPr>
          <w:rFonts w:ascii="Times New Roman" w:hAnsi="Times New Roman" w:cs="Times New Roman"/>
          <w:sz w:val="24"/>
          <w:szCs w:val="24"/>
          <w:lang w:val="en-US"/>
        </w:rPr>
        <w:tab/>
        <w:t>USA</w:t>
      </w:r>
    </w:p>
    <w:p w:rsidR="00D73560" w:rsidRPr="00241CEA" w:rsidRDefault="00D73560" w:rsidP="00D735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41CE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41CEA">
        <w:rPr>
          <w:rFonts w:ascii="Times New Roman" w:hAnsi="Times New Roman" w:cs="Times New Roman"/>
          <w:sz w:val="24"/>
          <w:szCs w:val="24"/>
          <w:lang w:val="en-US"/>
        </w:rPr>
        <w:tab/>
        <w:t>KC690940</w:t>
      </w:r>
      <w:r w:rsidRPr="00241CE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41CE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41CEA">
        <w:rPr>
          <w:rFonts w:ascii="Times New Roman" w:hAnsi="Times New Roman" w:cs="Times New Roman"/>
          <w:sz w:val="24"/>
          <w:szCs w:val="24"/>
          <w:lang w:val="en-US"/>
        </w:rPr>
        <w:tab/>
        <w:t>USA</w:t>
      </w:r>
    </w:p>
    <w:p w:rsidR="00C414ED" w:rsidRPr="00241CEA" w:rsidRDefault="00C414ED" w:rsidP="00281B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414ED" w:rsidRPr="00C414ED" w:rsidRDefault="00C414ED" w:rsidP="00C414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414ED">
        <w:rPr>
          <w:rFonts w:ascii="Times New Roman" w:hAnsi="Times New Roman" w:cs="Times New Roman"/>
          <w:sz w:val="24"/>
          <w:szCs w:val="24"/>
          <w:lang w:val="en-US"/>
        </w:rPr>
        <w:t>a) All sequences displa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C414ED">
        <w:rPr>
          <w:rFonts w:ascii="Times New Roman" w:hAnsi="Times New Roman" w:cs="Times New Roman"/>
          <w:sz w:val="24"/>
          <w:szCs w:val="24"/>
          <w:lang w:val="en-US"/>
        </w:rPr>
        <w:t xml:space="preserve">ing the same best hit score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were reported with their respective </w:t>
      </w:r>
      <w:r w:rsidRPr="00C414ED">
        <w:rPr>
          <w:rFonts w:ascii="Times New Roman" w:hAnsi="Times New Roman" w:cs="Times New Roman"/>
          <w:sz w:val="24"/>
          <w:szCs w:val="24"/>
          <w:lang w:val="en-US"/>
        </w:rPr>
        <w:t xml:space="preserve">accession </w:t>
      </w:r>
      <w:r>
        <w:rPr>
          <w:rFonts w:ascii="Times New Roman" w:hAnsi="Times New Roman" w:cs="Times New Roman"/>
          <w:sz w:val="24"/>
          <w:szCs w:val="24"/>
          <w:lang w:val="en-US"/>
        </w:rPr>
        <w:t>number</w:t>
      </w:r>
    </w:p>
    <w:p w:rsidR="00C414ED" w:rsidRPr="00C414ED" w:rsidRDefault="00C414ED" w:rsidP="00281B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414ED" w:rsidRPr="00C414ED" w:rsidRDefault="00C414ED" w:rsidP="00281B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414ED">
        <w:rPr>
          <w:rFonts w:ascii="Times New Roman" w:hAnsi="Times New Roman" w:cs="Times New Roman"/>
          <w:sz w:val="24"/>
          <w:szCs w:val="24"/>
          <w:lang w:val="en-US"/>
        </w:rPr>
        <w:t>b)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percentage of identity of a given haplotype is the same for each best hit sequence </w:t>
      </w:r>
    </w:p>
    <w:p w:rsidR="00C414ED" w:rsidRDefault="00C414ED" w:rsidP="00281B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07DAD" w:rsidRPr="00407DAD" w:rsidRDefault="00407DAD" w:rsidP="00281B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07DAD" w:rsidRPr="00407D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214C1"/>
    <w:multiLevelType w:val="hybridMultilevel"/>
    <w:tmpl w:val="14F8C98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F16"/>
    <w:rsid w:val="000428F7"/>
    <w:rsid w:val="00077C19"/>
    <w:rsid w:val="00094AE5"/>
    <w:rsid w:val="000A48D4"/>
    <w:rsid w:val="000C0E56"/>
    <w:rsid w:val="000D117B"/>
    <w:rsid w:val="000D29AF"/>
    <w:rsid w:val="001004EA"/>
    <w:rsid w:val="001131A6"/>
    <w:rsid w:val="001704E3"/>
    <w:rsid w:val="001C2367"/>
    <w:rsid w:val="001D70CD"/>
    <w:rsid w:val="001F7F16"/>
    <w:rsid w:val="00212301"/>
    <w:rsid w:val="00241CEA"/>
    <w:rsid w:val="00253904"/>
    <w:rsid w:val="00267E3B"/>
    <w:rsid w:val="00281B89"/>
    <w:rsid w:val="0030724A"/>
    <w:rsid w:val="00310A2C"/>
    <w:rsid w:val="00354DDE"/>
    <w:rsid w:val="00384B04"/>
    <w:rsid w:val="003A0603"/>
    <w:rsid w:val="003A3F37"/>
    <w:rsid w:val="003B0A3B"/>
    <w:rsid w:val="003F64BA"/>
    <w:rsid w:val="00407DAD"/>
    <w:rsid w:val="00441A9A"/>
    <w:rsid w:val="004441BE"/>
    <w:rsid w:val="004561EA"/>
    <w:rsid w:val="004B0DE0"/>
    <w:rsid w:val="004E13E4"/>
    <w:rsid w:val="00514E75"/>
    <w:rsid w:val="005212F0"/>
    <w:rsid w:val="00531491"/>
    <w:rsid w:val="00642584"/>
    <w:rsid w:val="00680DFD"/>
    <w:rsid w:val="00694038"/>
    <w:rsid w:val="006A09E0"/>
    <w:rsid w:val="006D7059"/>
    <w:rsid w:val="006F7CB4"/>
    <w:rsid w:val="00701C1A"/>
    <w:rsid w:val="00755953"/>
    <w:rsid w:val="00766E17"/>
    <w:rsid w:val="007762DC"/>
    <w:rsid w:val="007878C4"/>
    <w:rsid w:val="00816955"/>
    <w:rsid w:val="00820967"/>
    <w:rsid w:val="00825EBC"/>
    <w:rsid w:val="008A2BEA"/>
    <w:rsid w:val="008A4612"/>
    <w:rsid w:val="008D7FCC"/>
    <w:rsid w:val="008E31E0"/>
    <w:rsid w:val="008F3225"/>
    <w:rsid w:val="009246DF"/>
    <w:rsid w:val="009625C5"/>
    <w:rsid w:val="00971970"/>
    <w:rsid w:val="00973BBB"/>
    <w:rsid w:val="009C437C"/>
    <w:rsid w:val="00A90225"/>
    <w:rsid w:val="00B300F4"/>
    <w:rsid w:val="00B37B59"/>
    <w:rsid w:val="00B474D0"/>
    <w:rsid w:val="00B52FE4"/>
    <w:rsid w:val="00B810E2"/>
    <w:rsid w:val="00B90B35"/>
    <w:rsid w:val="00C06D7A"/>
    <w:rsid w:val="00C111C8"/>
    <w:rsid w:val="00C414ED"/>
    <w:rsid w:val="00C54BCE"/>
    <w:rsid w:val="00C65399"/>
    <w:rsid w:val="00C76BB3"/>
    <w:rsid w:val="00CA09BB"/>
    <w:rsid w:val="00CF1FB4"/>
    <w:rsid w:val="00D36264"/>
    <w:rsid w:val="00D44E44"/>
    <w:rsid w:val="00D73560"/>
    <w:rsid w:val="00D81F67"/>
    <w:rsid w:val="00D84FBB"/>
    <w:rsid w:val="00DD1A39"/>
    <w:rsid w:val="00E452FA"/>
    <w:rsid w:val="00EC0F66"/>
    <w:rsid w:val="00ED69B5"/>
    <w:rsid w:val="00F06378"/>
    <w:rsid w:val="00F31FDA"/>
    <w:rsid w:val="00F355DF"/>
    <w:rsid w:val="00F75316"/>
    <w:rsid w:val="00FC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0757B"/>
  <w15:chartTrackingRefBased/>
  <w15:docId w15:val="{A54D0CCC-CB71-4DE7-82B2-275DD1C71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F1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41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Frutos</dc:creator>
  <cp:keywords/>
  <dc:description/>
  <cp:lastModifiedBy>Roger Frutos</cp:lastModifiedBy>
  <cp:revision>2</cp:revision>
  <dcterms:created xsi:type="dcterms:W3CDTF">2021-06-27T10:44:00Z</dcterms:created>
  <dcterms:modified xsi:type="dcterms:W3CDTF">2021-06-27T10:44:00Z</dcterms:modified>
</cp:coreProperties>
</file>