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2A9C" w14:textId="7D9A0676" w:rsidR="00C83493" w:rsidRPr="005F3CBF" w:rsidRDefault="00853144">
      <w:pPr>
        <w:rPr>
          <w:rFonts w:ascii="Times New Roman" w:hAnsi="Times New Roman" w:cs="Times New Roman"/>
          <w:b/>
          <w:bCs/>
        </w:rPr>
      </w:pPr>
      <w:r w:rsidRPr="005F3CBF">
        <w:rPr>
          <w:rFonts w:ascii="Times New Roman" w:hAnsi="Times New Roman" w:cs="Times New Roman"/>
          <w:b/>
          <w:bCs/>
        </w:rPr>
        <w:t xml:space="preserve">Table S2. </w:t>
      </w:r>
      <w:r w:rsidR="0070238D" w:rsidRPr="005F3CBF">
        <w:rPr>
          <w:rFonts w:ascii="Times New Roman" w:hAnsi="Times New Roman" w:cs="Times New Roman"/>
          <w:b/>
          <w:bCs/>
        </w:rPr>
        <w:t>GenBank accession numbers of samples from the NCBI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762"/>
        <w:gridCol w:w="2408"/>
        <w:gridCol w:w="3323"/>
        <w:gridCol w:w="2787"/>
        <w:gridCol w:w="3477"/>
      </w:tblGrid>
      <w:tr w:rsidR="003710D3" w:rsidRPr="005F3CBF" w14:paraId="70FA4A56" w14:textId="77777777" w:rsidTr="00E201A2">
        <w:trPr>
          <w:trHeight w:val="454"/>
        </w:trPr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</w:tcPr>
          <w:p w14:paraId="5CA14D40" w14:textId="183AD0C1" w:rsidR="00F83340" w:rsidRPr="005F3CBF" w:rsidRDefault="000A3BEB" w:rsidP="005E14A7">
            <w:pPr>
              <w:rPr>
                <w:rFonts w:ascii="Times New Roman" w:hAnsi="Times New Roman" w:cs="Times New Roman"/>
                <w:b/>
                <w:bCs/>
              </w:rPr>
            </w:pPr>
            <w:r w:rsidRPr="005F3CBF">
              <w:rPr>
                <w:rFonts w:ascii="Times New Roman" w:hAnsi="Times New Roman" w:cs="Times New Roman"/>
                <w:b/>
                <w:bCs/>
              </w:rPr>
              <w:t>Family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14:paraId="497517B5" w14:textId="2BAF784F" w:rsidR="00F83340" w:rsidRPr="005F3CBF" w:rsidRDefault="000A3BEB" w:rsidP="005E14A7">
            <w:pPr>
              <w:rPr>
                <w:rFonts w:ascii="Times New Roman" w:hAnsi="Times New Roman" w:cs="Times New Roman"/>
                <w:b/>
                <w:bCs/>
              </w:rPr>
            </w:pPr>
            <w:r w:rsidRPr="005F3CBF">
              <w:rPr>
                <w:rFonts w:ascii="Times New Roman" w:hAnsi="Times New Roman" w:cs="Times New Roman"/>
                <w:b/>
                <w:bCs/>
              </w:rPr>
              <w:t>Genus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14:paraId="39E2CBC2" w14:textId="6379A550" w:rsidR="00F83340" w:rsidRPr="005F3CBF" w:rsidRDefault="006178A3" w:rsidP="005E14A7">
            <w:pPr>
              <w:rPr>
                <w:rFonts w:ascii="Times New Roman" w:hAnsi="Times New Roman" w:cs="Times New Roman"/>
                <w:b/>
                <w:bCs/>
              </w:rPr>
            </w:pPr>
            <w:r w:rsidRPr="006178A3">
              <w:rPr>
                <w:rFonts w:ascii="Times New Roman" w:hAnsi="Times New Roman" w:cs="Times New Roman"/>
                <w:b/>
                <w:bCs/>
              </w:rPr>
              <w:t>Species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FA4B9" w14:textId="4CC7E187" w:rsidR="00F83340" w:rsidRPr="005F3CBF" w:rsidRDefault="00422466" w:rsidP="005E14A7">
            <w:pPr>
              <w:rPr>
                <w:rFonts w:ascii="Times New Roman" w:hAnsi="Times New Roman" w:cs="Times New Roman"/>
                <w:b/>
                <w:bCs/>
              </w:rPr>
            </w:pPr>
            <w:r w:rsidRPr="005F3CBF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="00A1538D" w:rsidRPr="00A1538D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trnH-psbA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1F7B" w14:textId="331CE634" w:rsidR="00F83340" w:rsidRPr="005F3CBF" w:rsidRDefault="00F83340" w:rsidP="005E14A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F3CBF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rbcL</w:t>
            </w:r>
            <w:proofErr w:type="spellEnd"/>
          </w:p>
        </w:tc>
        <w:tc>
          <w:tcPr>
            <w:tcW w:w="11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7618" w14:textId="76B8314E" w:rsidR="00F83340" w:rsidRPr="005F3CBF" w:rsidRDefault="00F83340" w:rsidP="005E14A7">
            <w:pPr>
              <w:rPr>
                <w:rFonts w:ascii="Times New Roman" w:hAnsi="Times New Roman" w:cs="Times New Roman"/>
                <w:b/>
                <w:bCs/>
              </w:rPr>
            </w:pPr>
            <w:r w:rsidRPr="005F3CBF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ITS</w:t>
            </w:r>
          </w:p>
        </w:tc>
      </w:tr>
      <w:tr w:rsidR="003710D3" w:rsidRPr="005F3CBF" w14:paraId="629DEC19" w14:textId="77777777" w:rsidTr="00E201A2">
        <w:trPr>
          <w:trHeight w:val="454"/>
        </w:trPr>
        <w:tc>
          <w:tcPr>
            <w:tcW w:w="533" w:type="pct"/>
            <w:tcBorders>
              <w:top w:val="single" w:sz="4" w:space="0" w:color="auto"/>
            </w:tcBorders>
          </w:tcPr>
          <w:p w14:paraId="0D13C828" w14:textId="3EAE72EA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Ranunculaceae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14:paraId="2D1F18B2" w14:textId="24061147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Aconitum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  <w:tcBorders>
              <w:top w:val="single" w:sz="4" w:space="0" w:color="auto"/>
            </w:tcBorders>
          </w:tcPr>
          <w:p w14:paraId="4D02BA5B" w14:textId="2B23CE5D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A. </w:t>
            </w:r>
            <w:proofErr w:type="spellStart"/>
            <w:r w:rsidR="00F83340" w:rsidRPr="003710D3">
              <w:rPr>
                <w:rFonts w:ascii="Times New Roman" w:hAnsi="Times New Roman" w:cs="Times New Roman"/>
                <w:i/>
                <w:iCs/>
              </w:rPr>
              <w:t>barbatum</w:t>
            </w:r>
            <w:proofErr w:type="spellEnd"/>
          </w:p>
        </w:tc>
        <w:tc>
          <w:tcPr>
            <w:tcW w:w="1079" w:type="pct"/>
            <w:tcBorders>
              <w:top w:val="single" w:sz="4" w:space="0" w:color="auto"/>
            </w:tcBorders>
          </w:tcPr>
          <w:p w14:paraId="7CB40B4C" w14:textId="2F2DEE55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KX931218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KX931219</w:t>
            </w: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2226570" w14:textId="1067D74C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JF940658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JF940659.1</w:t>
            </w:r>
          </w:p>
        </w:tc>
        <w:tc>
          <w:tcPr>
            <w:tcW w:w="1129" w:type="pct"/>
            <w:tcBorders>
              <w:top w:val="single" w:sz="4" w:space="0" w:color="auto"/>
            </w:tcBorders>
          </w:tcPr>
          <w:p w14:paraId="1C9A32DC" w14:textId="43CF7118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KY417265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KY417292</w:t>
            </w:r>
          </w:p>
        </w:tc>
      </w:tr>
      <w:tr w:rsidR="003710D3" w:rsidRPr="005F3CBF" w14:paraId="3EBB0B1C" w14:textId="77777777" w:rsidTr="00E201A2">
        <w:trPr>
          <w:trHeight w:val="454"/>
        </w:trPr>
        <w:tc>
          <w:tcPr>
            <w:tcW w:w="533" w:type="pct"/>
          </w:tcPr>
          <w:p w14:paraId="14BC0388" w14:textId="0B78A768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Aristolochiaceae</w:t>
            </w:r>
          </w:p>
        </w:tc>
        <w:tc>
          <w:tcPr>
            <w:tcW w:w="572" w:type="pct"/>
          </w:tcPr>
          <w:p w14:paraId="011ECB69" w14:textId="69BE4D91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Asarum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5161DEF2" w14:textId="17B082DB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A.</w:t>
            </w:r>
            <w:r w:rsidR="003710D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F83340" w:rsidRPr="003710D3">
              <w:rPr>
                <w:rFonts w:ascii="Times New Roman" w:hAnsi="Times New Roman" w:cs="Times New Roman"/>
                <w:i/>
                <w:iCs/>
              </w:rPr>
              <w:t>heterotropoides</w:t>
            </w:r>
            <w:proofErr w:type="spellEnd"/>
          </w:p>
        </w:tc>
        <w:tc>
          <w:tcPr>
            <w:tcW w:w="1079" w:type="pct"/>
          </w:tcPr>
          <w:p w14:paraId="32B2DD28" w14:textId="337F0F16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12DB08F2" w14:textId="71F431EB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KU853436</w:t>
            </w:r>
          </w:p>
        </w:tc>
        <w:tc>
          <w:tcPr>
            <w:tcW w:w="1129" w:type="pct"/>
          </w:tcPr>
          <w:p w14:paraId="77F2F557" w14:textId="28E25886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AB247106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AB247129</w:t>
            </w:r>
          </w:p>
        </w:tc>
      </w:tr>
      <w:tr w:rsidR="003710D3" w:rsidRPr="005F3CBF" w14:paraId="19D0A385" w14:textId="77777777" w:rsidTr="00E201A2">
        <w:trPr>
          <w:trHeight w:val="454"/>
        </w:trPr>
        <w:tc>
          <w:tcPr>
            <w:tcW w:w="533" w:type="pct"/>
          </w:tcPr>
          <w:p w14:paraId="74E58DF6" w14:textId="7BE5AFAE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Araceae</w:t>
            </w:r>
            <w:proofErr w:type="spellEnd"/>
          </w:p>
        </w:tc>
        <w:tc>
          <w:tcPr>
            <w:tcW w:w="572" w:type="pct"/>
          </w:tcPr>
          <w:p w14:paraId="16C00638" w14:textId="117B8C29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Alocasia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0E960249" w14:textId="6998C075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A. </w:t>
            </w:r>
            <w:proofErr w:type="spellStart"/>
            <w:r w:rsidR="00F83340" w:rsidRPr="003710D3">
              <w:rPr>
                <w:rFonts w:ascii="Times New Roman" w:hAnsi="Times New Roman" w:cs="Times New Roman"/>
                <w:i/>
                <w:iCs/>
              </w:rPr>
              <w:t>cucullata</w:t>
            </w:r>
            <w:proofErr w:type="spellEnd"/>
          </w:p>
        </w:tc>
        <w:tc>
          <w:tcPr>
            <w:tcW w:w="1079" w:type="pct"/>
          </w:tcPr>
          <w:p w14:paraId="2BE261AB" w14:textId="6F1A078B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MH837782</w:t>
            </w:r>
          </w:p>
        </w:tc>
        <w:tc>
          <w:tcPr>
            <w:tcW w:w="905" w:type="pct"/>
          </w:tcPr>
          <w:p w14:paraId="26C9AAF9" w14:textId="41A70678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pct"/>
          </w:tcPr>
          <w:p w14:paraId="21B0E1BC" w14:textId="08025BDC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</w:tr>
      <w:tr w:rsidR="003710D3" w:rsidRPr="005F3CBF" w14:paraId="1557EBF8" w14:textId="77777777" w:rsidTr="00E201A2">
        <w:trPr>
          <w:trHeight w:val="454"/>
        </w:trPr>
        <w:tc>
          <w:tcPr>
            <w:tcW w:w="533" w:type="pct"/>
          </w:tcPr>
          <w:p w14:paraId="55FB6107" w14:textId="50A68108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Malvaceae</w:t>
            </w:r>
            <w:proofErr w:type="spellEnd"/>
          </w:p>
        </w:tc>
        <w:tc>
          <w:tcPr>
            <w:tcW w:w="572" w:type="pct"/>
          </w:tcPr>
          <w:p w14:paraId="32B6A9D1" w14:textId="6E46F987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Gelsemium</w:t>
            </w:r>
            <w:proofErr w:type="spellEnd"/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012514A2" w14:textId="241C2B7C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G. </w:t>
            </w:r>
            <w:r w:rsidR="00F83340" w:rsidRPr="003710D3">
              <w:rPr>
                <w:rFonts w:ascii="Times New Roman" w:hAnsi="Times New Roman" w:cs="Times New Roman"/>
                <w:i/>
                <w:iCs/>
              </w:rPr>
              <w:t>elegans</w:t>
            </w:r>
          </w:p>
        </w:tc>
        <w:tc>
          <w:tcPr>
            <w:tcW w:w="1079" w:type="pct"/>
          </w:tcPr>
          <w:p w14:paraId="06954E11" w14:textId="23DD3DB7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MN115294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MN115301</w:t>
            </w:r>
          </w:p>
        </w:tc>
        <w:tc>
          <w:tcPr>
            <w:tcW w:w="905" w:type="pct"/>
          </w:tcPr>
          <w:p w14:paraId="28E09308" w14:textId="1EAC665F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MN056254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MN056327</w:t>
            </w:r>
          </w:p>
        </w:tc>
        <w:tc>
          <w:tcPr>
            <w:tcW w:w="1129" w:type="pct"/>
          </w:tcPr>
          <w:p w14:paraId="4A75695D" w14:textId="5F4E8584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HG004870</w:t>
            </w:r>
          </w:p>
        </w:tc>
      </w:tr>
      <w:tr w:rsidR="003710D3" w:rsidRPr="005F3CBF" w14:paraId="091A61D4" w14:textId="77777777" w:rsidTr="00E201A2">
        <w:trPr>
          <w:trHeight w:val="454"/>
        </w:trPr>
        <w:tc>
          <w:tcPr>
            <w:tcW w:w="533" w:type="pct"/>
          </w:tcPr>
          <w:p w14:paraId="760366E2" w14:textId="6A6D69C9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Papaveraceae</w:t>
            </w:r>
            <w:proofErr w:type="spellEnd"/>
          </w:p>
        </w:tc>
        <w:tc>
          <w:tcPr>
            <w:tcW w:w="572" w:type="pct"/>
          </w:tcPr>
          <w:p w14:paraId="4CBEB5C1" w14:textId="25514B77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Macleaya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350AAB94" w14:textId="67BD0BDC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M. </w:t>
            </w:r>
            <w:r w:rsidR="00F83340" w:rsidRPr="003710D3">
              <w:rPr>
                <w:rFonts w:ascii="Times New Roman" w:hAnsi="Times New Roman" w:cs="Times New Roman"/>
                <w:i/>
                <w:iCs/>
              </w:rPr>
              <w:t>cordata</w:t>
            </w:r>
          </w:p>
        </w:tc>
        <w:tc>
          <w:tcPr>
            <w:tcW w:w="1079" w:type="pct"/>
          </w:tcPr>
          <w:p w14:paraId="756519CA" w14:textId="3E80A92B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MT178411</w:t>
            </w:r>
          </w:p>
        </w:tc>
        <w:tc>
          <w:tcPr>
            <w:tcW w:w="905" w:type="pct"/>
          </w:tcPr>
          <w:p w14:paraId="429B5018" w14:textId="030D640E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MF372858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MF372859</w:t>
            </w:r>
          </w:p>
        </w:tc>
        <w:tc>
          <w:tcPr>
            <w:tcW w:w="1129" w:type="pct"/>
          </w:tcPr>
          <w:p w14:paraId="5B5C9058" w14:textId="4DEF9D8E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AY328307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MF372841</w:t>
            </w:r>
          </w:p>
        </w:tc>
      </w:tr>
      <w:tr w:rsidR="003710D3" w:rsidRPr="005F3CBF" w14:paraId="23125289" w14:textId="77777777" w:rsidTr="00E201A2">
        <w:trPr>
          <w:trHeight w:val="454"/>
        </w:trPr>
        <w:tc>
          <w:tcPr>
            <w:tcW w:w="533" w:type="pct"/>
          </w:tcPr>
          <w:p w14:paraId="35C7159A" w14:textId="30316761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Rosaceae</w:t>
            </w:r>
          </w:p>
        </w:tc>
        <w:tc>
          <w:tcPr>
            <w:tcW w:w="572" w:type="pct"/>
          </w:tcPr>
          <w:p w14:paraId="438920DE" w14:textId="483427CA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Prunus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3A35B1DB" w14:textId="5A7CF2A1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P. </w:t>
            </w:r>
            <w:proofErr w:type="spellStart"/>
            <w:r w:rsidR="00F83340" w:rsidRPr="003710D3">
              <w:rPr>
                <w:rFonts w:ascii="Times New Roman" w:hAnsi="Times New Roman" w:cs="Times New Roman"/>
                <w:i/>
                <w:iCs/>
              </w:rPr>
              <w:t>davidiana</w:t>
            </w:r>
            <w:proofErr w:type="spellEnd"/>
          </w:p>
        </w:tc>
        <w:tc>
          <w:tcPr>
            <w:tcW w:w="1079" w:type="pct"/>
          </w:tcPr>
          <w:p w14:paraId="38F4F15B" w14:textId="040031C0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NC 039735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MH460864</w:t>
            </w:r>
          </w:p>
        </w:tc>
        <w:tc>
          <w:tcPr>
            <w:tcW w:w="905" w:type="pct"/>
          </w:tcPr>
          <w:p w14:paraId="27DBFEE3" w14:textId="309FD932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GQ436590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MN722388</w:t>
            </w:r>
          </w:p>
        </w:tc>
        <w:tc>
          <w:tcPr>
            <w:tcW w:w="1129" w:type="pct"/>
          </w:tcPr>
          <w:p w14:paraId="3DCE013D" w14:textId="5C34F2F1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</w:tr>
      <w:tr w:rsidR="003710D3" w:rsidRPr="005F3CBF" w14:paraId="663C0571" w14:textId="77777777" w:rsidTr="00E201A2">
        <w:trPr>
          <w:trHeight w:val="454"/>
        </w:trPr>
        <w:tc>
          <w:tcPr>
            <w:tcW w:w="533" w:type="pct"/>
          </w:tcPr>
          <w:p w14:paraId="2B42062D" w14:textId="77777777" w:rsidR="00F83340" w:rsidRPr="003710D3" w:rsidRDefault="00F83340" w:rsidP="005E14A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751D6469" w14:textId="31948F16" w:rsidR="00F83340" w:rsidRPr="003710D3" w:rsidRDefault="00F83340" w:rsidP="005E14A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41089947" w14:textId="0674E00F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P. </w:t>
            </w:r>
            <w:proofErr w:type="spellStart"/>
            <w:r w:rsidR="00F83340" w:rsidRPr="003710D3">
              <w:rPr>
                <w:rFonts w:ascii="Times New Roman" w:hAnsi="Times New Roman" w:cs="Times New Roman"/>
                <w:i/>
                <w:iCs/>
              </w:rPr>
              <w:t>armeniaca</w:t>
            </w:r>
            <w:proofErr w:type="spellEnd"/>
          </w:p>
        </w:tc>
        <w:tc>
          <w:tcPr>
            <w:tcW w:w="1079" w:type="pct"/>
          </w:tcPr>
          <w:p w14:paraId="01ED14BC" w14:textId="613F13D5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7F411EE6" w14:textId="07336E42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pct"/>
          </w:tcPr>
          <w:p w14:paraId="004B5D04" w14:textId="3CD44FDA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MN722065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AF318756</w:t>
            </w:r>
          </w:p>
        </w:tc>
      </w:tr>
      <w:tr w:rsidR="003710D3" w:rsidRPr="005F3CBF" w14:paraId="3F63D375" w14:textId="77777777" w:rsidTr="00E201A2">
        <w:trPr>
          <w:trHeight w:val="454"/>
        </w:trPr>
        <w:tc>
          <w:tcPr>
            <w:tcW w:w="533" w:type="pct"/>
          </w:tcPr>
          <w:p w14:paraId="13F6CCB7" w14:textId="1656EAC8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Euphorbiaceae</w:t>
            </w:r>
            <w:proofErr w:type="spellEnd"/>
          </w:p>
        </w:tc>
        <w:tc>
          <w:tcPr>
            <w:tcW w:w="572" w:type="pct"/>
          </w:tcPr>
          <w:p w14:paraId="068B7F4F" w14:textId="2CA10CAA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Ricinus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3E8BC3EB" w14:textId="4CC4638F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R. </w:t>
            </w:r>
            <w:r w:rsidR="00F83340" w:rsidRPr="003710D3">
              <w:rPr>
                <w:rFonts w:ascii="Times New Roman" w:hAnsi="Times New Roman" w:cs="Times New Roman"/>
                <w:i/>
                <w:iCs/>
              </w:rPr>
              <w:t>communis</w:t>
            </w:r>
          </w:p>
        </w:tc>
        <w:tc>
          <w:tcPr>
            <w:tcW w:w="1079" w:type="pct"/>
          </w:tcPr>
          <w:p w14:paraId="12E7EDAF" w14:textId="4031B959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MH749284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GU135325</w:t>
            </w:r>
          </w:p>
        </w:tc>
        <w:tc>
          <w:tcPr>
            <w:tcW w:w="905" w:type="pct"/>
          </w:tcPr>
          <w:p w14:paraId="669607D9" w14:textId="26E803C6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pct"/>
          </w:tcPr>
          <w:p w14:paraId="24B7EF4B" w14:textId="5BB19A6E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</w:tr>
      <w:tr w:rsidR="003710D3" w:rsidRPr="005F3CBF" w14:paraId="68209AC8" w14:textId="77777777" w:rsidTr="00E201A2">
        <w:trPr>
          <w:trHeight w:val="454"/>
        </w:trPr>
        <w:tc>
          <w:tcPr>
            <w:tcW w:w="533" w:type="pct"/>
          </w:tcPr>
          <w:p w14:paraId="04EE9E97" w14:textId="3B4ED64C" w:rsidR="00F83340" w:rsidRPr="003710D3" w:rsidRDefault="00A9366D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Solanaceae</w:t>
            </w:r>
          </w:p>
        </w:tc>
        <w:tc>
          <w:tcPr>
            <w:tcW w:w="572" w:type="pct"/>
          </w:tcPr>
          <w:p w14:paraId="78D7881C" w14:textId="0880227F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Solanum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61B036E3" w14:textId="252C4310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S. </w:t>
            </w:r>
            <w:proofErr w:type="spellStart"/>
            <w:r w:rsidR="00F83340" w:rsidRPr="003710D3">
              <w:rPr>
                <w:rFonts w:ascii="Times New Roman" w:hAnsi="Times New Roman" w:cs="Times New Roman"/>
                <w:i/>
                <w:iCs/>
              </w:rPr>
              <w:t>lycopersicum</w:t>
            </w:r>
            <w:proofErr w:type="spellEnd"/>
          </w:p>
        </w:tc>
        <w:tc>
          <w:tcPr>
            <w:tcW w:w="1079" w:type="pct"/>
          </w:tcPr>
          <w:p w14:paraId="403688BE" w14:textId="3C49D285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0728B88B" w14:textId="4FCC06C7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MH588526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MH722375</w:t>
            </w:r>
          </w:p>
        </w:tc>
        <w:tc>
          <w:tcPr>
            <w:tcW w:w="1129" w:type="pct"/>
          </w:tcPr>
          <w:p w14:paraId="403C65F7" w14:textId="6B6E8BC0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AJ300201</w:t>
            </w:r>
          </w:p>
        </w:tc>
      </w:tr>
      <w:tr w:rsidR="003710D3" w:rsidRPr="005F3CBF" w14:paraId="2D6C6FEE" w14:textId="77777777" w:rsidTr="00E201A2">
        <w:trPr>
          <w:trHeight w:val="454"/>
        </w:trPr>
        <w:tc>
          <w:tcPr>
            <w:tcW w:w="533" w:type="pct"/>
          </w:tcPr>
          <w:p w14:paraId="224196B9" w14:textId="77777777" w:rsidR="00F83340" w:rsidRPr="003710D3" w:rsidRDefault="00F83340" w:rsidP="005E14A7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77C3F6E5" w14:textId="4F7555F5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Datura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741DDDF6" w14:textId="2E1575AF" w:rsidR="00F83340" w:rsidRPr="003710D3" w:rsidRDefault="000A3BEB" w:rsidP="005E14A7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 xml:space="preserve">D. </w:t>
            </w:r>
            <w:proofErr w:type="spellStart"/>
            <w:r w:rsidR="00F83340" w:rsidRPr="003710D3">
              <w:rPr>
                <w:rFonts w:ascii="Times New Roman" w:hAnsi="Times New Roman" w:cs="Times New Roman"/>
                <w:i/>
                <w:iCs/>
              </w:rPr>
              <w:t>metel</w:t>
            </w:r>
            <w:proofErr w:type="spellEnd"/>
          </w:p>
        </w:tc>
        <w:tc>
          <w:tcPr>
            <w:tcW w:w="1079" w:type="pct"/>
          </w:tcPr>
          <w:p w14:paraId="38D90C7F" w14:textId="7BEB1901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JX467620</w:t>
            </w:r>
          </w:p>
        </w:tc>
        <w:tc>
          <w:tcPr>
            <w:tcW w:w="905" w:type="pct"/>
          </w:tcPr>
          <w:p w14:paraId="79C12DCA" w14:textId="648C1108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JN244365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JN244366</w:t>
            </w:r>
          </w:p>
        </w:tc>
        <w:tc>
          <w:tcPr>
            <w:tcW w:w="1129" w:type="pct"/>
          </w:tcPr>
          <w:p w14:paraId="03068D6E" w14:textId="541A4D7D" w:rsidR="00F83340" w:rsidRPr="005F3CBF" w:rsidRDefault="00F83340" w:rsidP="005E14A7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MH768322</w:t>
            </w:r>
          </w:p>
        </w:tc>
      </w:tr>
      <w:tr w:rsidR="003710D3" w:rsidRPr="005F3CBF" w14:paraId="111DFD83" w14:textId="77777777" w:rsidTr="00E201A2">
        <w:trPr>
          <w:trHeight w:val="454"/>
        </w:trPr>
        <w:tc>
          <w:tcPr>
            <w:tcW w:w="533" w:type="pct"/>
          </w:tcPr>
          <w:p w14:paraId="0A08D652" w14:textId="3CC6C378" w:rsidR="00422466" w:rsidRPr="003710D3" w:rsidRDefault="00422466" w:rsidP="00422466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Fabaceae</w:t>
            </w:r>
          </w:p>
        </w:tc>
        <w:tc>
          <w:tcPr>
            <w:tcW w:w="572" w:type="pct"/>
          </w:tcPr>
          <w:p w14:paraId="1012D0D9" w14:textId="44B4658C" w:rsidR="00422466" w:rsidRPr="005F3CBF" w:rsidRDefault="00422466" w:rsidP="00422466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Vicia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3CE2CC21" w14:textId="740E5408" w:rsidR="00422466" w:rsidRPr="005F3CBF" w:rsidDel="000A3BEB" w:rsidRDefault="00422466" w:rsidP="00422466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 xml:space="preserve">V. </w:t>
            </w: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faba</w:t>
            </w:r>
            <w:proofErr w:type="spellEnd"/>
          </w:p>
        </w:tc>
        <w:tc>
          <w:tcPr>
            <w:tcW w:w="1079" w:type="pct"/>
          </w:tcPr>
          <w:p w14:paraId="63BDE9C6" w14:textId="64BAAE91" w:rsidR="00422466" w:rsidRPr="005F3CBF" w:rsidRDefault="00422466" w:rsidP="00422466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MG947138</w:t>
            </w:r>
          </w:p>
        </w:tc>
        <w:tc>
          <w:tcPr>
            <w:tcW w:w="905" w:type="pct"/>
          </w:tcPr>
          <w:p w14:paraId="07BE3E54" w14:textId="68C7CDA9" w:rsidR="00422466" w:rsidRPr="005F3CBF" w:rsidRDefault="00422466" w:rsidP="00422466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KP896810</w:t>
            </w:r>
          </w:p>
        </w:tc>
        <w:tc>
          <w:tcPr>
            <w:tcW w:w="1129" w:type="pct"/>
          </w:tcPr>
          <w:p w14:paraId="2869D77C" w14:textId="5429B631" w:rsidR="00422466" w:rsidRPr="005F3CBF" w:rsidRDefault="00422466" w:rsidP="00422466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FJ212318</w:t>
            </w:r>
          </w:p>
        </w:tc>
      </w:tr>
      <w:tr w:rsidR="003710D3" w:rsidRPr="005F3CBF" w14:paraId="395A0654" w14:textId="77777777" w:rsidTr="00E201A2">
        <w:trPr>
          <w:trHeight w:val="454"/>
        </w:trPr>
        <w:tc>
          <w:tcPr>
            <w:tcW w:w="533" w:type="pct"/>
          </w:tcPr>
          <w:p w14:paraId="334A7EB2" w14:textId="77777777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4BEB4216" w14:textId="76F2D7A3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Acacia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1B533484" w14:textId="2FA07B78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 xml:space="preserve">A. </w:t>
            </w: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confusa</w:t>
            </w:r>
            <w:proofErr w:type="spellEnd"/>
          </w:p>
        </w:tc>
        <w:tc>
          <w:tcPr>
            <w:tcW w:w="1079" w:type="pct"/>
          </w:tcPr>
          <w:p w14:paraId="62125C5B" w14:textId="3AAD70E1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756DF5EF" w14:textId="2AD029C0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GQ436378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KF532030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KF532046</w:t>
            </w:r>
          </w:p>
        </w:tc>
        <w:tc>
          <w:tcPr>
            <w:tcW w:w="1129" w:type="pct"/>
          </w:tcPr>
          <w:p w14:paraId="1680BABA" w14:textId="0EDE8591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JX997271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JX997278</w:t>
            </w:r>
          </w:p>
        </w:tc>
      </w:tr>
      <w:tr w:rsidR="003710D3" w:rsidRPr="005F3CBF" w14:paraId="440DC3FC" w14:textId="77777777" w:rsidTr="00E201A2">
        <w:trPr>
          <w:trHeight w:val="454"/>
        </w:trPr>
        <w:tc>
          <w:tcPr>
            <w:tcW w:w="533" w:type="pct"/>
          </w:tcPr>
          <w:p w14:paraId="4AB790C9" w14:textId="77777777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7F3A525F" w14:textId="19FBFD35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>Abrus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7B77012B" w14:textId="43AA8303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 xml:space="preserve">A. </w:t>
            </w: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cantoniensis</w:t>
            </w:r>
            <w:proofErr w:type="spellEnd"/>
          </w:p>
        </w:tc>
        <w:tc>
          <w:tcPr>
            <w:tcW w:w="1079" w:type="pct"/>
          </w:tcPr>
          <w:p w14:paraId="1F74B5CD" w14:textId="7F70DD2F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5B6F3198" w14:textId="27E23EC6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pct"/>
          </w:tcPr>
          <w:p w14:paraId="53CE6FEE" w14:textId="2D8EFE95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MK346046</w:t>
            </w:r>
          </w:p>
        </w:tc>
      </w:tr>
      <w:tr w:rsidR="003710D3" w:rsidRPr="005F3CBF" w14:paraId="702ACDE1" w14:textId="77777777" w:rsidTr="00E201A2">
        <w:trPr>
          <w:trHeight w:val="454"/>
        </w:trPr>
        <w:tc>
          <w:tcPr>
            <w:tcW w:w="533" w:type="pct"/>
          </w:tcPr>
          <w:p w14:paraId="06CDA04B" w14:textId="77777777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198B1106" w14:textId="37C817E8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Adenanthera</w:t>
            </w:r>
            <w:proofErr w:type="spellEnd"/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0718DA5E" w14:textId="7D1A5C6B" w:rsidR="00A9366D" w:rsidRPr="005F3CBF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5F3CBF">
              <w:rPr>
                <w:rFonts w:ascii="Times New Roman" w:hAnsi="Times New Roman" w:cs="Times New Roman"/>
                <w:i/>
                <w:iCs/>
              </w:rPr>
              <w:t xml:space="preserve">A. </w:t>
            </w:r>
            <w:proofErr w:type="spellStart"/>
            <w:r w:rsidRPr="005F3CBF">
              <w:rPr>
                <w:rFonts w:ascii="Times New Roman" w:hAnsi="Times New Roman" w:cs="Times New Roman"/>
                <w:i/>
                <w:iCs/>
              </w:rPr>
              <w:t>microsperma</w:t>
            </w:r>
            <w:proofErr w:type="spellEnd"/>
          </w:p>
        </w:tc>
        <w:tc>
          <w:tcPr>
            <w:tcW w:w="1079" w:type="pct"/>
          </w:tcPr>
          <w:p w14:paraId="5F7DEAB0" w14:textId="77587179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GU396783</w:t>
            </w:r>
          </w:p>
        </w:tc>
        <w:tc>
          <w:tcPr>
            <w:tcW w:w="905" w:type="pct"/>
          </w:tcPr>
          <w:p w14:paraId="7CA15805" w14:textId="170631DC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GQ436377</w:t>
            </w:r>
          </w:p>
        </w:tc>
        <w:tc>
          <w:tcPr>
            <w:tcW w:w="1129" w:type="pct"/>
          </w:tcPr>
          <w:p w14:paraId="54BAC235" w14:textId="63B384FC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</w:tr>
      <w:tr w:rsidR="003710D3" w:rsidRPr="005F3CBF" w14:paraId="798D4A4F" w14:textId="77777777" w:rsidTr="00E201A2">
        <w:trPr>
          <w:trHeight w:val="454"/>
        </w:trPr>
        <w:tc>
          <w:tcPr>
            <w:tcW w:w="533" w:type="pct"/>
          </w:tcPr>
          <w:p w14:paraId="3054B44F" w14:textId="68847699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3C961211" w14:textId="37DECEDA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Lablab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643FE812" w14:textId="161352C5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L._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purpureus</w:t>
            </w:r>
            <w:proofErr w:type="spellEnd"/>
          </w:p>
        </w:tc>
        <w:tc>
          <w:tcPr>
            <w:tcW w:w="1079" w:type="pct"/>
          </w:tcPr>
          <w:p w14:paraId="02B6E8D6" w14:textId="0FE4293D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GQ434965</w:t>
            </w:r>
          </w:p>
        </w:tc>
        <w:tc>
          <w:tcPr>
            <w:tcW w:w="905" w:type="pct"/>
          </w:tcPr>
          <w:p w14:paraId="3E0F1B9B" w14:textId="2FA037A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pct"/>
          </w:tcPr>
          <w:p w14:paraId="64A2D62F" w14:textId="39FD0061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AY583516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FJ599758</w:t>
            </w:r>
          </w:p>
        </w:tc>
      </w:tr>
      <w:tr w:rsidR="003710D3" w:rsidRPr="005F3CBF" w14:paraId="51075909" w14:textId="77777777" w:rsidTr="00E201A2">
        <w:trPr>
          <w:trHeight w:val="454"/>
        </w:trPr>
        <w:tc>
          <w:tcPr>
            <w:tcW w:w="533" w:type="pct"/>
          </w:tcPr>
          <w:p w14:paraId="475EC3B1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198633EC" w14:textId="4A4FBA75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Macroptilium</w:t>
            </w:r>
            <w:proofErr w:type="spellEnd"/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4C82974F" w14:textId="35011364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M._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atropurpureum</w:t>
            </w:r>
            <w:proofErr w:type="spellEnd"/>
          </w:p>
        </w:tc>
        <w:tc>
          <w:tcPr>
            <w:tcW w:w="1079" w:type="pct"/>
          </w:tcPr>
          <w:p w14:paraId="48F3A2D7" w14:textId="7EE8D4ED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MH621977</w:t>
            </w:r>
          </w:p>
        </w:tc>
        <w:tc>
          <w:tcPr>
            <w:tcW w:w="905" w:type="pct"/>
          </w:tcPr>
          <w:p w14:paraId="45BAF696" w14:textId="11038EA3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EU717268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MH767689</w:t>
            </w:r>
          </w:p>
        </w:tc>
        <w:tc>
          <w:tcPr>
            <w:tcW w:w="1129" w:type="pct"/>
          </w:tcPr>
          <w:p w14:paraId="3092A239" w14:textId="6E769E0D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AF115138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AY508737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MH768285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MH891862</w:t>
            </w:r>
          </w:p>
        </w:tc>
      </w:tr>
      <w:tr w:rsidR="003710D3" w:rsidRPr="005F3CBF" w14:paraId="74C24852" w14:textId="77777777" w:rsidTr="00E201A2">
        <w:trPr>
          <w:trHeight w:val="454"/>
        </w:trPr>
        <w:tc>
          <w:tcPr>
            <w:tcW w:w="533" w:type="pct"/>
          </w:tcPr>
          <w:p w14:paraId="5AC60F6D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7B4AB517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7C123427" w14:textId="3FA2D79E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M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lathyroides</w:t>
            </w:r>
            <w:proofErr w:type="spellEnd"/>
          </w:p>
        </w:tc>
        <w:tc>
          <w:tcPr>
            <w:tcW w:w="1079" w:type="pct"/>
          </w:tcPr>
          <w:p w14:paraId="6167C5A9" w14:textId="199EC794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MH621978</w:t>
            </w:r>
          </w:p>
        </w:tc>
        <w:tc>
          <w:tcPr>
            <w:tcW w:w="905" w:type="pct"/>
          </w:tcPr>
          <w:p w14:paraId="6516CA38" w14:textId="33E593F6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KJ773670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MH549910</w:t>
            </w:r>
          </w:p>
        </w:tc>
        <w:tc>
          <w:tcPr>
            <w:tcW w:w="1129" w:type="pct"/>
          </w:tcPr>
          <w:p w14:paraId="3658C0C7" w14:textId="62D8905B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AY508740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MH891860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MH891861</w:t>
            </w:r>
          </w:p>
        </w:tc>
      </w:tr>
      <w:tr w:rsidR="003710D3" w:rsidRPr="005F3CBF" w14:paraId="11C011C8" w14:textId="77777777" w:rsidTr="00E201A2">
        <w:trPr>
          <w:trHeight w:val="454"/>
        </w:trPr>
        <w:tc>
          <w:tcPr>
            <w:tcW w:w="533" w:type="pct"/>
          </w:tcPr>
          <w:p w14:paraId="72CCF2BC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3B891646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15285E90" w14:textId="6EBA59BB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M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r w:rsidRPr="003710D3">
              <w:rPr>
                <w:rFonts w:ascii="Times New Roman" w:hAnsi="Times New Roman" w:cs="Times New Roman"/>
                <w:i/>
                <w:iCs/>
              </w:rPr>
              <w:t>uniflorum</w:t>
            </w:r>
          </w:p>
        </w:tc>
        <w:tc>
          <w:tcPr>
            <w:tcW w:w="1079" w:type="pct"/>
          </w:tcPr>
          <w:p w14:paraId="48C079B4" w14:textId="7FF46A61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1B09BB7F" w14:textId="40B8B075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EU717269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LT576832</w:t>
            </w:r>
          </w:p>
        </w:tc>
        <w:tc>
          <w:tcPr>
            <w:tcW w:w="1129" w:type="pct"/>
          </w:tcPr>
          <w:p w14:paraId="5F6AA717" w14:textId="3B1A0917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MT269036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MT269037</w:t>
            </w:r>
          </w:p>
        </w:tc>
      </w:tr>
      <w:tr w:rsidR="003710D3" w:rsidRPr="005F3CBF" w14:paraId="6CF38C7A" w14:textId="77777777" w:rsidTr="00E201A2">
        <w:trPr>
          <w:trHeight w:val="454"/>
        </w:trPr>
        <w:tc>
          <w:tcPr>
            <w:tcW w:w="533" w:type="pct"/>
          </w:tcPr>
          <w:p w14:paraId="154CA55A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387025F8" w14:textId="750789B4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Phaseolus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416D5E61" w14:textId="51011DC9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P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coccineus</w:t>
            </w:r>
            <w:proofErr w:type="spellEnd"/>
          </w:p>
        </w:tc>
        <w:tc>
          <w:tcPr>
            <w:tcW w:w="1079" w:type="pct"/>
          </w:tcPr>
          <w:p w14:paraId="1BCA8D6D" w14:textId="23269D0D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JX495464</w:t>
            </w:r>
          </w:p>
        </w:tc>
        <w:tc>
          <w:tcPr>
            <w:tcW w:w="905" w:type="pct"/>
          </w:tcPr>
          <w:p w14:paraId="44A04E70" w14:textId="069E203E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GQ411655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GQ411656</w:t>
            </w:r>
          </w:p>
        </w:tc>
        <w:tc>
          <w:tcPr>
            <w:tcW w:w="1129" w:type="pct"/>
          </w:tcPr>
          <w:p w14:paraId="54EDEF3C" w14:textId="47410F1B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GQ411781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GQ411783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KF943725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KF943726</w:t>
            </w:r>
          </w:p>
        </w:tc>
      </w:tr>
      <w:tr w:rsidR="003710D3" w:rsidRPr="005F3CBF" w14:paraId="14633705" w14:textId="77777777" w:rsidTr="00E201A2">
        <w:trPr>
          <w:trHeight w:val="454"/>
        </w:trPr>
        <w:tc>
          <w:tcPr>
            <w:tcW w:w="533" w:type="pct"/>
          </w:tcPr>
          <w:p w14:paraId="217DEC64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76E27910" w14:textId="10782CF0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Psophocarpus</w:t>
            </w:r>
            <w:proofErr w:type="spellEnd"/>
            <w:r w:rsidR="0020557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05579">
              <w:rPr>
                <w:rFonts w:ascii="Times New Roman" w:hAnsi="Times New Roman" w:cs="Times New Roman"/>
                <w:i/>
                <w:iCs/>
              </w:rPr>
              <w:lastRenderedPageBreak/>
              <w:t>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694B589D" w14:textId="37EAF56B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lastRenderedPageBreak/>
              <w:t>P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r w:rsidRPr="003710D3">
              <w:rPr>
                <w:rFonts w:ascii="Times New Roman" w:hAnsi="Times New Roman" w:cs="Times New Roman"/>
                <w:i/>
                <w:iCs/>
              </w:rPr>
              <w:t>tetragonolobus_</w:t>
            </w:r>
          </w:p>
        </w:tc>
        <w:tc>
          <w:tcPr>
            <w:tcW w:w="1079" w:type="pct"/>
          </w:tcPr>
          <w:p w14:paraId="0A937E58" w14:textId="7D54035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57629A62" w14:textId="5BB2B017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EU717271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MN966643</w:t>
            </w:r>
          </w:p>
        </w:tc>
        <w:tc>
          <w:tcPr>
            <w:tcW w:w="1129" w:type="pct"/>
          </w:tcPr>
          <w:p w14:paraId="7CC98614" w14:textId="199F74D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FJ873690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FJ873692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FJ873693</w:t>
            </w:r>
          </w:p>
        </w:tc>
      </w:tr>
      <w:tr w:rsidR="003710D3" w:rsidRPr="005F3CBF" w14:paraId="315A297E" w14:textId="77777777" w:rsidTr="00E201A2">
        <w:trPr>
          <w:trHeight w:val="454"/>
        </w:trPr>
        <w:tc>
          <w:tcPr>
            <w:tcW w:w="533" w:type="pct"/>
          </w:tcPr>
          <w:p w14:paraId="28B67908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7B4DFC33" w14:textId="2E964890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Vigna</w:t>
            </w:r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</w:tcPr>
          <w:p w14:paraId="79D117A0" w14:textId="1ECA74C2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r w:rsidRPr="003710D3">
              <w:rPr>
                <w:rFonts w:ascii="Times New Roman" w:hAnsi="Times New Roman" w:cs="Times New Roman"/>
                <w:i/>
                <w:iCs/>
              </w:rPr>
              <w:t>angularis</w:t>
            </w:r>
          </w:p>
        </w:tc>
        <w:tc>
          <w:tcPr>
            <w:tcW w:w="1079" w:type="pct"/>
          </w:tcPr>
          <w:p w14:paraId="658452ED" w14:textId="1FFB290C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KX087549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KX087550</w:t>
            </w:r>
          </w:p>
        </w:tc>
        <w:tc>
          <w:tcPr>
            <w:tcW w:w="905" w:type="pct"/>
          </w:tcPr>
          <w:p w14:paraId="206E4D67" w14:textId="3685C681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MH391975</w:t>
            </w:r>
            <w:r w:rsidRPr="005F3CBF">
              <w:rPr>
                <w:rFonts w:ascii="Times New Roman" w:hAnsi="Times New Roman" w:cs="Times New Roman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MH391976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MH391977</w:t>
            </w:r>
          </w:p>
        </w:tc>
        <w:tc>
          <w:tcPr>
            <w:tcW w:w="1129" w:type="pct"/>
          </w:tcPr>
          <w:p w14:paraId="429C3332" w14:textId="718A2D23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LC414440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LC414441</w:t>
            </w:r>
          </w:p>
        </w:tc>
      </w:tr>
      <w:tr w:rsidR="003710D3" w:rsidRPr="005F3CBF" w14:paraId="361139E0" w14:textId="77777777" w:rsidTr="00E201A2">
        <w:trPr>
          <w:trHeight w:val="454"/>
        </w:trPr>
        <w:tc>
          <w:tcPr>
            <w:tcW w:w="533" w:type="pct"/>
          </w:tcPr>
          <w:p w14:paraId="236428AC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54791E22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4585DB6A" w14:textId="67347450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luteola</w:t>
            </w:r>
            <w:proofErr w:type="spellEnd"/>
          </w:p>
        </w:tc>
        <w:tc>
          <w:tcPr>
            <w:tcW w:w="1079" w:type="pct"/>
          </w:tcPr>
          <w:p w14:paraId="3B3F3BEA" w14:textId="0D268EF7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KX087594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KX087595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KX087593</w:t>
            </w:r>
          </w:p>
        </w:tc>
        <w:tc>
          <w:tcPr>
            <w:tcW w:w="905" w:type="pct"/>
          </w:tcPr>
          <w:p w14:paraId="03EA41A6" w14:textId="1FB36362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KX087437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KX087438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KX087439</w:t>
            </w:r>
          </w:p>
        </w:tc>
        <w:tc>
          <w:tcPr>
            <w:tcW w:w="1129" w:type="pct"/>
          </w:tcPr>
          <w:p w14:paraId="4CE53547" w14:textId="6820C3F5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LC082023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AY583519</w:t>
            </w:r>
          </w:p>
        </w:tc>
      </w:tr>
      <w:tr w:rsidR="003710D3" w:rsidRPr="005F3CBF" w14:paraId="2E1BE67A" w14:textId="77777777" w:rsidTr="00E201A2">
        <w:trPr>
          <w:trHeight w:val="454"/>
        </w:trPr>
        <w:tc>
          <w:tcPr>
            <w:tcW w:w="533" w:type="pct"/>
          </w:tcPr>
          <w:p w14:paraId="10845359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3F7E3BAC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68C4141E" w14:textId="053A2743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r w:rsidRPr="003710D3">
              <w:rPr>
                <w:rFonts w:ascii="Times New Roman" w:hAnsi="Times New Roman" w:cs="Times New Roman"/>
                <w:i/>
                <w:iCs/>
              </w:rPr>
              <w:t>radiata</w:t>
            </w:r>
          </w:p>
        </w:tc>
        <w:tc>
          <w:tcPr>
            <w:tcW w:w="1079" w:type="pct"/>
          </w:tcPr>
          <w:p w14:paraId="4544AC8C" w14:textId="118FDC73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MK578166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MW459318</w:t>
            </w:r>
          </w:p>
        </w:tc>
        <w:tc>
          <w:tcPr>
            <w:tcW w:w="905" w:type="pct"/>
          </w:tcPr>
          <w:p w14:paraId="769C550B" w14:textId="7693F972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MH391985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MH391986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MH391987</w:t>
            </w:r>
          </w:p>
        </w:tc>
        <w:tc>
          <w:tcPr>
            <w:tcW w:w="1129" w:type="pct"/>
          </w:tcPr>
          <w:p w14:paraId="66776D32" w14:textId="03F8C6A7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LC064348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LC064349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LC193799</w:t>
            </w:r>
          </w:p>
        </w:tc>
      </w:tr>
      <w:tr w:rsidR="003710D3" w:rsidRPr="005F3CBF" w14:paraId="421174F3" w14:textId="77777777" w:rsidTr="00E201A2">
        <w:trPr>
          <w:trHeight w:val="454"/>
        </w:trPr>
        <w:tc>
          <w:tcPr>
            <w:tcW w:w="533" w:type="pct"/>
          </w:tcPr>
          <w:p w14:paraId="1EFFAE56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51CFE55E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2F9F35F8" w14:textId="7936B152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reflexopilosa</w:t>
            </w:r>
            <w:proofErr w:type="spellEnd"/>
          </w:p>
        </w:tc>
        <w:tc>
          <w:tcPr>
            <w:tcW w:w="1079" w:type="pct"/>
          </w:tcPr>
          <w:p w14:paraId="09E63760" w14:textId="260B2B7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KX087637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KX087638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KX087639</w:t>
            </w:r>
          </w:p>
        </w:tc>
        <w:tc>
          <w:tcPr>
            <w:tcW w:w="905" w:type="pct"/>
          </w:tcPr>
          <w:p w14:paraId="5FE70DE7" w14:textId="076500CF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KX087482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KX087483</w:t>
            </w:r>
          </w:p>
        </w:tc>
        <w:tc>
          <w:tcPr>
            <w:tcW w:w="1129" w:type="pct"/>
          </w:tcPr>
          <w:p w14:paraId="3E0D4151" w14:textId="6A328276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LC414494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LC414495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LC414496</w:t>
            </w:r>
          </w:p>
        </w:tc>
      </w:tr>
      <w:tr w:rsidR="003710D3" w:rsidRPr="005F3CBF" w14:paraId="080D625E" w14:textId="77777777" w:rsidTr="00E201A2">
        <w:trPr>
          <w:trHeight w:val="454"/>
        </w:trPr>
        <w:tc>
          <w:tcPr>
            <w:tcW w:w="533" w:type="pct"/>
          </w:tcPr>
          <w:p w14:paraId="7240D2B0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3BDF9071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0AB5051D" w14:textId="6F8639C9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riukiuensis</w:t>
            </w:r>
            <w:proofErr w:type="spellEnd"/>
          </w:p>
        </w:tc>
        <w:tc>
          <w:tcPr>
            <w:tcW w:w="1079" w:type="pct"/>
          </w:tcPr>
          <w:p w14:paraId="5D91D6A4" w14:textId="1A4BCBF9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KX087643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KX087644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KX087645</w:t>
            </w:r>
          </w:p>
        </w:tc>
        <w:tc>
          <w:tcPr>
            <w:tcW w:w="905" w:type="pct"/>
          </w:tcPr>
          <w:p w14:paraId="3EE438C1" w14:textId="141CF514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KX087488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KX087489</w:t>
            </w:r>
          </w:p>
        </w:tc>
        <w:tc>
          <w:tcPr>
            <w:tcW w:w="1129" w:type="pct"/>
          </w:tcPr>
          <w:p w14:paraId="54622286" w14:textId="711BB67D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LC414523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LC414524</w:t>
            </w:r>
          </w:p>
        </w:tc>
      </w:tr>
      <w:tr w:rsidR="003710D3" w:rsidRPr="005F3CBF" w14:paraId="6557DCD1" w14:textId="77777777" w:rsidTr="00E201A2">
        <w:trPr>
          <w:trHeight w:val="454"/>
        </w:trPr>
        <w:tc>
          <w:tcPr>
            <w:tcW w:w="533" w:type="pct"/>
          </w:tcPr>
          <w:p w14:paraId="6ACE70C8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0CC98DBD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2B4F407C" w14:textId="57531F34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trilobata</w:t>
            </w:r>
            <w:proofErr w:type="spellEnd"/>
          </w:p>
        </w:tc>
        <w:tc>
          <w:tcPr>
            <w:tcW w:w="1079" w:type="pct"/>
          </w:tcPr>
          <w:p w14:paraId="1A69B110" w14:textId="6B2981C4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KX087656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KX087657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KX087658</w:t>
            </w:r>
          </w:p>
        </w:tc>
        <w:tc>
          <w:tcPr>
            <w:tcW w:w="905" w:type="pct"/>
          </w:tcPr>
          <w:p w14:paraId="63BA6862" w14:textId="63284D0A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KX087501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KX087502</w:t>
            </w:r>
          </w:p>
        </w:tc>
        <w:tc>
          <w:tcPr>
            <w:tcW w:w="1129" w:type="pct"/>
          </w:tcPr>
          <w:p w14:paraId="014372F0" w14:textId="554B3712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LT717392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LT717393</w:t>
            </w:r>
          </w:p>
        </w:tc>
      </w:tr>
      <w:tr w:rsidR="003710D3" w:rsidRPr="005F3CBF" w14:paraId="31756D39" w14:textId="77777777" w:rsidTr="00E201A2">
        <w:trPr>
          <w:trHeight w:val="454"/>
        </w:trPr>
        <w:tc>
          <w:tcPr>
            <w:tcW w:w="533" w:type="pct"/>
          </w:tcPr>
          <w:p w14:paraId="0C11D0BA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228130F3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513F8D0A" w14:textId="74ECBD94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umbellata</w:t>
            </w:r>
            <w:proofErr w:type="spellEnd"/>
          </w:p>
        </w:tc>
        <w:tc>
          <w:tcPr>
            <w:tcW w:w="1079" w:type="pct"/>
          </w:tcPr>
          <w:p w14:paraId="0E12A804" w14:textId="1815CE73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KX087662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KX087663</w:t>
            </w:r>
          </w:p>
        </w:tc>
        <w:tc>
          <w:tcPr>
            <w:tcW w:w="905" w:type="pct"/>
          </w:tcPr>
          <w:p w14:paraId="7CC4687B" w14:textId="284193FF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MH391994</w:t>
            </w:r>
            <w:r w:rsidR="00543F04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MH391995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MH391996</w:t>
            </w:r>
          </w:p>
        </w:tc>
        <w:tc>
          <w:tcPr>
            <w:tcW w:w="1129" w:type="pct"/>
          </w:tcPr>
          <w:p w14:paraId="15E93E62" w14:textId="1AAA9514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LC414506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LC414507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LC414508</w:t>
            </w:r>
          </w:p>
        </w:tc>
      </w:tr>
      <w:tr w:rsidR="003710D3" w:rsidRPr="005F3CBF" w14:paraId="0DEDFC13" w14:textId="77777777" w:rsidTr="00E201A2">
        <w:trPr>
          <w:trHeight w:val="454"/>
        </w:trPr>
        <w:tc>
          <w:tcPr>
            <w:tcW w:w="533" w:type="pct"/>
          </w:tcPr>
          <w:p w14:paraId="67BA2F05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6CAABA84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6CC242C7" w14:textId="3778650C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r w:rsidRPr="003710D3">
              <w:rPr>
                <w:rFonts w:ascii="Times New Roman" w:hAnsi="Times New Roman" w:cs="Times New Roman"/>
                <w:i/>
                <w:iCs/>
              </w:rPr>
              <w:t>unguiculata</w:t>
            </w:r>
          </w:p>
        </w:tc>
        <w:tc>
          <w:tcPr>
            <w:tcW w:w="1079" w:type="pct"/>
          </w:tcPr>
          <w:p w14:paraId="7388AAA0" w14:textId="3BE1B6D5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KX087674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KX087675</w:t>
            </w:r>
          </w:p>
        </w:tc>
        <w:tc>
          <w:tcPr>
            <w:tcW w:w="905" w:type="pct"/>
          </w:tcPr>
          <w:p w14:paraId="5D06B056" w14:textId="0A488913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pct"/>
          </w:tcPr>
          <w:p w14:paraId="64A7C8F4" w14:textId="60E840DE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</w:tr>
      <w:tr w:rsidR="003710D3" w:rsidRPr="005F3CBF" w14:paraId="77FB1768" w14:textId="77777777" w:rsidTr="00E201A2">
        <w:trPr>
          <w:trHeight w:val="454"/>
        </w:trPr>
        <w:tc>
          <w:tcPr>
            <w:tcW w:w="533" w:type="pct"/>
          </w:tcPr>
          <w:p w14:paraId="6776DD21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560E17E6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75B7B562" w14:textId="5772EB5E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vexillata</w:t>
            </w:r>
            <w:proofErr w:type="spellEnd"/>
          </w:p>
        </w:tc>
        <w:tc>
          <w:tcPr>
            <w:tcW w:w="1079" w:type="pct"/>
          </w:tcPr>
          <w:p w14:paraId="23B660D9" w14:textId="6270FD0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KX087688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KX087689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KX087690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KX087693</w:t>
            </w:r>
          </w:p>
        </w:tc>
        <w:tc>
          <w:tcPr>
            <w:tcW w:w="905" w:type="pct"/>
          </w:tcPr>
          <w:p w14:paraId="26AE1C35" w14:textId="56CDBF26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KX087536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KX087537</w:t>
            </w:r>
          </w:p>
        </w:tc>
        <w:tc>
          <w:tcPr>
            <w:tcW w:w="1129" w:type="pct"/>
          </w:tcPr>
          <w:p w14:paraId="007CD9A6" w14:textId="3466BB25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LC082037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LC082038</w:t>
            </w:r>
          </w:p>
        </w:tc>
      </w:tr>
      <w:tr w:rsidR="003710D3" w:rsidRPr="005F3CBF" w14:paraId="4F7BCEE8" w14:textId="77777777" w:rsidTr="00E201A2">
        <w:trPr>
          <w:trHeight w:val="454"/>
        </w:trPr>
        <w:tc>
          <w:tcPr>
            <w:tcW w:w="533" w:type="pct"/>
          </w:tcPr>
          <w:p w14:paraId="032EB7B1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3249BAD9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5191DD7E" w14:textId="365A36B4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r w:rsidRPr="003710D3">
              <w:rPr>
                <w:rFonts w:ascii="Times New Roman" w:hAnsi="Times New Roman" w:cs="Times New Roman"/>
                <w:i/>
                <w:iCs/>
              </w:rPr>
              <w:t>marina</w:t>
            </w:r>
          </w:p>
        </w:tc>
        <w:tc>
          <w:tcPr>
            <w:tcW w:w="1079" w:type="pct"/>
          </w:tcPr>
          <w:p w14:paraId="63EB0044" w14:textId="3BBE0CBE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KX087694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KX087695</w:t>
            </w:r>
          </w:p>
        </w:tc>
        <w:tc>
          <w:tcPr>
            <w:tcW w:w="905" w:type="pct"/>
          </w:tcPr>
          <w:p w14:paraId="49761435" w14:textId="49BEACAA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KX087538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KX087539</w:t>
            </w:r>
          </w:p>
        </w:tc>
        <w:tc>
          <w:tcPr>
            <w:tcW w:w="1129" w:type="pct"/>
          </w:tcPr>
          <w:p w14:paraId="51F2177C" w14:textId="15AB41E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LC082022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MH768298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MH768299</w:t>
            </w:r>
          </w:p>
        </w:tc>
      </w:tr>
      <w:tr w:rsidR="003710D3" w:rsidRPr="005F3CBF" w14:paraId="06266911" w14:textId="77777777" w:rsidTr="00E201A2">
        <w:trPr>
          <w:trHeight w:val="454"/>
        </w:trPr>
        <w:tc>
          <w:tcPr>
            <w:tcW w:w="533" w:type="pct"/>
          </w:tcPr>
          <w:p w14:paraId="5BBD7278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</w:tcPr>
          <w:p w14:paraId="0DDD5DC8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82" w:type="pct"/>
          </w:tcPr>
          <w:p w14:paraId="006382A0" w14:textId="1CF9F4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V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r w:rsidRPr="003710D3">
              <w:rPr>
                <w:rFonts w:ascii="Times New Roman" w:hAnsi="Times New Roman" w:cs="Times New Roman"/>
                <w:i/>
                <w:iCs/>
              </w:rPr>
              <w:t>minima</w:t>
            </w:r>
          </w:p>
        </w:tc>
        <w:tc>
          <w:tcPr>
            <w:tcW w:w="1079" w:type="pct"/>
          </w:tcPr>
          <w:p w14:paraId="0496D3C0" w14:textId="3A8B6AD7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</w:tcPr>
          <w:p w14:paraId="294612E4" w14:textId="548A70B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9" w:type="pct"/>
          </w:tcPr>
          <w:p w14:paraId="004F8823" w14:textId="7FC79F58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LC414514</w:t>
            </w:r>
            <w:r w:rsidRPr="005F3CBF">
              <w:rPr>
                <w:rFonts w:ascii="Times New Roman" w:hAnsi="Times New Roman" w:cs="Times New Roman" w:hint="eastAsia"/>
              </w:rPr>
              <w:t>、</w:t>
            </w:r>
            <w:r w:rsidRPr="005F3CBF">
              <w:rPr>
                <w:rFonts w:ascii="Times New Roman" w:hAnsi="Times New Roman" w:cs="Times New Roman"/>
              </w:rPr>
              <w:t>LC414515</w:t>
            </w:r>
          </w:p>
        </w:tc>
      </w:tr>
      <w:tr w:rsidR="003710D3" w:rsidRPr="005F3CBF" w14:paraId="34C73BB2" w14:textId="77777777" w:rsidTr="00E201A2">
        <w:trPr>
          <w:trHeight w:val="454"/>
        </w:trPr>
        <w:tc>
          <w:tcPr>
            <w:tcW w:w="533" w:type="pct"/>
            <w:tcBorders>
              <w:bottom w:val="single" w:sz="4" w:space="0" w:color="auto"/>
            </w:tcBorders>
          </w:tcPr>
          <w:p w14:paraId="0A9971CE" w14:textId="77777777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14:paraId="3BAFB404" w14:textId="4F858511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Dysolobium</w:t>
            </w:r>
            <w:proofErr w:type="spellEnd"/>
            <w:r w:rsidR="00205579">
              <w:rPr>
                <w:rFonts w:ascii="Times New Roman" w:hAnsi="Times New Roman" w:cs="Times New Roman"/>
                <w:i/>
                <w:iCs/>
              </w:rPr>
              <w:t xml:space="preserve"> spp</w:t>
            </w:r>
            <w:r w:rsidR="00205579">
              <w:rPr>
                <w:rFonts w:ascii="Times New Roman" w:hAnsi="Times New Roman" w:cs="Times New Roman" w:hint="eastAsia"/>
                <w:i/>
                <w:iCs/>
              </w:rPr>
              <w:t>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5E99D3FE" w14:textId="65D61A4A" w:rsidR="00A9366D" w:rsidRPr="003710D3" w:rsidRDefault="00A9366D" w:rsidP="00A9366D">
            <w:pPr>
              <w:rPr>
                <w:rFonts w:ascii="Times New Roman" w:hAnsi="Times New Roman" w:cs="Times New Roman"/>
                <w:i/>
                <w:iCs/>
              </w:rPr>
            </w:pPr>
            <w:r w:rsidRPr="003710D3">
              <w:rPr>
                <w:rFonts w:ascii="Times New Roman" w:hAnsi="Times New Roman" w:cs="Times New Roman"/>
                <w:i/>
                <w:iCs/>
              </w:rPr>
              <w:t>D</w:t>
            </w:r>
            <w:r w:rsidRPr="003710D3">
              <w:rPr>
                <w:rFonts w:ascii="Times New Roman" w:hAnsi="Times New Roman" w:cs="Times New Roman" w:hint="eastAsia"/>
                <w:i/>
                <w:iCs/>
              </w:rPr>
              <w:t>．</w:t>
            </w:r>
            <w:proofErr w:type="spellStart"/>
            <w:r w:rsidRPr="003710D3">
              <w:rPr>
                <w:rFonts w:ascii="Times New Roman" w:hAnsi="Times New Roman" w:cs="Times New Roman"/>
                <w:i/>
                <w:iCs/>
              </w:rPr>
              <w:t>grande</w:t>
            </w:r>
            <w:proofErr w:type="spellEnd"/>
          </w:p>
        </w:tc>
        <w:tc>
          <w:tcPr>
            <w:tcW w:w="1079" w:type="pct"/>
            <w:tcBorders>
              <w:bottom w:val="single" w:sz="4" w:space="0" w:color="auto"/>
            </w:tcBorders>
          </w:tcPr>
          <w:p w14:paraId="4E66AF9C" w14:textId="5F63D394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46BC292" w14:textId="70DE6F39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KX527443</w:t>
            </w:r>
          </w:p>
        </w:tc>
        <w:tc>
          <w:tcPr>
            <w:tcW w:w="1129" w:type="pct"/>
            <w:tcBorders>
              <w:bottom w:val="single" w:sz="4" w:space="0" w:color="auto"/>
            </w:tcBorders>
          </w:tcPr>
          <w:p w14:paraId="45143F25" w14:textId="6D25F09C" w:rsidR="00A9366D" w:rsidRPr="005F3CBF" w:rsidRDefault="00A9366D" w:rsidP="00A9366D">
            <w:pPr>
              <w:rPr>
                <w:rFonts w:ascii="Times New Roman" w:hAnsi="Times New Roman" w:cs="Times New Roman"/>
              </w:rPr>
            </w:pPr>
            <w:r w:rsidRPr="005F3CBF">
              <w:rPr>
                <w:rFonts w:ascii="Times New Roman" w:hAnsi="Times New Roman" w:cs="Times New Roman"/>
              </w:rPr>
              <w:t>-</w:t>
            </w:r>
          </w:p>
        </w:tc>
      </w:tr>
    </w:tbl>
    <w:p w14:paraId="4C4976F7" w14:textId="77777777" w:rsidR="0070238D" w:rsidRPr="003710D3" w:rsidRDefault="0070238D">
      <w:pPr>
        <w:rPr>
          <w:rFonts w:ascii="Times New Roman" w:hAnsi="Times New Roman" w:cs="Times New Roman"/>
        </w:rPr>
      </w:pPr>
    </w:p>
    <w:sectPr w:rsidR="0070238D" w:rsidRPr="003710D3" w:rsidSect="003710D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8B0C" w14:textId="77777777" w:rsidR="00B90372" w:rsidRDefault="00B90372" w:rsidP="00634F96">
      <w:r>
        <w:separator/>
      </w:r>
    </w:p>
  </w:endnote>
  <w:endnote w:type="continuationSeparator" w:id="0">
    <w:p w14:paraId="67B5DBB4" w14:textId="77777777" w:rsidR="00B90372" w:rsidRDefault="00B90372" w:rsidP="0063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45D4" w14:textId="77777777" w:rsidR="00B90372" w:rsidRDefault="00B90372" w:rsidP="00634F96">
      <w:r>
        <w:separator/>
      </w:r>
    </w:p>
  </w:footnote>
  <w:footnote w:type="continuationSeparator" w:id="0">
    <w:p w14:paraId="0A627269" w14:textId="77777777" w:rsidR="00B90372" w:rsidRDefault="00B90372" w:rsidP="0063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3szA2MDI2NDU0MjVT0lEKTi0uzszPAykwNKgFAB3gj70tAAAA"/>
  </w:docVars>
  <w:rsids>
    <w:rsidRoot w:val="0070238D"/>
    <w:rsid w:val="000332E4"/>
    <w:rsid w:val="00062715"/>
    <w:rsid w:val="00083CCF"/>
    <w:rsid w:val="000A3BEB"/>
    <w:rsid w:val="000B7F4C"/>
    <w:rsid w:val="001A0E63"/>
    <w:rsid w:val="00201F44"/>
    <w:rsid w:val="00205579"/>
    <w:rsid w:val="002E4545"/>
    <w:rsid w:val="002F51F3"/>
    <w:rsid w:val="003574DF"/>
    <w:rsid w:val="003710D3"/>
    <w:rsid w:val="00375AC9"/>
    <w:rsid w:val="00422466"/>
    <w:rsid w:val="00543F04"/>
    <w:rsid w:val="005A3346"/>
    <w:rsid w:val="005E0BAF"/>
    <w:rsid w:val="005E14A7"/>
    <w:rsid w:val="005F3CBF"/>
    <w:rsid w:val="00607A2B"/>
    <w:rsid w:val="006178A3"/>
    <w:rsid w:val="00634F96"/>
    <w:rsid w:val="0070238D"/>
    <w:rsid w:val="0078011E"/>
    <w:rsid w:val="00853144"/>
    <w:rsid w:val="00873786"/>
    <w:rsid w:val="00886F9E"/>
    <w:rsid w:val="008A111B"/>
    <w:rsid w:val="009D07D1"/>
    <w:rsid w:val="00A1538D"/>
    <w:rsid w:val="00A9366D"/>
    <w:rsid w:val="00AF48FC"/>
    <w:rsid w:val="00B90372"/>
    <w:rsid w:val="00C83493"/>
    <w:rsid w:val="00CF1971"/>
    <w:rsid w:val="00D56FFA"/>
    <w:rsid w:val="00D67D59"/>
    <w:rsid w:val="00E201A2"/>
    <w:rsid w:val="00E4553D"/>
    <w:rsid w:val="00EA0062"/>
    <w:rsid w:val="00F10EE1"/>
    <w:rsid w:val="00F83340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96D9E"/>
  <w15:chartTrackingRefBased/>
  <w15:docId w15:val="{D78380E8-B92A-40C8-A65A-1C13AB2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4F9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4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4F96"/>
    <w:rPr>
      <w:sz w:val="18"/>
      <w:szCs w:val="18"/>
    </w:rPr>
  </w:style>
  <w:style w:type="paragraph" w:styleId="Revision">
    <w:name w:val="Revision"/>
    <w:hidden/>
    <w:uiPriority w:val="99"/>
    <w:semiHidden/>
    <w:rsid w:val="005F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2041</Characters>
  <Application>Microsoft Office Word</Application>
  <DocSecurity>0</DocSecurity>
  <Lines>204</Lines>
  <Paragraphs>111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JIU</dc:creator>
  <cp:keywords/>
  <dc:description/>
  <cp:lastModifiedBy>Hannah McFarlane</cp:lastModifiedBy>
  <cp:revision>3</cp:revision>
  <dcterms:created xsi:type="dcterms:W3CDTF">2021-07-30T17:55:00Z</dcterms:created>
  <dcterms:modified xsi:type="dcterms:W3CDTF">2021-07-30T17:55:00Z</dcterms:modified>
</cp:coreProperties>
</file>