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F1" w:rsidRPr="00394C1B" w:rsidRDefault="00F229F1" w:rsidP="00F229F1">
      <w:pPr>
        <w:rPr>
          <w:rFonts w:ascii="Times New Roman" w:hAnsi="Times New Roman" w:cs="Times New Roman"/>
          <w:b/>
          <w:bCs/>
          <w:lang w:val="en-IN"/>
        </w:rPr>
      </w:pPr>
      <w:bookmarkStart w:id="0" w:name="_GoBack"/>
      <w:bookmarkEnd w:id="0"/>
      <w:r w:rsidRPr="00394C1B">
        <w:rPr>
          <w:rFonts w:ascii="Times New Roman" w:hAnsi="Times New Roman" w:cs="Times New Roman"/>
          <w:b/>
          <w:bCs/>
          <w:lang w:val="en-IN"/>
        </w:rPr>
        <w:t>Supplementary table 1: Summary of methodology followed in studies included in the review</w:t>
      </w:r>
    </w:p>
    <w:tbl>
      <w:tblPr>
        <w:tblStyle w:val="TableGrid"/>
        <w:tblW w:w="16444" w:type="dxa"/>
        <w:tblInd w:w="-1281" w:type="dxa"/>
        <w:tblLayout w:type="fixed"/>
        <w:tblLook w:val="04A0" w:firstRow="1" w:lastRow="0" w:firstColumn="1" w:lastColumn="0" w:noHBand="0" w:noVBand="1"/>
      </w:tblPr>
      <w:tblGrid>
        <w:gridCol w:w="1560"/>
        <w:gridCol w:w="850"/>
        <w:gridCol w:w="5387"/>
        <w:gridCol w:w="5245"/>
        <w:gridCol w:w="3402"/>
      </w:tblGrid>
      <w:tr w:rsidR="00F229F1" w:rsidRPr="00394C1B" w:rsidTr="005A68DF">
        <w:trPr>
          <w:trHeight w:val="70"/>
          <w:tblHeader/>
        </w:trPr>
        <w:tc>
          <w:tcPr>
            <w:tcW w:w="1560" w:type="dxa"/>
            <w:vMerge w:val="restart"/>
          </w:tcPr>
          <w:p w:rsidR="00F229F1" w:rsidRPr="00394C1B" w:rsidRDefault="00F229F1" w:rsidP="005A68DF">
            <w:pPr>
              <w:jc w:val="center"/>
              <w:rPr>
                <w:rFonts w:ascii="Times New Roman" w:hAnsi="Times New Roman" w:cs="Times New Roman"/>
                <w:b/>
                <w:bCs/>
                <w:sz w:val="18"/>
                <w:szCs w:val="18"/>
                <w:lang w:val="en-IN"/>
              </w:rPr>
            </w:pPr>
            <w:r w:rsidRPr="00394C1B">
              <w:rPr>
                <w:rFonts w:ascii="Times New Roman" w:hAnsi="Times New Roman" w:cs="Times New Roman"/>
                <w:b/>
                <w:bCs/>
                <w:sz w:val="18"/>
                <w:szCs w:val="18"/>
                <w:lang w:val="en-IN"/>
              </w:rPr>
              <w:t>First author (year)</w:t>
            </w:r>
          </w:p>
        </w:tc>
        <w:tc>
          <w:tcPr>
            <w:tcW w:w="850" w:type="dxa"/>
            <w:vMerge w:val="restart"/>
          </w:tcPr>
          <w:p w:rsidR="00F229F1" w:rsidRPr="00394C1B" w:rsidRDefault="00F229F1" w:rsidP="005A68DF">
            <w:pPr>
              <w:jc w:val="center"/>
              <w:rPr>
                <w:rFonts w:ascii="Times New Roman" w:hAnsi="Times New Roman" w:cs="Times New Roman"/>
                <w:b/>
                <w:bCs/>
                <w:sz w:val="18"/>
                <w:szCs w:val="18"/>
                <w:lang w:val="en-IN"/>
              </w:rPr>
            </w:pPr>
            <w:r w:rsidRPr="00394C1B">
              <w:rPr>
                <w:rFonts w:ascii="Times New Roman" w:hAnsi="Times New Roman" w:cs="Times New Roman"/>
                <w:b/>
                <w:bCs/>
                <w:sz w:val="18"/>
                <w:szCs w:val="18"/>
                <w:lang w:val="en-IN"/>
              </w:rPr>
              <w:t>Broad region</w:t>
            </w:r>
          </w:p>
        </w:tc>
        <w:tc>
          <w:tcPr>
            <w:tcW w:w="14034" w:type="dxa"/>
            <w:gridSpan w:val="3"/>
          </w:tcPr>
          <w:p w:rsidR="00F229F1" w:rsidRPr="00394C1B" w:rsidRDefault="00F229F1" w:rsidP="005A68DF">
            <w:pPr>
              <w:jc w:val="center"/>
              <w:rPr>
                <w:rFonts w:ascii="Times New Roman" w:hAnsi="Times New Roman" w:cs="Times New Roman"/>
                <w:b/>
                <w:bCs/>
                <w:sz w:val="18"/>
                <w:szCs w:val="18"/>
                <w:lang w:val="en-IN"/>
              </w:rPr>
            </w:pPr>
            <w:r w:rsidRPr="00394C1B">
              <w:rPr>
                <w:rFonts w:ascii="Times New Roman" w:hAnsi="Times New Roman" w:cs="Times New Roman"/>
                <w:b/>
                <w:bCs/>
                <w:sz w:val="18"/>
                <w:szCs w:val="18"/>
                <w:lang w:val="en-IN"/>
              </w:rPr>
              <w:t xml:space="preserve">Methodology </w:t>
            </w:r>
          </w:p>
        </w:tc>
      </w:tr>
      <w:tr w:rsidR="00F229F1" w:rsidRPr="00394C1B" w:rsidTr="005A68DF">
        <w:trPr>
          <w:trHeight w:val="100"/>
          <w:tblHeader/>
        </w:trPr>
        <w:tc>
          <w:tcPr>
            <w:tcW w:w="1560" w:type="dxa"/>
            <w:vMerge/>
          </w:tcPr>
          <w:p w:rsidR="00F229F1" w:rsidRPr="00394C1B" w:rsidRDefault="00F229F1" w:rsidP="005A68DF">
            <w:pPr>
              <w:rPr>
                <w:rFonts w:ascii="Times New Roman" w:hAnsi="Times New Roman" w:cs="Times New Roman"/>
                <w:b/>
                <w:bCs/>
                <w:sz w:val="18"/>
                <w:szCs w:val="18"/>
                <w:lang w:val="en-IN"/>
              </w:rPr>
            </w:pPr>
          </w:p>
        </w:tc>
        <w:tc>
          <w:tcPr>
            <w:tcW w:w="850" w:type="dxa"/>
            <w:vMerge/>
          </w:tcPr>
          <w:p w:rsidR="00F229F1" w:rsidRPr="00394C1B" w:rsidRDefault="00F229F1" w:rsidP="005A68DF">
            <w:pPr>
              <w:rPr>
                <w:rFonts w:ascii="Times New Roman" w:hAnsi="Times New Roman" w:cs="Times New Roman"/>
                <w:b/>
                <w:bCs/>
                <w:sz w:val="18"/>
                <w:szCs w:val="18"/>
                <w:lang w:val="en-IN"/>
              </w:rPr>
            </w:pPr>
          </w:p>
        </w:tc>
        <w:tc>
          <w:tcPr>
            <w:tcW w:w="5387" w:type="dxa"/>
          </w:tcPr>
          <w:p w:rsidR="00F229F1" w:rsidRPr="00394C1B" w:rsidRDefault="00F229F1" w:rsidP="005A68DF">
            <w:pPr>
              <w:jc w:val="center"/>
              <w:rPr>
                <w:rFonts w:ascii="Times New Roman" w:hAnsi="Times New Roman" w:cs="Times New Roman"/>
                <w:b/>
                <w:bCs/>
                <w:sz w:val="18"/>
                <w:szCs w:val="18"/>
                <w:lang w:val="en-IN"/>
              </w:rPr>
            </w:pPr>
            <w:r w:rsidRPr="00394C1B">
              <w:rPr>
                <w:rFonts w:ascii="Times New Roman" w:hAnsi="Times New Roman" w:cs="Times New Roman"/>
                <w:b/>
                <w:bCs/>
                <w:sz w:val="16"/>
                <w:szCs w:val="16"/>
                <w:lang w:val="en-IN"/>
              </w:rPr>
              <w:t>Food sample collection &amp; taxonomic identification</w:t>
            </w:r>
          </w:p>
        </w:tc>
        <w:tc>
          <w:tcPr>
            <w:tcW w:w="5245" w:type="dxa"/>
          </w:tcPr>
          <w:p w:rsidR="00F229F1" w:rsidRPr="00394C1B" w:rsidRDefault="00F229F1" w:rsidP="005A68DF">
            <w:pPr>
              <w:jc w:val="center"/>
              <w:rPr>
                <w:rFonts w:ascii="Times New Roman" w:hAnsi="Times New Roman" w:cs="Times New Roman"/>
                <w:b/>
                <w:bCs/>
                <w:sz w:val="16"/>
                <w:szCs w:val="16"/>
                <w:lang w:val="en-IN"/>
              </w:rPr>
            </w:pPr>
            <w:r w:rsidRPr="00394C1B">
              <w:rPr>
                <w:rFonts w:ascii="Times New Roman" w:hAnsi="Times New Roman" w:cs="Times New Roman"/>
                <w:b/>
                <w:bCs/>
                <w:sz w:val="16"/>
                <w:szCs w:val="16"/>
                <w:lang w:val="en-IN"/>
              </w:rPr>
              <w:t>Macronutrient &amp; Micronutrient estimation</w:t>
            </w:r>
          </w:p>
        </w:tc>
        <w:tc>
          <w:tcPr>
            <w:tcW w:w="3402" w:type="dxa"/>
          </w:tcPr>
          <w:p w:rsidR="00F229F1" w:rsidRPr="00394C1B" w:rsidRDefault="00F229F1" w:rsidP="005A68DF">
            <w:pPr>
              <w:jc w:val="center"/>
              <w:rPr>
                <w:rFonts w:ascii="Times New Roman" w:hAnsi="Times New Roman" w:cs="Times New Roman"/>
                <w:b/>
                <w:bCs/>
                <w:sz w:val="16"/>
                <w:szCs w:val="16"/>
                <w:lang w:val="en-IN"/>
              </w:rPr>
            </w:pPr>
            <w:r w:rsidRPr="00394C1B">
              <w:rPr>
                <w:rFonts w:ascii="Times New Roman" w:hAnsi="Times New Roman" w:cs="Times New Roman"/>
                <w:b/>
                <w:bCs/>
                <w:sz w:val="16"/>
                <w:szCs w:val="16"/>
                <w:lang w:val="en-IN"/>
              </w:rPr>
              <w:t xml:space="preserve">ANF estimation </w:t>
            </w:r>
          </w:p>
        </w:tc>
      </w:tr>
      <w:tr w:rsidR="00F229F1" w:rsidRPr="00394C1B" w:rsidTr="005A68DF">
        <w:trPr>
          <w:trHeight w:val="256"/>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sidR="00A70F79">
              <w:rPr>
                <w:rFonts w:ascii="Times New Roman" w:hAnsi="Times New Roman" w:cs="Times New Roman"/>
                <w:sz w:val="18"/>
                <w:szCs w:val="18"/>
                <w:lang w:val="en-IN"/>
              </w:rPr>
              <w:instrText xml:space="preserve"> ADDIN ZOTERO_ITEM CSL_CITATION {"citationID":"f8bp4oPO","properties":{"formattedCitation":"(Agrahar-Murugkar and Subbulakshmi, 2005a)","plainCitation":"(Agrahar-Murugkar and Subbulakshmi, 2005a)","noteIndex":0},"citationItems":[{"id":62,"uris":["http://zotero.org/users/6640926/items/QQCPS27B"],"itemData":{"id":62,"type":"article-journal","abstract":"Seven wild edible mushrooms commonly consumed in the Khasi hills of Meghalaya were analyzed for their contents of dry matter, crude protein, fat, fibre and ash along with minerals (Ca, P, Fe, Mn, Cu, Zn, Na, K, Mg and Se), ascorbic acid and the profile of essential amino acids. The macronutrient profile in general revealed that the wild mushrooms were rich sources of protein and had low amounts of fat. In general, most of the mushrooms studied had good amounts of minerals, including trace minerals. On average, phenylalanine was the limiting amino acid (0.9 μg%) while the highest amount of EAA present in the mushrooms studied was leucine (704 μg%). One serving of the studied mushrooms (250 g fresh weight) contained an average of 6.12 g of protein, 287 mg of calcium, 9.3 mg of iron and 3.72 mg of zinc. More importantly it had low levels of fat (0.712 g) and sodium (0.077 mg).","container-title":"Food Chemistry","DOI":"10.1016/j.foodchem.2004.03.042","ISSN":"0308-8146","issue":"4","journalAbbreviation":"Food Chemistry","language":"en","page":"599-603","source":"ScienceDirect","title":"Nutritional value of edible wild mushrooms collected from the Khasi hills of Meghalaya","volume":"89","author":[{"family":"Agrahar-Murugkar","given":"D."},{"family":"Subbulakshmi","given":"G."}],"issued":{"date-parts":[["2005",3,1]]}}}],"schema":"https://github.com/citation-style-language/schema/raw/master/csl-citation.json"} </w:instrText>
            </w:r>
            <w:r>
              <w:rPr>
                <w:rFonts w:ascii="Times New Roman" w:hAnsi="Times New Roman" w:cs="Times New Roman"/>
                <w:sz w:val="18"/>
                <w:szCs w:val="18"/>
                <w:lang w:val="en-IN"/>
              </w:rPr>
              <w:fldChar w:fldCharType="separate"/>
            </w:r>
            <w:r w:rsidR="00A70F79" w:rsidRPr="00A70F79">
              <w:rPr>
                <w:rFonts w:ascii="Times New Roman" w:hAnsi="Times New Roman" w:cs="Times New Roman"/>
                <w:sz w:val="18"/>
              </w:rPr>
              <w:t>(Agrahar-Murugkar and Subbulakshmi, 2005a)</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North-east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500g of each food sample was collected and sent for taxonomic identification to </w:t>
            </w:r>
            <w:r w:rsidRPr="00394C1B">
              <w:rPr>
                <w:rFonts w:ascii="Times New Roman" w:hAnsi="Times New Roman" w:cs="Times New Roman"/>
                <w:sz w:val="18"/>
                <w:szCs w:val="18"/>
              </w:rPr>
              <w:t xml:space="preserve">National Bureau of Plant Genetic Resources, Indian Council of Agricultural Research (ICAR), </w:t>
            </w:r>
            <w:proofErr w:type="spellStart"/>
            <w:r w:rsidRPr="00394C1B">
              <w:rPr>
                <w:rFonts w:ascii="Times New Roman" w:hAnsi="Times New Roman" w:cs="Times New Roman"/>
                <w:sz w:val="18"/>
                <w:szCs w:val="18"/>
              </w:rPr>
              <w:t>Barapani</w:t>
            </w:r>
            <w:proofErr w:type="spellEnd"/>
            <w:r w:rsidRPr="00394C1B">
              <w:rPr>
                <w:rFonts w:ascii="Times New Roman" w:hAnsi="Times New Roman" w:cs="Times New Roman"/>
                <w:sz w:val="18"/>
                <w:szCs w:val="18"/>
              </w:rPr>
              <w:t xml:space="preserve">, Meghalaya and BSI, </w:t>
            </w:r>
            <w:proofErr w:type="spellStart"/>
            <w:r w:rsidRPr="00394C1B">
              <w:rPr>
                <w:rFonts w:ascii="Times New Roman" w:hAnsi="Times New Roman" w:cs="Times New Roman"/>
                <w:sz w:val="18"/>
                <w:szCs w:val="18"/>
              </w:rPr>
              <w:t>Shillong</w:t>
            </w:r>
            <w:proofErr w:type="spellEnd"/>
            <w:r w:rsidRPr="00394C1B">
              <w:rPr>
                <w:rFonts w:ascii="Times New Roman" w:hAnsi="Times New Roman" w:cs="Times New Roman"/>
                <w:sz w:val="18"/>
                <w:szCs w:val="18"/>
              </w:rPr>
              <w:t>, Meghalaya, India</w:t>
            </w:r>
          </w:p>
        </w:tc>
        <w:tc>
          <w:tcPr>
            <w:tcW w:w="5245" w:type="dxa"/>
          </w:tcPr>
          <w:p w:rsidR="00F229F1" w:rsidRPr="00394C1B" w:rsidRDefault="00F229F1" w:rsidP="005A68DF">
            <w:pPr>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Protein estimated by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w:t>
            </w:r>
            <w:r>
              <w:rPr>
                <w:rFonts w:ascii="Times New Roman" w:hAnsi="Times New Roman" w:cs="Times New Roman"/>
                <w:sz w:val="18"/>
                <w:szCs w:val="18"/>
                <w:lang w:val="en-IN"/>
              </w:rPr>
              <w:t xml:space="preserve"> (AOAC, 1984)</w:t>
            </w:r>
            <w:r w:rsidRPr="00394C1B">
              <w:rPr>
                <w:rFonts w:ascii="Times New Roman" w:hAnsi="Times New Roman" w:cs="Times New Roman"/>
                <w:sz w:val="18"/>
                <w:szCs w:val="18"/>
                <w:lang w:val="en-IN"/>
              </w:rPr>
              <w:t xml:space="preserve">, fat determined by extracting a known weight of powdered plant sample with petroleum ether using the </w:t>
            </w:r>
            <w:proofErr w:type="spellStart"/>
            <w:r w:rsidRPr="00394C1B">
              <w:rPr>
                <w:rFonts w:ascii="Times New Roman" w:hAnsi="Times New Roman" w:cs="Times New Roman"/>
                <w:sz w:val="18"/>
                <w:szCs w:val="18"/>
                <w:lang w:val="en-IN"/>
              </w:rPr>
              <w:t>Labconco</w:t>
            </w:r>
            <w:proofErr w:type="spellEnd"/>
            <w:r w:rsidRPr="00394C1B">
              <w:rPr>
                <w:rFonts w:ascii="Times New Roman" w:hAnsi="Times New Roman" w:cs="Times New Roman"/>
                <w:sz w:val="18"/>
                <w:szCs w:val="18"/>
                <w:lang w:val="en-IN"/>
              </w:rPr>
              <w:t xml:space="preserve"> ether extract apparatus</w:t>
            </w:r>
            <w:r>
              <w:rPr>
                <w:rFonts w:ascii="Times New Roman" w:hAnsi="Times New Roman" w:cs="Times New Roman"/>
                <w:sz w:val="18"/>
                <w:szCs w:val="18"/>
                <w:lang w:val="en-IN"/>
              </w:rPr>
              <w:t xml:space="preserve"> (AOAC, 1984)</w:t>
            </w:r>
            <w:r w:rsidRPr="00394C1B">
              <w:rPr>
                <w:rFonts w:ascii="Times New Roman" w:hAnsi="Times New Roman" w:cs="Times New Roman"/>
                <w:sz w:val="18"/>
                <w:szCs w:val="18"/>
                <w:lang w:val="en-IN"/>
              </w:rPr>
              <w:t>.</w:t>
            </w:r>
          </w:p>
          <w:p w:rsidR="00F229F1" w:rsidRPr="00394C1B" w:rsidRDefault="00F229F1" w:rsidP="005A68DF">
            <w:pPr>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micronutrients (Fe and Zn) were determined by (AAS). Vitamin C was determined by a reduction method of </w:t>
            </w:r>
            <w:r>
              <w:rPr>
                <w:rFonts w:ascii="Times New Roman" w:hAnsi="Times New Roman" w:cs="Times New Roman"/>
                <w:sz w:val="18"/>
                <w:szCs w:val="18"/>
                <w:lang w:val="en-IN"/>
              </w:rPr>
              <w:t>(</w:t>
            </w:r>
            <w:proofErr w:type="spellStart"/>
            <w:r w:rsidRPr="00394C1B">
              <w:rPr>
                <w:rFonts w:ascii="Times New Roman" w:hAnsi="Times New Roman" w:cs="Times New Roman"/>
                <w:sz w:val="18"/>
              </w:rPr>
              <w:t>Raghuramulu</w:t>
            </w:r>
            <w:proofErr w:type="spellEnd"/>
            <w:r w:rsidRPr="00394C1B">
              <w:rPr>
                <w:rFonts w:ascii="Times New Roman" w:hAnsi="Times New Roman" w:cs="Times New Roman"/>
                <w:sz w:val="18"/>
              </w:rPr>
              <w:t xml:space="preserve"> et al. 1983</w:t>
            </w:r>
            <w:r>
              <w:rPr>
                <w:rFonts w:ascii="Times New Roman" w:hAnsi="Times New Roman" w:cs="Times New Roman"/>
                <w:sz w:val="18"/>
              </w:rPr>
              <w:t>)</w:t>
            </w:r>
            <w:r w:rsidRPr="00394C1B">
              <w:rPr>
                <w:rFonts w:ascii="Times New Roman" w:hAnsi="Times New Roman" w:cs="Times New Roman"/>
                <w:sz w:val="18"/>
                <w:szCs w:val="18"/>
                <w:lang w:val="en-IN"/>
              </w:rPr>
              <w:t xml:space="preserve">. The Vitamin A (β-carotene) was estimated using the method of </w:t>
            </w:r>
            <w:r w:rsidR="00F0563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{"citationID":"ASSE2nDd","properties":{"formattedCitation":"(Tee et al., 1995)","plainCitation":"(Tee et al., 1995)","noteIndex":0},"citationItems":[{"id":776,"uris":["http://zotero.org/users/6640926/items/MVIKAUFS"],"itemData":{"id":776,"type":"article-journal","abstract":"As part of a series of studies on the analytical and nutritional aspects of carotenoids and retinoids in foods, seventeen types of legumes and their products and 9 tubers and starchy roots were studied for their carotenoid composition and content by HPLC. All samples were saponified and subsequently chromatographed using a reverse-phase HPLC method previously developed in this laboratory in which carotenoids were separated isocratically on an octadecylsilane (C18) column using a ternary mixture of acetonitrile, methanol and ethyl acetate (88:10:2) as the mobile phase. Carotenoid peaks obtained were tentatively identified using 6 reference standards similarly chromatographed. The HPLC method used enabled the separation and quantitation of the major carotenoids present, namely, lutein, cryptoxanthin, lycopene, g-, a- and b-carotenes. For most of the legumes, the major carotenoids detected were b-carotene, lutein and cryptoxanthin. Lutein was found in all the legumes studied, and was clearly the major carotenoid in most of the legumes, followed by unidentified carotenoids, b-carotene and cryptoxanthi. The other carotenoids were encountered infrequently and at low levels. The starchy roots and tubers gave a different carotenoid composition from those obtained for the legumes: lycopene and b-carotene were detected in all the samples except in sago. There was no clear pattern of carotenoids present in the samples studied. Compared with the vegetables and fruits, the carotenoid concentration in legumes, tubers and roots were found to be much lower. None of the items studied can be said to be good sources of vitamin A. Nevertheless, they are still of nutritional import flee, if consumed in significant amounts.","container-title":"Malaysian Journal of Nutrition","ISSN":"1394-035X","issue":"1","journalAbbreviation":"Malays J Nutr","language":"eng","note":"PMID: 22692015","page":"51-61","source":"PubMed","title":"Carotenoid composition and content of legumes, tubers and roots by HPLC","volume":"1","author":[{"family":"Tee","given":"E. S."},{"family":"Goh","given":"A. H."},{"family":"Khor","given":"S. C."}],"issued":{"date-parts":[["1995",3]]}}}],"schema":"https://github.com/citation-style-language/schema/raw/master/csl-citation.json"} </w:instrText>
            </w:r>
            <w:r w:rsidR="00F0563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(Tee et al., 1995)</w:t>
            </w:r>
            <w:r w:rsidR="00F05639">
              <w:rPr>
                <w:rFonts w:ascii="Times New Roman" w:hAnsi="Times New Roman" w:cs="Times New Roman"/>
                <w:sz w:val="18"/>
                <w:szCs w:val="18"/>
                <w:lang w:val="en-IN"/>
              </w:rPr>
              <w:fldChar w:fldCharType="end"/>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{"citationID":"hKubOw4K","properties":{"formattedCitation":"(Arinathan et al., 2009)","plainCitation":"(Arinathan et al., 2009)","noteIndex":0},"citationItems":[{"id":75,"uris":["http://zotero.org/users/6640926/items/QWL8L3SV"],"itemData":{"id":75,"type":"article-journal","abstract":"The wild edible tubers of Asparagus racemosus, Curculigo orchioides, Dioscorea bulbifera var. vera, Dioscorea oppositifolia var. dukhumensis D. oppositifolia var. oppositifolia, D. pentaphylla var. pentaphylla, D. tomentosa and Dolichos trilobus were analyzed for proximate and mineral composition, starch, vitamins like niacin, ascorbic acids and certain anti-nutritional factors. The tubers of D. oppositifolia var. dukhumensis contained higher quantity of crude protein. The tubers of A. racemosus and Dolichos trilobus contained higher amount of crude lipids. All the investigated wild tubers had a higher level of manganese content compared to ESADDI of infants, children and adults (NRC/NAS, 1989). The tubers of D. oppositifolia var. dukhumensis, D. oppositifolia var.Â  oppositifolia, D. pentaphylla var. pentaphylla and D. tomentosa were found to contain more starch. The amount of niacin were higher in the tubers of D. tomentosa, D. oppositifolia var.Â  oppositifolia and A. racemosus Anti-nutritional factors such as total free phenols, tannins and hydrogen cyanide were also analyzed. It was concluded that wild tubers analyzed are a viable food source.","archive_location":"research data","container-title":"Tropical and Subtropical Agroecosystems","ISSN":"1870-0462","issue":"2","language":"en","note":"number: 2","page":"273-278","source":"www.revista.ccba.uady.mx","title":"NUTRITIONAL AND ANTI-NUTRITIONAL ATTRIBUTES OF SOME UNDERâ€“UTILIZED TUBERS","volume":"10","author":[{"family":"Arinathan","given":"V."},{"family":"Mohan","given":"Veerabahu Ramasamy"},{"family":"Maruthupandian","given":"A."}],"issued":{"date-parts":[["2009",2,27]]}}}],"schema":"https://github.com/citation-style-language/schema/raw/master/csl-citation.json"} </w:instrText>
            </w:r>
            <w:r>
              <w:rPr>
                <w:rFonts w:ascii="Times New Roman" w:hAnsi="Times New Roman" w:cs="Times New Roman"/>
                <w:sz w:val="18"/>
                <w:szCs w:val="18"/>
                <w:lang w:val="en-IN"/>
              </w:rPr>
              <w:fldChar w:fldCharType="separate"/>
            </w:r>
            <w:r w:rsidRPr="001C3A0C">
              <w:rPr>
                <w:rFonts w:ascii="Times New Roman" w:hAnsi="Times New Roman" w:cs="Times New Roman"/>
                <w:sz w:val="18"/>
              </w:rPr>
              <w:t>(Arinathan et al., 2009)</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South</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Food samples were collected using multistage sampling technique in three consecutive rainy seasons.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taxonomic identification</w:t>
            </w:r>
          </w:p>
        </w:tc>
        <w:tc>
          <w:tcPr>
            <w:tcW w:w="5245" w:type="dxa"/>
          </w:tcPr>
          <w:p w:rsidR="00F229F1" w:rsidRPr="00394C1B" w:rsidRDefault="00F229F1" w:rsidP="005A68DF">
            <w:pPr>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Protein was calculated by multiplying the per cent </w:t>
            </w:r>
            <w:proofErr w:type="spellStart"/>
            <w:r w:rsidRPr="00394C1B">
              <w:rPr>
                <w:rFonts w:ascii="Times New Roman" w:hAnsi="Times New Roman" w:cs="Times New Roman"/>
                <w:sz w:val="18"/>
                <w:szCs w:val="18"/>
                <w:lang w:val="en-IN"/>
              </w:rPr>
              <w:t>Kjeldahl</w:t>
            </w:r>
            <w:proofErr w:type="spellEnd"/>
            <w:r>
              <w:rPr>
                <w:rFonts w:ascii="Times New Roman" w:hAnsi="Times New Roman" w:cs="Times New Roman"/>
                <w:sz w:val="18"/>
                <w:szCs w:val="18"/>
                <w:lang w:val="en-IN"/>
              </w:rPr>
              <w:t xml:space="preserve"> </w:t>
            </w:r>
            <w:r w:rsidR="00E828DC">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{"citationID":"OgS0gvA9","properties":{"formattedCitation":"(Humphries, 1956)","plainCitation":"(Humphries, 1956)","noteIndex":0},"citationItems":[{"id":775,"uris":["http://zotero.org/users/6640926/items/R2KLMGE9"],"itemData":{"id":775,"type":"chapter","abstract":"The amount and composition of ash remaining after combustion of plant material varies considerably according to the part of the plant, age, cultural treatment etc. Thus, in a young leaf the ash may constitute approximately 5 per cent of the dry weight while in the mature leaf it may be 15 per cent. The ash content of the wood (of the order of 5 per cent) is usually much lower than that of the hark (up to 20 per cent).","collection-title":"Modern Methods of Plant Analysis / Moderne Methoden der Pflanzenanalyse","container-title":"Modern Methods of Plant Analysis / Moderne Methoden der Pflanzenanalyse","event-place":"Berlin, Heidelberg","ISBN":"978-3-642-80530-1","language":"en","note":"DOI: 10.1007/978-3-642-80530-1_17","page":"468-502","publisher":"Springer","publisher-place":"Berlin, Heidelberg","source":"Springer Link","title":"Mineral Components and Ash Analysis","URL":"https://doi.org/10.1007/978-3-642-80530-1_17","author":[{"family":"Humphries","given":"E. C."}],"editor":[{"family":"Paech","given":"K."},{"family":"Tracey","given":"M. V."}],"accessed":{"date-parts":[["2020",10,24]]},"issued":{"date-parts":[["1956"]]}}}],"schema":"https://github.com/citation-style-language/schema/raw/master/csl-citation.json"} </w:instrText>
            </w:r>
            <w:r w:rsidR="00E828DC">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(Humphries, 1956)</w:t>
            </w:r>
            <w:r w:rsidR="00E828DC">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nitrogen with the factor 6.25. The remaining components of proximate composition were estimated by AOAC methods</w:t>
            </w:r>
            <w:r>
              <w:rPr>
                <w:rFonts w:ascii="Times New Roman" w:hAnsi="Times New Roman" w:cs="Times New Roman"/>
                <w:sz w:val="18"/>
                <w:szCs w:val="18"/>
                <w:lang w:val="en-IN"/>
              </w:rPr>
              <w:t xml:space="preserve"> </w:t>
            </w:r>
            <w:r w:rsidR="00E828DC">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{"citationID":"StSTeVrU","properties":{"formattedCitation":"(Horwitz et al., 1970)","plainCitation":"(Horwitz et al., 1970)","noteIndex":0},"citationItems":[{"id":23,"uris":["http://zotero.org/users/6640926/items/65FQCGSM"],"itemData":{"id":23,"type":"article-journal","abstract":"This 11th edition incorporates all previously published AOAC methods of analysis in current use as well as 249 new methods. They are grouped under headings including the following: dairy products; flavours; food additives; gelatin, dessert preparations, and mixes; metals and other elements as residues in foods; oils and fats; pesticide residues; colour additives; drugs and feed additives in...","container-title":"Official methods of analysis of the Association of Official Analytical Chemists.","language":"English","note":"publisher: Washington, DC, USA: Association of Official Analytical Chemists.","source":"www.cabdirect.org","title":"Official methods of analysis of the Association of Official Analytical Chemists.","URL":"https://www.cabdirect.org/cabdirect/abstract/19720492404","author":[{"family":"Horwitz","given":"W."},{"family":"Chichilo","given":"P."},{"family":"Reynolds","given":"H."}],"accessed":{"date-parts":[["2020",10,23]]},"issued":{"date-parts":[["1970"]]}}}],"schema":"https://github.com/citation-style-language/schema/raw/master/csl-citation.json"} </w:instrText>
            </w:r>
            <w:r w:rsidR="00E828DC">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(Horwitz et al., 1970)</w:t>
            </w:r>
            <w:r w:rsidR="00E828DC">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The energy content of the tuber was determined by multiplying the amount of crude protein, crude fat and nitrogen free extractives with the factors 16.7,37.7,16.7 respectively</w:t>
            </w:r>
            <w:r w:rsidR="00E828DC">
              <w:rPr>
                <w:rFonts w:ascii="Times New Roman" w:hAnsi="Times New Roman" w:cs="Times New Roman"/>
                <w:sz w:val="18"/>
                <w:szCs w:val="18"/>
                <w:lang w:val="en-IN"/>
              </w:rPr>
              <w:t xml:space="preserve"> </w:t>
            </w:r>
            <w:r w:rsidR="00E828DC">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{"citationID":"vc2z9dps","properties":{"formattedCitation":"(Siddhuraju et al., 2002)","plainCitation":"(Siddhuraju et al., 2002)","noteIndex":0},"citationItems":[{"id":12,"uris":["http://zotero.org/users/6640926/items/9SPVH97G"],"itemData":{"id":12,"type":"article-journal","abstract":"Physical characteristics of pods and seeds, proximate composition, different protein fractionation, SDS-PAGE analysis of proteins, amino acid composition, starch content, fatty acid profiles and various antimetabolic substances of Gila bean (Entada phaseoloides Merrill) were studied. The pod length and the number of seeds per pod ranged from 55 to 90 cm and from 5 to 11 respectively. The kernel comprised 66.1% of the seed weight (18.41 ± 1.14 g). The seed kernels contained 256.7 g kg−1 crude protein, 108.1 g kg−1 lipid, 27.3 g kg−1 ash and a high content of carbohydrate (585.7 g kg−1). The levels of potassium, phosphorus, zinc and iron were similar to those in conventional pulses. Among the different protein fractions of seed kernels, albumins constituted the major storage proteins (69.7%). The kernel proteins were rich in essential amino acids, particularly sulphur-containing amino acids, and their values appeared to be higher than the FAO/WHO (1990) reference protein for a 2–5-year-old growing child and soybean, and comparable to hen egg. Seed kernel lipids contained high levels of unsaturated fatty acids, oleic and linoleic acids, which accounted for 83% of the total fatty acid recovered. The kernel exhibited high trypsin and chymotrypsin inhibitor activities (96.65 mg TI g−1 and 30.02 CIU mg−1 sample respectively) in addition to containing phenolics, phytic acid, lectins and oligosaccharides. Another major toxic constituent was identified as a group of triterpenoid saponins (3.21%), which had high haemolytic activity (HeU) against cattle erythrocytes and caused high mortality in fish. The in vitro digestibility of the kernel protein was low (67%). © 2001 Society of Chemical Industry","container-title":"Journal of the Science of Food and Agriculture","DOI":"10.1002/jsfa.1025","ISSN":"1097-0010","issue":"2","language":"en","note":"_eprint: https://onlinelibrary.wiley.com/doi/pdf/10.1002/jsfa.1025","page":"192-202","source":"Wiley Online Library","title":"Chemical composition, protein fractionation, essential amino acid potential and antimetabolic constituents of an unconventional legume, Gila bean (Entada phaseoloides Merrill) seed kernel","volume":"82","author":[{"family":"Siddhuraju","given":"Perumal"},{"family":"Becker","given":"Klaus"},{"family":"Makkar","given":"Harinder Paul S."}],"issued":{"date-parts":[["2002"]]}}}],"schema":"https://github.com/citation-style-language/schema/raw/master/csl-citation.json"} </w:instrText>
            </w:r>
            <w:r w:rsidR="00E828DC">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(Siddhuraju et al., 2002)</w:t>
            </w:r>
            <w:r w:rsidR="00E828DC">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p w:rsidR="00F229F1" w:rsidRPr="00394C1B" w:rsidRDefault="00F229F1" w:rsidP="005A68DF">
            <w:pPr>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Vitamins C and B3 were extracted and estimated following the method of</w:t>
            </w:r>
            <w:r>
              <w:rPr>
                <w:rFonts w:ascii="Times New Roman" w:hAnsi="Times New Roman" w:cs="Times New Roman"/>
                <w:sz w:val="18"/>
                <w:szCs w:val="18"/>
                <w:lang w:val="en-IN"/>
              </w:rPr>
              <w:t xml:space="preserve"> </w:t>
            </w:r>
            <w:r w:rsidR="00E828DC">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{"citationID":"WXyNlEcC","properties":{"formattedCitation":"(Sadasivam,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E828DC">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E828DC">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Fe, Ca and Zn were analysed using AAS</w:t>
            </w:r>
            <w:r w:rsidR="00E828DC">
              <w:rPr>
                <w:rFonts w:ascii="Times New Roman" w:hAnsi="Times New Roman" w:cs="Times New Roman"/>
                <w:sz w:val="18"/>
                <w:szCs w:val="18"/>
                <w:lang w:val="en-IN"/>
              </w:rPr>
              <w:t xml:space="preserve"> </w:t>
            </w:r>
            <w:r w:rsidR="00E828DC">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{"citationID":"AtSSUx5S","properties":{"formattedCitation":"(Isaac and Johnson, 1975)","plainCitation":"(Isaac and Johnson, 1975)","noteIndex":0},"citationItems":[{"id":18,"uris":["http://zotero.org/users/6640926/items/NFRHPCKE"],"itemData":{"id":18,"type":"article-journal","container-title":"J Assoc Off Anal Chem","language":"English","source":"agris.fao.org","title":"Collaborative study of wet and dry ashing techniques for the elemental analysis of plant tissue by atomic absorption spectrophotometry","URL":"https://agris.fao.org/agris-search/search.do?recordID=US201302737874","author":[{"family":"Isaac","given":"R. A."},{"family":"Johnson","given":"W. C."}],"accessed":{"date-parts":[["2020",10,23]]},"issued":{"date-parts":[["1975"]]}}}],"schema":"https://github.com/citation-style-language/schema/raw/master/csl-citation.json"} </w:instrText>
            </w:r>
            <w:r w:rsidR="00E828DC">
              <w:rPr>
                <w:rFonts w:ascii="Times New Roman" w:hAnsi="Times New Roman" w:cs="Times New Roman"/>
                <w:sz w:val="18"/>
              </w:rPr>
              <w:fldChar w:fldCharType="separate"/>
            </w:r>
            <w:r w:rsidR="009510DF" w:rsidRPr="009510DF">
              <w:rPr>
                <w:rFonts w:ascii="Times New Roman" w:hAnsi="Times New Roman" w:cs="Times New Roman"/>
                <w:sz w:val="18"/>
              </w:rPr>
              <w:t>(Isaac and Johnson, 1975)</w:t>
            </w:r>
            <w:r w:rsidR="00E828DC">
              <w:rPr>
                <w:rFonts w:ascii="Times New Roman" w:hAnsi="Times New Roman" w:cs="Times New Roman"/>
                <w:sz w:val="18"/>
              </w:rPr>
              <w:fldChar w:fldCharType="end"/>
            </w:r>
            <w:r>
              <w:rPr>
                <w:rFonts w:ascii="Times New Roman" w:hAnsi="Times New Roman" w:cs="Times New Roman"/>
                <w:sz w:val="18"/>
              </w:rPr>
              <w:t>.</w:t>
            </w:r>
            <w:r w:rsidRPr="00394C1B">
              <w:rPr>
                <w:rFonts w:ascii="Times New Roman" w:hAnsi="Times New Roman" w:cs="Times New Roman"/>
                <w:sz w:val="18"/>
                <w:szCs w:val="18"/>
                <w:lang w:val="en-IN"/>
              </w:rPr>
              <w:t xml:space="preserve"> </w:t>
            </w:r>
          </w:p>
        </w:tc>
        <w:tc>
          <w:tcPr>
            <w:tcW w:w="3402" w:type="dxa"/>
          </w:tcPr>
          <w:p w:rsidR="00F229F1" w:rsidRPr="00394C1B" w:rsidRDefault="00F229F1" w:rsidP="00EF1FA2">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Anti-nutritional factors like total free phenols</w:t>
            </w:r>
            <w:r>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{"citationID":"XMmd5OAc","properties":{"formattedCitation":"(Sadasivam,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tannins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{"citationID":"CcXj8yhP","properties":{"formattedCitation":"(Burns, 1971)","plainCitation":"(Burns, 1971)","noteIndex":0},"citationItems":[{"id":773,"uris":["http://zotero.org/users/6640926/items/FUBS5BF7"],"itemData":{"id":773,"type":"article-journal","abstract":"The acidified vanillin method of tannin analysis, widely used for forage crops, was modified to permit rapid estimation of relative tannin content of grain sorghum [Sorghum bicolor (L.) Moench]. The method involves overnight extraction of ground grain with methanol at room temperature. An aliquot of the extract is added to a solution of vanillin and hydrochloric acid and the resultant color is read on a colorimeter at 500-525 mµ The reagent is specific for astringent compounds in plants and the results were highly correlated with digestibility.","container-title":"Agronomy Journal","DOI":"10.2134/agronj1971.00021962006300030050x","ISSN":"1435-0645","issue":"3","language":"en","note":"_eprint: https://acsess.onlinelibrary.wiley.com/doi/pdf/10.2134/agronj1971.00021962006300030050x","page":"511-512","source":"Wiley Online Library","title":"Method for Estimation of Tannin in Grain Sorghum1","volume":"63","author":[{"family":"Burns","given":"Robert E."}],"issued":{"date-parts":[["1971"]]}}}],"schema":"https://github.com/citation-style-language/schema/raw/master/csl-citation.json"}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(Burns, 1971)</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and hydrogen cyanide</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{"citationID":"mLIZwEml","properties":{"formattedCitation":"(Jackson, 1967)","plainCitation":"(Jackson, 1967)","noteIndex":0},"citationItems":[{"id":772,"uris":["http://zotero.org/users/6640926/items/3FGDLSYN"],"itemData":{"id":772,"type":"article-journal","container-title":"Asia Publishing House","DOI":"10.1002/jpln.19590850311","ISSN":"1522-2624","language":"en","note":"_eprint: https://onlinelibrary.wiley.com/doi/pdf/10.1002/jpln.19590850311","page":"337","source":"Wiley Online Library","title":"Cyanide in plant tissue. In: Soil chemical analysis. ,","title-short":"Jackson, M. L.","author":[{"family":"Jackson","given":"M.L."}],"issued":{"date-parts":[["1967"]]}}}],"schema":"https://github.com/citation-style-language/schema/raw/master/csl-citation.json"}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(Jackson, 1967)</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were quantified.</w:t>
            </w:r>
          </w:p>
        </w:tc>
      </w:tr>
      <w:tr w:rsidR="00F229F1" w:rsidRPr="00394C1B" w:rsidTr="005A68DF">
        <w:trPr>
          <w:trHeight w:val="256"/>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{"citationID":"egBeY0xb","properties":{"formattedCitation":"(Basumatary and Narzary, 2017)","plainCitation":"(Basumatary and Narzary, 2017)","noteIndex":0},"citationItems":[{"id":74,"uris":["http://zotero.org/users/6640926/items/I8Q7JT7N"],"itemData":{"id":74,"type":"article-journal","abstract":"BACKGROUND: Plants are known to contain minerals and many bioactive compounds which provide several health benefits on consumption. OBJECTIVE: The aim of present study was to assess the nutritional composition, phytochemical constituents and antioxid","container-title":"Mediterranean Journal of Nutrition and Metabolism","DOI":"10.3233/MNM-17168","ISSN":"1973-798X","issue":"3","language":"en","note":"publisher: IOS Press","page":"259-271","source":"content.iospress.com","title":"Nutritional value, phytochemicals and antioxidant property of six wild edible plants consumed by the Bodos of North-East India","volume":"10","author":[{"family":"Basumatary","given":"Sanjay"},{"family":"Narzary","given":"Hwiyang"}],"issued":{"date-parts":[["2017",1,1]]}}}],"schema":"https://github.com/citation-style-language/schema/raw/master/csl-citation.json"} </w:instrText>
            </w:r>
            <w:r>
              <w:rPr>
                <w:rFonts w:ascii="Times New Roman" w:hAnsi="Times New Roman" w:cs="Times New Roman"/>
                <w:sz w:val="18"/>
                <w:szCs w:val="18"/>
                <w:lang w:val="en-IN"/>
              </w:rPr>
              <w:fldChar w:fldCharType="separate"/>
            </w:r>
            <w:r w:rsidRPr="001C3A0C">
              <w:rPr>
                <w:rFonts w:ascii="Times New Roman" w:hAnsi="Times New Roman" w:cs="Times New Roman"/>
                <w:sz w:val="18"/>
              </w:rPr>
              <w:t>(Basumatary and Narzary, 2017)</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Food samples were collected during their seasonal availability and voucher specimens of </w:t>
            </w:r>
            <w:r w:rsidRPr="00394C1B">
              <w:rPr>
                <w:rFonts w:ascii="Times New Roman" w:hAnsi="Times New Roman" w:cs="Times New Roman"/>
                <w:sz w:val="18"/>
                <w:szCs w:val="18"/>
              </w:rPr>
              <w:t xml:space="preserve">all the plant species were submitted to BSI, </w:t>
            </w:r>
            <w:proofErr w:type="spellStart"/>
            <w:r w:rsidRPr="00394C1B">
              <w:rPr>
                <w:rFonts w:ascii="Times New Roman" w:hAnsi="Times New Roman" w:cs="Times New Roman"/>
                <w:sz w:val="18"/>
                <w:szCs w:val="18"/>
              </w:rPr>
              <w:t>Shillong</w:t>
            </w:r>
            <w:proofErr w:type="spellEnd"/>
            <w:r w:rsidRPr="00394C1B">
              <w:rPr>
                <w:rFonts w:ascii="Times New Roman" w:hAnsi="Times New Roman" w:cs="Times New Roman"/>
                <w:sz w:val="18"/>
                <w:szCs w:val="18"/>
              </w:rPr>
              <w:t>, Meghalaya and authenticated.</w:t>
            </w:r>
          </w:p>
        </w:tc>
        <w:tc>
          <w:tcPr>
            <w:tcW w:w="5245" w:type="dxa"/>
          </w:tcPr>
          <w:p w:rsidR="00F229F1" w:rsidRPr="00394C1B" w:rsidRDefault="00F229F1" w:rsidP="005A68DF">
            <w:pPr>
              <w:numPr>
                <w:ilvl w:val="0"/>
                <w:numId w:val="4"/>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Crude fat was determined by extracting with petroleum ether using a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apparatus. Crude protein was estimated by the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Total protein was calculated by multiplying the evaluated nitrogen by a protein conversion factor of 6.25. Energy value of the sample was calculated</w:t>
            </w:r>
            <w:r>
              <w:rPr>
                <w:rFonts w:ascii="Times New Roman" w:hAnsi="Times New Roman" w:cs="Times New Roman"/>
                <w:sz w:val="18"/>
                <w:szCs w:val="18"/>
                <w:lang w:val="en-IN"/>
              </w:rPr>
              <w:t xml:space="preserve"> </w:t>
            </w:r>
            <w:r w:rsidRPr="00394C1B">
              <w:rPr>
                <w:rFonts w:ascii="Times New Roman" w:hAnsi="Times New Roman" w:cs="Times New Roman"/>
                <w:sz w:val="18"/>
                <w:szCs w:val="18"/>
                <w:lang w:val="en-IN"/>
              </w:rPr>
              <w:t>on the basis of data of proximate analysis</w:t>
            </w:r>
            <w:r w:rsidR="00E828DC">
              <w:rPr>
                <w:rFonts w:ascii="Times New Roman" w:hAnsi="Times New Roman" w:cs="Times New Roman"/>
                <w:sz w:val="18"/>
                <w:szCs w:val="18"/>
                <w:lang w:val="en-IN"/>
              </w:rPr>
              <w:t xml:space="preserve"> </w:t>
            </w:r>
            <w:r w:rsidR="00E828DC">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{"citationID":"WyvYCM40","properties":{"formattedCitation":"(Narzary and Basumatary, 2015)","plainCitation":"(Narzary and Basumatary, 2015)","noteIndex":0},"citationItems":[{"id":17,"uris":["http://zotero.org/users/6640926/items/QJX3BIGI"],"itemData":{"id":17,"type":"article-journal","abstract":"Aim: The State of Assam is gifted with diverse flora including thousands of wild edible plants. The consumption of a large variety of wild plants by Bodos, an ethnic group and dominant inhabitant of Bodoland Territorial Area Districts of Assam of North-East India, is a common practice since time immemorial. The objective of this study was to investigate the nutritional values of wild edible plants consumed by the Bodos of this region. Materials and Methods: In this study, twelve wild edible plants viz. Blumea lanceolaria (Roxb.) Druce, Stellaria media (L.), Glinus oppositifolius (L.) Aug. DC., Cryptolepis sinensis (Lour) Merr., Polygonum perfoliatum L., Oenanthe javanica (Blume) DC., Tetrastigma angustifolium (Roxb.), Antidesma acidum Retz., Drymaria cordata (L.) Willd.ex Schult., Eryngium foetidum L., Lippia javanica (Burm.f.) Spreng. and Enhydra fluctuans Lour. consumed by the Bodos were selected, scientifically identified and their proximate and vitamin C contents were determined using standard food analysis methods. Results: Proximate compositions were presented and the vitamin C content was found highest in T. angustifolium (79.06 ± 0.02 mg) and lowest in A. acidum (11.39 ± 0.0002 mg). All the results were based on 100 g fresh weight of the sample. Conclusion: In the present study, all the twelve plants have shown variable values of proximate composition and vitamin C contents. These plants could be a promising alternate food sources which are easily available, affordable and could provide several health benefits on consumption.","container-title":"Journal of Molecular Pathophysiology","DOI":"10.5455/jmp.20151111030040","ISSN":"2146-832X","issue":"4","journalAbbreviation":"J Mol Pathophysiol","language":"en","page":"128","source":"DOI.org (Crossref)","title":"Proximate and vitamin C analysis of wild edible plants consumed by Bodos of Assam, India","volume":"4","author":[{"family":"Narzary","given":"Hwiyang"},{"family":"Basumatary","given":"Ananta"}],"issued":{"date-parts":[["2015"]]}}}],"schema":"https://github.com/citation-style-language/schema/raw/master/csl-citation.json"} </w:instrText>
            </w:r>
            <w:r w:rsidR="00E828DC">
              <w:rPr>
                <w:rFonts w:ascii="Times New Roman" w:hAnsi="Times New Roman" w:cs="Times New Roman"/>
                <w:sz w:val="18"/>
              </w:rPr>
              <w:fldChar w:fldCharType="separate"/>
            </w:r>
            <w:r w:rsidR="009510DF" w:rsidRPr="009510DF">
              <w:rPr>
                <w:rFonts w:ascii="Times New Roman" w:hAnsi="Times New Roman" w:cs="Times New Roman"/>
                <w:sz w:val="18"/>
              </w:rPr>
              <w:t>(Narzary and Basumatary, 2015)</w:t>
            </w:r>
            <w:r w:rsidR="00E828DC">
              <w:rPr>
                <w:rFonts w:ascii="Times New Roman" w:hAnsi="Times New Roman" w:cs="Times New Roman"/>
                <w:sz w:val="18"/>
              </w:rPr>
              <w:fldChar w:fldCharType="end"/>
            </w:r>
            <w:r w:rsidRPr="00394C1B">
              <w:rPr>
                <w:rFonts w:ascii="Times New Roman" w:hAnsi="Times New Roman" w:cs="Times New Roman"/>
                <w:sz w:val="18"/>
                <w:szCs w:val="18"/>
                <w:lang w:val="en-IN"/>
              </w:rPr>
              <w:t>.</w:t>
            </w:r>
          </w:p>
          <w:p w:rsidR="00F229F1" w:rsidRPr="00394C1B" w:rsidRDefault="00F229F1" w:rsidP="005A68DF">
            <w:pPr>
              <w:numPr>
                <w:ilvl w:val="0"/>
                <w:numId w:val="4"/>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Micronutrients (Ca, Fe and Zn) were determined using Graphite Furnace-AAS Vitamin C was estimated using 2, 6-dichlorophenol indophenol by titration method</w:t>
            </w:r>
            <w:r>
              <w:rPr>
                <w:rFonts w:ascii="Times New Roman" w:hAnsi="Times New Roman" w:cs="Times New Roman"/>
                <w:sz w:val="18"/>
                <w:szCs w:val="18"/>
                <w:lang w:val="en-IN"/>
              </w:rPr>
              <w:t xml:space="preserve"> </w:t>
            </w:r>
            <w:r w:rsidR="00CF1126">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{"citationID":"RRJMFhiq","properties":{"formattedCitation":"(Narzary and Basumatary, 2015)","plainCitation":"(Narzary and Basumatary, 2015)","noteIndex":0},"citationItems":[{"id":17,"uris":["http://zotero.org/users/6640926/items/QJX3BIGI"],"itemData":{"id":17,"type":"article-journal","abstract":"Aim: The State of Assam is gifted with diverse flora including thousands of wild edible plants. The consumption of a large variety of wild plants by Bodos, an ethnic group and dominant inhabitant of Bodoland Territorial Area Districts of Assam of North-East India, is a common practice since time immemorial. The objective of this study was to investigate the nutritional values of wild edible plants consumed by the Bodos of this region. Materials and Methods: In this study, twelve wild edible plants viz. Blumea lanceolaria (Roxb.) Druce, Stellaria media (L.), Glinus oppositifolius (L.) Aug. DC., Cryptolepis sinensis (Lour) Merr., Polygonum perfoliatum L., Oenanthe javanica (Blume) DC., Tetrastigma angustifolium (Roxb.), Antidesma acidum Retz., Drymaria cordata (L.) Willd.ex Schult., Eryngium foetidum L., Lippia javanica (Burm.f.) Spreng. and Enhydra fluctuans Lour. consumed by the Bodos were selected, scientifically identified and their proximate and vitamin C contents were determined using standard food analysis methods. Results: Proximate compositions were presented and the vitamin C content was found highest in T. angustifolium (79.06 ± 0.02 mg) and lowest in A. acidum (11.39 ± 0.0002 mg). All the results were based on 100 g fresh weight of the sample. Conclusion: In the present study, all the twelve plants have shown variable values of proximate composition and vitamin C contents. These plants could be a promising alternate food sources which are easily available, affordable and could provide several health benefits on consumption.","container-title":"Journal of Molecular Pathophysiology","DOI":"10.5455/jmp.20151111030040","ISSN":"2146-832X","issue":"4","journalAbbreviation":"J Mol Pathophysiol","language":"en","page":"128","source":"DOI.org (Crossref)","title":"Proximate and vitamin C analysis of wild edible plants consumed by Bodos of Assam, India","volume":"4","author":[{"family":"Narzary","given":"Hwiyang"},{"family":"Basumatary","given":"Ananta"}],"issued":{"date-parts":[["2015"]]}}}],"schema":"https://github.com/citation-style-language/schema/raw/master/csl-citation.json"} </w:instrText>
            </w:r>
            <w:r w:rsidR="00CF1126">
              <w:rPr>
                <w:rFonts w:ascii="Times New Roman" w:hAnsi="Times New Roman" w:cs="Times New Roman"/>
                <w:sz w:val="18"/>
              </w:rPr>
              <w:fldChar w:fldCharType="separate"/>
            </w:r>
            <w:r w:rsidR="009510DF" w:rsidRPr="009510DF">
              <w:rPr>
                <w:rFonts w:ascii="Times New Roman" w:hAnsi="Times New Roman" w:cs="Times New Roman"/>
                <w:sz w:val="18"/>
              </w:rPr>
              <w:t>(Narzary and Basumatary, 2015)</w:t>
            </w:r>
            <w:r w:rsidR="00CF1126">
              <w:rPr>
                <w:rFonts w:ascii="Times New Roman" w:hAnsi="Times New Roman" w:cs="Times New Roman"/>
                <w:sz w:val="18"/>
              </w:rPr>
              <w:fldChar w:fldCharType="end"/>
            </w:r>
            <w:r w:rsidRPr="00394C1B">
              <w:rPr>
                <w:rFonts w:ascii="Times New Roman" w:hAnsi="Times New Roman" w:cs="Times New Roman"/>
                <w:sz w:val="18"/>
                <w:szCs w:val="18"/>
                <w:lang w:val="en-IN"/>
              </w:rPr>
              <w:t>.</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{"citationID":"cf3QCfyM","properties":{"formattedCitation":"(Bhardwaj et al., 2009)","plainCitation":"(Bhardwaj et al., 2009)","noteIndex":0},"citationItems":[{"id":73,"uris":["http://zotero.org/users/6640926/items/5ZRNJK34"],"itemData":{"id":73,"type":"article-journal","container-title":"Acta horticulturae","ISSN":"0567-7572","language":"English","source":"agris.fao.org","title":"Nutritionally rich wild vegetables of tribal communities of Northeast India: gaining insights on valuable traditional biocultural resources","title-short":"Nutritionally rich wild vegetables of tribal communities of Northeast India","URL":"https://agris.fao.org/agris-search/search.do?recordID=US201301615971","author":[{"family":"Bhardwaj","given":"R."},{"family":"Singh","given":"R. K."},{"family":"Sureja","given":"A. K."},{"family":"Tag","given":"H."},{"family":"Singh","given":"A."}],"accessed":{"date-parts":[["2020",10,14]]},"issued":{"date-parts":[["2009"]]}}}],"schema":"https://github.com/citation-style-language/schema/raw/master/csl-citation.json"} </w:instrText>
            </w:r>
            <w:r>
              <w:rPr>
                <w:rFonts w:ascii="Times New Roman" w:hAnsi="Times New Roman" w:cs="Times New Roman"/>
                <w:sz w:val="18"/>
                <w:szCs w:val="18"/>
                <w:lang w:val="en-IN"/>
              </w:rPr>
              <w:fldChar w:fldCharType="separate"/>
            </w:r>
            <w:r w:rsidRPr="001C3A0C">
              <w:rPr>
                <w:rFonts w:ascii="Times New Roman" w:hAnsi="Times New Roman" w:cs="Times New Roman"/>
                <w:sz w:val="18"/>
              </w:rPr>
              <w:t>(Bhardwaj et al., 2009)</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FGDs were conducted to identify the commonly consumed IFs. Food samples were collected and photographed, and herbarium specimens were prepared for identification at the herbarium of the botany department of the Rajiv Gandhi University and at the herbaria of the BSI, </w:t>
            </w:r>
            <w:proofErr w:type="spellStart"/>
            <w:r w:rsidRPr="00394C1B">
              <w:rPr>
                <w:rFonts w:ascii="Times New Roman" w:hAnsi="Times New Roman" w:cs="Times New Roman"/>
                <w:sz w:val="18"/>
                <w:szCs w:val="18"/>
              </w:rPr>
              <w:t>Itanagar</w:t>
            </w:r>
            <w:proofErr w:type="spellEnd"/>
            <w:r w:rsidRPr="00394C1B">
              <w:rPr>
                <w:rFonts w:ascii="Times New Roman" w:hAnsi="Times New Roman" w:cs="Times New Roman"/>
                <w:sz w:val="18"/>
                <w:szCs w:val="18"/>
              </w:rPr>
              <w:t>, Arunachal Pradesh.</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Around 2kg of food samples were collected from each location. 3-4 samples were collected in all at different times of the cropping </w:t>
            </w:r>
            <w:r w:rsidRPr="00394C1B">
              <w:rPr>
                <w:rFonts w:ascii="Times New Roman" w:hAnsi="Times New Roman" w:cs="Times New Roman"/>
                <w:sz w:val="18"/>
                <w:szCs w:val="18"/>
              </w:rPr>
              <w:lastRenderedPageBreak/>
              <w:t xml:space="preserve">season. Collected samples were brought to the laboratory within six hours of harvesting.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taxonomic identification</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 xml:space="preserve">Crude protein and crude fat were analysed as described in </w:t>
            </w:r>
            <w:r>
              <w:rPr>
                <w:rFonts w:ascii="Times New Roman" w:hAnsi="Times New Roman" w:cs="Times New Roman"/>
                <w:sz w:val="18"/>
                <w:szCs w:val="18"/>
                <w:lang w:val="en-IN"/>
              </w:rPr>
              <w:t xml:space="preserve">(AOAC, 1990). </w:t>
            </w:r>
            <w:r w:rsidRPr="00394C1B">
              <w:rPr>
                <w:rFonts w:ascii="Times New Roman" w:hAnsi="Times New Roman" w:cs="Times New Roman"/>
                <w:sz w:val="18"/>
                <w:szCs w:val="18"/>
                <w:lang w:val="en-IN"/>
              </w:rPr>
              <w:t xml:space="preserve">Crude protein was estimated by determining total nitrogen using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digestion and distillation methods. Total protein was calculated by multiplying percent nitrogen by 6.25. Crude fat was estimated by extracting with petroleum ether in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apparatus.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Vitamin C was analysed by atomic absorption spectrophotometry by the method of</w:t>
            </w:r>
            <w:r w:rsidR="00CF1126">
              <w:rPr>
                <w:rFonts w:ascii="Times New Roman" w:hAnsi="Times New Roman" w:cs="Times New Roman"/>
                <w:sz w:val="18"/>
                <w:szCs w:val="18"/>
                <w:lang w:val="en-IN"/>
              </w:rPr>
              <w:t xml:space="preserve"> </w:t>
            </w:r>
            <w:r w:rsidR="00CF1126">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{"citationID":"FmBktTOt","properties":{"formattedCitation":"(Jagota and Dani, 1982)","plainCitation":"(Jagota and Dani, 1982)","noteIndex":0},"citationItems":[{"id":16,"uris":["http://zotero.org/users/6640926/items/FZ4FAYMH"],"itemData":{"id":16,"type":"article-journal","abstract":"A new colorimetric technique for the estimation of ascorbic acid by using Folin phenol reagent has been developed. The absorption maximum of the color developed by the interaction of ascorbic acid with Folin reagent is 760 nm. The technique obeys the Beer-Lambert law up to a concentration of 45 μg ascorbic acid as shown by the standard curve. The color developed has been found to be stable up to 18 h. Recovery experiments showed that the technique is almost 100% efficient. The development of the color is not obstructed by glucose, glutathione, bovine serum albumin, urea, cysteine, adenine, guanine, cytosine, uracil, sulfosalicylic acid, thymol, or oxyhemoglobin, which are compounds suspected of interfering in routine analysis. The technique is simple, quick, and efficient and can be employed for the estimation of ascorbic acid in a wide variety of biological materials.","container-title":"Analytical Biochemistry","DOI":"10.1016/0003-2697(82)90162-2","ISSN":"0003-2697","issue":"1","journalAbbreviation":"Analytical Biochemistry","language":"en","page":"178-182","source":"ScienceDirect","title":"A new colorimetric technique for the estimation of vitamin C using Folin phenol reagent","volume":"127","author":[{"family":"Jagota","given":"S. K."},{"family":"Dani","given":"H. M."}],"issued":{"date-parts":[["1982",11,15]]}}}],"schema":"https://github.com/citation-style-language/schema/raw/master/csl-citation.json"} </w:instrText>
            </w:r>
            <w:r w:rsidR="00CF1126">
              <w:rPr>
                <w:rFonts w:ascii="Times New Roman" w:hAnsi="Times New Roman" w:cs="Times New Roman"/>
                <w:sz w:val="18"/>
              </w:rPr>
              <w:fldChar w:fldCharType="separate"/>
            </w:r>
            <w:r w:rsidR="009510DF" w:rsidRPr="009510DF">
              <w:rPr>
                <w:rFonts w:ascii="Times New Roman" w:hAnsi="Times New Roman" w:cs="Times New Roman"/>
                <w:sz w:val="18"/>
              </w:rPr>
              <w:t>(Jagota and Dani, 1982)</w:t>
            </w:r>
            <w:r w:rsidR="00CF1126">
              <w:rPr>
                <w:rFonts w:ascii="Times New Roman" w:hAnsi="Times New Roman" w:cs="Times New Roman"/>
                <w:sz w:val="18"/>
              </w:rPr>
              <w:fldChar w:fldCharType="end"/>
            </w:r>
            <w:r w:rsidRPr="00394C1B">
              <w:rPr>
                <w:rFonts w:ascii="Times New Roman" w:hAnsi="Times New Roman" w:cs="Times New Roman"/>
                <w:sz w:val="18"/>
                <w:szCs w:val="18"/>
                <w:lang w:val="en-IN"/>
              </w:rPr>
              <w:t xml:space="preserve"> using </w:t>
            </w:r>
            <w:proofErr w:type="spellStart"/>
            <w:r w:rsidRPr="00394C1B">
              <w:rPr>
                <w:rFonts w:ascii="Times New Roman" w:hAnsi="Times New Roman" w:cs="Times New Roman"/>
                <w:sz w:val="18"/>
                <w:szCs w:val="18"/>
                <w:lang w:val="en-IN"/>
              </w:rPr>
              <w:t>folin</w:t>
            </w:r>
            <w:proofErr w:type="spellEnd"/>
            <w:r w:rsidRPr="00394C1B">
              <w:rPr>
                <w:rFonts w:ascii="Times New Roman" w:hAnsi="Times New Roman" w:cs="Times New Roman"/>
                <w:sz w:val="18"/>
                <w:szCs w:val="18"/>
                <w:lang w:val="en-IN"/>
              </w:rPr>
              <w:t>-phenol reagent.</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w:t>
            </w:r>
          </w:p>
        </w:tc>
      </w:tr>
      <w:tr w:rsidR="00F229F1" w:rsidRPr="00394C1B" w:rsidTr="005A68DF">
        <w:trPr>
          <w:trHeight w:val="256"/>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{"citationID":"9ELVba4m","properties":{"formattedCitation":"(Bhattacharjee et al., 2009)","plainCitation":"(Bhattacharjee et al., 2009)","noteIndex":0},"citationItems":[{"id":330,"uris":["http://zotero.org/users/6640926/items/G8A45QUB"],"itemData":{"id":330,"type":"chapter","container-title":"Indigenous people' food systems &amp; well-being: interventions &amp; policies for healthy communities","page":"209-230","title":"The Bhil food system: links to food security, nutrition and health","author":[{"family":"Bhattacharjee","given":"Lalita"},{"family":"kothari","given":"Gopa"},{"family":"Priya","given":"Vidya"},{"family":"Nandi","given":"Biplab K."}],"issued":{"date-parts":[["2009"]]}}}],"schema":"https://github.com/citation-style-language/schema/raw/master/csl-citation.json"} </w:instrText>
            </w:r>
            <w:r>
              <w:rPr>
                <w:rFonts w:ascii="Times New Roman" w:hAnsi="Times New Roman" w:cs="Times New Roman"/>
                <w:sz w:val="18"/>
                <w:szCs w:val="18"/>
                <w:lang w:val="en-IN"/>
              </w:rPr>
              <w:fldChar w:fldCharType="separate"/>
            </w:r>
            <w:r w:rsidRPr="001C3A0C">
              <w:rPr>
                <w:rFonts w:ascii="Times New Roman" w:hAnsi="Times New Roman" w:cs="Times New Roman"/>
                <w:sz w:val="18"/>
              </w:rPr>
              <w:t>(Bhattacharjee et al., 2009)</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West </w:t>
            </w:r>
          </w:p>
        </w:tc>
        <w:tc>
          <w:tcPr>
            <w:tcW w:w="5387" w:type="dxa"/>
          </w:tcPr>
          <w:p w:rsidR="00F229F1" w:rsidRPr="00394C1B" w:rsidRDefault="00F229F1" w:rsidP="005A68DF">
            <w:pPr>
              <w:numPr>
                <w:ilvl w:val="0"/>
                <w:numId w:val="9"/>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Field visits and rigorous </w:t>
            </w:r>
            <w:r w:rsidRPr="00394C1B">
              <w:rPr>
                <w:rFonts w:ascii="Times New Roman" w:hAnsi="Times New Roman" w:cs="Times New Roman"/>
                <w:sz w:val="18"/>
                <w:szCs w:val="18"/>
              </w:rPr>
              <w:t xml:space="preserve">food consumption survey, adapted from standard tools, </w:t>
            </w:r>
            <w:r w:rsidRPr="00394C1B">
              <w:rPr>
                <w:rFonts w:ascii="Times New Roman" w:hAnsi="Times New Roman" w:cs="Times New Roman"/>
                <w:sz w:val="18"/>
                <w:szCs w:val="18"/>
                <w:lang w:val="en-IN"/>
              </w:rPr>
              <w:t>were conducted to identify the commonly consumed IFs.</w:t>
            </w:r>
          </w:p>
          <w:p w:rsidR="00F229F1" w:rsidRPr="00394C1B" w:rsidRDefault="00F229F1" w:rsidP="005A68DF">
            <w:pPr>
              <w:numPr>
                <w:ilvl w:val="0"/>
                <w:numId w:val="9"/>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No methodology reported for food sample collection and taxonomic identification. </w:t>
            </w:r>
          </w:p>
        </w:tc>
        <w:tc>
          <w:tcPr>
            <w:tcW w:w="5245" w:type="dxa"/>
          </w:tcPr>
          <w:p w:rsidR="00F229F1" w:rsidRPr="00394C1B" w:rsidRDefault="00F229F1" w:rsidP="005A68DF">
            <w:pPr>
              <w:numPr>
                <w:ilvl w:val="0"/>
                <w:numId w:val="9"/>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Nutrient values (energy, protein, fat, Fe, Ca, Zn, B-groups vitamins, vitamin A and C) were calculated using the Indian Food Composition Tables</w:t>
            </w:r>
            <w:r w:rsidR="00CF1126">
              <w:rPr>
                <w:rFonts w:ascii="Times New Roman" w:hAnsi="Times New Roman" w:cs="Times New Roman"/>
                <w:sz w:val="18"/>
                <w:szCs w:val="18"/>
                <w:lang w:val="en-IN"/>
              </w:rPr>
              <w:t xml:space="preserve"> </w:t>
            </w:r>
            <w:r w:rsidR="00CF1126">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{"citationID":"H90Qv5FR","properties":{"formattedCitation":"(Gopalan et al., 1978)","plainCitation":"(Gopalan et al., 1978)","noteIndex":0},"citationItems":[{"id":390,"uris":["http://zotero.org/users/6640926/items/WZDW243Q"],"itemData":{"id":390,"type":"book","event-place":"Hyderabad, India","language":"English","note":"OCLC: 691700385","publisher":"National Institute of Nutrition, Indian Council of Medical Research","publisher-place":"Hyderabad, India","source":"Open WorldCat","title":"Nutritive value of Indian foods","URL":"http://catalog.hathitrust.org/api/volumes/oclc/5950952.html","author":[{"family":"Gopalan","given":"C"},{"family":"Rama Sastri","given":"B. V"},{"family":"Balasubramanian","given":"S. C"}],"accessed":{"date-parts":[["2019",6,16]]},"issued":{"date-parts":[["1978"]]}}}],"schema":"https://github.com/citation-style-language/schema/raw/master/csl-citation.json"} </w:instrText>
            </w:r>
            <w:r w:rsidR="00CF1126">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(Gopalan et al., 1978)</w:t>
            </w:r>
            <w:r w:rsidR="00CF1126">
              <w:rPr>
                <w:rFonts w:ascii="Times New Roman" w:hAnsi="Times New Roman" w:cs="Times New Roman"/>
                <w:sz w:val="18"/>
                <w:szCs w:val="18"/>
                <w:lang w:val="en-IN"/>
              </w:rPr>
              <w:fldChar w:fldCharType="end"/>
            </w:r>
            <w:r>
              <w:rPr>
                <w:rFonts w:ascii="Times New Roman" w:hAnsi="Times New Roman" w:cs="Times New Roman"/>
                <w:sz w:val="18"/>
                <w:szCs w:val="18"/>
                <w:lang w:val="en-IN"/>
              </w:rPr>
              <w:t>.</w:t>
            </w:r>
            <w:r w:rsidRPr="00394C1B">
              <w:rPr>
                <w:rFonts w:ascii="Times New Roman" w:hAnsi="Times New Roman" w:cs="Times New Roman"/>
                <w:sz w:val="18"/>
                <w:szCs w:val="18"/>
                <w:lang w:val="en-IN"/>
              </w:rPr>
              <w:t xml:space="preserve"> Food samples with no documentation in the Indian Food Composition Tables were analysed at the National Institute of Nutrition in Hyderabad, India.</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rPr>
              <w:fldChar w:fldCharType="begin"/>
            </w:r>
            <w:r>
              <w:rPr>
                <w:rFonts w:ascii="Times New Roman" w:hAnsi="Times New Roman" w:cs="Times New Roman"/>
                <w:sz w:val="18"/>
              </w:rPr>
              <w:instrText xml:space="preserve"> ADDIN ZOTERO_ITEM CSL_CITATION {"citationID":"DcVADPnF","properties":{"formattedCitation":"(Chakravorty et al., 2011)","plainCitation":"(Chakravorty et al., 2011)","noteIndex":0},"citationItems":[{"id":30,"uris":["http://zotero.org/users/6640926/items/N32S2PZ4"],"itemData":{"id":30,"type":"article-journal","abstract":"We identified nutritionally relevant fatty acids and macro- and micronutrient content in Aspongopus nepalensis Westwood 1837 (Hemiptera), an insect used as food by the ethnic people of Arunachal Pradesh (North East India). Regarding macronutrients, crude lipids made up 38.35 %, fibre 33.47 %, protein 10.6 %, moisture 41.9 %, and ash 2.1 %. Lipid amounts were higher than those of most other insects. A. nepalensis was rich in Na: 1.02 %, K: 0.35 %, Ca: 0.12 %, Mg: 0.16 % and moreover, contained considerable amounts of Fe, Cu, Zn, and Mn. With regard to vitamins, A was most abundant (34.38 µg/100 g); C, D, E, and those of the B-complex were present, but less abundant, and monounsaturated fatty acid (MUFA) content was high (56.1 % of the total fat). Oleic and palmitic acids (46.41 % and 32.32 % of total fat) were the two major fatty acids in this insect's oil. The latter also contained moderate amounts of stearic, palmitoleic, linoleic, myristic, eicosenoic, and linolenic acids.","container-title":"International Journal for Vitamin and Nutrition Research. Internationale Zeitschrift Fur Vitamin- Und Ernahrungsforschung. Journal International De Vitaminologie Et De Nutrition","DOI":"10.1024/0300-9831/a000050","ISSN":"0300-9831","issue":"1","journalAbbreviation":"Int J Vitam Nutr Res","language":"eng","note":"PMID: 22002218","page":"49-56","source":"PubMed","title":"Chemical composition of Aspongopus nepalensis Westwood 1837 (Hemiptera; Pentatomidae), a common food insect of tribal people in Arunachal Pradesh (India)","volume":"81","author":[{"family":"Chakravorty","given":"Jharna"},{"family":"Ghosh","given":"Sampat"},{"family":"Meyer-Rochow","given":"V. Benno"}],"issued":{"date-parts":[["2011",1]]}}}],"schema":"https://github.com/citation-style-language/schema/raw/master/csl-citation.json"} </w:instrText>
            </w:r>
            <w:r>
              <w:rPr>
                <w:rFonts w:ascii="Times New Roman" w:hAnsi="Times New Roman" w:cs="Times New Roman"/>
                <w:sz w:val="18"/>
              </w:rPr>
              <w:fldChar w:fldCharType="separate"/>
            </w:r>
            <w:r w:rsidRPr="001C3A0C">
              <w:rPr>
                <w:rFonts w:ascii="Times New Roman" w:hAnsi="Times New Roman" w:cs="Times New Roman"/>
                <w:sz w:val="18"/>
              </w:rPr>
              <w:t>(Chakravorty et al., 2011)</w:t>
            </w:r>
            <w:r>
              <w:rPr>
                <w:rFonts w:ascii="Times New Roman" w:hAnsi="Times New Roman" w:cs="Times New Roman"/>
                <w:sz w:val="18"/>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Live adult insect specimens were collected from vegetation along the banks of the river and were taken to the Biochemical Nutrition Laboratory of Rajiv Gandhi University in chilled freeze-boxes. The insects were scientifically identified at Zoological Survey of India, Kolkata, India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crude protein content of the samples was estimated by the macro-</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Fat was extracted by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method</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Ca, Fe and Zn were determined by AAS after dry-</w:t>
            </w:r>
            <w:proofErr w:type="spellStart"/>
            <w:r w:rsidRPr="00394C1B">
              <w:rPr>
                <w:rFonts w:ascii="Times New Roman" w:hAnsi="Times New Roman" w:cs="Times New Roman"/>
                <w:sz w:val="18"/>
                <w:szCs w:val="18"/>
                <w:lang w:val="en-IN"/>
              </w:rPr>
              <w:t>ashing</w:t>
            </w:r>
            <w:proofErr w:type="spellEnd"/>
            <w:r w:rsidRPr="00394C1B">
              <w:rPr>
                <w:rFonts w:ascii="Times New Roman" w:hAnsi="Times New Roman" w:cs="Times New Roman"/>
                <w:sz w:val="18"/>
                <w:szCs w:val="18"/>
                <w:lang w:val="en-IN"/>
              </w:rPr>
              <w:t xml:space="preserve"> and acid dilution</w:t>
            </w:r>
            <w:r>
              <w:rPr>
                <w:rFonts w:ascii="Times New Roman" w:hAnsi="Times New Roman" w:cs="Times New Roman"/>
                <w:sz w:val="18"/>
                <w:szCs w:val="18"/>
                <w:lang w:val="en-IN"/>
              </w:rPr>
              <w:t xml:space="preserve"> (AOAC, 1990)</w:t>
            </w:r>
            <w:r w:rsidRPr="00394C1B">
              <w:rPr>
                <w:rFonts w:ascii="Times New Roman" w:hAnsi="Times New Roman" w:cs="Times New Roman"/>
                <w:sz w:val="18"/>
                <w:szCs w:val="18"/>
                <w:lang w:val="en-IN"/>
              </w:rPr>
              <w:t>. Vitamin A,B1,B2,B3,B6,C were determined according to</w:t>
            </w:r>
            <w:r w:rsidR="00CF1126">
              <w:rPr>
                <w:rFonts w:ascii="Times New Roman" w:hAnsi="Times New Roman" w:cs="Times New Roman"/>
                <w:sz w:val="18"/>
                <w:szCs w:val="18"/>
                <w:lang w:val="en-IN"/>
              </w:rPr>
              <w:t xml:space="preserve"> </w:t>
            </w:r>
            <w:r w:rsidR="00CF1126">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{"citationID":"nWIvHTFA","properties":{"formattedCitation":"(Raghuramulu et al., 1983)","plainCitation":"(Raghuramulu et al., 1983)","noteIndex":0},"citationItems":[{"id":10,"uris":["http://zotero.org/users/6640926/items/D26LZIUN"],"itemData":{"id":10,"type":"book","event-place":"Hyderabad","language":"English","note":"OCLC: 556639422","publisher":"National Institute of Nutrition, Indian Council of Medical Research","publisher-place":"Hyderabad","source":"Open WorldCat","title":"A manual of laboratory techniques.","author":[{"family":"Raghuramulu","given":"N"},{"family":"Madhavan Nair","given":"K"},{"family":"Kalyanasundaram","given":"S"}],"issued":{"date-parts":[["1983"]]}}}],"schema":"https://github.com/citation-style-language/schema/raw/master/csl-citation.json"} </w:instrText>
            </w:r>
            <w:r w:rsidR="00CF1126">
              <w:rPr>
                <w:rFonts w:ascii="Times New Roman" w:hAnsi="Times New Roman" w:cs="Times New Roman"/>
                <w:sz w:val="18"/>
              </w:rPr>
              <w:fldChar w:fldCharType="separate"/>
            </w:r>
            <w:r w:rsidR="009510DF" w:rsidRPr="009510DF">
              <w:rPr>
                <w:rFonts w:ascii="Times New Roman" w:hAnsi="Times New Roman" w:cs="Times New Roman"/>
                <w:sz w:val="18"/>
              </w:rPr>
              <w:t>(Raghuramulu et al., 1983)</w:t>
            </w:r>
            <w:r w:rsidR="00CF1126">
              <w:rPr>
                <w:rFonts w:ascii="Times New Roman" w:hAnsi="Times New Roman" w:cs="Times New Roman"/>
                <w:sz w:val="18"/>
              </w:rPr>
              <w:fldChar w:fldCharType="end"/>
            </w:r>
            <w:r>
              <w:rPr>
                <w:rFonts w:ascii="Times New Roman" w:hAnsi="Times New Roman" w:cs="Times New Roman"/>
                <w:sz w:val="18"/>
              </w:rPr>
              <w:t>.</w:t>
            </w:r>
            <w:r w:rsidRPr="00394C1B">
              <w:rPr>
                <w:rFonts w:ascii="Times New Roman" w:hAnsi="Times New Roman" w:cs="Times New Roman"/>
                <w:sz w:val="18"/>
                <w:szCs w:val="18"/>
                <w:lang w:val="en-IN"/>
              </w:rPr>
              <w:t xml:space="preserve"> </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{"citationID":"pJZKUQzm","properties":{"formattedCitation":"(Chakravorty et al., 2014)","plainCitation":"(Chakravorty et al., 2014)","noteIndex":0},"citationItems":[{"id":49,"uris":["http://zotero.org/users/6640926/items/SJ7FK7XA"],"itemData":{"id":49,"type":"article-journal","abstract":"The nutritional potential of short-horned grasshopper, Chondacris rosea (Acrididae) and mole cricket, Brachytrupes orientalis (Gryllidae), two common species of Orthoptera used as food by tribal people of Arunachal Pradesh (NE India), was assessed. C rosea and B. orientalis contain 68.88 and 65.74% crude protein, 7.88 and 6.33% fat, 12.38 and 8.75% crude fiber, 4.16 and 4.33% ash, and 6.69% and 15.18% carbohydrate, respectively. The protein in both species is composed of 18 amino acids, including all of the essential ones, which except for methionine, satisfy (scores&gt;100) the recommended dose suggested by FAO/WHO/UNU. The predominant fatty acids in C. rosea were: palmitic, stearic, oleic, linolenic and linoleic acid viz. 17.2, 12.4, 21, 24.5 and 16.4%, respectively. In B. orientalis palmitic (50.3%) and stearic acids (32%) were dominating. Mineral content was generally higher than that of conventional meat types. B. orientalis fulfilled the RDA (88–109%) for Fe and both species fulfilled the RDA for Zn (70 to 108%) and Cu (&gt;100%). Based on 100g of fresh insects the calorific values of C. rosea and B. orientalis were 373.24 and 380.65%kcal. We conclude that these insects can be recommended as a replacement of vertebrate animal food items as and when required.","container-title":"Journal of Asia-Pacific Entomology","DOI":"10.1016/j.aspen.2014.03.007","ISSN":"1226-8615","issue":"3","journalAbbreviation":"Journal of Asia-Pacific Entomology","language":"en","page":"407-415","source":"ScienceDirect","title":"Nutritional composition of Chondacris rosea and Brachytrupes orientalis: Two common insects used as food by tribes of Arunachal Pradesh, India","title-short":"Nutritional composition of Chondacris rosea and Brachytrupes orientalis","volume":"17","author":[{"family":"Chakravorty","given":"Jharna"},{"family":"Ghosh","given":"Sampat"},{"family":"Jung","given":"Chuleui"},{"family":"Meyer-Rochow","given":"V. B."}],"issued":{"date-parts":[["2014",9,1]]}}}],"schema":"https://github.com/citation-style-language/schema/raw/master/csl-citation.json"} </w:instrText>
            </w:r>
            <w:r>
              <w:rPr>
                <w:rFonts w:ascii="Times New Roman" w:hAnsi="Times New Roman" w:cs="Times New Roman"/>
                <w:sz w:val="18"/>
                <w:szCs w:val="18"/>
                <w:lang w:val="en-IN"/>
              </w:rPr>
              <w:fldChar w:fldCharType="separate"/>
            </w:r>
            <w:r w:rsidRPr="001C3A0C">
              <w:rPr>
                <w:rFonts w:ascii="Times New Roman" w:hAnsi="Times New Roman" w:cs="Times New Roman"/>
                <w:sz w:val="18"/>
              </w:rPr>
              <w:t>(Chakravorty et al., 2014)</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Adult insect specimens were collected from agricultural fields and bushes alongside the roads. All specimens were taken to the Biochemical Nutrition Laboratory of Rajiv Gandhi University in chilled freeze-boxes. The insects were taxonomically identified in the laboratory, confirmed by the Zoological Survey of India in Kolkata.</w:t>
            </w:r>
          </w:p>
        </w:tc>
        <w:tc>
          <w:tcPr>
            <w:tcW w:w="5245" w:type="dxa"/>
          </w:tcPr>
          <w:p w:rsidR="00F229F1" w:rsidRPr="00394C1B" w:rsidRDefault="00F229F1" w:rsidP="005A68DF">
            <w:pPr>
              <w:pStyle w:val="ListParagraph"/>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Using the techniques recommended by the </w:t>
            </w:r>
            <w:r>
              <w:rPr>
                <w:rFonts w:ascii="Times New Roman" w:hAnsi="Times New Roman" w:cs="Times New Roman"/>
                <w:sz w:val="18"/>
                <w:szCs w:val="18"/>
                <w:lang w:val="en-IN"/>
              </w:rPr>
              <w:t>(</w:t>
            </w:r>
            <w:r w:rsidRPr="00394C1B">
              <w:rPr>
                <w:rFonts w:ascii="Times New Roman" w:hAnsi="Times New Roman" w:cs="Times New Roman"/>
                <w:sz w:val="18"/>
                <w:szCs w:val="18"/>
                <w:lang w:val="en-IN"/>
              </w:rPr>
              <w:t>AOAC</w:t>
            </w:r>
            <w:r>
              <w:rPr>
                <w:rFonts w:ascii="Times New Roman" w:hAnsi="Times New Roman" w:cs="Times New Roman"/>
                <w:sz w:val="18"/>
                <w:szCs w:val="18"/>
                <w:lang w:val="en-IN"/>
              </w:rPr>
              <w:t>, 1990)</w:t>
            </w:r>
            <w:r w:rsidRPr="00394C1B">
              <w:rPr>
                <w:rFonts w:ascii="Times New Roman" w:hAnsi="Times New Roman" w:cs="Times New Roman"/>
                <w:sz w:val="18"/>
                <w:szCs w:val="18"/>
                <w:lang w:val="en-IN"/>
              </w:rPr>
              <w:t xml:space="preserve">, crude protein and crude fat were estimated. Crude protein was determined by the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and total protein content was calculated as the amount of total N determined multiplied by nitrogen-to-protein conversion factor of 6.25. Fat percentage was calculated by drying fats after extraction in a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using petroleum benzene. Energy value was calculated by multiplying the values obtained for carbohydrate, protein and fat with 4, 4 and 9 respectively and adding up the values.</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{"citationID":"HXBxvGxa","properties":{"formattedCitation":"(Chyne et al., 2019)","plainCitation":"(Chyne et al., 2019)","noteIndex":0},"citationItems":[{"id":703,"uris":["http://zotero.org/users/6640926/items/7PCXYJSM"],"itemData":{"id":703,"type":"article-journal","abstract":"Indigenous foods are acquired from the natural environment and form the cultural food pattern of Indigenous People. The Khasi tribe of North-East India consume many Indigenous foods in their regular diet and there is no complete compositional data available. Therefore, comprehensive nutritive profile of 42 Indigenous foods consumed by the Khasi tribe have been analyzed. Sesamum indicum and Perilla frustescens showed high protein (37.8 ± 0.12 and 23.95 ± 1.31 g/100 g) and total fat (28.16 ± 1.50 and 23.82 ± 0.30 g/100 g) contents respectively. The highest dietary fibre (26.10 ± 0.80 g/100 g) was found in Potentilla polyphylla which also exhibits a good iron content (9.10 ± 0.11 mg/100 g). The fruits and berries are the richest source of vitamin C with the highest content seen in Prunus nepalensis (43.45 ± 1.44 mg/100 g). The highest carotenoid (12,466 ± 32.08 μg/100 g) was observed in the Alocasia macrorrhiza leaves followed by Eryngium foetidum. The highest amount of total tocopherol or vitamin E and vitamin D2 was found in nuts and oilseeds, with Gynocardia odorata containing the maximum amount (10.72 ± 0.60 and 85.10 ± 0.62 μg/100 g respectively). The wide variety of wild edibles used by the Khasi could be good sources of nutrients to combat malnutrition and to provide diet diversification not only in the West Khasi Hills but also among similar bio-diversified population.","container-title":"Journal of Food Composition and Analysis","DOI":"10.1016/j.jfca.2019.01.008","ISSN":"0889-1575","journalAbbreviation":"Journal of Food Composition and Analysis","language":"en","page":"91-100","source":"ScienceDirect","title":"Food compositional analysis of Indigenous foods consumed by the Khasi of Meghalaya, North-East India","volume":"77","author":[{"family":"Chyne","given":"Daniella Anne L."},{"family":"Ananthan","given":"R."},{"family":"Longvah","given":"T."}],"issued":{"date-parts":[["2019",4,1]]}}}],"schema":"https://github.com/citation-style-language/schema/raw/master/csl-citation.json"} </w:instrText>
            </w:r>
            <w:r>
              <w:rPr>
                <w:rFonts w:ascii="Times New Roman" w:hAnsi="Times New Roman" w:cs="Times New Roman"/>
                <w:sz w:val="18"/>
                <w:szCs w:val="18"/>
                <w:lang w:val="en-IN"/>
              </w:rPr>
              <w:fldChar w:fldCharType="separate"/>
            </w:r>
            <w:r w:rsidRPr="001C3A0C">
              <w:rPr>
                <w:rFonts w:ascii="Times New Roman" w:hAnsi="Times New Roman" w:cs="Times New Roman"/>
                <w:sz w:val="18"/>
              </w:rPr>
              <w:t>(Chyne et al., 2019)</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Food sampling was done following the prime objectives set by FAO. 42 samples were collected separately (about 500g portion of each sample) from each of the selected villages and were transported to the laboratory for nutrient analyses. The edible portion of food samples were separately cleaned and processed immediately for the nutrient analyses. Herbarium specimens of the samples were prepared and the botanical identification was done at the BSI, </w:t>
            </w:r>
            <w:proofErr w:type="spellStart"/>
            <w:r w:rsidRPr="00394C1B">
              <w:rPr>
                <w:rFonts w:ascii="Times New Roman" w:hAnsi="Times New Roman" w:cs="Times New Roman"/>
                <w:sz w:val="18"/>
                <w:szCs w:val="18"/>
              </w:rPr>
              <w:t>Shillong</w:t>
            </w:r>
            <w:proofErr w:type="spellEnd"/>
            <w:r w:rsidRPr="00394C1B">
              <w:rPr>
                <w:rFonts w:ascii="Times New Roman" w:hAnsi="Times New Roman" w:cs="Times New Roman"/>
                <w:sz w:val="18"/>
                <w:szCs w:val="18"/>
              </w:rPr>
              <w:t>, Meghalaya</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Standard AOAC methods</w:t>
            </w:r>
            <w:r w:rsidR="00CF1126">
              <w:rPr>
                <w:rFonts w:ascii="Times New Roman" w:hAnsi="Times New Roman" w:cs="Times New Roman"/>
                <w:sz w:val="18"/>
                <w:szCs w:val="18"/>
              </w:rPr>
              <w:t xml:space="preserve"> </w:t>
            </w:r>
            <w:r w:rsidR="00CF1126">
              <w:rPr>
                <w:rFonts w:ascii="Times New Roman" w:hAnsi="Times New Roman" w:cs="Times New Roman"/>
                <w:sz w:val="18"/>
                <w:szCs w:val="18"/>
              </w:rPr>
              <w:fldChar w:fldCharType="begin"/>
            </w:r>
            <w:r w:rsidR="001C3A0C">
              <w:rPr>
                <w:rFonts w:ascii="Times New Roman" w:hAnsi="Times New Roman" w:cs="Times New Roman"/>
                <w:sz w:val="18"/>
                <w:szCs w:val="18"/>
              </w:rPr>
              <w:instrText xml:space="preserve"> ADDIN ZOTERO_ITEM CSL_CITATION {"citationID":"6EIO4PeX","properties":{"formattedCitation":"(Horwitz et al., 2006)","plainCitation":"(Horwitz et al., 2006)","noteIndex":0},"citationItems":[{"id":621,"uris":["http://zotero.org/users/6640926/items/KK2DLE29"],"itemData":{"id":621,"type":"book","event-place":"Gaithersburg, Maryland","ISBN":"978-0-935584-77-6","language":"English","note":"OCLC: 1085712083","publisher":"AOAC International","publisher-place":"Gaithersburg, Maryland","source":"Open WorldCat","title":"Official methods of analysis of AOAC International","author":[{"family":"Horwitz","given":"William"},{"family":"Latimer","given":"George W"},{"literal":"Association of Official Analytical Chemists International"}],"issued":{"date-parts":[["2006"]]}}}],"schema":"https://github.com/citation-style-language/schema/raw/master/csl-citation.json"} </w:instrText>
            </w:r>
            <w:r w:rsidR="00CF1126">
              <w:rPr>
                <w:rFonts w:ascii="Times New Roman" w:hAnsi="Times New Roman" w:cs="Times New Roman"/>
                <w:sz w:val="18"/>
                <w:szCs w:val="18"/>
              </w:rPr>
              <w:fldChar w:fldCharType="separate"/>
            </w:r>
            <w:r w:rsidR="009510DF" w:rsidRPr="009510DF">
              <w:rPr>
                <w:rFonts w:ascii="Times New Roman" w:hAnsi="Times New Roman" w:cs="Times New Roman"/>
                <w:sz w:val="18"/>
              </w:rPr>
              <w:t>(Horwitz et al., 2006)</w:t>
            </w:r>
            <w:r w:rsidR="00CF1126">
              <w:rPr>
                <w:rFonts w:ascii="Times New Roman" w:hAnsi="Times New Roman" w:cs="Times New Roman"/>
                <w:sz w:val="18"/>
                <w:szCs w:val="18"/>
              </w:rPr>
              <w:fldChar w:fldCharType="end"/>
            </w:r>
            <w:r w:rsidR="00CF1126">
              <w:rPr>
                <w:rFonts w:ascii="Times New Roman" w:hAnsi="Times New Roman" w:cs="Times New Roman"/>
                <w:sz w:val="18"/>
                <w:szCs w:val="18"/>
              </w:rPr>
              <w:t xml:space="preserve"> </w:t>
            </w:r>
            <w:r w:rsidRPr="00394C1B">
              <w:rPr>
                <w:rFonts w:ascii="Times New Roman" w:hAnsi="Times New Roman" w:cs="Times New Roman"/>
                <w:sz w:val="18"/>
                <w:szCs w:val="18"/>
              </w:rPr>
              <w:t>were used for analysis of crude prot</w:t>
            </w:r>
            <w:r>
              <w:rPr>
                <w:rFonts w:ascii="Times New Roman" w:hAnsi="Times New Roman" w:cs="Times New Roman"/>
                <w:sz w:val="18"/>
                <w:szCs w:val="18"/>
              </w:rPr>
              <w:t xml:space="preserve">ein (984.13) by </w:t>
            </w:r>
            <w:proofErr w:type="spellStart"/>
            <w:r>
              <w:rPr>
                <w:rFonts w:ascii="Times New Roman" w:hAnsi="Times New Roman" w:cs="Times New Roman"/>
                <w:sz w:val="18"/>
                <w:szCs w:val="18"/>
              </w:rPr>
              <w:t>Kjehdahl</w:t>
            </w:r>
            <w:proofErr w:type="spellEnd"/>
            <w:r>
              <w:rPr>
                <w:rFonts w:ascii="Times New Roman" w:hAnsi="Times New Roman" w:cs="Times New Roman"/>
                <w:sz w:val="18"/>
                <w:szCs w:val="18"/>
              </w:rPr>
              <w:t xml:space="preserve"> method</w:t>
            </w:r>
            <w:r w:rsidRPr="00394C1B">
              <w:rPr>
                <w:rFonts w:ascii="Times New Roman" w:hAnsi="Times New Roman" w:cs="Times New Roman"/>
                <w:sz w:val="18"/>
                <w:szCs w:val="18"/>
              </w:rPr>
              <w:t>,</w:t>
            </w:r>
            <w:r>
              <w:rPr>
                <w:rFonts w:ascii="Times New Roman" w:hAnsi="Times New Roman" w:cs="Times New Roman"/>
                <w:sz w:val="18"/>
                <w:szCs w:val="18"/>
              </w:rPr>
              <w:t xml:space="preserve"> </w:t>
            </w:r>
            <w:r w:rsidRPr="00394C1B">
              <w:rPr>
                <w:rFonts w:ascii="Times New Roman" w:hAnsi="Times New Roman" w:cs="Times New Roman"/>
                <w:sz w:val="18"/>
                <w:szCs w:val="18"/>
              </w:rPr>
              <w:t xml:space="preserve">ash (942.05) using a Muffle </w:t>
            </w:r>
            <w:proofErr w:type="spellStart"/>
            <w:r w:rsidRPr="00394C1B">
              <w:rPr>
                <w:rFonts w:ascii="Times New Roman" w:hAnsi="Times New Roman" w:cs="Times New Roman"/>
                <w:sz w:val="18"/>
                <w:szCs w:val="18"/>
              </w:rPr>
              <w:t>furnance</w:t>
            </w:r>
            <w:proofErr w:type="spellEnd"/>
            <w:r w:rsidRPr="00394C1B">
              <w:rPr>
                <w:rFonts w:ascii="Times New Roman" w:hAnsi="Times New Roman" w:cs="Times New Roman"/>
                <w:sz w:val="18"/>
                <w:szCs w:val="18"/>
              </w:rPr>
              <w:t xml:space="preserve"> and fat by solvent extr</w:t>
            </w:r>
            <w:r>
              <w:rPr>
                <w:rFonts w:ascii="Times New Roman" w:hAnsi="Times New Roman" w:cs="Times New Roman"/>
                <w:sz w:val="18"/>
                <w:szCs w:val="18"/>
              </w:rPr>
              <w:t>action method, using chloroform</w:t>
            </w:r>
            <w:r w:rsidRPr="00394C1B">
              <w:rPr>
                <w:rFonts w:ascii="Times New Roman" w:hAnsi="Times New Roman" w:cs="Times New Roman"/>
                <w:sz w:val="18"/>
                <w:szCs w:val="18"/>
              </w:rPr>
              <w:t>: methanol (2:1) (v/v).</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Flame-AAS used for estimation of minerals.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Analysis of water soluble vitamins (Vitamin C, B6, B5 and B9) was carried out using U-HPLC. Vitamin C was quantified according to</w:t>
            </w:r>
            <w:r w:rsidR="005A68DF">
              <w:rPr>
                <w:rFonts w:ascii="Times New Roman" w:hAnsi="Times New Roman" w:cs="Times New Roman"/>
                <w:sz w:val="18"/>
              </w:rPr>
              <w:t xml:space="preserve"> </w:t>
            </w:r>
            <w:r w:rsidR="005A68DF">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{"citationID":"0bdh6gGU","properties":{"formattedCitation":"(Phillips et al., 2010)","plainCitation":"(Phillips et al., 2010)","noteIndex":0},"citationItems":[{"id":625,"uris":["http://zotero.org/users/6640926/items/925GE3HP"],"itemData":{"id":625,"type":"article-journal","abstract":"Retention of vitamin C in homogenized raw fruits and vegetables stored under routine conditions prior to analysis was investigated. Raw collard greens (Brassica oleracea var. viridis), clementines (Citrus clementina hort. ex Tanaka), and potatoes (Solanum tuberosum) were chosen, being representative of foods to be sampled in USDA's National Food and Nutrient Analysis Program (NFNAP), and having different expected stability of ascorbic acid (AA). Samples were homogenized in liquid nitrogen, assayed immediately, then stored at −60°C and analyzed at time points up to 49 weeks. Vitamin C (as total AA after reduction of dehydroascorbic acid) was analyzed using a validated method with quantitation by HPLC/ultraviolet detection. An orange juice control sample was included in each run. Vitamin C concentrations were stable in clementines and the orange juice, but decreased in collards and potatoes [16.8 and 10.9mg/100g (14.7% and 30.4%), respectively, after 49 weeks]. Significant losses had occurred after 12 weeks. These results suggest similar matrices must receive careful attention to sample handling protocols before analysis or AA values may not reflect the concentration in the food as consumed. The control sample was critical to allowing assessment of storage effects independent of analytical variability. Fruits and vegetables for the NFNAP will be analyzed without storage until a practical stabilization protocol is validated.","container-title":"Journal of Food Composition and Analysis","DOI":"10.1016/j.jfca.2009.08.018","ISSN":"0889-1575","issue":"3","journalAbbreviation":"Journal of Food Composition and Analysis","language":"en","page":"253-259","source":"ScienceDirect","title":"Stability of vitamin C in frozen raw fruit and vegetable homogenates","volume":"23","author":[{"family":"Phillips","given":"Katherine M."},{"family":"Tarragó-Trani","given":"Maria Teresa"},{"family":"Gebhardt","given":"Susan E."},{"family":"Exler","given":"Jacob"},{"family":"Patterson","given":"Kristine Y."},{"family":"Haytowitz","given":"David B."},{"family":"Pehrsson","given":"Pamela R."},{"family":"Holden","given":"Joanne M."}],"issued":{"date-parts":[["2010",5,1]]}}}],"schema":"https://github.com/citation-style-language/schema/raw/master/csl-citation.json"} </w:instrText>
            </w:r>
            <w:r w:rsidR="005A68DF">
              <w:rPr>
                <w:rFonts w:ascii="Times New Roman" w:hAnsi="Times New Roman" w:cs="Times New Roman"/>
                <w:sz w:val="18"/>
              </w:rPr>
              <w:fldChar w:fldCharType="separate"/>
            </w:r>
            <w:r w:rsidR="009510DF" w:rsidRPr="009510DF">
              <w:rPr>
                <w:rFonts w:ascii="Times New Roman" w:hAnsi="Times New Roman" w:cs="Times New Roman"/>
                <w:sz w:val="18"/>
              </w:rPr>
              <w:t>(Phillips et al., 2010)</w:t>
            </w:r>
            <w:r w:rsidR="005A68DF">
              <w:rPr>
                <w:rFonts w:ascii="Times New Roman" w:hAnsi="Times New Roman" w:cs="Times New Roman"/>
                <w:sz w:val="18"/>
              </w:rPr>
              <w:fldChar w:fldCharType="end"/>
            </w:r>
            <w:r>
              <w:rPr>
                <w:rFonts w:ascii="Times New Roman" w:hAnsi="Times New Roman" w:cs="Times New Roman"/>
                <w:sz w:val="18"/>
              </w:rPr>
              <w:t>.</w:t>
            </w:r>
          </w:p>
        </w:tc>
        <w:tc>
          <w:tcPr>
            <w:tcW w:w="3402" w:type="dxa"/>
          </w:tcPr>
          <w:p w:rsidR="00F229F1" w:rsidRPr="00394C1B" w:rsidRDefault="00F229F1" w:rsidP="005A68DF">
            <w:pPr>
              <w:contextualSpacing/>
              <w:rPr>
                <w:rFonts w:ascii="Times New Roman" w:hAnsi="Times New Roman" w:cs="Times New Roman"/>
                <w:sz w:val="18"/>
                <w:szCs w:val="18"/>
                <w:lang w:val="en-IN"/>
              </w:rPr>
            </w:pPr>
          </w:p>
        </w:tc>
      </w:tr>
      <w:tr w:rsidR="00F229F1" w:rsidRPr="00394C1B" w:rsidTr="005A68DF">
        <w:trPr>
          <w:trHeight w:val="256"/>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{"citationID":"pwufa1xq","properties":{"formattedCitation":"(Das et al., 2015)","plainCitation":"(Das et al., 2015)","noteIndex":0},"citationItems":[{"id":70,"uris":["http://zotero.org/users/6640926/items/629B8UD6"],"itemData":{"id":70,"type":"article-journal","abstract":"Sixteen wild edible mushrooms collected from tropical dry deciduous forest of Eastern Chota Nagpur Plateau, West Bengal, India are characterised morphologically up to generic level considering fruit body and spore. Nutritional assessment (protein, fat, carbohydrate and element contents) of fruiting bodies revealed their utility as nutritious food supplements. Results of food habit survey suggest that mushroom consumption (18.0 % of total food items) is restricted only in mushroom growing period (June–October). Total of 8 mushrooms (Amanita sp. 2, Astraeus sp., Termitomyces sp. 1–4, Volvariella sp. and Lentinus sp.; price range Rs. 40–200/kg) are sold in local markets. Sub-chronic toxicity test was conducted for Termitomyces sp. 2 and Lentinus sp. on Wistar rats at different dosing (0, 1000, 2000 and 4000 mg/kg). Assessment of biochemical and hematological parameters and histopathological studies of heart, liver, lung and kidney indicate safe consumption of the mushrooms. A simple and cost effective in vitro cultivation protocol of Volvariella volvacea has been developed. Preservation of mushrooms following salt, mustard oil and sun drying are found to be effective. Present study suggests significant value of wild mushrooms towards domestication and commercialisation.","container-title":"Proceedings of the National Academy of Sciences, India Section B: Biological Sciences","DOI":"10.1007/s40011-014-0330-y","ISSN":"2250-1746","issue":"1","journalAbbreviation":"Proc. Natl. Acad. Sci., India, Sect. B Biol. Sci.","language":"en","page":"219-232","source":"Springer Link","title":"Identification of Wild Edible Mushrooms from Tropical Dry Deciduous Forest of Eastern Chota Nagpur Plateau, West Bengal, India","volume":"85","author":[{"family":"Das","given":"Sudip Kumar"},{"family":"Mandal","given":"Aninda"},{"family":"Datta","given":"Animesh K."},{"family":"Das","given":"Debadrito"},{"family":"Paul","given":"Rita"},{"family":"Saha","given":"Aditi"},{"family":"Sengupta","given":"Sonali"},{"family":"Gupta","given":"Sudha"},{"family":"Halder","given":"Sandip"}],"issued":{"date-parts":[["2015",3,1]]}}}],"schema":"https://github.com/citation-style-language/schema/raw/master/csl-citation.json"} </w:instrText>
            </w:r>
            <w:r>
              <w:rPr>
                <w:rFonts w:ascii="Times New Roman" w:hAnsi="Times New Roman" w:cs="Times New Roman"/>
                <w:sz w:val="18"/>
                <w:szCs w:val="18"/>
                <w:lang w:val="en-IN"/>
              </w:rPr>
              <w:fldChar w:fldCharType="separate"/>
            </w:r>
            <w:r w:rsidRPr="001C3A0C">
              <w:rPr>
                <w:rFonts w:ascii="Times New Roman" w:hAnsi="Times New Roman" w:cs="Times New Roman"/>
                <w:sz w:val="18"/>
              </w:rPr>
              <w:t>(Das et al., 2015)</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Sixteen morphologically different types of wild edible mushrooms from natural habitat were collected during rainy and post rainy seasons of 3 consecutive years.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No methodology reported on taxonomic identification.</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Total protein an</w:t>
            </w:r>
            <w:r w:rsidR="005A68DF">
              <w:rPr>
                <w:rFonts w:ascii="Times New Roman" w:hAnsi="Times New Roman" w:cs="Times New Roman"/>
                <w:sz w:val="18"/>
                <w:szCs w:val="18"/>
                <w:lang w:val="en-IN"/>
              </w:rPr>
              <w:t>d estimation as per</w:t>
            </w:r>
            <w:r w:rsidRPr="00394C1B">
              <w:rPr>
                <w:rFonts w:ascii="Times New Roman" w:hAnsi="Times New Roman" w:cs="Times New Roman"/>
                <w:sz w:val="18"/>
                <w:szCs w:val="18"/>
                <w:lang w:val="en-IN"/>
              </w:rPr>
              <w:t xml:space="preserve">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{"citationID":"hGviN6Ji","properties":{"formattedCitation":"(Lowry et al., 1951)","plainCitation":"(Lowry et al., 1951)","noteIndex":0},"citationItems":[{"id":32,"uris":["http://zotero.org/users/6640926/items/Z7XL9D4S"],"itemData":{"id":32,"type":"article-journal","container-title":"The Journal of Biological Chemistry","ISSN":"0021-9258","issue":"1","journalAbbreviation":"J Biol Chem","language":"eng","note":"PMID: 14907713","page":"265-275","source":"PubMed","title":"Protein measurement with the Folin phenol reagent","volume":"193","author":[{"family":"Lowry","given":"O. H."},{"family":"Rosebrough","given":"N. J."},{"family":"Farr","given":"A. L."},{"family":"Randall","given":"R. J."}],"issued":{"date-parts":[["1951",11]]}}}],"schema":"https://github.com/citation-style-language/schema/raw/master/csl-citation.json"}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(Lowry et al., 1951)</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and fat</w:t>
            </w:r>
            <w:r w:rsidR="008737F1">
              <w:rPr>
                <w:rFonts w:ascii="Times New Roman" w:hAnsi="Times New Roman" w:cs="Times New Roman"/>
                <w:sz w:val="18"/>
                <w:szCs w:val="18"/>
                <w:lang w:val="en-IN"/>
              </w:rPr>
              <w:t xml:space="preserve"> </w:t>
            </w:r>
            <w:r w:rsidR="005A68DF">
              <w:rPr>
                <w:rFonts w:ascii="Times New Roman" w:hAnsi="Times New Roman" w:cs="Times New Roman"/>
                <w:sz w:val="18"/>
              </w:rPr>
              <w:t xml:space="preserve"> </w:t>
            </w:r>
            <w:r w:rsidR="005A68DF">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{"citationID":"03oPW7EF","properties":{"formattedCitation":"(Bligh and Dyer, 1959)","plainCitation":"(Bligh and Dyer, 1959)","noteIndex":0},"citationItems":[{"id":31,"uris":["http://zotero.org/users/6640926/items/V7IV2GIP"],"itemData":{"id":31,"type":"article-journal","container-title":"Canadian Journal of Biochemistry and Physiology","DOI":"10.1139/o59-099","issue":"8","journalAbbreviation":"Can J Biochem Physiol","language":"eng","note":"PMID: 13671378","page":"911-917","source":"PubMed","title":"A rapid method of total lipid extraction and purification","volume":"37","author":[{"family":"Bligh","given":"E. G."},{"family":"Dyer","given":"W. J."}],"issued":{"date-parts":[["1959",8]]}}}],"schema":"https://github.com/citation-style-language/schema/raw/master/csl-citation.json"} </w:instrText>
            </w:r>
            <w:r w:rsidR="005A68DF">
              <w:rPr>
                <w:rFonts w:ascii="Times New Roman" w:hAnsi="Times New Roman" w:cs="Times New Roman"/>
                <w:sz w:val="18"/>
              </w:rPr>
              <w:fldChar w:fldCharType="separate"/>
            </w:r>
            <w:r w:rsidR="009510DF" w:rsidRPr="009510DF">
              <w:rPr>
                <w:rFonts w:ascii="Times New Roman" w:hAnsi="Times New Roman" w:cs="Times New Roman"/>
                <w:sz w:val="18"/>
              </w:rPr>
              <w:t>(Bligh and Dyer, 1959)</w:t>
            </w:r>
            <w:r w:rsidR="005A68DF">
              <w:rPr>
                <w:rFonts w:ascii="Times New Roman" w:hAnsi="Times New Roman" w:cs="Times New Roman"/>
                <w:sz w:val="18"/>
              </w:rPr>
              <w:fldChar w:fldCharType="end"/>
            </w:r>
            <w:r w:rsidRPr="00394C1B">
              <w:rPr>
                <w:rFonts w:ascii="Times New Roman" w:hAnsi="Times New Roman" w:cs="Times New Roman"/>
                <w:sz w:val="18"/>
                <w:szCs w:val="18"/>
                <w:lang w:val="en-IN"/>
              </w:rPr>
              <w:t xml:space="preserve"> contents were quantified in each mushroom sample.</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Micronutrients (Ca, Fe, and Zn) analysed using a graphite furnace and AAS and flame photometer</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1231"/>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{"citationID":"qVH10Xrb","properties":{"formattedCitation":"(Ganguly et al., 2013)","plainCitation":"(Ganguly et al., 2013)","noteIndex":0},"citationItems":[{"id":29,"uris":["http://zotero.org/users/6640926/items/BLK3PFQ9"],"itemData":{"id":29,"type":"article-journal","abstract":"Natural protein is being overexploited gradually because of a huge population boom. Grasshoppers may be a good food resource to overcome this problem. The present study evaluated the nutritional quality and anti-nutritional factors that is, the proximate composition, vitamins, minerals, fatty acids and amino acid contents of Oedaleus abruptus. Results revealed that this species contains about 60% crude protein and nearly 587 kcal/100 g of energy. A total of six minerals were detected, where calcium and magnesium had the highest content. Among the fatty acids, palmitic acid, oleic acid and eicosenoic acid was present in quite good amount and a very high amount of linoleic and linolenic acid was also detected. Eighteen amino acids have been reported, among which the values of threonine, proline and tyrosine were more than 10%. Results of vitamins were also encouraging as a good amount of retinol, ascorbic acid and niacin were detected. The anti-nutritional factors showed a very low value. The results indicated the insects to be a good source of food that could be considered as an alternative to fish and meat and/or a supplement for both human and livestock consumption.","container-title":"International Journal of Nutrition and Metabolism","issue":"3","language":"en","page":"50-65","source":"Zotero","title":"A preliminary study on the estimation of nutrients and anti-nutrients in Oedaleus abruptus (Thunberg) (Orthoptera: Acrididae)","volume":"5","author":[{"family":"Ganguly","given":"Arijit"},{"family":"Chakravorty","given":"Ranita"},{"family":"Das","given":"Mousumi"},{"family":"Gupta","given":"Moumita"},{"family":"Mandal","given":"Dipak K"},{"family":"Haldar","given":"Parimalendu"},{"family":"Ramos-Elorduy","given":"Julieta"},{"family":"Moreno","given":"Jose Manuel Pino"}],"issued":{"date-parts":[["2013"]]}}}],"schema":"https://github.com/citation-style-language/schema/raw/master/csl-citation.json"} </w:instrText>
            </w:r>
            <w:r>
              <w:rPr>
                <w:rFonts w:ascii="Times New Roman" w:hAnsi="Times New Roman" w:cs="Times New Roman"/>
                <w:sz w:val="18"/>
                <w:szCs w:val="18"/>
                <w:lang w:val="en-IN"/>
              </w:rPr>
              <w:fldChar w:fldCharType="separate"/>
            </w:r>
            <w:r w:rsidRPr="001C3A0C">
              <w:rPr>
                <w:rFonts w:ascii="Times New Roman" w:hAnsi="Times New Roman" w:cs="Times New Roman"/>
                <w:sz w:val="18"/>
              </w:rPr>
              <w:t>(Ganguly et al., 2013)</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987 adult insect specimens were collected from the nearby grasslands and croplands by sweeping technique, using standard insect nets. They were freeze killed prior to the estimation of wet body weight. Then they were oven dried (Indian instrument manufacturing company, Kolkata, India) at 60°C until the dry body weight became constant.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No methodology reported for taxonomic identification.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Nutrient composition was estimated by standard procedures according to </w:t>
            </w:r>
            <w:r>
              <w:rPr>
                <w:rFonts w:ascii="Times New Roman" w:hAnsi="Times New Roman" w:cs="Times New Roman"/>
                <w:sz w:val="18"/>
                <w:szCs w:val="18"/>
                <w:lang w:val="en-IN"/>
              </w:rPr>
              <w:t>(AOAC, 1990)</w:t>
            </w:r>
            <w:r w:rsidRPr="00394C1B">
              <w:rPr>
                <w:rFonts w:ascii="Times New Roman" w:hAnsi="Times New Roman" w:cs="Times New Roman"/>
                <w:sz w:val="18"/>
                <w:szCs w:val="18"/>
                <w:lang w:val="en-IN"/>
              </w:rPr>
              <w:t xml:space="preserve"> on dry matter basis. Percentage nitrogen content was estimated by Micro-</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using </w:t>
            </w:r>
            <w:proofErr w:type="spellStart"/>
            <w:r w:rsidRPr="00394C1B">
              <w:rPr>
                <w:rFonts w:ascii="Times New Roman" w:hAnsi="Times New Roman" w:cs="Times New Roman"/>
                <w:sz w:val="18"/>
                <w:szCs w:val="18"/>
                <w:lang w:val="en-IN"/>
              </w:rPr>
              <w:t>Tecator</w:t>
            </w:r>
            <w:proofErr w:type="spellEnd"/>
            <w:r w:rsidRPr="00394C1B">
              <w:rPr>
                <w:rFonts w:ascii="Times New Roman" w:hAnsi="Times New Roman" w:cs="Times New Roman"/>
                <w:sz w:val="18"/>
                <w:szCs w:val="18"/>
                <w:lang w:val="en-IN"/>
              </w:rPr>
              <w:t xml:space="preserve"> </w:t>
            </w:r>
            <w:proofErr w:type="spellStart"/>
            <w:r w:rsidRPr="00394C1B">
              <w:rPr>
                <w:rFonts w:ascii="Times New Roman" w:hAnsi="Times New Roman" w:cs="Times New Roman"/>
                <w:sz w:val="18"/>
                <w:szCs w:val="18"/>
                <w:lang w:val="en-IN"/>
              </w:rPr>
              <w:t>Kjeltec</w:t>
            </w:r>
            <w:proofErr w:type="spellEnd"/>
            <w:r w:rsidRPr="00394C1B">
              <w:rPr>
                <w:rFonts w:ascii="Times New Roman" w:hAnsi="Times New Roman" w:cs="Times New Roman"/>
                <w:sz w:val="18"/>
                <w:szCs w:val="18"/>
                <w:lang w:val="en-IN"/>
              </w:rPr>
              <w:t xml:space="preserve"> system (Sweden). Nitrogen content was converted into crude protein (%) using the factor N × 6.25. Crude fat was estimated by ether extraction method, using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apparatus.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Mineral contents such as Ca, Fe and Zn, were estimated by Varian </w:t>
            </w:r>
            <w:proofErr w:type="spellStart"/>
            <w:r w:rsidRPr="00394C1B">
              <w:rPr>
                <w:rFonts w:ascii="Times New Roman" w:hAnsi="Times New Roman" w:cs="Times New Roman"/>
                <w:sz w:val="18"/>
                <w:szCs w:val="18"/>
                <w:lang w:val="en-IN"/>
              </w:rPr>
              <w:t>Techtron</w:t>
            </w:r>
            <w:proofErr w:type="spellEnd"/>
            <w:r w:rsidRPr="00394C1B">
              <w:rPr>
                <w:rFonts w:ascii="Times New Roman" w:hAnsi="Times New Roman" w:cs="Times New Roman"/>
                <w:sz w:val="18"/>
                <w:szCs w:val="18"/>
                <w:lang w:val="en-IN"/>
              </w:rPr>
              <w:t xml:space="preserve"> AAS using standard reference chemicals according to</w:t>
            </w:r>
            <w:r w:rsidR="008737F1">
              <w:rPr>
                <w:rFonts w:ascii="Times New Roman" w:hAnsi="Times New Roman" w:cs="Times New Roman"/>
                <w:sz w:val="18"/>
              </w:rPr>
              <w:t xml:space="preserve"> </w:t>
            </w:r>
            <w:r w:rsidR="008737F1">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{"citationID":"sA0NClXj","properties":{"formattedCitation":"(Anand et al., 2008)","plainCitation":"(Anand et al., 2008)","noteIndex":0},"citationItems":[{"id":784,"uris":["http://zotero.org/users/6640926/items/DP63G9L7"],"itemData":{"id":784,"type":"article-journal","abstract":"Experiments were done to estimate biomass production by mass rearing of Oxya fuscovittata (Marschall) and Spathosternum prasiniferum prasiniferum (Walker) under laboratory condition, in order to utilize them as non conventional protein rich animal feed supplement. For this purpose fecundity, fertility, adult emergence, sex-ratio, fresh and dry body weight, protein and energy content in acridid tissue were determined. This study has shown that taking a single pair of male and female as starting point, O. fuscovittata may produce 225.07 kg dry biomass/year by mass rearing. Thus O. fuscovittata with high protein content and ability to produce high biomass can be utilized in animal feed as protein supplement through establishment of acridid farms.","container-title":"Journal of Environment and Sociobiology","ISSN":"2454-2601","issue":"2","language":"en","note":"number: 2","page":"181-190","source":"www.informaticsjournals.com","title":"Biomass Production of Acridids as Possible Animal Feed Supplement","volume":"5","author":[{"family":"Anand","given":"Hena"},{"family":"Das","given":"Sarasi"},{"family":"Ganguly","given":"Arijit"},{"family":"Haldar","given":"P."}],"issued":{"date-parts":[["2008"]]}}}],"schema":"https://github.com/citation-style-language/schema/raw/master/csl-citation.json"} </w:instrText>
            </w:r>
            <w:r w:rsidR="008737F1">
              <w:rPr>
                <w:rFonts w:ascii="Times New Roman" w:hAnsi="Times New Roman" w:cs="Times New Roman"/>
                <w:sz w:val="18"/>
              </w:rPr>
              <w:fldChar w:fldCharType="separate"/>
            </w:r>
            <w:r w:rsidR="009510DF" w:rsidRPr="009510DF">
              <w:rPr>
                <w:rFonts w:ascii="Times New Roman" w:hAnsi="Times New Roman" w:cs="Times New Roman"/>
                <w:sz w:val="18"/>
              </w:rPr>
              <w:t>(Anand et al., 2008)</w:t>
            </w:r>
            <w:r w:rsidR="008737F1">
              <w:rPr>
                <w:rFonts w:ascii="Times New Roman" w:hAnsi="Times New Roman" w:cs="Times New Roman"/>
                <w:sz w:val="18"/>
              </w:rPr>
              <w:fldChar w:fldCharType="end"/>
            </w:r>
            <w:r w:rsidRPr="00394C1B">
              <w:rPr>
                <w:rFonts w:ascii="Times New Roman" w:hAnsi="Times New Roman" w:cs="Times New Roman"/>
                <w:sz w:val="18"/>
                <w:szCs w:val="18"/>
                <w:lang w:val="en-IN"/>
              </w:rPr>
              <w:t>.</w:t>
            </w:r>
          </w:p>
        </w:tc>
        <w:tc>
          <w:tcPr>
            <w:tcW w:w="3402" w:type="dxa"/>
          </w:tcPr>
          <w:p w:rsidR="00F229F1" w:rsidRPr="00394C1B" w:rsidRDefault="00F229F1" w:rsidP="00A07149">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Anti-nutritional factor of phenolic polymers like tannin was determined chemically with vanillin-</w:t>
            </w:r>
            <w:proofErr w:type="spellStart"/>
            <w:r w:rsidRPr="00394C1B">
              <w:rPr>
                <w:rFonts w:ascii="Times New Roman" w:hAnsi="Times New Roman" w:cs="Times New Roman"/>
                <w:sz w:val="18"/>
                <w:szCs w:val="18"/>
                <w:lang w:val="en-IN"/>
              </w:rPr>
              <w:t>HCl</w:t>
            </w:r>
            <w:proofErr w:type="spellEnd"/>
            <w:r w:rsidRPr="00394C1B">
              <w:rPr>
                <w:rFonts w:ascii="Times New Roman" w:hAnsi="Times New Roman" w:cs="Times New Roman"/>
                <w:sz w:val="18"/>
                <w:szCs w:val="18"/>
                <w:lang w:val="en-IN"/>
              </w:rPr>
              <w:t xml:space="preserve"> reagent and </w:t>
            </w:r>
            <w:proofErr w:type="spellStart"/>
            <w:r w:rsidRPr="00394C1B">
              <w:rPr>
                <w:rFonts w:ascii="Times New Roman" w:hAnsi="Times New Roman" w:cs="Times New Roman"/>
                <w:sz w:val="18"/>
                <w:szCs w:val="18"/>
                <w:lang w:val="en-IN"/>
              </w:rPr>
              <w:t>catechin</w:t>
            </w:r>
            <w:proofErr w:type="spellEnd"/>
            <w:r w:rsidRPr="00394C1B">
              <w:rPr>
                <w:rFonts w:ascii="Times New Roman" w:hAnsi="Times New Roman" w:cs="Times New Roman"/>
                <w:sz w:val="18"/>
                <w:szCs w:val="18"/>
                <w:lang w:val="en-IN"/>
              </w:rPr>
              <w:t xml:space="preserve"> solution according to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{"citationID":"eomlHqWA","properties":{"formattedCitation":"(Mandal et al., 2018)","plainCitation":"(Mandal et al., 2018)","noteIndex":0},"citationItems":[{"id":783,"uris":["http://zotero.org/users/6640926/items/GJLLT7EA"],"itemData":{"id":783,"type":"book","ISBN":"978-93-86200-79-2","language":"en","note":"Google-Books-ID: TZMAvgEACAAJ","number-of-pages":"183","publisher":"Satish Serial Publishing House","source":"Google Books","title":"Analytical Techniques in Animal Nutrition","author":[{"family":"Mandal","given":"Asit Baran"},{"family":"Khatta","given":"Vinod Kumar"},{"family":"Biswas","given":"Avishek"},{"family":"Sihag","given":"Sajjan"},{"family":"Singh","given":"Ram"}],"issued":{"date-parts":[["2018"]]}}}],"schema":"https://github.com/citation-style-language/schema/raw/master/csl-citation.json"}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(Mandal et al., 2018)</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Content of oxalate was determined by simple titration using methyl red as indicator following the procedures proposed by</w:t>
            </w:r>
            <w:r>
              <w:rPr>
                <w:rFonts w:ascii="Times New Roman" w:hAnsi="Times New Roman" w:cs="Times New Roman"/>
                <w:sz w:val="18"/>
                <w:szCs w:val="18"/>
                <w:lang w:val="en-IN"/>
              </w:rPr>
              <w:t xml:space="preserve"> </w:t>
            </w:r>
            <w:r w:rsidR="00A07149"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{"citationID":"8KG0SPIv","properties":{"formattedCitation":"(Mandal et al., 2018)","plainCitation":"(Mandal et al., 2018)","noteIndex":0},"citationItems":[{"id":783,"uris":["http://zotero.org/users/6640926/items/GJLLT7EA"],"itemData":{"id":783,"type":"book","ISBN":"978-93-86200-79-2","language":"en","note":"Google-Books-ID: TZMAvgEACAAJ","number-of-pages":"183","publisher":"Satish Serial Publishing House","source":"Google Books","title":"Analytical Techniques in Animal Nutrition","author":[{"family":"Mandal","given":"Asit Baran"},{"family":"Khatta","given":"Vinod Kumar"},{"family":"Biswas","given":"Avishek"},{"family":"Sihag","given":"Sajjan"},{"family":"Singh","given":"Ram"}],"issued":{"date-parts":[["2018"]]}}}],"schema":"https://github.com/citation-style-language/schema/raw/master/csl-citation.json"} </w:instrText>
            </w:r>
            <w:r w:rsidR="00A07149"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(Mandal et al., 2018)</w:t>
            </w:r>
            <w:r w:rsidR="00A07149"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Titration was again used to measure the amount of </w:t>
            </w:r>
            <w:proofErr w:type="spellStart"/>
            <w:r w:rsidRPr="00394C1B">
              <w:rPr>
                <w:rFonts w:ascii="Times New Roman" w:hAnsi="Times New Roman" w:cs="Times New Roman"/>
                <w:sz w:val="18"/>
                <w:szCs w:val="18"/>
                <w:lang w:val="en-IN"/>
              </w:rPr>
              <w:t>phytin</w:t>
            </w:r>
            <w:proofErr w:type="spellEnd"/>
            <w:r w:rsidRPr="00394C1B">
              <w:rPr>
                <w:rFonts w:ascii="Times New Roman" w:hAnsi="Times New Roman" w:cs="Times New Roman"/>
                <w:sz w:val="18"/>
                <w:szCs w:val="18"/>
                <w:lang w:val="en-IN"/>
              </w:rPr>
              <w:t xml:space="preserve"> phosphorus using ferric chloride (FeCl3) as indicator according to</w:t>
            </w:r>
            <w:r w:rsidR="00A07149">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{"citationID":"GeNVMpke","properties":{"formattedCitation":"(Agbede and Aletor, 2004)","plainCitation":"(Agbede and Aletor, 2004)","noteIndex":0},"citationItems":[{"id":782,"uris":["http://zotero.org/users/6640926/items/WI3UMG4Z"],"itemData":{"id":782,"type":"article-journal","abstract":"Leaves and leaf protein concentrates (LPCs) from leaves of Glyricidia sepium and Leucaena leucocephala were analysed for chemical constituents. The protein quality of the LPC, with or without dl-methionine supplementation, was estimated by using sixty weanling albino rats. Glyricidia leaves contained higher crude protein and lower crude fibre than L. leucocephala leaves, while the ash values were identical. In the LPCs, crude protein showed a good balance of amino acids and nutritionally important minerals. The gross energy (GE) was only enhanced in the LPC of Glyricidia and, although tannin content was reduced in the LPCs, the phytate concentration increased. The rat bioassay did not suggest that, even when supplemented with dl-methionine, Glyricidia or Leucaena LPC would support rat growth when used as the sole sources of dietary protein. Based on the analytical and bioassay data, the nutritional potentials and limitations of these under-utilized protein resources are discussed.","container-title":"International Journal of Food Science &amp; Technology","DOI":"10.1111/j.1365-2621.2004.00779.x","ISSN":"1365-2621","issue":"3","language":"en","note":"_eprint: https://ifst.onlinelibrary.wiley.com/doi/pdf/10.1111/j.1365-2621.2004.00779.x","page":"253-261","source":"Wiley Online Library","title":"Chemical characterization and protein quality evaluation of leaf protein concentrates from Glyricidia sepium and Leucaena leucocephala","volume":"39","author":[{"family":"Agbede","given":"Johnson Oluwasola"},{"family":"Aletor","given":"Valentine Ayobore"}],"issued":{"date-parts":[["2004"]]}}}],"schema":"https://github.com/citation-style-language/schema/raw/master/csl-citation.json"}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(Agbede and Aletor, 2004)</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t>
            </w:r>
            <w:proofErr w:type="spellStart"/>
            <w:r w:rsidRPr="00394C1B">
              <w:rPr>
                <w:rFonts w:ascii="Times New Roman" w:hAnsi="Times New Roman" w:cs="Times New Roman"/>
                <w:sz w:val="18"/>
                <w:szCs w:val="18"/>
                <w:lang w:val="en-IN"/>
              </w:rPr>
              <w:t>Phytin</w:t>
            </w:r>
            <w:proofErr w:type="spellEnd"/>
            <w:r w:rsidRPr="00394C1B">
              <w:rPr>
                <w:rFonts w:ascii="Times New Roman" w:hAnsi="Times New Roman" w:cs="Times New Roman"/>
                <w:sz w:val="18"/>
                <w:szCs w:val="18"/>
                <w:lang w:val="en-IN"/>
              </w:rPr>
              <w:t xml:space="preserve"> content was calculated with a multiplication of the value of </w:t>
            </w:r>
            <w:proofErr w:type="spellStart"/>
            <w:r w:rsidRPr="00394C1B">
              <w:rPr>
                <w:rFonts w:ascii="Times New Roman" w:hAnsi="Times New Roman" w:cs="Times New Roman"/>
                <w:sz w:val="18"/>
                <w:szCs w:val="18"/>
                <w:lang w:val="en-IN"/>
              </w:rPr>
              <w:t>phytin</w:t>
            </w:r>
            <w:proofErr w:type="spellEnd"/>
            <w:r w:rsidRPr="00394C1B">
              <w:rPr>
                <w:rFonts w:ascii="Times New Roman" w:hAnsi="Times New Roman" w:cs="Times New Roman"/>
                <w:sz w:val="18"/>
                <w:szCs w:val="18"/>
                <w:lang w:val="en-IN"/>
              </w:rPr>
              <w:t xml:space="preserve"> </w:t>
            </w:r>
            <w:proofErr w:type="spellStart"/>
            <w:r w:rsidRPr="00394C1B">
              <w:rPr>
                <w:rFonts w:ascii="Times New Roman" w:hAnsi="Times New Roman" w:cs="Times New Roman"/>
                <w:sz w:val="18"/>
                <w:szCs w:val="18"/>
                <w:lang w:val="en-IN"/>
              </w:rPr>
              <w:t>phosphous</w:t>
            </w:r>
            <w:proofErr w:type="spellEnd"/>
            <w:r w:rsidRPr="00394C1B">
              <w:rPr>
                <w:rFonts w:ascii="Times New Roman" w:hAnsi="Times New Roman" w:cs="Times New Roman"/>
                <w:sz w:val="18"/>
                <w:szCs w:val="18"/>
                <w:lang w:val="en-IN"/>
              </w:rPr>
              <w:t xml:space="preserve"> by 3.55</w:t>
            </w:r>
            <w:r>
              <w:rPr>
                <w:rFonts w:ascii="Times New Roman" w:hAnsi="Times New Roman" w:cs="Times New Roman"/>
                <w:sz w:val="18"/>
                <w:szCs w:val="18"/>
                <w:lang w:val="en-IN"/>
              </w:rPr>
              <w:t xml:space="preserve"> </w:t>
            </w:r>
            <w:r w:rsidR="00A07149" w:rsidRPr="00394C1B">
              <w:rPr>
                <w:rFonts w:ascii="Times New Roman" w:hAnsi="Times New Roman" w:cs="Times New Roman"/>
                <w:sz w:val="18"/>
                <w:szCs w:val="18"/>
                <w:lang w:val="en-IN"/>
              </w:rPr>
              <w:t>to</w:t>
            </w:r>
            <w:r w:rsidR="00A07149">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{"citationID":"TbmHp0ug","properties":{"formattedCitation":"(Agbede and Aletor, 2004)","plainCitation":"(Agbede and Aletor, 2004)","noteIndex":0},"citationItems":[{"id":782,"uris":["http://zotero.org/users/6640926/items/WI3UMG4Z"],"itemData":{"id":782,"type":"article-journal","abstract":"Leaves and leaf protein concentrates (LPCs) from leaves of Glyricidia sepium and Leucaena leucocephala were analysed for chemical constituents. The protein quality of the LPC, with or without dl-methionine supplementation, was estimated by using sixty weanling albino rats. Glyricidia leaves contained higher crude protein and lower crude fibre than L. leucocephala leaves, while the ash values were identical. In the LPCs, crude protein showed a good balance of amino acids and nutritionally important minerals. The gross energy (GE) was only enhanced in the LPC of Glyricidia and, although tannin content was reduced in the LPCs, the phytate concentration increased. The rat bioassay did not suggest that, even when supplemented with dl-methionine, Glyricidia or Leucaena LPC would support rat growth when used as the sole sources of dietary protein. Based on the analytical and bioassay data, the nutritional potentials and limitations of these under-utilized protein resources are discussed.","container-title":"International Journal of Food Science &amp; Technology","DOI":"10.1111/j.1365-2621.2004.00779.x","ISSN":"1365-2621","issue":"3","language":"en","note":"_eprint: https://ifst.onlinelibrary.wiley.com/doi/pdf/10.1111/j.1365-2621.2004.00779.x","page":"253-261","source":"Wiley Online Library","title":"Chemical characterization and protein quality evaluation of leaf protein concentrates from Glyricidia sepium and Leucaena leucocephala","volume":"39","author":[{"family":"Agbede","given":"Johnson Oluwasola"},{"family":"Aletor","given":"Valentine Ayobore"}],"issued":{"date-parts":[["2004"]]}}}],"schema":"https://github.com/citation-style-language/schema/raw/master/csl-citation.json"}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(Agbede and Aletor, 2004)</w:t>
            </w:r>
            <w:r w:rsidR="00A07149">
              <w:rPr>
                <w:rFonts w:ascii="Times New Roman" w:hAnsi="Times New Roman" w:cs="Times New Roman"/>
                <w:sz w:val="18"/>
                <w:szCs w:val="18"/>
                <w:lang w:val="en-IN"/>
              </w:rPr>
              <w:fldChar w:fldCharType="end"/>
            </w:r>
            <w:r w:rsidR="00A07149">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1C3A0C"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{"citationID":"CNI3kdlB","properties":{"formattedCitation":"(Ghosh-Jerath et al., 2015)","plainCitation":"(Ghosh-Jerath et al., 2015)","noteIndex":0},"citationItems":[{"id":143,"uris":["http://zotero.org/users/6640926/items/U8275HGU"],"itemData":{"id":143,"type":"article-journal","abstract":"(2015). Traditional Knowledge and Nutritive Value of Indigenous Foods in the Oraon Tribal Community of Jharkhand: An Exploratory Cross-sectional Study. Ecology of Food and Nutrition: Vol. 54, No. 5, pp. 493-519.","archive_location":"world","container-title":"Ecology of Food and Nutrition","ISSN":"10.1080/03670244.2015.1017758","language":"en","source":"www.tandfonline.com","title":"Traditional Knowledge and Nutritive Value of Indigenous Foods in the Oraon Tribal Community of Jharkhand: An Exploratory Cross-sectional Study","title-short":"Traditional Knowledge and Nutritive Value of Indigenous Foods in the Oraon Tribal Community of Jharkhand","URL":"https://www.tandfonline.com/doi/abs/10.1080/03670244.2015.1017758","author":[{"family":"Ghosh-Jerath","given":"Suparna"},{"family":"Singh","given":"Archna"},{"family":"Kamboj","given":"Preeti"},{"family":"Goldberg","given":"Gail"},{"family":"Magsumbol","given":"Melina S."}],"accessed":{"date-parts":[["2019",6,10]]},"issued":{"date-parts":[["2015",4,22]]}}}],"schema":"https://github.com/citation-style-language/schema/raw/master/csl-citation.json"} </w:instrText>
            </w:r>
            <w:r>
              <w:rPr>
                <w:rFonts w:ascii="Times New Roman" w:hAnsi="Times New Roman" w:cs="Times New Roman"/>
                <w:sz w:val="18"/>
                <w:szCs w:val="18"/>
                <w:lang w:val="en-IN"/>
              </w:rPr>
              <w:fldChar w:fldCharType="separate"/>
            </w:r>
            <w:r w:rsidRPr="001C3A0C">
              <w:rPr>
                <w:rFonts w:ascii="Times New Roman" w:hAnsi="Times New Roman" w:cs="Times New Roman"/>
                <w:sz w:val="18"/>
              </w:rPr>
              <w:t>(Ghosh-Jerath et al., 2015)</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Free listing and focus group discussions (FGDs) were used to assess the range of available foods. Food samples were either provided by participants or were collected by the research team; these samples were then sent for classification to a team of experts at the Botany department of </w:t>
            </w:r>
            <w:proofErr w:type="spellStart"/>
            <w:r w:rsidRPr="00394C1B">
              <w:rPr>
                <w:rFonts w:ascii="Times New Roman" w:hAnsi="Times New Roman" w:cs="Times New Roman"/>
                <w:sz w:val="18"/>
                <w:szCs w:val="18"/>
              </w:rPr>
              <w:t>Birsa</w:t>
            </w:r>
            <w:proofErr w:type="spellEnd"/>
            <w:r w:rsidRPr="00394C1B">
              <w:rPr>
                <w:rFonts w:ascii="Times New Roman" w:hAnsi="Times New Roman" w:cs="Times New Roman"/>
                <w:sz w:val="18"/>
                <w:szCs w:val="18"/>
              </w:rPr>
              <w:t xml:space="preserve"> Agricultural University, Ranchi. The photographed food item (around 50–100 g; all parts) was collected, wrapped in paper towels, placed in a well perforated polythene bag and sent to the botanists for identification/confirmation of the botanical classification.</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The Indian Food Composition tables were checked for availability of the nutritive values of the identified foods and finally a list of the items not available in the Indian food composition tables was prepared for collection for nutrient analysis.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500g food sample was collected, dusted to remove excess soil/dirt taking care to avoid mechanical damage and air dried to remove extraneous moisture. The samples were then weighed, wrapped in clean paper towels, placed in well-perforated polythene bags, and placed in a carrier lined with ice packs before being transported to NABL laboratory for nutrient analysis..</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parameters </w:t>
            </w:r>
            <w:proofErr w:type="spellStart"/>
            <w:r w:rsidRPr="00394C1B">
              <w:rPr>
                <w:rFonts w:ascii="Times New Roman" w:hAnsi="Times New Roman" w:cs="Times New Roman"/>
                <w:sz w:val="18"/>
                <w:szCs w:val="18"/>
                <w:lang w:val="en-IN"/>
              </w:rPr>
              <w:t>analyzed</w:t>
            </w:r>
            <w:proofErr w:type="spellEnd"/>
            <w:r w:rsidRPr="00394C1B">
              <w:rPr>
                <w:rFonts w:ascii="Times New Roman" w:hAnsi="Times New Roman" w:cs="Times New Roman"/>
                <w:sz w:val="18"/>
                <w:szCs w:val="18"/>
                <w:lang w:val="en-IN"/>
              </w:rPr>
              <w:t xml:space="preserve"> </w:t>
            </w:r>
            <w:r w:rsidR="008737F1">
              <w:rPr>
                <w:rFonts w:ascii="Times New Roman" w:hAnsi="Times New Roman" w:cs="Times New Roman"/>
                <w:sz w:val="18"/>
                <w:szCs w:val="18"/>
                <w:lang w:val="en-IN"/>
              </w:rPr>
              <w:t>included energy (IS 14433: 2007)</w:t>
            </w:r>
            <w:r w:rsidRPr="00394C1B">
              <w:rPr>
                <w:rFonts w:ascii="Times New Roman" w:hAnsi="Times New Roman" w:cs="Times New Roman"/>
                <w:sz w:val="18"/>
                <w:szCs w:val="18"/>
                <w:lang w:val="en-IN"/>
              </w:rPr>
              <w:t>;</w:t>
            </w:r>
            <w:r w:rsidR="008737F1">
              <w:rPr>
                <w:rFonts w:ascii="Times New Roman" w:hAnsi="Times New Roman" w:cs="Times New Roman"/>
                <w:sz w:val="18"/>
                <w:szCs w:val="18"/>
                <w:lang w:val="en-IN"/>
              </w:rPr>
              <w:t xml:space="preserve"> Clause 6.10.1 C; IS 1656: 2007</w:t>
            </w:r>
            <w:r w:rsidRPr="00394C1B">
              <w:rPr>
                <w:rFonts w:ascii="Times New Roman" w:hAnsi="Times New Roman" w:cs="Times New Roman"/>
                <w:sz w:val="18"/>
                <w:szCs w:val="18"/>
                <w:lang w:val="en-IN"/>
              </w:rPr>
              <w:t xml:space="preserve"> Appx. C.), protein (titrimetric), total fat (IS: 4684: 1975).</w:t>
            </w:r>
          </w:p>
          <w:p w:rsidR="00F229F1" w:rsidRPr="00394C1B" w:rsidRDefault="00F229F1" w:rsidP="008737F1">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Micronutrients analys</w:t>
            </w:r>
            <w:r w:rsidR="008737F1">
              <w:rPr>
                <w:rFonts w:ascii="Times New Roman" w:hAnsi="Times New Roman" w:cs="Times New Roman"/>
                <w:sz w:val="18"/>
                <w:szCs w:val="18"/>
                <w:lang w:val="en-IN"/>
              </w:rPr>
              <w:t>ed were vitamin A (β-carotene)</w:t>
            </w:r>
            <w:r w:rsidRPr="00394C1B">
              <w:rPr>
                <w:rFonts w:ascii="Times New Roman" w:hAnsi="Times New Roman" w:cs="Times New Roman"/>
                <w:sz w:val="18"/>
                <w:szCs w:val="18"/>
                <w:lang w:val="en-IN"/>
              </w:rPr>
              <w:t>, vitamin B1,B2B3 (AACC.1995.86–90 and Roche Analytical Manual), vitamin C, B9, Ca, Fe and Zn (AOAC 999.10 and AOAC 999.11).</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EB7341"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{"citationID":"cj5HZmJT","properties":{"formattedCitation":"(Ghosh-Jerath et al., 2016)","plainCitation":"(Ghosh-Jerath et al., 2016)","noteIndex":0},"citationItems":[{"id":106,"uris":["http://zotero.org/users/6640926/items/NFLHS3I5"],"itemData":{"id":106,"type":"article-journal","abstract":"Traditional foods of indigenous communities can be explored as a sustainable means of addressing undernutrition. Our study aimed at identifying indigenous foods of the Santhal tribal community of Godda district of Jharkhand, India, assessing their nutritive value, and appraising their potential role in addressing hidden hunger. A cross-sectional survey using qualitative methods like focus group discussions with women of childbearing age (15–49 years), adult males, and elderly people was conducted for food identification. This was followed by taxonomic classification and quantitative estimate of nutritive value of the identified foods either in a certified laboratory or from secondary data. The community was well aware of the indigenous food resources in their environment. More than 100 different types of indigenous foods including a number of green leafy vegetables were identified. Taxonomic classification was available for 25 food items and an additional 26 food items were sent for taxonomic classification. Many indigenous foods (more than 50% of which were green leafy vegetables) were found to be rich sources of micronutrients like calcium, iron, vitamin A as beta carotene, and folate. Maximizing utilization of indigenous foods can be an important and sustainable dietary diversification strategy for addressing hidden hunger in this indigenous community.","container-title":"Journal of Hunger &amp; Environmental Nutrition","DOI":"10.1080/19320248.2016.1157545","ISSN":"1932-0248","issue":"4","journalAbbreviation":"J Hunger Environ Nutr","note":"PMID: 27867449\nPMCID: PMC5080971","page":"548-568","source":"PubMed Central","title":"Exploring the Potential of Indigenous Foods to Address Hidden Hunger: Nutritive Value of Indigenous Foods of Santhal Tribal Community of Jharkhand, India","title-short":"Exploring the Potential of Indigenous Foods to Address Hidden Hunger","volume":"11","author":[{"family":"Ghosh-Jerath","given":"Suparna"},{"family":"Singh","given":"Archna"},{"family":"Magsumbol","given":"Melina S."},{"family":"Kamboj","given":"Preeti"},{"family":"Goldberg","given":"Gail"}],"issued":{"date-parts":[["2016",10,1]]}}}],"schema":"https://github.com/citation-style-language/schema/raw/master/csl-citation.json"} </w:instrText>
            </w:r>
            <w:r>
              <w:rPr>
                <w:rFonts w:ascii="Times New Roman" w:hAnsi="Times New Roman" w:cs="Times New Roman"/>
                <w:sz w:val="18"/>
                <w:szCs w:val="18"/>
                <w:lang w:val="en-IN"/>
              </w:rPr>
              <w:fldChar w:fldCharType="separate"/>
            </w:r>
            <w:r w:rsidRPr="00EB7341">
              <w:rPr>
                <w:rFonts w:ascii="Times New Roman" w:hAnsi="Times New Roman" w:cs="Times New Roman"/>
                <w:sz w:val="18"/>
              </w:rPr>
              <w:t>(Ghosh-Jerath et al., 2016)</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Free listing and focus group discussions (FGDs) were used to assess the range of available foods.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lastRenderedPageBreak/>
              <w:t xml:space="preserve">Based on the data, a list of commonly consumed IFs was compiled and a literature search was done to identify the taxonomic classification based on the common names provided by the community. Samples were collected for those food items whose taxonomic names were not found, and these were sent for classification to an expert team at the Department of Botany, </w:t>
            </w:r>
            <w:proofErr w:type="spellStart"/>
            <w:r w:rsidRPr="00394C1B">
              <w:rPr>
                <w:rFonts w:ascii="Times New Roman" w:hAnsi="Times New Roman" w:cs="Times New Roman"/>
                <w:sz w:val="18"/>
                <w:szCs w:val="18"/>
              </w:rPr>
              <w:t>Birsa</w:t>
            </w:r>
            <w:proofErr w:type="spellEnd"/>
            <w:r w:rsidRPr="00394C1B">
              <w:rPr>
                <w:rFonts w:ascii="Times New Roman" w:hAnsi="Times New Roman" w:cs="Times New Roman"/>
                <w:sz w:val="18"/>
                <w:szCs w:val="18"/>
              </w:rPr>
              <w:t xml:space="preserve"> Agricultural University, Ranchi, Jharkhand.</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The Indian Food Composition tables were checked for availability of the nutritive values of the identified foods and finally a list of the items not available in the Indian food composition tables was prepared for collection for nutrient analysis.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500g food sample was collected, dusted to remove excess soil/dirt taking care to avoid mechanical damage and air dried to remove extraneous moisture. The samples were then weighed, wrapped in clean paper towels, placed in well-perforated polythene bags, and placed in a carrier lined with ice packs before being transported to NABL laboratory for nutrient analysis. </w:t>
            </w:r>
          </w:p>
        </w:tc>
        <w:tc>
          <w:tcPr>
            <w:tcW w:w="5245" w:type="dxa"/>
          </w:tcPr>
          <w:p w:rsidR="00F229F1" w:rsidRPr="00394C1B" w:rsidRDefault="00F229F1" w:rsidP="005A68DF">
            <w:pPr>
              <w:pStyle w:val="ListParagraph"/>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rPr>
              <w:lastRenderedPageBreak/>
              <w:t>.</w:t>
            </w:r>
            <w:r w:rsidRPr="00394C1B">
              <w:rPr>
                <w:rFonts w:ascii="Times New Roman" w:hAnsi="Times New Roman" w:cs="Times New Roman"/>
                <w:sz w:val="18"/>
                <w:szCs w:val="18"/>
                <w:lang w:val="en-IN"/>
              </w:rPr>
              <w:t xml:space="preserve">The samples were analysed for parameters including energy (Codex Guidelines for Nutritional Labelling _CAC/GL 2-1985)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{"citationID":"iasWJ3wp","properties":{"formattedCitation":"(Joint FAO/WHO Codex Alimentarius Commission et al., 2007)","plainCitation":"(Joint FAO/WHO Codex Alimentarius Commission et al., 2007)","noteIndex":0},"citationItems":[{"id":771,"uris":["http://zotero.org/users/6640926/items/GMH2GVU6"],"itemData":{"id":771,"type":"book","call-number":"K3626 .J65 2007","collection-title":"Codex alimentarius","edition":"5th ed","event-place":"Rome","ISBN":"978-92-5-105840-4","language":"en","note":"OCLC: ocn233832009","number-of-pages":"41","publisher":"World Health Organization : Food and Agriculture Organization of the United Nations","publisher-place":"Rome","source":"Library of Congress ISBN","title":"Food labelling","editor":[{"family":"Joint FAO/WHO Codex Alimentarius Commission","given":""},{"family":"World Health Organization","given":""},{"family":"Food and Agriculture Organization of the United Nations","given":""},{"family":"Joint FAO/WHO Codex Alimentarius Commission","given":""}],"issued":{"date-parts":[["2007"]]}}}],"schema":"https://github.com/citation-style-language/schema/raw/master/csl-citation.json"}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(Joint FAO/WHO Codex Alimentarius Commission et al., 2007)</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t>
            </w:r>
            <w:r w:rsidRPr="00394C1B">
              <w:rPr>
                <w:rFonts w:ascii="Times New Roman" w:hAnsi="Times New Roman" w:cs="Times New Roman"/>
                <w:sz w:val="18"/>
                <w:szCs w:val="18"/>
                <w:lang w:val="en-IN"/>
              </w:rPr>
              <w:lastRenderedPageBreak/>
              <w:t xml:space="preserve">protein (IS 7219- 1973)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{"citationID":"rUd3FzTT","properties":{"formattedCitation":"(Bureau of Indian Standards, 1973)","plainCitation":"(Bureau of Indian Standards, 1973)","noteIndex":0},"citationItems":[{"id":770,"uris":["http://zotero.org/users/6640926/items/XGK5AWCR"],"itemData":{"id":770,"type":"book","abstract":"In order to promote public education and public safety, equal justice for all, a better informed citizenry, the rule of law, world trade and world peace, this legal document is hereby made available on a noncommercial basis, as it is the right of all humans to know and speak the laws that govern them. (For more information: 12 Tables of Code)\n\nName of Standards Organization: Bureau of Indian Standards (BIS)\nDivision Name: Food and Agriculture\nSection Name: Foodgrains, Starches and Ready to Eat Foods (FAD 16)\n\nDesignator of Legally Binding Document: IS 7219 \nTitle of Legally Binding Document: Method for determination of protein in foods and feeds\nNumber of Amendments: \nEquivalence: \nSuperceding: \nSuperceded by: \n\n\nLEGALLY BINDING DOCUMENT\n\nStep Out From the Old to the New--Jawaharlal Nehru\nInvent a new India using knowledge.--Satyanarayan Gangaram Pitroda","language":"English","source":"Internet Archive","title":"IS 7219: Method for determination of protein in foods and feeds","title-short":"IS 7219","URL":"http://archive.org/details/gov.in.is.7219.1973","author":[{"literal":"Bureau of Indian Standards"}],"accessed":{"date-parts":[["2020",10,24]]},"issued":{"date-parts":[["1973"]]}}}],"schema":"https://github.com/citation-style-language/schema/raw/master/csl-citation.json"}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(Bureau of Indian Standards, 1973)</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and total fat (IS-4684- 1975)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{"citationID":"oNyQsmWA","properties":{"formattedCitation":"(Indian Standards 4684\\uc0\\u8211{}1975, 2000)","plainCitation":"(Indian Standards 4684–1975, 2000)","noteIndex":0},"citationItems":[{"id":768,"uris":["http://zotero.org/users/6640926/items/TXHQIBIK"],"itemData":{"id":768,"type":"document","title":"Indian Standards 4684–1975","URL":"https://www.services.bis.gov.in:8071/php/BIS/bisconnect/pow/is_details?IDS=MTE0Mjk%3D","accessed":{"date-parts":[["2020",10,24]]},"issued":{"date-parts":[["2000"]]}}}],"schema":"https://github.com/citation-style-language/schema/raw/master/csl-citation.json"}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szCs w:val="24"/>
              </w:rPr>
              <w:t>(Indian Standards 4684–1975, 2000)</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p w:rsidR="00F229F1" w:rsidRPr="00394C1B" w:rsidRDefault="00F229F1" w:rsidP="005A68DF">
            <w:pPr>
              <w:numPr>
                <w:ilvl w:val="0"/>
                <w:numId w:val="2"/>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vitamins including vitamin A (as β-carotene)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{"citationID":"sdGRiI0W","properties":{"formattedCitation":"(Shahidan et al., 2012)","plainCitation":"(Shahidan et al., 2012)","noteIndex":0},"citationItems":[{"id":761,"uris":["http://zotero.org/users/6640926/items/KLL67FSW"],"itemData":{"id":761,"type":"article-journal","container-title":"International Food Research Journal","journalAbbreviation":"International Food Research Journal","page":"531-535","title":"Scheme of obtaining β-carotene standard from pumpkin (Cucurbita moschata) flesh","volume":"19","author":[{"family":"Shahidan","given":"Norshazila"},{"literal":"j.irwandi"},{"family":"Othman","given":"Rashidi"},{"family":"Hashim","given":"Yumi"}],"issued":{"date-parts":[["2012",3,5]]}}}],"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(Shahidan et al., 2012)</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vitamin B1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{"citationID":"nJkyLtB4","properties":{"formattedCitation":"(Nielsen, 2010)","plainCitation":"(Nielsen, 2010)","noteIndex":0},"citationItems":[{"id":764,"uris":["http://zotero.org/users/6640926/items/GEENG83P"],"itemData":{"id":764,"type":"book","collection-title":"Food Science Texts Series","event-place":"Boston, MA","ISBN":"978-1-4419-1477-4","language":"en","note":"DOI: 10.1007/978-1-4419-1478-1","publisher":"Springer US","publisher-place":"Boston, MA","source":"DOI.org (Crossref)","title":"Food Analysis","URL":"http://link.springer.com/10.1007/978-1-4419-1478-1","editor":[{"family":"Nielsen","given":"S. Suzanne"}],"accessed":{"date-parts":[["2020",10,24]]},"issued":{"date-parts":[["2010"]]}}}],"schema":"https://github.com/citation-style-language/schema/raw/master/csl-citation.json"}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(Nielsen, 2010)</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B2,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{"citationID":"RNlFHgUQ","properties":{"formattedCitation":"(Shahidan et al., 2012)","plainCitation":"(Shahidan et al., 2012)","noteIndex":0},"citationItems":[{"id":761,"uris":["http://zotero.org/users/6640926/items/KLL67FSW"],"itemData":{"id":761,"type":"article-journal","container-title":"International Food Research Journal","journalAbbreviation":"International Food Research Journal","page":"531-535","title":"Scheme of obtaining β-carotene standard from pumpkin (Cucurbita moschata) flesh","volume":"19","author":[{"family":"Shahidan","given":"Norshazila"},{"literal":"j.irwandi"},{"family":"Othman","given":"Rashidi"},{"family":"Hashim","given":"Yumi"}],"issued":{"date-parts":[["2012",3,5]]}}}],"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(Shahidan et al., 2012)</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B3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{"citationID":"Im3UVXy7","properties":{"formattedCitation":"(Nielsen, 2010)","plainCitation":"(Nielsen, 2010)","noteIndex":0},"citationItems":[{"id":764,"uris":["http://zotero.org/users/6640926/items/GEENG83P"],"itemData":{"id":764,"type":"book","collection-title":"Food Science Texts Series","event-place":"Boston, MA","ISBN":"978-1-4419-1477-4","language":"en","note":"DOI: 10.1007/978-1-4419-1478-1","publisher":"Springer US","publisher-place":"Boston, MA","source":"DOI.org (Crossref)","title":"Food Analysis","URL":"http://link.springer.com/10.1007/978-1-4419-1478-1","editor":[{"family":"Nielsen","given":"S. Suzanne"}],"accessed":{"date-parts":[["2020",10,24]]},"issued":{"date-parts":[["2010"]]}}}],"schema":"https://github.com/citation-style-language/schema/raw/master/csl-citation.json"}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(Nielsen, 2010)</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were estimated by HPLC based UV-visual detection, vitamin C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{"citationID":"3X8zqzR4","properties":{"formattedCitation":"(Food Hygiene, Sampling and Analysis Sectional Committee, 2005)","plainCitation":"(Food Hygiene, Sampling and Analysis Sectional Committee, 2005)","noteIndex":0},"citationItems":[{"id":763,"uris":["http://zotero.org/users/6640926/items/H9MQPC6K"],"itemData":{"id":763,"type":"report","event-place":"New Delhi","language":"en","page":"12","publisher":"Indian Standard Institution","publisher-place":"New Delhi","source":"Zotero","title":"IS 5838 (1970): Methods for estimation of Vitamin C in foodstuffs","author":[{"family":"Food Hygiene, Sampling and Analysis Sectional Committee","given":""}],"issued":{"date-parts":[["2005"]],"season":"Reaffirmed"}}}],"schema":"https://github.com/citation-style-language/schema/raw/master/csl-citation.json"}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(Food Hygiene, Sampling and Analysis Sectional Committee, 2005)</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by titration (IS 5838-1970) and vitamin B9 by the </w:t>
            </w:r>
            <w:proofErr w:type="spellStart"/>
            <w:r w:rsidRPr="00394C1B">
              <w:rPr>
                <w:rFonts w:ascii="Times New Roman" w:hAnsi="Times New Roman" w:cs="Times New Roman"/>
                <w:sz w:val="18"/>
                <w:szCs w:val="18"/>
                <w:lang w:val="en-IN"/>
              </w:rPr>
              <w:t>BioRad</w:t>
            </w:r>
            <w:proofErr w:type="spellEnd"/>
            <w:r w:rsidRPr="00394C1B">
              <w:rPr>
                <w:rFonts w:ascii="Times New Roman" w:hAnsi="Times New Roman" w:cs="Times New Roman"/>
                <w:sz w:val="18"/>
                <w:szCs w:val="18"/>
                <w:lang w:val="en-IN"/>
              </w:rPr>
              <w:t xml:space="preserve"> ELISA kit, MA USA. The minerals i.e. Ca, Fe and Zn were </w:t>
            </w:r>
            <w:proofErr w:type="spellStart"/>
            <w:r w:rsidRPr="00394C1B">
              <w:rPr>
                <w:rFonts w:ascii="Times New Roman" w:hAnsi="Times New Roman" w:cs="Times New Roman"/>
                <w:sz w:val="18"/>
                <w:szCs w:val="18"/>
                <w:lang w:val="en-IN"/>
              </w:rPr>
              <w:t>analyzed</w:t>
            </w:r>
            <w:proofErr w:type="spellEnd"/>
            <w:r w:rsidRPr="00394C1B">
              <w:rPr>
                <w:rFonts w:ascii="Times New Roman" w:hAnsi="Times New Roman" w:cs="Times New Roman"/>
                <w:sz w:val="18"/>
                <w:szCs w:val="18"/>
                <w:lang w:val="en-IN"/>
              </w:rPr>
              <w:t xml:space="preserve"> based on the AOAC 99</w:t>
            </w:r>
            <w:r w:rsidR="008737F1">
              <w:rPr>
                <w:rFonts w:ascii="Times New Roman" w:hAnsi="Times New Roman" w:cs="Times New Roman"/>
                <w:sz w:val="18"/>
                <w:szCs w:val="18"/>
                <w:lang w:val="en-IN"/>
              </w:rPr>
              <w:t xml:space="preserve">9.10 </w:t>
            </w:r>
            <w:r w:rsidRPr="00394C1B">
              <w:rPr>
                <w:rFonts w:ascii="Times New Roman" w:hAnsi="Times New Roman" w:cs="Times New Roman"/>
                <w:sz w:val="18"/>
                <w:szCs w:val="18"/>
                <w:lang w:val="en-IN"/>
              </w:rPr>
              <w:t>methodology</w:t>
            </w:r>
            <w:r w:rsidR="008737F1">
              <w:rPr>
                <w:rFonts w:ascii="Times New Roman" w:hAnsi="Times New Roman" w:cs="Times New Roman"/>
                <w:sz w:val="18"/>
                <w:szCs w:val="18"/>
                <w:lang w:val="en-IN"/>
              </w:rPr>
              <w:t xml:space="preserve"> </w:t>
            </w:r>
            <w:r w:rsidR="008737F1">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{"citationID":"H0uyd9HD","properties":{"formattedCitation":"(AOAC, 2002)","plainCitation":"(AOAC, 2002)","noteIndex":0},"citationItems":[{"id":762,"uris":["http://zotero.org/users/6640926/items/3RYQJZ89"],"itemData":{"id":762,"type":"book","edition":"17th","event-place":"Arlington, VA, USA","publisher":"Association of Official Analytical Chemists","publisher-place":"Arlington, VA, USA","title":"Official Methods of Analysis: Lead, Cadmium, Zinc, Copper, and Iron in Foods","URL":"https://img.21food.cn/img/biaozhun/20100108/177/11285281.pdf","author":[{"family":"AOAC","given":""}],"accessed":{"date-parts":[["2020",10,24]]},"issued":{"date-parts":[["2002"]]}}}],"schema":"https://github.com/citation-style-language/schema/raw/master/csl-citation.json"} </w:instrText>
            </w:r>
            <w:r w:rsidR="008737F1">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(AOAC, 2002)</w:t>
            </w:r>
            <w:r w:rsidR="008737F1">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w:t>
            </w:r>
          </w:p>
        </w:tc>
      </w:tr>
      <w:tr w:rsidR="00F229F1" w:rsidRPr="00394C1B" w:rsidTr="005A68DF">
        <w:trPr>
          <w:trHeight w:val="256"/>
        </w:trPr>
        <w:tc>
          <w:tcPr>
            <w:tcW w:w="1560" w:type="dxa"/>
          </w:tcPr>
          <w:p w:rsidR="00F229F1" w:rsidRPr="00394C1B" w:rsidRDefault="00EB7341"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{"citationID":"sra7AxVb","properties":{"formattedCitation":"(Ghosh-Jerath et al., 2020)","plainCitation":"(Ghosh-Jerath et al., 2020)","noteIndex":0},"citationItems":[{"id":536,"uris":["http://zotero.org/users/6640926/items/NH6ULSM3"],"itemData":{"id":536,"type":"article-journal","container-title":"Frontiers in Nutrition","DOI":"10.3389/fnut.2020.00061","ISSN":"2296-861X","journalAbbreviation":"Front. Nutr.","language":"en","page":"61","source":"DOI.org (Crossref)","title":"Leveraging Traditional Ecological Knowledge and Access to Nutrient-Rich Indigenous Foods to Help Achieve SDG 2: An Analysis of the Indigenous Foods of Sauria Paharias, a Vulnerable Tribal Community in Jharkhand, India","title-short":"Leveraging Traditional Ecological Knowledge and Access to Nutrient-Rich Indigenous Foods to Help Achieve SDG 2","volume":"7","author":[{"family":"Ghosh-Jerath","given":"Suparna"},{"family":"Kapoor","given":"Ridhima"},{"family":"Singh","given":"Archna"},{"family":"Downs","given":"Shauna"},{"family":"Barman","given":"Satabdi"},{"family":"Fanzo","given":"Jessica"}],"issued":{"date-parts":[["2020",6,2]]}}}],"schema":"https://github.com/citation-style-language/schema/raw/master/csl-citation.json"} </w:instrText>
            </w:r>
            <w:r>
              <w:rPr>
                <w:rFonts w:ascii="Times New Roman" w:hAnsi="Times New Roman" w:cs="Times New Roman"/>
                <w:sz w:val="18"/>
                <w:szCs w:val="18"/>
                <w:lang w:val="en-IN"/>
              </w:rPr>
              <w:fldChar w:fldCharType="separate"/>
            </w:r>
            <w:r w:rsidRPr="00EB7341">
              <w:rPr>
                <w:rFonts w:ascii="Times New Roman" w:hAnsi="Times New Roman" w:cs="Times New Roman"/>
                <w:sz w:val="18"/>
              </w:rPr>
              <w:t>(Ghosh-Jerath et al., 2020)</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FGDs were used to elicit a detailed description of food availability, access, and utilization in the community. Based on the data, a list of commonly consumed foods was compiled and a literature search based on the common names of the IFs and their photographs (in some cases) was done for taxonomic classification with key inputs from Plant Taxonomists and Botanists. Some food samples whose taxonomic classifications were not available, were collected based on seasonal availability and herbariums were prepared. The sample collection was carried out following the standard pro</w:t>
            </w:r>
            <w:r>
              <w:rPr>
                <w:rFonts w:ascii="Times New Roman" w:hAnsi="Times New Roman" w:cs="Times New Roman"/>
                <w:sz w:val="18"/>
                <w:szCs w:val="18"/>
              </w:rPr>
              <w:t>tocols</w:t>
            </w:r>
            <w:r w:rsidRPr="00394C1B">
              <w:rPr>
                <w:rFonts w:ascii="Times New Roman" w:hAnsi="Times New Roman" w:cs="Times New Roman"/>
                <w:sz w:val="18"/>
                <w:szCs w:val="18"/>
                <w:lang w:val="en-IN"/>
              </w:rPr>
              <w:t xml:space="preserve">. </w:t>
            </w:r>
            <w:r w:rsidRPr="00394C1B">
              <w:rPr>
                <w:rFonts w:ascii="Times New Roman" w:hAnsi="Times New Roman" w:cs="Times New Roman"/>
                <w:sz w:val="18"/>
                <w:szCs w:val="18"/>
              </w:rPr>
              <w:t>Standard protocols were followed for herbarium preparation and these herbariums were sent to an expert team at BSI.</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After the taxonomic classification of IFs, Indian Food composition tables and other literature sources were searched to identify pre-existing information on their nutritive values. Food samples with missing or no available nutritive values in the secondary literature were collected by the field team subject to their seasonal availability and sent to a NABL accredited laboratory for nutrient analysis.</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Nutrient analysis was done according to standard reference protocols developed as part of the study in consultation with the laboratory. Energy and fat, were analysed using gravimetric method, protein via titrimetric method.</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vitamins (A, B1, B2, B3, B6, B9, C) were assessed using High-performance Liquid Chromatography (HPLC) and the minerals (Fe, Ca, Zn) by Inductively Coupled Plasma Mass Spectrometry (ICP-MS). </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EB7341"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{"citationID":"C6PYJIUi","properties":{"formattedCitation":"(Ghosh-Jerath et al., 2021)","plainCitation":"(Ghosh-Jerath et al., 2021)","noteIndex":0},"citationItems":[{"id":607,"uris":["http://zotero.org/users/6640926/items/WYE4W8HJ"],"itemData":{"id":607,"type":"article-journal","abstract":"Indigenous food (IF) systems, derived from natural ecosystems are perceived to be sustainable and nutritionally adequate. Mundas, an indigenous tribal community in Jharkhand India, are surrounded by rich agroforestry resources, yet display high levels of malnutrition. Our study explored the food environment of Munda community , different IFs they accessed, levels of utilization of IFs in routine diets, their nutritional attributes and factors influencing IF consumption. A cross-sectional mixed-methods study was conducted in nine villages of Murhu and Torpa blocks in Khunti district, Jharkhand. Using focus group discussions and key informant interviews, we did free-listing of IFs known to the community. This was followed by enumerating preferred and little used/historically consumed IFs, along with reasons. Qualitative inquiries were recorded and transcribed verbatim; data were coded and analysed using thematic framework approach. The listed IFs were identified through common names and photographs, and verified by ethnobotanist in the team. The nutritive values of identified IFs were searched in literature or nutritional analysis of specific plant based foods were undertaken in an accredited laboratory. The community demonstrated traditional ecological knowledge of several IFs (n=194), which are accessed from wild, cultivated and built food environments. Taxonomic classification was available for 80% (n=156) IFs, out of which 60 foods had nutritive values in secondary literature and 42 foods were analysed in laboratory. Many IFs were rich in micronutrients like calcium, iron, folate, vitamin A and C. Among the listed IFs, only 45% were commonly consumed, while rest were little used/historically consumed. Factors like desirable taste, satiety, perceived nutrition benefits, adaptability to climate variability, traditional practice of food preservation and their cultural importance promoted IF consumption. However, local climate impacts on agroforestry systems, easy access to foods bought from markets or distributed under government food security schemes, and promotion of hybrid seeds by local agricultural organizations, emerged as potential barriers. Thus, reinforcement of traditional ecological knowledge and informal food literacy, along with promotion of climate resilient attributes of IFs, can contribute to sustainable food systems in Munda community.","container-title":"Frontiers in Nutrition","DOI":"10.3389/fnut.2020.600470","ISSN":"2296-861X","journalAbbreviation":"Front. Nutr.","language":"English","note":"publisher: Frontiers","source":"Frontiers","title":"Traditional Food Environment and Factors Affecting Indigenous Food Consumption in Munda Tribal Community of Jharkhand, India","URL":"https://www.frontiersin.org/articles/10.3389/fnut.2020.600470/full","volume":"7","author":[{"family":"Ghosh-Jerath","given":"Suparna"},{"family":"Kapoor","given":"Ridhima"},{"family":"Barman","given":"Satabdi"},{"family":"Singh","given":"Geetanjali"},{"family":"Singh","given":"Archna"},{"family":"Downs","given":"Shauna"},{"family":"Fanzo","given":"Jessica"}],"accessed":{"date-parts":[["2021",2,3]]},"issued":{"date-parts":[["2021"]]}}}],"schema":"https://github.com/citation-style-language/schema/raw/master/csl-citation.json"} </w:instrText>
            </w:r>
            <w:r>
              <w:rPr>
                <w:rFonts w:ascii="Times New Roman" w:hAnsi="Times New Roman" w:cs="Times New Roman"/>
                <w:sz w:val="18"/>
                <w:szCs w:val="18"/>
                <w:lang w:val="en-IN"/>
              </w:rPr>
              <w:fldChar w:fldCharType="separate"/>
            </w:r>
            <w:r w:rsidRPr="00EB7341">
              <w:rPr>
                <w:rFonts w:ascii="Times New Roman" w:hAnsi="Times New Roman" w:cs="Times New Roman"/>
                <w:sz w:val="18"/>
              </w:rPr>
              <w:t>(Ghosh-Jerath et al., 2021)</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East </w:t>
            </w:r>
          </w:p>
        </w:tc>
        <w:tc>
          <w:tcPr>
            <w:tcW w:w="5387" w:type="dxa"/>
          </w:tcPr>
          <w:p w:rsidR="00F229F1" w:rsidRPr="00394C1B" w:rsidRDefault="00F229F1" w:rsidP="008B22B0">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A total of nine FGDs and six interviews were conducted to do free-listing of all indigenous foods known to the community. The </w:t>
            </w:r>
            <w:r w:rsidRPr="00394C1B">
              <w:rPr>
                <w:rFonts w:ascii="Times New Roman" w:hAnsi="Times New Roman" w:cs="Times New Roman"/>
                <w:sz w:val="18"/>
                <w:szCs w:val="18"/>
              </w:rPr>
              <w:lastRenderedPageBreak/>
              <w:t>listed foods were identified through their common names as well as photographs and verified by an ethnobotanist in the team, who has extensively worked on taxonomi</w:t>
            </w:r>
            <w:r w:rsidR="008B22B0">
              <w:rPr>
                <w:rFonts w:ascii="Times New Roman" w:hAnsi="Times New Roman" w:cs="Times New Roman"/>
                <w:sz w:val="18"/>
                <w:szCs w:val="18"/>
              </w:rPr>
              <w:t xml:space="preserve">c classification of IFs of </w:t>
            </w:r>
            <w:proofErr w:type="spellStart"/>
            <w:r w:rsidR="008B22B0">
              <w:rPr>
                <w:rFonts w:ascii="Times New Roman" w:hAnsi="Times New Roman" w:cs="Times New Roman"/>
                <w:sz w:val="18"/>
                <w:szCs w:val="18"/>
              </w:rPr>
              <w:t>Mundas</w:t>
            </w:r>
            <w:proofErr w:type="spellEnd"/>
            <w:r w:rsidRPr="00394C1B">
              <w:rPr>
                <w:rFonts w:ascii="Times New Roman" w:hAnsi="Times New Roman" w:cs="Times New Roman"/>
                <w:sz w:val="18"/>
                <w:szCs w:val="18"/>
              </w:rPr>
              <w:t>. The nutritive value of these identified IFs were searched in the Indian food composition database and other secondary literature and were collated. Foods with no secondary data on nutritional values, were collected from field sit</w:t>
            </w:r>
            <w:r>
              <w:rPr>
                <w:rFonts w:ascii="Times New Roman" w:hAnsi="Times New Roman" w:cs="Times New Roman"/>
                <w:sz w:val="18"/>
                <w:szCs w:val="18"/>
              </w:rPr>
              <w:t>es using standard protocols</w:t>
            </w:r>
            <w:r w:rsidRPr="00394C1B">
              <w:rPr>
                <w:rFonts w:ascii="Times New Roman" w:hAnsi="Times New Roman" w:cs="Times New Roman"/>
                <w:sz w:val="18"/>
                <w:szCs w:val="18"/>
              </w:rPr>
              <w:t xml:space="preserve"> and nutrient analysis was conducted according to standard reference procedures in consultation with the NABL accredited laboratory.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 xml:space="preserve">Nutrient analysis was done according to standard reference protocols developed as part of the study in consultation with the </w:t>
            </w:r>
            <w:r w:rsidRPr="00394C1B">
              <w:rPr>
                <w:rFonts w:ascii="Times New Roman" w:hAnsi="Times New Roman" w:cs="Times New Roman"/>
                <w:sz w:val="18"/>
                <w:szCs w:val="18"/>
                <w:lang w:val="en-IN"/>
              </w:rPr>
              <w:lastRenderedPageBreak/>
              <w:t>laboratory. Energy and fat, were analysed using gravimetric method, protein via titrimetric method.</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vitamins (A, B1, B2, B3, B6, B9, C) were assessed using High-performance Liquid Chromatography (HPLC) and the minerals (Fe, Ca, Zn) by Inductively Coupled Plasma Mass Spectrometry (ICP-MS).</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w:t>
            </w:r>
          </w:p>
        </w:tc>
      </w:tr>
      <w:tr w:rsidR="00F229F1" w:rsidRPr="00394C1B" w:rsidTr="005A68DF">
        <w:trPr>
          <w:trHeight w:val="256"/>
        </w:trPr>
        <w:tc>
          <w:tcPr>
            <w:tcW w:w="1560" w:type="dxa"/>
          </w:tcPr>
          <w:p w:rsidR="00F229F1" w:rsidRPr="00394C1B" w:rsidRDefault="00EB7341"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{"citationID":"Z3hGPPtH","properties":{"formattedCitation":"(Gupta et al., 2005)","plainCitation":"(Gupta et al., 2005)","noteIndex":0},"citationItems":[{"id":48,"uris":["http://zotero.org/users/6640926/items/RLALB22Z"],"itemData":{"id":48,"type":"article-journal","abstract":"Analysis of chemical composition of 13 locally available underutilized green leafy vegetables (GLV) was the objective of this study. Moisture, ash and ether extract of the greens were in the range of 73–95g/100g, 0.77–3.54g/100g and 0.2–0.9g/100g, respectively. Four GLV had high iron content (13.15–17.72mg/100g) while the rest had lower levels (2.62–9.86mg/100g). Calcium content varied largely between the greens ranging from 41mg/100g in Polygala erioptera to 506mg/100g in Digera arvensis, whereas phosphorous ranged from 16 to 63mg/100g. Ascorbic acid was higher in Delonix elata (295mg/100g) and Polygala erioptera (85mg/100g) and lower in others (3–46mg/100g). Thiamine was found to be less than 0.1mg/100g in six greens and 0.1–0.33mg/100g in others. Total carotene content ranged between 10 and 35mg/100g in all with exceptionally high amount in Cocculus hirsutus (67mg/100g) and Delonix elata (60mg/100g). β-carotene was 13–25% of total carotene in all greens. Oxalate content was below 100mg/100g in five greens and less than 1400mg/100g in the remaining GLV. Tannin content ranged between 61 and 205mg/100g in all GLV with the exception of Coleus aromaticus (15mg/100g) and Delonix elata (1330mg/100g).","container-title":"LWT - Food Science and Technology","DOI":"10.1016/j.lwt.2004.06.012","ISSN":"0023-6438","issue":"4","journalAbbreviation":"LWT - Food Science and Technology","language":"en","page":"339-345","source":"ScienceDirect","title":"Analysis of nutrient and antinutrient content of underutilized green leafy vegetables","volume":"38","author":[{"family":"Gupta","given":"Sheetal"},{"family":"Jyothi Lakshmi","given":"A."},{"family":"Manjunath","given":"M. N."},{"family":"Prakash","given":"Jamuna"}],"issued":{"date-parts":[["2005",6,1]]}}}],"schema":"https://github.com/citation-style-language/schema/raw/master/csl-citation.json"} </w:instrText>
            </w:r>
            <w:r>
              <w:rPr>
                <w:rFonts w:ascii="Times New Roman" w:hAnsi="Times New Roman" w:cs="Times New Roman"/>
                <w:sz w:val="18"/>
                <w:szCs w:val="18"/>
                <w:lang w:val="en-IN"/>
              </w:rPr>
              <w:fldChar w:fldCharType="separate"/>
            </w:r>
            <w:r w:rsidRPr="00EB7341">
              <w:rPr>
                <w:rFonts w:ascii="Times New Roman" w:hAnsi="Times New Roman" w:cs="Times New Roman"/>
                <w:sz w:val="18"/>
              </w:rPr>
              <w:t>(Gupta et al., 2005)</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South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Thirteen GLVs were selected for the study. They were identified by a taxonomist. The fresh leaves were procured from the local markets or field locations. The leaves were separated from roots, washed under running water, followed by double glass distilled water. They were drained completely and used for analysis.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nitrogen content was estimated by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using the formula, protein=nitrogen x 6.25.</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Vitamin C was estimated by visual titration method of reduction of 2,6-dicholorophenol-indophenol dye. Total carotene was extracted in acetone; β-carotene was separated by column chromatography and estimated </w:t>
            </w:r>
            <w:proofErr w:type="spellStart"/>
            <w:r w:rsidRPr="00394C1B">
              <w:rPr>
                <w:rFonts w:ascii="Times New Roman" w:hAnsi="Times New Roman" w:cs="Times New Roman"/>
                <w:sz w:val="18"/>
                <w:szCs w:val="18"/>
                <w:lang w:val="en-IN"/>
              </w:rPr>
              <w:t>colorimetrically</w:t>
            </w:r>
            <w:proofErr w:type="spellEnd"/>
            <w:r w:rsidRPr="00394C1B">
              <w:rPr>
                <w:rFonts w:ascii="Times New Roman" w:hAnsi="Times New Roman" w:cs="Times New Roman"/>
                <w:sz w:val="18"/>
                <w:szCs w:val="18"/>
                <w:lang w:val="en-IN"/>
              </w:rPr>
              <w:t>. volume</w:t>
            </w:r>
            <w:r w:rsidR="008737F1">
              <w:rPr>
                <w:rFonts w:ascii="Times New Roman" w:hAnsi="Times New Roman" w:cs="Times New Roman"/>
                <w:sz w:val="18"/>
                <w:szCs w:val="18"/>
                <w:lang w:val="en-IN"/>
              </w:rPr>
              <w:t xml:space="preserve"> </w:t>
            </w:r>
            <w:r w:rsidR="008737F1">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{"citationID":"V1DTkRgf","properties":{"formattedCitation":"(Ranganna and Ranganna, 2003)","plainCitation":"(Ranganna and Ranganna, 2003)","noteIndex":0},"citationItems":[{"id":2,"uris":["http://zotero.org/users/6640926/items/GHHX6P5B"],"itemData":{"id":2,"type":"book","event-place":"New Delhi","ISBN":"978-0-07-451851-9","language":"English","note":"OCLC: 692163756","publisher":"Tata McGraw-Hill","publisher-place":"New Delhi","source":"Open WorldCat","title":"Handbook of analysis and quality control for fruit and vegetable products","author":[{"family":"Ranganna","given":"S"},{"family":"Ranganna","given":"S"}],"issued":{"date-parts":[["2003"]]}}}],"schema":"https://github.com/citation-style-language/schema/raw/master/csl-citation.json"} </w:instrText>
            </w:r>
            <w:r w:rsidR="008737F1">
              <w:rPr>
                <w:rFonts w:ascii="Times New Roman" w:hAnsi="Times New Roman" w:cs="Times New Roman"/>
                <w:sz w:val="18"/>
              </w:rPr>
              <w:fldChar w:fldCharType="separate"/>
            </w:r>
            <w:r w:rsidR="009510DF" w:rsidRPr="009510DF">
              <w:rPr>
                <w:rFonts w:ascii="Times New Roman" w:hAnsi="Times New Roman" w:cs="Times New Roman"/>
                <w:sz w:val="18"/>
              </w:rPr>
              <w:t>(Ranganna and Ranganna, 2003)</w:t>
            </w:r>
            <w:r w:rsidR="008737F1">
              <w:rPr>
                <w:rFonts w:ascii="Times New Roman" w:hAnsi="Times New Roman" w:cs="Times New Roman"/>
                <w:sz w:val="18"/>
              </w:rPr>
              <w:fldChar w:fldCharType="end"/>
            </w:r>
            <w:r>
              <w:rPr>
                <w:rFonts w:ascii="Times New Roman" w:hAnsi="Times New Roman" w:cs="Times New Roman"/>
                <w:sz w:val="18"/>
              </w:rPr>
              <w:t>.</w:t>
            </w:r>
            <w:r w:rsidRPr="00394C1B">
              <w:rPr>
                <w:rFonts w:ascii="Times New Roman" w:hAnsi="Times New Roman" w:cs="Times New Roman"/>
                <w:sz w:val="18"/>
                <w:szCs w:val="18"/>
                <w:lang w:val="en-IN"/>
              </w:rPr>
              <w:t xml:space="preserve"> Vitamin B1 was analysed by oxidation to </w:t>
            </w:r>
            <w:proofErr w:type="spellStart"/>
            <w:r w:rsidRPr="00394C1B">
              <w:rPr>
                <w:rFonts w:ascii="Times New Roman" w:hAnsi="Times New Roman" w:cs="Times New Roman"/>
                <w:sz w:val="18"/>
                <w:szCs w:val="18"/>
                <w:lang w:val="en-IN"/>
              </w:rPr>
              <w:t>thiochrome</w:t>
            </w:r>
            <w:proofErr w:type="spellEnd"/>
            <w:r w:rsidRPr="00394C1B">
              <w:rPr>
                <w:rFonts w:ascii="Times New Roman" w:hAnsi="Times New Roman" w:cs="Times New Roman"/>
                <w:sz w:val="18"/>
                <w:szCs w:val="18"/>
                <w:lang w:val="en-IN"/>
              </w:rPr>
              <w:t xml:space="preserve">, which fluoresces in UV light </w:t>
            </w:r>
            <w:r w:rsidR="008737F1">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{"citationID":"dsI6aIOb","properties":{"formattedCitation":"(Raghuramulu et al., 1983)","plainCitation":"(Raghuramulu et al., 1983)","noteIndex":0},"citationItems":[{"id":10,"uris":["http://zotero.org/users/6640926/items/D26LZIUN"],"itemData":{"id":10,"type":"book","event-place":"Hyderabad","language":"English","note":"OCLC: 556639422","publisher":"National Institute of Nutrition, Indian Council of Medical Research","publisher-place":"Hyderabad","source":"Open WorldCat","title":"A manual of laboratory techniques.","author":[{"family":"Raghuramulu","given":"N"},{"family":"Madhavan Nair","given":"K"},{"family":"Kalyanasundaram","given":"S"}],"issued":{"date-parts":[["1983"]]}}}],"schema":"https://github.com/citation-style-language/schema/raw/master/csl-citation.json"} </w:instrText>
            </w:r>
            <w:r w:rsidR="008737F1">
              <w:rPr>
                <w:rFonts w:ascii="Times New Roman" w:hAnsi="Times New Roman" w:cs="Times New Roman"/>
                <w:sz w:val="18"/>
              </w:rPr>
              <w:fldChar w:fldCharType="separate"/>
            </w:r>
            <w:r w:rsidR="009510DF" w:rsidRPr="009510DF">
              <w:rPr>
                <w:rFonts w:ascii="Times New Roman" w:hAnsi="Times New Roman" w:cs="Times New Roman"/>
                <w:sz w:val="18"/>
              </w:rPr>
              <w:t>(Raghuramulu et al., 1983)</w:t>
            </w:r>
            <w:r w:rsidR="008737F1">
              <w:rPr>
                <w:rFonts w:ascii="Times New Roman" w:hAnsi="Times New Roman" w:cs="Times New Roman"/>
                <w:sz w:val="18"/>
              </w:rPr>
              <w:fldChar w:fldCharType="end"/>
            </w:r>
            <w:r>
              <w:rPr>
                <w:rFonts w:ascii="Times New Roman" w:hAnsi="Times New Roman" w:cs="Times New Roman"/>
                <w:sz w:val="18"/>
              </w:rPr>
              <w:t xml:space="preserve">. </w:t>
            </w:r>
            <w:r w:rsidRPr="00394C1B">
              <w:rPr>
                <w:rFonts w:ascii="Times New Roman" w:hAnsi="Times New Roman" w:cs="Times New Roman"/>
                <w:sz w:val="18"/>
                <w:szCs w:val="18"/>
                <w:lang w:val="en-IN"/>
              </w:rPr>
              <w:t xml:space="preserve">Fe was estimated </w:t>
            </w:r>
            <w:proofErr w:type="spellStart"/>
            <w:r w:rsidRPr="00394C1B">
              <w:rPr>
                <w:rFonts w:ascii="Times New Roman" w:hAnsi="Times New Roman" w:cs="Times New Roman"/>
                <w:sz w:val="18"/>
                <w:szCs w:val="18"/>
                <w:lang w:val="en-IN"/>
              </w:rPr>
              <w:t>colorimetrically</w:t>
            </w:r>
            <w:proofErr w:type="spellEnd"/>
            <w:r w:rsidRPr="00394C1B">
              <w:rPr>
                <w:rFonts w:ascii="Times New Roman" w:hAnsi="Times New Roman" w:cs="Times New Roman"/>
                <w:sz w:val="18"/>
                <w:szCs w:val="18"/>
                <w:lang w:val="en-IN"/>
              </w:rPr>
              <w:t xml:space="preserve"> by a-</w:t>
            </w:r>
            <w:proofErr w:type="spellStart"/>
            <w:r w:rsidRPr="00394C1B">
              <w:rPr>
                <w:rFonts w:ascii="Times New Roman" w:hAnsi="Times New Roman" w:cs="Times New Roman"/>
                <w:sz w:val="18"/>
                <w:szCs w:val="18"/>
                <w:lang w:val="en-IN"/>
              </w:rPr>
              <w:t>adipyridyl</w:t>
            </w:r>
            <w:proofErr w:type="spellEnd"/>
            <w:r w:rsidRPr="00394C1B">
              <w:rPr>
                <w:rFonts w:ascii="Times New Roman" w:hAnsi="Times New Roman" w:cs="Times New Roman"/>
                <w:sz w:val="18"/>
                <w:szCs w:val="18"/>
                <w:lang w:val="en-IN"/>
              </w:rPr>
              <w:t xml:space="preserve"> method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{"citationID":"3V3PXTgK","properties":{"formattedCitation":"(Taussky and Shorr, 1953; Horwitz et al., 1970)","plainCitation":"(Taussky and Shorr, 1953; Horwitz et al., 1970)","noteIndex":0},"citationItems":[{"id":23,"uris":["http://zotero.org/users/6640926/items/65FQCGSM"],"itemData":{"id":23,"type":"article-journal","abstract":"This 11th edition incorporates all previously published AOAC methods of analysis in current use as well as 249 new methods. They are grouped under headings including the following: dairy products; flavours; food additives; gelatin, dessert preparations, and mixes; metals and other elements as residues in foods; oils and fats; pesticide residues; colour additives; drugs and feed additives in...","container-title":"Official methods of analysis of the Association of Official Analytical Chemists.","language":"English","note":"publisher: Washington, DC, USA: Association of Official Analytical Chemists.","source":"www.cabdirect.org","title":"Official methods of analysis of the Association of Official Analytical Chemists.","URL":"https://www.cabdirect.org/cabdirect/abstract/19720492404","author":[{"family":"Horwitz","given":"W."},{"family":"Chichilo","given":"P."},{"family":"Reynolds","given":"H."}],"accessed":{"date-parts":[["2020",10,23]]},"issued":{"date-parts":[["1970"]]}}},{"id":748,"uris":["http://zotero.org/users/6640926/items/ALTQJQTU"],"itemData":{"id":748,"type":"article-journal","container-title":"The Journal of Biological Chemistry","ISSN":"0021-9258","issue":"2","journalAbbreviation":"J Biol Chem","language":"eng","note":"PMID: 13061491","page":"675-685","source":"PubMed","title":"A microcolorimetric method for the determination of inorganic phosphorus","volume":"202","author":[{"family":"Taussky","given":"H. H."},{"family":"Shorr","given":"E."}],"issued":{"date-parts":[["1953",6]]}}}],"schema":"https://github.com/citation-style-language/schema/raw/master/csl-citation.json"}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(Taussky and Shorr, 1953; Horwitz et al., 1970)</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Ca was analysed by precipitation as calcium oxalate and subsequent titration by potassium permanganate</w:t>
            </w:r>
            <w:r>
              <w:rPr>
                <w:rFonts w:ascii="Times New Roman" w:hAnsi="Times New Roman" w:cs="Times New Roman"/>
                <w:sz w:val="18"/>
                <w:szCs w:val="18"/>
                <w:lang w:val="en-IN"/>
              </w:rPr>
              <w:t xml:space="preserve"> (</w:t>
            </w:r>
            <w:r w:rsidRPr="00394C1B">
              <w:rPr>
                <w:rFonts w:ascii="Times New Roman" w:hAnsi="Times New Roman" w:cs="Times New Roman"/>
                <w:sz w:val="18"/>
              </w:rPr>
              <w:t xml:space="preserve">Hawk &amp; </w:t>
            </w:r>
            <w:proofErr w:type="spellStart"/>
            <w:r w:rsidRPr="00394C1B">
              <w:rPr>
                <w:rFonts w:ascii="Times New Roman" w:hAnsi="Times New Roman" w:cs="Times New Roman"/>
                <w:sz w:val="18"/>
              </w:rPr>
              <w:t>Oser</w:t>
            </w:r>
            <w:proofErr w:type="spellEnd"/>
            <w:r w:rsidRPr="00394C1B">
              <w:rPr>
                <w:rFonts w:ascii="Times New Roman" w:hAnsi="Times New Roman" w:cs="Times New Roman"/>
                <w:sz w:val="18"/>
              </w:rPr>
              <w:t xml:space="preserve"> 1965</w:t>
            </w:r>
            <w:r>
              <w:rPr>
                <w:rFonts w:ascii="Times New Roman" w:hAnsi="Times New Roman" w:cs="Times New Roman"/>
                <w:sz w:val="18"/>
              </w:rPr>
              <w:t>)</w:t>
            </w:r>
            <w:r w:rsidRPr="00394C1B">
              <w:rPr>
                <w:rFonts w:ascii="Times New Roman" w:hAnsi="Times New Roman" w:cs="Times New Roman"/>
                <w:sz w:val="18"/>
                <w:szCs w:val="18"/>
                <w:lang w:val="en-IN"/>
              </w:rPr>
              <w:t xml:space="preserve"> Samples for determination of minerals (Fe and Zn) were digested using nitric/sulphuric acid mixtures and diluted to a known volume</w:t>
            </w:r>
            <w:r w:rsidR="008737F1">
              <w:rPr>
                <w:rFonts w:ascii="Times New Roman" w:hAnsi="Times New Roman" w:cs="Times New Roman"/>
                <w:sz w:val="18"/>
                <w:szCs w:val="18"/>
                <w:lang w:val="en-IN"/>
              </w:rPr>
              <w:t xml:space="preserve"> </w:t>
            </w:r>
            <w:r w:rsidR="008737F1">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{"citationID":"ikFY1EQO","properties":{"formattedCitation":"(Ranganna and Ranganna, 2003)","plainCitation":"(Ranganna and Ranganna, 2003)","noteIndex":0},"citationItems":[{"id":2,"uris":["http://zotero.org/users/6640926/items/GHHX6P5B"],"itemData":{"id":2,"type":"book","event-place":"New Delhi","ISBN":"978-0-07-451851-9","language":"English","note":"OCLC: 692163756","publisher":"Tata McGraw-Hill","publisher-place":"New Delhi","source":"Open WorldCat","title":"Handbook of analysis and quality control for fruit and vegetable products","author":[{"family":"Ranganna","given":"S"},{"family":"Ranganna","given":"S"}],"issued":{"date-parts":[["2003"]]}}}],"schema":"https://github.com/citation-style-language/schema/raw/master/csl-citation.json"} </w:instrText>
            </w:r>
            <w:r w:rsidR="008737F1">
              <w:rPr>
                <w:rFonts w:ascii="Times New Roman" w:hAnsi="Times New Roman" w:cs="Times New Roman"/>
                <w:sz w:val="18"/>
              </w:rPr>
              <w:fldChar w:fldCharType="separate"/>
            </w:r>
            <w:r w:rsidR="009510DF" w:rsidRPr="009510DF">
              <w:rPr>
                <w:rFonts w:ascii="Times New Roman" w:hAnsi="Times New Roman" w:cs="Times New Roman"/>
                <w:sz w:val="18"/>
              </w:rPr>
              <w:t>(Ranganna and Ranganna, 2003)</w:t>
            </w:r>
            <w:r w:rsidR="008737F1">
              <w:rPr>
                <w:rFonts w:ascii="Times New Roman" w:hAnsi="Times New Roman" w:cs="Times New Roman"/>
                <w:sz w:val="18"/>
              </w:rPr>
              <w:fldChar w:fldCharType="end"/>
            </w:r>
            <w:r>
              <w:rPr>
                <w:rFonts w:ascii="Times New Roman" w:hAnsi="Times New Roman" w:cs="Times New Roman"/>
                <w:sz w:val="18"/>
              </w:rPr>
              <w:t>.</w:t>
            </w:r>
            <w:r w:rsidRPr="00394C1B">
              <w:rPr>
                <w:rFonts w:ascii="Times New Roman" w:hAnsi="Times New Roman" w:cs="Times New Roman"/>
                <w:sz w:val="18"/>
                <w:szCs w:val="18"/>
                <w:lang w:val="en-IN"/>
              </w:rPr>
              <w:t xml:space="preserve"> </w:t>
            </w:r>
          </w:p>
        </w:tc>
        <w:tc>
          <w:tcPr>
            <w:tcW w:w="3402" w:type="dxa"/>
          </w:tcPr>
          <w:p w:rsidR="00F229F1" w:rsidRPr="00394C1B" w:rsidRDefault="00F229F1" w:rsidP="005A68DF">
            <w:pPr>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Total oxalate was analysed by extraction with hydrochloric acid and soluble oxalate with water followed by precipitation with calcium oxalate from </w:t>
            </w:r>
            <w:proofErr w:type="spellStart"/>
            <w:r w:rsidRPr="00394C1B">
              <w:rPr>
                <w:rFonts w:ascii="Times New Roman" w:hAnsi="Times New Roman" w:cs="Times New Roman"/>
                <w:sz w:val="18"/>
                <w:szCs w:val="18"/>
                <w:lang w:val="en-IN"/>
              </w:rPr>
              <w:t>deproteinized</w:t>
            </w:r>
            <w:proofErr w:type="spellEnd"/>
            <w:r w:rsidRPr="00394C1B">
              <w:rPr>
                <w:rFonts w:ascii="Times New Roman" w:hAnsi="Times New Roman" w:cs="Times New Roman"/>
                <w:sz w:val="18"/>
                <w:szCs w:val="18"/>
                <w:lang w:val="en-IN"/>
              </w:rPr>
              <w:t xml:space="preserve"> extract and subsequent titration with potassium permanganate</w:t>
            </w:r>
            <w:r w:rsidR="00A07149">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{"citationID":"j6Rhiamg","properties":{"formattedCitation":"(Baker, 1952)","plainCitation":"(Baker, 1952)","noteIndex":0},"citationItems":[{"id":746,"uris":["http://zotero.org/users/6640926/items/URZ47JVX"],"itemData":{"id":746,"type":"article-journal","abstract":"No abstract available","container-title":"Analyst","DOI":"10.1039/AN9527700340","ISSN":"1364-5528","issue":"916","journalAbbreviation":"Analyst","language":"en","note":"publisher: The Royal Society of Chemistry","page":"340-344","source":"pubs.rsc.org","title":"The determination of oxalates in fresh plant material","volume":"77","author":[{"family":"Baker","given":"C. J. L."}],"issued":{"date-parts":[["1952",1,1]]}}}],"schema":"https://github.com/citation-style-language/schema/raw/master/csl-citation.json"}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(Baker, 1952)</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Tannins were extracted in methanol and read </w:t>
            </w:r>
            <w:proofErr w:type="spellStart"/>
            <w:r w:rsidRPr="00394C1B">
              <w:rPr>
                <w:rFonts w:ascii="Times New Roman" w:hAnsi="Times New Roman" w:cs="Times New Roman"/>
                <w:sz w:val="18"/>
                <w:szCs w:val="18"/>
                <w:lang w:val="en-IN"/>
              </w:rPr>
              <w:t>colorimetrically</w:t>
            </w:r>
            <w:proofErr w:type="spellEnd"/>
            <w:r w:rsidRPr="00394C1B">
              <w:rPr>
                <w:rFonts w:ascii="Times New Roman" w:hAnsi="Times New Roman" w:cs="Times New Roman"/>
                <w:sz w:val="18"/>
                <w:szCs w:val="18"/>
                <w:lang w:val="en-IN"/>
              </w:rPr>
              <w:t xml:space="preserve"> by usi</w:t>
            </w:r>
            <w:r>
              <w:rPr>
                <w:rFonts w:ascii="Times New Roman" w:hAnsi="Times New Roman" w:cs="Times New Roman"/>
                <w:sz w:val="18"/>
                <w:szCs w:val="18"/>
                <w:lang w:val="en-IN"/>
              </w:rPr>
              <w:t xml:space="preserve">ng </w:t>
            </w:r>
            <w:proofErr w:type="spellStart"/>
            <w:r>
              <w:rPr>
                <w:rFonts w:ascii="Times New Roman" w:hAnsi="Times New Roman" w:cs="Times New Roman"/>
                <w:sz w:val="18"/>
                <w:szCs w:val="18"/>
                <w:lang w:val="en-IN"/>
              </w:rPr>
              <w:t>vanillinhydrochloride</w:t>
            </w:r>
            <w:proofErr w:type="spellEnd"/>
            <w:r>
              <w:rPr>
                <w:rFonts w:ascii="Times New Roman" w:hAnsi="Times New Roman" w:cs="Times New Roman"/>
                <w:sz w:val="18"/>
                <w:szCs w:val="18"/>
                <w:lang w:val="en-IN"/>
              </w:rPr>
              <w:t xml:space="preserve"> method (</w:t>
            </w:r>
            <w:r w:rsidRPr="00394C1B">
              <w:rPr>
                <w:rFonts w:ascii="Times New Roman" w:hAnsi="Times New Roman" w:cs="Times New Roman"/>
                <w:sz w:val="18"/>
              </w:rPr>
              <w:t>Burns 1971</w:t>
            </w:r>
            <w:r>
              <w:rPr>
                <w:rFonts w:ascii="Times New Roman" w:hAnsi="Times New Roman" w:cs="Times New Roman"/>
                <w:sz w:val="18"/>
              </w:rPr>
              <w:t>)</w:t>
            </w:r>
            <w:r w:rsidRPr="00394C1B">
              <w:rPr>
                <w:rFonts w:ascii="Times New Roman" w:hAnsi="Times New Roman" w:cs="Times New Roman"/>
                <w:sz w:val="18"/>
                <w:szCs w:val="18"/>
                <w:lang w:val="en-IN"/>
              </w:rPr>
              <w:t xml:space="preserve">. </w:t>
            </w:r>
            <w:proofErr w:type="spellStart"/>
            <w:r w:rsidRPr="00394C1B">
              <w:rPr>
                <w:rFonts w:ascii="Times New Roman" w:hAnsi="Times New Roman" w:cs="Times New Roman"/>
                <w:sz w:val="18"/>
                <w:szCs w:val="18"/>
                <w:lang w:val="en-IN"/>
              </w:rPr>
              <w:t>Phytic</w:t>
            </w:r>
            <w:proofErr w:type="spellEnd"/>
            <w:r w:rsidRPr="00394C1B">
              <w:rPr>
                <w:rFonts w:ascii="Times New Roman" w:hAnsi="Times New Roman" w:cs="Times New Roman"/>
                <w:sz w:val="18"/>
                <w:szCs w:val="18"/>
                <w:lang w:val="en-IN"/>
              </w:rPr>
              <w:t xml:space="preserve"> acid was extracted and determined. The conversion factor 3.55 for phosphorus to </w:t>
            </w:r>
            <w:proofErr w:type="spellStart"/>
            <w:r w:rsidRPr="00394C1B">
              <w:rPr>
                <w:rFonts w:ascii="Times New Roman" w:hAnsi="Times New Roman" w:cs="Times New Roman"/>
                <w:sz w:val="18"/>
                <w:szCs w:val="18"/>
                <w:lang w:val="en-IN"/>
              </w:rPr>
              <w:t>phytic</w:t>
            </w:r>
            <w:proofErr w:type="spellEnd"/>
            <w:r w:rsidRPr="00394C1B">
              <w:rPr>
                <w:rFonts w:ascii="Times New Roman" w:hAnsi="Times New Roman" w:cs="Times New Roman"/>
                <w:sz w:val="18"/>
                <w:szCs w:val="18"/>
                <w:lang w:val="en-IN"/>
              </w:rPr>
              <w:t xml:space="preserve"> acid was used.</w:t>
            </w:r>
          </w:p>
          <w:p w:rsidR="00F229F1" w:rsidRPr="00394C1B" w:rsidRDefault="00F229F1" w:rsidP="005A68DF">
            <w:pPr>
              <w:rPr>
                <w:rFonts w:ascii="Times New Roman" w:hAnsi="Times New Roman" w:cs="Times New Roman"/>
                <w:sz w:val="18"/>
                <w:szCs w:val="18"/>
                <w:lang w:val="en-IN"/>
              </w:rPr>
            </w:pPr>
          </w:p>
        </w:tc>
      </w:tr>
      <w:tr w:rsidR="00F229F1" w:rsidRPr="00394C1B" w:rsidTr="005A68DF">
        <w:trPr>
          <w:trHeight w:val="256"/>
        </w:trPr>
        <w:tc>
          <w:tcPr>
            <w:tcW w:w="1560" w:type="dxa"/>
          </w:tcPr>
          <w:p w:rsidR="00F229F1" w:rsidRPr="00394C1B" w:rsidRDefault="00EB7341"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{"citationID":"DZHHP59l","properties":{"formattedCitation":"(Horo and Topno, 2015)","plainCitation":"(Horo and Topno, 2015)","noteIndex":0},"citationItems":[{"id":69,"uris":["http://zotero.org/users/6640926/items/A6AJ5ZKQ"],"itemData":{"id":69,"type":"article-journal","abstract":"The present study deals with ethno-botanical exploration, documentation and food potential of some wild edible leafy vegetables consumed by “Ho” tribes. There are 20 wild leafy plant species which were investigated by their botanical name, local name, plant part used as a vegetable, medicinal uses and nutritional values which have been documented. These wild leafy vegetables are delicious, refreshing and rich in minerals. They may provide minerals like protein energy, carbohydrates, potassium, magnesium, iron, calcium, phosphorus, vitamin A and Vitamin C as well as used as remedy for various diseases. This type of study could contribute to educate and bring awareness to the young generations as well as urban communities to practice in their daily life for prevention against the chronic diseases and about the importance of wild leafy vegetables. These plants can be incorporated in commercial crop plants in future and will tend to minimize food scarcity as well as economy in tribal areas for their livelihood and help in regeneration of barren lands.","container-title":"International Journal of Herbal Medicine","ISSN":"2321-2187","issue":"5","journalAbbreviation":"Int. J. Herb. Med.","language":"en","note":"publisher: AkiNik Publications","page":"25-32","source":"www.florajournal.com","title":"Study and analysis of nutritional value of some wild and semi wild edible plants consumed by “HO” tribes of W. Singhbhum district, Jharkhand, India","volume":"3","author":[{"family":"Horo","given":"Sangita"},{"family":"Topno","given":"Salomi"}],"issued":{"date-parts":[["2015"]]}}}],"schema":"https://github.com/citation-style-language/schema/raw/master/csl-citation.json"} </w:instrText>
            </w:r>
            <w:r>
              <w:rPr>
                <w:rFonts w:ascii="Times New Roman" w:hAnsi="Times New Roman" w:cs="Times New Roman"/>
                <w:sz w:val="18"/>
                <w:szCs w:val="18"/>
                <w:lang w:val="en-IN"/>
              </w:rPr>
              <w:fldChar w:fldCharType="separate"/>
            </w:r>
            <w:r w:rsidRPr="00EB7341">
              <w:rPr>
                <w:rFonts w:ascii="Times New Roman" w:hAnsi="Times New Roman" w:cs="Times New Roman"/>
                <w:sz w:val="18"/>
              </w:rPr>
              <w:t>(Horo and Topno, 2015)</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East </w:t>
            </w:r>
          </w:p>
        </w:tc>
        <w:tc>
          <w:tcPr>
            <w:tcW w:w="5387" w:type="dxa"/>
          </w:tcPr>
          <w:p w:rsidR="00F229F1" w:rsidRPr="00394C1B" w:rsidRDefault="00F229F1" w:rsidP="005A68DF">
            <w:pPr>
              <w:numPr>
                <w:ilvl w:val="0"/>
                <w:numId w:val="8"/>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Interviews were undertaken to explore the wild edible plants consumed within the community. Carefully field notes were taken about the botanical name, family, local name, flowering and fruiting times, part of the plant used as food and their mode of uses. The collected plants were identified based on the flora of relevant scientific literature and standard floras. Plant samples were collected from several places of W. Singhbhum district and taxonomically identified. </w:t>
            </w:r>
          </w:p>
        </w:tc>
        <w:tc>
          <w:tcPr>
            <w:tcW w:w="5245" w:type="dxa"/>
          </w:tcPr>
          <w:p w:rsidR="00F229F1" w:rsidRPr="00394C1B" w:rsidRDefault="00F229F1" w:rsidP="005A68DF">
            <w:pPr>
              <w:numPr>
                <w:ilvl w:val="0"/>
                <w:numId w:val="8"/>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Analysis of nutritional values protein, calories, Ca, Fe, vitamin A and vitamin C were determined using standard methods of </w:t>
            </w:r>
            <w:r w:rsidR="008737F1">
              <w:rPr>
                <w:rFonts w:ascii="Times New Roman" w:hAnsi="Times New Roman" w:cs="Times New Roman"/>
                <w:sz w:val="18"/>
                <w:szCs w:val="18"/>
                <w:lang w:val="en-IN"/>
              </w:rPr>
              <w:t xml:space="preserve"> </w:t>
            </w:r>
            <w:r w:rsidR="008737F1">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{"citationID":"uoIDvUHI","properties":{"formattedCitation":"(AOAC International and Latimer, 2012; Mahapatra et al., 2012)","plainCitation":"(AOAC International and Latimer, 2012; Mahapatra et al., 2012)","noteIndex":0},"citationItems":[{"id":790,"uris":["http://zotero.org/users/6640926/items/MDFZFGRS"],"itemData":{"id":790,"type":"book","event-place":"Gaithersburg, Md.","ISBN":"978-0-935584-83-7","language":"English","note":"OCLC: 817542290","publisher":"AOAC International","publisher-place":"Gaithersburg, Md.","source":"Open WorldCat","title":"Official methods of analysis of AOAC International","author":[{"literal":"AOAC International"},{"family":"Latimer","given":"George W"}],"issued":{"date-parts":[["2012"]]}}},{"id":743,"uris":["http://zotero.org/users/6640926/items/VUMGRS2L"],"itemData":{"id":743,"type":"article-journal","abstract":"Considering the growing need to identify alternative bio-nutritional sources, 15 wild edible fruits consumed in deciduous forest zone of India were evaluated for their nutritive value in order to prioritize edible wild fruits suitable for domestication. The result showed significance of wild fruit species as important source of nutrient for rural poor. The nutritional value of many wild fruits compared well with domesticated popular fruits as mango, banana, guava, papaya, sapota, pomegranate, strawberry etc. in terms of protein, carbohydrate or Vitamin content. The carbohydrate content in wild varieties as Mimusops elengi (18.1%) is found to be at par with mango (17%) and pomegranate (17.1%). High concentration of sugar was noted in Ziziphus rugosa (20.7%) compared to domesticated sapota (21.4%), grapes (16.2%) and pomegranate (16.5%). Protein content in Bridelia tomentosa (3.1%), Carissa spinarum (3.6%) and Polyalthia suberosa (1.9%) was found similar to cultivated fruits, viz., guava (2.5%), banana (1.09%) and lemon (1.1%). Maximum proportion of Ascorbic acid/Vitamin-C content was seen in case of Solanum torvum (37.4 mg/100 g), Terminalia citrina (53.52 mg/100 g), which is higher to banana (8.7 mg/100 g), apple (4.6 mg/100 g), pomegranate (6.1 mg/100 g) and mango (27.7 mg/100 g). Of particular importance are Eugenia rothii, Mimusops elengi, Ziziphus oenoplia, Ziziphus rugosa, Bridelia tomentosa and Carissa spinarum that had significant level of micronutrient and minerals and therefore were identified as promising species for promotion as backyard planting especially farming systems suffering from crop loss, food shortage and chronic malnutrition.","language":"en","page":"7","source":"Zotero","title":"Nutrient Analysis of Some Selected Wild Edible Fruits of Deciduous Forests of India: an Explorative Study towards Non Conventional Bio-Nutrition","author":[{"family":"Mahapatra","given":"Ajay Kumar"},{"family":"Mishra","given":"Satarupa"},{"family":"Basak","given":"Uday C"},{"family":"Panda","given":"Pratap C"}],"issued":{"date-parts":[["2012"]]}}}],"schema":"https://github.com/citation-style-language/schema/raw/master/csl-citation.json"} </w:instrText>
            </w:r>
            <w:r w:rsidR="008737F1">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(AOAC International and Latimer, 2012; Mahapatra et al., 2012)</w:t>
            </w:r>
            <w:r w:rsidR="008737F1">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Protein were determined using the neutral detergent</w:t>
            </w:r>
            <w:r w:rsidR="008737F1">
              <w:rPr>
                <w:rFonts w:ascii="Times New Roman" w:hAnsi="Times New Roman" w:cs="Times New Roman"/>
                <w:sz w:val="18"/>
                <w:szCs w:val="18"/>
                <w:lang w:val="en-IN"/>
              </w:rPr>
              <w:t xml:space="preserve"> </w:t>
            </w:r>
            <w:r w:rsidR="008737F1">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{"citationID":"wwwxmhYj","properties":{"formattedCitation":"(Gopalan et al., 1978)","plainCitation":"(Gopalan et al., 1978)","noteIndex":0},"citationItems":[{"id":390,"uris":["http://zotero.org/users/6640926/items/WZDW243Q"],"itemData":{"id":390,"type":"book","event-place":"Hyderabad, India","language":"English","note":"OCLC: 691700385","publisher":"National Institute of Nutrition, Indian Council of Medical Research","publisher-place":"Hyderabad, India","source":"Open WorldCat","title":"Nutritive value of Indian foods","URL":"http://catalog.hathitrust.org/api/volumes/oclc/5950952.html","author":[{"family":"Gopalan","given":"C"},{"family":"Rama Sastri","given":"B. V"},{"family":"Balasubramanian","given":"S. C"}],"accessed":{"date-parts":[["2019",6,16]]},"issued":{"date-parts":[["1978"]]}}}],"schema":"https://github.com/citation-style-language/schema/raw/master/csl-citation.json"} </w:instrText>
            </w:r>
            <w:r w:rsidR="008737F1">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(Gopalan et al., 1978)</w:t>
            </w:r>
            <w:r w:rsidR="008737F1">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165A42"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{"citationID":"vwbSUktn","properties":{"formattedCitation":"(Jain and Tiwari, 2012)","plainCitation":"(Jain and Tiwari, 2012)","noteIndex":0},"citationItems":[{"id":50,"uris":["http://zotero.org/users/6640926/items/42V46TSJ"],"itemData":{"id":50,"type":"article-journal","abstract":"Paper deals with the study of a large number of plant species used by tribes in emergency, i.e. during scarcity of food. Information on uses of plants by tribes from abroad and various regions of India has been provided. Special emphasis has been made on estimation of nutritional value of plants consumed by Gond and Sahariya tribes of Central India.","container-title":"Indian Journal of Traditional Knowledge","issue":"1","language":"en","page":"7","source":"Zotero","title":"Nutritional value of some traditional edible plants used by tribal communities during emergency with reference to Central India","volume":"11","author":[{"family":"Jain","given":"Ashok K"},{"family":"Tiwari","given":"Preeti"}],"issued":{"date-parts":[["2012"]]}}}],"schema":"https://github.com/citation-style-language/schema/raw/master/csl-citation.json"} </w:instrText>
            </w:r>
            <w:r>
              <w:rPr>
                <w:rFonts w:ascii="Times New Roman" w:hAnsi="Times New Roman" w:cs="Times New Roman"/>
                <w:sz w:val="18"/>
                <w:szCs w:val="18"/>
                <w:lang w:val="en-IN"/>
              </w:rPr>
              <w:fldChar w:fldCharType="separate"/>
            </w:r>
            <w:r w:rsidRPr="00165A42">
              <w:rPr>
                <w:rFonts w:ascii="Times New Roman" w:hAnsi="Times New Roman" w:cs="Times New Roman"/>
                <w:sz w:val="18"/>
              </w:rPr>
              <w:t>(Jain and Tiwari, 2012)</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Central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No methodology reported for food sample collection and taxonomic collection. </w:t>
            </w:r>
          </w:p>
        </w:tc>
        <w:tc>
          <w:tcPr>
            <w:tcW w:w="5245" w:type="dxa"/>
          </w:tcPr>
          <w:p w:rsidR="00F229F1" w:rsidRPr="00394C1B" w:rsidRDefault="00F229F1" w:rsidP="005A68DF">
            <w:pPr>
              <w:pStyle w:val="ListParagraph"/>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Protein</w:t>
            </w:r>
            <w:r w:rsidR="008737F1">
              <w:rPr>
                <w:rFonts w:ascii="Times New Roman" w:hAnsi="Times New Roman" w:cs="Times New Roman"/>
                <w:sz w:val="18"/>
                <w:szCs w:val="18"/>
                <w:lang w:val="en-IN"/>
              </w:rPr>
              <w:t xml:space="preserve"> </w:t>
            </w:r>
            <w:r w:rsidR="008737F1">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{"citationID":"6RGqP49w","properties":{"formattedCitation":"(Lowry et al., 1951)","plainCitation":"(Lowry et al., 1951)","noteIndex":0},"citationItems":[{"id":32,"uris":["http://zotero.org/users/6640926/items/Z7XL9D4S"],"itemData":{"id":32,"type":"article-journal","container-title":"The Journal of Biological Chemistry","ISSN":"0021-9258","issue":"1","journalAbbreviation":"J Biol Chem","language":"eng","note":"PMID: 14907713","page":"265-275","source":"PubMed","title":"Protein measurement with the Folin phenol reagent","volume":"193","author":[{"family":"Lowry","given":"O. H."},{"family":"Rosebrough","given":"N. J."},{"family":"Farr","given":"A. L."},{"family":"Randall","given":"R. J."}],"issued":{"date-parts":[["1951",11]]}}}],"schema":"https://github.com/citation-style-language/schema/raw/master/csl-citation.json"} </w:instrText>
            </w:r>
            <w:r w:rsidR="008737F1">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(Lowry et al., 1951)</w:t>
            </w:r>
            <w:r w:rsidR="008737F1">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and lipids</w:t>
            </w:r>
            <w:r w:rsidR="008737F1">
              <w:rPr>
                <w:rFonts w:ascii="Times New Roman" w:hAnsi="Times New Roman" w:cs="Times New Roman"/>
                <w:sz w:val="18"/>
                <w:szCs w:val="18"/>
                <w:lang w:val="en-IN"/>
              </w:rPr>
              <w:t xml:space="preserve"> </w:t>
            </w:r>
            <w:r w:rsidR="008737F1">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{"citationID":"NQvFkGDt","properties":{"formattedCitation":"(Bligh and Dyer, 1959)","plainCitation":"(Bligh and Dyer, 1959)","noteIndex":0},"citationItems":[{"id":31,"uris":["http://zotero.org/users/6640926/items/V7IV2GIP"],"itemData":{"id":31,"type":"article-journal","container-title":"Canadian Journal of Biochemistry and Physiology","DOI":"10.1139/o59-099","issue":"8","journalAbbreviation":"Can J Biochem Physiol","language":"eng","note":"PMID: 13671378","page":"911-917","source":"PubMed","title":"A rapid method of total lipid extraction and purification","volume":"37","author":[{"family":"Bligh","given":"E. G."},{"family":"Dyer","given":"W. J."}],"issued":{"date-parts":[["1959",8]]}}}],"schema":"https://github.com/citation-style-language/schema/raw/master/csl-citation.json"} </w:instrText>
            </w:r>
            <w:r w:rsidR="008737F1">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(Bligh and Dyer, 1959)</w:t>
            </w:r>
            <w:r w:rsidR="008737F1">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have been estimated by standard methods</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165A42" w:rsidP="00165A42">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{"citationID":"XpZEyIj5","properties":{"formattedCitation":"(Jana, 2004)","plainCitation":"(Jana, 2004)","noteIndex":0},"citationItems":[{"id":68,"uris":["http://zotero.org/users/6640926/items/SZZEBGQT"],"itemData":{"id":68,"type":"article-journal","container-title":"Vanyajati, New Delhi","journalAbbreviation":"Vanyajati, New Delhi","page":"29-38","title":"Dietary Practices of the Lodhas and the Nutrient Content of Unconventional Foods Consumed: An Anthropological Study","volume":"XLXII","author":[{"family":"Jana","given":"Shyamal"}],"issued":{"date-parts":[["2004",1,1]]}}}],"schema":"https://github.com/citation-style-language/schema/raw/master/csl-citation.json"} </w:instrText>
            </w:r>
            <w:r>
              <w:rPr>
                <w:rFonts w:ascii="Times New Roman" w:hAnsi="Times New Roman" w:cs="Times New Roman"/>
                <w:sz w:val="18"/>
                <w:szCs w:val="18"/>
                <w:lang w:val="en-IN"/>
              </w:rPr>
              <w:fldChar w:fldCharType="separate"/>
            </w:r>
            <w:r w:rsidRPr="00165A42">
              <w:rPr>
                <w:rFonts w:ascii="Times New Roman" w:hAnsi="Times New Roman" w:cs="Times New Roman"/>
                <w:sz w:val="18"/>
              </w:rPr>
              <w:t>(Jana, 2004)</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Interviews and FGDs were conducted to identify the local foods consumed within the community.</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No methodology reported for food sample collection and taxonomic classification</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Protein and fat estimated by standard procedures by National Institute of Nutrition</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No methodology reported for micronutrient estimation.</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w:t>
            </w:r>
          </w:p>
        </w:tc>
      </w:tr>
      <w:tr w:rsidR="00F229F1" w:rsidRPr="00394C1B" w:rsidTr="005A68DF">
        <w:trPr>
          <w:trHeight w:val="256"/>
        </w:trPr>
        <w:tc>
          <w:tcPr>
            <w:tcW w:w="1560" w:type="dxa"/>
          </w:tcPr>
          <w:p w:rsidR="00F229F1" w:rsidRPr="00394C1B" w:rsidRDefault="00165A42"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{"citationID":"nIRXyWAD","properties":{"formattedCitation":"(Johnsy et al., 2011)","plainCitation":"(Johnsy et al., 2011)","noteIndex":0},"citationItems":[{"id":46,"uris":["http://zotero.org/users/6640926/items/8JKD4584"],"itemData":{"id":46,"type":"article-journal","abstract":"The nutritional value of 10 edible mushroom species were analyzed, which forms a part of the food culture of the Kaani tribal community settled in the forests of Kanyakumari district in Tamil Nadu. Young and matured carpophores of 10 common wild edible mushrooms were collected from different locations in the Western Ghats of Kanyakumari district. These mushrooms were analyzed for proximate analysis of nutritional values. The macro nutrient profiles in general revealed that the wild mushrooms were rich sources of protein and carbohydrates and had a low amount of fat. The results showed that the samples contained appreciable amount of essential nutrients. Harvesting of sporophores and conducting inquiries among the tribal people allowed to record 10 taxa of edible mushrooms. For each specimen, local and vernacular names were noted. Hence, these nutrient contents revealed that mushrooms were low energy, healthy food and may also be used as a protein supplementary diet.","container-title":"Botany Research International","issue":"4","language":"en","page":"69-74","source":"Zotero","title":"Nutritive Value of Edible Wild Mushrooms Collected from the Western Ghats of Kanyakumari District","volume":"4","author":[{"family":"Johnsy","given":"G"},{"family":"Sargunam","given":"S Davidson"},{"family":"Dinesh","given":"M G"},{"family":"Kaviyarasan","given":"V"}],"issued":{"date-parts":[["2011"]]}}}],"schema":"https://github.com/citation-style-language/schema/raw/master/csl-citation.json"} </w:instrText>
            </w:r>
            <w:r>
              <w:rPr>
                <w:rFonts w:ascii="Times New Roman" w:hAnsi="Times New Roman" w:cs="Times New Roman"/>
                <w:sz w:val="18"/>
                <w:szCs w:val="18"/>
                <w:lang w:val="en-IN"/>
              </w:rPr>
              <w:fldChar w:fldCharType="separate"/>
            </w:r>
            <w:r w:rsidRPr="00165A42">
              <w:rPr>
                <w:rFonts w:ascii="Times New Roman" w:hAnsi="Times New Roman" w:cs="Times New Roman"/>
                <w:sz w:val="18"/>
              </w:rPr>
              <w:t>(Johnsy et al., 2011)</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South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Field trips and personal interviews were conducted with </w:t>
            </w:r>
            <w:r w:rsidR="008B22B0">
              <w:rPr>
                <w:rFonts w:ascii="Times New Roman" w:hAnsi="Times New Roman" w:cs="Times New Roman"/>
                <w:sz w:val="18"/>
                <w:szCs w:val="18"/>
              </w:rPr>
              <w:t>local indigenous people</w:t>
            </w:r>
            <w:r w:rsidRPr="00394C1B">
              <w:rPr>
                <w:rFonts w:ascii="Times New Roman" w:hAnsi="Times New Roman" w:cs="Times New Roman"/>
                <w:sz w:val="18"/>
                <w:szCs w:val="18"/>
              </w:rPr>
              <w:t xml:space="preserve"> to identify the usage of local mushrooms.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Mushrooms were collected from four different locations from nearby forests and hills. The specimens were carefully uprooted by gently lifting them up and holding the stipe gently but firmly close to the</w:t>
            </w:r>
            <w:r w:rsidRPr="00394C1B">
              <w:rPr>
                <w:rFonts w:ascii="Times New Roman" w:hAnsi="Times New Roman" w:cs="Times New Roman"/>
              </w:rPr>
              <w:t xml:space="preserve"> </w:t>
            </w:r>
            <w:r w:rsidRPr="00394C1B">
              <w:rPr>
                <w:rFonts w:ascii="Times New Roman" w:hAnsi="Times New Roman" w:cs="Times New Roman"/>
                <w:sz w:val="18"/>
                <w:szCs w:val="18"/>
              </w:rPr>
              <w:t>rhizomorph, thus carrying some soil along with it. This is to avoid damaging the tissue of the mushroom. Each specimen was carefully labeled before transporting to the</w:t>
            </w:r>
            <w:r w:rsidRPr="00394C1B">
              <w:rPr>
                <w:rFonts w:ascii="Times New Roman" w:hAnsi="Times New Roman" w:cs="Times New Roman"/>
              </w:rPr>
              <w:t xml:space="preserve"> </w:t>
            </w:r>
            <w:r w:rsidRPr="00394C1B">
              <w:rPr>
                <w:rFonts w:ascii="Times New Roman" w:hAnsi="Times New Roman" w:cs="Times New Roman"/>
                <w:sz w:val="18"/>
                <w:szCs w:val="18"/>
              </w:rPr>
              <w:t>laboratory in the town. The specimens were air-dried and stored in transparent polythene bags that were loosely kept to allow for proper aeration of the specimens.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The collected mushrooms were identified by CAS in Botany, University of Madras, Chennai, Tamil Nadu</w:t>
            </w:r>
          </w:p>
        </w:tc>
        <w:tc>
          <w:tcPr>
            <w:tcW w:w="5245" w:type="dxa"/>
          </w:tcPr>
          <w:p w:rsidR="00F229F1" w:rsidRPr="00394C1B" w:rsidRDefault="00F229F1" w:rsidP="005A68DF">
            <w:pPr>
              <w:pStyle w:val="ListParagraph"/>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Protein content was determ</w:t>
            </w:r>
            <w:r w:rsidR="008737F1">
              <w:rPr>
                <w:rFonts w:ascii="Times New Roman" w:hAnsi="Times New Roman" w:cs="Times New Roman"/>
                <w:sz w:val="18"/>
                <w:szCs w:val="18"/>
                <w:lang w:val="en-IN"/>
              </w:rPr>
              <w:t xml:space="preserve">ined using </w:t>
            </w:r>
            <w:proofErr w:type="spellStart"/>
            <w:r w:rsidR="008737F1">
              <w:rPr>
                <w:rFonts w:ascii="Times New Roman" w:hAnsi="Times New Roman" w:cs="Times New Roman"/>
                <w:sz w:val="18"/>
                <w:szCs w:val="18"/>
                <w:lang w:val="en-IN"/>
              </w:rPr>
              <w:t>Folin</w:t>
            </w:r>
            <w:proofErr w:type="spellEnd"/>
            <w:r w:rsidR="008737F1">
              <w:rPr>
                <w:rFonts w:ascii="Times New Roman" w:hAnsi="Times New Roman" w:cs="Times New Roman"/>
                <w:sz w:val="18"/>
                <w:szCs w:val="18"/>
                <w:lang w:val="en-IN"/>
              </w:rPr>
              <w:t xml:space="preserve"> phenol reagent</w:t>
            </w:r>
            <w:r>
              <w:rPr>
                <w:rFonts w:ascii="Times New Roman" w:hAnsi="Times New Roman" w:cs="Times New Roman"/>
                <w:sz w:val="18"/>
              </w:rPr>
              <w:t xml:space="preserve">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{"citationID":"VDmhhOHc","properties":{"formattedCitation":"(Kadiri and Fasidi, 2012)","plainCitation":"(Kadiri and Fasidi, 2012)","noteIndex":0},"citationItems":[{"id":745,"uris":["http://zotero.org/users/6640926/items/7IE8MDTQ"],"itemData":{"id":745,"type":"article-journal","container-title":"FUNAAB","issue":"1&amp;2","journalAbbreviation":"Nigerian J. Science","language":"en-US","note":"section: Information","page":"86-89","title":"Variations in chemical composition chlorophyllum molybodies (Mayerex. Fr) Massres pleurotus tuberregium (fries) during fruitbody development.","title-short":"Kadiri, M","volume":"24","author":[{"family":"Kadiri","given":"M"},{"family":"Fasidi","given":"I.O."}],"issued":{"date-parts":[["2012",4,2]]}}}],"schema":"https://github.com/citation-style-language/schema/raw/master/csl-citation.json"}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(Kadiri and Fasidi, 2012)</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165A42"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{"citationID":"T2yd7sQz","properties":{"formattedCitation":"(Laddha et al., 2015)","plainCitation":"(Laddha et al., 2015)","noteIndex":0},"citationItems":[{"id":66,"uris":["http://zotero.org/users/6640926/items/YLRNV6JS"],"itemData":{"id":66,"type":"article-journal","abstract":"Background: Wild edible plants play an important role in human life and are the vital constituent of the traditional diet. People of the Bhiwapur tehsil are very close to the nature, wild edible plants like Hibiscus sabdariffa aerial parts (Ambadi Bhaji), which is one of the natural resources in the tehsil. They have the direct dependence on the wild plants for their sustenance. Due to the easy accessibility, these vegetables are very commonly utilized by the tribes and the travelers. Objectives: The present investigation aimed to assess the nutritional and phytochemical analysis of aerial parts of ambadi bhaji. Methods: The study includes the estimation of Ash content, protein, carbohydrate (sugar), fats, energy, crude fiber and mineral contents (Cu, Fe, Mn, Zn, Ca, Na, K). The water extract was screened for the qualitative phytochemical analysis. Results: Ambadi Bhaji was found the rich source of carbohydrate (9.2 and 13.45 g/100g), fiber (2.3 and 3.76g/100g) and energy (52.7 and 70.86 Kcal and/100g).","container-title":"Indian Jounral of Researches in Biosciences, Agriculture &amp; Technology","issue":"1","language":"en","page":"6","source":"Zotero","title":"Nutritional and Phytochemical Analysis of Wild Leafy Vegetable Hibiscus sabdariffa L. (Ambadi Bhaji) Used By the Tribes of Bhiwapur Tehsil Nagpur District, India","author":[{"family":"Laddha","given":"C"},{"family":"Itankar","given":"P"},{"family":"Tauqeer","given":"M"}],"issued":{"date-parts":[["2015"]]}}}],"schema":"https://github.com/citation-style-language/schema/raw/master/csl-citation.json"} </w:instrText>
            </w:r>
            <w:r>
              <w:rPr>
                <w:rFonts w:ascii="Times New Roman" w:hAnsi="Times New Roman" w:cs="Times New Roman"/>
                <w:sz w:val="18"/>
                <w:szCs w:val="18"/>
                <w:lang w:val="en-IN"/>
              </w:rPr>
              <w:fldChar w:fldCharType="separate"/>
            </w:r>
            <w:r w:rsidRPr="00165A42">
              <w:rPr>
                <w:rFonts w:ascii="Times New Roman" w:hAnsi="Times New Roman" w:cs="Times New Roman"/>
                <w:sz w:val="18"/>
              </w:rPr>
              <w:t>(Laddha et al., 2015)</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West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Field survey, collection of leafy vegetable, and its related data, were carried out in different seasons. Ethnic informers were selected to locate and collect the plant along with the other informants. Useful information was gathered by interviewing the local people and elderly persons. The specimens were identified by carefully matching them in the herbarium and authentically certified, by the Department of Botany </w:t>
            </w:r>
            <w:proofErr w:type="spellStart"/>
            <w:r w:rsidRPr="00394C1B">
              <w:rPr>
                <w:rFonts w:ascii="Times New Roman" w:hAnsi="Times New Roman" w:cs="Times New Roman"/>
                <w:sz w:val="18"/>
                <w:szCs w:val="18"/>
              </w:rPr>
              <w:t>Hislop</w:t>
            </w:r>
            <w:proofErr w:type="spellEnd"/>
            <w:r w:rsidRPr="00394C1B">
              <w:rPr>
                <w:rFonts w:ascii="Times New Roman" w:hAnsi="Times New Roman" w:cs="Times New Roman"/>
                <w:sz w:val="18"/>
                <w:szCs w:val="18"/>
              </w:rPr>
              <w:t xml:space="preserve"> College, Nagpur (Specimen no. 6821).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protein was determined using micro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Fat content was determined by extracting sample with petroleum ether in a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extractor</w:t>
            </w:r>
            <w:r w:rsidR="008737F1">
              <w:rPr>
                <w:rFonts w:ascii="Times New Roman" w:hAnsi="Times New Roman" w:cs="Times New Roman"/>
                <w:sz w:val="18"/>
                <w:szCs w:val="18"/>
                <w:lang w:val="en-IN"/>
              </w:rPr>
              <w:t xml:space="preserve"> </w:t>
            </w:r>
            <w:r w:rsidR="008737F1">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{"citationID":"5NCWg0ix","properties":{"formattedCitation":"(Chopra and Kanwar, 1991)","plainCitation":"(Chopra and Kanwar, 1991)","noteIndex":0},"citationItems":[{"id":760,"uris":["http://zotero.org/users/6640926/items/7WP8ESQE"],"itemData":{"id":760,"type":"book","event-place":"New Delhi","ISBN":"978-81-7096-444-5","language":"English","note":"OCLC: 709667188","publisher":"Kalyani Publishers","publisher-place":"New Delhi","source":"Open WorldCat","title":"Analytical Agricultural Chemistry","author":[{"family":"Chopra","given":"S. L"},{"family":"Kanwar","given":"J. S"}],"issued":{"date-parts":[["1991"]]}}}],"schema":"https://github.com/citation-style-language/schema/raw/master/csl-citation.json"} </w:instrText>
            </w:r>
            <w:r w:rsidR="008737F1">
              <w:rPr>
                <w:rFonts w:ascii="Times New Roman" w:hAnsi="Times New Roman" w:cs="Times New Roman"/>
                <w:sz w:val="18"/>
              </w:rPr>
              <w:fldChar w:fldCharType="separate"/>
            </w:r>
            <w:r w:rsidR="009510DF" w:rsidRPr="009510DF">
              <w:rPr>
                <w:rFonts w:ascii="Times New Roman" w:hAnsi="Times New Roman" w:cs="Times New Roman"/>
                <w:sz w:val="18"/>
              </w:rPr>
              <w:t>(Chopra and Kanwar, 1991)</w:t>
            </w:r>
            <w:r w:rsidR="008737F1">
              <w:rPr>
                <w:rFonts w:ascii="Times New Roman" w:hAnsi="Times New Roman" w:cs="Times New Roman"/>
                <w:sz w:val="18"/>
              </w:rPr>
              <w:fldChar w:fldCharType="end"/>
            </w:r>
            <w:r w:rsidRPr="00394C1B">
              <w:rPr>
                <w:rFonts w:ascii="Times New Roman" w:hAnsi="Times New Roman" w:cs="Times New Roman"/>
                <w:sz w:val="18"/>
                <w:szCs w:val="18"/>
                <w:lang w:val="en-IN"/>
              </w:rPr>
              <w:t>. Energy value was determined by multiplying the percentages of crude protein, crude lipid and NFE by the factors 16.7, 37.7 and 16.7, respectively</w:t>
            </w:r>
            <w:r w:rsidR="008737F1">
              <w:rPr>
                <w:rFonts w:ascii="Times New Roman" w:hAnsi="Times New Roman" w:cs="Times New Roman"/>
                <w:sz w:val="18"/>
              </w:rPr>
              <w:t xml:space="preserve"> </w:t>
            </w:r>
            <w:r w:rsidR="008737F1">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{"citationID":"448ZRho7","properties":{"formattedCitation":"(Indrayan et al., 2005)","plainCitation":"(Indrayan et al., 2005)","noteIndex":0},"citationItems":[{"id":759,"uris":["http://zotero.org/users/6640926/items/ZLJMNZ6Q"],"itemData":{"id":759,"type":"article-journal","abstract":"Study of different medicinally valued seeds of Nelumbo nucifera, Embelia ribes, Eugenia jambolana and leaves of Artocarpus heterophyllus showed Cr, K, Ca, Cu, Zn and Mn to be sufficient in seeds of N. nucifera which also have good nutritive value and are quite rich in carbohydrates accompanied by enough protein, but are low in fat. E. ribes seeds have even a higher nutritive value with high carbohydrate, enough mineral elements but low protein. Rich in Mg and moderate in protein, the E. jambolana seeds have a moderate nutritive value. A. heterophyllus leaves are not rich in desired mineral elements except Na, and have a low nutrition value. However, on a dry matter basis they too have a high nutritive value and are used as fodder for livestock.","container-title":"Current Science","ISSN":"0011-3891","issue":"7","note":"publisher: Current Science Association","page":"1252-1255","source":"JSTOR","title":"Determination of nutritive value and analysis of mineral elements for some medicinally valued plants from Uttaranchal","volume":"89","author":[{"family":"Indrayan","given":"A. K."},{"family":"Sharma","given":"Sudeep"},{"family":"Durgapal","given":"Deepak"},{"family":"Kumar","given":"Neeraj"},{"family":"Kumar","given":"Manoj"}],"issued":{"date-parts":[["2005"]]}}}],"schema":"https://github.com/citation-style-language/schema/raw/master/csl-citation.json"} </w:instrText>
            </w:r>
            <w:r w:rsidR="008737F1">
              <w:rPr>
                <w:rFonts w:ascii="Times New Roman" w:hAnsi="Times New Roman" w:cs="Times New Roman"/>
                <w:sz w:val="18"/>
              </w:rPr>
              <w:fldChar w:fldCharType="separate"/>
            </w:r>
            <w:r w:rsidR="009510DF" w:rsidRPr="009510DF">
              <w:rPr>
                <w:rFonts w:ascii="Times New Roman" w:hAnsi="Times New Roman" w:cs="Times New Roman"/>
                <w:sz w:val="18"/>
              </w:rPr>
              <w:t>(Indrayan et al., 2005)</w:t>
            </w:r>
            <w:r w:rsidR="008737F1">
              <w:rPr>
                <w:rFonts w:ascii="Times New Roman" w:hAnsi="Times New Roman" w:cs="Times New Roman"/>
                <w:sz w:val="18"/>
              </w:rPr>
              <w:fldChar w:fldCharType="end"/>
            </w:r>
            <w:r w:rsidRPr="00394C1B">
              <w:rPr>
                <w:rFonts w:ascii="Times New Roman" w:hAnsi="Times New Roman" w:cs="Times New Roman"/>
                <w:sz w:val="18"/>
                <w:szCs w:val="18"/>
                <w:lang w:val="en-IN"/>
              </w:rPr>
              <w:t>.</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For mineral estimation (Fe, Ca and Zn), standard solution of each element was prepared and calibration curves were drawn for each element using AAS/FPM.</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165A42"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{"citationID":"qnzpVVgw","properties":{"formattedCitation":"(Sebestianus Lakra, 2019)","plainCitation":"(Sebestianus Lakra, 2019)","noteIndex":0},"citationItems":[{"id":65,"uris":["http://zotero.org/users/6640926/items/M89K4IQW"],"itemData":{"id":65,"type":"article-journal","container-title":"European Journal of Sustainable Development","DOI":"10.14207/ejsd.2019.v8n4p233","ISSN":"2239-6101","issue":"4","journalAbbreviation":"EJSD","language":"en","note":"number: 4","page":"233-233","source":"ecsdev.org","title":"Sustainable Resource Management through Indigenous Knowledge and Practices – A Case of Food Security among the Baiga Tribe in India","volume":"8","author":[{"family":"Sebestianus Lakra","given":"S. J."}],"issued":{"date-parts":[["2019",10,1]]}}}],"schema":"https://github.com/citation-style-language/schema/raw/master/csl-citation.json"} </w:instrText>
            </w:r>
            <w:r>
              <w:rPr>
                <w:rFonts w:ascii="Times New Roman" w:hAnsi="Times New Roman" w:cs="Times New Roman"/>
                <w:sz w:val="18"/>
                <w:szCs w:val="18"/>
                <w:lang w:val="en-IN"/>
              </w:rPr>
              <w:fldChar w:fldCharType="separate"/>
            </w:r>
            <w:r w:rsidRPr="00165A42">
              <w:rPr>
                <w:rFonts w:ascii="Times New Roman" w:hAnsi="Times New Roman" w:cs="Times New Roman"/>
                <w:sz w:val="18"/>
              </w:rPr>
              <w:t>(Sebestianus Lakra, 2019)</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Central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No methodology reported for food sample collection and taxonomic collection.</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Nutrient values (energy, protein, fat, Fe, Ca, Zn, B-groups vitamins, vitamin A and C) were calculated using the Indian Food Composition Tables</w:t>
            </w:r>
            <w:r w:rsidR="008737F1">
              <w:rPr>
                <w:rFonts w:ascii="Times New Roman" w:hAnsi="Times New Roman" w:cs="Times New Roman"/>
                <w:sz w:val="18"/>
                <w:szCs w:val="18"/>
                <w:lang w:val="en-IN"/>
              </w:rPr>
              <w:t xml:space="preserve"> </w:t>
            </w:r>
            <w:r w:rsidR="008737F1">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{"citationID":"avH0gdAr","properties":{"formattedCitation":"(Gopalan et al., 1978)","plainCitation":"(Gopalan et al., 1978)","noteIndex":0},"citationItems":[{"id":390,"uris":["http://zotero.org/users/6640926/items/WZDW243Q"],"itemData":{"id":390,"type":"book","event-place":"Hyderabad, India","language":"English","note":"OCLC: 691700385","publisher":"National Institute of Nutrition, Indian Council of Medical Research","publisher-place":"Hyderabad, India","source":"Open WorldCat","title":"Nutritive value of Indian foods","URL":"http://catalog.hathitrust.org/api/volumes/oclc/5950952.html","author":[{"family":"Gopalan","given":"C"},{"family":"Rama Sastri","given":"B. V"},{"family":"Balasubramanian","given":"S. C"}],"accessed":{"date-parts":[["2019",6,16]]},"issued":{"date-parts":[["1978"]]}}}],"schema":"https://github.com/citation-style-language/schema/raw/master/csl-citation.json"} </w:instrText>
            </w:r>
            <w:r w:rsidR="008737F1">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(Gopalan et al., 1978)</w:t>
            </w:r>
            <w:r w:rsidR="008737F1">
              <w:rPr>
                <w:rFonts w:ascii="Times New Roman" w:hAnsi="Times New Roman" w:cs="Times New Roman"/>
                <w:sz w:val="18"/>
                <w:szCs w:val="18"/>
                <w:lang w:val="en-IN"/>
              </w:rPr>
              <w:fldChar w:fldCharType="end"/>
            </w:r>
            <w:r>
              <w:rPr>
                <w:rFonts w:ascii="Times New Roman" w:hAnsi="Times New Roman" w:cs="Times New Roman"/>
                <w:sz w:val="18"/>
                <w:szCs w:val="18"/>
                <w:lang w:val="en-IN"/>
              </w:rPr>
              <w:t>.</w:t>
            </w:r>
            <w:r w:rsidRPr="00394C1B">
              <w:rPr>
                <w:rFonts w:ascii="Times New Roman" w:hAnsi="Times New Roman" w:cs="Times New Roman"/>
                <w:sz w:val="18"/>
                <w:szCs w:val="18"/>
                <w:lang w:val="en-IN"/>
              </w:rPr>
              <w:t xml:space="preserve"> </w:t>
            </w:r>
          </w:p>
        </w:tc>
        <w:tc>
          <w:tcPr>
            <w:tcW w:w="3402" w:type="dxa"/>
          </w:tcPr>
          <w:p w:rsidR="00F229F1" w:rsidRPr="00394C1B" w:rsidRDefault="00F229F1" w:rsidP="005A68DF">
            <w:pPr>
              <w:rPr>
                <w:rFonts w:ascii="Times New Roman" w:hAnsi="Times New Roman" w:cs="Times New Roman"/>
                <w:sz w:val="18"/>
                <w:szCs w:val="18"/>
                <w:lang w:val="en-IN"/>
              </w:rPr>
            </w:pPr>
          </w:p>
        </w:tc>
      </w:tr>
      <w:tr w:rsidR="00F229F1" w:rsidRPr="00394C1B" w:rsidTr="005A68DF">
        <w:trPr>
          <w:trHeight w:val="256"/>
        </w:trPr>
        <w:tc>
          <w:tcPr>
            <w:tcW w:w="1560" w:type="dxa"/>
          </w:tcPr>
          <w:p w:rsidR="00F229F1" w:rsidRPr="00394C1B" w:rsidRDefault="00165A42"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{"citationID":"uV9cV5j2","properties":{"formattedCitation":"(Longvah and Deosthale, 1991)","plainCitation":"(Longvah and Deosthale, 1991)","noteIndex":0},"citationItems":[{"id":699,"uris":["http://zotero.org/users/6640926/items/4XNYECZ5"],"itemData":{"id":699,"type":"article-journal","abstract":"Perilla frutescens, an edible oilseed of Northeast India, was evaluated for its nutrient composition and protein quality. It was found to be a rich source of protein (17.0%) and fat (51.7%). The fatty acid profile indicated that perilla oil is rich in polyunsaturated fatty acids, such as linolenic (56.8%) and linoleic (17.6%). The amino acid composition showed that valine was the limiting amino acid of perilla protein. The protein efficiency ratio of the seed protein (2.07) was lower than that of casein (2.99), but comparable to common oilseeds. True digestibility of the seed protein (82.6%) was also lower than that of casein (89.3%).","container-title":"Journal of the American Oil Chemists Society","DOI":"10.1007/BF02662172","ISSN":"1558-9331","issue":"10","journalAbbreviation":"J Am Oil Chem Soc","language":"en","page":"781-784","source":"Springer Link","title":"Chemical and nutritional studies on hanshi (perilla frutescens), a traditional oilseed from northeast india","volume":"68","author":[{"family":"Longvah","given":"T."},{"family":"Deosthale","given":"Y. G."}],"issued":{"date-parts":[["1991",10,1]]}}}],"schema":"https://github.com/citation-style-language/schema/raw/master/csl-citation.json"} </w:instrText>
            </w:r>
            <w:r>
              <w:rPr>
                <w:rFonts w:ascii="Times New Roman" w:hAnsi="Times New Roman" w:cs="Times New Roman"/>
                <w:sz w:val="18"/>
                <w:szCs w:val="18"/>
                <w:lang w:val="en-IN"/>
              </w:rPr>
              <w:fldChar w:fldCharType="separate"/>
            </w:r>
            <w:r w:rsidRPr="00165A42">
              <w:rPr>
                <w:rFonts w:ascii="Times New Roman" w:hAnsi="Times New Roman" w:cs="Times New Roman"/>
                <w:sz w:val="18"/>
              </w:rPr>
              <w:t>(Longvah and Deosthale, 1991)</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Samples were purchased from the local market of </w:t>
            </w:r>
            <w:proofErr w:type="spellStart"/>
            <w:r w:rsidRPr="00394C1B">
              <w:rPr>
                <w:rFonts w:ascii="Times New Roman" w:hAnsi="Times New Roman" w:cs="Times New Roman"/>
                <w:sz w:val="18"/>
                <w:szCs w:val="18"/>
              </w:rPr>
              <w:t>Ukhrul</w:t>
            </w:r>
            <w:proofErr w:type="spellEnd"/>
            <w:r w:rsidRPr="00394C1B">
              <w:rPr>
                <w:rFonts w:ascii="Times New Roman" w:hAnsi="Times New Roman" w:cs="Times New Roman"/>
                <w:sz w:val="18"/>
                <w:szCs w:val="18"/>
              </w:rPr>
              <w:t xml:space="preserve">, Manipur, and transported by air to the laboratory for analysis.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taxonomic identification</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rPr>
              <w:t>Protein content (N x 6.25)</w:t>
            </w:r>
            <w:r w:rsidRPr="00394C1B">
              <w:rPr>
                <w:rFonts w:ascii="Times New Roman" w:hAnsi="Times New Roman" w:cs="Times New Roman"/>
                <w:sz w:val="18"/>
                <w:szCs w:val="18"/>
              </w:rPr>
              <w:t xml:space="preserve"> was estimated by the </w:t>
            </w:r>
            <w:proofErr w:type="spellStart"/>
            <w:r w:rsidRPr="00394C1B">
              <w:rPr>
                <w:rFonts w:ascii="Times New Roman" w:hAnsi="Times New Roman" w:cs="Times New Roman"/>
                <w:sz w:val="18"/>
                <w:szCs w:val="18"/>
              </w:rPr>
              <w:t>Kjeldahl</w:t>
            </w:r>
            <w:proofErr w:type="spellEnd"/>
            <w:r w:rsidRPr="00394C1B">
              <w:rPr>
                <w:rFonts w:ascii="Times New Roman" w:hAnsi="Times New Roman" w:cs="Times New Roman"/>
                <w:sz w:val="18"/>
                <w:szCs w:val="18"/>
              </w:rPr>
              <w:t xml:space="preserve"> method; fat and ash wer</w:t>
            </w:r>
            <w:r>
              <w:rPr>
                <w:rFonts w:ascii="Times New Roman" w:hAnsi="Times New Roman" w:cs="Times New Roman"/>
                <w:sz w:val="18"/>
                <w:szCs w:val="18"/>
              </w:rPr>
              <w:t>e determined by AOAC methods</w:t>
            </w:r>
            <w:r w:rsidRPr="00394C1B">
              <w:rPr>
                <w:rFonts w:ascii="Times New Roman" w:hAnsi="Times New Roman" w:cs="Times New Roman"/>
                <w:sz w:val="18"/>
                <w:szCs w:val="18"/>
              </w:rPr>
              <w:t>.</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Minerals were determined in AAS.</w:t>
            </w:r>
          </w:p>
        </w:tc>
        <w:tc>
          <w:tcPr>
            <w:tcW w:w="3402" w:type="dxa"/>
          </w:tcPr>
          <w:p w:rsidR="00F229F1" w:rsidRPr="00394C1B" w:rsidRDefault="00F229F1" w:rsidP="005A68DF">
            <w:pPr>
              <w:ind w:left="360"/>
              <w:contextualSpacing/>
              <w:rPr>
                <w:rFonts w:ascii="Times New Roman" w:hAnsi="Times New Roman" w:cs="Times New Roman"/>
                <w:sz w:val="18"/>
                <w:szCs w:val="18"/>
                <w:lang w:val="en-IN"/>
              </w:rPr>
            </w:pPr>
          </w:p>
        </w:tc>
      </w:tr>
      <w:tr w:rsidR="00F229F1" w:rsidRPr="00394C1B" w:rsidTr="005A68DF">
        <w:trPr>
          <w:trHeight w:val="256"/>
        </w:trPr>
        <w:tc>
          <w:tcPr>
            <w:tcW w:w="1560" w:type="dxa"/>
          </w:tcPr>
          <w:p w:rsidR="00F229F1" w:rsidRPr="00394C1B" w:rsidRDefault="00165A42"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{"citationID":"SqbhovLP","properties":{"formattedCitation":"(Longvah and Deosthale, 1998)","plainCitation":"(Longvah and Deosthale, 1998)","noteIndex":0},"citationItems":[{"id":698,"uris":["http://zotero.org/users/6640926/items/87FSA86B"],"itemData":{"id":698,"type":"article-journal","abstract":"Two species of mushrooms Schizophyllum commune and Lentinus edodes from Northeast India were assessed for their nutritive value. Protein contents of S. commune (16%) and L. edodes (23%) were high, but fat content was low (2%) in both the mushrooms. Oleic and linoleic acids accounted for 72–77% of the total fat in both the mushrooms. Essential amino acid contents of S. commune and L. edodes were 34% and 39%, respectively. The chemical scores of S. commune (28) and L. edodes (29) were low compared to whole egg protein. Methionine was the limiting amino acid in both the mushrooms. Protein quality evaluation by NPR (net protein ratio), NPU (net protein utilization) and TDP (true digestibility of protein), showed that the mushrooms were comparatively much lower then casein in all the parameters examined. Animals on L. edodes showed significantly (p &lt; 0.05) higher NPR, RNPR, and NPU than animals on the S. commune diet. True protein digestibility of the L. edodes diet was also significantly (p &lt; 0.05) higher than the S. commune diet.","container-title":"Food Chemistry","DOI":"10.1016/S0308-8146(98)00026-0","ISSN":"0308-8146","issue":"3","journalAbbreviation":"Food Chemistry","language":"en","page":"331-334","source":"ScienceDirect","title":"Compositional and nutritional studies on edible wild mushroom from northeast India","volume":"63","author":[{"family":"Longvah","given":"T."},{"family":"Deosthale","given":"Y. G."}],"issued":{"date-parts":[["1998",11,1]]}}}],"schema":"https://github.com/citation-style-language/schema/raw/master/csl-citation.json"} </w:instrText>
            </w:r>
            <w:r>
              <w:rPr>
                <w:rFonts w:ascii="Times New Roman" w:hAnsi="Times New Roman" w:cs="Times New Roman"/>
                <w:sz w:val="18"/>
                <w:szCs w:val="18"/>
                <w:lang w:val="en-IN"/>
              </w:rPr>
              <w:fldChar w:fldCharType="separate"/>
            </w:r>
            <w:r w:rsidRPr="00165A42">
              <w:rPr>
                <w:rFonts w:ascii="Times New Roman" w:hAnsi="Times New Roman" w:cs="Times New Roman"/>
                <w:sz w:val="18"/>
              </w:rPr>
              <w:t>(Longvah and Deosthale, 1998)</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Dried mushrooms were purchased from the local markets. The whole mushrooms (i.e. pileus + stipe) were powdered to pass through a 40 mesh sieve and stored until analysis.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taxonomic identification</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Proximate analysis, including crude fat, crude protein (N x 6.25) and ash, were performed according to </w:t>
            </w:r>
            <w:r>
              <w:rPr>
                <w:rFonts w:ascii="Times New Roman" w:hAnsi="Times New Roman" w:cs="Times New Roman"/>
                <w:sz w:val="18"/>
                <w:szCs w:val="18"/>
              </w:rPr>
              <w:t xml:space="preserve">(AOAC, </w:t>
            </w:r>
            <w:r w:rsidRPr="00394C1B">
              <w:rPr>
                <w:rFonts w:ascii="Times New Roman" w:hAnsi="Times New Roman" w:cs="Times New Roman"/>
                <w:sz w:val="18"/>
                <w:szCs w:val="18"/>
              </w:rPr>
              <w:t>1990) procedure.</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Minerals were determined by atomic absorption spectrophotometer after dry-</w:t>
            </w:r>
            <w:proofErr w:type="spellStart"/>
            <w:r w:rsidRPr="00394C1B">
              <w:rPr>
                <w:rFonts w:ascii="Times New Roman" w:hAnsi="Times New Roman" w:cs="Times New Roman"/>
                <w:sz w:val="18"/>
                <w:szCs w:val="18"/>
              </w:rPr>
              <w:t>ashing</w:t>
            </w:r>
            <w:proofErr w:type="spellEnd"/>
            <w:r w:rsidRPr="00394C1B">
              <w:rPr>
                <w:rFonts w:ascii="Times New Roman" w:hAnsi="Times New Roman" w:cs="Times New Roman"/>
                <w:sz w:val="18"/>
                <w:szCs w:val="18"/>
              </w:rPr>
              <w:t xml:space="preserve"> the samples</w:t>
            </w:r>
            <w:r>
              <w:rPr>
                <w:rFonts w:ascii="Times New Roman" w:hAnsi="Times New Roman" w:cs="Times New Roman"/>
                <w:sz w:val="18"/>
                <w:szCs w:val="18"/>
              </w:rPr>
              <w:t xml:space="preserve"> (AOAC, 1990)</w:t>
            </w:r>
            <w:r w:rsidRPr="00394C1B">
              <w:rPr>
                <w:rFonts w:ascii="Times New Roman" w:hAnsi="Times New Roman" w:cs="Times New Roman"/>
                <w:sz w:val="18"/>
                <w:szCs w:val="18"/>
              </w:rPr>
              <w:t xml:space="preserve"> </w:t>
            </w:r>
          </w:p>
        </w:tc>
        <w:tc>
          <w:tcPr>
            <w:tcW w:w="3402" w:type="dxa"/>
          </w:tcPr>
          <w:p w:rsidR="00F229F1" w:rsidRPr="00394C1B" w:rsidRDefault="00F229F1" w:rsidP="005A68DF">
            <w:pPr>
              <w:ind w:left="360"/>
              <w:contextualSpacing/>
              <w:rPr>
                <w:rFonts w:ascii="Times New Roman" w:hAnsi="Times New Roman" w:cs="Times New Roman"/>
                <w:sz w:val="18"/>
                <w:szCs w:val="18"/>
                <w:lang w:val="en-IN"/>
              </w:rPr>
            </w:pPr>
          </w:p>
        </w:tc>
      </w:tr>
      <w:tr w:rsidR="00F229F1" w:rsidRPr="00394C1B" w:rsidTr="005A68DF">
        <w:trPr>
          <w:trHeight w:val="256"/>
        </w:trPr>
        <w:tc>
          <w:tcPr>
            <w:tcW w:w="1560" w:type="dxa"/>
          </w:tcPr>
          <w:p w:rsidR="00F229F1" w:rsidRPr="00394C1B" w:rsidRDefault="00165A42"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{"citationID":"VubMRTLL","properties":{"formattedCitation":"(Longvah et al., 2020)","plainCitation":"(Longvah et al., 2020)","noteIndex":0},"citationItems":[{"id":704,"uris":["http://zotero.org/users/6640926/items/6ESBJFCH"],"itemData":{"id":704,"type":"article-journal","abstract":"Traditional rice genotypes are valuable sources of diverse phenotypic traits. The Garos inhabiting Garo Hill Districts in Meghalaya conserve and grow numerous rice landraces. Yet the nutritive value which are pivotal trait of traditional rice genotypes remains grossly under investigated. Nutrient profiling of 32 rice landraces including 8 glutinous varieties as brown rice and their milled counterparts (5 and 10 % DoM) was carried out. Both non-glutinous and glutinous rice landraces showed mean protein content of 7.54 g/100 g (13 % c.v.), total fat 2.79 g/100 g (15 % c.v.), total dietary fiber 5.78 g/100 g (5% c.v.), ash 1.08 g/100 g (16 % c.v.) niacin 2.74 mg/100 g (23 % c.v.), pantothenic acid 2.08 mg/100 g (44 % c.v.), iron 1.28 mg/100 g (34 % c.v.), zinc 2.31 mg/100 g (16 % c.v.) and phytate 256 mg/100 g (1% c.v.). Rice landraces had significantly higher dietary fiber and lower phytate content as compared to contemporary varieties. There were no significant differences in the nutrient content between glutinous and non-glutinous genotypes. Milling resulted in substantial reduction of all nutrients even at 5% DoM and the loss was most profound for micronutrients. The substantial variability of nutrients that exist within these 32 Garo rice landraces can be used for nutrient improvement in rice","container-title":"Journal of Food Composition and Analysis","DOI":"10.1016/j.jfca.2020.103543","ISSN":"0889-1575","journalAbbreviation":"Journal of Food Composition and Analysis","language":"en","page":"103543","source":"ScienceDirect","title":"In situ nutrient variability in rice landraces from garo Hills, meghalaya in North East India","volume":"92","author":[{"family":"Longvah","given":"T"},{"family":"Vooradi Sathya Sai","given":"Prasad"},{"family":"Rajendran","given":"Ananthan"},{"family":"Kharkhonger","given":"Glen C"},{"family":"Rangad","given":"Carl"}],"issued":{"date-parts":[["2020",9,1]]}}}],"schema":"https://github.com/citation-style-language/schema/raw/master/csl-citation.json"} </w:instrText>
            </w:r>
            <w:r>
              <w:rPr>
                <w:rFonts w:ascii="Times New Roman" w:hAnsi="Times New Roman" w:cs="Times New Roman"/>
                <w:sz w:val="18"/>
                <w:szCs w:val="18"/>
                <w:lang w:val="en-IN"/>
              </w:rPr>
              <w:fldChar w:fldCharType="separate"/>
            </w:r>
            <w:r w:rsidRPr="00165A42">
              <w:rPr>
                <w:rFonts w:ascii="Times New Roman" w:hAnsi="Times New Roman" w:cs="Times New Roman"/>
                <w:sz w:val="18"/>
              </w:rPr>
              <w:t>(Longvah et al., 2020)</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Dry paddy of 32 rice landraces including 8 glutinous varieties were sampled from different locations. The rice landraces were selected according to the indigenous farmers’ overall preference for its yield and taste at the place of sampling.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taxonomical classification</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 Total nitrogen content was determined by </w:t>
            </w:r>
            <w:proofErr w:type="spellStart"/>
            <w:r w:rsidRPr="00394C1B">
              <w:rPr>
                <w:rFonts w:ascii="Times New Roman" w:hAnsi="Times New Roman" w:cs="Times New Roman"/>
                <w:sz w:val="18"/>
                <w:szCs w:val="18"/>
              </w:rPr>
              <w:t>titrimetry</w:t>
            </w:r>
            <w:proofErr w:type="spellEnd"/>
            <w:r w:rsidRPr="00394C1B">
              <w:rPr>
                <w:rFonts w:ascii="Times New Roman" w:hAnsi="Times New Roman" w:cs="Times New Roman"/>
                <w:sz w:val="18"/>
                <w:szCs w:val="18"/>
              </w:rPr>
              <w:t xml:space="preserve"> in an automated </w:t>
            </w:r>
            <w:proofErr w:type="spellStart"/>
            <w:r w:rsidRPr="00394C1B">
              <w:rPr>
                <w:rFonts w:ascii="Times New Roman" w:hAnsi="Times New Roman" w:cs="Times New Roman"/>
                <w:sz w:val="18"/>
                <w:szCs w:val="18"/>
              </w:rPr>
              <w:t>Kjeldahl</w:t>
            </w:r>
            <w:proofErr w:type="spellEnd"/>
            <w:r w:rsidRPr="00394C1B">
              <w:rPr>
                <w:rFonts w:ascii="Times New Roman" w:hAnsi="Times New Roman" w:cs="Times New Roman"/>
                <w:sz w:val="18"/>
                <w:szCs w:val="18"/>
              </w:rPr>
              <w:t xml:space="preserve"> instrument which was multiplied by a conversion factor of 5.95 to obtain the protein content. Total fat content was determined after acid hydrolysis using classic </w:t>
            </w:r>
            <w:proofErr w:type="spellStart"/>
            <w:r w:rsidRPr="00394C1B">
              <w:rPr>
                <w:rFonts w:ascii="Times New Roman" w:hAnsi="Times New Roman" w:cs="Times New Roman"/>
                <w:sz w:val="18"/>
                <w:szCs w:val="18"/>
              </w:rPr>
              <w:t>Soxhlet</w:t>
            </w:r>
            <w:proofErr w:type="spellEnd"/>
            <w:r w:rsidRPr="00394C1B">
              <w:rPr>
                <w:rFonts w:ascii="Times New Roman" w:hAnsi="Times New Roman" w:cs="Times New Roman"/>
                <w:sz w:val="18"/>
                <w:szCs w:val="18"/>
              </w:rPr>
              <w:t xml:space="preserve"> apparatus</w:t>
            </w:r>
            <w:r w:rsidR="008737F1">
              <w:rPr>
                <w:rFonts w:ascii="Times New Roman" w:hAnsi="Times New Roman" w:cs="Times New Roman"/>
                <w:sz w:val="18"/>
                <w:szCs w:val="18"/>
              </w:rPr>
              <w:t xml:space="preserve"> </w:t>
            </w:r>
            <w:r w:rsidR="008737F1">
              <w:rPr>
                <w:rFonts w:ascii="Times New Roman" w:hAnsi="Times New Roman" w:cs="Times New Roman"/>
                <w:sz w:val="18"/>
                <w:szCs w:val="18"/>
              </w:rPr>
              <w:fldChar w:fldCharType="begin"/>
            </w:r>
            <w:r w:rsidR="001C3A0C">
              <w:rPr>
                <w:rFonts w:ascii="Times New Roman" w:hAnsi="Times New Roman" w:cs="Times New Roman"/>
                <w:sz w:val="18"/>
                <w:szCs w:val="18"/>
              </w:rPr>
              <w:instrText xml:space="preserve"> ADDIN ZOTERO_ITEM CSL_CITATION {"citationID":"zVMECbwn","properties":{"formattedCitation":"(AOAC International and Latimer, 2012)","plainCitation":"(AOAC International and Latimer, 2012)","noteIndex":0},"citationItems":[{"id":790,"uris":["http://zotero.org/users/6640926/items/MDFZFGRS"],"itemData":{"id":790,"type":"book","event-place":"Gaithersburg, Md.","ISBN":"978-0-935584-83-7","language":"English","note":"OCLC: 817542290","publisher":"AOAC International","publisher-place":"Gaithersburg, Md.","source":"Open WorldCat","title":"Official methods of analysis of AOAC International","author":[{"literal":"AOAC International"},{"family":"Latimer","given":"George W"}],"issued":{"date-parts":[["2012"]]}}}],"schema":"https://github.com/citation-style-language/schema/raw/master/csl-citation.json"} </w:instrText>
            </w:r>
            <w:r w:rsidR="008737F1">
              <w:rPr>
                <w:rFonts w:ascii="Times New Roman" w:hAnsi="Times New Roman" w:cs="Times New Roman"/>
                <w:sz w:val="18"/>
                <w:szCs w:val="18"/>
              </w:rPr>
              <w:fldChar w:fldCharType="separate"/>
            </w:r>
            <w:r w:rsidR="009510DF" w:rsidRPr="009510DF">
              <w:rPr>
                <w:rFonts w:ascii="Times New Roman" w:hAnsi="Times New Roman" w:cs="Times New Roman"/>
                <w:sz w:val="18"/>
              </w:rPr>
              <w:t>(AOAC International and Latimer, 2012)</w:t>
            </w:r>
            <w:r w:rsidR="008737F1">
              <w:rPr>
                <w:rFonts w:ascii="Times New Roman" w:hAnsi="Times New Roman" w:cs="Times New Roman"/>
                <w:sz w:val="18"/>
                <w:szCs w:val="18"/>
              </w:rPr>
              <w:fldChar w:fldCharType="end"/>
            </w:r>
            <w:r w:rsidRPr="00394C1B">
              <w:rPr>
                <w:rFonts w:ascii="Times New Roman" w:hAnsi="Times New Roman" w:cs="Times New Roman"/>
                <w:sz w:val="18"/>
                <w:szCs w:val="18"/>
              </w:rPr>
              <w:t xml:space="preserve">.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Vitamin B1 was determined from the fluorescence intensity of its oxidation product, </w:t>
            </w:r>
            <w:proofErr w:type="spellStart"/>
            <w:r w:rsidRPr="00394C1B">
              <w:rPr>
                <w:rFonts w:ascii="Times New Roman" w:hAnsi="Times New Roman" w:cs="Times New Roman"/>
                <w:sz w:val="18"/>
                <w:szCs w:val="18"/>
              </w:rPr>
              <w:t>thiochrome</w:t>
            </w:r>
            <w:proofErr w:type="spellEnd"/>
            <w:r w:rsidRPr="00394C1B">
              <w:rPr>
                <w:rFonts w:ascii="Times New Roman" w:hAnsi="Times New Roman" w:cs="Times New Roman"/>
                <w:sz w:val="18"/>
                <w:szCs w:val="18"/>
              </w:rPr>
              <w:t xml:space="preserve"> (AOAC 942.23). Vitamin B2 and B3 in the test samples were estimated by microbiological assay (AOAC 940.33, 960.46 and 985.34). Total vitamin B6 representing the sum of pyridoxal, pyridoxine and </w:t>
            </w:r>
            <w:proofErr w:type="spellStart"/>
            <w:r w:rsidRPr="00394C1B">
              <w:rPr>
                <w:rFonts w:ascii="Times New Roman" w:hAnsi="Times New Roman" w:cs="Times New Roman"/>
                <w:sz w:val="18"/>
                <w:szCs w:val="18"/>
              </w:rPr>
              <w:t>pyridoxamine</w:t>
            </w:r>
            <w:proofErr w:type="spellEnd"/>
            <w:r w:rsidRPr="00394C1B">
              <w:rPr>
                <w:rFonts w:ascii="Times New Roman" w:hAnsi="Times New Roman" w:cs="Times New Roman"/>
                <w:sz w:val="18"/>
                <w:szCs w:val="18"/>
              </w:rPr>
              <w:t xml:space="preserve"> were extracted by acidified organic solvent and quantified by RP-HPLC (AOAC 985.32). The minerals were determined by AAS using </w:t>
            </w:r>
            <w:proofErr w:type="spellStart"/>
            <w:r w:rsidRPr="00394C1B">
              <w:rPr>
                <w:rFonts w:ascii="Times New Roman" w:hAnsi="Times New Roman" w:cs="Times New Roman"/>
                <w:sz w:val="18"/>
                <w:szCs w:val="18"/>
              </w:rPr>
              <w:t>airacetylene</w:t>
            </w:r>
            <w:proofErr w:type="spellEnd"/>
            <w:r w:rsidRPr="00394C1B">
              <w:rPr>
                <w:rFonts w:ascii="Times New Roman" w:hAnsi="Times New Roman" w:cs="Times New Roman"/>
                <w:sz w:val="18"/>
                <w:szCs w:val="18"/>
              </w:rPr>
              <w:t xml:space="preserve"> flame at suitable detection wavelengths. </w:t>
            </w:r>
          </w:p>
        </w:tc>
        <w:tc>
          <w:tcPr>
            <w:tcW w:w="3402" w:type="dxa"/>
          </w:tcPr>
          <w:p w:rsidR="00F229F1" w:rsidRPr="00394C1B" w:rsidRDefault="00F229F1" w:rsidP="005A68DF">
            <w:pPr>
              <w:ind w:left="360"/>
              <w:contextualSpacing/>
              <w:rPr>
                <w:rFonts w:ascii="Times New Roman" w:hAnsi="Times New Roman" w:cs="Times New Roman"/>
                <w:sz w:val="18"/>
                <w:szCs w:val="18"/>
                <w:lang w:val="en-IN"/>
              </w:rPr>
            </w:pPr>
          </w:p>
        </w:tc>
      </w:tr>
      <w:tr w:rsidR="00F229F1" w:rsidRPr="00394C1B" w:rsidTr="005A68DF">
        <w:trPr>
          <w:trHeight w:val="256"/>
        </w:trPr>
        <w:tc>
          <w:tcPr>
            <w:tcW w:w="1560" w:type="dxa"/>
          </w:tcPr>
          <w:p w:rsidR="00F229F1" w:rsidRPr="00394C1B" w:rsidRDefault="00247667"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{"citationID":"9auUP4Rr","properties":{"formattedCitation":"(Loukrakpam et al., 2019)","plainCitation":"(Loukrakpam et al., 2019)","noteIndex":0},"citationItems":[{"id":702,"uris":["http://zotero.org/users/6640926/items/52QKDPGA"],"itemData":{"id":702,"type":"article-journal","abstract":"Manipur, a state in Northeastern India, has rich source of Indigenous plant foods for a sustainable and diverse diet. However, existing data on the nutrient composition of these plant foods is scarce. The purpose of this study was to identify the nutrient and phytonutrient composition of these Indigenous plant foods, which would eventually lead to a better understanding of their potential role in shaping future food and nutrition security. Nineteen Indigenous vegetables from Manipur were analysed for their nutrient and phytonutrient profiles. The proximate composition ranged from 1.33 to 7.40% for protein, 0.171–2.51% for fat, 0.265–3.87% ash and 1.27–23.9% for dietary fiber. Parkia roxburghii and Vicia faba showed high protein content (7g/100g). These Indigenous vegetables possessed high vitamin B9 (total folate) content ranging from 36.1 to 441 μg/100g. Eurgale ferox exhibited high vitamin E content (42.7mg/100g of α tocopherol equivalent). High iron content was found in Nephalium indicum, Polygonum posumba and Wendlandia glabrata. These Indigenous vegetables also had higher copper, magnesium and calcium compared to the commonly consumed vegetables of India. Catechin and epicatechin were found abundantly in most of the samples analyzed. The study indicated that some Indigenous vegetables have the potential to be a good source of nutrients and might help overcome nutrient deficiency in the local diet.","container-title":"Journal of Food Composition and Analysis","DOI":"10.1016/j.jfca.2019.03.003","ISSN":"0889-1575","journalAbbreviation":"Journal of Food Composition and Analysis","language":"en","page":"12-22","source":"ScienceDirect","title":"12th IFDC 2017 Special Issue - Nutrient and phytonutrient profiles of some indigenous vegetables of Manipur, Northeast India","volume":"79","author":[{"family":"Loukrakpam","given":"Bidyalakshmi"},{"family":"Rajendran","given":"Ananthan"},{"family":"Chyne","given":"Daniella A. L."},{"family":"Longvah","given":"T."}],"issued":{"date-parts":[["2019",6,1]]}}}],"schema":"https://github.com/citation-style-language/schema/raw/master/csl-citation.json"} </w:instrText>
            </w:r>
            <w:r>
              <w:rPr>
                <w:rFonts w:ascii="Times New Roman" w:hAnsi="Times New Roman" w:cs="Times New Roman"/>
                <w:sz w:val="18"/>
                <w:szCs w:val="18"/>
                <w:lang w:val="en-IN"/>
              </w:rPr>
              <w:fldChar w:fldCharType="separate"/>
            </w:r>
            <w:r w:rsidRPr="00247667">
              <w:rPr>
                <w:rFonts w:ascii="Times New Roman" w:hAnsi="Times New Roman" w:cs="Times New Roman"/>
                <w:sz w:val="18"/>
              </w:rPr>
              <w:t>(Loukrakpam et al., 2019)</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The samples selected for the study were those available during the pre-monsoon season. Fresh vegetable samples were collected from local market and village households and were transported to laboratory for analysis. The samples were cleaned and edible portion were processed for comprehensive nutrient analysis.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Standard AOAC methods</w:t>
            </w:r>
            <w:r w:rsidR="008737F1">
              <w:rPr>
                <w:rFonts w:ascii="Times New Roman" w:hAnsi="Times New Roman" w:cs="Times New Roman"/>
                <w:sz w:val="18"/>
              </w:rPr>
              <w:t xml:space="preserve"> </w:t>
            </w:r>
            <w:r w:rsidR="008737F1">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{"citationID":"MHHXbgz9","properties":{"formattedCitation":"(Official Methods of Analysis, 2005)","plainCitation":"(Official Methods of Analysis, 2005)","noteIndex":0},"citationItems":[{"id":11,"uris":["http://zotero.org/users/6640926/items/HWSUC66Y"],"itemData":{"id":11,"type":"book","edition":"18th edition","publisher":"AOAC International","title":"Official Methods of Analysis","URL":"http://sutlib2.sut.ac.th/sut_contents/H125800.pdf","accessed":{"date-parts":[["2020",10,24]]},"issued":{"date-parts":[["2005"]]}}}],"schema":"https://github.com/citation-style-language/schema/raw/master/csl-citation.json"} </w:instrText>
            </w:r>
            <w:r w:rsidR="008737F1">
              <w:rPr>
                <w:rFonts w:ascii="Times New Roman" w:hAnsi="Times New Roman" w:cs="Times New Roman"/>
                <w:sz w:val="18"/>
              </w:rPr>
              <w:fldChar w:fldCharType="separate"/>
            </w:r>
            <w:r w:rsidR="009510DF" w:rsidRPr="009510DF">
              <w:rPr>
                <w:rFonts w:ascii="Times New Roman" w:hAnsi="Times New Roman" w:cs="Times New Roman"/>
                <w:sz w:val="18"/>
              </w:rPr>
              <w:t>(Official Methods of Analysis, 2005)</w:t>
            </w:r>
            <w:r w:rsidR="008737F1">
              <w:rPr>
                <w:rFonts w:ascii="Times New Roman" w:hAnsi="Times New Roman" w:cs="Times New Roman"/>
                <w:sz w:val="18"/>
              </w:rPr>
              <w:fldChar w:fldCharType="end"/>
            </w:r>
            <w:r w:rsidRPr="00394C1B">
              <w:rPr>
                <w:rFonts w:ascii="Times New Roman" w:hAnsi="Times New Roman" w:cs="Times New Roman"/>
                <w:sz w:val="18"/>
                <w:szCs w:val="18"/>
              </w:rPr>
              <w:t xml:space="preserve"> were used to determine the proximate composition. Protein values were calculated from the estimated nitrogen (</w:t>
            </w:r>
            <w:proofErr w:type="spellStart"/>
            <w:r w:rsidRPr="00394C1B">
              <w:rPr>
                <w:rFonts w:ascii="Times New Roman" w:hAnsi="Times New Roman" w:cs="Times New Roman"/>
                <w:sz w:val="18"/>
                <w:szCs w:val="18"/>
              </w:rPr>
              <w:t>Kjedahl</w:t>
            </w:r>
            <w:proofErr w:type="spellEnd"/>
            <w:r w:rsidRPr="00394C1B">
              <w:rPr>
                <w:rFonts w:ascii="Times New Roman" w:hAnsi="Times New Roman" w:cs="Times New Roman"/>
                <w:sz w:val="18"/>
                <w:szCs w:val="18"/>
              </w:rPr>
              <w:t xml:space="preserve"> method) Jones conversion factor i.e. 6.25. The total fat content of the samples was determined by gravimetric method using a mixed solvent of chloroform and methanol (AOAC 963.15).</w:t>
            </w:r>
          </w:p>
          <w:p w:rsidR="00F229F1" w:rsidRPr="00394C1B" w:rsidRDefault="00F229F1" w:rsidP="00C73185">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Water soluble vitamins such as vitamin C, B9 (total folate), and B6 were determined by U-HPLC. Vitamin C was quantified according to</w:t>
            </w:r>
            <w:r w:rsidR="008737F1">
              <w:rPr>
                <w:rFonts w:ascii="Times New Roman" w:hAnsi="Times New Roman" w:cs="Times New Roman"/>
                <w:sz w:val="18"/>
                <w:szCs w:val="18"/>
              </w:rPr>
              <w:t xml:space="preserve"> </w:t>
            </w:r>
            <w:r w:rsidR="008737F1">
              <w:rPr>
                <w:rFonts w:ascii="Times New Roman" w:hAnsi="Times New Roman" w:cs="Times New Roman"/>
                <w:sz w:val="18"/>
                <w:szCs w:val="18"/>
              </w:rPr>
              <w:fldChar w:fldCharType="begin"/>
            </w:r>
            <w:r w:rsidR="001C3A0C">
              <w:rPr>
                <w:rFonts w:ascii="Times New Roman" w:hAnsi="Times New Roman" w:cs="Times New Roman"/>
                <w:sz w:val="18"/>
                <w:szCs w:val="18"/>
              </w:rPr>
              <w:instrText xml:space="preserve"> ADDIN ZOTERO_ITEM CSL_CITATION {"citationID":"QpQNmnwV","properties":{"formattedCitation":"(Phillips et al., 2010)","plainCitation":"(Phillips et al., 2010)","noteIndex":0},"citationItems":[{"id":625,"uris":["http://zotero.org/users/6640926/items/925GE3HP"],"itemData":{"id":625,"type":"article-journal","abstract":"Retention of vitamin C in homogenized raw fruits and vegetables stored under routine conditions prior to analysis was investigated. Raw collard greens (Brassica oleracea var. viridis), clementines (Citrus clementina hort. ex Tanaka), and potatoes (Solanum tuberosum) were chosen, being representative of foods to be sampled in USDA's National Food and Nutrient Analysis Program (NFNAP), and having different expected stability of ascorbic acid (AA). Samples were homogenized in liquid nitrogen, assayed immediately, then stored at −60°C and analyzed at time points up to 49 weeks. Vitamin C (as total AA after reduction of dehydroascorbic acid) was analyzed using a validated method with quantitation by HPLC/ultraviolet detection. An orange juice control sample was included in each run. Vitamin C concentrations were stable in clementines and the orange juice, but decreased in collards and potatoes [16.8 and 10.9mg/100g (14.7% and 30.4%), respectively, after 49 weeks]. Significant losses had occurred after 12 weeks. These results suggest similar matrices must receive careful attention to sample handling protocols before analysis or AA values may not reflect the concentration in the food as consumed. The control sample was critical to allowing assessment of storage effects independent of analytical variability. Fruits and vegetables for the NFNAP will be analyzed without storage until a practical stabilization protocol is validated.","container-title":"Journal of Food Composition and Analysis","DOI":"10.1016/j.jfca.2009.08.018","ISSN":"0889-1575","issue":"3","journalAbbreviation":"Journal of Food Composition and Analysis","language":"en","page":"253-259","source":"ScienceDirect","title":"Stability of vitamin C in frozen raw fruit and vegetable homogenates","volume":"23","author":[{"family":"Phillips","given":"Katherine M."},{"family":"Tarragó-Trani","given":"Maria Teresa"},{"family":"Gebhardt","given":"Susan E."},{"family":"Exler","given":"Jacob"},{"family":"Patterson","given":"Kristine Y."},{"family":"Haytowitz","given":"David B."},{"family":"Pehrsson","given":"Pamela R."},{"family":"Holden","given":"Joanne M."}],"issued":{"date-parts":[["2010",5,1]]}}}],"schema":"https://github.com/citation-style-language/schema/raw/master/csl-citation.json"} </w:instrText>
            </w:r>
            <w:r w:rsidR="008737F1">
              <w:rPr>
                <w:rFonts w:ascii="Times New Roman" w:hAnsi="Times New Roman" w:cs="Times New Roman"/>
                <w:sz w:val="18"/>
                <w:szCs w:val="18"/>
              </w:rPr>
              <w:fldChar w:fldCharType="separate"/>
            </w:r>
            <w:r w:rsidR="009510DF" w:rsidRPr="009510DF">
              <w:rPr>
                <w:rFonts w:ascii="Times New Roman" w:hAnsi="Times New Roman" w:cs="Times New Roman"/>
                <w:sz w:val="18"/>
              </w:rPr>
              <w:t>(Phillips et al., 2010)</w:t>
            </w:r>
            <w:r w:rsidR="008737F1">
              <w:rPr>
                <w:rFonts w:ascii="Times New Roman" w:hAnsi="Times New Roman" w:cs="Times New Roman"/>
                <w:sz w:val="18"/>
                <w:szCs w:val="18"/>
              </w:rPr>
              <w:fldChar w:fldCharType="end"/>
            </w:r>
            <w:r w:rsidRPr="00394C1B">
              <w:rPr>
                <w:rFonts w:ascii="Times New Roman" w:hAnsi="Times New Roman" w:cs="Times New Roman"/>
                <w:sz w:val="18"/>
                <w:szCs w:val="18"/>
              </w:rPr>
              <w:t xml:space="preserve">. Vitamin B9 was determined using </w:t>
            </w:r>
            <w:proofErr w:type="spellStart"/>
            <w:r w:rsidRPr="00394C1B">
              <w:rPr>
                <w:rFonts w:ascii="Times New Roman" w:hAnsi="Times New Roman" w:cs="Times New Roman"/>
                <w:sz w:val="18"/>
                <w:szCs w:val="18"/>
              </w:rPr>
              <w:t>trienzymatic</w:t>
            </w:r>
            <w:proofErr w:type="spellEnd"/>
            <w:r w:rsidRPr="00394C1B">
              <w:rPr>
                <w:rFonts w:ascii="Times New Roman" w:hAnsi="Times New Roman" w:cs="Times New Roman"/>
                <w:sz w:val="18"/>
                <w:szCs w:val="18"/>
              </w:rPr>
              <w:t xml:space="preserve"> extraction and quantification by U-HPLC- Ultra Violet (UV) or fluorescence detection </w:t>
            </w:r>
            <w:r w:rsidR="00C73185">
              <w:rPr>
                <w:rFonts w:ascii="Times New Roman" w:hAnsi="Times New Roman" w:cs="Times New Roman"/>
                <w:sz w:val="18"/>
                <w:szCs w:val="18"/>
              </w:rPr>
              <w:fldChar w:fldCharType="begin"/>
            </w:r>
            <w:r w:rsidR="001C3A0C">
              <w:rPr>
                <w:rFonts w:ascii="Times New Roman" w:hAnsi="Times New Roman" w:cs="Times New Roman"/>
                <w:sz w:val="18"/>
                <w:szCs w:val="18"/>
              </w:rPr>
              <w:instrText xml:space="preserve"> ADDIN ZOTERO_ITEM CSL_CITATION {"citationID":"1A3A0mLJ","properties":{"formattedCitation":"(Rader et al., 1998; Brouwer et al., 1999)","plainCitation":"(Rader et al., 1998; Brouwer et al., 1999)","noteIndex":0},"citationItems":[{"id":623,"uris":["http://zotero.org/users/6640926/items/QDNEK9BE"],"itemData":{"id":623,"type":"article-journal","abstract":"January 1, 1998 was the effective date for PDA regulations that mandated the fortification in the USA of a wide range of enriched cereal-grain products with folic acid at levels specified in federal regulations. Because data on prefortification levels of folate in such products are limited, we measured folate in 56 enriched foods, including enriched breads and rolls, flours, corn grits and meals, rices, and macaroni and noodle products. Folate was measured by a modification of the Association of Official Analytical Chemists' microbiological method 992.05 using Lactobacillus casei. Foods were composited, suspended in 0. 1 m phosphate buffer containing 1% ascorbic acid (pH 7.8), autoclaved and cooled. Chicken pancreas conjugase was added and the suspensions were incubated for 16h at 37 °C. Values for folate in enriched products were (μg/lOOg): bread and rolls, 24–40; flours, 19–24; corn grits and meals, 22–32; macaroni and noodle products, 27–42; rice, 19–32. Because the single-enzyme method is usually insufficient to liberate food-bound folates, suspensions of foods were also incubated with α-amylase and conjugase followed by treatment with protease to determine the effects of the tri-enzyme digestion on release of folates. For many foods, total folate was 20–30% higher after the tri-enzyme digestion than after incubation with conjugase alone. The modifications of AOAC method 992.05 described here provide a microbiological assay method for the determination of folates in cereal-grain products that may be appropriate for collaborative testing.","container-title":"Food Chemistry","DOI":"10.1016/S0308-8146(98)00089-2","ISSN":"0308-8146","issue":"4","journalAbbreviation":"Food Chemistry","language":"en","page":"451-465","source":"ScienceDirect","title":"Use of a microbiological assay with tri-enzyme extraction for measurement of pre-fortification levels of folates in enriched cereal-grain products","volume":"62","author":[{"family":"Rader","given":"Jeanne I."},{"family":"Weaver","given":"Carol M."},{"family":"Angyal","given":"Gerry"}],"issued":{"date-parts":[["1998",8,1]]}}},{"id":624,"uris":["http://zotero.org/users/6640926/items/3MZX5GEX"],"itemData":{"id":624,"type":"article-journal","abstract":"Elevated total plasma homocysteine (tHcy) concentrations are considered a risk factor for neural tube defects (NTD) and cardiovascular disease. Supplementation with folic acid decreases the risk of women having children with NTD. In both sexes, it decreases tHcy levels. We investigated the efficacy of natural dietary folate in improving folate and homocysteine status. We performed a 4-wk dietary controlled, parallel design intervention trial with 66 healthy subjects (18-45 y) divided into 3 treatment groups: the dietary folate group, the folic acid group and the placebo group. Each day each group was fed a different diet. The dietary folate group received a diet high in vegetables and citrus fruit (total folate content approximately 560 microgram) plus a placebo tablet. The folic acid group received a diet naturally low in folate (approximately 210 microgram) plus 500 microgram folic acid and placebo tablet on alternate days, i.e., 250 microgram folic acid/d. And the placebo group received the same low-folate diet as the folic acid group plus a placebo tablet. After 4 wk of intervention, folate status improved, and tHcy concentrations decreased in both the dietary folate and the folic acid groups. From the amount of additional folate (350 microgram/d) and folic acid (250 microgram/d) consumed, the relative bioavailability of dietary folate compared to folic acid was calculated to be 60-98%, depending on the endpoint used. In conclusion, increasing the consumption of vegetables and citrus fruit, both good sources of folate, will improve folate status and decrease tHcy concentrations. This may contribute to the prevention of cardiovascular disease and NTD in the general population","container-title":"The Journal of Nutrition","DOI":"10.1093/jn/129.6.1135","ISSN":"0022-3166","issue":"6","journalAbbreviation":"J Nutr","language":"eng","note":"PMID: 10356077","page":"1135-1139","source":"PubMed","title":"Dietary folate from vegetables and citrus fruit decreases plasma homocysteine concentrations in humans in a dietary controlled trial","volume":"129","author":[{"family":"Brouwer","given":"I. A."},{"family":"Dusseldorp","given":"M.","non-dropping-particle":"van"},{"family":"West","given":"C. E."},{"family":"Meyboom","given":"S."},{"family":"Thomas","given":"C. M."},{"family":"Duran","given":"M."},{"family":"Hof","given":"K. H.","non-dropping-particle":"van het"},{"family":"Eskes","given":"T. K."},{"family":"Hautvast","given":"J. G."},{"family":"Steegers-Theunissen","given":"R. P."}],"issued":{"date-parts":[["1999",6]]}}}],"schema":"https://github.com/citation-style-language/schema/raw/master/csl-citation.json"} </w:instrText>
            </w:r>
            <w:r w:rsidR="00C73185">
              <w:rPr>
                <w:rFonts w:ascii="Times New Roman" w:hAnsi="Times New Roman" w:cs="Times New Roman"/>
                <w:sz w:val="18"/>
                <w:szCs w:val="18"/>
              </w:rPr>
              <w:fldChar w:fldCharType="separate"/>
            </w:r>
            <w:r w:rsidR="009510DF" w:rsidRPr="009510DF">
              <w:rPr>
                <w:rFonts w:ascii="Times New Roman" w:hAnsi="Times New Roman" w:cs="Times New Roman"/>
                <w:sz w:val="18"/>
              </w:rPr>
              <w:t>(Rader et al., 1998; Brouwer et al., 1999)</w:t>
            </w:r>
            <w:r w:rsidR="00C73185">
              <w:rPr>
                <w:rFonts w:ascii="Times New Roman" w:hAnsi="Times New Roman" w:cs="Times New Roman"/>
                <w:sz w:val="18"/>
                <w:szCs w:val="18"/>
              </w:rPr>
              <w:fldChar w:fldCharType="end"/>
            </w:r>
            <w:r w:rsidRPr="00394C1B">
              <w:rPr>
                <w:rFonts w:ascii="Times New Roman" w:hAnsi="Times New Roman" w:cs="Times New Roman"/>
                <w:sz w:val="18"/>
                <w:szCs w:val="18"/>
              </w:rPr>
              <w:t xml:space="preserve">. Vitamin B6 in samples was extracted using </w:t>
            </w:r>
            <w:proofErr w:type="spellStart"/>
            <w:r w:rsidRPr="00394C1B">
              <w:rPr>
                <w:rFonts w:ascii="Times New Roman" w:hAnsi="Times New Roman" w:cs="Times New Roman"/>
                <w:sz w:val="18"/>
                <w:szCs w:val="18"/>
              </w:rPr>
              <w:t>metaphosphoric</w:t>
            </w:r>
            <w:proofErr w:type="spellEnd"/>
            <w:r w:rsidRPr="00394C1B">
              <w:rPr>
                <w:rFonts w:ascii="Times New Roman" w:hAnsi="Times New Roman" w:cs="Times New Roman"/>
                <w:sz w:val="18"/>
                <w:szCs w:val="18"/>
              </w:rPr>
              <w:t xml:space="preserve"> acid and </w:t>
            </w:r>
            <w:proofErr w:type="spellStart"/>
            <w:r w:rsidRPr="00394C1B">
              <w:rPr>
                <w:rFonts w:ascii="Times New Roman" w:hAnsi="Times New Roman" w:cs="Times New Roman"/>
                <w:sz w:val="18"/>
                <w:szCs w:val="18"/>
              </w:rPr>
              <w:t>analysed</w:t>
            </w:r>
            <w:proofErr w:type="spellEnd"/>
            <w:r w:rsidRPr="00394C1B">
              <w:rPr>
                <w:rFonts w:ascii="Times New Roman" w:hAnsi="Times New Roman" w:cs="Times New Roman"/>
                <w:sz w:val="18"/>
                <w:szCs w:val="18"/>
              </w:rPr>
              <w:t xml:space="preserve"> by U-HPLC technique </w:t>
            </w:r>
            <w:r w:rsidRPr="00394C1B">
              <w:rPr>
                <w:rFonts w:ascii="Times New Roman" w:hAnsi="Times New Roman" w:cs="Times New Roman"/>
                <w:sz w:val="18"/>
                <w:szCs w:val="18"/>
              </w:rPr>
              <w:fldChar w:fldCharType="begin"/>
            </w:r>
            <w:r w:rsidR="001C3A0C">
              <w:rPr>
                <w:rFonts w:ascii="Times New Roman" w:hAnsi="Times New Roman" w:cs="Times New Roman"/>
                <w:sz w:val="18"/>
                <w:szCs w:val="18"/>
              </w:rPr>
              <w:instrText xml:space="preserve"> ADDIN ZOTERO_ITEM CSL_CITATION {"citationID":"AJIb1UR7","properties":{"formattedCitation":"(Valls et al., 2001)","plainCitation":"(Valls et al., 2001)","noteIndex":0},"citationItems":[{"id":622,"uris":["http://zotero.org/users/6640926/items/JREFXBSC"],"itemData":{"id":622,"type":"article-journal","abstract":"A reverse-phase high-performance liquid chromatography (HPLC) method has been described for the determination of various active forms of vitamin B(6) in meat products. Different extracting agents were tested to solubilize fully the analyte for quantification. The best data were obtained by extracting the samples with 5% (w/v) metaphosphoric acid. Separation by HPLC was performed with fluorescence detection (excitation, 290 nm; emission, 395 nm), on a 10 cm x 0.46 cm i.d. Hypersil BDS C(18) 5 microm column using a mixture of 50 mM phosphate buffer (pH 3.2) and acetonitrile (99:1, v/v) as mobile phase. Precision of the method was 0.5% (within a day) and 4.3% (between days). The detection limits were 0.020 mg/100 g for pyridoxal and pyridoxamine, 0.017 mg/100 g for pyridoxamine phosphate, 0.500 mg/100 g for pyridoxal phosphate, and 0.033 mg/100 g for pyridoxol, with a signal-to-noise ratio of 3. The recovery ranged from 92.0 to 100.0%.","container-title":"Journal of Agricultural and Food Chemistry","DOI":"10.1021/jf0003202","ISSN":"0021-8561","issue":"1","journalAbbreviation":"J Agric Food Chem","language":"eng","note":"PMID: 11170557","page":"38-41","source":"PubMed","title":"Determination of vitamin B(6) in cooked sausages","volume":"49","author":[{"family":"Valls","given":"F."},{"family":"Sancho","given":"M. T."},{"family":"Fernández-Muiño","given":"M. A."},{"family":"Checa","given":"M. A."}],"issued":{"date-parts":[["2001",1]]}}}],"schema":"https://github.com/citation-style-language/schema/raw/master/csl-citation.json"} </w:instrText>
            </w:r>
            <w:r w:rsidRPr="00394C1B">
              <w:rPr>
                <w:rFonts w:ascii="Times New Roman" w:hAnsi="Times New Roman" w:cs="Times New Roman"/>
                <w:sz w:val="18"/>
                <w:szCs w:val="18"/>
              </w:rPr>
              <w:fldChar w:fldCharType="separate"/>
            </w:r>
            <w:r w:rsidR="009510DF" w:rsidRPr="009510DF">
              <w:rPr>
                <w:rFonts w:ascii="Times New Roman" w:hAnsi="Times New Roman" w:cs="Times New Roman"/>
                <w:sz w:val="18"/>
              </w:rPr>
              <w:t>(Valls et al., 2001)</w:t>
            </w:r>
            <w:r w:rsidRPr="00394C1B">
              <w:rPr>
                <w:rFonts w:ascii="Times New Roman" w:hAnsi="Times New Roman" w:cs="Times New Roman"/>
                <w:sz w:val="18"/>
                <w:szCs w:val="18"/>
              </w:rPr>
              <w:fldChar w:fldCharType="end"/>
            </w:r>
            <w:r w:rsidRPr="00394C1B">
              <w:rPr>
                <w:rFonts w:ascii="Times New Roman" w:hAnsi="Times New Roman" w:cs="Times New Roman"/>
                <w:sz w:val="18"/>
                <w:szCs w:val="18"/>
              </w:rPr>
              <w:t xml:space="preserve">. Minerals were determined by AAS-Flame. </w:t>
            </w:r>
          </w:p>
        </w:tc>
        <w:tc>
          <w:tcPr>
            <w:tcW w:w="3402" w:type="dxa"/>
          </w:tcPr>
          <w:p w:rsidR="00F229F1" w:rsidRPr="00394C1B" w:rsidRDefault="00F229F1" w:rsidP="005A68DF">
            <w:pPr>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247667"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{"citationID":"BVSmrFN7","properties":{"formattedCitation":"(Mahadkar et al., 2012)","plainCitation":"(Mahadkar et al., 2012)","noteIndex":0},"citationItems":[{"id":45,"uris":["http://zotero.org/users/6640926/items/2E7RQ9DC"],"itemData":{"id":45,"type":"article-journal","abstract":"Wild edible plants play an important role in human diet. The objective of the study was to evaluate nutrional composition of wild edible plants viz. Ensete Superbum (Roxb.) Cheesuran, Gmelina arborea Roxb, Oroxylum indicum (L.),Vent, Bauhinia recemosa Lam. Caryota urens L, Smilax zeylanica L, Woodfordia fruticosa (L.) Kurz, Commelina benghalensis L, Garcinia indica (Du Petit-Thou.) Choisy, Zanthoxylum rhetsa (Roxb.) DC. The amount of calcium is found to be higher in all plants followed by nitrogen, sodium, potassium and phosphorus etc, whereas the amount of iron is higher than copper, zinc and manganese etc in all plants.","container-title":"Asian Journal of Plant Science and Research","issue":"4","language":"en","page":"468-472","source":"Zotero","title":"Nutritional assessment of some selected wild edible plants as a good source of mineral","volume":"2","author":[{"family":"Mahadkar","given":"Shivprasad"},{"family":"Valvi","given":"Sujata"},{"family":"Rathod","given":"Varsha"}],"issued":{"date-parts":[["2012"]]}}}],"schema":"https://github.com/citation-style-language/schema/raw/master/csl-citation.json"} </w:instrText>
            </w:r>
            <w:r>
              <w:rPr>
                <w:rFonts w:ascii="Times New Roman" w:hAnsi="Times New Roman" w:cs="Times New Roman"/>
                <w:sz w:val="18"/>
                <w:szCs w:val="18"/>
                <w:lang w:val="en-IN"/>
              </w:rPr>
              <w:fldChar w:fldCharType="separate"/>
            </w:r>
            <w:r w:rsidRPr="00247667">
              <w:rPr>
                <w:rFonts w:ascii="Times New Roman" w:hAnsi="Times New Roman" w:cs="Times New Roman"/>
                <w:sz w:val="18"/>
              </w:rPr>
              <w:t>(Mahadkar et al., 2012)</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West </w:t>
            </w:r>
          </w:p>
        </w:tc>
        <w:tc>
          <w:tcPr>
            <w:tcW w:w="5387" w:type="dxa"/>
          </w:tcPr>
          <w:p w:rsidR="00F229F1" w:rsidRPr="00394C1B" w:rsidRDefault="00F229F1" w:rsidP="005A68DF">
            <w:pPr>
              <w:pStyle w:val="ListParagraph"/>
              <w:numPr>
                <w:ilvl w:val="0"/>
                <w:numId w:val="13"/>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rPr>
              <w:t>Samples were collected from various sites and. washed to remove dirt and dried at room temperature. Samples were then transferred to grinding machine to make powder and these dried powder was then used for acid digestion.</w:t>
            </w:r>
          </w:p>
          <w:p w:rsidR="00F229F1" w:rsidRPr="00394C1B" w:rsidRDefault="00F229F1" w:rsidP="005A68DF">
            <w:pPr>
              <w:pStyle w:val="ListParagraph"/>
              <w:numPr>
                <w:ilvl w:val="0"/>
                <w:numId w:val="13"/>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taxonomic identification</w:t>
            </w:r>
          </w:p>
        </w:tc>
        <w:tc>
          <w:tcPr>
            <w:tcW w:w="5245" w:type="dxa"/>
          </w:tcPr>
          <w:p w:rsidR="00F229F1" w:rsidRPr="00394C1B" w:rsidRDefault="00F229F1" w:rsidP="005A68DF">
            <w:pPr>
              <w:numPr>
                <w:ilvl w:val="0"/>
                <w:numId w:val="5"/>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acid digestion method of</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{"citationID":"SjZwpSnY","properties":{"formattedCitation":"(Toth et al., 1948)","plainCitation":"(Toth et al., 1948)","noteIndex":0},"citationItems":[{"id":793,"uris":["http://zotero.org/users/6640926/items/SCH395JQ"],"itemData":{"id":793,"type":"article-journal","abstract":"An abstract is unavailable. This article is available as a PDF only.","container-title":"Soil Science","ISSN":"0038-075X","issue":"6","language":"en-US","page":"459–466","source":"journals.lww.com","title":"RAPID QUANTITATIVE DETERMINATION OF EIGHT MINERAL ELEMENTS IN PLANT TISSUE BY A SYSTEMATIC PROCEDURE INVOLVING USE OF A FLAME PHOTOMETER","volume":"66","author":[{"family":"Toth","given":"S. J."},{"family":"Prince","given":"A. L."},{"family":"Wallace","given":"A."},{"family":"Mikkelsen","given":"D. S."}],"issued":{"date-parts":[["1948",12]]}}}],"schema":"https://github.com/citation-style-language/schema/raw/master/csl-citation.json"}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(Toth et al., 1948)</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has been followed for the analysis of inorganic constituents. Ca, Fe and Zn were estimated by using AAS.</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247667"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{"citationID":"XPOgvby9","properties":{"formattedCitation":"(Medak and Singha, 2016)","plainCitation":"(Medak and Singha, 2016)","noteIndex":0},"citationItems":[{"id":34,"uris":["http://zotero.org/users/6640926/items/8KQ42QPD"],"itemData":{"id":34,"type":"article-journal","container-title":"Journal of Bioresources","issue":"2","journalAbbreviation":"Journal of Bioresources","page":"17-21","title":"Nutritional Profile of a few selected wild edible plants of Papum Pare district of Arunachal Pradesh","volume":"3","author":[{"family":"Medak","given":"Binita"},{"family":"Singha","given":"Lal"}],"issued":{"date-parts":[["2016",12,25]]}}}],"schema":"https://github.com/citation-style-language/schema/raw/master/csl-citation.json"} </w:instrText>
            </w:r>
            <w:r>
              <w:rPr>
                <w:rFonts w:ascii="Times New Roman" w:hAnsi="Times New Roman" w:cs="Times New Roman"/>
                <w:sz w:val="18"/>
                <w:szCs w:val="18"/>
                <w:lang w:val="en-IN"/>
              </w:rPr>
              <w:fldChar w:fldCharType="separate"/>
            </w:r>
            <w:r w:rsidRPr="00247667">
              <w:rPr>
                <w:rFonts w:ascii="Times New Roman" w:hAnsi="Times New Roman" w:cs="Times New Roman"/>
                <w:sz w:val="18"/>
              </w:rPr>
              <w:t>(Medak and Singha, 2016)</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Randomly sampled fresh edible parts of the three selected wild plants were collected from their natural habitats. The samples were thoroughly washed with distilled water and oven dried using paper envelop at 70 ± 5 0C for a week. Dried samples were ground into fine powder using an electric grinder and stored in </w:t>
            </w:r>
            <w:r w:rsidRPr="00394C1B">
              <w:rPr>
                <w:rFonts w:ascii="Times New Roman" w:hAnsi="Times New Roman" w:cs="Times New Roman"/>
                <w:sz w:val="18"/>
                <w:szCs w:val="18"/>
              </w:rPr>
              <w:lastRenderedPageBreak/>
              <w:t xml:space="preserve">room temperature in airtight container for detail chemical analysis.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taxonomic identification</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 xml:space="preserve">Crude fat and crude protein in the plant samples were determined following standard methods as outlined in </w:t>
            </w:r>
            <w:r>
              <w:rPr>
                <w:rFonts w:ascii="Times New Roman" w:hAnsi="Times New Roman" w:cs="Times New Roman"/>
                <w:sz w:val="18"/>
                <w:szCs w:val="18"/>
                <w:lang w:val="en-IN"/>
              </w:rPr>
              <w:t>(AOAC, 1990)</w:t>
            </w:r>
            <w:r w:rsidRPr="00394C1B">
              <w:rPr>
                <w:rFonts w:ascii="Times New Roman" w:hAnsi="Times New Roman" w:cs="Times New Roman"/>
                <w:sz w:val="18"/>
                <w:szCs w:val="18"/>
                <w:lang w:val="en-IN"/>
              </w:rPr>
              <w:t>. Energetic value of edible portion of the plants was determined by multiplying the protein, fat and carbohydrate content by 4.0, 9.0 and 4.0, respectively</w:t>
            </w:r>
            <w:r>
              <w:rPr>
                <w:rFonts w:ascii="Times New Roman" w:hAnsi="Times New Roman" w:cs="Times New Roman"/>
                <w:sz w:val="18"/>
                <w:szCs w:val="18"/>
                <w:lang w:val="en-IN"/>
              </w:rPr>
              <w:t xml:space="preserve"> </w:t>
            </w:r>
            <w:r w:rsidR="00C73185">
              <w:rPr>
                <w:rFonts w:ascii="Times New Roman" w:hAnsi="Times New Roman" w:cs="Times New Roman"/>
                <w:sz w:val="18"/>
              </w:rPr>
              <w:fldChar w:fldCharType="begin"/>
            </w:r>
            <w:r w:rsidR="001C3A0C">
              <w:rPr>
                <w:rFonts w:ascii="Times New Roman" w:hAnsi="Times New Roman" w:cs="Times New Roman"/>
                <w:sz w:val="18"/>
              </w:rPr>
              <w:instrText xml:space="preserve"> ADDIN ZOTERO_ITEM CSL_CITATION {"citationID":"IjQzezLT","properties":{"formattedCitation":"(MacLean et al., 2003)","plainCitation":"(MacLean et al., 2003)","noteIndex":0},"citationItems":[{"id":791,"uris":["http://zotero.org/users/6640926/items/PLKYDUSM"],"itemData":{"id":791,"type":"book","call-number":"TX551 .F6872 2002","collection-number":"77","collection-title":"FAO food and nutrition paper","event-place":"Rome","ISBN":"978-92-5-105014-9","language":"en","note":"event: Technical Workshop on Food Energy: Methods of Analysis and Conversion Factors\nOCLC: ocm54754560","number-of-pages":"87","publisher":"Food and Agriculture Organization of the United Nations","publisher-place":"Rome","source":"Library of Congress ISBN","title":"Food energy: methods of analysis and conversion factors: report of a technical workshop, Rome, 3-6 December 2002","title-short":"Food energy","editor":[{"family":"MacLean","given":"William C."},{"family":"Warwick","given":"Penny"},{"family":"Food and Agriculture Organization of the United Nations","given":""}],"issued":{"date-parts":[["2003"]]}}}],"schema":"https://github.com/citation-style-language/schema/raw/master/csl-citation.json"} </w:instrText>
            </w:r>
            <w:r w:rsidR="00C73185">
              <w:rPr>
                <w:rFonts w:ascii="Times New Roman" w:hAnsi="Times New Roman" w:cs="Times New Roman"/>
                <w:sz w:val="18"/>
              </w:rPr>
              <w:fldChar w:fldCharType="separate"/>
            </w:r>
            <w:r w:rsidR="009510DF" w:rsidRPr="009510DF">
              <w:rPr>
                <w:rFonts w:ascii="Times New Roman" w:hAnsi="Times New Roman" w:cs="Times New Roman"/>
                <w:sz w:val="18"/>
              </w:rPr>
              <w:t>(MacLean et al., 2003)</w:t>
            </w:r>
            <w:r w:rsidR="00C73185">
              <w:rPr>
                <w:rFonts w:ascii="Times New Roman" w:hAnsi="Times New Roman" w:cs="Times New Roman"/>
                <w:sz w:val="18"/>
              </w:rPr>
              <w:fldChar w:fldCharType="end"/>
            </w:r>
            <w:r w:rsidRPr="00394C1B">
              <w:rPr>
                <w:rFonts w:ascii="Times New Roman" w:hAnsi="Times New Roman" w:cs="Times New Roman"/>
                <w:sz w:val="18"/>
                <w:szCs w:val="18"/>
                <w:lang w:val="en-IN"/>
              </w:rPr>
              <w:t xml:space="preserve">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Ca was determined using flame photometer</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247667"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{"citationID":"v3Dt5qA0","properties":{"formattedCitation":"(Medak and Singha, 2018)","plainCitation":"(Medak and Singha, 2018)","noteIndex":0},"citationItems":[{"id":43,"uris":["http://zotero.org/users/6640926/items/J5GBG6LI"],"itemData":{"id":43,"type":"article-journal","container-title":"Indian Journal Of Agricultural Research","DOI":"10.18805/IJARe.A-4755","issue":"1","journalAbbreviation":"Indian Journal Of Agricultural Research","page":"85-88","title":"Trace elements and antioxidant activity of six wild edible plants that are widely consumed by ethnic tribes of Arunachal Pradesh, India","volume":"52","author":[{"family":"Medak","given":"Binita"},{"family":"Singha","given":"Lal"}],"issued":{"date-parts":[["2018",1,31]]}}}],"schema":"https://github.com/citation-style-language/schema/raw/master/csl-citation.json"} </w:instrText>
            </w:r>
            <w:r>
              <w:rPr>
                <w:rFonts w:ascii="Times New Roman" w:hAnsi="Times New Roman" w:cs="Times New Roman"/>
                <w:sz w:val="18"/>
                <w:szCs w:val="18"/>
                <w:lang w:val="en-IN"/>
              </w:rPr>
              <w:fldChar w:fldCharType="separate"/>
            </w:r>
            <w:r w:rsidRPr="00247667">
              <w:rPr>
                <w:rFonts w:ascii="Times New Roman" w:hAnsi="Times New Roman" w:cs="Times New Roman"/>
                <w:sz w:val="18"/>
              </w:rPr>
              <w:t>(Medak and Singha, 2018)</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pStyle w:val="ListParagraph"/>
              <w:numPr>
                <w:ilvl w:val="0"/>
                <w:numId w:val="14"/>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rPr>
              <w:t>Randomly sampled fresh edible parts were collected from natural habitats. Plant samples were thoroughly washed with distilled water and dried in a hot air oven at 70 ± 50C for a week. The dried samples were finely ground into powder for the analysis of trace elements and antioxidant activities</w:t>
            </w:r>
          </w:p>
          <w:p w:rsidR="00F229F1" w:rsidRPr="00394C1B" w:rsidRDefault="00F229F1" w:rsidP="005A68DF">
            <w:pPr>
              <w:pStyle w:val="ListParagraph"/>
              <w:numPr>
                <w:ilvl w:val="0"/>
                <w:numId w:val="14"/>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taxonomic identification</w:t>
            </w:r>
          </w:p>
        </w:tc>
        <w:tc>
          <w:tcPr>
            <w:tcW w:w="5245" w:type="dxa"/>
          </w:tcPr>
          <w:p w:rsidR="00F229F1" w:rsidRPr="00394C1B" w:rsidRDefault="00F229F1" w:rsidP="00C73185">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Trace elements, such as, Fe and Zn were determined through AAS after digestion of the plant samples in tri-acid following standard methods as outlined by</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{"citationID":"pE1txYOm","properties":{"formattedCitation":"(Allen et al., 1974)","plainCitation":"(Allen et al., 1974)","noteIndex":0},"citationItems":[{"id":792,"uris":["http://zotero.org/users/6640926/items/X92HXWDW"],"itemData":{"id":792,"type":"article-journal","abstract":"In the view of the authors, the ecologist requires analytical methods often differing from those of workers in agriculture and related subjects. There are here 6 chapters on analysis of soils, vegetation and similar materials, waters, inorganic and organic constituents and pollutants and two rather useful chapters on instrumental techniques and data processing and statistical analysis; 8 short...","container-title":"Chemical analysis of ecological materials.","language":"English","note":"publisher: Blackwell Scientific Publications.","source":"www.cabdirect.org","title":"Chemical analysis of ecological materials.","URL":"https://www.cabdirect.org/cabdirect/abstract/19751431633","author":[{"family":"Allen","given":"S. E."},{"family":"Grimshaw","given":"H. M."},{"family":"Parkinson","given":"J. A."},{"family":"Quarmby","given":"C."}],"accessed":{"date-parts":[["2020",10,24]]},"issued":{"date-parts":[["1974"]]}}}],"schema":"https://github.com/citation-style-language/schema/raw/master/csl-citation.json"}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(Allen et al., 1974)</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Vitamin C was determined following standard method as outline by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{"citationID":"UAlzhJOL","properties":{"formattedCitation":"(Sadasivam,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C73185">
              <w:rPr>
                <w:rFonts w:ascii="Times New Roman" w:hAnsi="Times New Roman" w:cs="Times New Roman"/>
                <w:sz w:val="18"/>
                <w:szCs w:val="18"/>
                <w:lang w:val="en-IN"/>
              </w:rPr>
              <w:fldChar w:fldCharType="end"/>
            </w:r>
            <w:r w:rsidR="00C73185">
              <w:rPr>
                <w:rFonts w:ascii="Times New Roman" w:hAnsi="Times New Roman" w:cs="Times New Roman"/>
                <w:sz w:val="18"/>
                <w:szCs w:val="18"/>
                <w:lang w:val="en-IN"/>
              </w:rPr>
              <w:t xml:space="preserve"> </w:t>
            </w:r>
            <w:r w:rsidRPr="00394C1B">
              <w:rPr>
                <w:rFonts w:ascii="Times New Roman" w:hAnsi="Times New Roman" w:cs="Times New Roman"/>
                <w:sz w:val="18"/>
                <w:szCs w:val="18"/>
                <w:lang w:val="en-IN"/>
              </w:rPr>
              <w:t>using fresh tissue.</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{"citationID":"qJM2eyuK","properties":{"formattedCitation":"(Mishra et al., 2003)","plainCitation":"(Mishra et al., 2003)","noteIndex":0},"citationItems":[{"id":28,"uris":["http://zotero.org/users/6640926/items/GDWZFVK7"],"itemData":{"id":28,"type":"article-journal","abstract":"Traditionally consumed unconventional food items in Assam, India, namely the pupae of non-mulberry silkworms ‘Eri' (Attacus ricinii), ‘Muga' (Antherae assama) and mulberry silkworm (Bombyx mori) were analyzed for their proximate compositions and consumption pattern. Overall consumption was highest for Attacus ricinii pupae (Eri 87.7%) followed by Antherae assama (Muga 57.4%) and Bombyx mori (mulberry silkworm 24.6%) irrespective of age group and gender. Amongst the three major communities predominant in the villages, the highest consumption was in the Ahom community (Eri 91% and Muga 63%). The proximate compositions (%) for non-mulberry and mulberry silkworm pupae were in the range of: total protein (12 to 16%), total fat (11 to 20%), carbohydrate (1.2 to 1.8%), moisture (65 to 70%) and ash (0.8 to 1.4%). The energy contents of the silkworm pupae were in the range of 706 to 988 kJ. Proximate composition suggested that these unconventional food items (pupae) could be a good source of protein and fat. In conclusion these unconventional food items with high cultural acceptability and nutritive value may be utilized in formulating potential alternate recipe for malnourished population as well as nutritious delicacy for others.","container-title":"Nutrition Research","DOI":"10.1016/S0271-5317(03)00132-5","ISSN":"0271-5317","issue":"10","journalAbbreviation":"Nutrition Research","language":"en","page":"1303-1311","source":"ScienceDirect","title":"Nutritive value of non-mulberry and mulberry silkworm pupae and consumption pattern in Assam, India","volume":"23","author":[{"family":"Mishra","given":"N."},{"family":"Hazarika","given":"N. C."},{"family":"Narain","given":"K."},{"family":"Mahanta","given":"J."}],"issued":{"date-parts":[["2003",10,1]]}}}],"schema":"https://github.com/citation-style-language/schema/raw/master/csl-citation.json"}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(Mishra et al., 2003)</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Cocoons of non-mulberry silkworms and mulberry silkworm were purchased from the villages during winter season and were in their pupal stages of life cycle.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No methodology reported for taxonomic identification. </w:t>
            </w:r>
          </w:p>
        </w:tc>
        <w:tc>
          <w:tcPr>
            <w:tcW w:w="5245" w:type="dxa"/>
          </w:tcPr>
          <w:p w:rsidR="00F229F1" w:rsidRPr="00394C1B" w:rsidRDefault="00F229F1" w:rsidP="005A68DF">
            <w:pPr>
              <w:pStyle w:val="ListParagraph"/>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rPr>
              <w:t>The cocoons were processed before analyzing for food value. They were boiled for 30 minutes at 100°C. The pupae were taken out from cocoons, blotted on filter paper and dissected to remove intestine and waste material present.</w:t>
            </w:r>
          </w:p>
          <w:p w:rsidR="00F229F1" w:rsidRPr="00394C1B" w:rsidRDefault="00F229F1" w:rsidP="005A68DF">
            <w:pPr>
              <w:pStyle w:val="ListParagraph"/>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crude protein was estimated by the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 protein 61%N 6.25) (method 14.063); the crude fat was estimated using dried ether by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extraction; The energy content was determined by multiplying percentage of crude fat, crude protein, and carbohydrate by factors of 37.7, 16.7 and 16.7 respectively.</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{"citationID":"kx8axjcb","properties":{"formattedCitation":"(Mohan and Kalidass, 2010)","plainCitation":"(Mohan and Kalidass, 2010)","noteIndex":0},"citationItems":[{"id":64,"uris":["http://zotero.org/users/6640926/items/9FU9NYXS"],"itemData":{"id":64,"type":"article-journal","abstract":"The wild edible tubers, rhizome, corm, roots and stems were consumed by the tribal Valaiyans of Madurai district, Western Ghats, Tamil Nadu were analysed for proximate and mineral composition, starch, vitamins, in vitro protein (IVPD), in vitro starch (IVSD) digestibility and certain antinutritional factors. The tubers of Kedrostis foetidissima and stem of Caralluma pauciflora contain higher contents of crude protein. The tubers of Decalepis hamiltonii and stems of Caralluma adscendens var attenuata and C. pauciflora contain higher contents of crude lipids. All the presently investigated wild edible plants appeared to have a higher level of iron content compared to Recommended Dietary Allowances (RDA) of NRC/NAS (1980) for infants, children and adults. The tubers of Cissus vitiginea, Dioscorea pentaphylla var. pentaphylla, D. oppositifolia var. oppositifolia, D. spicata, D. tomentosa, Kedrostis foetidissima, Parthenocissus neilgherriensis, in the corm of Colocasia esculenta, in the rhizome of Canna indica and in the root of Ipomoea staphylina were formed to contain more starch. The tubers of Cycas circinalis, Cyphostemma setosum, D. oppositifolia var. oppositifolia, Dioscorea pentaphylla var. pentaphylla, Kedrostis foetidissima, Parthenocissus neilgherriensis, and in the stem of Caralluma pauciflora were found to be higher niacin content. All the investigated samples in vitro protein digestibility (IVPD) was found to be low. Antinutritional substances like total free phenolics, tannins, hydrogen cyanide, total oxalate, amylase and trypsin inhibitor activity were also investigated.","archive_location":"Biochemical analysis","container-title":"Tropical and Subtropical Agroecosystems","ISSN":"1870-0462","issue":"3","language":"en","note":"number: 3","page":"495-506","source":"www.revista.ccba.uady.mx","title":"NUTRITIONAL AND ANTINUTRITIONAL EVALUATION OF SOME UNCONVENTIONAL WILD EDIBLE PLANTS","volume":"12","author":[{"family":"Mohan","given":"Veerabahu Ramasamy"},{"family":"Kalidass","given":"Chinnamadasamy"}],"issued":{"date-parts":[["2010",3,12]]}}}],"schema":"https://github.com/citation-style-language/schema/raw/master/csl-citation.json"}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(Mohan and Kalidass, 2010)</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South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Wild edible tubers, rhizome, corm, roots and stems grown in sandy loam soil were collected using multistage sampling technique in three consecutive rainy seasons (each seasons three samples- sample size 2 kg).</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No methodology reported for taxonomic identification.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nitrogen content was estimated by the micro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{"citationID":"723pvqmf","properties":{"formattedCitation":"(Humphries, 1956)","plainCitation":"(Humphries, 1956)","noteIndex":0},"citationItems":[{"id":775,"uris":["http://zotero.org/users/6640926/items/R2KLMGE9"],"itemData":{"id":775,"type":"chapter","abstract":"The amount and composition of ash remaining after combustion of plant material varies considerably according to the part of the plant, age, cultural treatment etc. Thus, in a young leaf the ash may constitute approximately 5 per cent of the dry weight while in the mature leaf it may be 15 per cent. The ash content of the wood (of the order of 5 per cent) is usually much lower than that of the hark (up to 20 per cent).","collection-title":"Modern Methods of Plant Analysis / Moderne Methoden der Pflanzenanalyse","container-title":"Modern Methods of Plant Analysis / Moderne Methoden der Pflanzenanalyse","event-place":"Berlin, Heidelberg","ISBN":"978-3-642-80530-1","language":"en","note":"DOI: 10.1007/978-3-642-80530-1_17","page":"468-502","publisher":"Springer","publisher-place":"Berlin, Heidelberg","source":"Springer Link","title":"Mineral Components and Ash Analysis","URL":"https://doi.org/10.1007/978-3-642-80530-1_17","author":[{"family":"Humphries","given":"E. C."}],"editor":[{"family":"Paech","given":"K."},{"family":"Tracey","given":"M. V."}],"accessed":{"date-parts":[["2020",10,24]]},"issued":{"date-parts":[["1956"]]}}}],"schema":"https://github.com/citation-style-language/schema/raw/master/csl-citation.json"}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(Humphries, 1956)</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and the crude protein content was calculated (N x 6.25). Crude lipid content was determined using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apparatus</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{"citationID":"U64BmTfl","properties":{"formattedCitation":"(Official Methods of Analysis, 2005)","plainCitation":"(Official Methods of Analysis, 2005)","noteIndex":0},"citationItems":[{"id":11,"uris":["http://zotero.org/users/6640926/items/HWSUC66Y"],"itemData":{"id":11,"type":"book","edition":"18th edition","publisher":"AOAC International","title":"Official Methods of Analysis","URL":"http://sutlib2.sut.ac.th/sut_contents/H125800.pdf","accessed":{"date-parts":[["2020",10,24]]},"issued":{"date-parts":[["2005"]]}}}],"schema":"https://github.com/citation-style-language/schema/raw/master/csl-citation.json"}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(Official Methods of Analysis, 2005)</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energy value of the seed (kJ) was estimated by multiplying the percentages of crude protein, crude lipid and NFE by the factors 16.7, 37.7 and 16.7, respectively</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{"citationID":"Tx92pooP","properties":{"formattedCitation":"(Siddhuraju et al., 2002)","plainCitation":"(Siddhuraju et al., 2002)","noteIndex":0},"citationItems":[{"id":12,"uris":["http://zotero.org/users/6640926/items/9SPVH97G"],"itemData":{"id":12,"type":"article-journal","abstract":"Physical characteristics of pods and seeds, proximate composition, different protein fractionation, SDS-PAGE analysis of proteins, amino acid composition, starch content, fatty acid profiles and various antimetabolic substances of Gila bean (Entada phaseoloides Merrill) were studied. The pod length and the number of seeds per pod ranged from 55 to 90 cm and from 5 to 11 respectively. The kernel comprised 66.1% of the seed weight (18.41 ± 1.14 g). The seed kernels contained 256.7 g kg−1 crude protein, 108.1 g kg−1 lipid, 27.3 g kg−1 ash and a high content of carbohydrate (585.7 g kg−1). The levels of potassium, phosphorus, zinc and iron were similar to those in conventional pulses. Among the different protein fractions of seed kernels, albumins constituted the major storage proteins (69.7%). The kernel proteins were rich in essential amino acids, particularly sulphur-containing amino acids, and their values appeared to be higher than the FAO/WHO (1990) reference protein for a 2–5-year-old growing child and soybean, and comparable to hen egg. Seed kernel lipids contained high levels of unsaturated fatty acids, oleic and linoleic acids, which accounted for 83% of the total fatty acid recovered. The kernel exhibited high trypsin and chymotrypsin inhibitor activities (96.65 mg TI g−1 and 30.02 CIU mg−1 sample respectively) in addition to containing phenolics, phytic acid, lectins and oligosaccharides. Another major toxic constituent was identified as a group of triterpenoid saponins (3.21%), which had high haemolytic activity (HeU) against cattle erythrocytes and caused high mortality in fish. The in vitro digestibility of the kernel protein was low (67%). © 2001 Society of Chemical Industry","container-title":"Journal of the Science of Food and Agriculture","DOI":"10.1002/jsfa.1025","ISSN":"1097-0010","issue":"2","language":"en","note":"_eprint: https://onlinelibrary.wiley.com/doi/pdf/10.1002/jsfa.1025","page":"192-202","source":"Wiley Online Library","title":"Chemical composition, protein fractionation, essential amino acid potential and antimetabolic constituents of an unconventional legume, Gila bean (Entada phaseoloides Merrill) seed kernel","volume":"82","author":[{"family":"Siddhuraju","given":"Perumal"},{"family":"Becker","given":"Klaus"},{"family":"Makkar","given":"Harinder Paul S."}],"issued":{"date-parts":[["2002"]]}}}],"schema":"https://github.com/citation-style-language/schema/raw/master/csl-citation.json"}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(Siddhuraju et al., 2002)</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p w:rsidR="00F229F1" w:rsidRPr="00394C1B" w:rsidRDefault="00F229F1" w:rsidP="00C73185">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Vitamin C and B3 were extracted and estimated as per the method given by</w:t>
            </w:r>
            <w:r>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{"citationID":"tPenyB0Q","properties":{"formattedCitation":"(Sadasivam,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C73185">
              <w:rPr>
                <w:rFonts w:ascii="Times New Roman" w:hAnsi="Times New Roman" w:cs="Times New Roman"/>
                <w:sz w:val="18"/>
                <w:szCs w:val="18"/>
                <w:lang w:val="en-IN"/>
              </w:rPr>
              <w:fldChar w:fldCharType="end"/>
            </w:r>
          </w:p>
        </w:tc>
        <w:tc>
          <w:tcPr>
            <w:tcW w:w="3402"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anti-nutritiona</w:t>
            </w:r>
            <w:r>
              <w:rPr>
                <w:rFonts w:ascii="Times New Roman" w:hAnsi="Times New Roman" w:cs="Times New Roman"/>
                <w:sz w:val="18"/>
                <w:szCs w:val="18"/>
                <w:lang w:val="en-IN"/>
              </w:rPr>
              <w:t>l compou</w:t>
            </w:r>
            <w:r w:rsidR="00A07149">
              <w:rPr>
                <w:rFonts w:ascii="Times New Roman" w:hAnsi="Times New Roman" w:cs="Times New Roman"/>
                <w:sz w:val="18"/>
                <w:szCs w:val="18"/>
                <w:lang w:val="en-IN"/>
              </w:rPr>
              <w:t xml:space="preserve">nds, total free phenols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{"citationID":"RP6067P8","properties":{"formattedCitation":"(Bray and Thorpe, 2006)","plainCitation":"(Bray and Thorpe, 2006)","noteIndex":0},"citationItems":[{"id":758,"uris":["http://zotero.org/users/6640926/items/D9BQL3FD"],"itemData":{"id":758,"type":"chapter","abstract":"This chapter contains sections titled: Introduction Qualitative Examination Quantitative Examination Methods","container-title":"Methods of Biochemical Analysis","ISBN":"978-0-470-11017-1","language":"en","note":"_eprint: https://onlinelibrary.wiley.com/doi/pdf/10.1002/9780470110171.ch2\nDOI: 10.1002/9780470110171.ch2","page":"27-52","publisher":"John Wiley &amp; Sons, Ltd","source":"Wiley Online Library","title":"Analysis of Phenolic Compounds of Interest in Metabolism","URL":"https://onlinelibrary.wiley.com/doi/abs/10.1002/9780470110171.ch2","author":[{"family":"Bray","given":"H. G."},{"family":"Thorpe","given":"W. V."}],"accessed":{"date-parts":[["2020",10,24]]},"issued":{"date-parts":[["2006"]]}}}],"schema":"https://github.com/citation-style-language/schema/raw/master/csl-citation.json"}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(Bray and Thorpe, 2006)</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tannins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{"citationID":"Q8qR1yVs","properties":{"formattedCitation":"(Burns, 1971)","plainCitation":"(Burns, 1971)","noteIndex":0},"citationItems":[{"id":773,"uris":["http://zotero.org/users/6640926/items/FUBS5BF7"],"itemData":{"id":773,"type":"article-journal","abstract":"The acidified vanillin method of tannin analysis, widely used for forage crops, was modified to permit rapid estimation of relative tannin content of grain sorghum [Sorghum bicolor (L.) Moench]. The method involves overnight extraction of ground grain with methanol at room temperature. An aliquot of the extract is added to a solution of vanillin and hydrochloric acid and the resultant color is read on a colorimeter at 500-525 mµ The reagent is specific for astringent compounds in plants and the results were highly correlated with digestibility.","container-title":"Agronomy Journal","DOI":"10.2134/agronj1971.00021962006300030050x","ISSN":"1435-0645","issue":"3","language":"en","note":"_eprint: https://acsess.onlinelibrary.wiley.com/doi/pdf/10.2134/agronj1971.00021962006300030050x","page":"511-512","source":"Wiley Online Library","title":"Method for Estimation of Tannin in Grain Sorghum1","volume":"63","author":[{"family":"Burns","given":"Robert E."}],"issued":{"date-parts":[["1971"]]}}}],"schema":"https://github.com/citation-style-language/schema/raw/master/csl-citation.json"}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(Burns, 1971)</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hydrogen cyanide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{"citationID":"jKf4O7Hd","properties":{"formattedCitation":"(Jackson, 1967)","plainCitation":"(Jackson, 1967)","noteIndex":0},"citationItems":[{"id":772,"uris":["http://zotero.org/users/6640926/items/3FGDLSYN"],"itemData":{"id":772,"type":"article-journal","container-title":"Asia Publishing House","DOI":"10.1002/jpln.19590850311","ISSN":"1522-2624","language":"en","note":"_eprint: https://onlinelibrary.wiley.com/doi/pdf/10.1002/jpln.19590850311","page":"337","source":"Wiley Online Library","title":"Cyanide in plant tissue. In: Soil chemical analysis. ,","title-short":"Jackson, M. L.","author":[{"family":"Jackson","given":"M.L."}],"issued":{"date-parts":[["1967"]]}}}],"schema":"https://github.com/citation-style-language/schema/raw/master/csl-citation.json"}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(Jackson, 1967)</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and total oxalate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{"citationID":"awEhEgaS","properties":{"formattedCitation":"(AOAC: Official Methods of Analysis (Volume 1), 1984)","plainCitation":"(AOAC: Official Methods of Analysis (Volume 1), 1984)","noteIndex":0},"citationItems":[{"id":21,"uris":["http://zotero.org/users/6640926/items/RD9RV5CA"],"itemData":{"id":21,"type":"article-journal","page":"771","source":"Zotero","title":"AOAC: Official Methods of Analysis (Volume 1)","issued":{"date-parts":[["1984"]]}}}],"schema":"https://github.com/citation-style-language/schema/raw/master/csl-citation.json"}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(AOAC: Official Methods of Analysis (Volume 1), 1984)</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were quantified. Trypsin inhibitor activity was determined by the enzyme assay of</w:t>
            </w:r>
            <w:r w:rsidR="00A07149">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{"citationID":"oZaH2mMs","properties":{"formattedCitation":"(Kakade et al., 1974)","plainCitation":"(Kakade et al., 1974)","noteIndex":0},"citationItems":[{"id":757,"uris":["http://zotero.org/users/6640926/items/NLRZ3KT7"],"itemData":{"id":757,"type":"article-journal","abstract":"A more accurate and reproducible procedure is described for measurement of trypsin inhibitor activity of soybean products [e.g. soy flours, protein isolates and protein concentrates] than the method developed by Kakade [FSTA (1970) 2 4J369] for measuring antitryptic activity in raw soybeans. Because the modified procedure is particularly suitable in determining trypsin inhibitor activity of heat-processed samples, it is recommended for use in evaluating the heat destruction of trypsin inhibitors in soybean samples.","ISSN":"0009-0352","language":"en","source":"pubag.nal.usda.gov","title":"Determination of trypsin inhibitor activity of soy products: a collaborative analysis of an improved procedure","title-short":"Determination of trypsin inhibitor activity of soy products","URL":"https://pubag.nal.usda.gov/catalog/31302","author":[{"family":"Kakade","given":"M. L."},{"family":"Rackis","given":"J. J."},{"family":"McGhee","given":"J. E."},{"family":"Puski","given":"G."}],"accessed":{"date-parts":[["2020",10,24]]},"issued":{"date-parts":[["1974"]]}}}],"schema":"https://github.com/citation-style-language/schema/raw/master/csl-citation.json"}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(Kakade et al., 1974)</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by using </w:t>
            </w:r>
            <w:proofErr w:type="spellStart"/>
            <w:r w:rsidRPr="00394C1B">
              <w:rPr>
                <w:rFonts w:ascii="Times New Roman" w:hAnsi="Times New Roman" w:cs="Times New Roman"/>
                <w:sz w:val="18"/>
                <w:szCs w:val="18"/>
                <w:lang w:val="en-IN"/>
              </w:rPr>
              <w:t>benzoil</w:t>
            </w:r>
            <w:proofErr w:type="spellEnd"/>
            <w:r w:rsidRPr="00394C1B">
              <w:rPr>
                <w:rFonts w:ascii="Times New Roman" w:hAnsi="Times New Roman" w:cs="Times New Roman"/>
                <w:sz w:val="18"/>
                <w:szCs w:val="18"/>
                <w:lang w:val="en-IN"/>
              </w:rPr>
              <w:t>-DL-</w:t>
            </w:r>
            <w:proofErr w:type="spellStart"/>
            <w:r w:rsidRPr="00394C1B">
              <w:rPr>
                <w:rFonts w:ascii="Times New Roman" w:hAnsi="Times New Roman" w:cs="Times New Roman"/>
                <w:sz w:val="18"/>
                <w:szCs w:val="18"/>
                <w:lang w:val="en-IN"/>
              </w:rPr>
              <w:t>arginin</w:t>
            </w:r>
            <w:proofErr w:type="spellEnd"/>
            <w:r w:rsidRPr="00394C1B">
              <w:rPr>
                <w:rFonts w:ascii="Times New Roman" w:hAnsi="Times New Roman" w:cs="Times New Roman"/>
                <w:sz w:val="18"/>
                <w:szCs w:val="18"/>
                <w:lang w:val="en-IN"/>
              </w:rPr>
              <w:t>-</w:t>
            </w:r>
            <w:proofErr w:type="spellStart"/>
            <w:r w:rsidRPr="00394C1B">
              <w:rPr>
                <w:rFonts w:ascii="Times New Roman" w:hAnsi="Times New Roman" w:cs="Times New Roman"/>
                <w:sz w:val="18"/>
                <w:szCs w:val="18"/>
                <w:lang w:val="en-IN"/>
              </w:rPr>
              <w:t>pnitroanilide</w:t>
            </w:r>
            <w:proofErr w:type="spellEnd"/>
            <w:r w:rsidRPr="00394C1B">
              <w:rPr>
                <w:rFonts w:ascii="Times New Roman" w:hAnsi="Times New Roman" w:cs="Times New Roman"/>
                <w:sz w:val="18"/>
                <w:szCs w:val="18"/>
                <w:lang w:val="en-IN"/>
              </w:rPr>
              <w:t xml:space="preserve"> (BAPNA) as a substrate. Amylase inhibitor activity was determined by the method of </w:t>
            </w:r>
            <w:r>
              <w:rPr>
                <w:rFonts w:ascii="Times New Roman" w:hAnsi="Times New Roman" w:cs="Times New Roman"/>
                <w:sz w:val="18"/>
                <w:szCs w:val="18"/>
                <w:lang w:val="en-IN"/>
              </w:rPr>
              <w:t>(</w:t>
            </w:r>
            <w:proofErr w:type="spellStart"/>
            <w:r w:rsidRPr="00394C1B">
              <w:rPr>
                <w:rFonts w:ascii="Times New Roman" w:hAnsi="Times New Roman" w:cs="Times New Roman"/>
                <w:sz w:val="18"/>
              </w:rPr>
              <w:t>Rekha</w:t>
            </w:r>
            <w:proofErr w:type="spellEnd"/>
            <w:r w:rsidRPr="00394C1B">
              <w:rPr>
                <w:rFonts w:ascii="Times New Roman" w:hAnsi="Times New Roman" w:cs="Times New Roman"/>
                <w:sz w:val="18"/>
              </w:rPr>
              <w:t xml:space="preserve"> &amp; </w:t>
            </w:r>
            <w:proofErr w:type="spellStart"/>
            <w:r w:rsidRPr="00394C1B">
              <w:rPr>
                <w:rFonts w:ascii="Times New Roman" w:hAnsi="Times New Roman" w:cs="Times New Roman"/>
                <w:sz w:val="18"/>
              </w:rPr>
              <w:t>Padmaja</w:t>
            </w:r>
            <w:proofErr w:type="spellEnd"/>
            <w:r w:rsidRPr="00394C1B">
              <w:rPr>
                <w:rFonts w:ascii="Times New Roman" w:hAnsi="Times New Roman" w:cs="Times New Roman"/>
                <w:sz w:val="18"/>
              </w:rPr>
              <w:t xml:space="preserve"> 2002</w:t>
            </w:r>
            <w:r>
              <w:rPr>
                <w:rFonts w:ascii="Times New Roman" w:hAnsi="Times New Roman" w:cs="Times New Roman"/>
                <w:sz w:val="18"/>
              </w:rPr>
              <w:t xml:space="preserve">) </w:t>
            </w:r>
            <w:r w:rsidRPr="00394C1B">
              <w:rPr>
                <w:rFonts w:ascii="Times New Roman" w:hAnsi="Times New Roman" w:cs="Times New Roman"/>
                <w:sz w:val="18"/>
                <w:szCs w:val="18"/>
                <w:lang w:val="en-IN"/>
              </w:rPr>
              <w:t>by using 0.5% soluble starch as substrate.</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{"citationID":"gayN3VD3","properties":{"formattedCitation":"(Agrahar-Murugkar and Subbulakshmi, 2005b)","plainCitation":"(Agrahar-Murugkar and Subbulakshmi, 2005b)","noteIndex":0},"citationItems":[{"id":76,"uris":["http://zotero.org/users/6640926/items/PR7GA3KE"],"itemData":{"id":76,"type":"article-journal","abstract":"Fourteen wild edible berries, fruits, roots, and nuts consumed by the Khasi tribe of Meghalaya were botanically identified and analyzed for their nutrient contents in terms of macronutrients, minerals, and vitamins. The study revealed that Coix lachryma jobi, a nut, was rich in protein (13.3 g %), Zanthoxylum acanthopodium a spice, rich in fat (20.9 g %), and Solanum indicum a berry, rich in crude fiber (47.2 g %). Castanopsis indica a nut, contained good amounts of calcium (1540 mg %), Kaempfaria galanga a root, considerable amounts of iron (69.91 mg %) and zinc (8.4 mg %), and Vangeria spinosaa fruit, a good amount of zinc (23.0 mg %). The berry Solanum indicum contained 826.4 mg % of vitamin C, whereas Prunus nepalensis contained β-carotene (257.1 µg %) and vitamin C (608.9 mg %). It can be concluded that the wild edibles eaten by the Khasi are a good source of nutrients, and considering their low cost and easy availability, need to be popularized and recommended for commercial exploitation.","container-title":"Ecology of Food and Nutrition","DOI":"10.1080/03670240590953025","ISSN":"0367-0244","issue":"3","note":"publisher: Routledge\n_eprint: https://doi.org/10.1080/03670240590953025","page":"207-223","source":"Taylor and Francis+NEJM","title":"Nutritive values of wild edible fruits, berries, nuts, roots and spices consumed by the Khasi tribes of India","volume":"44","author":[{"family":"Agrahar-Murugkar","given":"D."},{"family":"Subbulakshmi","given":"G."}],"issued":{"date-parts":[["2005",5,1]]}}}],"schema":"https://github.com/citation-style-language/schema/raw/master/csl-citation.json"}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 xml:space="preserve">(Agrahar-Murugkar and </w:t>
            </w:r>
            <w:r w:rsidRPr="00A70F79">
              <w:rPr>
                <w:rFonts w:ascii="Times New Roman" w:hAnsi="Times New Roman" w:cs="Times New Roman"/>
                <w:sz w:val="18"/>
              </w:rPr>
              <w:lastRenderedPageBreak/>
              <w:t>Subbulakshmi, 2005b)</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Rapid rural appraisal method was used to identify the most commonly consumed IFs in the area. These samples were then gathered from different areas and processed before analysis.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taxonomic identification.</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crude protein content of the samples was estimated by macro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w:t>
            </w:r>
            <w:r>
              <w:rPr>
                <w:rFonts w:ascii="Times New Roman" w:hAnsi="Times New Roman" w:cs="Times New Roman"/>
                <w:sz w:val="18"/>
                <w:szCs w:val="18"/>
                <w:lang w:val="en-IN"/>
              </w:rPr>
              <w:t xml:space="preserve"> (AOAC, 1990)</w:t>
            </w:r>
            <w:r w:rsidRPr="00394C1B">
              <w:rPr>
                <w:rFonts w:ascii="Times New Roman" w:hAnsi="Times New Roman" w:cs="Times New Roman"/>
                <w:sz w:val="18"/>
                <w:szCs w:val="18"/>
                <w:lang w:val="en-IN"/>
              </w:rPr>
              <w:t xml:space="preserve">. Fat in the samples was determined by extracting a known weight of powdered plant </w:t>
            </w:r>
            <w:r w:rsidRPr="00394C1B">
              <w:rPr>
                <w:rFonts w:ascii="Times New Roman" w:hAnsi="Times New Roman" w:cs="Times New Roman"/>
                <w:sz w:val="18"/>
                <w:szCs w:val="18"/>
                <w:lang w:val="en-IN"/>
              </w:rPr>
              <w:lastRenderedPageBreak/>
              <w:t xml:space="preserve">sample with petroleum ether, using the </w:t>
            </w:r>
            <w:proofErr w:type="spellStart"/>
            <w:r w:rsidRPr="00394C1B">
              <w:rPr>
                <w:rFonts w:ascii="Times New Roman" w:hAnsi="Times New Roman" w:cs="Times New Roman"/>
                <w:sz w:val="18"/>
                <w:szCs w:val="18"/>
                <w:lang w:val="en-IN"/>
              </w:rPr>
              <w:t>Labconco</w:t>
            </w:r>
            <w:proofErr w:type="spellEnd"/>
            <w:r w:rsidRPr="00394C1B">
              <w:rPr>
                <w:rFonts w:ascii="Times New Roman" w:hAnsi="Times New Roman" w:cs="Times New Roman"/>
                <w:sz w:val="18"/>
                <w:szCs w:val="18"/>
                <w:lang w:val="en-IN"/>
              </w:rPr>
              <w:t xml:space="preserve"> (Germany) ether extract apparatus</w:t>
            </w:r>
            <w:r>
              <w:rPr>
                <w:rFonts w:ascii="Times New Roman" w:hAnsi="Times New Roman" w:cs="Times New Roman"/>
                <w:sz w:val="18"/>
                <w:szCs w:val="18"/>
                <w:lang w:val="en-IN"/>
              </w:rPr>
              <w:t xml:space="preserve"> (AOAC, 1990)</w:t>
            </w:r>
            <w:r w:rsidRPr="00394C1B">
              <w:rPr>
                <w:rFonts w:ascii="Times New Roman" w:hAnsi="Times New Roman" w:cs="Times New Roman"/>
                <w:sz w:val="18"/>
                <w:szCs w:val="18"/>
                <w:lang w:val="en-IN"/>
              </w:rPr>
              <w:t>.</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micronutrients (Fe an</w:t>
            </w:r>
            <w:r>
              <w:rPr>
                <w:rFonts w:ascii="Times New Roman" w:hAnsi="Times New Roman" w:cs="Times New Roman"/>
                <w:sz w:val="18"/>
                <w:szCs w:val="18"/>
                <w:lang w:val="en-IN"/>
              </w:rPr>
              <w:t>d Zn) were determined by AAS</w:t>
            </w:r>
            <w:r w:rsidRPr="00394C1B">
              <w:rPr>
                <w:rFonts w:ascii="Times New Roman" w:hAnsi="Times New Roman" w:cs="Times New Roman"/>
                <w:sz w:val="18"/>
                <w:szCs w:val="18"/>
                <w:lang w:val="en-IN"/>
              </w:rPr>
              <w:t xml:space="preserve"> method. Ca was precipitated in acidic medium as insoluble calcium oxalate by adding saturated ammonium oxalate solution. Vitamin C was determined by a reduction method using a dye (2,6 di-</w:t>
            </w:r>
            <w:proofErr w:type="spellStart"/>
            <w:r w:rsidRPr="00394C1B">
              <w:rPr>
                <w:rFonts w:ascii="Times New Roman" w:hAnsi="Times New Roman" w:cs="Times New Roman"/>
                <w:sz w:val="18"/>
                <w:szCs w:val="18"/>
                <w:lang w:val="en-IN"/>
              </w:rPr>
              <w:t>chloro</w:t>
            </w:r>
            <w:proofErr w:type="spellEnd"/>
            <w:r w:rsidRPr="00394C1B">
              <w:rPr>
                <w:rFonts w:ascii="Times New Roman" w:hAnsi="Times New Roman" w:cs="Times New Roman"/>
                <w:sz w:val="18"/>
                <w:szCs w:val="18"/>
                <w:lang w:val="en-IN"/>
              </w:rPr>
              <w:t>-phenol indophenol)</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{"citationID":"HXQwsXHh","properties":{"formattedCitation":"(Raghuramulu et al., 1983)","plainCitation":"(Raghuramulu et al., 1983)","noteIndex":0},"citationItems":[{"id":10,"uris":["http://zotero.org/users/6640926/items/D26LZIUN"],"itemData":{"id":10,"type":"book","event-place":"Hyderabad","language":"English","note":"OCLC: 556639422","publisher":"National Institute of Nutrition, Indian Council of Medical Research","publisher-place":"Hyderabad","source":"Open WorldCat","title":"A manual of laboratory techniques.","author":[{"family":"Raghuramulu","given":"N"},{"family":"Madhavan Nair","given":"K"},{"family":"Kalyanasundaram","given":"S"}],"issued":{"date-parts":[["1983"]]}}}],"schema":"https://github.com/citation-style-language/schema/raw/master/csl-citation.json"}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(Raghuramulu et al., 1983)</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tc>
        <w:tc>
          <w:tcPr>
            <w:tcW w:w="3402" w:type="dxa"/>
          </w:tcPr>
          <w:p w:rsidR="00F229F1" w:rsidRPr="00394C1B" w:rsidRDefault="00F229F1" w:rsidP="005A68DF">
            <w:pPr>
              <w:rPr>
                <w:rFonts w:ascii="Times New Roman" w:hAnsi="Times New Roman" w:cs="Times New Roman"/>
                <w:sz w:val="18"/>
                <w:szCs w:val="18"/>
                <w:lang w:val="en-IN"/>
              </w:rPr>
            </w:pP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{"citationID":"gR5BtejQ","properties":{"formattedCitation":"(Agrahar-Murugkar, 2006)","plainCitation":"(Agrahar-Murugkar, 2006)","noteIndex":0},"citationItems":[{"id":63,"uris":["http://zotero.org/users/6640926/items/QD4JP6NL"],"itemData":{"id":63,"type":"article-journal","container-title":"Human Ecology","issue":"14","language":"en","page":"83-88","source":"Zotero","title":"Interventions Using Wild Edibles to Improve the Nutritional Status of Khasi tribal Women","author":[{"family":"Agrahar-Murugkar","given":"D"}],"issued":{"date-parts":[["2006"]]}}}],"schema":"https://github.com/citation-style-language/schema/raw/master/csl-citation.json"}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(Agrahar-Murugkar, 2006)</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pStyle w:val="ListParagraph"/>
              <w:numPr>
                <w:ilvl w:val="0"/>
                <w:numId w:val="15"/>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rPr>
              <w:t xml:space="preserve">Seven unconventional mushrooms were identified with the help of a rapid rural appraisal survey and these were collected from the forests and local markets. The mushrooms were scientifically identified at the National Bureau of Plant Genetic Resources, ICAR, </w:t>
            </w:r>
            <w:proofErr w:type="spellStart"/>
            <w:r w:rsidRPr="00394C1B">
              <w:rPr>
                <w:rFonts w:ascii="Times New Roman" w:hAnsi="Times New Roman" w:cs="Times New Roman"/>
                <w:sz w:val="18"/>
                <w:szCs w:val="18"/>
              </w:rPr>
              <w:t>Barapani</w:t>
            </w:r>
            <w:proofErr w:type="spellEnd"/>
            <w:r w:rsidRPr="00394C1B">
              <w:rPr>
                <w:rFonts w:ascii="Times New Roman" w:hAnsi="Times New Roman" w:cs="Times New Roman"/>
                <w:sz w:val="18"/>
                <w:szCs w:val="18"/>
              </w:rPr>
              <w:t xml:space="preserve">, Meghalaya and BSI, </w:t>
            </w:r>
            <w:proofErr w:type="spellStart"/>
            <w:r w:rsidRPr="00394C1B">
              <w:rPr>
                <w:rFonts w:ascii="Times New Roman" w:hAnsi="Times New Roman" w:cs="Times New Roman"/>
                <w:sz w:val="18"/>
                <w:szCs w:val="18"/>
              </w:rPr>
              <w:t>Shillong</w:t>
            </w:r>
            <w:proofErr w:type="spellEnd"/>
            <w:r w:rsidRPr="00394C1B">
              <w:rPr>
                <w:rFonts w:ascii="Times New Roman" w:hAnsi="Times New Roman" w:cs="Times New Roman"/>
                <w:sz w:val="18"/>
                <w:szCs w:val="18"/>
              </w:rPr>
              <w:t>, Meghalaya, India.</w:t>
            </w:r>
          </w:p>
        </w:tc>
        <w:tc>
          <w:tcPr>
            <w:tcW w:w="5245" w:type="dxa"/>
          </w:tcPr>
          <w:p w:rsidR="00F229F1" w:rsidRPr="008A7DBD" w:rsidRDefault="00F229F1" w:rsidP="00C73185">
            <w:pPr>
              <w:numPr>
                <w:ilvl w:val="0"/>
                <w:numId w:val="10"/>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Fe were determined by AAS. Ca was precipitated in acidic medium as insoluble calcium oxalate by adding saturated ammonium oxalate solution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{"citationID":"B2LRVfL6","properties":{"formattedCitation":"(Raghuramulu et al., 1983)","plainCitation":"(Raghuramulu et al., 1983)","noteIndex":0},"citationItems":[{"id":10,"uris":["http://zotero.org/users/6640926/items/D26LZIUN"],"itemData":{"id":10,"type":"book","event-place":"Hyderabad","language":"English","note":"OCLC: 556639422","publisher":"National Institute of Nutrition, Indian Council of Medical Research","publisher-place":"Hyderabad","source":"Open WorldCat","title":"A manual of laboratory techniques.","author":[{"family":"Raghuramulu","given":"N"},{"family":"Madhavan Nair","given":"K"},{"family":"Kalyanasundaram","given":"S"}],"issued":{"date-parts":[["1983"]]}}}],"schema":"https://github.com/citation-style-language/schema/raw/master/csl-citation.json"}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(Raghuramulu et al., 1983)</w:t>
            </w:r>
            <w:r w:rsidR="00C73185">
              <w:rPr>
                <w:rFonts w:ascii="Times New Roman" w:hAnsi="Times New Roman" w:cs="Times New Roman"/>
                <w:sz w:val="18"/>
                <w:szCs w:val="18"/>
                <w:lang w:val="en-IN"/>
              </w:rPr>
              <w:fldChar w:fldCharType="end"/>
            </w:r>
            <w:r w:rsidR="00C73185" w:rsidRPr="00394C1B">
              <w:rPr>
                <w:rFonts w:ascii="Times New Roman" w:hAnsi="Times New Roman" w:cs="Times New Roman"/>
                <w:sz w:val="18"/>
                <w:szCs w:val="18"/>
                <w:lang w:val="en-IN"/>
              </w:rPr>
              <w:t>.</w:t>
            </w:r>
            <w:r w:rsidR="00C73185">
              <w:rPr>
                <w:rFonts w:ascii="Times New Roman" w:hAnsi="Times New Roman" w:cs="Times New Roman"/>
                <w:sz w:val="18"/>
                <w:szCs w:val="18"/>
                <w:lang w:val="en-IN"/>
              </w:rPr>
              <w:t xml:space="preserve"> </w:t>
            </w:r>
            <w:r w:rsidRPr="00394C1B">
              <w:rPr>
                <w:rFonts w:ascii="Times New Roman" w:hAnsi="Times New Roman" w:cs="Times New Roman"/>
                <w:sz w:val="18"/>
                <w:szCs w:val="18"/>
                <w:lang w:val="en-IN"/>
              </w:rPr>
              <w:t xml:space="preserve">Vitamin A (β- carotene) was estimated by the method given by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{"citationID":"Tza8mLDz","properties":{"formattedCitation":"(Tee et al., 1995)","plainCitation":"(Tee et al., 1995)","noteIndex":0},"citationItems":[{"id":776,"uris":["http://zotero.org/users/6640926/items/MVIKAUFS"],"itemData":{"id":776,"type":"article-journal","abstract":"As part of a series of studies on the analytical and nutritional aspects of carotenoids and retinoids in foods, seventeen types of legumes and their products and 9 tubers and starchy roots were studied for their carotenoid composition and content by HPLC. All samples were saponified and subsequently chromatographed using a reverse-phase HPLC method previously developed in this laboratory in which carotenoids were separated isocratically on an octadecylsilane (C18) column using a ternary mixture of acetonitrile, methanol and ethyl acetate (88:10:2) as the mobile phase. Carotenoid peaks obtained were tentatively identified using 6 reference standards similarly chromatographed. The HPLC method used enabled the separation and quantitation of the major carotenoids present, namely, lutein, cryptoxanthin, lycopene, g-, a- and b-carotenes. For most of the legumes, the major carotenoids detected were b-carotene, lutein and cryptoxanthin. Lutein was found in all the legumes studied, and was clearly the major carotenoid in most of the legumes, followed by unidentified carotenoids, b-carotene and cryptoxanthi. The other carotenoids were encountered infrequently and at low levels. The starchy roots and tubers gave a different carotenoid composition from those obtained for the legumes: lycopene and b-carotene were detected in all the samples except in sago. There was no clear pattern of carotenoids present in the samples studied. Compared with the vegetables and fruits, the carotenoid concentration in legumes, tubers and roots were found to be much lower. None of the items studied can be said to be good sources of vitamin A. Nevertheless, they are still of nutritional import flee, if consumed in significant amounts.","container-title":"Malaysian Journal of Nutrition","ISSN":"1394-035X","issue":"1","journalAbbreviation":"Malays J Nutr","language":"eng","note":"PMID: 22692015","page":"51-61","source":"PubMed","title":"Carotenoid composition and content of legumes, tubers and roots by HPLC","volume":"1","author":[{"family":"Tee","given":"E. S."},{"family":"Goh","given":"A. H."},{"family":"Khor","given":"S. C."}],"issued":{"date-parts":[["1995",3]]}}}],"schema":"https://github.com/citation-style-language/schema/raw/master/csl-citation.json"}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(Tee et al., 1995)</w:t>
            </w:r>
            <w:r w:rsidR="00C73185">
              <w:rPr>
                <w:rFonts w:ascii="Times New Roman" w:hAnsi="Times New Roman" w:cs="Times New Roman"/>
                <w:sz w:val="18"/>
                <w:szCs w:val="18"/>
                <w:lang w:val="en-IN"/>
              </w:rPr>
              <w:fldChar w:fldCharType="end"/>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{"citationID":"yTuMWUr4","properties":{"formattedCitation":"(Nayak and Basak, 2015)","plainCitation":"(Nayak and Basak, 2015)","noteIndex":0},"citationItems":[{"id":39,"uris":["http://zotero.org/users/6640926/items/FX2WE68P"],"itemData":{"id":39,"type":"article-journal","container-title":"International Journal of current science","journalAbbreviation":"International Journal of current science","page":"55-62","title":"Analysis of some nutritional properties in eight wild edible fruits of Odisha, India","volume":"14","author":[{"family":"Nayak","given":"Jyotimayee"},{"family":"Basak","given":"Uday"}],"issued":{"date-parts":[["2015",1,8]]}}}],"schema":"https://github.com/citation-style-language/schema/raw/master/csl-citation.json"}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(Nayak and Basak, 2015)</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Fresh and disinfected ripe fruits were collected from various forest reserves. Fruits were botanically identified with the help of secondary literature and also compared with authentic herbarium sheets belonging to the institutional library of Regional Plant Resource Centre, Bhubaneswar, Odisha. The selected wild edible fruit samples were washed, properly cleaned in running water and then wiped in tissue paper and preserved at -20ºC until analysis.</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Protein estimation was carried out following the method described by</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{"citationID":"1F0xjcbH","properties":{"formattedCitation":"(Lowry et al., 1951)","plainCitation":"(Lowry et al., 1951)","noteIndex":0},"citationItems":[{"id":32,"uris":["http://zotero.org/users/6640926/items/Z7XL9D4S"],"itemData":{"id":32,"type":"article-journal","container-title":"The Journal of Biological Chemistry","ISSN":"0021-9258","issue":"1","journalAbbreviation":"J Biol Chem","language":"eng","note":"PMID: 14907713","page":"265-275","source":"PubMed","title":"Protein measurement with the Folin phenol reagent","volume":"193","author":[{"family":"Lowry","given":"O. H."},{"family":"Rosebrough","given":"N. J."},{"family":"Farr","given":"A. L."},{"family":"Randall","given":"R. J."}],"issued":{"date-parts":[["1951",11]]}}}],"schema":"https://github.com/citation-style-language/schema/raw/master/csl-citation.json"}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(Lowry et al., 1951)</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digested samples were used for elemental analysis. Fe and Zn were determined using AAS and powdered form of fruit sample was used for estimation of Ca using Flame photometer.</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{"citationID":"tItvbcJZ","properties":{"formattedCitation":"(Nazarudeen, 2010)","plainCitation":"(Nazarudeen, 2010)","noteIndex":0},"citationItems":[{"id":40,"uris":["http://zotero.org/users/6640926/items/3M7IEZKV"],"itemData":{"id":40,"type":"article-journal","abstract":"Wild edible fruits play a significant role in the dietary requirements of the tribal and local communities of Kerala. Out of 218 species of fruit plants collected from the wild, fruits of ten species based on their individual merit were selected for chemical analysis. Estimation of moisture, protein, fats, reducing, non-reducing and total sugars, fiber, total mineral matter, vitamin C, iron, sodium, potassium and energy value were carried out and the results are compared with the nutritive value of ten common cultivar fruits.","container-title":"Indian Journal of Traditional Knowledge","issue":"2","language":"en","page":"398-402","source":"Zotero","title":"Nutritional composition of some lesser-known fruits used by the ethnic communities and local folks of Kerala","volume":"9","author":[{"family":"Nazarudeen","given":"A"}],"issued":{"date-parts":[["2010"]]}}}],"schema":"https://github.com/citation-style-language/schema/raw/master/csl-citation.json"}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(Nazarudeen, 2010)</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South  </w:t>
            </w:r>
          </w:p>
        </w:tc>
        <w:tc>
          <w:tcPr>
            <w:tcW w:w="5387" w:type="dxa"/>
          </w:tcPr>
          <w:p w:rsidR="00F229F1" w:rsidRPr="00394C1B" w:rsidRDefault="00F229F1" w:rsidP="005A68DF">
            <w:pPr>
              <w:pStyle w:val="ListParagraph"/>
              <w:numPr>
                <w:ilvl w:val="0"/>
                <w:numId w:val="16"/>
              </w:numPr>
              <w:spacing w:line="240" w:lineRule="auto"/>
              <w:rPr>
                <w:rFonts w:ascii="Times New Roman" w:hAnsi="Times New Roman" w:cs="Times New Roman"/>
                <w:sz w:val="18"/>
                <w:szCs w:val="18"/>
              </w:rPr>
            </w:pPr>
            <w:r w:rsidRPr="00394C1B">
              <w:rPr>
                <w:rFonts w:ascii="Times New Roman" w:hAnsi="Times New Roman" w:cs="Times New Roman"/>
                <w:sz w:val="18"/>
                <w:szCs w:val="18"/>
              </w:rPr>
              <w:t xml:space="preserve">Local indigenous fruits were identified using field surveys and the fruit samples for nutritional analysis were collected fresh from the forest. Flowering and fruiting specimens were also collected as vouchers for herbarium that on processing were correctly identified and matched with authentically identified sheets deposited in Botanical laboratory. </w:t>
            </w:r>
          </w:p>
        </w:tc>
        <w:tc>
          <w:tcPr>
            <w:tcW w:w="5245" w:type="dxa"/>
          </w:tcPr>
          <w:p w:rsidR="00F229F1" w:rsidRPr="00394C1B" w:rsidRDefault="00F229F1" w:rsidP="005A68DF">
            <w:pPr>
              <w:numPr>
                <w:ilvl w:val="0"/>
                <w:numId w:val="6"/>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digested samples were used for elemental analysis. Fe and Zn were determined using AAS and powdered form of fruit sample was used for estimation of Ca using Flame photometer.</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{"citationID":"FG8i2ahf","properties":{"formattedCitation":"(Padhan et al., 2020)","plainCitation":"(Padhan et al., 2020)","noteIndex":0},"citationItems":[{"id":38,"uris":["http://zotero.org/users/6640926/items/8H7EMJBE"],"itemData":{"id":38,"type":"article-journal","abstract":"Wild yams (Dioscorea spp.) make a significant contribution to the diets and economic welfare of tribal people of Koraput, India. However, there is a lack of information on the food quality of the tubers. The present study was carried out to evaluate the proximate, nutritional and anti-nutritional compositions as well as the physico-functional properties in 8 wild and one cultivated Dioscorea species. The proximate compositions, i.e., moisture, ash, fat, fiber, and crude protein content of yam tubers ranged from 54 to 83, 2.5 to 5.4, 0.56 to 2.0, 1 to 2.02 and 5.4–10.3% respectively. The mineral composition ranged from 31.4 to 89.4 mg 100 g−1 of sodium, 0.83–1.36 g 100 g−1 of potassium, with significant amounts of vitamin C and E. In addition, some wild species showed better nutritional and physico-functional parameters in comparison to the cultivated ones. Furthermore, the anti-nutritional compounds such as diosgenin, amylase- and trypsin-inhibitors were also significantly higher in some wild Dioscorea species. The biochemical characterization with multivariate data analysis led to a feasible classification of the usage of wild yam species. Taken together, the wild species, such as D. oppositifolia, D. hamiltonii and D. pubera showed better nutritional composition than the other yam species. The study also suggested that these wild yam species are a safe food source for local consumption and domestication, leading to potential improvement of food security.","container-title":"Food Bioscience","DOI":"10.1016/j.fbio.2020.100527","ISSN":"2212-4292","journalAbbreviation":"Food Bioscience","language":"en","page":"100527","source":"ScienceDirect","title":"Nutritional, anti-nutritional and physico-functional properties of wild edible yam (Dioscorea spp.) tubers from Koraput, India","volume":"34","author":[{"family":"Padhan","given":"Bandana"},{"family":"Biswas","given":"Meghali"},{"family":"Panda","given":"Debabrata"}],"issued":{"date-parts":[["2020",4,1]]}}}],"schema":"https://github.com/citation-style-language/schema/raw/master/csl-citation.json"}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(Padhan et al., 2020)</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The mature tubers of different species were collected from the medicinal plant garden of the Department of Biodiversity and Conservation of Natural Resources, Central University of Orissa, </w:t>
            </w:r>
            <w:proofErr w:type="spellStart"/>
            <w:r w:rsidRPr="00394C1B">
              <w:rPr>
                <w:rFonts w:ascii="Times New Roman" w:hAnsi="Times New Roman" w:cs="Times New Roman"/>
                <w:sz w:val="18"/>
                <w:szCs w:val="18"/>
              </w:rPr>
              <w:t>Koraput</w:t>
            </w:r>
            <w:proofErr w:type="spellEnd"/>
            <w:r w:rsidRPr="00394C1B">
              <w:rPr>
                <w:rFonts w:ascii="Times New Roman" w:hAnsi="Times New Roman" w:cs="Times New Roman"/>
                <w:sz w:val="18"/>
                <w:szCs w:val="18"/>
              </w:rPr>
              <w:t xml:space="preserve">, India, which were all grown with the same climatic and agronomic condition.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Uniform sized tubers of each species were directly sown in 30 kg polythene bags filled with a mixture of farm soil collected from the experimental garden of Central University of Orissa and farmyard manure (cow dung) with a 3:1 ratio. After collection, the tubers were washed, peeled, cut into slices and shade dried at 25 ± 2 °C for 4–6 days. The dried tuber samples were mechanically ground in a </w:t>
            </w:r>
            <w:proofErr w:type="spellStart"/>
            <w:r w:rsidRPr="00394C1B">
              <w:rPr>
                <w:rFonts w:ascii="Times New Roman" w:hAnsi="Times New Roman" w:cs="Times New Roman"/>
                <w:sz w:val="18"/>
                <w:szCs w:val="18"/>
              </w:rPr>
              <w:t>pulverizer</w:t>
            </w:r>
            <w:proofErr w:type="spellEnd"/>
            <w:r w:rsidRPr="00394C1B">
              <w:rPr>
                <w:rFonts w:ascii="Times New Roman" w:hAnsi="Times New Roman" w:cs="Times New Roman"/>
                <w:sz w:val="18"/>
                <w:szCs w:val="18"/>
              </w:rPr>
              <w:t xml:space="preserve"> (SK-03, Global Instrumentation, </w:t>
            </w:r>
            <w:r w:rsidRPr="00394C1B">
              <w:rPr>
                <w:rFonts w:ascii="Times New Roman" w:hAnsi="Times New Roman" w:cs="Times New Roman"/>
                <w:sz w:val="18"/>
                <w:szCs w:val="18"/>
              </w:rPr>
              <w:lastRenderedPageBreak/>
              <w:t>Visakhapatnam, India) into powder and sieved (2 mm particle size) and stored in airtight containers for a maximum of 8 wk.</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The crude fat contents of the samples were determined by continuous extraction in a lipid extractor</w:t>
            </w:r>
            <w:r>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{"citationID":"Q8SDS0Z6","properties":{"formattedCitation":"(AOAC International and Latimer, 2012)","plainCitation":"(AOAC International and Latimer, 2012)","noteIndex":0},"citationItems":[{"id":790,"uris":["http://zotero.org/users/6640926/items/MDFZFGRS"],"itemData":{"id":790,"type":"book","event-place":"Gaithersburg, Md.","ISBN":"978-0-935584-83-7","language":"English","note":"OCLC: 817542290","publisher":"AOAC International","publisher-place":"Gaithersburg, Md.","source":"Open WorldCat","title":"Official methods of analysis of AOAC International","author":[{"literal":"AOAC International"},{"family":"Latimer","given":"George W"}],"issued":{"date-parts":[["2012"]]}}}],"schema":"https://github.com/citation-style-language/schema/raw/master/csl-citation.json"}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(AOAC International and Latimer, 2012)</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The crude protein was determined using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w:t>
            </w:r>
          </w:p>
          <w:p w:rsidR="00F229F1" w:rsidRPr="00394C1B" w:rsidRDefault="00F229F1" w:rsidP="00C73185">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Vitamin C content was estimated using the method of</w:t>
            </w:r>
            <w:r>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{"citationID":"7jUK0r2b","properties":{"formattedCitation":"(Omaye et al., 1979)","plainCitation":"(Omaye et al., 1979)","noteIndex":0},"citationItems":[{"id":789,"uris":["http://zotero.org/users/6640926/items/FUL4JC3S"],"itemData":{"id":789,"type":"article-journal","container-title":"Methods in Enzymology","DOI":"10.1016/0076-6879(79)62181-x","ISSN":"0076-6879","journalAbbreviation":"Methods Enzymol","language":"eng","note":"PMID: 440112","page":"3-11","source":"PubMed","title":"Selected methods for the determination of ascorbic acid in animal cells, tissues, and fluids","volume":"62","author":[{"family":"Omaye","given":"S. T."},{"family":"Turnbull","given":"J. D."},{"family":"Sauberlich","given":"H. E."}],"issued":{"date-parts":[["1979"]]}}}],"schema":"https://github.com/citation-style-language/schema/raw/master/csl-citation.json"}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(Omaye et al., 1979)</w:t>
            </w:r>
            <w:r w:rsidR="00C73185">
              <w:rPr>
                <w:rFonts w:ascii="Times New Roman" w:hAnsi="Times New Roman" w:cs="Times New Roman"/>
                <w:sz w:val="18"/>
                <w:szCs w:val="18"/>
                <w:lang w:val="en-IN"/>
              </w:rPr>
              <w:fldChar w:fldCharType="end"/>
            </w:r>
            <w:r w:rsidR="00C73185">
              <w:rPr>
                <w:rFonts w:ascii="Times New Roman" w:hAnsi="Times New Roman" w:cs="Times New Roman"/>
                <w:sz w:val="18"/>
                <w:szCs w:val="18"/>
                <w:lang w:val="en-IN"/>
              </w:rPr>
              <w:t>.</w:t>
            </w:r>
          </w:p>
        </w:tc>
        <w:tc>
          <w:tcPr>
            <w:tcW w:w="3402"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phenol content was determined using the method of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{"citationID":"EoVB5jpI","properties":{"formattedCitation":"(Sadasivam,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Total tannin content was determined using the </w:t>
            </w:r>
            <w:proofErr w:type="spellStart"/>
            <w:r w:rsidRPr="00394C1B">
              <w:rPr>
                <w:rFonts w:ascii="Times New Roman" w:hAnsi="Times New Roman" w:cs="Times New Roman"/>
                <w:sz w:val="18"/>
                <w:szCs w:val="18"/>
                <w:lang w:val="en-IN"/>
              </w:rPr>
              <w:t>Folin</w:t>
            </w:r>
            <w:proofErr w:type="spellEnd"/>
            <w:r w:rsidRPr="00394C1B">
              <w:rPr>
                <w:rFonts w:ascii="Times New Roman" w:hAnsi="Times New Roman" w:cs="Times New Roman"/>
                <w:sz w:val="18"/>
                <w:szCs w:val="18"/>
                <w:lang w:val="en-IN"/>
              </w:rPr>
              <w:t xml:space="preserve"> Dennis spectrophotometric procedure described by </w:t>
            </w:r>
            <w:r w:rsidR="00A07149" w:rsidRPr="00394C1B">
              <w:rPr>
                <w:rFonts w:ascii="Times New Roman" w:hAnsi="Times New Roman" w:cs="Times New Roman"/>
                <w:sz w:val="18"/>
                <w:szCs w:val="18"/>
                <w:lang w:val="en-IN"/>
              </w:rPr>
              <w:t xml:space="preserve">of </w:t>
            </w:r>
            <w:r w:rsidR="00A07149"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{"citationID":"8E6diEsb","properties":{"formattedCitation":"(Sadasivam,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A07149"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A07149"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The </w:t>
            </w:r>
            <w:proofErr w:type="spellStart"/>
            <w:r w:rsidRPr="00394C1B">
              <w:rPr>
                <w:rFonts w:ascii="Times New Roman" w:hAnsi="Times New Roman" w:cs="Times New Roman"/>
                <w:sz w:val="18"/>
                <w:szCs w:val="18"/>
                <w:lang w:val="en-IN"/>
              </w:rPr>
              <w:t>saponin</w:t>
            </w:r>
            <w:proofErr w:type="spellEnd"/>
            <w:r w:rsidRPr="00394C1B">
              <w:rPr>
                <w:rFonts w:ascii="Times New Roman" w:hAnsi="Times New Roman" w:cs="Times New Roman"/>
                <w:sz w:val="18"/>
                <w:szCs w:val="18"/>
                <w:lang w:val="en-IN"/>
              </w:rPr>
              <w:t xml:space="preserve"> content was determined using the method of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{"citationID":"IcjoPI98","properties":{"formattedCitation":"(Nahapetian and Bassiri, 1975)","plainCitation":"(Nahapetian and Bassiri, 1975)","noteIndex":0},"citationItems":[{"id":788,"uris":["http://zotero.org/users/6640926/items/W3CNKG2P"],"itemData":{"id":788,"type":"article-journal","container-title":"Journal of Agricultural and Food Chemistry","DOI":"10.1021/jf60202a014","ISSN":"0021-8561","issue":"6","journalAbbreviation":"J Agric Food Chem","language":"eng","note":"PMID: 1194585","page":"1179-1182","source":"PubMed","title":"Changes in concentrations and interrelationships of phytate, phosphorus, magnesium, calcium, and zinc in wheat during maturation","volume":"23","author":[{"family":"Nahapetian","given":"A."},{"family":"Bassiri","given":"A."}],"issued":{"date-parts":[["1975",12]]}}}],"schema":"https://github.com/citation-style-language/schema/raw/master/csl-citation.json"}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(Nahapetian and Bassiri, 1975)</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The α-amylase inhibitor was evaluated using the spectrophotometric method of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{"citationID":"6pL6PJFB","properties":{"formattedCitation":"(Alonso et al., 1998)","plainCitation":"(Alonso et al., 1998)","noteIndex":0},"citationItems":[{"id":787,"uris":["http://zotero.org/users/6640926/items/4FFIR5VB"],"itemData":{"id":787,"type":"article-journal","abstract":"The effects of high temperature short time (HTST) treatment compared with other conventional processes on protein, phytic acid, condensed tannins, polyphenols, trypsin, chymotrypsin and α-amylase inhibitor activities and haemagglutinating activities in Renata, Solara and Ballet pea seeds were investigated. Ballet cultivar showed highest protein, phytic acid, tannin, polyphenol contents and trypsin and chymotrypsin inhibitory activities. All pea cultivars contained trypsin- and chymotrypsin-inhibiting activity and lectins but only Solara had α-amylase inhibitory activity. Under extrusion conditions (148°C, 25% moisture and 100rpm) this thermal processing method was the most effective in condensed tannin, trypsin, chymotrypsin, α-amylase inhibitors and haemagglutinating activity reduction, without modifying protein content as occurs by dehulling, soaking and germination treatments. Trypsin and chymotrypsin inhibitors and haemagglutinating activities in peas were more readily abolished by extrusion treatment than was chymotrypsin inhibitory activity.","container-title":"Food Chemistry","DOI":"10.1016/S0308-8146(98)00037-5","ISSN":"0308-8146","issue":"4","journalAbbreviation":"Food Chemistry","language":"en","page":"505-512","source":"ScienceDirect","title":"Effects of extrusion and conventional processing methods on protein and antinutritional factor contents in pea seeds","volume":"63","author":[{"family":"Alonso","given":"R"},{"family":"Orúe","given":"E"},{"family":"Marzo","given":"F"}],"issued":{"date-parts":[["1998",12,1]]}}}],"schema":"https://github.com/citation-style-language/schema/raw/master/csl-citation.json"}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(Alonso et al., 1998)</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t>
            </w:r>
            <w:r w:rsidRPr="00394C1B">
              <w:rPr>
                <w:rFonts w:ascii="Times New Roman" w:hAnsi="Times New Roman" w:cs="Times New Roman"/>
                <w:sz w:val="18"/>
                <w:szCs w:val="18"/>
                <w:lang w:val="en-IN"/>
              </w:rPr>
              <w:lastRenderedPageBreak/>
              <w:t>Trypsin inhibitor activity (TIA) was determined using the method of</w:t>
            </w:r>
            <w:r w:rsidR="00A07149">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{"citationID":"e82vVAQ7","properties":{"formattedCitation":"(Smith et al., 1980)","plainCitation":"(Smith et al., 1980)","noteIndex":0},"citationItems":[{"id":786,"uris":["http://zotero.org/users/6640926/items/FZP7ZLJW"],"itemData":{"id":786,"type":"article-journal","abstract":"The trypsin inhibitor activity of processed foods can be determined by measuring the loss of activity of added trypsin under standard conditions. Observed values are not usually independent of the degree of inhibition, and averaging over a range of inhibition levels or extrapolation to zero inhibition may not produce a more reliable value. A somewhat modified method is described which has been tested in two laboratories and used for large numbers of different samples on a routine basis; its application and limitations are discussed.","container-title":"Journal of the Science of Food and Agriculture","DOI":"10.1002/jsfa.2740310403","ISSN":"1097-0010","issue":"4","language":"en","note":"_eprint: https://onlinelibrary.wiley.com/doi/pdf/10.1002/jsfa.2740310403","page":"341-350","source":"Wiley Online Library","title":"The determination of trypsin inhibitor levels in foodstuffs","volume":"31","author":[{"family":"Smith","given":"Clifford"},{"family":"Megen","given":"Wim","dropping-particle":"van"},{"family":"Twaalfhoven","given":"Leendert"},{"family":"Hitchcock","given":"Christopher"}],"issued":{"date-parts":[["1980"]]}}}],"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(Smith et al., 1980)</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{"citationID":"D1Cyz6JA","properties":{"formattedCitation":"(Panmei et al., 2016)","plainCitation":"(Panmei et al., 2016)","noteIndex":0},"citationItems":[{"id":60,"uris":["http://zotero.org/users/6640926/items/JGLAF7LE"],"itemData":{"id":60,"type":"article-journal","container-title":"International Journal of Applied Biology and Pharmaceutical Industry","DOI":"10.21276/ijabpt.2016.7.4.1","issue":"4","page":"1-9","title":"ETHNOBOTANY AND NUTRITIONAL VALUES OF SOME SELECTED WILD EDIBLE PLANTS USED BY RONGMEI TRIBE OF MANIPUR NORTHEAST INDIA","volume":"7","author":[{"family":"Panmei","given":"Robert"},{"family":"Gajurel","given":"Padma"},{"family":"Singh","given":"Beena"}],"issued":{"date-parts":[["2016"]]}}}],"schema":"https://github.com/citation-style-language/schema/raw/master/csl-citation.json"}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(Panmei et al., 2016)</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Extensive field surveys were carried out in 10 villages and 4 local market of the district. The selection of plants for nutritional analysis was based on the preferences and recommendation by the local community, market demand and availability in the natural habitat. Plants were collected, photographed and herbarium specimens were prepared adopting standard methodology. Collected plants were identified with the help of secondary literature, verified with International Plant Names Index, The Plant Lists and </w:t>
            </w:r>
            <w:proofErr w:type="spellStart"/>
            <w:r w:rsidRPr="00394C1B">
              <w:rPr>
                <w:rFonts w:ascii="Times New Roman" w:hAnsi="Times New Roman" w:cs="Times New Roman"/>
                <w:sz w:val="18"/>
                <w:szCs w:val="18"/>
              </w:rPr>
              <w:t>Tropicos</w:t>
            </w:r>
            <w:proofErr w:type="spellEnd"/>
            <w:r w:rsidRPr="00394C1B">
              <w:rPr>
                <w:rFonts w:ascii="Times New Roman" w:hAnsi="Times New Roman" w:cs="Times New Roman"/>
                <w:sz w:val="18"/>
                <w:szCs w:val="18"/>
              </w:rPr>
              <w:t>. The Vouchers specimens were deposited in the herbarium of Department of Forestry, NERIST Arunachal Pradesh.</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Crude Protein was determined by micro-</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w:t>
            </w:r>
            <w:r w:rsidR="00C73185">
              <w:rPr>
                <w:rFonts w:ascii="Times New Roman" w:hAnsi="Times New Roman" w:cs="Times New Roman"/>
                <w:sz w:val="18"/>
                <w:szCs w:val="18"/>
                <w:lang w:val="en-IN"/>
              </w:rPr>
              <w:t>.</w:t>
            </w:r>
            <w:r w:rsidRPr="00394C1B">
              <w:rPr>
                <w:rFonts w:ascii="Times New Roman" w:hAnsi="Times New Roman" w:cs="Times New Roman"/>
                <w:sz w:val="18"/>
                <w:szCs w:val="18"/>
                <w:lang w:val="en-IN"/>
              </w:rPr>
              <w:t xml:space="preserve"> Crude fat in plant samples was determined by extracting a known weight of powdered plant material with petroleum ether using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apparatus</w:t>
            </w:r>
            <w:r>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{"citationID":"epzCcVRJ","properties":{"formattedCitation":"(Sadasivam,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C73185">
              <w:rPr>
                <w:rFonts w:ascii="Times New Roman" w:hAnsi="Times New Roman" w:cs="Times New Roman"/>
                <w:sz w:val="18"/>
                <w:szCs w:val="18"/>
                <w:lang w:val="en-IN"/>
              </w:rPr>
              <w:fldChar w:fldCharType="end"/>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Vitamin C was estimated by volumetric method using 4 % oxalic acid and dye solution</w:t>
            </w:r>
            <w:r>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{"citationID":"BDVxtncd","properties":{"formattedCitation":"(Sadasivam,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C73185">
              <w:rPr>
                <w:rFonts w:ascii="Times New Roman" w:hAnsi="Times New Roman" w:cs="Times New Roman"/>
                <w:sz w:val="18"/>
                <w:szCs w:val="18"/>
                <w:lang w:val="en-IN"/>
              </w:rPr>
              <w:fldChar w:fldCharType="end"/>
            </w:r>
            <w:r w:rsidR="00C73185">
              <w:rPr>
                <w:rFonts w:ascii="Times New Roman" w:hAnsi="Times New Roman" w:cs="Times New Roman"/>
                <w:sz w:val="18"/>
                <w:szCs w:val="18"/>
                <w:lang w:val="en-IN"/>
              </w:rPr>
              <w:t>.</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{"citationID":"sjXGm6pu","properties":{"formattedCitation":"(Payum et al., 2015)","plainCitation":"(Payum et al., 2015)","noteIndex":0},"citationItems":[{"id":59,"uris":["http://zotero.org/users/6640926/items/H79U75PL"],"itemData":{"id":59,"type":"article-journal","container-title":"American Journal of PharmaTech Research","issue":"1","journalAbbreviation":"American Journal of PharmaTech Research","page":"465-477","title":"Phytochemistry, Pharmacognosy and Nutritional Composition of Allium Hookeri: an Ethnic Food Plant Used Among Adi Tribe of Arunachal Pradesh, India","volume":"5","author":[{"family":"Payum","given":"Temin"},{"family":"Das","given":"A"},{"family":"Shankar","given":"R"}],"issued":{"date-parts":[["2015",1,1]]}}}],"schema":"https://github.com/citation-style-language/schema/raw/master/csl-citation.json"}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(Payum et al., 2015)</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food sample collection and taxonomic identification</w:t>
            </w:r>
          </w:p>
        </w:tc>
        <w:tc>
          <w:tcPr>
            <w:tcW w:w="5245" w:type="dxa"/>
          </w:tcPr>
          <w:p w:rsidR="00F229F1" w:rsidRPr="00394C1B" w:rsidRDefault="00F229F1" w:rsidP="005A68DF">
            <w:pPr>
              <w:numPr>
                <w:ilvl w:val="0"/>
                <w:numId w:val="1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Proximate and mineral study was carried out by following methods given by</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{"citationID":"bhTciQVy","properties":{"formattedCitation":"(Thimmaiah, 1999)","plainCitation":"(Thimmaiah, 1999)","noteIndex":0},"citationItems":[{"id":756,"uris":["http://zotero.org/users/6640926/items/34LHHFRA"],"itemData":{"id":756,"type":"book","language":"en","note":"Google-Books-ID: U5N4uQEACAAJ","number-of-pages":"book","publisher":"Kalyani Pub.","source":"Google Books","title":"Standard Methods of Biochemical Analysis","author":[{"family":"Thimmaiah","given":"S.K."}],"issued":{"date-parts":[["1999"]]}}}],"schema":"https://github.com/citation-style-language/schema/raw/master/csl-citation.json"}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(Thimmaiah, 1999)</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{"citationID":"SNFAU3tA","properties":{"formattedCitation":"(Pradeepkumar et al., 2015)","plainCitation":"(Pradeepkumar et al., 2015)","noteIndex":0},"citationItems":[{"id":57,"uris":["http://zotero.org/users/6640926/items/3GG8RD9Y"],"itemData":{"id":57,"type":"article-journal","abstract":"Wayanad, one of the high range districts of the southernmost state of Kerala is a biodiversity hotspot region with rich endemic flora and fauna. It is well known for a wide variety of crops including specially scented rice, spices, ornamental plants, medicinal plants, subtropical fruits and vegetables. The district has been the home for majority of tribal population in Kerala. These tribal groups consume a large variety of wild leaves endemic to the area as a regular food supplement. Widely consumed leaves include those of Alternanthera sessilis, Talinum portulacifolium, Boerhaavia diffusa, Cassia tora, Colocasia esculenta, Achyranthes bidentata, Achyranranthus aspera, Alternanthera dentata, Amaranthus spinosus, Amaranthus viridis, Cyathula prostrata and Solanum nigrum. A comparison of the nutrient content of these non-domesticated leaves with amaranth (Amaranthus tricolor), the most commonly used leafy vegetable of Kerala has been attempted. Among all the WLVs studied, C. tora L. exhibited higher protein, fiber and vitamin C content than amaranth with significantly low nitrate and oxalate content. Different macro minerals like calcium, phosphorus, potassium, magnesium and micro minerals like copper, zinc, iron and manganese were also found to be higher in most of these wild leafy vegetables as compared to those of amaranth. Since the wild leaves consumed by the tribal communities are rich in various nutrients especially the micro nutrients, attempts should be taken to conserve and promote these wild leaves for their sustainable utilization and to achieve nutritional security.","container-title":"Proceedings of the National Academy of Sciences, India Section B: Biological Sciences","DOI":"10.1007/s40011-013-0271-x","ISSN":"2250-1746","issue":"1","journalAbbreviation":"Proc. Natl. Acad. Sci., India, Sect. B Biol. Sci.","language":"en","page":"93-99","source":"Springer Link","title":"Nutritional Evaluation of Wild Leafy Vegetables Consumed by Tribals in the Wayanad District of Kerala","volume":"85","author":[{"family":"Pradeepkumar","given":"T."},{"family":"Indira","given":"V."},{"family":"Sankar","given":"Mini"}],"issued":{"date-parts":[["2015",3,1]]}}}],"schema":"https://github.com/citation-style-language/schema/raw/master/csl-citation.json"}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(Pradeepkumar et al., 2015)</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South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Structured and pretested questionnaires were used to identify types of indigenous foods consumed. Food samples were collected from the tr</w:t>
            </w:r>
            <w:r w:rsidR="008B22B0">
              <w:rPr>
                <w:rFonts w:ascii="Times New Roman" w:hAnsi="Times New Roman" w:cs="Times New Roman"/>
                <w:sz w:val="18"/>
                <w:szCs w:val="18"/>
              </w:rPr>
              <w:t>ibal areas with the help of indigenous people</w:t>
            </w:r>
            <w:r w:rsidRPr="00394C1B">
              <w:rPr>
                <w:rFonts w:ascii="Times New Roman" w:hAnsi="Times New Roman" w:cs="Times New Roman"/>
                <w:sz w:val="18"/>
                <w:szCs w:val="18"/>
              </w:rPr>
              <w:t xml:space="preserve"> residing in the respective regions. Most of these plants were identified with the help of a taxonomist. Among them, the plants cited by the highest number of people in the ethno botanical questionnaire were selected and </w:t>
            </w:r>
            <w:proofErr w:type="spellStart"/>
            <w:r w:rsidRPr="00394C1B">
              <w:rPr>
                <w:rFonts w:ascii="Times New Roman" w:hAnsi="Times New Roman" w:cs="Times New Roman"/>
                <w:sz w:val="18"/>
                <w:szCs w:val="18"/>
              </w:rPr>
              <w:t>analysed</w:t>
            </w:r>
            <w:proofErr w:type="spellEnd"/>
            <w:r w:rsidRPr="00394C1B">
              <w:rPr>
                <w:rFonts w:ascii="Times New Roman" w:hAnsi="Times New Roman" w:cs="Times New Roman"/>
                <w:sz w:val="18"/>
                <w:szCs w:val="18"/>
              </w:rPr>
              <w:t>. Samples were grouped together after identification (at least about 1,500–2,000 g of each leafy vegetable) and divided in three parts for the analysis.</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Protein and fat were analysed using standard procedures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{"citationID":"EjxS2F6a","properties":{"formattedCitation":"(AOAC: Official Methods of Analysis (Volume 1), 1984)","plainCitation":"(AOAC: Official Methods of Analysis (Volume 1), 1984)","noteIndex":0},"citationItems":[{"id":21,"uris":["http://zotero.org/users/6640926/items/RD9RV5CA"],"itemData":{"id":21,"type":"article-journal","page":"771","source":"Zotero","title":"AOAC: Official Methods of Analysis (Volume 1)","issued":{"date-parts":[["1984"]]}}}],"schema":"https://github.com/citation-style-language/schema/raw/master/csl-citation.json"}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(AOAC: Official Methods of Analysis (Volume 1), 1984)</w:t>
            </w:r>
            <w:r w:rsidR="00C73185">
              <w:rPr>
                <w:rFonts w:ascii="Times New Roman" w:hAnsi="Times New Roman" w:cs="Times New Roman"/>
                <w:sz w:val="18"/>
                <w:szCs w:val="18"/>
                <w:lang w:val="en-IN"/>
              </w:rPr>
              <w:fldChar w:fldCharType="end"/>
            </w:r>
            <w:r>
              <w:rPr>
                <w:rFonts w:ascii="Times New Roman" w:hAnsi="Times New Roman" w:cs="Times New Roman"/>
                <w:sz w:val="18"/>
                <w:szCs w:val="18"/>
                <w:lang w:val="en-IN"/>
              </w:rPr>
              <w:t xml:space="preserve"> </w:t>
            </w:r>
          </w:p>
          <w:p w:rsidR="00F229F1" w:rsidRPr="00394C1B" w:rsidRDefault="00F229F1" w:rsidP="00C73185">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Standard procedures used for estimation of vitamin A (β-carotene</w:t>
            </w:r>
            <w:r>
              <w:rPr>
                <w:rFonts w:ascii="Times New Roman" w:hAnsi="Times New Roman" w:cs="Times New Roman"/>
                <w:sz w:val="18"/>
                <w:szCs w:val="18"/>
                <w:lang w:val="en-IN"/>
              </w:rPr>
              <w:t xml:space="preserve">) (AOAC, 1984), </w:t>
            </w:r>
            <w:r w:rsidRPr="00394C1B">
              <w:rPr>
                <w:rFonts w:ascii="Times New Roman" w:hAnsi="Times New Roman" w:cs="Times New Roman"/>
                <w:sz w:val="18"/>
                <w:szCs w:val="18"/>
                <w:lang w:val="en-IN"/>
              </w:rPr>
              <w:t>vitamin C</w:t>
            </w:r>
            <w:r>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{"citationID":"se3ko4B5","properties":{"formattedCitation":"(Sadasivam,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Ca</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{"citationID":"akZrs1zy","properties":{"formattedCitation":"(Hesse, 1971)","plainCitation":"(Hesse, 1971)","noteIndex":0},"citationItems":[{"id":755,"uris":["http://zotero.org/users/6640926/items/PMJNZVSY"],"itemData":{"id":755,"type":"book","abstract":"For undergraduate and post-graduate students of soil science, for research workers and for soil laboratories in general.","event-place":"London","ISBN":"978-0-7195-2061-7","language":"English","note":"OCLC: 730360","publisher":"J. Murray","publisher-place":"London","source":"Open WorldCat","title":"A textbook of soil chemical analysis","author":[{"family":"Hesse","given":"P. R"}],"issued":{"date-parts":[["1971"]]}}}],"schema":"https://github.com/citation-style-language/schema/raw/master/csl-citation.json"}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(Hesse, 1971)</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Fe</w:t>
            </w:r>
            <w:r>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{"citationID":"V3s3Buuv","properties":{"formattedCitation":"(Raghuramulu et al., 1983)","plainCitation":"(Raghuramulu et al., 1983)","noteIndex":0},"citationItems":[{"id":10,"uris":["http://zotero.org/users/6640926/items/D26LZIUN"],"itemData":{"id":10,"type":"book","event-place":"Hyderabad","language":"English","note":"OCLC: 556639422","publisher":"National Institute of Nutrition, Indian Council of Medical Research","publisher-place":"Hyderabad","source":"Open WorldCat","title":"A manual of laboratory techniques.","author":[{"family":"Raghuramulu","given":"N"},{"family":"Madhavan Nair","given":"K"},{"family":"Kalyanasundaram","given":"S"}],"issued":{"date-parts":[["1983"]]}}}],"schema":"https://github.com/citation-style-language/schema/raw/master/csl-citation.json"}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(Raghuramulu et al., 1983)</w:t>
            </w:r>
            <w:r w:rsidR="00C73185">
              <w:rPr>
                <w:rFonts w:ascii="Times New Roman" w:hAnsi="Times New Roman" w:cs="Times New Roman"/>
                <w:sz w:val="18"/>
                <w:szCs w:val="18"/>
                <w:lang w:val="en-IN"/>
              </w:rPr>
              <w:fldChar w:fldCharType="end"/>
            </w:r>
            <w:r w:rsidR="00C73185">
              <w:rPr>
                <w:rFonts w:ascii="Times New Roman" w:hAnsi="Times New Roman" w:cs="Times New Roman"/>
                <w:sz w:val="18"/>
                <w:szCs w:val="18"/>
                <w:lang w:val="en-IN"/>
              </w:rPr>
              <w:t xml:space="preserve"> </w:t>
            </w:r>
            <w:r w:rsidRPr="00394C1B">
              <w:rPr>
                <w:rFonts w:ascii="Times New Roman" w:hAnsi="Times New Roman" w:cs="Times New Roman"/>
                <w:sz w:val="18"/>
                <w:szCs w:val="18"/>
                <w:lang w:val="en-IN"/>
              </w:rPr>
              <w:t xml:space="preserve">and Zn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{"citationID":"O3w8UAk9","properties":{"formattedCitation":"(Elmer, 1982)","plainCitation":"(Elmer, 1982)","noteIndex":0},"citationItems":[{"id":754,"uris":["http://zotero.org/users/6640926/items/86JAKPGQ"],"itemData":{"id":754,"type":"report","event-place":"USA","publisher":"Perkin-Elmer Corporation","publisher-place":"USA","title":"Analytical Methods for Atomic Absorption Spectroscopy","URL":"http://www1.lasalle.edu/~prushan/Intrumental%20Analysis_files/AA-Perkin%20Elmer%20guide%20to%20all!.pdf","author":[{"family":"Elmer","given":"Perkin"}],"accessed":{"date-parts":[["2020",10,25]]},"issued":{"date-parts":[["1982"]]}}}],"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(Elmer, 1982)</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tc>
        <w:tc>
          <w:tcPr>
            <w:tcW w:w="3402"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Oxalate was analysed by procedures stated in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{"citationID":"2v1VSUpS","properties":{"formattedCitation":"(Marderosian et al., 1980)","plainCitation":"(Marderosian et al., 1980)","noteIndex":0},"citationItems":[{"id":742,"uris":["http://zotero.org/users/6640926/items/HFRY8HSI"],"itemData":{"id":742,"type":"article-journal","abstract":"Mean nitrate levels of a number of amaranth (Amaranthus spp.) vegetable types over 2 growing seasons were 0.08% (fresh weight) for leaves and 0.15% for stems. Mean oxalate levels were about 0.75% for leaves and about 0.06% for stems. Nitrate levels remained constant with increasing maturity, oxalate levels increased. Both levels are similar to those found in other green leafy vegetables, and were...","container-title":"Rodale Research Report","issue":"No. 4","language":"English","source":"www.cabdirect.org","title":"Nitrate and oxalate content of vegetable amaranth.","URL":"https://www.cabdirect.org/cabdirect/abstract/19806735440","author":[{"family":"Marderosian","given":"A. D."},{"family":"Beutler","given":"J."},{"family":"Pfendner","given":"W."},{"family":"Chambers","given":"J."},{"family":"Yoder","given":"R."},{"family":"Weinsteiger","given":"E."},{"family":"Senf","given":"J."}],"accessed":{"date-parts":[["2020",10,26]]},"issued":{"date-parts":[["1980"]]}}}],"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(Marderosian et al., 1980)</w:t>
            </w:r>
            <w:r w:rsidR="00A07149">
              <w:rPr>
                <w:rFonts w:ascii="Times New Roman" w:hAnsi="Times New Roman" w:cs="Times New Roman"/>
                <w:sz w:val="18"/>
                <w:szCs w:val="18"/>
                <w:lang w:val="en-IN"/>
              </w:rPr>
              <w:fldChar w:fldCharType="end"/>
            </w:r>
            <w:r>
              <w:rPr>
                <w:rFonts w:ascii="Times New Roman" w:hAnsi="Times New Roman" w:cs="Times New Roman"/>
                <w:sz w:val="18"/>
              </w:rPr>
              <w:t xml:space="preserve">. </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{"citationID":"nwStRhR9","properties":{"formattedCitation":"(Rajyalakshmi and Geervani, 1994)","plainCitation":"(Rajyalakshmi and Geervani, 1994)","noteIndex":0},"citationItems":[{"id":56,"uris":["http://zotero.org/users/6640926/items/CNHFMUNX"],"itemData":{"id":56,"type":"article-journal","abstract":"Twenty five foods cultivated and consumed by the tribals of Andhra Pradesh, India, comprising cereals/millets, legumes, tubers and miscellaneous foods collected seasonally from 20 tribal villages were analysed for proximate composition, vitamins and minerals. The major findings of the study were as follows: Protein content of cereals/millets ranged from 6.8 to 11.8 g per 100 g and that of legumes from 20 to 23.8 g per 100 g. The uncommon legume, judumulu (Vigna sp.) grown by the tribals had the protein content of 22 g per 100 g. A wild legume, Mucuna pruriens, had the highest protein content of 27.9 g per 100 g. Mineral contents of the foods showed greater variations. Two varieties of ragi and horsegram grown in the area had an iron contents of 38 mgs per 100 g. Among the wild tubers analysed, Diascorea hispida and D. bulbifera had about 134 Kcal per 100 g. In vitro starch digestibility (IVSD) analysed in the raw tubers ranged from 8.7 to 11.5 percent and caryota palm pith had IVSD 5.9 percent. Among the miscellaneous foods analysed, rajkeera seed (Amaranthus paniculatus) had protein content of 22 g per 100 g. Amylase inhibitor units of the wild tubers varied from 80 to 400 A/U and that of caryota palm pith was 712 A/U.","container-title":"Plant Foods for Human Nutrition (Dordrecht, Netherlands)","DOI":"10.1007/BF01088461","ISSN":"0921-9668","issue":"1","journalAbbreviation":"Plant Foods Hum Nutr","language":"eng","note":"PMID: 7971787","page":"53-61","source":"PubMed","title":"Nutritive value of the foods cultivated and consumed by the tribals of south India","volume":"46","author":[{"family":"Rajyalakshmi","given":"P."},{"family":"Geervani","given":"P."}],"issued":{"date-parts":[["1994",7]]}}}],"schema":"https://github.com/citation-style-language/schema/raw/master/csl-citation.json"}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(Rajyalakshmi and Geervani, 1994)</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South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Food sample</w:t>
            </w:r>
            <w:r w:rsidR="008B22B0">
              <w:rPr>
                <w:rFonts w:ascii="Times New Roman" w:hAnsi="Times New Roman" w:cs="Times New Roman"/>
                <w:sz w:val="18"/>
                <w:szCs w:val="18"/>
              </w:rPr>
              <w:t>s were collected from the</w:t>
            </w:r>
            <w:r w:rsidRPr="00394C1B">
              <w:rPr>
                <w:rFonts w:ascii="Times New Roman" w:hAnsi="Times New Roman" w:cs="Times New Roman"/>
                <w:sz w:val="18"/>
                <w:szCs w:val="18"/>
              </w:rPr>
              <w:t xml:space="preserve"> households of the study blocks. The collection of foods was done thrice (in different seasons), in order to cover most of t</w:t>
            </w:r>
            <w:r w:rsidR="008B22B0">
              <w:rPr>
                <w:rFonts w:ascii="Times New Roman" w:hAnsi="Times New Roman" w:cs="Times New Roman"/>
                <w:sz w:val="18"/>
                <w:szCs w:val="18"/>
              </w:rPr>
              <w:t>he foods consumed by the indigenous people</w:t>
            </w:r>
            <w:r w:rsidRPr="00394C1B">
              <w:rPr>
                <w:rFonts w:ascii="Times New Roman" w:hAnsi="Times New Roman" w:cs="Times New Roman"/>
                <w:sz w:val="18"/>
                <w:szCs w:val="18"/>
              </w:rPr>
              <w:t xml:space="preserve">. Samples </w:t>
            </w:r>
            <w:r w:rsidR="008B22B0">
              <w:rPr>
                <w:rFonts w:ascii="Times New Roman" w:hAnsi="Times New Roman" w:cs="Times New Roman"/>
                <w:sz w:val="18"/>
                <w:szCs w:val="18"/>
              </w:rPr>
              <w:t xml:space="preserve">were collected from 5-10 </w:t>
            </w:r>
            <w:r w:rsidRPr="00394C1B">
              <w:rPr>
                <w:rFonts w:ascii="Times New Roman" w:hAnsi="Times New Roman" w:cs="Times New Roman"/>
                <w:sz w:val="18"/>
                <w:szCs w:val="18"/>
              </w:rPr>
              <w:t xml:space="preserve">households at random from all the villages surveyed in about 100-250 g. The foods thus collected were pooled together into one lot and cleaned to remove dirt and sealed in polythene bags and stored in deep freeze for one week to ten days till analysis. </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No methodology reported for taxonomic identification</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foods were analysed for the proximate principles moisture, protein (N x 6.25), crude fat (ether extractives), ash and crude fibre</w:t>
            </w:r>
            <w:r>
              <w:rPr>
                <w:rFonts w:ascii="Times New Roman" w:hAnsi="Times New Roman" w:cs="Times New Roman"/>
                <w:sz w:val="18"/>
                <w:szCs w:val="18"/>
                <w:lang w:val="en-IN"/>
              </w:rPr>
              <w:t xml:space="preserve"> (AOAC, 12</w:t>
            </w:r>
            <w:r w:rsidRPr="008A7DBD">
              <w:rPr>
                <w:rFonts w:ascii="Times New Roman" w:hAnsi="Times New Roman" w:cs="Times New Roman"/>
                <w:sz w:val="18"/>
                <w:szCs w:val="18"/>
                <w:vertAlign w:val="superscript"/>
                <w:lang w:val="en-IN"/>
              </w:rPr>
              <w:t>th</w:t>
            </w:r>
            <w:r>
              <w:rPr>
                <w:rFonts w:ascii="Times New Roman" w:hAnsi="Times New Roman" w:cs="Times New Roman"/>
                <w:sz w:val="18"/>
                <w:szCs w:val="18"/>
                <w:lang w:val="en-IN"/>
              </w:rPr>
              <w:t xml:space="preserve"> edition, 1975)</w:t>
            </w:r>
            <w:r w:rsidRPr="00394C1B">
              <w:rPr>
                <w:rFonts w:ascii="Times New Roman" w:hAnsi="Times New Roman" w:cs="Times New Roman"/>
                <w:sz w:val="18"/>
                <w:szCs w:val="18"/>
                <w:lang w:val="en-IN"/>
              </w:rPr>
              <w:t>. Energy value was calculated by multiplying the values obtained for carbohydrate, protein and fat with 4, 4 and 9 respectively and adding up the values.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foods were analysed for Fe (colorimetric)</w:t>
            </w:r>
            <w:r>
              <w:rPr>
                <w:rFonts w:ascii="Times New Roman" w:hAnsi="Times New Roman" w:cs="Times New Roman"/>
                <w:sz w:val="18"/>
                <w:szCs w:val="18"/>
                <w:lang w:val="en-IN"/>
              </w:rPr>
              <w:t xml:space="preserve"> (AOAC, 12</w:t>
            </w:r>
            <w:r w:rsidRPr="008A7DBD">
              <w:rPr>
                <w:rFonts w:ascii="Times New Roman" w:hAnsi="Times New Roman" w:cs="Times New Roman"/>
                <w:sz w:val="18"/>
                <w:szCs w:val="18"/>
                <w:vertAlign w:val="superscript"/>
                <w:lang w:val="en-IN"/>
              </w:rPr>
              <w:t>th</w:t>
            </w:r>
            <w:r>
              <w:rPr>
                <w:rFonts w:ascii="Times New Roman" w:hAnsi="Times New Roman" w:cs="Times New Roman"/>
                <w:sz w:val="18"/>
                <w:szCs w:val="18"/>
                <w:lang w:val="en-IN"/>
              </w:rPr>
              <w:t xml:space="preserve"> edition, 1975)</w:t>
            </w:r>
            <w:r w:rsidRPr="00394C1B">
              <w:rPr>
                <w:rFonts w:ascii="Times New Roman" w:hAnsi="Times New Roman" w:cs="Times New Roman"/>
                <w:sz w:val="18"/>
                <w:szCs w:val="18"/>
                <w:lang w:val="en-IN"/>
              </w:rPr>
              <w:t xml:space="preserve"> Ca was estimated by titrimetric method</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{"citationID":"okHqxHfi","properties":{"formattedCitation":"(Hawk et al., 1954)","plainCitation":"(Hawk et al., 1954)","noteIndex":0},"citationItems":[{"id":752,"uris":["http://zotero.org/users/6640926/items/6WBKSAFY"],"itemData":{"id":752,"type":"article-journal","container-title":"Journal of the American Pharmaceutical Association","DOI":"10.1021/j150455a015","ISSN":"0092-7023","issue":"5","journalAbbreviation":"J. Phys. Chem.","note":"publisher: American Chemical Society","page":"1214-1215","source":"ACS Publications","title":"Practical Physiological Chemistry.","volume":"51","author":[{"family":"Hawk","given":"Philip P"},{"family":"Oser","given":"Bernard L"},{"family":"Summerson","given":"William H"}],"issued":{"date-parts":[["1954"]]}}}],"schema":"https://github.com/citation-style-language/schema/raw/master/csl-citation.json"}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(Hawk et al., 1954)</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Vitamin B1 was estimated using modified </w:t>
            </w:r>
            <w:proofErr w:type="spellStart"/>
            <w:r w:rsidRPr="00394C1B">
              <w:rPr>
                <w:rFonts w:ascii="Times New Roman" w:hAnsi="Times New Roman" w:cs="Times New Roman"/>
                <w:sz w:val="18"/>
                <w:szCs w:val="18"/>
                <w:lang w:val="en-IN"/>
              </w:rPr>
              <w:t>thiochrome</w:t>
            </w:r>
            <w:proofErr w:type="spellEnd"/>
            <w:r w:rsidRPr="00394C1B">
              <w:rPr>
                <w:rFonts w:ascii="Times New Roman" w:hAnsi="Times New Roman" w:cs="Times New Roman"/>
                <w:sz w:val="18"/>
                <w:szCs w:val="18"/>
                <w:lang w:val="en-IN"/>
              </w:rPr>
              <w:t xml:space="preserve"> method</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{"citationID":"0uM5jSeC","properties":{"formattedCitation":"(Leveille, 1972)","plainCitation":"(Leveille, 1972)","noteIndex":0},"citationItems":[{"id":9,"uris":["http://zotero.org/users/6640926/items/FUPJSQN9"],"itemData":{"id":9,"type":"article-journal","container-title":"The American Journal of Clinical Nutrition","DOI":"10.1093/ajcn/25.3.273","ISSN":"0002-9165","issue":"3","journalAbbreviation":"Am J Clin Nutr","language":"eng","note":"PMID: 5011908","page":"273-274","source":"PubMed","title":"Modified thiochrome procedure for the determination of urinary thiamin","volume":"25","author":[{"family":"Leveille","given":"G. A."}],"issued":{"date-parts":[["1972",3]]}}}],"schema":"https://github.com/citation-style-language/schema/raw/master/csl-citation.json"}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(Leveille, 1972)</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as modified</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{"citationID":"ZxXM8V5d","properties":{"formattedCitation":"(Ramasastri, 1976)","plainCitation":"(Ramasastri, 1976)","noteIndex":0},"citationItems":[{"id":7,"uris":["http://zotero.org/users/6640926/items/DKCI4UAW"],"itemData":{"id":7,"type":"article-journal","abstract":"Sea-sand obtained from two different areas (Madras and Bombay) in India showed that sand of 50-80 mesh from Madras had a satisfactory capacity to adsorb thiamine, and that the elution of the adsorbed vitamin was quantitative. With Bombay sand, however, the elution of the vitamin was not efficient. A few simple methods that can be used for testing sands from different areas for their efficacy as base-exchangers were described, and details were given of a method for the estimation of thiamine in cereals and legumes using sea-sand in place of Decalso for the removal of the interfering substances from the food extracts.","container-title":"International Journal for Vitamin and Nutrition Research. Internationale Zeitschrift Fur Vitamin- Und Ernahrungsforschung. Journal International De Vitaminologie Et De Nutrition","ISSN":"0300-9831","issue":"4","journalAbbreviation":"Int J Vitam Nutr Res","language":"eng","note":"PMID: 1010676","page":"403-411","source":"PubMed","title":"A simple method for estimation of thiamine in foods using base-exchange on sand instead of Decalso","volume":"46","author":[{"family":"Ramasastri","given":"B. V."}],"issued":{"date-parts":[["1976"]]}}}],"schema":"https://github.com/citation-style-language/schema/raw/master/csl-citation.json"}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(Ramasastri, 1976)</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Vitamin B2 &amp; B3 were determined microbiologically </w:t>
            </w:r>
            <w:r>
              <w:rPr>
                <w:rFonts w:ascii="Times New Roman" w:hAnsi="Times New Roman" w:cs="Times New Roman"/>
                <w:sz w:val="18"/>
                <w:szCs w:val="18"/>
                <w:lang w:val="en-IN"/>
              </w:rPr>
              <w:t>(AOAC, 12</w:t>
            </w:r>
            <w:r w:rsidRPr="008A7DBD">
              <w:rPr>
                <w:rFonts w:ascii="Times New Roman" w:hAnsi="Times New Roman" w:cs="Times New Roman"/>
                <w:sz w:val="18"/>
                <w:szCs w:val="18"/>
                <w:vertAlign w:val="superscript"/>
                <w:lang w:val="en-IN"/>
              </w:rPr>
              <w:t>th</w:t>
            </w:r>
            <w:r>
              <w:rPr>
                <w:rFonts w:ascii="Times New Roman" w:hAnsi="Times New Roman" w:cs="Times New Roman"/>
                <w:sz w:val="18"/>
                <w:szCs w:val="18"/>
                <w:lang w:val="en-IN"/>
              </w:rPr>
              <w:t xml:space="preserve"> edition, 1975</w:t>
            </w:r>
            <w:r w:rsidRPr="00394C1B">
              <w:rPr>
                <w:rFonts w:ascii="Times New Roman" w:hAnsi="Times New Roman" w:cs="Times New Roman"/>
                <w:sz w:val="18"/>
                <w:szCs w:val="18"/>
                <w:lang w:val="en-IN"/>
              </w:rPr>
              <w:t xml:space="preserve"> using L. </w:t>
            </w:r>
            <w:proofErr w:type="spellStart"/>
            <w:r w:rsidRPr="00394C1B">
              <w:rPr>
                <w:rFonts w:ascii="Times New Roman" w:hAnsi="Times New Roman" w:cs="Times New Roman"/>
                <w:sz w:val="18"/>
                <w:szCs w:val="18"/>
                <w:lang w:val="en-IN"/>
              </w:rPr>
              <w:t>casei</w:t>
            </w:r>
            <w:proofErr w:type="spellEnd"/>
            <w:r w:rsidRPr="00394C1B">
              <w:rPr>
                <w:rFonts w:ascii="Times New Roman" w:hAnsi="Times New Roman" w:cs="Times New Roman"/>
                <w:sz w:val="18"/>
                <w:szCs w:val="18"/>
                <w:lang w:val="en-IN"/>
              </w:rPr>
              <w:t xml:space="preserve"> and L. </w:t>
            </w:r>
            <w:proofErr w:type="spellStart"/>
            <w:r w:rsidRPr="00394C1B">
              <w:rPr>
                <w:rFonts w:ascii="Times New Roman" w:hAnsi="Times New Roman" w:cs="Times New Roman"/>
                <w:sz w:val="18"/>
                <w:szCs w:val="18"/>
                <w:lang w:val="en-IN"/>
              </w:rPr>
              <w:t>arabinosis</w:t>
            </w:r>
            <w:proofErr w:type="spellEnd"/>
            <w:r w:rsidRPr="00394C1B">
              <w:rPr>
                <w:rFonts w:ascii="Times New Roman" w:hAnsi="Times New Roman" w:cs="Times New Roman"/>
                <w:sz w:val="18"/>
                <w:szCs w:val="18"/>
                <w:lang w:val="en-IN"/>
              </w:rPr>
              <w:t xml:space="preserve"> respectively.</w:t>
            </w:r>
          </w:p>
        </w:tc>
        <w:tc>
          <w:tcPr>
            <w:tcW w:w="3402" w:type="dxa"/>
          </w:tcPr>
          <w:p w:rsidR="00F229F1" w:rsidRPr="00394C1B" w:rsidRDefault="00F229F1" w:rsidP="005A68DF">
            <w:pPr>
              <w:rPr>
                <w:rFonts w:ascii="Times New Roman" w:hAnsi="Times New Roman" w:cs="Times New Roman"/>
                <w:sz w:val="18"/>
                <w:szCs w:val="18"/>
                <w:lang w:val="en-IN"/>
              </w:rPr>
            </w:pP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{"citationID":"MdIRGwfn","properties":{"formattedCitation":"(Saha et al., 2014)","plainCitation":"(Saha et al., 2014)","noteIndex":0},"citationItems":[{"id":55,"uris":["http://zotero.org/users/6640926/items/4R2LL3YC"],"itemData":{"id":55,"type":"article-journal","ISSN":"0975-1068 (Online); 0972-5938 (Print)","issue":"4","journalAbbreviation":"IJTK","language":"en_US","note":"Accepted: 2014-10-21T05:00:13Z\npublisher: NISCAIR-CSIR, India","page":"698-705","source":"nopr.niscair.res.in","title":"Diversity of food composition and nutritive analysis of edible wild plants in a multi-ethnic tribal land, Northeast India: an important facet for food supply","title-short":"Diversity of food composition and nutritive analysis of edible wild plants in a multi-ethnic tribal land, Northeast India","volume":"13","author":[{"family":"Saha","given":"Debabrata"},{"family":"Sundriyal","given":"Manju"},{"family":"Sundriyal","given":"R. C."}],"issued":{"date-parts":[["2014",10]]}}}],"schema":"https://github.com/citation-style-language/schema/raw/master/csl-citation.json"}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(Saha et al., 2014)</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Information on diversity of indigenous foods, local names, consumption pattern and mode of colle</w:t>
            </w:r>
            <w:r w:rsidR="008B22B0">
              <w:rPr>
                <w:rFonts w:ascii="Times New Roman" w:hAnsi="Times New Roman" w:cs="Times New Roman"/>
                <w:sz w:val="18"/>
                <w:szCs w:val="18"/>
                <w:lang w:val="en-IN"/>
              </w:rPr>
              <w:t>ction was collected from indigenous people</w:t>
            </w:r>
            <w:r w:rsidRPr="00394C1B">
              <w:rPr>
                <w:rFonts w:ascii="Times New Roman" w:hAnsi="Times New Roman" w:cs="Times New Roman"/>
                <w:sz w:val="18"/>
                <w:szCs w:val="18"/>
                <w:lang w:val="en-IN"/>
              </w:rPr>
              <w:t xml:space="preserve">. </w:t>
            </w:r>
            <w:r w:rsidRPr="00394C1B">
              <w:rPr>
                <w:rFonts w:ascii="Times New Roman" w:hAnsi="Times New Roman" w:cs="Times New Roman"/>
                <w:sz w:val="18"/>
                <w:szCs w:val="18"/>
              </w:rPr>
              <w:t xml:space="preserve">Samples of each species was collected and made into herbarium and subsequently identified to genera and species with the help of experts of BSI and State Forest Research Institute, </w:t>
            </w:r>
            <w:proofErr w:type="spellStart"/>
            <w:r w:rsidRPr="00394C1B">
              <w:rPr>
                <w:rFonts w:ascii="Times New Roman" w:hAnsi="Times New Roman" w:cs="Times New Roman"/>
                <w:sz w:val="18"/>
                <w:szCs w:val="18"/>
              </w:rPr>
              <w:t>Itanagar</w:t>
            </w:r>
            <w:proofErr w:type="spellEnd"/>
            <w:r w:rsidRPr="00394C1B">
              <w:rPr>
                <w:rFonts w:ascii="Times New Roman" w:hAnsi="Times New Roman" w:cs="Times New Roman"/>
                <w:sz w:val="18"/>
                <w:szCs w:val="18"/>
              </w:rPr>
              <w:t xml:space="preserve">, Arunachal Pradesh. The herbariums and voucher specimens of species were deposited in the    Department of Ecology and Environmental Science, Assam University, </w:t>
            </w:r>
            <w:proofErr w:type="spellStart"/>
            <w:r w:rsidRPr="00394C1B">
              <w:rPr>
                <w:rFonts w:ascii="Times New Roman" w:hAnsi="Times New Roman" w:cs="Times New Roman"/>
                <w:sz w:val="18"/>
                <w:szCs w:val="18"/>
              </w:rPr>
              <w:t>Silchar</w:t>
            </w:r>
            <w:proofErr w:type="spellEnd"/>
            <w:r w:rsidRPr="00394C1B">
              <w:rPr>
                <w:rFonts w:ascii="Times New Roman" w:hAnsi="Times New Roman" w:cs="Times New Roman"/>
                <w:sz w:val="18"/>
                <w:szCs w:val="18"/>
              </w:rPr>
              <w:t xml:space="preserve"> as well as G B Pant Institute of Himalayan Environment and Development, North-east Unit, </w:t>
            </w:r>
            <w:proofErr w:type="spellStart"/>
            <w:r w:rsidRPr="00394C1B">
              <w:rPr>
                <w:rFonts w:ascii="Times New Roman" w:hAnsi="Times New Roman" w:cs="Times New Roman"/>
                <w:sz w:val="18"/>
                <w:szCs w:val="18"/>
              </w:rPr>
              <w:t>Itanagar</w:t>
            </w:r>
            <w:proofErr w:type="spellEnd"/>
            <w:r w:rsidRPr="00394C1B">
              <w:rPr>
                <w:rFonts w:ascii="Times New Roman" w:hAnsi="Times New Roman" w:cs="Times New Roman"/>
                <w:sz w:val="18"/>
                <w:szCs w:val="18"/>
              </w:rPr>
              <w:t xml:space="preserve">, Arunachal Pradesh.   </w:t>
            </w:r>
          </w:p>
        </w:tc>
        <w:tc>
          <w:tcPr>
            <w:tcW w:w="5245" w:type="dxa"/>
          </w:tcPr>
          <w:p w:rsidR="00F229F1" w:rsidRPr="00394C1B" w:rsidRDefault="00F229F1" w:rsidP="005A68DF">
            <w:pPr>
              <w:pStyle w:val="ListParagraph"/>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nitrogen content was estimated by the micro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{"citationID":"FFJho48M","properties":{"formattedCitation":"(Humphries, 1956)","plainCitation":"(Humphries, 1956)","noteIndex":0},"citationItems":[{"id":775,"uris":["http://zotero.org/users/6640926/items/R2KLMGE9"],"itemData":{"id":775,"type":"chapter","abstract":"The amount and composition of ash remaining after combustion of plant material varies considerably according to the part of the plant, age, cultural treatment etc. Thus, in a young leaf the ash may constitute approximately 5 per cent of the dry weight while in the mature leaf it may be 15 per cent. The ash content of the wood (of the order of 5 per cent) is usually much lower than that of the hark (up to 20 per cent).","collection-title":"Modern Methods of Plant Analysis / Moderne Methoden der Pflanzenanalyse","container-title":"Modern Methods of Plant Analysis / Moderne Methoden der Pflanzenanalyse","event-place":"Berlin, Heidelberg","ISBN":"978-3-642-80530-1","language":"en","note":"DOI: 10.1007/978-3-642-80530-1_17","page":"468-502","publisher":"Springer","publisher-place":"Berlin, Heidelberg","source":"Springer Link","title":"Mineral Components and Ash Analysis","URL":"https://doi.org/10.1007/978-3-642-80530-1_17","author":[{"family":"Humphries","given":"E. C."}],"editor":[{"family":"Paech","given":"K."},{"family":"Tracey","given":"M. V."}],"accessed":{"date-parts":[["2020",10,24]]},"issued":{"date-parts":[["1956"]]}}}],"schema":"https://github.com/citation-style-language/schema/raw/master/csl-citation.json"}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(Humphries, 1956)</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and the crude protein content was calculated (N x 6.25). Crude lipid content was determined using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apparatus</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{"citationID":"T1V8tJLT","properties":{"formattedCitation":"(Official Methods of Analysis, 2005)","plainCitation":"(Official Methods of Analysis, 2005)","noteIndex":0},"citationItems":[{"id":11,"uris":["http://zotero.org/users/6640926/items/HWSUC66Y"],"itemData":{"id":11,"type":"book","edition":"18th edition","publisher":"AOAC International","title":"Official Methods of Analysis","URL":"http://sutlib2.sut.ac.th/sut_contents/H125800.pdf","accessed":{"date-parts":[["2020",10,24]]},"issued":{"date-parts":[["2005"]]}}}],"schema":"https://github.com/citation-style-language/schema/raw/master/csl-citation.json"}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(Official Methods of Analysis, 2005)</w:t>
            </w:r>
            <w:r w:rsidR="00C73185">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{"citationID":"soIfIttB","properties":{"formattedCitation":"(Seal, 2011)","plainCitation":"(Seal, 2011)","noteIndex":0},"citationItems":[{"id":727,"uris":["http://zotero.org/users/6640926/items/EWZA5BC7"],"itemData":{"id":727,"type":"article-journal","container-title":"Asian Journal of Applied Sciences","issue":"3","page":"238-246","title":"Determination of Nutritive Value, Mineral Contents and Antioxidant Activity of Some Wild Edible Plants from Meghalaya State, India","volume":"4","author":[{"family":"Seal","given":"Tapan"}],"issued":{"date-parts":[["2011"]]}}}],"schema":"https://github.com/citation-style-language/schema/raw/master/csl-citation.json"}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(Seal, 2011)</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North-east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plant materials </w:t>
            </w:r>
            <w:r w:rsidRPr="00394C1B">
              <w:rPr>
                <w:rFonts w:ascii="Times New Roman" w:hAnsi="Times New Roman" w:cs="Times New Roman"/>
                <w:sz w:val="18"/>
                <w:szCs w:val="18"/>
              </w:rPr>
              <w:t>were purchased from different local markets. The voucher specimens were preserved in the Plant Chemistry department of author’s office. The plant parts were shed-dried, pulverized and stored in an airtight container, and proximate composition, and mineral contents were carried out in the laboratory.</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Determination of mineral elements (Ca, Fe and Zn) was done through AAS</w:t>
            </w:r>
            <w:r w:rsidR="00C73185">
              <w:rPr>
                <w:rFonts w:ascii="Times New Roman" w:hAnsi="Times New Roman" w:cs="Times New Roman"/>
                <w:sz w:val="18"/>
                <w:szCs w:val="18"/>
                <w:lang w:val="en-IN"/>
              </w:rPr>
              <w:t xml:space="preserve">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{"citationID":"hm6QRN1x","properties":{"formattedCitation":"(Indrayan et al., 2005)","plainCitation":"(Indrayan et al., 2005)","noteIndex":0},"citationItems":[{"id":759,"uris":["http://zotero.org/users/6640926/items/ZLJMNZ6Q"],"itemData":{"id":759,"type":"article-journal","abstract":"Study of different medicinally valued seeds of Nelumbo nucifera, Embelia ribes, Eugenia jambolana and leaves of Artocarpus heterophyllus showed Cr, K, Ca, Cu, Zn and Mn to be sufficient in seeds of N. nucifera which also have good nutritive value and are quite rich in carbohydrates accompanied by enough protein, but are low in fat. E. ribes seeds have even a higher nutritive value with high carbohydrate, enough mineral elements but low protein. Rich in Mg and moderate in protein, the E. jambolana seeds have a moderate nutritive value. A. heterophyllus leaves are not rich in desired mineral elements except Na, and have a low nutrition value. However, on a dry matter basis they too have a high nutritive value and are used as fodder for livestock.","container-title":"Current Science","ISSN":"0011-3891","issue":"7","note":"publisher: Current Science Association","page":"1252-1255","source":"JSTOR","title":"Determination of nutritive value and analysis of mineral elements for some medicinally valued plants from Uttaranchal","volume":"89","author":[{"family":"Indrayan","given":"A. K."},{"family":"Sharma","given":"Sudeep"},{"family":"Durgapal","given":"Deepak"},{"family":"Kumar","given":"Neeraj"},{"family":"Kumar","given":"Manoj"}],"issued":{"date-parts":[["2005"]]}}}],"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(Indrayan et al., 2005)</w:t>
            </w:r>
            <w:r w:rsidR="00C73185">
              <w:rPr>
                <w:rFonts w:ascii="Times New Roman" w:hAnsi="Times New Roman" w:cs="Times New Roman"/>
                <w:sz w:val="18"/>
                <w:szCs w:val="18"/>
                <w:lang w:val="en-IN"/>
              </w:rPr>
              <w:fldChar w:fldCharType="end"/>
            </w:r>
            <w:r>
              <w:rPr>
                <w:rFonts w:ascii="Times New Roman" w:hAnsi="Times New Roman" w:cs="Times New Roman"/>
                <w:sz w:val="18"/>
              </w:rPr>
              <w:t>.</w:t>
            </w:r>
            <w:r w:rsidRPr="00394C1B">
              <w:rPr>
                <w:rFonts w:ascii="Times New Roman" w:hAnsi="Times New Roman" w:cs="Times New Roman"/>
                <w:sz w:val="18"/>
                <w:szCs w:val="18"/>
                <w:lang w:val="en-IN"/>
              </w:rPr>
              <w:t xml:space="preserve"> </w:t>
            </w:r>
          </w:p>
        </w:tc>
        <w:tc>
          <w:tcPr>
            <w:tcW w:w="3402"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amount of total phenolic content of crude extracts was determined according to </w:t>
            </w:r>
            <w:proofErr w:type="spellStart"/>
            <w:r w:rsidRPr="00394C1B">
              <w:rPr>
                <w:rFonts w:ascii="Times New Roman" w:hAnsi="Times New Roman" w:cs="Times New Roman"/>
                <w:sz w:val="18"/>
                <w:szCs w:val="18"/>
                <w:lang w:val="en-IN"/>
              </w:rPr>
              <w:t>Folin-Ciocalteu</w:t>
            </w:r>
            <w:proofErr w:type="spellEnd"/>
            <w:r w:rsidRPr="00394C1B">
              <w:rPr>
                <w:rFonts w:ascii="Times New Roman" w:hAnsi="Times New Roman" w:cs="Times New Roman"/>
                <w:sz w:val="18"/>
                <w:szCs w:val="18"/>
                <w:lang w:val="en-IN"/>
              </w:rPr>
              <w:t xml:space="preserve"> procedure</w:t>
            </w:r>
            <w:r w:rsidR="00A07149">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{"citationID":"7iWJS2Xh","properties":{"formattedCitation":"(Singleton and Rossi, 1965)","plainCitation":"(Singleton and Rossi, 1965)","noteIndex":0},"citationItems":[{"id":725,"uris":["http://zotero.org/users/6640926/items/QYJGU89N"],"itemData":{"id":725,"type":"article-journal","abstract":"Several details of the assay of total phenolic substances have been investigated and an improved procedure developed. The improvements include the use of Folin-Ciocalteu reagent rather than the Folin-Denis reagent, gallic acid as a reference standard, and a more reproducible time-temperature color development period. The values obtained are less subject to variation and interference from several nonphenols, yet are directly comparable to the \"tannin\" values obtained by the previously standard method.","container-title":"American Journal of Enology and Viticulture","ISSN":"0002-9254","issue":"3","journalAbbreviation":"Am J Enol Vitic.","language":"en","note":"publisher: American Journal of Enology and Viticulture\nsection: Article","page":"144-158","source":"www.ajevonline.org","title":"Colorimetry of Total Phenolics with Phosphomolybdic-Phosphotungstic Acid Reagents","volume":"16","author":[{"family":"Singleton","given":"V. L."},{"family":"Rossi","given":"Joseph A."}],"issued":{"date-parts":[["1965",1,1]]}}}],"schema":"https://github.com/citation-style-language/schema/raw/master/csl-citation.json"}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(Singleton and Rossi, 1965)</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{"citationID":"HoD4UpbK","properties":{"formattedCitation":"(Seal and Chaudhuri, 2014)","plainCitation":"(Seal and Chaudhuri, 2014)","noteIndex":0},"citationItems":[{"id":37,"uris":["http://zotero.org/users/6640926/items/DWD76ELV"],"itemData":{"id":37,"type":"article-journal","abstract":"The nutritional potential of five wild edible fruits of the plant e.g. Debregeasia longifolia, Helicia erratica, Ilex venulosa, Rhus semialata and Spondias axillaris, collected from Meghalaya state in India were evaluated by determining proximate and phytochemical composition. These plants are used by the local people of Meghalaya state in India as their food. The present study revealed that for different plant species, the crude fat content ranged between 1.07±0.05 -7.39±0.02 % . The crude protein content was determined high in the fruits of Debregeasia longifolia (11.99±0.04%) and Rhus semialata (7.86±0.03%) while the available carbohydrate content was highest in the fruits of Helicia erratica (88.96±0.07%). The energy content ranged from 342.15±0.13-419.09±0.06 kcal/100g in the various wild edible fruits. Among the various macronutrients estimated in the plant samples of different wild edible plants potassium was present in the highest quantity (2.98±0.21- 20.46±0.11 mg /g) followed by calcium (2.06±0.15-19.49±0.18 mg/g) and sodium (0.17±0.009-0.81±0.02 mg /g). Micronutrients, such as iron, zinc, copper, manganese and magnesium were analyzed in the different plant specimens. The result indicates that nutritional values and mineral contents of these fruits under investigation were richer than that of the commercial fruits and could be used for nutritional purpose. The present study also gives an account of ethnobotanical importance of the wild fruits under investigation.","container-title":"Journal of Chemical and Pharmaceutical Research","ISSN":"ISSN : 0975-7384","issue":"10","note":"publisher: Journal of Chemical and Pharmaceutical Research","source":"www.jocpr.com","title":"Ethnobotanical importance and nutritional potential of wild edible fruits of Meghalaya state in India","URL":"https://www.jocpr.com/abstract/ethnobotanical-importance-and-nutritional-potential-of-wild-edible-fruits-of-meghalaya-state-in-india-5318.html","volume":"6","author":[{"family":"Seal","given":"Tapan"},{"family":"Chaudhuri","given":"Kausik"}],"accessed":{"date-parts":[["2020",10,16]]},"issued":{"date-parts":[["2014",10,31]]}}}],"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(Seal and Chaudhuri, 2014)</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North-east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plant materials </w:t>
            </w:r>
            <w:r w:rsidRPr="00394C1B">
              <w:rPr>
                <w:rFonts w:ascii="Times New Roman" w:hAnsi="Times New Roman" w:cs="Times New Roman"/>
                <w:sz w:val="18"/>
                <w:szCs w:val="18"/>
              </w:rPr>
              <w:t>were purchased from different local markets. The voucher specimens were preserved in the Plant Chemistry department of author’s office. The plant parts were shed-dried, pulverized and stored in an airtight container. and proximate composition, and mineral contents were carried out in the laboratory</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crude protein was determined using micro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The crude fat contents of the samples were determined by continuous extraction in a lipid extractor</w:t>
            </w:r>
            <w:r>
              <w:rPr>
                <w:rFonts w:ascii="Times New Roman" w:hAnsi="Times New Roman" w:cs="Times New Roman"/>
                <w:sz w:val="18"/>
                <w:szCs w:val="18"/>
                <w:lang w:val="en-IN"/>
              </w:rPr>
              <w:t xml:space="preserve"> (AOAC, 1990)</w:t>
            </w:r>
            <w:r w:rsidRPr="00394C1B">
              <w:rPr>
                <w:rFonts w:ascii="Times New Roman" w:hAnsi="Times New Roman" w:cs="Times New Roman"/>
                <w:sz w:val="18"/>
                <w:szCs w:val="18"/>
                <w:lang w:val="en-IN"/>
              </w:rPr>
              <w:t>. Energy value was calculated by multiplying the values obtained for carbohydrate, protein and fat with 4, 4 and 9 respectively and adding up the values.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Determination of mineral elements (Ca, Fe and Zn) was done through AAS.</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{"citationID":"W9XtYWT2","properties":{"formattedCitation":"(Seal et al., 2016)","plainCitation":"(Seal et al., 2016)","noteIndex":0},"citationItems":[{"id":36,"uris":["http://zotero.org/users/6640926/items/2SKFI5C8"],"itemData":{"id":36,"type":"article-journal","abstract":"The nutritional potential of five wild edible plants e.g. fruits of &lt;i&gt;Melodinus khasianus&lt;/i&gt;, leaves of &lt;i&gt;Solanum nigrum&lt;/i&gt;, &lt;i&gt;Phytolacca acinosa&lt;/i&gt;, &lt;i&gt;Piper pedicellatum&lt;/i&gt; and &lt;i&gt;Pouzolzia hirta&lt;/i&gt; collected from Arunachal Pradesh in India, were assessed by determining their proximate and mineral's composition. These undomesticated eatable plants form an important constituent of traditional subsistences in Arunachal Pradesh. The present study divulged that for different plant species, the crude fat content ranged between 0.60±0.05 - 6.39±0.03 %. The crude protein content was determined high among the leaves of &lt;i&gt;P. acinosa&lt;/i&gt; (21.90±0.02%), &lt;i&gt;P. pedicellatum&lt;/i&gt; (21.22±0.03%) and &lt;i&gt;S. nigrum&lt;/i&gt; (21.18±0.01 %) while the carbohydrate content was highest in the fruits of &lt;i&gt;M. khasianus&lt;/i&gt; (80.88±0.13 %). The energy content ranged from 325.83±2.40 – 409.90 ±0.66 kcal/100g in the various wild edible plants. Among the various macronutrients estimated in the plants under study, potassium was present in the highest quantity (13.74±0.24- 75.72±0.45 mg/g) followed by calcium (12.07±0.32-25.73±0.07 mg/g) and sodium (0.21±0.01-0.42±0.002 mg/g). The micronutrients, such as iron, zinc, copper, manganese and magnesium were analyzed. The result indicates that nutritional values and mineral contents of these plants under investigation were richer than that of the commercial vegetables and could be used for the nutritional purpose. The present study also gives an account of ethnobotanies significance of the wild plants under investigation.","container-title":"Journal of Food and Nutrition Research","DOI":"10.12691/jfnr-5-1-1","ISSN":"2333-1119","issue":"1","language":"en","note":"number: 1\npublisher: Science and Education Publishing","page":"1-5","source":"pubs.sciepub.com","title":"Evaluation of Nutritional Potential of Five Unexplored Wild Edible Plants Consumed by the Tribal People of Arunachal Pradesh State in India","volume":"5","author":[{"family":"Seal","given":"Tapan"},{"family":"Pillai","given":"Basundhara"},{"family":"Chaudhuri","given":"Kausik"}],"issued":{"date-parts":[["2016",12,30]]}}}],"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(Seal et al., 2016)</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The plant materials were collected from different locations and authenticated in BSI, Howrah, India. The voucher specimens of the plants were preserved at the Plant Chemistry department. The plant parts were shed-dried, pulverized and stored in an airtight container and proximate composition, and mineral contents were carried out in the laboratory.</w:t>
            </w:r>
          </w:p>
        </w:tc>
        <w:tc>
          <w:tcPr>
            <w:tcW w:w="5245" w:type="dxa"/>
          </w:tcPr>
          <w:p w:rsidR="00F229F1" w:rsidRPr="00394C1B" w:rsidRDefault="00F229F1" w:rsidP="005A68DF">
            <w:pPr>
              <w:pStyle w:val="ListParagraph"/>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crude protein was determined using micro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The crude fat contents of the samples were determined by continuous extraction in a lipid extractor. Energy value was calculated by multiplying the values obtained for carbohydrate, protein and fat with 4, 4 and 9 respectively and adding up the values.</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{"citationID":"Ymv2YgMW","properties":{"formattedCitation":"(Shajeela et al., 2011)","plainCitation":"(Shajeela et al., 2011)","noteIndex":0},"citationItems":[{"id":741,"uris":["http://zotero.org/users/6640926/items/AJ4V4FMR"],"itemData":{"id":741,"type":"article-journal","abstract":"Â The wild yam tubers consumed by the tribes Kanikkars / Palliyars of South- Eastern slopes of Western Ghats, Tamil Nadu (Dioscorea alata, D. bulbifera var vera, D. esculenta, D. oppositifolia var dukhumensis, D.oppositifolia var. oppositifolia, D. pentaphylla var. pentaphylla, D. spicata, D. tomentosa and D. wallichi) were evaluated for its nutritional quality. From the present investigation, it is observed that most of the wild edible yams were found to be a good source of protein, lipid, crude fibre, starch, vitamins and minerals. Antinutritional substances like total free phenolics, tannins, hydrogen cyanide, total oxalate, amylase and trypsin inhibitor activities were quantified.Â","archive_location":"Chemical analysis","container-title":"Tropical and Subtropical Agroecosystems","ISSN":"1870-0462","issue":"2","language":"En","note":"number: 2","page":"723-730","source":"www.revista.ccba.uady.mx","title":"NUTRITIONAL AND ANTINUTRITIONAL EVALUATION OF WILD YAM (Dioscorea spp.)","volume":"14","author":[{"family":"Shajeela","given":"P. S."},{"family":"Mohan","given":"Veerabahu Ramasamy"},{"family":"Jesudas","given":"L. Louis"},{"family":"Soris","given":"P. Tresina"}],"issued":{"date-parts":[["2011",5,26]]}}}],"schema":"https://github.com/citation-style-language/schema/raw/master/csl-citation.json"}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(Shajeela et al., 2011)</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South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Wild tubers </w:t>
            </w:r>
            <w:r w:rsidRPr="00394C1B">
              <w:rPr>
                <w:rFonts w:ascii="Times New Roman" w:hAnsi="Times New Roman" w:cs="Times New Roman"/>
                <w:sz w:val="18"/>
                <w:szCs w:val="18"/>
              </w:rPr>
              <w:t>were collected using multistage sampling technique in three consecutive rainy seasons.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No methodology reported on taxonomic identification.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Nitrogen content was estimated by the micro-</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w:t>
            </w:r>
            <w:r w:rsidR="00C73185">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{"citationID":"VmtzBsqH","properties":{"formattedCitation":"(Humphries, 1956)","plainCitation":"(Humphries, 1956)","noteIndex":0},"citationItems":[{"id":775,"uris":["http://zotero.org/users/6640926/items/R2KLMGE9"],"itemData":{"id":775,"type":"chapter","abstract":"The amount and composition of ash remaining after combustion of plant material varies considerably according to the part of the plant, age, cultural treatment etc. Thus, in a young leaf the ash may constitute approximately 5 per cent of the dry weight while in the mature leaf it may be 15 per cent. The ash content of the wood (of the order of 5 per cent) is usually much lower than that of the hark (up to 20 per cent).","collection-title":"Modern Methods of Plant Analysis / Moderne Methoden der Pflanzenanalyse","container-title":"Modern Methods of Plant Analysis / Moderne Methoden der Pflanzenanalyse","event-place":"Berlin, Heidelberg","ISBN":"978-3-642-80530-1","language":"en","note":"DOI: 10.1007/978-3-642-80530-1_17","page":"468-502","publisher":"Springer","publisher-place":"Berlin, Heidelberg","source":"Springer Link","title":"Mineral Components and Ash Analysis","URL":"https://doi.org/10.1007/978-3-642-80530-1_17","author":[{"family":"Humphries","given":"E. C."}],"editor":[{"family":"Paech","given":"K."},{"family":"Tracey","given":"M. V."}],"accessed":{"date-parts":[["2020",10,24]]},"issued":{"date-parts":[["1956"]]}}}],"schema":"https://github.com/citation-style-language/schema/raw/master/csl-citation.json"} </w:instrText>
            </w:r>
            <w:r w:rsidR="00C73185">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(Humphries, 1956)</w:t>
            </w:r>
            <w:r w:rsidR="00C73185">
              <w:rPr>
                <w:rFonts w:ascii="Times New Roman" w:hAnsi="Times New Roman" w:cs="Times New Roman"/>
                <w:sz w:val="18"/>
                <w:szCs w:val="18"/>
                <w:lang w:val="en-IN"/>
              </w:rPr>
              <w:fldChar w:fldCharType="end"/>
            </w:r>
            <w:r>
              <w:rPr>
                <w:rFonts w:ascii="Times New Roman" w:hAnsi="Times New Roman" w:cs="Times New Roman"/>
                <w:sz w:val="18"/>
              </w:rPr>
              <w:t xml:space="preserve"> </w:t>
            </w:r>
            <w:r w:rsidRPr="00394C1B">
              <w:rPr>
                <w:rFonts w:ascii="Times New Roman" w:hAnsi="Times New Roman" w:cs="Times New Roman"/>
                <w:sz w:val="18"/>
                <w:szCs w:val="18"/>
                <w:lang w:val="en-IN"/>
              </w:rPr>
              <w:t>and crude protein was calculated (N x 6.25). The contents of crude lipid, was estimated by AOAC (2005) methods</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{"citationID":"bqwcqwZe","properties":{"formattedCitation":"(Official Methods of Analysis, 2005)","plainCitation":"(Official Methods of Analysis, 2005)","noteIndex":0},"citationItems":[{"id":11,"uris":["http://zotero.org/users/6640926/items/HWSUC66Y"],"itemData":{"id":11,"type":"book","edition":"18th edition","publisher":"AOAC International","title":"Official Methods of Analysis","URL":"http://sutlib2.sut.ac.th/sut_contents/H125800.pdf","accessed":{"date-parts":[["2020",10,24]]},"issued":{"date-parts":[["2005"]]}}}],"schema":"https://github.com/citation-style-language/schema/raw/master/csl-citation.json"}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(Official Methods of Analysis, 2005)</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Nitrogen free extract (NFE) was obtained by difference method by subtracting the sum of the protein, fat, ash and fibre from the total dry matter</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{"citationID":"hMIDf6rS","properties":{"formattedCitation":"(Muller and Tobin, 1980)","plainCitation":"(Muller and Tobin, 1980)","noteIndex":0},"citationItems":[{"id":5,"uris":["http://zotero.org/users/6640926/items/ZZ7GQ99G"],"itemData":{"id":5,"type":"book","abstract":"This basic textbook of food processing in relation to nutrition includes the following chapters: Introduction (pp. 11-16). The chemistry of nutrition (pp. 17-52). Nutritional requirements (pp. 53-64). The evaluation of nutrients (pp. 65-108). Foods of animal origin (pp. 195-222, including milk and dairy products). Food additives (pp. 223-234). Refining operations (pp. 235-248). Refrigeration,...","event-place":"London","ISBN":"0-87055-363-1","language":"English","note":"publisher: Croom Helm.","publisher":"Croom Helm.","publisher-place":"London","source":"www.cabdirect.org","title":"Nutrition and food processing","URL":"https://www.cabdirect.org/cabdirect/abstract/19810468076","author":[{"family":"Muller","given":"H. G."},{"family":"Tobin","given":"G."}],"accessed":{"date-parts":[["2020",10,24]]},"issued":{"date-parts":[["1980"]]}}}],"schema":"https://github.com/citation-style-language/schema/raw/master/csl-citation.json"}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(Muller and Tobin, 1980)</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The energy value of the tuber was estimated by multiplying the percentages of crude protein, </w:t>
            </w:r>
            <w:r w:rsidRPr="00394C1B">
              <w:rPr>
                <w:rFonts w:ascii="Times New Roman" w:hAnsi="Times New Roman" w:cs="Times New Roman"/>
                <w:sz w:val="18"/>
                <w:szCs w:val="18"/>
                <w:lang w:val="en-IN"/>
              </w:rPr>
              <w:lastRenderedPageBreak/>
              <w:t>crude lipid and NFE by the factors 16.7, 37.7 and 16.7 respectively</w:t>
            </w:r>
            <w:r>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{"citationID":"SRRnbynG","properties":{"formattedCitation":"(Siddhuraju et al., 2002)","plainCitation":"(Siddhuraju et al., 2002)","noteIndex":0},"citationItems":[{"id":12,"uris":["http://zotero.org/users/6640926/items/9SPVH97G"],"itemData":{"id":12,"type":"article-journal","abstract":"Physical characteristics of pods and seeds, proximate composition, different protein fractionation, SDS-PAGE analysis of proteins, amino acid composition, starch content, fatty acid profiles and various antimetabolic substances of Gila bean (Entada phaseoloides Merrill) were studied. The pod length and the number of seeds per pod ranged from 55 to 90 cm and from 5 to 11 respectively. The kernel comprised 66.1% of the seed weight (18.41 ± 1.14 g). The seed kernels contained 256.7 g kg−1 crude protein, 108.1 g kg−1 lipid, 27.3 g kg−1 ash and a high content of carbohydrate (585.7 g kg−1). The levels of potassium, phosphorus, zinc and iron were similar to those in conventional pulses. Among the different protein fractions of seed kernels, albumins constituted the major storage proteins (69.7%). The kernel proteins were rich in essential amino acids, particularly sulphur-containing amino acids, and their values appeared to be higher than the FAO/WHO (1990) reference protein for a 2–5-year-old growing child and soybean, and comparable to hen egg. Seed kernel lipids contained high levels of unsaturated fatty acids, oleic and linoleic acids, which accounted for 83% of the total fatty acid recovered. The kernel exhibited high trypsin and chymotrypsin inhibitor activities (96.65 mg TI g−1 and 30.02 CIU mg−1 sample respectively) in addition to containing phenolics, phytic acid, lectins and oligosaccharides. Another major toxic constituent was identified as a group of triterpenoid saponins (3.21%), which had high haemolytic activity (HeU) against cattle erythrocytes and caused high mortality in fish. The in vitro digestibility of the kernel protein was low (67%). © 2001 Society of Chemical Industry","container-title":"Journal of the Science of Food and Agriculture","DOI":"10.1002/jsfa.1025","ISSN":"1097-0010","issue":"2","language":"en","note":"_eprint: https://onlinelibrary.wiley.com/doi/pdf/10.1002/jsfa.1025","page":"192-202","source":"Wiley Online Library","title":"Chemical composition, protein fractionation, essential amino acid potential and antimetabolic constituents of an unconventional legume, Gila bean (Entada phaseoloides Merrill) seed kernel","volume":"82","author":[{"family":"Siddhuraju","given":"Perumal"},{"family":"Becker","given":"Klaus"},{"family":"Makkar","given":"Harinder Paul S."}],"issued":{"date-parts":[["2002"]]}}}],"schema":"https://github.com/citation-style-language/schema/raw/master/csl-citation.json"}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(Siddhuraju et al., 2002)</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From the triple acid digested sample, Fe, Ca and Zn were analysed using AAS</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{"citationID":"KSDMtVlB","properties":{"formattedCitation":"(Isaac and Johnson, 1975)","plainCitation":"(Isaac and Johnson, 1975)","noteIndex":0},"citationItems":[{"id":18,"uris":["http://zotero.org/users/6640926/items/NFRHPCKE"],"itemData":{"id":18,"type":"article-journal","container-title":"J Assoc Off Anal Chem","language":"English","source":"agris.fao.org","title":"Collaborative study of wet and dry ashing techniques for the elemental analysis of plant tissue by atomic absorption spectrophotometry","URL":"https://agris.fao.org/agris-search/search.do?recordID=US201302737874","author":[{"family":"Isaac","given":"R. A."},{"family":"Johnson","given":"W. C."}],"accessed":{"date-parts":[["2020",10,23]]},"issued":{"date-parts":[["1975"]]}}}],"schema":"https://github.com/citation-style-language/schema/raw/master/csl-citation.json"}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(Isaac and Johnson, 1975)</w:t>
            </w:r>
            <w:r w:rsidR="00EF1FA2">
              <w:rPr>
                <w:rFonts w:ascii="Times New Roman" w:hAnsi="Times New Roman" w:cs="Times New Roman"/>
                <w:sz w:val="18"/>
                <w:szCs w:val="18"/>
                <w:lang w:val="en-IN"/>
              </w:rPr>
              <w:fldChar w:fldCharType="end"/>
            </w:r>
            <w:r>
              <w:rPr>
                <w:rFonts w:ascii="Times New Roman" w:hAnsi="Times New Roman" w:cs="Times New Roman"/>
                <w:sz w:val="18"/>
                <w:szCs w:val="18"/>
                <w:lang w:val="en-IN"/>
              </w:rPr>
              <w:t xml:space="preserve">. </w:t>
            </w:r>
            <w:r w:rsidRPr="00394C1B">
              <w:rPr>
                <w:rFonts w:ascii="Times New Roman" w:hAnsi="Times New Roman" w:cs="Times New Roman"/>
                <w:sz w:val="18"/>
                <w:szCs w:val="18"/>
                <w:lang w:val="en-IN"/>
              </w:rPr>
              <w:t xml:space="preserve"> </w:t>
            </w:r>
          </w:p>
        </w:tc>
        <w:tc>
          <w:tcPr>
            <w:tcW w:w="3402" w:type="dxa"/>
          </w:tcPr>
          <w:p w:rsidR="00F229F1" w:rsidRPr="00394C1B" w:rsidRDefault="00F229F1" w:rsidP="00A07149">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The anti-nutritional factors, total free phenols</w:t>
            </w:r>
            <w:r w:rsidR="00A07149">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{"citationID":"MR5TkJJ5","properties":{"formattedCitation":"(Sadasivam,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tannins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{"citationID":"FBGoDsBq","properties":{"formattedCitation":"(Burns, 1971)","plainCitation":"(Burns, 1971)","noteIndex":0},"citationItems":[{"id":773,"uris":["http://zotero.org/users/6640926/items/FUBS5BF7"],"itemData":{"id":773,"type":"article-journal","abstract":"The acidified vanillin method of tannin analysis, widely used for forage crops, was modified to permit rapid estimation of relative tannin content of grain sorghum [Sorghum bicolor (L.) Moench]. The method involves overnight extraction of ground grain with methanol at room temperature. An aliquot of the extract is added to a solution of vanillin and hydrochloric acid and the resultant color is read on a colorimeter at 500-525 mµ The reagent is specific for astringent compounds in plants and the results were highly correlated with digestibility.","container-title":"Agronomy Journal","DOI":"10.2134/agronj1971.00021962006300030050x","ISSN":"1435-0645","issue":"3","language":"en","note":"_eprint: https://acsess.onlinelibrary.wiley.com/doi/pdf/10.2134/agronj1971.00021962006300030050x","page":"511-512","source":"Wiley Online Library","title":"Method for Estimation of Tannin in Grain Sorghum1","volume":"63","author":[{"family":"Burns","given":"Robert E."}],"issued":{"date-parts":[["1971"]]}}}],"schema":"https://github.com/citation-style-language/schema/raw/master/csl-citation.json"}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(Burns, 1971)</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hydrogen cyanide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{"citationID":"usIyVF2z","properties":{"formattedCitation":"(Jackson, 1967)","plainCitation":"(Jackson, 1967)","noteIndex":0},"citationItems":[{"id":772,"uris":["http://zotero.org/users/6640926/items/3FGDLSYN"],"itemData":{"id":772,"type":"article-journal","container-title":"Asia Publishing House","DOI":"10.1002/jpln.19590850311","ISSN":"1522-2624","language":"en","note":"_eprint: https://onlinelibrary.wiley.com/doi/pdf/10.1002/jpln.19590850311","page":"337","source":"Wiley Online Library","title":"Cyanide in plant tissue. In: Soil chemical analysis. ,","title-short":"Jackson, M. L.","author":[{"family":"Jackson","given":"M.L."}],"issued":{"date-parts":[["1967"]]}}}],"schema":"https://github.com/citation-style-language/schema/raw/master/csl-citation.json"}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(Jackson, 1967)</w:t>
            </w:r>
            <w:r w:rsidR="00A07149">
              <w:rPr>
                <w:rFonts w:ascii="Times New Roman" w:hAnsi="Times New Roman" w:cs="Times New Roman"/>
                <w:sz w:val="18"/>
                <w:szCs w:val="18"/>
                <w:lang w:val="en-IN"/>
              </w:rPr>
              <w:fldChar w:fldCharType="end"/>
            </w:r>
            <w:r w:rsidR="00A07149">
              <w:rPr>
                <w:rFonts w:ascii="Times New Roman" w:hAnsi="Times New Roman" w:cs="Times New Roman"/>
                <w:sz w:val="18"/>
                <w:szCs w:val="18"/>
                <w:lang w:val="en-IN"/>
              </w:rPr>
              <w:t>,</w:t>
            </w:r>
            <w:r w:rsidRPr="00394C1B">
              <w:rPr>
                <w:rFonts w:ascii="Times New Roman" w:hAnsi="Times New Roman" w:cs="Times New Roman"/>
                <w:sz w:val="18"/>
                <w:szCs w:val="18"/>
                <w:lang w:val="en-IN"/>
              </w:rPr>
              <w:t xml:space="preserve"> total oxalate</w:t>
            </w:r>
            <w:r w:rsidR="00A07149">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{"citationID":"TRUWerqs","properties":{"formattedCitation":"(AOAC: Official Methods of Analysis (Volume 1), 1984, 19)","plainCitation":"(AOAC: Official Methods of Analysis (Volume 1), 1984, 19)","noteIndex":0},"citationItems":[{"id":21,"uris":["http://zotero.org/users/6640926/items/RD9RV5CA"],"itemData":{"id":21,"type":"article-journal","page":"771","source":"Zotero","title":"AOAC: Official Methods of Analysis (Volume 1)","issued":{"date-parts":[["1984"]]}},"locator":"19"}],"schema":"https://github.com/citation-style-language/schema/raw/master/csl-citation.json"}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(AOAC: Official Methods of Analysis (Volume 1), 1984, 19)</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trypsin inhibitor activity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{"citationID":"0CZZuE3p","properties":{"formattedCitation":"(Sadasivam,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A07149">
              <w:rPr>
                <w:rFonts w:ascii="Times New Roman" w:hAnsi="Times New Roman" w:cs="Times New Roman"/>
                <w:sz w:val="18"/>
                <w:szCs w:val="18"/>
                <w:lang w:val="en-IN"/>
              </w:rPr>
              <w:fldChar w:fldCharType="end"/>
            </w:r>
            <w:r w:rsidR="00A07149">
              <w:rPr>
                <w:rFonts w:ascii="Times New Roman" w:hAnsi="Times New Roman" w:cs="Times New Roman"/>
                <w:sz w:val="18"/>
                <w:szCs w:val="18"/>
                <w:lang w:val="en-IN"/>
              </w:rPr>
              <w:t xml:space="preserve">, </w:t>
            </w:r>
            <w:r w:rsidRPr="00394C1B">
              <w:rPr>
                <w:rFonts w:ascii="Times New Roman" w:hAnsi="Times New Roman" w:cs="Times New Roman"/>
                <w:sz w:val="18"/>
                <w:szCs w:val="18"/>
                <w:lang w:val="en-IN"/>
              </w:rPr>
              <w:lastRenderedPageBreak/>
              <w:t>and amylase inhibitor activity</w:t>
            </w:r>
            <w:r>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{"citationID":"3sH7BANZ","properties":{"formattedCitation":"(Rekha and Padmaja, 2002)","plainCitation":"(Rekha and Padmaja, 2002)","noteIndex":0},"citationItems":[{"id":4,"uris":["http://zotero.org/users/6640926/items/49RUK7LK"],"itemData":{"id":4,"type":"article-journal","abstract":"Alpha-amylase inhibitor changes during processing ofsweet potatoes (Ipomoea batatas) and taro (Colocasia esculenta)indicated that varietal differences profoundly influence the thermalinactivation profile. The α-amylase inhibitors of taro were almosttotally inactivated during oven drying of the chips at 90 °C and100 °C for 24h, while 0.8–10% activity was retained in sweetpotato chips under the same conditions. Relatively better thermal stabilitywas exhibited by the sweet potato amylase inhibitors at lower temperatures(70 and 80 deg;C) as well. Cooking by boiling the tuber pieces inwater resulted in retention of 29–59% amylase inhibitor in sweet potatoand 11–16% in taro. Microwave baking was a better method forinactivation of amylase inhibitors in these tubers. Flour prepared from thetubers retained only trivial amounts of the inhibitor.","container-title":"Plant Foods for Human Nutrition","DOI":"10.1023/A:1021837115267","ISSN":"1573-9104","issue":"3","journalAbbreviation":"Plant Foods Hum Nutr","language":"en","page":"285-294","source":"Springer Link","title":"Alpha-amylase inhibitor changes during processing of sweet potato and taro tubers","volume":"57","author":[{"family":"Rekha","given":"M.R."},{"family":"Padmaja","given":"G."}],"issued":{"date-parts":[["2002",9,1]]}}}],"schema":"https://github.com/citation-style-language/schema/raw/master/csl-citation.json"}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(Rekha and Padmaja, 2002)</w:t>
            </w:r>
            <w:r w:rsidR="00A07149">
              <w:rPr>
                <w:rFonts w:ascii="Times New Roman" w:hAnsi="Times New Roman" w:cs="Times New Roman"/>
                <w:sz w:val="18"/>
                <w:szCs w:val="18"/>
                <w:lang w:val="en-IN"/>
              </w:rPr>
              <w:fldChar w:fldCharType="end"/>
            </w:r>
            <w:r w:rsidR="00A07149">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{"citationID":"WW8ZqjuV","properties":{"formattedCitation":"(Shantibala et al., 2014)","plainCitation":"(Shantibala et al., 2014)","noteIndex":0},"citationItems":[{"id":27,"uris":["http://zotero.org/users/6640926/items/LYICZI4P"],"itemData":{"id":27,"type":"article-journal","abstract":"The people living in Manipur have a distinct identity, culture, and food habits. They have a prototype culture of eating insects. In our study, the nutritive contents of five potentially-edible aquatic insects,\nLethocerus indicus\n(Lepeletier and Serville) (Hemiptera: Belostomatidae),\nLaccotrephes maculatus\n(F.) (Nepidae),\nHydrophilus olivaceous\n(F.) (Coleoptera: Dytiscidae),\nCybister tripunctatus\n(Olivier), and\nCrocothemis servilia\n(Drury) (Odonata: Libellulidae), were analyzed to inform consumers about the nutritional quality of the insects and the suggested quantity of their intake. A good amount of protein content and high gross energy was recorded among the insects. The results showed high levels of sodium, calcium, and magnesium present in the insects, indicating that they are a good source of minerals. Antinutritional properties of these insects were below 0.52%, which is a non-toxic level. Aquatic insects, such as\nC. tripunctatus\n, also possesses strong antioxidant activity (110 µg/mL). Therefore, these insects can play a major role in food security, health, and environment management. It is essential to cultivate edible insects to maintain their population sustainability.","container-title":"Journal of Insect Science","DOI":"10.1093/jis/14.1.14","ISSN":"1536-2442","journalAbbreviation":"J Insect Sci","note":"PMID: 25373161\nPMCID: PMC4215604","source":"PubMed Central","title":"Nutritional and antinutritional composition of the five species of aquatic edible insects consumed in Manipur, India","URL":"https://www.ncbi.nlm.nih.gov/pmc/articles/PMC4215604/","volume":"14","author":[{"family":"Shantibala","given":"T."},{"family":"Lokeshwari","given":"R. K."},{"family":"Debaraj","given":"H."}],"accessed":{"date-parts":[["2020",10,22]]},"issued":{"date-parts":[["2014",1,1]]}}}],"schema":"https://github.com/citation-style-language/schema/raw/master/csl-citation.json"}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(Shantibala et al., 2014)</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North-east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The insects were collected from the ponds and submerged paddy fields.</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No methodology reported on taxonomic identification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Nitrogen was determined by the micro-</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{"citationID":"uVuCSFCg","properties":{"formattedCitation":"(Pearson, 1976)","plainCitation":"(Pearson, 1976)","noteIndex":0},"citationItems":[{"id":781,"uris":["http://zotero.org/users/6640926/items/YYHYQQI8"],"itemData":{"id":781,"type":"book","abstract":"General methods for additives and contaminants. Sugar and preserves. Fruits and vegetable products. Cereal and flour. Sarch products. beverages and chocolate. herbs and spices. fermentation products. flesh foods. table jellies. Dairy products. oil and fats. Miscelaneous.","ISBN":"978-0-443-01411-6","language":"en","note":"Google-Books-ID: fqsvAAAAYAAJ","number-of-pages":"600","publisher":"Churchill Livingstone","source":"Google Books","title":"The Chemical Analysis of Foods","author":[{"family":"Pearson","given":"David"}],"issued":{"date-parts":[["1976"]]}}}],"schema":"https://github.com/citation-style-language/schema/raw/master/csl-citation.json"}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(Pearson, 1976)</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Total crude fat content was determined by homogenizing and soaking the sample with chloroform-methanol mixture (2:1 v/v). The sample was then dried, giving the lipid content of the sample</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{"citationID":"YY5yKEOR","properties":{"formattedCitation":"(Folch et al., 1957)","plainCitation":"(Folch et al., 1957)","noteIndex":0},"citationItems":[{"id":780,"uris":["http://zotero.org/users/6640926/items/PSB3WWHV"],"itemData":{"id":780,"type":"article-journal","container-title":"The Journal of Biological Chemistry","ISSN":"0021-9258","issue":"1","journalAbbreviation":"J Biol Chem","language":"eng","note":"PMID: 13428781","page":"497-509","source":"PubMed","title":"A simple method for the isolation and purification of total lipides from animal tissues","volume":"226","author":[{"family":"Folch","given":"J."},{"family":"Lees","given":"M."},{"family":"Sloane Stanley","given":"G. H."}],"issued":{"date-parts":[["1957",5]]}}}],"schema":"https://github.com/citation-style-language/schema/raw/master/csl-citation.json"}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(Folch et al., 1957)</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The energy content was estimated using a digital bomb calorimeter, model RSB-3/5/6/6A designed in accordance with the specifications of the Institute of Petroleum and British Standard Institution (IS: 1350- 1966).</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mineral content (Fe, Ca and Zn) was determined after wet digestion of sample with a mixture of sulphuric, nitric, and </w:t>
            </w:r>
            <w:proofErr w:type="spellStart"/>
            <w:r w:rsidRPr="00394C1B">
              <w:rPr>
                <w:rFonts w:ascii="Times New Roman" w:hAnsi="Times New Roman" w:cs="Times New Roman"/>
                <w:sz w:val="18"/>
                <w:szCs w:val="18"/>
                <w:lang w:val="en-IN"/>
              </w:rPr>
              <w:t>perchloric</w:t>
            </w:r>
            <w:proofErr w:type="spellEnd"/>
            <w:r w:rsidRPr="00394C1B">
              <w:rPr>
                <w:rFonts w:ascii="Times New Roman" w:hAnsi="Times New Roman" w:cs="Times New Roman"/>
                <w:sz w:val="18"/>
                <w:szCs w:val="18"/>
                <w:lang w:val="en-IN"/>
              </w:rPr>
              <w:t xml:space="preserve"> acids at the ratio of 1:10:4 using AAS</w:t>
            </w:r>
          </w:p>
        </w:tc>
        <w:tc>
          <w:tcPr>
            <w:tcW w:w="3402" w:type="dxa"/>
          </w:tcPr>
          <w:p w:rsidR="00F229F1" w:rsidRPr="00394C1B" w:rsidRDefault="00F229F1" w:rsidP="009510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Tannin content was determined by the qualitative method using tannic acid as standard solution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{"citationID":"m7faI1l6","properties":{"formattedCitation":"(Enujiugha and Ayodele\\uc0\\u8208{}Oni, 2003)","plainCitation":"(Enujiugha and Ayodele‐Oni, 2003)","noteIndex":0},"citationItems":[{"id":779,"uris":["http://zotero.org/users/6640926/items/I7P6AIQ7"],"itemData":{"id":779,"type":"article-journal","abstract":"The levels of anti-nutritional factors and the chemical composition of five underutilized and not well known commercial oilseeds – castor bean, conophor nut, ‘egusi’ melon, African oil bean and locust bean – were determined. The crude protein values for the respective oilseeds were 201.8, 227.5, 314.1, 206.3 and 290.6 g kg−1 DM, whereas the crude fat values were 449.6, 491.8, 439.3, 522.8 and 261.9 g kg−1 DM respectively. The results show that oilseeds may be a good source of vegetable oils, whereas defatted cakes might be useful in food fortification or as animal feed ingredients. The crude fibre contents of oilseeds were found to be significant (31.4–90.6 g kg−1 DM), which suggests that consumption of oilseeds and their products would aid bowel functioning. The seeds were found to contain high concentrations of phosphorus and potassium (2.6–4.6 and 3.9–6.5 g kg−1 DM, respectively); the low sodium content observed is in agreement with the generally low sodium encountered in unprocessed foods. The energy values of the seeds range from 4.1 Mcal kg−1 DM in locust bean to 5.9 Mcal kg−1 DM in conophor nut, which could be considered adequate for supplying useful amounts of calories. Oxalates, phytates and tannins occurred in varying concentrations in the oilseeds. Whereas castor bean contained the highest level of oxalates (6.5 g kg−1 DM), the same seed was relatively low in its content of the other anti-nutritional factors analysed. Phytic acid, phytate phosphorus and tannins had their highest values in African oil bean seed (4.1, 1.2 and 0.8 g kg−1 DM, respectively), which may be considered a major barrier to the use of the seed. However, it is expected that traditional methods employed in processing the seeds, namely hydrothermal treatment, soaking and fermentation, would considerably reduce the levels of the anti-nutritional factors.","container-title":"International Journal of Food Science &amp; Technology","DOI":"10.1046/j.1365-2621.2003.00698.x","ISSN":"1365-2621","issue":"5","language":"en","note":"_eprint: https://ifst.onlinelibrary.wiley.com/doi/pdf/10.1046/j.1365-2621.2003.00698.x","page":"525-528","source":"Wiley Online Library","title":"Evaluation of nutrients and some anti-nutrients in lesser-known, underutilized oilseeds","volume":"38","author":[{"family":"Enujiugha","given":"Victor N."},{"family":"Ayodele‐Oni","given":"Olubunmi"}],"issued":{"date-parts":[["2003"]]}}}],"schema":"https://github.com/citation-style-language/schema/raw/master/csl-citation.json"}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szCs w:val="24"/>
              </w:rPr>
              <w:t>(Enujiugha and Ayodele‐Oni, 2003)</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Total phenolic content was estimated by using </w:t>
            </w:r>
            <w:proofErr w:type="spellStart"/>
            <w:r w:rsidRPr="00394C1B">
              <w:rPr>
                <w:rFonts w:ascii="Times New Roman" w:hAnsi="Times New Roman" w:cs="Times New Roman"/>
                <w:sz w:val="18"/>
                <w:szCs w:val="18"/>
                <w:lang w:val="en-IN"/>
              </w:rPr>
              <w:t>Folin-Ciocalteu</w:t>
            </w:r>
            <w:proofErr w:type="spellEnd"/>
            <w:r w:rsidRPr="00394C1B">
              <w:rPr>
                <w:rFonts w:ascii="Times New Roman" w:hAnsi="Times New Roman" w:cs="Times New Roman"/>
                <w:sz w:val="18"/>
                <w:szCs w:val="18"/>
                <w:lang w:val="en-IN"/>
              </w:rPr>
              <w:t xml:space="preserve"> reagent</w:t>
            </w:r>
            <w:r>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{"citationID":"1kNLHO2i","properties":{"formattedCitation":"(K\\uc0\\u228{}hk\\uc0\\u246{}nen et al., 1999)","plainCitation":"(Kähkönen et al., 1999)","noteIndex":0},"citationItems":[{"id":744,"uris":["http://zotero.org/users/6640926/items/KRBGUZ89"],"itemData":{"id":744,"type":"article-journal","abstract":"The antioxidative activity of a total of 92 phenolic extracts from edible and nonedible plant materials (berries, fruits, vegetables, herbs, cereals, tree materials, plant sprouts, and seeds) was examined by autoxidation of methyl linoleate. The content of total phenolics in the extracts was determined spectrometrically according to the Folin-Ciocalteu procedure and calculated as gallic acid equivalents (GAE). Among edible plant materials, remarkable high antioxidant activity and high total phenolic content (GAE &gt; 20 mg/g) were found in berries, especially aronia and crowberry. Apple extracts (two varieties) showed also strong antioxidant activity even though the total phenolic contents were low (GAE &lt; 12.1 mg/g). Among nonedible plant materials, high activities were found in tree materials, especially in willow bark, spruce needles, pine bark and cork, and birch phloem, and in some medicinal plants including heather, bog-rosemary, willow herb, and meadowsweet. In addition, potato peel and beetroot peel extracts showed strong antioxidant effects. To utilize these significant sources of natural antioxidants, further characterization of the phenolic composition is needed.","container-title":"Journal of Agricultural and Food Chemistry","DOI":"10.1021/jf990146l","ISSN":"0021-8561","issue":"10","journalAbbreviation":"J Agric Food Chem","language":"eng","note":"PMID: 10552749","page":"3954-3962","source":"PubMed","title":"Antioxidant activity of plant extracts containing phenolic compounds","volume":"47","author":[{"family":"Kähkönen","given":"M. P."},{"family":"Hopia","given":"A. I."},{"family":"Vuorela","given":"H. J."},{"family":"Rauha","given":"J. P."},{"family":"Pihlaja","given":"K."},{"family":"Kujala","given":"T. S."},{"family":"Heinonen","given":"M."}],"issued":{"date-parts":[["1999",10]]}}}],"schema":"https://github.com/citation-style-language/schema/raw/master/csl-citation.json"}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szCs w:val="24"/>
              </w:rPr>
              <w:t>(Kähkönen et al., 1999)</w:t>
            </w:r>
            <w:r w:rsidR="00A07149">
              <w:rPr>
                <w:rFonts w:ascii="Times New Roman" w:hAnsi="Times New Roman" w:cs="Times New Roman"/>
                <w:sz w:val="18"/>
                <w:szCs w:val="18"/>
                <w:lang w:val="en-IN"/>
              </w:rPr>
              <w:fldChar w:fldCharType="end"/>
            </w:r>
            <w:r w:rsidR="00A07149">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{"citationID":"S0jzoruw","properties":{"formattedCitation":"(Shantosh and Sarojnalini, 2018)","plainCitation":"(Shantosh and Sarojnalini, 2018)","noteIndex":0},"citationItems":[{"id":740,"uris":["http://zotero.org/users/6640926/items/SH7GFIPJ"],"itemData":{"id":740,"type":"article-journal","container-title":"International Journal of Scientific Research in Biological Sciences","issue":"2","page":"24-33","source":"www.isroset.org","title":"Nutritional Quality of Three Cobitid Fishes of Manipur, India: With Special Reference to Essential Mineral Elements","title-short":"Nutritional Quality of Three Cobitid Fishes of Manipur, India","volume":"5","author":[{"family":"Shantosh","given":"M"},{"family":"Sarojnalini","given":"Ch"}],"issued":{"date-parts":[["2018",4]]}}}],"schema":"https://github.com/citation-style-language/schema/raw/master/csl-citation.json"}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(Shantosh and Sarojnalini, 2018)</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North-east </w:t>
            </w:r>
          </w:p>
        </w:tc>
        <w:tc>
          <w:tcPr>
            <w:tcW w:w="5387" w:type="dxa"/>
          </w:tcPr>
          <w:p w:rsidR="00F229F1" w:rsidRPr="00394C1B" w:rsidRDefault="00F229F1" w:rsidP="005A68DF">
            <w:pPr>
              <w:pStyle w:val="ListParagraph"/>
              <w:numPr>
                <w:ilvl w:val="0"/>
                <w:numId w:val="17"/>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rPr>
              <w:t>Freshly collected fish samples were bought with proper care in cold chain to Fishery laboratory, Department of Life Science, Manipur University and washed immediately in running tap water and taken as a whole for undergoing various analyses.</w:t>
            </w:r>
          </w:p>
          <w:p w:rsidR="00F229F1" w:rsidRPr="00394C1B" w:rsidRDefault="00F229F1" w:rsidP="005A68DF">
            <w:pPr>
              <w:pStyle w:val="ListParagraph"/>
              <w:numPr>
                <w:ilvl w:val="0"/>
                <w:numId w:val="17"/>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rPr>
              <w:t>No methodology for taxonomic classification</w:t>
            </w:r>
          </w:p>
        </w:tc>
        <w:tc>
          <w:tcPr>
            <w:tcW w:w="5245" w:type="dxa"/>
          </w:tcPr>
          <w:p w:rsidR="00F229F1" w:rsidRPr="00394C1B" w:rsidRDefault="00F229F1" w:rsidP="005A68DF">
            <w:pPr>
              <w:numPr>
                <w:ilvl w:val="0"/>
                <w:numId w:val="7"/>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Analysis of mineral elements Ca, Fe and Zn were done by AAS following the methods of</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{"citationID":"JjeGi10l","properties":{"formattedCitation":"(Elmer, 1982)","plainCitation":"(Elmer, 1982)","noteIndex":0},"citationItems":[{"id":754,"uris":["http://zotero.org/users/6640926/items/86JAKPGQ"],"itemData":{"id":754,"type":"report","event-place":"USA","publisher":"Perkin-Elmer Corporation","publisher-place":"USA","title":"Analytical Methods for Atomic Absorption Spectroscopy","URL":"http://www1.lasalle.edu/~prushan/Intrumental%20Analysis_files/AA-Perkin%20Elmer%20guide%20to%20all!.pdf","author":[{"family":"Elmer","given":"Perkin"}],"accessed":{"date-parts":[["2020",10,25]]},"issued":{"date-parts":[["1982"]]}}}],"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(Elmer, 1982)</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70F79"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{"citationID":"ZyNVuNJc","properties":{"formattedCitation":"(Sharma et al., 2012)","plainCitation":"(Sharma et al., 2012)","noteIndex":0},"citationItems":[{"id":700,"uris":["http://zotero.org/users/6640926/items/5ND82YRW"],"itemData":{"id":700,"type":"article-journal","abstract":"Six landraces of red rice from diversity rich areas of district Chamba (Himachal Pradesh, India) viz. Karad, Matali, Begmi, Bhrigu Dhan, Sukara and Chohartu were selected and analyzed for the first time for the presence of macro and micro minerals in them. The mineral composition of these landraces was compared with one improved white rice variety (HPR-2143) under cultivation in the areas of...","container-title":"World Journal of Agricultural Sciences","ISSN":"1817-3047","issue":"4","language":"English","note":"publisher: IDOSI Publications","page":"378-380","source":"www.cabdirect.org","title":"Comparative study on macro and micro minerals composition of selective red rice landraces from Chamba district of Himachal Pradesh-India.","volume":"8","author":[{"family":"Sharma","given":"J. K."},{"family":"Sharma","given":"T. R."},{"family":"Sharma","given":"S. K."}],"issued":{"date-parts":[["2012"]]}}}],"schema":"https://github.com/citation-style-language/schema/raw/master/csl-citation.json"} </w:instrText>
            </w:r>
            <w:r>
              <w:rPr>
                <w:rFonts w:ascii="Times New Roman" w:hAnsi="Times New Roman" w:cs="Times New Roman"/>
                <w:sz w:val="18"/>
                <w:szCs w:val="18"/>
                <w:lang w:val="en-IN"/>
              </w:rPr>
              <w:fldChar w:fldCharType="separate"/>
            </w:r>
            <w:r w:rsidRPr="00A70F79">
              <w:rPr>
                <w:rFonts w:ascii="Times New Roman" w:hAnsi="Times New Roman" w:cs="Times New Roman"/>
                <w:sz w:val="18"/>
              </w:rPr>
              <w:t>(Sharma et al., 2012)</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North </w:t>
            </w:r>
          </w:p>
        </w:tc>
        <w:tc>
          <w:tcPr>
            <w:tcW w:w="5387" w:type="dxa"/>
          </w:tcPr>
          <w:p w:rsidR="00F229F1" w:rsidRPr="00394C1B" w:rsidRDefault="00F229F1" w:rsidP="005A68DF">
            <w:pPr>
              <w:pStyle w:val="ListParagraph"/>
              <w:numPr>
                <w:ilvl w:val="0"/>
                <w:numId w:val="12"/>
              </w:numPr>
              <w:spacing w:line="240" w:lineRule="auto"/>
              <w:rPr>
                <w:rFonts w:ascii="Times New Roman" w:hAnsi="Times New Roman" w:cs="Times New Roman"/>
                <w:sz w:val="18"/>
                <w:szCs w:val="18"/>
              </w:rPr>
            </w:pPr>
            <w:r w:rsidRPr="00394C1B">
              <w:rPr>
                <w:rFonts w:ascii="Times New Roman" w:hAnsi="Times New Roman" w:cs="Times New Roman"/>
                <w:sz w:val="18"/>
                <w:szCs w:val="18"/>
              </w:rPr>
              <w:t xml:space="preserve">Local rice landraces were collected from the different diversity rich areas of district </w:t>
            </w:r>
            <w:proofErr w:type="spellStart"/>
            <w:r w:rsidRPr="00394C1B">
              <w:rPr>
                <w:rFonts w:ascii="Times New Roman" w:hAnsi="Times New Roman" w:cs="Times New Roman"/>
                <w:sz w:val="18"/>
                <w:szCs w:val="18"/>
              </w:rPr>
              <w:t>Chamba</w:t>
            </w:r>
            <w:proofErr w:type="spellEnd"/>
            <w:r w:rsidRPr="00394C1B">
              <w:rPr>
                <w:rFonts w:ascii="Times New Roman" w:hAnsi="Times New Roman" w:cs="Times New Roman"/>
                <w:sz w:val="18"/>
                <w:szCs w:val="18"/>
              </w:rPr>
              <w:t xml:space="preserve"> (Himachal Pradesh, India), having different altitudinal range varying from 1100-2400 m. Seeds of an improved white rice variety HPR-2143 which is also cultivated in these areas, were also collected to constitute the material for study.</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rPr>
            </w:pPr>
            <w:r w:rsidRPr="00394C1B">
              <w:rPr>
                <w:rFonts w:ascii="Times New Roman" w:hAnsi="Times New Roman" w:cs="Times New Roman"/>
                <w:sz w:val="18"/>
                <w:szCs w:val="18"/>
              </w:rPr>
              <w:t>Macro and micro minerals w</w:t>
            </w:r>
            <w:r w:rsidR="00EF1FA2">
              <w:rPr>
                <w:rFonts w:ascii="Times New Roman" w:hAnsi="Times New Roman" w:cs="Times New Roman"/>
                <w:sz w:val="18"/>
                <w:szCs w:val="18"/>
              </w:rPr>
              <w:t xml:space="preserve">ere estimated by the methods of </w:t>
            </w:r>
            <w:r w:rsidR="00EF1FA2">
              <w:rPr>
                <w:rFonts w:ascii="Times New Roman" w:hAnsi="Times New Roman" w:cs="Times New Roman"/>
                <w:sz w:val="18"/>
                <w:szCs w:val="18"/>
              </w:rPr>
              <w:fldChar w:fldCharType="begin"/>
            </w:r>
            <w:r w:rsidR="001C3A0C">
              <w:rPr>
                <w:rFonts w:ascii="Times New Roman" w:hAnsi="Times New Roman" w:cs="Times New Roman"/>
                <w:sz w:val="18"/>
                <w:szCs w:val="18"/>
              </w:rPr>
              <w:instrText xml:space="preserve"> ADDIN ZOTERO_ITEM CSL_CITATION {"citationID":"pZLCViJi","properties":{"formattedCitation":"(Jackson, 1964)","plainCitation":"(Jackson, 1964)","noteIndex":0},"citationItems":[{"id":620,"uris":["http://zotero.org/users/6640926/items/C7R64MSE"],"itemData":{"id":620,"type":"book","language":"en","note":"Google-Books-ID: SBPhAAAAMAAJ","number-of-pages":"530","publisher":"Prentice-Hall","source":"Google Books","title":"Soil Chemical Analysis","author":[{"family":"Jackson","given":"Marion LeRoy"}],"issued":{"date-parts":[["1964"]]}}}],"schema":"https://github.com/citation-style-language/schema/raw/master/csl-citation.json"} </w:instrText>
            </w:r>
            <w:r w:rsidR="00EF1FA2">
              <w:rPr>
                <w:rFonts w:ascii="Times New Roman" w:hAnsi="Times New Roman" w:cs="Times New Roman"/>
                <w:sz w:val="18"/>
                <w:szCs w:val="18"/>
              </w:rPr>
              <w:fldChar w:fldCharType="separate"/>
            </w:r>
            <w:r w:rsidR="009510DF" w:rsidRPr="009510DF">
              <w:rPr>
                <w:rFonts w:ascii="Times New Roman" w:hAnsi="Times New Roman" w:cs="Times New Roman"/>
                <w:sz w:val="18"/>
              </w:rPr>
              <w:t>(Jackson, 1964)</w:t>
            </w:r>
            <w:r w:rsidR="00EF1FA2">
              <w:rPr>
                <w:rFonts w:ascii="Times New Roman" w:hAnsi="Times New Roman" w:cs="Times New Roman"/>
                <w:sz w:val="18"/>
                <w:szCs w:val="18"/>
              </w:rPr>
              <w:fldChar w:fldCharType="end"/>
            </w:r>
            <w:r>
              <w:rPr>
                <w:rFonts w:ascii="Times New Roman" w:hAnsi="Times New Roman" w:cs="Times New Roman"/>
                <w:sz w:val="18"/>
              </w:rPr>
              <w:t xml:space="preserve"> </w:t>
            </w:r>
            <w:r w:rsidRPr="00394C1B">
              <w:rPr>
                <w:rFonts w:ascii="Times New Roman" w:hAnsi="Times New Roman" w:cs="Times New Roman"/>
                <w:sz w:val="18"/>
                <w:szCs w:val="18"/>
              </w:rPr>
              <w:t>by using AAS (Perkin Elmer Spectrophotometer).</w:t>
            </w:r>
          </w:p>
        </w:tc>
        <w:tc>
          <w:tcPr>
            <w:tcW w:w="3402" w:type="dxa"/>
          </w:tcPr>
          <w:p w:rsidR="00F229F1" w:rsidRPr="00394C1B" w:rsidRDefault="00F229F1" w:rsidP="005A68DF">
            <w:pPr>
              <w:contextualSpacing/>
              <w:rPr>
                <w:rFonts w:ascii="Times New Roman" w:hAnsi="Times New Roman" w:cs="Times New Roman"/>
                <w:sz w:val="18"/>
                <w:szCs w:val="18"/>
                <w:lang w:val="en-IN"/>
              </w:rPr>
            </w:pPr>
          </w:p>
        </w:tc>
      </w:tr>
      <w:tr w:rsidR="00F229F1" w:rsidRPr="00394C1B" w:rsidTr="005A68DF">
        <w:trPr>
          <w:trHeight w:val="256"/>
        </w:trPr>
        <w:tc>
          <w:tcPr>
            <w:tcW w:w="1560" w:type="dxa"/>
          </w:tcPr>
          <w:p w:rsidR="00F229F1" w:rsidRPr="00394C1B" w:rsidRDefault="00AD379F"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{"citationID":"FPV0DmZ8","properties":{"formattedCitation":"(Singh et al., 2018)","plainCitation":"(Singh et al., 2018)","noteIndex":0},"citationItems":[{"id":53,"uris":["http://zotero.org/users/6640926/items/79Y9E8BL"],"itemData":{"id":53,"type":"article-journal","abstract":"Indigenous plants are an important component of the traditional food and health systems of rural and tribal communities in tropical regions. However, they do not attract much attention from researchers or in commercial markets. The present study investigated 42 indigenous, under-utilized vegetable plants from the Andaman and Nicobar Islands of India for their food and ecological values. Predominantly, the plants belonged in the Cucurbitaceae, Amaranthaceae, Moraceae and Plantaginaceae families. Fifty seven percent of the vegetables were observed in home gardens and 21.4% were collected from wild habitats. Most of the indigenous vegetables were perennials (71.4%), and included trees, vines and shrubs. Commercial farmers grew mostly exotic vegetables, while many indigenous and under-utilized vegetables were preferred by tribal and local communities. Herbs with good flavour, taste and crispness were preferred in culinary preparations; vegetables with a bitter taste and unique flavour were considered best for health purposes. The indigenous and under-utilized vegetables contained a wide range of nutrients, including Ca, Fe, polyphenols, carotenoids, ascorbic acid and chlorophyll, although they also often contained anti-nutrients including nitrate, phytate, oxalate and saponins. Our findings support the greater use of indigenous underutilized vegetables as promising and locally accepted options to address micronutrient deficiencies among households in geographically challenged regions such as the Andaman and Nicobar Islands. The study also underlined the need to devise strategies for the promotion of these nutrient-rich indigenous foods to improve the nutrition and livelihoods of vulnerable communities.","container-title":"Food Security","DOI":"10.1007/s12571-018-0840-1","ISSN":"1876-4525","issue":"5","journalAbbreviation":"Food Sec.","language":"en","page":"1173-1189","source":"Springer Link","title":"Indigenous underutilized vegetables for food and nutritional security in an island ecosystem","volume":"10","author":[{"family":"Singh","given":"Shrawan"},{"family":"Singh","given":"L. B."},{"family":"Singh","given":"D. R."},{"family":"Chand","given":"Subhash"},{"family":"Zamir Ahmed","given":"S. K."},{"family":"Singh","given":"V. N."},{"family":"Dam Roy","given":"S."}],"issued":{"date-parts":[["2018",10,1]]}}}],"schema":"https://github.com/citation-style-language/schema/raw/master/csl-citation.json"} </w:instrText>
            </w:r>
            <w:r>
              <w:rPr>
                <w:rFonts w:ascii="Times New Roman" w:hAnsi="Times New Roman" w:cs="Times New Roman"/>
                <w:sz w:val="18"/>
                <w:szCs w:val="18"/>
                <w:lang w:val="en-IN"/>
              </w:rPr>
              <w:fldChar w:fldCharType="separate"/>
            </w:r>
            <w:r w:rsidRPr="00AD379F">
              <w:rPr>
                <w:rFonts w:ascii="Times New Roman" w:hAnsi="Times New Roman" w:cs="Times New Roman"/>
                <w:sz w:val="18"/>
              </w:rPr>
              <w:t>(Singh et al., 2018)</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South </w:t>
            </w:r>
          </w:p>
        </w:tc>
        <w:tc>
          <w:tcPr>
            <w:tcW w:w="5387" w:type="dxa"/>
          </w:tcPr>
          <w:p w:rsidR="00F229F1" w:rsidRPr="00394C1B" w:rsidRDefault="00F229F1" w:rsidP="005A68DF">
            <w:pPr>
              <w:pStyle w:val="ListParagraph"/>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rPr>
              <w:t>FGD and PRA techniques were conducted to identify commonly and rarely consumed Indigenous foods. Taxonomic information for families, genus and species was generated by the Regional Station of the Botanical Survey of India, Port Blair, and through the use of information available on the internet or in published documents</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Vitamin C was estimated using the standard procedure described by</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{"citationID":"0k5weIwv","properties":{"formattedCitation":"(Sadasivam,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Ca and Fe were determined with AAS according to procedures described by</w:t>
            </w:r>
            <w:r>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{"citationID":"YOVqyw8L","properties":{"formattedCitation":"(Sadasivam,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Total carotenoid content was determined using the equation described by</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{"citationID":"ddA5Fjcs","properties":{"formattedCitation":"(Lichtenthaler and Buschmann, 2001)","plainCitation":"(Lichtenthaler and Buschmann, 2001)","noteIndex":0},"citationItems":[{"id":750,"uris":["http://zotero.org/users/6640926/items/3F5Q5BC2"],"itemData":{"id":750,"type":"article-journal","container-title":"Current Protocols in Food Analytical Chemistry","DOI":"10.1002/0471142913.faf0403s01","ISSN":"2572-5602","issue":"1","language":"en","note":"_eprint: https://currentprotocols.onlinelibrary.wiley.com/doi/pdf/10.1002/0471142913.faf0403s01","page":"F4.3.1-F4.3.8","source":"Wiley Online Library","title":"Chlorophylls and Carotenoids: Measurement and Characterization by UV-VIS Spectroscopy","title-short":"Chlorophylls and Carotenoids","volume":"1","author":[{"family":"Lichtenthaler","given":"Hartmut K."},{"family":"Buschmann","given":"Claus"}],"issued":{"date-parts":[["2001"]]}}}],"schema":"https://github.com/citation-style-language/schema/raw/master/csl-citation.json"}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(Lichtenthaler and Buschmann, 2001)</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tc>
        <w:tc>
          <w:tcPr>
            <w:tcW w:w="3402"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The anti-nutrients: </w:t>
            </w:r>
            <w:proofErr w:type="spellStart"/>
            <w:r w:rsidRPr="00394C1B">
              <w:rPr>
                <w:rFonts w:ascii="Times New Roman" w:hAnsi="Times New Roman" w:cs="Times New Roman"/>
                <w:sz w:val="18"/>
                <w:szCs w:val="18"/>
                <w:lang w:val="en-IN"/>
              </w:rPr>
              <w:t>phytate</w:t>
            </w:r>
            <w:proofErr w:type="spellEnd"/>
            <w:r w:rsidRPr="00394C1B">
              <w:rPr>
                <w:rFonts w:ascii="Times New Roman" w:hAnsi="Times New Roman" w:cs="Times New Roman"/>
                <w:sz w:val="18"/>
                <w:szCs w:val="18"/>
                <w:lang w:val="en-IN"/>
              </w:rPr>
              <w:t xml:space="preserve">, nitrate, </w:t>
            </w:r>
            <w:proofErr w:type="spellStart"/>
            <w:r w:rsidRPr="00394C1B">
              <w:rPr>
                <w:rFonts w:ascii="Times New Roman" w:hAnsi="Times New Roman" w:cs="Times New Roman"/>
                <w:sz w:val="18"/>
                <w:szCs w:val="18"/>
                <w:lang w:val="en-IN"/>
              </w:rPr>
              <w:t>saponins</w:t>
            </w:r>
            <w:proofErr w:type="spellEnd"/>
            <w:r w:rsidRPr="00394C1B">
              <w:rPr>
                <w:rFonts w:ascii="Times New Roman" w:hAnsi="Times New Roman" w:cs="Times New Roman"/>
                <w:sz w:val="18"/>
                <w:szCs w:val="18"/>
                <w:lang w:val="en-IN"/>
              </w:rPr>
              <w:t xml:space="preserve"> and oxalate were estimated using titration methods described by</w:t>
            </w:r>
            <w:r w:rsidR="00A07149">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{"citationID":"GmU9tTdu","properties":{"formattedCitation":"(Hassan et al., 2011)","plainCitation":"(Hassan et al., 2011)","noteIndex":0},"citationItems":[{"id":749,"uris":["http://zotero.org/users/6640926/items/2R6SDURZ"],"itemData":{"id":749,"type":"article-journal","container-title":"Pakistan Journal of Nutrition","DOI":"10.3923/pjn.2011.23.28","journalAbbreviation":"Pakistan Journal of Nutrition","title":"Anti-nutrient Composition and Bioavailability Prediction as Exemplified by Calcium, Iron and Zinc in Melocia corchorifolia Leaves","volume":"10","author":[{"family":"Hassan","given":"L.G"},{"family":"Umar","given":"Kabiru Jega"},{"family":"Dangoggo","given":"Sani M."},{"family":"A.S","given":"Maigandi"}],"issued":{"date-parts":[["2011",1,1]]}}}],"schema":"https://github.com/citation-style-language/schema/raw/master/csl-citation.json"}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(Hassan et al., 2011)</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and </w:t>
            </w:r>
            <w:proofErr w:type="spellStart"/>
            <w:r w:rsidRPr="00394C1B">
              <w:rPr>
                <w:rFonts w:ascii="Times New Roman" w:hAnsi="Times New Roman" w:cs="Times New Roman"/>
                <w:sz w:val="18"/>
                <w:szCs w:val="18"/>
                <w:lang w:val="en-IN"/>
              </w:rPr>
              <w:t>saponin</w:t>
            </w:r>
            <w:proofErr w:type="spellEnd"/>
            <w:r w:rsidRPr="00394C1B">
              <w:rPr>
                <w:rFonts w:ascii="Times New Roman" w:hAnsi="Times New Roman" w:cs="Times New Roman"/>
                <w:sz w:val="18"/>
                <w:szCs w:val="18"/>
                <w:lang w:val="en-IN"/>
              </w:rPr>
              <w:t xml:space="preserve"> content was determined by standard AOAC methods</w:t>
            </w:r>
            <w:r w:rsidR="00A07149">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{"citationID":"mACuDQKP","properties":{"formattedCitation":"(AOAC: Official Methods of Analysis (Volume 1), 1984)","plainCitation":"(AOAC: Official Methods of Analysis (Volume 1), 1984)","noteIndex":0},"citationItems":[{"id":21,"uris":["http://zotero.org/users/6640926/items/RD9RV5CA"],"itemData":{"id":21,"type":"article-journal","page":"771","source":"Zotero","title":"AOAC: Official Methods of Analysis (Volume 1)","issued":{"date-parts":[["1984"]]}}}],"schema":"https://github.com/citation-style-language/schema/raw/master/csl-citation.json"}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(AOAC: Official Methods of Analysis (Volume 1), 1984)</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D379F"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{"citationID":"96ZLsUrv","properties":{"formattedCitation":"(Sudheep and Sridhar, 2014)","plainCitation":"(Sudheep and Sridhar, 2014)","noteIndex":0},"citationItems":[{"id":44,"uris":["http://zotero.org/users/6640926/items/SN2NUAUF"],"itemData":{"id":44,"type":"article-journal","abstract":"This study provides the nutritional qualities of two wild mushrooms (Agaricus abruptibulbus and Termitomyces globulus) commonly consumed by the tribals of Kaiga forests of the Western Ghats of India. Both mushrooms composed of high quantity of crude protein, crude fibre, calorific value and low quantity of crude lipid. Potassium and selenium contents were high, while sodium, calcium and phosphorus contents were low. Except for three essential amino acids (EAAs: leucine, tyrosine and lysine), the rest of the amino acids in both mushrooms were comparable to soybean and wheat. Based on the EAA standards of FAO-WHO, these mushrooms composed of high quantity of threonine, isoleucine and histidine. The EAA score of isoleucine in cooked A. abruptibulbus and threonine, isoleucine, phenylalanine, histidine and sulphur amino acids in cooked T. globulus were substantially high. Oleic acid constitutes a major unsaturated fatty acid in these mushrooms, which was significantly increased in cooked A. abruptibulbus. Cooking also increased the ratio of TUFA/TSFA in A. abruptibulbus, while it was opposite in T. globulus. Cooking significantly increased the linoleic acid in A. abruptibulbus and eicosadienoic acid in T. globulus.","container-title":"Mycology","DOI":"10.1080/21501203.2014.917733","ISSN":"2150-1203","issue":"2","journalAbbreviation":"Mycology","note":"PMID: 24999438\nPMCID: PMC4066920","page":"64-72","source":"PubMed Central","title":"Nutritional composition of two wild mushrooms consumed by the tribals of the Western Ghats of India","volume":"5","author":[{"family":"Sudheep","given":"Naga M."},{"family":"Sridhar","given":"Kandikere R."}],"issued":{"date-parts":[["2014",6]]}}}],"schema":"https://github.com/citation-style-language/schema/raw/master/csl-citation.json"} </w:instrText>
            </w:r>
            <w:r>
              <w:rPr>
                <w:rFonts w:ascii="Times New Roman" w:hAnsi="Times New Roman" w:cs="Times New Roman"/>
                <w:sz w:val="18"/>
                <w:szCs w:val="18"/>
                <w:lang w:val="en-IN"/>
              </w:rPr>
              <w:fldChar w:fldCharType="separate"/>
            </w:r>
            <w:r w:rsidRPr="00AD379F">
              <w:rPr>
                <w:rFonts w:ascii="Times New Roman" w:hAnsi="Times New Roman" w:cs="Times New Roman"/>
                <w:sz w:val="18"/>
              </w:rPr>
              <w:t>(Sudheep and Sridhar, 2014)</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South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mushrooms were collected and</w:t>
            </w:r>
            <w:r w:rsidRPr="00394C1B">
              <w:rPr>
                <w:rFonts w:ascii="Times New Roman" w:hAnsi="Times New Roman" w:cs="Times New Roman"/>
                <w:sz w:val="18"/>
                <w:szCs w:val="18"/>
              </w:rPr>
              <w:t xml:space="preserve"> identified based on their morphological features and following herbarium specimens of the Department of Botany, Goa University, Goa, India.</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crude protein (N × 6.25) of the mushroom flours was estimated by micro-</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method </w:t>
            </w:r>
            <w:r w:rsidRPr="00394C1B">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{"citationID":"pYX6IPR3","properties":{"formattedCitation":"(Humphries, 1956)","plainCitation":"(Humphries, 1956)","noteIndex":0},"citationItems":[{"id":775,"uris":["http://zotero.org/users/6640926/items/R2KLMGE9"],"itemData":{"id":775,"type":"chapter","abstract":"The amount and composition of ash remaining after combustion of plant material varies considerably according to the part of the plant, age, cultural treatment etc. Thus, in a young leaf the ash may constitute approximately 5 per cent of the dry weight while in the mature leaf it may be 15 per cent. The ash content of the wood (of the order of 5 per cent) is usually much lower than that of the hark (up to 20 per cent).","collection-title":"Modern Methods of Plant Analysis / Moderne Methoden der Pflanzenanalyse","container-title":"Modern Methods of Plant Analysis / Moderne Methoden der Pflanzenanalyse","event-place":"Berlin, Heidelberg","ISBN":"978-3-642-80530-1","language":"en","note":"DOI: 10.1007/978-3-642-80530-1_17","page":"468-502","publisher":"Springer","publisher-place":"Berlin, Heidelberg","source":"Springer Link","title":"Mineral Components and Ash Analysis","URL":"https://doi.org/10.1007/978-3-642-80530-1_17","author":[{"family":"Humphries","given":"E. C."}],"editor":[{"family":"Paech","given":"K."},{"family":"Tracey","given":"M. V."}],"accessed":{"date-parts":[["2020",10,24]]},"issued":{"date-parts":[["1956"]]}}}],"schema":"https://github.com/citation-style-language/schema/raw/master/csl-citation.json"} </w:instrText>
            </w:r>
            <w:r w:rsidRPr="00394C1B">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(Humphries, 1956)</w:t>
            </w:r>
            <w:r w:rsidRPr="00394C1B">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The </w:t>
            </w:r>
            <w:r w:rsidRPr="00394C1B">
              <w:rPr>
                <w:rFonts w:ascii="Times New Roman" w:hAnsi="Times New Roman" w:cs="Times New Roman"/>
                <w:sz w:val="18"/>
                <w:szCs w:val="18"/>
                <w:lang w:val="en-IN"/>
              </w:rPr>
              <w:lastRenderedPageBreak/>
              <w:t xml:space="preserve">total lipid content was determined gravimetrically by extraction in petroleum ether using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extractor</w:t>
            </w:r>
            <w:r>
              <w:rPr>
                <w:rFonts w:ascii="Times New Roman" w:hAnsi="Times New Roman" w:cs="Times New Roman"/>
                <w:sz w:val="18"/>
                <w:szCs w:val="18"/>
                <w:lang w:val="en-IN"/>
              </w:rPr>
              <w:t xml:space="preserve"> (AOAC, 1990)</w:t>
            </w:r>
            <w:r w:rsidRPr="00394C1B">
              <w:rPr>
                <w:rFonts w:ascii="Times New Roman" w:hAnsi="Times New Roman" w:cs="Times New Roman"/>
                <w:sz w:val="18"/>
                <w:szCs w:val="18"/>
                <w:lang w:val="en-IN"/>
              </w:rPr>
              <w:t>.</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The mineral content (Ca, Fe and Zn) was determined using AAS</w:t>
            </w:r>
            <w:r>
              <w:rPr>
                <w:rFonts w:ascii="Times New Roman" w:hAnsi="Times New Roman" w:cs="Times New Roman"/>
                <w:sz w:val="18"/>
                <w:szCs w:val="18"/>
                <w:lang w:val="en-IN"/>
              </w:rPr>
              <w:t xml:space="preserve"> (AOAC, 1990)</w:t>
            </w:r>
            <w:r w:rsidRPr="00394C1B">
              <w:rPr>
                <w:rFonts w:ascii="Times New Roman" w:hAnsi="Times New Roman" w:cs="Times New Roman"/>
                <w:sz w:val="18"/>
                <w:szCs w:val="18"/>
                <w:lang w:val="en-IN"/>
              </w:rPr>
              <w:t>.</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w:t>
            </w:r>
          </w:p>
        </w:tc>
      </w:tr>
      <w:tr w:rsidR="00F229F1" w:rsidRPr="00394C1B" w:rsidTr="005A68DF">
        <w:trPr>
          <w:trHeight w:val="256"/>
        </w:trPr>
        <w:tc>
          <w:tcPr>
            <w:tcW w:w="1560" w:type="dxa"/>
          </w:tcPr>
          <w:p w:rsidR="00F229F1" w:rsidRPr="00394C1B" w:rsidRDefault="00AD379F"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lastRenderedPageBreak/>
              <w:fldChar w:fldCharType="begin"/>
            </w:r>
            <w:r>
              <w:rPr>
                <w:rFonts w:ascii="Times New Roman" w:hAnsi="Times New Roman" w:cs="Times New Roman"/>
                <w:sz w:val="18"/>
                <w:szCs w:val="18"/>
                <w:lang w:val="en-IN"/>
              </w:rPr>
              <w:instrText xml:space="preserve"> ADDIN ZOTERO_ITEM CSL_CITATION {"citationID":"t1L50eRW","properties":{"formattedCitation":"(Tag et al., 2014)","plainCitation":"(Tag et al., 2014)","noteIndex":0},"citationItems":[{"id":52,"uris":["http://zotero.org/users/6640926/items/GDJFQ43Z"],"itemData":{"id":52,"type":"article-journal","abstract":"Nutritional Potential and Traditional Uses of High Altitude Wild Edible Plants in Eastern Himalayas, India","container-title":"International Journal of Nutrition and Food Engineering","issue":"3","language":"en","page":"238-243","source":"publications.waset.org","title":"Nutritional Potential and Traditional Uses of High Altitude Wild Edible Plants in Eastern Himalayas, India","volume":"8","author":[{"family":"Tag","given":"Hui"},{"family":"Tsering","given":"Jambey"},{"family":"Hui","given":"Pallabi Kalita"},{"family":"Gogoi","given":"Baikuntha Jyoti"},{"family":"Veer","given":"Vijay"}],"issued":{"date-parts":[["2014",2,2]]}}}],"schema":"https://github.com/citation-style-language/schema/raw/master/csl-citation.json"} </w:instrText>
            </w:r>
            <w:r>
              <w:rPr>
                <w:rFonts w:ascii="Times New Roman" w:hAnsi="Times New Roman" w:cs="Times New Roman"/>
                <w:sz w:val="18"/>
                <w:szCs w:val="18"/>
                <w:lang w:val="en-IN"/>
              </w:rPr>
              <w:fldChar w:fldCharType="separate"/>
            </w:r>
            <w:r w:rsidRPr="00AD379F">
              <w:rPr>
                <w:rFonts w:ascii="Times New Roman" w:hAnsi="Times New Roman" w:cs="Times New Roman"/>
                <w:sz w:val="18"/>
              </w:rPr>
              <w:t>(Tag et al., 2014)</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Quantitative ethnobotanical field methods were followed to assess the diversity and use of ethnobotanical resources and traditional knowledge status of local community.</w:t>
            </w:r>
            <w:r w:rsidRPr="00394C1B">
              <w:rPr>
                <w:rFonts w:ascii="Times New Roman" w:hAnsi="Times New Roman" w:cs="Times New Roman"/>
              </w:rPr>
              <w:t xml:space="preserve"> </w:t>
            </w:r>
            <w:r w:rsidRPr="00394C1B">
              <w:rPr>
                <w:rFonts w:ascii="Times New Roman" w:hAnsi="Times New Roman" w:cs="Times New Roman"/>
                <w:sz w:val="18"/>
                <w:szCs w:val="18"/>
              </w:rPr>
              <w:t xml:space="preserve">The food samples were identified and authenticated by BSI, Arunachal Regional Centre, </w:t>
            </w:r>
            <w:proofErr w:type="spellStart"/>
            <w:r w:rsidRPr="00394C1B">
              <w:rPr>
                <w:rFonts w:ascii="Times New Roman" w:hAnsi="Times New Roman" w:cs="Times New Roman"/>
                <w:sz w:val="18"/>
                <w:szCs w:val="18"/>
              </w:rPr>
              <w:t>Itanagar</w:t>
            </w:r>
            <w:proofErr w:type="spellEnd"/>
            <w:r w:rsidRPr="00394C1B">
              <w:rPr>
                <w:rFonts w:ascii="Times New Roman" w:hAnsi="Times New Roman" w:cs="Times New Roman"/>
                <w:sz w:val="18"/>
                <w:szCs w:val="18"/>
              </w:rPr>
              <w:t xml:space="preserve">. Voucher specimen of each species were collected and deposited at Plant Systematic and </w:t>
            </w:r>
            <w:proofErr w:type="spellStart"/>
            <w:r w:rsidRPr="00394C1B">
              <w:rPr>
                <w:rFonts w:ascii="Times New Roman" w:hAnsi="Times New Roman" w:cs="Times New Roman"/>
                <w:sz w:val="18"/>
                <w:szCs w:val="18"/>
              </w:rPr>
              <w:t>Pharmacognosy</w:t>
            </w:r>
            <w:proofErr w:type="spellEnd"/>
            <w:r w:rsidRPr="00394C1B">
              <w:rPr>
                <w:rFonts w:ascii="Times New Roman" w:hAnsi="Times New Roman" w:cs="Times New Roman"/>
                <w:sz w:val="18"/>
                <w:szCs w:val="18"/>
              </w:rPr>
              <w:t xml:space="preserve"> Research Laboratory, Department of Botany, Rajiv Gandhi University, </w:t>
            </w:r>
            <w:proofErr w:type="spellStart"/>
            <w:r w:rsidRPr="00394C1B">
              <w:rPr>
                <w:rFonts w:ascii="Times New Roman" w:hAnsi="Times New Roman" w:cs="Times New Roman"/>
                <w:sz w:val="18"/>
                <w:szCs w:val="18"/>
              </w:rPr>
              <w:t>Doimukh</w:t>
            </w:r>
            <w:proofErr w:type="spellEnd"/>
            <w:r w:rsidRPr="00394C1B">
              <w:rPr>
                <w:rFonts w:ascii="Times New Roman" w:hAnsi="Times New Roman" w:cs="Times New Roman"/>
                <w:sz w:val="18"/>
                <w:szCs w:val="18"/>
              </w:rPr>
              <w:t xml:space="preserve">, Arunachal Pradesh. Based on ethnobotanical survey report gathered from 66 villages including both rural and sub-urban areas, only six plants with highest use value index (UVI) among total wild edible plants collected were considered for nutrient analysis.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Crude fat was estimated following the procedure of AOAC</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{"citationID":"CEfbFheN","properties":{"formattedCitation":"(Horwitz and Association of Official Analytical Chemists, 2000)","plainCitation":"(Horwitz and Association of Official Analytical Chemists, 2000)","noteIndex":0},"citationItems":[{"id":3,"uris":["http://zotero.org/users/6640926/items/IFQH9T2W"],"itemData":{"id":3,"type":"book","event-place":"Gaithersburg, Md.","language":"English","note":"OCLC: 796380460","publisher":"Association of Official Analytical Chemists","publisher-place":"Gaithersburg, Md.","source":"Open WorldCat","title":"Official methods of analysis of AOAC International","URL":"http://books.google.com/books?id=TDAbAQAAMAAJ","author":[{"family":"Horwitz","given":"William"},{"literal":"Association of Official Analytical Chemists"}],"accessed":{"date-parts":[["2020",10,24]]},"issued":{"date-parts":[["2000"]]}}}],"schema":"https://github.com/citation-style-language/schema/raw/master/csl-citation.json"}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(Horwitz and Association of Official Analytical Chemists, 2000)</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The crude protein was determined using micro </w:t>
            </w:r>
            <w:proofErr w:type="spellStart"/>
            <w:r w:rsidRPr="00394C1B">
              <w:rPr>
                <w:rFonts w:ascii="Times New Roman" w:hAnsi="Times New Roman" w:cs="Times New Roman"/>
                <w:sz w:val="18"/>
                <w:szCs w:val="18"/>
                <w:lang w:val="en-IN"/>
              </w:rPr>
              <w:t>Kjeldahl</w:t>
            </w:r>
            <w:proofErr w:type="spellEnd"/>
            <w:r w:rsidRPr="00394C1B">
              <w:rPr>
                <w:rFonts w:ascii="Times New Roman" w:hAnsi="Times New Roman" w:cs="Times New Roman"/>
                <w:sz w:val="18"/>
                <w:szCs w:val="18"/>
                <w:lang w:val="en-IN"/>
              </w:rPr>
              <w:t xml:space="preserve"> titration method by multiplying the factor 6.25 with nitrogen evaluated by the methods of AOAC</w:t>
            </w:r>
            <w:r>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{"citationID":"J3Wv61AS","properties":{"formattedCitation":"(Horwitz and Association of Official Analytical Chemists, 2000)","plainCitation":"(Horwitz and Association of Official Analytical Chemists, 2000)","noteIndex":0},"citationItems":[{"id":3,"uris":["http://zotero.org/users/6640926/items/IFQH9T2W"],"itemData":{"id":3,"type":"book","event-place":"Gaithersburg, Md.","language":"English","note":"OCLC: 796380460","publisher":"Association of Official Analytical Chemists","publisher-place":"Gaithersburg, Md.","source":"Open WorldCat","title":"Official methods of analysis of AOAC International","URL":"http://books.google.com/books?id=TDAbAQAAMAAJ","author":[{"family":"Horwitz","given":"William"},{"literal":"Association of Official Analytical Chemists"}],"accessed":{"date-parts":[["2020",10,24]]},"issued":{"date-parts":[["2000"]]}}}],"schema":"https://github.com/citation-style-language/schema/raw/master/csl-citation.json"}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(Horwitz and Association of Official Analytical Chemists, 2000)</w:t>
            </w:r>
            <w:r w:rsidR="00EF1FA2">
              <w:rPr>
                <w:rFonts w:ascii="Times New Roman" w:hAnsi="Times New Roman" w:cs="Times New Roman"/>
                <w:sz w:val="18"/>
                <w:szCs w:val="18"/>
                <w:lang w:val="en-IN"/>
              </w:rPr>
              <w:fldChar w:fldCharType="end"/>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AOAC method </w:t>
            </w:r>
            <w:r>
              <w:rPr>
                <w:rFonts w:ascii="Times New Roman" w:hAnsi="Times New Roman" w:cs="Times New Roman"/>
                <w:sz w:val="18"/>
                <w:szCs w:val="18"/>
                <w:lang w:val="en-IN"/>
              </w:rPr>
              <w:t>(AOAC, 1990)</w:t>
            </w:r>
            <w:r w:rsidRPr="00394C1B">
              <w:rPr>
                <w:rFonts w:ascii="Times New Roman" w:hAnsi="Times New Roman" w:cs="Times New Roman"/>
                <w:sz w:val="18"/>
                <w:szCs w:val="18"/>
                <w:lang w:val="en-IN"/>
              </w:rPr>
              <w:t xml:space="preserve"> was followed for determination of Ca.</w:t>
            </w:r>
          </w:p>
        </w:tc>
        <w:tc>
          <w:tcPr>
            <w:tcW w:w="3402" w:type="dxa"/>
          </w:tcPr>
          <w:p w:rsidR="00F229F1" w:rsidRPr="00394C1B" w:rsidRDefault="00F229F1" w:rsidP="005A68DF">
            <w:pPr>
              <w:rPr>
                <w:rFonts w:ascii="Times New Roman" w:hAnsi="Times New Roman" w:cs="Times New Roman"/>
                <w:sz w:val="18"/>
                <w:szCs w:val="18"/>
                <w:lang w:val="en-IN"/>
              </w:rPr>
            </w:pPr>
          </w:p>
        </w:tc>
      </w:tr>
      <w:tr w:rsidR="00F229F1" w:rsidRPr="00394C1B" w:rsidTr="005A68DF">
        <w:trPr>
          <w:trHeight w:val="256"/>
        </w:trPr>
        <w:tc>
          <w:tcPr>
            <w:tcW w:w="1560" w:type="dxa"/>
          </w:tcPr>
          <w:p w:rsidR="00F229F1" w:rsidRPr="00394C1B" w:rsidRDefault="00AD379F"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{"citationID":"pfc8L1Db","properties":{"formattedCitation":"(Terangpi and Teron, 2015)","plainCitation":"(Terangpi and Teron, 2015)","noteIndex":0},"citationItems":[{"id":51,"uris":["http://zotero.org/users/6640926/items/EFLXDMDP"],"itemData":{"id":51,"type":"article-journal","abstract":"Emergency food plants are wild food plants that substitute staple food and are often referred as famine foods. These are nutritionally very rich and substitute conventionally eaten foods and are capable of fulfilling nutritional demand in many cases. Wild plants constitute major components of food basket of the Karbis. The importance of indigenous food plants from nutritional point of view in Karbi Anglong is often overlooked. This study was to assess nutritional contents in three prominent famine food plant species–Premna latifolia Roxb. (Verbenaceae), Dioscorea puber Blume (Dioscoreaceae), Lassia spinosa (L.) Thaw. (Araceae) that contributes to household food security. Plants specimens are collected processed and analysed their nutritional content as per standard protocol (MCW, DNS, Lowry’s and Ninhydrin). The proximate nutritional composition (powder character), ash, moisture, carbohydrate, protein, reducing sugar, amino acid were determined. Nutritional analysis reveals the present of essential nutrient with appropriate quantity. Rhizome of L. spinosa, bark of P. latifolia and tuber of D. puber contain carbohydrate (2.32 ± 0.34 g/100g, 2.39 ± 0.12 g/100g and 2.91 ± 0.56 g/100g), protein (1.85 ± 0.04 g/100g, 2.12 ± 0.04 g/100g and 1.09 ± 0.09 g/100g), reducing sugar (0.0343 ± 0.23 g /1g, 0.033 ± 0.34 g /1g and 0.036 ± 0.36 g/1g) and amino acid (8.29 ± 0.04 mg/g, 7.95 ± 0.04 mg/g and 8.02 ± 1.24 mg/g) respectively. The study shows that the plants are nutritionally very rich and with increase in moisture contents of each samples, pH level also increases and as a result ash contents decreases. Investigation on antinutrient factor would further help in evaluating the permissible toxicity of the antinutrient present in the species.","container-title":"Journal of Scientific and Innovative Research","issue":"3","language":"en","page":"138-141","source":"Zotero","title":"Nutritional consideration of three important emergency food plants studied among Karbi Tribe of North East India","volume":"4","author":[{"family":"Terangpi","given":"Reena"},{"family":"Teron","given":"Robindra"}],"issued":{"date-parts":[["2015"]]}}}],"schema":"https://github.com/citation-style-language/schema/raw/master/csl-citation.json"} </w:instrText>
            </w:r>
            <w:r>
              <w:rPr>
                <w:rFonts w:ascii="Times New Roman" w:hAnsi="Times New Roman" w:cs="Times New Roman"/>
                <w:sz w:val="18"/>
                <w:szCs w:val="18"/>
                <w:lang w:val="en-IN"/>
              </w:rPr>
              <w:fldChar w:fldCharType="separate"/>
            </w:r>
            <w:r w:rsidRPr="00AD379F">
              <w:rPr>
                <w:rFonts w:ascii="Times New Roman" w:hAnsi="Times New Roman" w:cs="Times New Roman"/>
                <w:sz w:val="18"/>
              </w:rPr>
              <w:t>(Terangpi and Teron, 2015)</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North-east</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Ethnobotanical information on famine indigenous foods was gathered through FGDs, semi-structured interview and personal observations. The plant species, along with its flowering twigs were collected from local forests and photographed. The collected plant specimens were placed in a polythene bags to prevent loss of moisture during transportation to the laboratory. The plant was identified using secondary literature and deposited in the herbarium with voucher specimens in the Department of Life Science, Assam University </w:t>
            </w:r>
            <w:proofErr w:type="spellStart"/>
            <w:r w:rsidRPr="00394C1B">
              <w:rPr>
                <w:rFonts w:ascii="Times New Roman" w:hAnsi="Times New Roman" w:cs="Times New Roman"/>
                <w:sz w:val="18"/>
                <w:szCs w:val="18"/>
              </w:rPr>
              <w:t>Diphu</w:t>
            </w:r>
            <w:proofErr w:type="spellEnd"/>
            <w:r w:rsidRPr="00394C1B">
              <w:rPr>
                <w:rFonts w:ascii="Times New Roman" w:hAnsi="Times New Roman" w:cs="Times New Roman"/>
                <w:sz w:val="18"/>
                <w:szCs w:val="18"/>
              </w:rPr>
              <w:t xml:space="preserve"> campus. </w:t>
            </w:r>
          </w:p>
        </w:tc>
        <w:tc>
          <w:tcPr>
            <w:tcW w:w="5245" w:type="dxa"/>
          </w:tcPr>
          <w:p w:rsidR="00F229F1" w:rsidRPr="00394C1B" w:rsidRDefault="00F229F1" w:rsidP="005A68DF">
            <w:pPr>
              <w:pStyle w:val="ListParagraph"/>
              <w:numPr>
                <w:ilvl w:val="0"/>
                <w:numId w:val="1"/>
              </w:numPr>
              <w:spacing w:line="240" w:lineRule="auto"/>
              <w:rPr>
                <w:rFonts w:ascii="Times New Roman" w:hAnsi="Times New Roman" w:cs="Times New Roman"/>
                <w:sz w:val="18"/>
                <w:szCs w:val="18"/>
                <w:lang w:val="en-IN"/>
              </w:rPr>
            </w:pPr>
            <w:r w:rsidRPr="00394C1B">
              <w:rPr>
                <w:rFonts w:ascii="Times New Roman" w:hAnsi="Times New Roman" w:cs="Times New Roman"/>
                <w:sz w:val="18"/>
                <w:szCs w:val="18"/>
                <w:lang w:val="en-IN"/>
              </w:rPr>
              <w:t>Estimation of the amount of protein in the sample was done by standard Lowry’s method</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{"citationID":"VYho3vRe","properties":{"formattedCitation":"(Sadasivam, and Manickam, 2008)","plainCitation":"(Sadasivam, and Manickam, 2008)","noteIndex":0},"citationItems":[{"id":19,"uris":["http://zotero.org/users/6640926/items/SLWX2694"],"itemData":{"id":19,"type":"book","ISBN":"978-81-224-2140-8","publisher":"New Age International","title":"Biochemical Methods","URL":"https://www.newagepublishers.com/servlet/nagetbiblio?bno=000091","author":[{"family":"Sadasivam,","given":"S."},{"family":"Manickam","given":"A"}],"accessed":{"date-parts":[["2020",10,23]]},"issued":{"date-parts":[["2008"]]}}}],"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(Sadasivam, and Manickam, 2008)</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w:t>
            </w:r>
          </w:p>
        </w:tc>
        <w:tc>
          <w:tcPr>
            <w:tcW w:w="3402"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w:t>
            </w:r>
          </w:p>
        </w:tc>
      </w:tr>
      <w:tr w:rsidR="00F229F1" w:rsidRPr="00394C1B" w:rsidTr="005A68DF">
        <w:trPr>
          <w:trHeight w:val="256"/>
        </w:trPr>
        <w:tc>
          <w:tcPr>
            <w:tcW w:w="1560" w:type="dxa"/>
          </w:tcPr>
          <w:p w:rsidR="00F229F1" w:rsidRPr="00394C1B" w:rsidRDefault="00AD379F" w:rsidP="005A68DF">
            <w:pPr>
              <w:numPr>
                <w:ilvl w:val="0"/>
                <w:numId w:val="3"/>
              </w:numPr>
              <w:spacing w:line="240" w:lineRule="auto"/>
              <w:contextualSpacing/>
              <w:rPr>
                <w:rFonts w:ascii="Times New Roman" w:hAnsi="Times New Roman" w:cs="Times New Roman"/>
                <w:sz w:val="18"/>
                <w:szCs w:val="18"/>
                <w:lang w:val="en-IN"/>
              </w:rPr>
            </w:pPr>
            <w:r>
              <w:rPr>
                <w:rFonts w:ascii="Times New Roman" w:hAnsi="Times New Roman" w:cs="Times New Roman"/>
                <w:sz w:val="18"/>
                <w:szCs w:val="18"/>
                <w:lang w:val="en-IN"/>
              </w:rPr>
              <w:fldChar w:fldCharType="begin"/>
            </w:r>
            <w:r>
              <w:rPr>
                <w:rFonts w:ascii="Times New Roman" w:hAnsi="Times New Roman" w:cs="Times New Roman"/>
                <w:sz w:val="18"/>
                <w:szCs w:val="18"/>
                <w:lang w:val="en-IN"/>
              </w:rPr>
              <w:instrText xml:space="preserve"> ADDIN ZOTERO_ITEM CSL_CITATION {"citationID":"vz71YJeF","properties":{"formattedCitation":"(Vadivel and Janardhanan, 2005)","plainCitation":"(Vadivel and Janardhanan, 2005)","noteIndex":0},"citationItems":[{"id":726,"uris":["http://zotero.org/users/6640926/items/97ITRSND"],"itemData":{"id":726,"type":"article-journal","abstract":"Seeds from seven species of wild legumes of the South India were analyzed for proximate composition, mineral profiles, amino acid profiles of total seed protein, in vitro protein digestibility, and certain antinutritional factors to assess their potential as alternative sources of protein crops. The major findings of the study were as follows: crude protein ranged from 20.3 to 35.0%, crude lipid 3.1-9.6%, crude fiber 5.9-12.1%, ash 2.7-5.1%, and carbohydrates 49.2-61.8%. Minerals viz., sodium, potassium, calcium, magnesium, phosphorus, iron, copper, zinc, and manganese occurred in the range 42.9-135.9, 556.2-1639.5, 304.5-572.2, 174.9-686.7, 98.4-947.8, 3.6-16.4, 0.2-1.2, 2.0-30.0, and 1.0-3.9 mg/100 g seed flour, respectively. Profiles of amino acids of total seed proteins detected in the present study revealed that levels of valine, phenylalanine, tyrosine, isoleucine, and histidine of all the seven wild legume seed samples, threonine of Canavalia ensiformis and C. gladiata, leucine of Mucuna pruriens var. pruriens, and lysine of Cassia floribunda and C. obtusifolia were found to be higher than FAO/WHO (1991) requirement pattern. The in vitro protein digestibility of the legumes under study ranged from 63.39 to 83.32%. Antinutritional factors such as total free phenolics ranged from 0.41 to 5.96%, tannins from 0.04 to 0.60%, L-DOPA from 1.34 to 8.37% and trypsin inhibitor activity from 13.48 to 65.43 TIU/mg protein. The detected antinutritional factors probably have little nutritional significance if the seeds are properly processed.","container-title":"Plant Foods for Human Nutrition (Dordrecht, Netherlands)","DOI":"10.1007/s11130-005-5102-y","ISSN":"0921-9668","issue":"2","journalAbbreviation":"Plant Foods Hum Nutr","language":"eng","note":"PMID: 16021834","page":"69-75","source":"PubMed","title":"Nutritional and antinutritional characteristics of seven South Indian wild legumes","volume":"60","author":[{"family":"Vadivel","given":"V."},{"family":"Janardhanan","given":"K."}],"issued":{"date-parts":[["2005",6]]}}}],"schema":"https://github.com/citation-style-language/schema/raw/master/csl-citation.json"} </w:instrText>
            </w:r>
            <w:r>
              <w:rPr>
                <w:rFonts w:ascii="Times New Roman" w:hAnsi="Times New Roman" w:cs="Times New Roman"/>
                <w:sz w:val="18"/>
                <w:szCs w:val="18"/>
                <w:lang w:val="en-IN"/>
              </w:rPr>
              <w:fldChar w:fldCharType="separate"/>
            </w:r>
            <w:r w:rsidRPr="00AD379F">
              <w:rPr>
                <w:rFonts w:ascii="Times New Roman" w:hAnsi="Times New Roman" w:cs="Times New Roman"/>
                <w:sz w:val="18"/>
              </w:rPr>
              <w:t>(Vadivel and Janardhanan, 2005)</w:t>
            </w:r>
            <w:r>
              <w:rPr>
                <w:rFonts w:ascii="Times New Roman" w:hAnsi="Times New Roman" w:cs="Times New Roman"/>
                <w:sz w:val="18"/>
                <w:szCs w:val="18"/>
                <w:lang w:val="en-IN"/>
              </w:rPr>
              <w:fldChar w:fldCharType="end"/>
            </w:r>
          </w:p>
        </w:tc>
        <w:tc>
          <w:tcPr>
            <w:tcW w:w="850" w:type="dxa"/>
          </w:tcPr>
          <w:p w:rsidR="00F229F1" w:rsidRPr="00394C1B" w:rsidRDefault="00F229F1" w:rsidP="005A68DF">
            <w:pPr>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South </w:t>
            </w:r>
          </w:p>
        </w:tc>
        <w:tc>
          <w:tcPr>
            <w:tcW w:w="5387"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rPr>
              <w:t xml:space="preserve">All the investigated seven wild legume species were collected from different agro-climatic regions of South India. All seed samples were collected from tropical forests of Western Ghats. The wild legumes were identified by the standard methodology reported in literature. </w:t>
            </w:r>
          </w:p>
        </w:tc>
        <w:tc>
          <w:tcPr>
            <w:tcW w:w="5245"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Nitrogen content in the powdered seed samples was estimated b</w:t>
            </w:r>
            <w:r>
              <w:rPr>
                <w:rFonts w:ascii="Times New Roman" w:hAnsi="Times New Roman" w:cs="Times New Roman"/>
                <w:sz w:val="18"/>
                <w:szCs w:val="18"/>
                <w:lang w:val="en-IN"/>
              </w:rPr>
              <w:t>y the micro-</w:t>
            </w:r>
            <w:proofErr w:type="spellStart"/>
            <w:r>
              <w:rPr>
                <w:rFonts w:ascii="Times New Roman" w:hAnsi="Times New Roman" w:cs="Times New Roman"/>
                <w:sz w:val="18"/>
                <w:szCs w:val="18"/>
                <w:lang w:val="en-IN"/>
              </w:rPr>
              <w:t>kjeldahl</w:t>
            </w:r>
            <w:proofErr w:type="spellEnd"/>
            <w:r>
              <w:rPr>
                <w:rFonts w:ascii="Times New Roman" w:hAnsi="Times New Roman" w:cs="Times New Roman"/>
                <w:sz w:val="18"/>
                <w:szCs w:val="18"/>
                <w:lang w:val="en-IN"/>
              </w:rPr>
              <w:t xml:space="preserve"> method</w:t>
            </w:r>
            <w:r w:rsidRPr="00394C1B">
              <w:rPr>
                <w:rFonts w:ascii="Times New Roman" w:hAnsi="Times New Roman" w:cs="Times New Roman"/>
                <w:sz w:val="18"/>
                <w:szCs w:val="18"/>
                <w:lang w:val="en-IN"/>
              </w:rPr>
              <w:t xml:space="preserve"> and crude protein was calculated (N × 6.25). Crude lipid was determined by exhaustively extracting 2 g of sample with petroleum ether, using a </w:t>
            </w:r>
            <w:proofErr w:type="spellStart"/>
            <w:r w:rsidRPr="00394C1B">
              <w:rPr>
                <w:rFonts w:ascii="Times New Roman" w:hAnsi="Times New Roman" w:cs="Times New Roman"/>
                <w:sz w:val="18"/>
                <w:szCs w:val="18"/>
                <w:lang w:val="en-IN"/>
              </w:rPr>
              <w:t>Soxhlet</w:t>
            </w:r>
            <w:proofErr w:type="spellEnd"/>
            <w:r w:rsidRPr="00394C1B">
              <w:rPr>
                <w:rFonts w:ascii="Times New Roman" w:hAnsi="Times New Roman" w:cs="Times New Roman"/>
                <w:sz w:val="18"/>
                <w:szCs w:val="18"/>
                <w:lang w:val="en-IN"/>
              </w:rPr>
              <w:t xml:space="preserve"> apparatus. The energy value of the seed was estimated (in kJ) by multiplying the percentages of crude protein, crude lipid, and carbohydrate by the factors 16.7, 37.7, and 16.7, respectively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{"citationID":"HQw2wvPP","properties":{"formattedCitation":"(Siddhuraju et al., 2002)","plainCitation":"(Siddhuraju et al., 2002)","noteIndex":0},"citationItems":[{"id":12,"uris":["http://zotero.org/users/6640926/items/9SPVH97G"],"itemData":{"id":12,"type":"article-journal","abstract":"Physical characteristics of pods and seeds, proximate composition, different protein fractionation, SDS-PAGE analysis of proteins, amino acid composition, starch content, fatty acid profiles and various antimetabolic substances of Gila bean (Entada phaseoloides Merrill) were studied. The pod length and the number of seeds per pod ranged from 55 to 90 cm and from 5 to 11 respectively. The kernel comprised 66.1% of the seed weight (18.41 ± 1.14 g). The seed kernels contained 256.7 g kg−1 crude protein, 108.1 g kg−1 lipid, 27.3 g kg−1 ash and a high content of carbohydrate (585.7 g kg−1). The levels of potassium, phosphorus, zinc and iron were similar to those in conventional pulses. Among the different protein fractions of seed kernels, albumins constituted the major storage proteins (69.7%). The kernel proteins were rich in essential amino acids, particularly sulphur-containing amino acids, and their values appeared to be higher than the FAO/WHO (1990) reference protein for a 2–5-year-old growing child and soybean, and comparable to hen egg. Seed kernel lipids contained high levels of unsaturated fatty acids, oleic and linoleic acids, which accounted for 83% of the total fatty acid recovered. The kernel exhibited high trypsin and chymotrypsin inhibitor activities (96.65 mg TI g−1 and 30.02 CIU mg−1 sample respectively) in addition to containing phenolics, phytic acid, lectins and oligosaccharides. Another major toxic constituent was identified as a group of triterpenoid saponins (3.21%), which had high haemolytic activity (HeU) against cattle erythrocytes and caused high mortality in fish. The in vitro digestibility of the kernel protein was low (67%). © 2001 Society of Chemical Industry","container-title":"Journal of the Science of Food and Agriculture","DOI":"10.1002/jsfa.1025","ISSN":"1097-0010","issue":"2","language":"en","note":"_eprint: https://onlinelibrary.wiley.com/doi/pdf/10.1002/jsfa.1025","page":"192-202","source":"Wiley Online Library","title":"Chemical composition, protein fractionation, essential amino acid potential and antimetabolic constituents of an unconventional legume, Gila bean (Entada phaseoloides Merrill) seed kernel","volume":"82","author":[{"family":"Siddhuraju","given":"Perumal"},{"family":"Becker","given":"Klaus"},{"family":"Makkar","given":"Harinder Paul S."}],"issued":{"date-parts":[["2002"]]}}}],"schema":"https://github.com/citation-style-language/schema/raw/master/csl-citation.json"}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(Siddhuraju et al., 2002)</w:t>
            </w:r>
            <w:r w:rsidR="00EF1FA2">
              <w:rPr>
                <w:rFonts w:ascii="Times New Roman" w:hAnsi="Times New Roman" w:cs="Times New Roman"/>
                <w:sz w:val="18"/>
                <w:szCs w:val="18"/>
                <w:lang w:val="en-IN"/>
              </w:rPr>
              <w:fldChar w:fldCharType="end"/>
            </w:r>
            <w:r w:rsidR="00EF1FA2">
              <w:rPr>
                <w:rFonts w:ascii="Times New Roman" w:hAnsi="Times New Roman" w:cs="Times New Roman"/>
                <w:sz w:val="18"/>
                <w:szCs w:val="18"/>
                <w:lang w:val="en-IN"/>
              </w:rPr>
              <w:t>.</w:t>
            </w:r>
          </w:p>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t xml:space="preserve">500 mg of the ground legume seed was digested with a mixture of 10 ml concentrated nitric acid, 4 ml of 60% </w:t>
            </w:r>
            <w:proofErr w:type="spellStart"/>
            <w:r w:rsidRPr="00394C1B">
              <w:rPr>
                <w:rFonts w:ascii="Times New Roman" w:hAnsi="Times New Roman" w:cs="Times New Roman"/>
                <w:sz w:val="18"/>
                <w:szCs w:val="18"/>
                <w:lang w:val="en-IN"/>
              </w:rPr>
              <w:t>perchloric</w:t>
            </w:r>
            <w:proofErr w:type="spellEnd"/>
            <w:r w:rsidRPr="00394C1B">
              <w:rPr>
                <w:rFonts w:ascii="Times New Roman" w:hAnsi="Times New Roman" w:cs="Times New Roman"/>
                <w:sz w:val="18"/>
                <w:szCs w:val="18"/>
                <w:lang w:val="en-IN"/>
              </w:rPr>
              <w:t xml:space="preserve"> acid, and 1 ml of concentrated sulphuric acid. After cooling, the digest was diluted with 50 ml deionized distilled water, filtered with </w:t>
            </w:r>
            <w:proofErr w:type="spellStart"/>
            <w:r w:rsidRPr="00394C1B">
              <w:rPr>
                <w:rFonts w:ascii="Times New Roman" w:hAnsi="Times New Roman" w:cs="Times New Roman"/>
                <w:sz w:val="18"/>
                <w:szCs w:val="18"/>
                <w:lang w:val="en-IN"/>
              </w:rPr>
              <w:t>Whatman</w:t>
            </w:r>
            <w:proofErr w:type="spellEnd"/>
            <w:r w:rsidRPr="00394C1B">
              <w:rPr>
                <w:rFonts w:ascii="Times New Roman" w:hAnsi="Times New Roman" w:cs="Times New Roman"/>
                <w:sz w:val="18"/>
                <w:szCs w:val="18"/>
                <w:lang w:val="en-IN"/>
              </w:rPr>
              <w:t xml:space="preserve"> No. 42 filter paper and filtrates made up to 100 ml in a glass volumetric flask with deionized distilled water.</w:t>
            </w:r>
            <w:r w:rsidRPr="00394C1B">
              <w:rPr>
                <w:rFonts w:ascii="Times New Roman" w:hAnsi="Times New Roman" w:cs="Times New Roman"/>
                <w:lang w:val="en-IN"/>
              </w:rPr>
              <w:t xml:space="preserve"> </w:t>
            </w:r>
            <w:r w:rsidRPr="00394C1B">
              <w:rPr>
                <w:rFonts w:ascii="Times New Roman" w:hAnsi="Times New Roman" w:cs="Times New Roman"/>
                <w:sz w:val="18"/>
                <w:szCs w:val="18"/>
                <w:lang w:val="en-IN"/>
              </w:rPr>
              <w:t xml:space="preserve">All </w:t>
            </w:r>
            <w:r w:rsidRPr="00394C1B">
              <w:rPr>
                <w:rFonts w:ascii="Times New Roman" w:hAnsi="Times New Roman" w:cs="Times New Roman"/>
                <w:sz w:val="18"/>
                <w:szCs w:val="18"/>
                <w:lang w:val="en-IN"/>
              </w:rPr>
              <w:lastRenderedPageBreak/>
              <w:t xml:space="preserve">the minerals, were </w:t>
            </w:r>
            <w:proofErr w:type="spellStart"/>
            <w:r w:rsidRPr="00394C1B">
              <w:rPr>
                <w:rFonts w:ascii="Times New Roman" w:hAnsi="Times New Roman" w:cs="Times New Roman"/>
                <w:sz w:val="18"/>
                <w:szCs w:val="18"/>
                <w:lang w:val="en-IN"/>
              </w:rPr>
              <w:t>analyzed</w:t>
            </w:r>
            <w:proofErr w:type="spellEnd"/>
            <w:r w:rsidRPr="00394C1B">
              <w:rPr>
                <w:rFonts w:ascii="Times New Roman" w:hAnsi="Times New Roman" w:cs="Times New Roman"/>
                <w:sz w:val="18"/>
                <w:szCs w:val="18"/>
                <w:lang w:val="en-IN"/>
              </w:rPr>
              <w:t xml:space="preserve"> from triple acid digested sample by AAS</w:t>
            </w:r>
            <w:r w:rsidR="00EF1FA2">
              <w:rPr>
                <w:rFonts w:ascii="Times New Roman" w:hAnsi="Times New Roman" w:cs="Times New Roman"/>
                <w:sz w:val="18"/>
                <w:szCs w:val="18"/>
                <w:lang w:val="en-IN"/>
              </w:rPr>
              <w:t xml:space="preserve"> </w:t>
            </w:r>
            <w:r w:rsidR="00EF1FA2">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{"citationID":"JhlBmygl","properties":{"formattedCitation":"(Isaac and Johnson, 1975)","plainCitation":"(Isaac and Johnson, 1975)","noteIndex":0},"citationItems":[{"id":18,"uris":["http://zotero.org/users/6640926/items/NFRHPCKE"],"itemData":{"id":18,"type":"article-journal","container-title":"J Assoc Off Anal Chem","language":"English","source":"agris.fao.org","title":"Collaborative study of wet and dry ashing techniques for the elemental analysis of plant tissue by atomic absorption spectrophotometry","URL":"https://agris.fao.org/agris-search/search.do?recordID=US201302737874","author":[{"family":"Isaac","given":"R. A."},{"family":"Johnson","given":"W. C."}],"accessed":{"date-parts":[["2020",10,23]]},"issued":{"date-parts":[["1975"]]}}}],"schema":"https://github.com/citation-style-language/schema/raw/master/csl-citation.json"} </w:instrText>
            </w:r>
            <w:r w:rsidR="00EF1FA2">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(Isaac and Johnson, 1975)</w:t>
            </w:r>
            <w:r w:rsidR="00EF1FA2">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t>
            </w:r>
          </w:p>
        </w:tc>
        <w:tc>
          <w:tcPr>
            <w:tcW w:w="3402" w:type="dxa"/>
          </w:tcPr>
          <w:p w:rsidR="00F229F1" w:rsidRPr="00394C1B" w:rsidRDefault="00F229F1" w:rsidP="005A68DF">
            <w:pPr>
              <w:numPr>
                <w:ilvl w:val="0"/>
                <w:numId w:val="1"/>
              </w:numPr>
              <w:spacing w:line="240" w:lineRule="auto"/>
              <w:contextualSpacing/>
              <w:rPr>
                <w:rFonts w:ascii="Times New Roman" w:hAnsi="Times New Roman" w:cs="Times New Roman"/>
                <w:sz w:val="18"/>
                <w:szCs w:val="18"/>
                <w:lang w:val="en-IN"/>
              </w:rPr>
            </w:pPr>
            <w:r w:rsidRPr="00394C1B">
              <w:rPr>
                <w:rFonts w:ascii="Times New Roman" w:hAnsi="Times New Roman" w:cs="Times New Roman"/>
                <w:sz w:val="18"/>
                <w:szCs w:val="18"/>
                <w:lang w:val="en-IN"/>
              </w:rPr>
              <w:lastRenderedPageBreak/>
              <w:t xml:space="preserve">The anti-nutritional compounds, total free </w:t>
            </w:r>
            <w:proofErr w:type="spellStart"/>
            <w:r w:rsidRPr="00394C1B">
              <w:rPr>
                <w:rFonts w:ascii="Times New Roman" w:hAnsi="Times New Roman" w:cs="Times New Roman"/>
                <w:sz w:val="18"/>
                <w:szCs w:val="18"/>
                <w:lang w:val="en-IN"/>
              </w:rPr>
              <w:t>phenolics</w:t>
            </w:r>
            <w:proofErr w:type="spellEnd"/>
            <w:r w:rsidRPr="00394C1B">
              <w:rPr>
                <w:rFonts w:ascii="Times New Roman" w:hAnsi="Times New Roman" w:cs="Times New Roman"/>
                <w:sz w:val="18"/>
                <w:szCs w:val="18"/>
                <w:lang w:val="en-IN"/>
              </w:rPr>
              <w:t xml:space="preserve">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{"citationID":"xhxUJl90","properties":{"formattedCitation":"(Bray and Thorpe, 2006)","plainCitation":"(Bray and Thorpe, 2006)","noteIndex":0},"citationItems":[{"id":758,"uris":["http://zotero.org/users/6640926/items/D9BQL3FD"],"itemData":{"id":758,"type":"chapter","abstract":"This chapter contains sections titled: Introduction Qualitative Examination Quantitative Examination Methods","container-title":"Methods of Biochemical Analysis","ISBN":"978-0-470-11017-1","language":"en","note":"_eprint: https://onlinelibrary.wiley.com/doi/pdf/10.1002/9780470110171.ch2\nDOI: 10.1002/9780470110171.ch2","page":"27-52","publisher":"John Wiley &amp; Sons, Ltd","source":"Wiley Online Library","title":"Analysis of Phenolic Compounds of Interest in Metabolism","URL":"https://onlinelibrary.wiley.com/doi/abs/10.1002/9780470110171.ch2","author":[{"family":"Bray","given":"H. G."},{"family":"Thorpe","given":"W. V."}],"accessed":{"date-parts":[["2020",10,24]]},"issued":{"date-parts":[["2006"]]}}}],"schema":"https://github.com/citation-style-language/schema/raw/master/csl-citation.json"}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(Bray and Thorpe, 2006)</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and tannins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{"citationID":"8icC6bR5","properties":{"formattedCitation":"(Burns, 1971)","plainCitation":"(Burns, 1971)","noteIndex":0},"citationItems":[{"id":773,"uris":["http://zotero.org/users/6640926/items/FUBS5BF7"],"itemData":{"id":773,"type":"article-journal","abstract":"The acidified vanillin method of tannin analysis, widely used for forage crops, was modified to permit rapid estimation of relative tannin content of grain sorghum [Sorghum bicolor (L.) Moench]. The method involves overnight extraction of ground grain with methanol at room temperature. An aliquot of the extract is added to a solution of vanillin and hydrochloric acid and the resultant color is read on a colorimeter at 500-525 mµ The reagent is specific for astringent compounds in plants and the results were highly correlated with digestibility.","container-title":"Agronomy Journal","DOI":"10.2134/agronj1971.00021962006300030050x","ISSN":"1435-0645","issue":"3","language":"en","note":"_eprint: https://acsess.onlinelibrary.wiley.com/doi/pdf/10.2134/agronj1971.00021962006300030050x","page":"511-512","source":"Wiley Online Library","title":"Method for Estimation of Tannin in Grain Sorghum1","volume":"63","author":[{"family":"Burns","given":"Robert E."}],"issued":{"date-parts":[["1971"]]}}}],"schema":"https://github.com/citation-style-language/schema/raw/master/csl-citation.json"}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(Burns, 1971)</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were quantified. Trypsin inhibitor activity was determined by t</w:t>
            </w:r>
            <w:r w:rsidR="00A07149">
              <w:rPr>
                <w:rFonts w:ascii="Times New Roman" w:hAnsi="Times New Roman" w:cs="Times New Roman"/>
                <w:sz w:val="18"/>
                <w:szCs w:val="18"/>
                <w:lang w:val="en-IN"/>
              </w:rPr>
              <w:t xml:space="preserve">he enzyme assay of </w:t>
            </w:r>
            <w:r w:rsidR="00A07149">
              <w:rPr>
                <w:rFonts w:ascii="Times New Roman" w:hAnsi="Times New Roman" w:cs="Times New Roman"/>
                <w:sz w:val="18"/>
                <w:szCs w:val="18"/>
                <w:lang w:val="en-IN"/>
              </w:rPr>
              <w:fldChar w:fldCharType="begin"/>
            </w:r>
            <w:r w:rsidR="001C3A0C">
              <w:rPr>
                <w:rFonts w:ascii="Times New Roman" w:hAnsi="Times New Roman" w:cs="Times New Roman"/>
                <w:sz w:val="18"/>
                <w:szCs w:val="18"/>
                <w:lang w:val="en-IN"/>
              </w:rPr>
              <w:instrText xml:space="preserve"> ADDIN ZOTERO_ITEM CSL_CITATION {"citationID":"9SsBC1om","properties":{"formattedCitation":"(Kakade et al., 1974)","plainCitation":"(Kakade et al., 1974)","noteIndex":0},"citationItems":[{"id":757,"uris":["http://zotero.org/users/6640926/items/NLRZ3KT7"],"itemData":{"id":757,"type":"article-journal","abstract":"A more accurate and reproducible procedure is described for measurement of trypsin inhibitor activity of soybean products [e.g. soy flours, protein isolates and protein concentrates] than the method developed by Kakade [FSTA (1970) 2 4J369] for measuring antitryptic activity in raw soybeans. Because the modified procedure is particularly suitable in determining trypsin inhibitor activity of heat-processed samples, it is recommended for use in evaluating the heat destruction of trypsin inhibitors in soybean samples.","ISSN":"0009-0352","language":"en","source":"pubag.nal.usda.gov","title":"Determination of trypsin inhibitor activity of soy products: a collaborative analysis of an improved procedure","title-short":"Determination of trypsin inhibitor activity of soy products","URL":"https://pubag.nal.usda.gov/catalog/31302","author":[{"family":"Kakade","given":"M. L."},{"family":"Rackis","given":"J. J."},{"family":"McGhee","given":"J. E."},{"family":"Puski","given":"G."}],"accessed":{"date-parts":[["2020",10,24]]},"issued":{"date-parts":[["1974"]]}}}],"schema":"https://github.com/citation-style-language/schema/raw/master/csl-citation.json"} </w:instrText>
            </w:r>
            <w:r w:rsidR="00A07149">
              <w:rPr>
                <w:rFonts w:ascii="Times New Roman" w:hAnsi="Times New Roman" w:cs="Times New Roman"/>
                <w:sz w:val="18"/>
                <w:szCs w:val="18"/>
                <w:lang w:val="en-IN"/>
              </w:rPr>
              <w:fldChar w:fldCharType="separate"/>
            </w:r>
            <w:r w:rsidR="009510DF" w:rsidRPr="009510DF">
              <w:rPr>
                <w:rFonts w:ascii="Times New Roman" w:hAnsi="Times New Roman" w:cs="Times New Roman"/>
                <w:sz w:val="18"/>
              </w:rPr>
              <w:t>(Kakade et al., 1974)</w:t>
            </w:r>
            <w:r w:rsidR="00A07149">
              <w:rPr>
                <w:rFonts w:ascii="Times New Roman" w:hAnsi="Times New Roman" w:cs="Times New Roman"/>
                <w:sz w:val="18"/>
                <w:szCs w:val="18"/>
                <w:lang w:val="en-IN"/>
              </w:rPr>
              <w:fldChar w:fldCharType="end"/>
            </w:r>
            <w:r w:rsidRPr="00394C1B">
              <w:rPr>
                <w:rFonts w:ascii="Times New Roman" w:hAnsi="Times New Roman" w:cs="Times New Roman"/>
                <w:sz w:val="18"/>
                <w:szCs w:val="18"/>
                <w:lang w:val="en-IN"/>
              </w:rPr>
              <w:t xml:space="preserve"> by using benzoyl-DL-arginine-</w:t>
            </w:r>
            <w:proofErr w:type="spellStart"/>
            <w:r w:rsidRPr="00394C1B">
              <w:rPr>
                <w:rFonts w:ascii="Times New Roman" w:hAnsi="Times New Roman" w:cs="Times New Roman"/>
                <w:sz w:val="18"/>
                <w:szCs w:val="18"/>
                <w:lang w:val="en-IN"/>
              </w:rPr>
              <w:t>pnitroanilide</w:t>
            </w:r>
            <w:proofErr w:type="spellEnd"/>
            <w:r w:rsidRPr="00394C1B">
              <w:rPr>
                <w:rFonts w:ascii="Times New Roman" w:hAnsi="Times New Roman" w:cs="Times New Roman"/>
                <w:sz w:val="18"/>
                <w:szCs w:val="18"/>
                <w:lang w:val="en-IN"/>
              </w:rPr>
              <w:t xml:space="preserve"> (BAPNA) as a substrate.</w:t>
            </w:r>
          </w:p>
        </w:tc>
      </w:tr>
    </w:tbl>
    <w:p w:rsidR="00F229F1" w:rsidRDefault="00F229F1" w:rsidP="00F229F1">
      <w:pPr>
        <w:spacing w:after="0"/>
        <w:rPr>
          <w:rFonts w:ascii="Times New Roman" w:hAnsi="Times New Roman" w:cs="Times New Roman"/>
          <w:sz w:val="18"/>
          <w:szCs w:val="18"/>
        </w:rPr>
      </w:pPr>
      <w:r w:rsidRPr="00394C1B">
        <w:rPr>
          <w:rFonts w:ascii="Times New Roman" w:hAnsi="Times New Roman" w:cs="Times New Roman"/>
          <w:sz w:val="18"/>
          <w:szCs w:val="18"/>
          <w:lang w:val="en-IN"/>
        </w:rPr>
        <w:lastRenderedPageBreak/>
        <w:t>BSI-Botanical survey of India, U-HPLC-</w:t>
      </w:r>
      <w:r w:rsidRPr="00394C1B">
        <w:rPr>
          <w:rFonts w:ascii="Times New Roman" w:hAnsi="Times New Roman" w:cs="Times New Roman"/>
          <w:sz w:val="18"/>
          <w:szCs w:val="18"/>
        </w:rPr>
        <w:t>Ultra-High Performance Liquid Chromatography techniques, AAS-Atomic Absorption Spectrometry, FAO-Food and agriculture organization</w:t>
      </w:r>
      <w:r>
        <w:rPr>
          <w:rFonts w:ascii="Times New Roman" w:hAnsi="Times New Roman" w:cs="Times New Roman"/>
          <w:sz w:val="18"/>
          <w:szCs w:val="18"/>
        </w:rPr>
        <w:t xml:space="preserve">; </w:t>
      </w:r>
      <w:r w:rsidRPr="00394C1B">
        <w:rPr>
          <w:rFonts w:ascii="Times New Roman" w:hAnsi="Times New Roman" w:cs="Times New Roman"/>
          <w:sz w:val="18"/>
          <w:szCs w:val="18"/>
        </w:rPr>
        <w:t>Ca-Calcium, Fe-Iron, Zn-Zinc</w:t>
      </w:r>
    </w:p>
    <w:p w:rsidR="00F05639" w:rsidRPr="00F05639" w:rsidRDefault="00F05639" w:rsidP="00F229F1">
      <w:pPr>
        <w:spacing w:after="0"/>
        <w:rPr>
          <w:rFonts w:ascii="Times New Roman" w:hAnsi="Times New Roman" w:cs="Times New Roman"/>
          <w:b/>
          <w:bCs/>
        </w:rPr>
      </w:pPr>
      <w:r w:rsidRPr="00F05639">
        <w:rPr>
          <w:rFonts w:ascii="Times New Roman" w:hAnsi="Times New Roman" w:cs="Times New Roman"/>
          <w:b/>
          <w:bCs/>
        </w:rPr>
        <w:t>References</w:t>
      </w:r>
    </w:p>
    <w:p w:rsidR="00AD379F" w:rsidRDefault="00F05639" w:rsidP="00AD379F">
      <w:pPr>
        <w:pStyle w:val="Bibliography"/>
      </w:pPr>
      <w:r>
        <w:rPr>
          <w:rFonts w:cs="Times New Roman"/>
          <w:lang w:val="en-IN"/>
        </w:rPr>
        <w:fldChar w:fldCharType="begin"/>
      </w:r>
      <w:r w:rsidR="00AD379F">
        <w:rPr>
          <w:rFonts w:cs="Times New Roman"/>
          <w:lang w:val="en-IN"/>
        </w:rPr>
        <w:instrText xml:space="preserve"> ADDIN ZOTERO_BIBL {"uncited":[],"omitted":[],"custom":[]} CSL_BIBLIOGRAPHY </w:instrText>
      </w:r>
      <w:r>
        <w:rPr>
          <w:rFonts w:cs="Times New Roman"/>
          <w:lang w:val="en-IN"/>
        </w:rPr>
        <w:fldChar w:fldCharType="separate"/>
      </w:r>
      <w:r w:rsidR="00AD379F">
        <w:t xml:space="preserve">Agbede, J. O., and Aletor, V. A. (2004). Chemical characterization and protein quality evaluation of leaf protein concentrates from Glyricidia sepium and Leucaena leucocephala. </w:t>
      </w:r>
      <w:r w:rsidR="00AD379F">
        <w:rPr>
          <w:i/>
          <w:iCs/>
        </w:rPr>
        <w:t>International Journal of Food Science &amp; Technology</w:t>
      </w:r>
      <w:r w:rsidR="00AD379F">
        <w:t xml:space="preserve"> 39, 253–261. doi:10.1111/j.1365-2621.2004.00779.x.</w:t>
      </w:r>
    </w:p>
    <w:p w:rsidR="00AD379F" w:rsidRDefault="00AD379F" w:rsidP="00AD379F">
      <w:pPr>
        <w:pStyle w:val="Bibliography"/>
      </w:pPr>
      <w:r>
        <w:t xml:space="preserve">Agrahar-Murugkar, D. (2006). Interventions Using Wild Edibles to Improve the Nutritional Status of Khasi tribal Women. </w:t>
      </w:r>
      <w:r>
        <w:rPr>
          <w:i/>
          <w:iCs/>
        </w:rPr>
        <w:t>Human Ecology</w:t>
      </w:r>
      <w:r>
        <w:t>, 83–88.</w:t>
      </w:r>
    </w:p>
    <w:p w:rsidR="00AD379F" w:rsidRDefault="00AD379F" w:rsidP="00AD379F">
      <w:pPr>
        <w:pStyle w:val="Bibliography"/>
      </w:pPr>
      <w:r>
        <w:t xml:space="preserve">Agrahar-Murugkar, D., and Subbulakshmi, G. (2005a). Nutritional value of edible wild mushrooms collected from the Khasi hills of Meghalaya. </w:t>
      </w:r>
      <w:r>
        <w:rPr>
          <w:i/>
          <w:iCs/>
        </w:rPr>
        <w:t>Food Chemistry</w:t>
      </w:r>
      <w:r>
        <w:t xml:space="preserve"> 89, 599–603. doi:10.1016/j.foodchem.2004.03.042.</w:t>
      </w:r>
    </w:p>
    <w:p w:rsidR="00AD379F" w:rsidRDefault="00AD379F" w:rsidP="00AD379F">
      <w:pPr>
        <w:pStyle w:val="Bibliography"/>
      </w:pPr>
      <w:r>
        <w:t xml:space="preserve">Agrahar-Murugkar, D., and Subbulakshmi, G. (2005b). Nutritive values of wild edible fruits, berries, nuts, roots and spices consumed by the Khasi tribes of India. </w:t>
      </w:r>
      <w:r>
        <w:rPr>
          <w:i/>
          <w:iCs/>
        </w:rPr>
        <w:t>Ecology of Food and Nutrition</w:t>
      </w:r>
      <w:r>
        <w:t xml:space="preserve"> 44, 207–223. doi:10.1080/03670240590953025.</w:t>
      </w:r>
    </w:p>
    <w:p w:rsidR="00AD379F" w:rsidRDefault="00AD379F" w:rsidP="00AD379F">
      <w:pPr>
        <w:pStyle w:val="Bibliography"/>
      </w:pPr>
      <w:r>
        <w:t xml:space="preserve">Allen, S. E., Grimshaw, H. M., Parkinson, J. A., and Quarmby, C. (1974). Chemical analysis of ecological materials. </w:t>
      </w:r>
      <w:r>
        <w:rPr>
          <w:i/>
          <w:iCs/>
        </w:rPr>
        <w:t>Chemical analysis of ecological materials.</w:t>
      </w:r>
      <w:r>
        <w:t xml:space="preserve"> Available at: https://www.cabdirect.org/cabdirect/abstract/19751431633 [Accessed October 24, 2020].</w:t>
      </w:r>
    </w:p>
    <w:p w:rsidR="00AD379F" w:rsidRDefault="00AD379F" w:rsidP="00AD379F">
      <w:pPr>
        <w:pStyle w:val="Bibliography"/>
      </w:pPr>
      <w:r>
        <w:t xml:space="preserve">Alonso, R., Orúe, E., and Marzo, F. (1998). Effects of extrusion and conventional processing methods on protein and antinutritional factor contents in pea seeds. </w:t>
      </w:r>
      <w:r>
        <w:rPr>
          <w:i/>
          <w:iCs/>
        </w:rPr>
        <w:t>Food Chemistry</w:t>
      </w:r>
      <w:r>
        <w:t xml:space="preserve"> 63, 505–512. doi:10.1016/S0308-8146(98)00037-5.</w:t>
      </w:r>
    </w:p>
    <w:p w:rsidR="00AD379F" w:rsidRDefault="00AD379F" w:rsidP="00AD379F">
      <w:pPr>
        <w:pStyle w:val="Bibliography"/>
      </w:pPr>
      <w:r>
        <w:t xml:space="preserve">Anand, H., Das, S., Ganguly, A., and Haldar, P. (2008). Biomass Production of Acridids as Possible Animal Feed Supplement. </w:t>
      </w:r>
      <w:r>
        <w:rPr>
          <w:i/>
          <w:iCs/>
        </w:rPr>
        <w:t>Journal of Environment and Sociobiology</w:t>
      </w:r>
      <w:r>
        <w:t xml:space="preserve"> 5, 181–190.</w:t>
      </w:r>
    </w:p>
    <w:p w:rsidR="00AD379F" w:rsidRDefault="00AD379F" w:rsidP="00AD379F">
      <w:pPr>
        <w:pStyle w:val="Bibliography"/>
      </w:pPr>
      <w:r>
        <w:t xml:space="preserve">AOAC (2002). </w:t>
      </w:r>
      <w:r>
        <w:rPr>
          <w:i/>
          <w:iCs/>
        </w:rPr>
        <w:t>Official Methods of Analysis: Lead, Cadmium, Zinc, Copper, and Iron in Foods</w:t>
      </w:r>
      <w:r>
        <w:t>. 17th ed. Arlington, VA, USA: Association of Official Analytical Chemists Available at: https://img.21food.cn/img/biaozhun/20100108/177/11285281.pdf [Accessed October 24, 2020].</w:t>
      </w:r>
    </w:p>
    <w:p w:rsidR="00AD379F" w:rsidRDefault="00AD379F" w:rsidP="00AD379F">
      <w:pPr>
        <w:pStyle w:val="Bibliography"/>
      </w:pPr>
      <w:r>
        <w:t xml:space="preserve">AOAC International, and Latimer, G. W. (2012). </w:t>
      </w:r>
      <w:r>
        <w:rPr>
          <w:i/>
          <w:iCs/>
        </w:rPr>
        <w:t>Official methods of analysis of AOAC International</w:t>
      </w:r>
      <w:r>
        <w:t>. Gaithersburg, Md.: AOAC International.</w:t>
      </w:r>
    </w:p>
    <w:p w:rsidR="00AD379F" w:rsidRDefault="00AD379F" w:rsidP="00AD379F">
      <w:pPr>
        <w:pStyle w:val="Bibliography"/>
      </w:pPr>
      <w:r>
        <w:lastRenderedPageBreak/>
        <w:t>AOAC: Official Methods of Analysis (Volume 1) (1984). 771.</w:t>
      </w:r>
    </w:p>
    <w:p w:rsidR="00AD379F" w:rsidRDefault="00AD379F" w:rsidP="00AD379F">
      <w:pPr>
        <w:pStyle w:val="Bibliography"/>
      </w:pPr>
      <w:r>
        <w:t xml:space="preserve">Arinathan, V., Mohan, V. R., and Maruthupandian, A. (2009). NUTRITIONAL AND ANTI-NUTRITIONAL ATTRIBUTES OF SOME UNDERâ€“UTILIZED TUBERS. </w:t>
      </w:r>
      <w:r>
        <w:rPr>
          <w:i/>
          <w:iCs/>
        </w:rPr>
        <w:t>Tropical and Subtropical Agroecosystems</w:t>
      </w:r>
      <w:r>
        <w:t xml:space="preserve"> 10, 273–278.</w:t>
      </w:r>
    </w:p>
    <w:p w:rsidR="00AD379F" w:rsidRDefault="00AD379F" w:rsidP="00AD379F">
      <w:pPr>
        <w:pStyle w:val="Bibliography"/>
      </w:pPr>
      <w:r>
        <w:t xml:space="preserve">Baker, C. J. L. (1952). The determination of oxalates in fresh plant material. </w:t>
      </w:r>
      <w:r>
        <w:rPr>
          <w:i/>
          <w:iCs/>
        </w:rPr>
        <w:t>Analyst</w:t>
      </w:r>
      <w:r>
        <w:t xml:space="preserve"> 77, 340–344. doi:10.1039/AN9527700340.</w:t>
      </w:r>
    </w:p>
    <w:p w:rsidR="00AD379F" w:rsidRDefault="00AD379F" w:rsidP="00AD379F">
      <w:pPr>
        <w:pStyle w:val="Bibliography"/>
      </w:pPr>
      <w:r>
        <w:t xml:space="preserve">Basumatary, S., and Narzary, H. (2017). Nutritional value, phytochemicals and antioxidant property of six wild edible plants consumed by the Bodos of North-East India. </w:t>
      </w:r>
      <w:r>
        <w:rPr>
          <w:i/>
          <w:iCs/>
        </w:rPr>
        <w:t>Mediterranean Journal of Nutrition and Metabolism</w:t>
      </w:r>
      <w:r>
        <w:t xml:space="preserve"> 10, 259–271. doi:10.3233/MNM-17168.</w:t>
      </w:r>
    </w:p>
    <w:p w:rsidR="00AD379F" w:rsidRDefault="00AD379F" w:rsidP="00AD379F">
      <w:pPr>
        <w:pStyle w:val="Bibliography"/>
      </w:pPr>
      <w:r>
        <w:t xml:space="preserve">Bhardwaj, R., Singh, R. K., Sureja, A. K., Tag, H., and Singh, A. (2009). Nutritionally rich wild vegetables of tribal communities of Northeast India: gaining insights on valuable traditional biocultural resources. </w:t>
      </w:r>
      <w:r>
        <w:rPr>
          <w:i/>
          <w:iCs/>
        </w:rPr>
        <w:t>Acta horticulturae</w:t>
      </w:r>
      <w:r>
        <w:t>. Available at: https://agris.fao.org/agris-search/search.do?recordID=US201301615971 [Accessed October 14, 2020].</w:t>
      </w:r>
    </w:p>
    <w:p w:rsidR="00AD379F" w:rsidRDefault="00AD379F" w:rsidP="00AD379F">
      <w:pPr>
        <w:pStyle w:val="Bibliography"/>
      </w:pPr>
      <w:r>
        <w:t xml:space="preserve">Bhattacharjee, L., kothari, G., Priya, V., and Nandi, B. K. (2009). “The Bhil food system: links to food security, nutrition and health,” in </w:t>
      </w:r>
      <w:r>
        <w:rPr>
          <w:i/>
          <w:iCs/>
        </w:rPr>
        <w:t>Indigenous people’ food systems &amp; well-being: interventions &amp; policies for healthy communities</w:t>
      </w:r>
      <w:r>
        <w:t>, 209–230.</w:t>
      </w:r>
    </w:p>
    <w:p w:rsidR="00AD379F" w:rsidRDefault="00AD379F" w:rsidP="00AD379F">
      <w:pPr>
        <w:pStyle w:val="Bibliography"/>
      </w:pPr>
      <w:r>
        <w:t xml:space="preserve">Bligh, E. G., and Dyer, W. J. (1959). A rapid method of total lipid extraction and purification. </w:t>
      </w:r>
      <w:r>
        <w:rPr>
          <w:i/>
          <w:iCs/>
        </w:rPr>
        <w:t>Can J Biochem Physiol</w:t>
      </w:r>
      <w:r>
        <w:t xml:space="preserve"> 37, 911–917. doi:10.1139/o59-099.</w:t>
      </w:r>
    </w:p>
    <w:p w:rsidR="00AD379F" w:rsidRDefault="00AD379F" w:rsidP="00AD379F">
      <w:pPr>
        <w:pStyle w:val="Bibliography"/>
      </w:pPr>
      <w:r>
        <w:t xml:space="preserve">Bray, H. G., and Thorpe, W. V. (2006). “Analysis of Phenolic Compounds of Interest in Metabolism,” in </w:t>
      </w:r>
      <w:r>
        <w:rPr>
          <w:i/>
          <w:iCs/>
        </w:rPr>
        <w:t>Methods of Biochemical Analysis</w:t>
      </w:r>
      <w:r>
        <w:t xml:space="preserve"> (John Wiley &amp; Sons, Ltd), 27–52. doi:10.1002/9780470110171.ch2.</w:t>
      </w:r>
    </w:p>
    <w:p w:rsidR="00AD379F" w:rsidRDefault="00AD379F" w:rsidP="00AD379F">
      <w:pPr>
        <w:pStyle w:val="Bibliography"/>
      </w:pPr>
      <w:r>
        <w:t xml:space="preserve">Brouwer, I. A., van Dusseldorp, M., West, C. E., Meyboom, S., Thomas, C. M., Duran, M., et al. (1999). Dietary folate from vegetables and citrus fruit decreases plasma homocysteine concentrations in humans in a dietary controlled trial. </w:t>
      </w:r>
      <w:r>
        <w:rPr>
          <w:i/>
          <w:iCs/>
        </w:rPr>
        <w:t>J Nutr</w:t>
      </w:r>
      <w:r>
        <w:t xml:space="preserve"> 129, 1135–1139. doi:10.1093/jn/129.6.1135.</w:t>
      </w:r>
    </w:p>
    <w:p w:rsidR="00AD379F" w:rsidRDefault="00AD379F" w:rsidP="00AD379F">
      <w:pPr>
        <w:pStyle w:val="Bibliography"/>
      </w:pPr>
      <w:r>
        <w:t xml:space="preserve">Bureau of Indian Standards (1973). </w:t>
      </w:r>
      <w:r>
        <w:rPr>
          <w:i/>
          <w:iCs/>
        </w:rPr>
        <w:t>IS 7219: Method for determination of protein in foods and feeds</w:t>
      </w:r>
      <w:r>
        <w:t>. Available at: http://archive.org/details/gov.in.is.7219.1973 [Accessed October 24, 2020].</w:t>
      </w:r>
    </w:p>
    <w:p w:rsidR="00AD379F" w:rsidRDefault="00AD379F" w:rsidP="00AD379F">
      <w:pPr>
        <w:pStyle w:val="Bibliography"/>
      </w:pPr>
      <w:r>
        <w:t xml:space="preserve">Burns, R. E. (1971). Method for Estimation of Tannin in Grain Sorghum1. </w:t>
      </w:r>
      <w:r>
        <w:rPr>
          <w:i/>
          <w:iCs/>
        </w:rPr>
        <w:t>Agronomy Journal</w:t>
      </w:r>
      <w:r>
        <w:t xml:space="preserve"> 63, 511–512. doi:10.2134/agronj1971.00021962006300030050x.</w:t>
      </w:r>
    </w:p>
    <w:p w:rsidR="00AD379F" w:rsidRDefault="00AD379F" w:rsidP="00AD379F">
      <w:pPr>
        <w:pStyle w:val="Bibliography"/>
      </w:pPr>
      <w:r>
        <w:t xml:space="preserve">Chakravorty, J., Ghosh, S., Jung, C., and Meyer-Rochow, V. B. (2014). Nutritional composition of Chondacris rosea and Brachytrupes orientalis: Two common insects used as food by tribes of Arunachal Pradesh, India. </w:t>
      </w:r>
      <w:r>
        <w:rPr>
          <w:i/>
          <w:iCs/>
        </w:rPr>
        <w:t>Journal of Asia-Pacific Entomology</w:t>
      </w:r>
      <w:r>
        <w:t xml:space="preserve"> 17, 407–415. doi:10.1016/j.aspen.2014.03.007.</w:t>
      </w:r>
    </w:p>
    <w:p w:rsidR="00AD379F" w:rsidRDefault="00AD379F" w:rsidP="00AD379F">
      <w:pPr>
        <w:pStyle w:val="Bibliography"/>
      </w:pPr>
      <w:r>
        <w:lastRenderedPageBreak/>
        <w:t xml:space="preserve">Chakravorty, J., Ghosh, S., and Meyer-Rochow, V. B. (2011). Chemical composition of Aspongopus nepalensis Westwood 1837 (Hemiptera; Pentatomidae), a common food insect of tribal people in Arunachal Pradesh (India). </w:t>
      </w:r>
      <w:r>
        <w:rPr>
          <w:i/>
          <w:iCs/>
        </w:rPr>
        <w:t>Int J Vitam Nutr Res</w:t>
      </w:r>
      <w:r>
        <w:t xml:space="preserve"> 81, 49–56. doi:10.1024/0300-9831/a000050.</w:t>
      </w:r>
    </w:p>
    <w:p w:rsidR="00AD379F" w:rsidRDefault="00AD379F" w:rsidP="00AD379F">
      <w:pPr>
        <w:pStyle w:val="Bibliography"/>
      </w:pPr>
      <w:r>
        <w:t xml:space="preserve">Chopra, S. L., and Kanwar, J. S. (1991). </w:t>
      </w:r>
      <w:r>
        <w:rPr>
          <w:i/>
          <w:iCs/>
        </w:rPr>
        <w:t>Analytical Agricultural Chemistry</w:t>
      </w:r>
      <w:r>
        <w:t>. New Delhi: Kalyani Publishers.</w:t>
      </w:r>
    </w:p>
    <w:p w:rsidR="00AD379F" w:rsidRDefault="00AD379F" w:rsidP="00AD379F">
      <w:pPr>
        <w:pStyle w:val="Bibliography"/>
      </w:pPr>
      <w:r>
        <w:t xml:space="preserve">Chyne, D. A. L., Ananthan, R., and Longvah, T. (2019). Food compositional analysis of Indigenous foods consumed by the Khasi of Meghalaya, North-East India. </w:t>
      </w:r>
      <w:r>
        <w:rPr>
          <w:i/>
          <w:iCs/>
        </w:rPr>
        <w:t>Journal of Food Composition and Analysis</w:t>
      </w:r>
      <w:r>
        <w:t xml:space="preserve"> 77, 91–100. doi:10.1016/j.jfca.2019.01.008.</w:t>
      </w:r>
    </w:p>
    <w:p w:rsidR="00AD379F" w:rsidRDefault="00AD379F" w:rsidP="00AD379F">
      <w:pPr>
        <w:pStyle w:val="Bibliography"/>
      </w:pPr>
      <w:r>
        <w:t xml:space="preserve">Das, S. K., Mandal, A., Datta, A. K., Das, D., Paul, R., Saha, A., et al. (2015). Identification of Wild Edible Mushrooms from Tropical Dry Deciduous Forest of Eastern Chota Nagpur Plateau, West Bengal, India. </w:t>
      </w:r>
      <w:r>
        <w:rPr>
          <w:i/>
          <w:iCs/>
        </w:rPr>
        <w:t>Proc. Natl. Acad. Sci., India, Sect. B Biol. Sci.</w:t>
      </w:r>
      <w:r>
        <w:t xml:space="preserve"> 85, 219–232. doi:10.1007/s40011-014-0330-y.</w:t>
      </w:r>
    </w:p>
    <w:p w:rsidR="00AD379F" w:rsidRDefault="00AD379F" w:rsidP="00AD379F">
      <w:pPr>
        <w:pStyle w:val="Bibliography"/>
      </w:pPr>
      <w:r>
        <w:t>Elmer, P. (1982). Analytical Methods for Atomic Absorption Spectroscopy. USA: Perkin-Elmer Corporation Available at: http://www1.lasalle.edu/~prushan/Intrumental%20Analysis_files/AA-Perkin%20Elmer%20guide%20to%20all!.pdf [Accessed October 25, 2020].</w:t>
      </w:r>
    </w:p>
    <w:p w:rsidR="00AD379F" w:rsidRDefault="00AD379F" w:rsidP="00AD379F">
      <w:pPr>
        <w:pStyle w:val="Bibliography"/>
      </w:pPr>
      <w:r>
        <w:t xml:space="preserve">Enujiugha, V. N., and Ayodele‐Oni, O. (2003). Evaluation of nutrients and some anti-nutrients in lesser-known, underutilized oilseeds. </w:t>
      </w:r>
      <w:r>
        <w:rPr>
          <w:i/>
          <w:iCs/>
        </w:rPr>
        <w:t>International Journal of Food Science &amp; Technology</w:t>
      </w:r>
      <w:r>
        <w:t xml:space="preserve"> 38, 525–528. doi:10.1046/j.1365-2621.2003.00698.x.</w:t>
      </w:r>
    </w:p>
    <w:p w:rsidR="00AD379F" w:rsidRDefault="00AD379F" w:rsidP="00AD379F">
      <w:pPr>
        <w:pStyle w:val="Bibliography"/>
      </w:pPr>
      <w:r>
        <w:t xml:space="preserve">Folch, J., Lees, M., and Sloane Stanley, G. H. (1957). A simple method for the isolation and purification of total lipides from animal tissues. </w:t>
      </w:r>
      <w:r>
        <w:rPr>
          <w:i/>
          <w:iCs/>
        </w:rPr>
        <w:t>J Biol Chem</w:t>
      </w:r>
      <w:r>
        <w:t xml:space="preserve"> 226, 497–509.</w:t>
      </w:r>
    </w:p>
    <w:p w:rsidR="00AD379F" w:rsidRDefault="00AD379F" w:rsidP="00AD379F">
      <w:pPr>
        <w:pStyle w:val="Bibliography"/>
      </w:pPr>
      <w:r>
        <w:t>Food Hygiene, Sampling and Analysis Sectional Committee (2005). IS 5838 (1970): Methods for estimation of Vitamin C in foodstuffs. New Delhi: Indian Standard Institution.</w:t>
      </w:r>
    </w:p>
    <w:p w:rsidR="00AD379F" w:rsidRDefault="00AD379F" w:rsidP="00AD379F">
      <w:pPr>
        <w:pStyle w:val="Bibliography"/>
      </w:pPr>
      <w:r>
        <w:t xml:space="preserve">Ganguly, A., Chakravorty, R., Das, M., Gupta, M., Mandal, D. K., Haldar, P., et al. (2013). A preliminary study on the estimation of nutrients and anti-nutrients in Oedaleus abruptus (Thunberg) (Orthoptera: Acrididae). </w:t>
      </w:r>
      <w:r>
        <w:rPr>
          <w:i/>
          <w:iCs/>
        </w:rPr>
        <w:t>International Journal of Nutrition and Metabolism</w:t>
      </w:r>
      <w:r>
        <w:t xml:space="preserve"> 5, 50–65.</w:t>
      </w:r>
    </w:p>
    <w:p w:rsidR="00AD379F" w:rsidRDefault="00AD379F" w:rsidP="00AD379F">
      <w:pPr>
        <w:pStyle w:val="Bibliography"/>
      </w:pPr>
      <w:r>
        <w:t xml:space="preserve">Ghosh-Jerath, S., Kapoor, R., Barman, S., Singh, G., Singh, A., Downs, S., et al. (2021). Traditional Food Environment and Factors Affecting Indigenous Food Consumption in Munda Tribal Community of Jharkhand, India. </w:t>
      </w:r>
      <w:r>
        <w:rPr>
          <w:i/>
          <w:iCs/>
        </w:rPr>
        <w:t>Front. Nutr.</w:t>
      </w:r>
      <w:r>
        <w:t xml:space="preserve"> 7. doi:10.3389/fnut.2020.600470.</w:t>
      </w:r>
    </w:p>
    <w:p w:rsidR="00AD379F" w:rsidRDefault="00AD379F" w:rsidP="00AD379F">
      <w:pPr>
        <w:pStyle w:val="Bibliography"/>
      </w:pPr>
      <w:r>
        <w:t xml:space="preserve">Ghosh-Jerath, S., Kapoor, R., Singh, A., Downs, S., Barman, S., and Fanzo, J. (2020). Leveraging Traditional Ecological Knowledge and Access to Nutrient-Rich Indigenous Foods to Help Achieve SDG 2: An Analysis of the Indigenous Foods of Sauria Paharias, a Vulnerable Tribal Community in Jharkhand, India. </w:t>
      </w:r>
      <w:r>
        <w:rPr>
          <w:i/>
          <w:iCs/>
        </w:rPr>
        <w:t>Front. Nutr.</w:t>
      </w:r>
      <w:r>
        <w:t xml:space="preserve"> 7, 61. doi:10.3389/fnut.2020.00061.</w:t>
      </w:r>
    </w:p>
    <w:p w:rsidR="00AD379F" w:rsidRDefault="00AD379F" w:rsidP="00AD379F">
      <w:pPr>
        <w:pStyle w:val="Bibliography"/>
      </w:pPr>
      <w:r>
        <w:lastRenderedPageBreak/>
        <w:t xml:space="preserve">Ghosh-Jerath, S., Singh, A., Kamboj, P., Goldberg, G., and Magsumbol, M. S. (2015). Traditional Knowledge and Nutritive Value of Indigenous Foods in the Oraon Tribal Community of Jharkhand: An Exploratory Cross-sectional Study. </w:t>
      </w:r>
      <w:r>
        <w:rPr>
          <w:i/>
          <w:iCs/>
        </w:rPr>
        <w:t>Ecology of Food and Nutrition</w:t>
      </w:r>
      <w:r>
        <w:t>. Available at: https://www.tandfonline.com/doi/abs/10.1080/03670244.2015.1017758 [Accessed June 10, 2019].</w:t>
      </w:r>
    </w:p>
    <w:p w:rsidR="00AD379F" w:rsidRDefault="00AD379F" w:rsidP="00AD379F">
      <w:pPr>
        <w:pStyle w:val="Bibliography"/>
      </w:pPr>
      <w:r>
        <w:t xml:space="preserve">Ghosh-Jerath, S., Singh, A., Magsumbol, M. S., Kamboj, P., and Goldberg, G. (2016). Exploring the Potential of Indigenous Foods to Address Hidden Hunger: Nutritive Value of Indigenous Foods of Santhal Tribal Community of Jharkhand, India. </w:t>
      </w:r>
      <w:r>
        <w:rPr>
          <w:i/>
          <w:iCs/>
        </w:rPr>
        <w:t>J Hunger Environ Nutr</w:t>
      </w:r>
      <w:r>
        <w:t xml:space="preserve"> 11, 548–568. doi:10.1080/19320248.2016.1157545.</w:t>
      </w:r>
    </w:p>
    <w:p w:rsidR="00AD379F" w:rsidRDefault="00AD379F" w:rsidP="00AD379F">
      <w:pPr>
        <w:pStyle w:val="Bibliography"/>
      </w:pPr>
      <w:r>
        <w:t xml:space="preserve">Gopalan, C., Rama Sastri, B. V., and Balasubramanian, S. C. (1978). </w:t>
      </w:r>
      <w:r>
        <w:rPr>
          <w:i/>
          <w:iCs/>
        </w:rPr>
        <w:t>Nutritive value of Indian foods</w:t>
      </w:r>
      <w:r>
        <w:t>. Hyderabad, India: National Institute of Nutrition, Indian Council of Medical Research Available at: http://catalog.hathitrust.org/api/volumes/oclc/5950952.html [Accessed June 16, 2019].</w:t>
      </w:r>
    </w:p>
    <w:p w:rsidR="00AD379F" w:rsidRDefault="00AD379F" w:rsidP="00AD379F">
      <w:pPr>
        <w:pStyle w:val="Bibliography"/>
      </w:pPr>
      <w:r>
        <w:t xml:space="preserve">Gupta, S., Jyothi Lakshmi, A., Manjunath, M. N., and Prakash, J. (2005). Analysis of nutrient and antinutrient content of underutilized green leafy vegetables. </w:t>
      </w:r>
      <w:r>
        <w:rPr>
          <w:i/>
          <w:iCs/>
        </w:rPr>
        <w:t>LWT - Food Science and Technology</w:t>
      </w:r>
      <w:r>
        <w:t xml:space="preserve"> 38, 339–345. doi:10.1016/j.lwt.2004.06.012.</w:t>
      </w:r>
    </w:p>
    <w:p w:rsidR="00AD379F" w:rsidRDefault="00AD379F" w:rsidP="00AD379F">
      <w:pPr>
        <w:pStyle w:val="Bibliography"/>
      </w:pPr>
      <w:r>
        <w:t xml:space="preserve">Hassan, L. G., Umar, K. J., Dangoggo, S. M., and A.S, M. (2011). Anti-nutrient Composition and Bioavailability Prediction as Exemplified by Calcium, Iron and Zinc in Melocia corchorifolia Leaves. </w:t>
      </w:r>
      <w:r>
        <w:rPr>
          <w:i/>
          <w:iCs/>
        </w:rPr>
        <w:t>Pakistan Journal of Nutrition</w:t>
      </w:r>
      <w:r>
        <w:t xml:space="preserve"> 10. doi:10.3923/pjn.2011.23.28.</w:t>
      </w:r>
    </w:p>
    <w:p w:rsidR="00AD379F" w:rsidRDefault="00AD379F" w:rsidP="00AD379F">
      <w:pPr>
        <w:pStyle w:val="Bibliography"/>
      </w:pPr>
      <w:r>
        <w:t xml:space="preserve">Hawk, P. P., Oser, B. L., and Summerson, W. H. (1954). Practical Physiological Chemistry. </w:t>
      </w:r>
      <w:r>
        <w:rPr>
          <w:i/>
          <w:iCs/>
        </w:rPr>
        <w:t>J. Phys. Chem.</w:t>
      </w:r>
      <w:r>
        <w:t xml:space="preserve"> 51, 1214–1215. doi:10.1021/j150455a015.</w:t>
      </w:r>
    </w:p>
    <w:p w:rsidR="00AD379F" w:rsidRDefault="00AD379F" w:rsidP="00AD379F">
      <w:pPr>
        <w:pStyle w:val="Bibliography"/>
      </w:pPr>
      <w:r>
        <w:t xml:space="preserve">Hesse, P. R. (1971). </w:t>
      </w:r>
      <w:r>
        <w:rPr>
          <w:i/>
          <w:iCs/>
        </w:rPr>
        <w:t>A textbook of soil chemical analysis</w:t>
      </w:r>
      <w:r>
        <w:t>. London: J. Murray.</w:t>
      </w:r>
    </w:p>
    <w:p w:rsidR="00AD379F" w:rsidRDefault="00AD379F" w:rsidP="00AD379F">
      <w:pPr>
        <w:pStyle w:val="Bibliography"/>
      </w:pPr>
      <w:r>
        <w:t xml:space="preserve">Horo, S., and Topno, S. (2015). Study and analysis of nutritional value of some wild and semi wild edible plants consumed by “HO” tribes of W. Singhbhum district, Jharkhand, India. </w:t>
      </w:r>
      <w:r>
        <w:rPr>
          <w:i/>
          <w:iCs/>
        </w:rPr>
        <w:t>Int. J. Herb. Med.</w:t>
      </w:r>
      <w:r>
        <w:t xml:space="preserve"> 3, 25–32.</w:t>
      </w:r>
    </w:p>
    <w:p w:rsidR="00AD379F" w:rsidRDefault="00AD379F" w:rsidP="00AD379F">
      <w:pPr>
        <w:pStyle w:val="Bibliography"/>
      </w:pPr>
      <w:r>
        <w:t xml:space="preserve">Horwitz, W. and Association of Official Analytical Chemists (2000). </w:t>
      </w:r>
      <w:r>
        <w:rPr>
          <w:i/>
          <w:iCs/>
        </w:rPr>
        <w:t>Official methods of analysis of AOAC International</w:t>
      </w:r>
      <w:r>
        <w:t>. Gaithersburg, Md.: Association of Official Analytical Chemists Available at: http://books.google.com/books?id=TDAbAQAAMAAJ [Accessed October 24, 2020].</w:t>
      </w:r>
    </w:p>
    <w:p w:rsidR="00AD379F" w:rsidRDefault="00AD379F" w:rsidP="00AD379F">
      <w:pPr>
        <w:pStyle w:val="Bibliography"/>
      </w:pPr>
      <w:r>
        <w:t xml:space="preserve">Horwitz, W., Chichilo, P., and Reynolds, H. (1970). Official methods of analysis of the Association of Official Analytical Chemists. </w:t>
      </w:r>
      <w:r>
        <w:rPr>
          <w:i/>
          <w:iCs/>
        </w:rPr>
        <w:t>Official methods of analysis of the Association of Official Analytical Chemists.</w:t>
      </w:r>
      <w:r>
        <w:t xml:space="preserve"> Available at: https://www.cabdirect.org/cabdirect/abstract/19720492404 [Accessed October 23, 2020].</w:t>
      </w:r>
    </w:p>
    <w:p w:rsidR="00AD379F" w:rsidRDefault="00AD379F" w:rsidP="00AD379F">
      <w:pPr>
        <w:pStyle w:val="Bibliography"/>
      </w:pPr>
      <w:r>
        <w:t xml:space="preserve">Horwitz, W., Latimer, G. W., and Association of Official Analytical Chemists International (2006). </w:t>
      </w:r>
      <w:r>
        <w:rPr>
          <w:i/>
          <w:iCs/>
        </w:rPr>
        <w:t>Official methods of analysis of AOAC International</w:t>
      </w:r>
      <w:r>
        <w:t>. Gaithersburg, Maryland: AOAC International.</w:t>
      </w:r>
    </w:p>
    <w:p w:rsidR="00AD379F" w:rsidRDefault="00AD379F" w:rsidP="00AD379F">
      <w:pPr>
        <w:pStyle w:val="Bibliography"/>
      </w:pPr>
      <w:r>
        <w:lastRenderedPageBreak/>
        <w:t xml:space="preserve">Humphries, E. C. (1956). “Mineral Components and Ash Analysis,” in </w:t>
      </w:r>
      <w:r>
        <w:rPr>
          <w:i/>
          <w:iCs/>
        </w:rPr>
        <w:t>Modern Methods of Plant Analysis / Moderne Methoden der Pflanzenanalyse</w:t>
      </w:r>
      <w:r>
        <w:t xml:space="preserve"> Modern Methods of Plant Analysis / Moderne Methoden der Pflanzenanalyse., eds. K. Paech and M. V. Tracey (Berlin, Heidelberg: Springer), 468–502. doi:10.1007/978-3-642-80530-1_17.</w:t>
      </w:r>
    </w:p>
    <w:p w:rsidR="00AD379F" w:rsidRDefault="00AD379F" w:rsidP="00AD379F">
      <w:pPr>
        <w:pStyle w:val="Bibliography"/>
      </w:pPr>
      <w:r>
        <w:t>Indian Standards 4684–1975 (2000). Available at: https://www.services.bis.gov.in:8071/php/BIS/bisconnect/pow/is_details?IDS=MTE0Mjk%3D [Accessed October 24, 2020].</w:t>
      </w:r>
    </w:p>
    <w:p w:rsidR="00AD379F" w:rsidRDefault="00AD379F" w:rsidP="00AD379F">
      <w:pPr>
        <w:pStyle w:val="Bibliography"/>
      </w:pPr>
      <w:r>
        <w:t xml:space="preserve">Indrayan, A. K., Sharma, S., Durgapal, D., Kumar, N., and Kumar, M. (2005). Determination of nutritive value and analysis of mineral elements for some medicinally valued plants from Uttaranchal. </w:t>
      </w:r>
      <w:r>
        <w:rPr>
          <w:i/>
          <w:iCs/>
        </w:rPr>
        <w:t>Current Science</w:t>
      </w:r>
      <w:r>
        <w:t xml:space="preserve"> 89, 1252–1255.</w:t>
      </w:r>
    </w:p>
    <w:p w:rsidR="00AD379F" w:rsidRDefault="00AD379F" w:rsidP="00AD379F">
      <w:pPr>
        <w:pStyle w:val="Bibliography"/>
      </w:pPr>
      <w:r>
        <w:t xml:space="preserve">Isaac, R. A., and Johnson, W. C. (1975). Collaborative study of wet and dry ashing techniques for the elemental analysis of plant tissue by atomic absorption spectrophotometry. </w:t>
      </w:r>
      <w:r>
        <w:rPr>
          <w:i/>
          <w:iCs/>
        </w:rPr>
        <w:t>J Assoc Off Anal Chem</w:t>
      </w:r>
      <w:r>
        <w:t>. Available at: https://agris.fao.org/agris-search/search.do?recordID=US201302737874 [Accessed October 23, 2020].</w:t>
      </w:r>
    </w:p>
    <w:p w:rsidR="00AD379F" w:rsidRDefault="00AD379F" w:rsidP="00AD379F">
      <w:pPr>
        <w:pStyle w:val="Bibliography"/>
      </w:pPr>
      <w:r>
        <w:t xml:space="preserve">Jackson, M. L. (1964). </w:t>
      </w:r>
      <w:r>
        <w:rPr>
          <w:i/>
          <w:iCs/>
        </w:rPr>
        <w:t>Soil Chemical Analysis</w:t>
      </w:r>
      <w:r>
        <w:t>. Prentice-Hall.</w:t>
      </w:r>
    </w:p>
    <w:p w:rsidR="00AD379F" w:rsidRDefault="00AD379F" w:rsidP="00AD379F">
      <w:pPr>
        <w:pStyle w:val="Bibliography"/>
      </w:pPr>
      <w:r>
        <w:t xml:space="preserve">Jackson, M. L. (1967). Cyanide in plant tissue. In: Soil chemical analysis. ,. </w:t>
      </w:r>
      <w:r>
        <w:rPr>
          <w:i/>
          <w:iCs/>
        </w:rPr>
        <w:t>Asia Publishing House</w:t>
      </w:r>
      <w:r>
        <w:t>, 337. doi:10.1002/jpln.19590850311.</w:t>
      </w:r>
    </w:p>
    <w:p w:rsidR="00AD379F" w:rsidRDefault="00AD379F" w:rsidP="00AD379F">
      <w:pPr>
        <w:pStyle w:val="Bibliography"/>
      </w:pPr>
      <w:r>
        <w:t xml:space="preserve">Jagota, S. K., and Dani, H. M. (1982). A new colorimetric technique for the estimation of vitamin C using Folin phenol reagent. </w:t>
      </w:r>
      <w:r>
        <w:rPr>
          <w:i/>
          <w:iCs/>
        </w:rPr>
        <w:t>Analytical Biochemistry</w:t>
      </w:r>
      <w:r>
        <w:t xml:space="preserve"> 127, 178–182. doi:10.1016/0003-2697(82)90162-2.</w:t>
      </w:r>
    </w:p>
    <w:p w:rsidR="00AD379F" w:rsidRDefault="00AD379F" w:rsidP="00AD379F">
      <w:pPr>
        <w:pStyle w:val="Bibliography"/>
      </w:pPr>
      <w:r>
        <w:t xml:space="preserve">Jain, A. K., and Tiwari, P. (2012). Nutritional value of some traditional edible plants used by tribal communities during emergency with reference to Central India. </w:t>
      </w:r>
      <w:r>
        <w:rPr>
          <w:i/>
          <w:iCs/>
        </w:rPr>
        <w:t>Indian Journal of Traditional Knowledge</w:t>
      </w:r>
      <w:r>
        <w:t xml:space="preserve"> 11, 7.</w:t>
      </w:r>
    </w:p>
    <w:p w:rsidR="00AD379F" w:rsidRDefault="00AD379F" w:rsidP="00AD379F">
      <w:pPr>
        <w:pStyle w:val="Bibliography"/>
      </w:pPr>
      <w:r>
        <w:t xml:space="preserve">Jana, S. (2004). Dietary Practices of the Lodhas and the Nutrient Content of Unconventional Foods Consumed: An Anthropological Study. </w:t>
      </w:r>
      <w:r>
        <w:rPr>
          <w:i/>
          <w:iCs/>
        </w:rPr>
        <w:t>Vanyajati, New Delhi</w:t>
      </w:r>
      <w:r>
        <w:t xml:space="preserve"> XLXII, 29–38.</w:t>
      </w:r>
    </w:p>
    <w:p w:rsidR="00AD379F" w:rsidRDefault="00AD379F" w:rsidP="00AD379F">
      <w:pPr>
        <w:pStyle w:val="Bibliography"/>
      </w:pPr>
      <w:r>
        <w:t xml:space="preserve">Johnsy, G., Sargunam, S. D., Dinesh, M. G., and Kaviyarasan, V. (2011). Nutritive Value of Edible Wild Mushrooms Collected from the Western Ghats of Kanyakumari District. </w:t>
      </w:r>
      <w:r>
        <w:rPr>
          <w:i/>
          <w:iCs/>
        </w:rPr>
        <w:t>Botany Research International</w:t>
      </w:r>
      <w:r>
        <w:t xml:space="preserve"> 4, 69–74.</w:t>
      </w:r>
    </w:p>
    <w:p w:rsidR="00AD379F" w:rsidRDefault="00AD379F" w:rsidP="00AD379F">
      <w:pPr>
        <w:pStyle w:val="Bibliography"/>
      </w:pPr>
      <w:r>
        <w:t xml:space="preserve">Joint FAO/WHO Codex Alimentarius Commission, World Health Organization, Food and Agriculture Organization of the United Nations, and Joint FAO/WHO Codex Alimentarius Commission eds. (2007). </w:t>
      </w:r>
      <w:r>
        <w:rPr>
          <w:i/>
          <w:iCs/>
        </w:rPr>
        <w:t>Food labelling</w:t>
      </w:r>
      <w:r>
        <w:t>. 5th ed. Rome: World Health Organization : Food and Agriculture Organization of the United Nations.</w:t>
      </w:r>
    </w:p>
    <w:p w:rsidR="00AD379F" w:rsidRDefault="00AD379F" w:rsidP="00AD379F">
      <w:pPr>
        <w:pStyle w:val="Bibliography"/>
      </w:pPr>
      <w:r>
        <w:lastRenderedPageBreak/>
        <w:t xml:space="preserve">Kadiri, M., and Fasidi, I. O. (2012). Variations in chemical composition chlorophyllum molybodies (Mayerex. Fr) Massres pleurotus tuberregium (fries) during fruitbody development. </w:t>
      </w:r>
      <w:r>
        <w:rPr>
          <w:i/>
          <w:iCs/>
        </w:rPr>
        <w:t>Nigerian J. Science</w:t>
      </w:r>
      <w:r>
        <w:t xml:space="preserve"> 24, 86–89.</w:t>
      </w:r>
    </w:p>
    <w:p w:rsidR="00AD379F" w:rsidRDefault="00AD379F" w:rsidP="00AD379F">
      <w:pPr>
        <w:pStyle w:val="Bibliography"/>
      </w:pPr>
      <w:r>
        <w:t xml:space="preserve">Kähkönen, M. P., Hopia, A. I., Vuorela, H. J., Rauha, J. P., Pihlaja, K., Kujala, T. S., et al. (1999). Antioxidant activity of plant extracts containing phenolic compounds. </w:t>
      </w:r>
      <w:r>
        <w:rPr>
          <w:i/>
          <w:iCs/>
        </w:rPr>
        <w:t>J Agric Food Chem</w:t>
      </w:r>
      <w:r>
        <w:t xml:space="preserve"> 47, 3954–3962. doi:10.1021/jf990146l.</w:t>
      </w:r>
    </w:p>
    <w:p w:rsidR="00AD379F" w:rsidRDefault="00AD379F" w:rsidP="00AD379F">
      <w:pPr>
        <w:pStyle w:val="Bibliography"/>
      </w:pPr>
      <w:r>
        <w:t>Kakade, M. L., Rackis, J. J., McGhee, J. E., and Puski, G. (1974). Determination of trypsin inhibitor activity of soy products: a collaborative analysis of an improved procedure. Available at: https://pubag.nal.usda.gov/catalog/31302 [Accessed October 24, 2020].</w:t>
      </w:r>
    </w:p>
    <w:p w:rsidR="00AD379F" w:rsidRDefault="00AD379F" w:rsidP="00AD379F">
      <w:pPr>
        <w:pStyle w:val="Bibliography"/>
      </w:pPr>
      <w:r>
        <w:t xml:space="preserve">Laddha, C., Itankar, P., and Tauqeer, M. (2015). Nutritional and Phytochemical Analysis of Wild Leafy Vegetable Hibiscus sabdariffa L. (Ambadi Bhaji) Used By the Tribes of Bhiwapur Tehsil Nagpur District, India. </w:t>
      </w:r>
      <w:r>
        <w:rPr>
          <w:i/>
          <w:iCs/>
        </w:rPr>
        <w:t>Indian Jounral of Researches in Biosciences, Agriculture &amp; Technology</w:t>
      </w:r>
      <w:r>
        <w:t>, 6.</w:t>
      </w:r>
    </w:p>
    <w:p w:rsidR="00AD379F" w:rsidRDefault="00AD379F" w:rsidP="00AD379F">
      <w:pPr>
        <w:pStyle w:val="Bibliography"/>
      </w:pPr>
      <w:r>
        <w:t xml:space="preserve">Leveille, G. A. (1972). Modified thiochrome procedure for the determination of urinary thiamin. </w:t>
      </w:r>
      <w:r>
        <w:rPr>
          <w:i/>
          <w:iCs/>
        </w:rPr>
        <w:t>Am J Clin Nutr</w:t>
      </w:r>
      <w:r>
        <w:t xml:space="preserve"> 25, 273–274. doi:10.1093/ajcn/25.3.273.</w:t>
      </w:r>
    </w:p>
    <w:p w:rsidR="00AD379F" w:rsidRDefault="00AD379F" w:rsidP="00AD379F">
      <w:pPr>
        <w:pStyle w:val="Bibliography"/>
      </w:pPr>
      <w:r>
        <w:t xml:space="preserve">Lichtenthaler, H. K., and Buschmann, C. (2001). Chlorophylls and Carotenoids: Measurement and Characterization by UV-VIS Spectroscopy. </w:t>
      </w:r>
      <w:r>
        <w:rPr>
          <w:i/>
          <w:iCs/>
        </w:rPr>
        <w:t>Current Protocols in Food Analytical Chemistry</w:t>
      </w:r>
      <w:r>
        <w:t xml:space="preserve"> 1, F4.3.1-F4.3.8. doi:10.1002/0471142913.faf0403s01.</w:t>
      </w:r>
    </w:p>
    <w:p w:rsidR="00AD379F" w:rsidRDefault="00AD379F" w:rsidP="00AD379F">
      <w:pPr>
        <w:pStyle w:val="Bibliography"/>
      </w:pPr>
      <w:r>
        <w:t xml:space="preserve">Longvah, T., and Deosthale, Y. G. (1991). Chemical and nutritional studies on hanshi (perilla frutescens), a traditional oilseed from northeast india. </w:t>
      </w:r>
      <w:r>
        <w:rPr>
          <w:i/>
          <w:iCs/>
        </w:rPr>
        <w:t>J Am Oil Chem Soc</w:t>
      </w:r>
      <w:r>
        <w:t xml:space="preserve"> 68, 781–784. doi:10.1007/BF02662172.</w:t>
      </w:r>
    </w:p>
    <w:p w:rsidR="00AD379F" w:rsidRDefault="00AD379F" w:rsidP="00AD379F">
      <w:pPr>
        <w:pStyle w:val="Bibliography"/>
      </w:pPr>
      <w:r>
        <w:t xml:space="preserve">Longvah, T., and Deosthale, Y. G. (1998). Compositional and nutritional studies on edible wild mushroom from northeast India. </w:t>
      </w:r>
      <w:r>
        <w:rPr>
          <w:i/>
          <w:iCs/>
        </w:rPr>
        <w:t>Food Chemistry</w:t>
      </w:r>
      <w:r>
        <w:t xml:space="preserve"> 63, 331–334. doi:10.1016/S0308-8146(98)00026-0.</w:t>
      </w:r>
    </w:p>
    <w:p w:rsidR="00AD379F" w:rsidRDefault="00AD379F" w:rsidP="00AD379F">
      <w:pPr>
        <w:pStyle w:val="Bibliography"/>
      </w:pPr>
      <w:r>
        <w:t xml:space="preserve">Longvah, T., Vooradi Sathya Sai, P., Rajendran, A., Kharkhonger, G. C., and Rangad, C. (2020). In situ nutrient variability in rice landraces from garo Hills, meghalaya in North East India. </w:t>
      </w:r>
      <w:r>
        <w:rPr>
          <w:i/>
          <w:iCs/>
        </w:rPr>
        <w:t>Journal of Food Composition and Analysis</w:t>
      </w:r>
      <w:r>
        <w:t xml:space="preserve"> 92, 103543. doi:10.1016/j.jfca.2020.103543.</w:t>
      </w:r>
    </w:p>
    <w:p w:rsidR="00AD379F" w:rsidRDefault="00AD379F" w:rsidP="00AD379F">
      <w:pPr>
        <w:pStyle w:val="Bibliography"/>
      </w:pPr>
      <w:r>
        <w:t xml:space="preserve">Loukrakpam, B., Rajendran, A., Chyne, D. A. L., and Longvah, T. (2019). 12th IFDC 2017 Special Issue - Nutrient and phytonutrient profiles of some indigenous vegetables of Manipur, Northeast India. </w:t>
      </w:r>
      <w:r>
        <w:rPr>
          <w:i/>
          <w:iCs/>
        </w:rPr>
        <w:t>Journal of Food Composition and Analysis</w:t>
      </w:r>
      <w:r>
        <w:t xml:space="preserve"> 79, 12–22. doi:10.1016/j.jfca.2019.03.003.</w:t>
      </w:r>
    </w:p>
    <w:p w:rsidR="00AD379F" w:rsidRDefault="00AD379F" w:rsidP="00AD379F">
      <w:pPr>
        <w:pStyle w:val="Bibliography"/>
      </w:pPr>
      <w:r>
        <w:t xml:space="preserve">Lowry, O. H., Rosebrough, N. J., Farr, A. L., and Randall, R. J. (1951). Protein measurement with the Folin phenol reagent. </w:t>
      </w:r>
      <w:r>
        <w:rPr>
          <w:i/>
          <w:iCs/>
        </w:rPr>
        <w:t>J Biol Chem</w:t>
      </w:r>
      <w:r>
        <w:t xml:space="preserve"> 193, 265–275.</w:t>
      </w:r>
    </w:p>
    <w:p w:rsidR="00AD379F" w:rsidRDefault="00AD379F" w:rsidP="00AD379F">
      <w:pPr>
        <w:pStyle w:val="Bibliography"/>
      </w:pPr>
      <w:r>
        <w:t xml:space="preserve">MacLean, W. C., Warwick, P., and Food and Agriculture Organization of the United Nations eds. (2003). </w:t>
      </w:r>
      <w:r>
        <w:rPr>
          <w:i/>
          <w:iCs/>
        </w:rPr>
        <w:t>Food energy: methods of analysis and conversion factors: report of a technical workshop, Rome, 3-6 December 2002</w:t>
      </w:r>
      <w:r>
        <w:t>. Rome: Food and Agriculture Organization of the United Nations.</w:t>
      </w:r>
    </w:p>
    <w:p w:rsidR="00AD379F" w:rsidRDefault="00AD379F" w:rsidP="00AD379F">
      <w:pPr>
        <w:pStyle w:val="Bibliography"/>
      </w:pPr>
      <w:r>
        <w:lastRenderedPageBreak/>
        <w:t xml:space="preserve">Mahadkar, S., Valvi, S., and Rathod, V. (2012). Nutritional assessment of some selected wild edible plants as a good source of mineral. </w:t>
      </w:r>
      <w:r>
        <w:rPr>
          <w:i/>
          <w:iCs/>
        </w:rPr>
        <w:t>Asian Journal of Plant Science and Research</w:t>
      </w:r>
      <w:r>
        <w:t xml:space="preserve"> 2, 468–472.</w:t>
      </w:r>
    </w:p>
    <w:p w:rsidR="00AD379F" w:rsidRDefault="00AD379F" w:rsidP="00AD379F">
      <w:pPr>
        <w:pStyle w:val="Bibliography"/>
      </w:pPr>
      <w:r>
        <w:t>Mahapatra, A. K., Mishra, S., Basak, U. C., and Panda, P. C. (2012). Nutrient Analysis of Some Selected Wild Edible Fruits of Deciduous Forests of India: an Explorative Study towards Non Conventional Bio-Nutrition. 7.</w:t>
      </w:r>
    </w:p>
    <w:p w:rsidR="00AD379F" w:rsidRDefault="00AD379F" w:rsidP="00AD379F">
      <w:pPr>
        <w:pStyle w:val="Bibliography"/>
      </w:pPr>
      <w:r>
        <w:t xml:space="preserve">Mandal, A. B., Khatta, V. K., Biswas, A., Sihag, S., and Singh, R. (2018). </w:t>
      </w:r>
      <w:r>
        <w:rPr>
          <w:i/>
          <w:iCs/>
        </w:rPr>
        <w:t>Analytical Techniques in Animal Nutrition</w:t>
      </w:r>
      <w:r>
        <w:t>. Satish Serial Publishing House.</w:t>
      </w:r>
    </w:p>
    <w:p w:rsidR="00AD379F" w:rsidRDefault="00AD379F" w:rsidP="00AD379F">
      <w:pPr>
        <w:pStyle w:val="Bibliography"/>
      </w:pPr>
      <w:r>
        <w:t xml:space="preserve">Marderosian, A. D., Beutler, J., Pfendner, W., Chambers, J., Yoder, R., Weinsteiger, E., et al. (1980). Nitrate and oxalate content of vegetable amaranth. </w:t>
      </w:r>
      <w:r>
        <w:rPr>
          <w:i/>
          <w:iCs/>
        </w:rPr>
        <w:t>Rodale Research Report</w:t>
      </w:r>
      <w:r>
        <w:t>. Available at: https://www.cabdirect.org/cabdirect/abstract/19806735440 [Accessed October 26, 2020].</w:t>
      </w:r>
    </w:p>
    <w:p w:rsidR="00AD379F" w:rsidRDefault="00AD379F" w:rsidP="00AD379F">
      <w:pPr>
        <w:pStyle w:val="Bibliography"/>
      </w:pPr>
      <w:r>
        <w:t xml:space="preserve">Medak, B., and Singha, L. (2016). Nutritional Profile of a few selected wild edible plants of Papum Pare district of Arunachal Pradesh. </w:t>
      </w:r>
      <w:r>
        <w:rPr>
          <w:i/>
          <w:iCs/>
        </w:rPr>
        <w:t>Journal of Bioresources</w:t>
      </w:r>
      <w:r>
        <w:t xml:space="preserve"> 3, 17–21.</w:t>
      </w:r>
    </w:p>
    <w:p w:rsidR="00AD379F" w:rsidRDefault="00AD379F" w:rsidP="00AD379F">
      <w:pPr>
        <w:pStyle w:val="Bibliography"/>
      </w:pPr>
      <w:r>
        <w:t xml:space="preserve">Medak, B., and Singha, L. (2018). Trace elements and antioxidant activity of six wild edible plants that are widely consumed by ethnic tribes of Arunachal Pradesh, India. </w:t>
      </w:r>
      <w:r>
        <w:rPr>
          <w:i/>
          <w:iCs/>
        </w:rPr>
        <w:t>Indian Journal Of Agricultural Research</w:t>
      </w:r>
      <w:r>
        <w:t xml:space="preserve"> 52, 85–88. doi:10.18805/IJARe.A-4755.</w:t>
      </w:r>
    </w:p>
    <w:p w:rsidR="00AD379F" w:rsidRDefault="00AD379F" w:rsidP="00AD379F">
      <w:pPr>
        <w:pStyle w:val="Bibliography"/>
      </w:pPr>
      <w:r>
        <w:t xml:space="preserve">Mishra, N., Hazarika, N. C., Narain, K., and Mahanta, J. (2003). Nutritive value of non-mulberry and mulberry silkworm pupae and consumption pattern in Assam, India. </w:t>
      </w:r>
      <w:r>
        <w:rPr>
          <w:i/>
          <w:iCs/>
        </w:rPr>
        <w:t>Nutrition Research</w:t>
      </w:r>
      <w:r>
        <w:t xml:space="preserve"> 23, 1303–1311. doi:10.1016/S0271-5317(03)00132-5.</w:t>
      </w:r>
    </w:p>
    <w:p w:rsidR="00AD379F" w:rsidRDefault="00AD379F" w:rsidP="00AD379F">
      <w:pPr>
        <w:pStyle w:val="Bibliography"/>
      </w:pPr>
      <w:r>
        <w:t xml:space="preserve">Mohan, V. R., and Kalidass, C. (2010). NUTRITIONAL AND ANTINUTRITIONAL EVALUATION OF SOME UNCONVENTIONAL WILD EDIBLE PLANTS. </w:t>
      </w:r>
      <w:r>
        <w:rPr>
          <w:i/>
          <w:iCs/>
        </w:rPr>
        <w:t>Tropical and Subtropical Agroecosystems</w:t>
      </w:r>
      <w:r>
        <w:t xml:space="preserve"> 12, 495–506.</w:t>
      </w:r>
    </w:p>
    <w:p w:rsidR="00AD379F" w:rsidRDefault="00AD379F" w:rsidP="00AD379F">
      <w:pPr>
        <w:pStyle w:val="Bibliography"/>
      </w:pPr>
      <w:r>
        <w:t xml:space="preserve">Muller, H. G., and Tobin, G. (1980). </w:t>
      </w:r>
      <w:r>
        <w:rPr>
          <w:i/>
          <w:iCs/>
        </w:rPr>
        <w:t>Nutrition and food processing</w:t>
      </w:r>
      <w:r>
        <w:t>. London: Croom Helm. Available at: https://www.cabdirect.org/cabdirect/abstract/19810468076 [Accessed October 24, 2020].</w:t>
      </w:r>
    </w:p>
    <w:p w:rsidR="00AD379F" w:rsidRDefault="00AD379F" w:rsidP="00AD379F">
      <w:pPr>
        <w:pStyle w:val="Bibliography"/>
      </w:pPr>
      <w:r>
        <w:t xml:space="preserve">Nahapetian, A., and Bassiri, A. (1975). Changes in concentrations and interrelationships of phytate, phosphorus, magnesium, calcium, and zinc in wheat during maturation. </w:t>
      </w:r>
      <w:r>
        <w:rPr>
          <w:i/>
          <w:iCs/>
        </w:rPr>
        <w:t>J Agric Food Chem</w:t>
      </w:r>
      <w:r>
        <w:t xml:space="preserve"> 23, 1179–1182. doi:10.1021/jf60202a014.</w:t>
      </w:r>
    </w:p>
    <w:p w:rsidR="00AD379F" w:rsidRDefault="00AD379F" w:rsidP="00AD379F">
      <w:pPr>
        <w:pStyle w:val="Bibliography"/>
      </w:pPr>
      <w:r>
        <w:t xml:space="preserve">Narzary, H., and Basumatary, A. (2015). Proximate and vitamin C analysis of wild edible plants consumed by Bodos of Assam, India. </w:t>
      </w:r>
      <w:r>
        <w:rPr>
          <w:i/>
          <w:iCs/>
        </w:rPr>
        <w:t>J Mol Pathophysiol</w:t>
      </w:r>
      <w:r>
        <w:t xml:space="preserve"> 4, 128. doi:10.5455/jmp.20151111030040.</w:t>
      </w:r>
    </w:p>
    <w:p w:rsidR="00AD379F" w:rsidRDefault="00AD379F" w:rsidP="00AD379F">
      <w:pPr>
        <w:pStyle w:val="Bibliography"/>
      </w:pPr>
      <w:r>
        <w:t xml:space="preserve">Nayak, J., and Basak, U. (2015). Analysis of some nutritional properties in eight wild edible fruits of Odisha, India. </w:t>
      </w:r>
      <w:r>
        <w:rPr>
          <w:i/>
          <w:iCs/>
        </w:rPr>
        <w:t>International Journal of current science</w:t>
      </w:r>
      <w:r>
        <w:t xml:space="preserve"> 14, 55–62.</w:t>
      </w:r>
    </w:p>
    <w:p w:rsidR="00AD379F" w:rsidRDefault="00AD379F" w:rsidP="00AD379F">
      <w:pPr>
        <w:pStyle w:val="Bibliography"/>
      </w:pPr>
      <w:r>
        <w:lastRenderedPageBreak/>
        <w:t xml:space="preserve">Nazarudeen, A. (2010). Nutritional composition of some lesser-known fruits used by the ethnic communities and local folks of Kerala. </w:t>
      </w:r>
      <w:r>
        <w:rPr>
          <w:i/>
          <w:iCs/>
        </w:rPr>
        <w:t>Indian Journal of Traditional Knowledge</w:t>
      </w:r>
      <w:r>
        <w:t xml:space="preserve"> 9, 398–402.</w:t>
      </w:r>
    </w:p>
    <w:p w:rsidR="00AD379F" w:rsidRDefault="00AD379F" w:rsidP="00AD379F">
      <w:pPr>
        <w:pStyle w:val="Bibliography"/>
      </w:pPr>
      <w:r>
        <w:t xml:space="preserve">Nielsen, S. S. ed. (2010). </w:t>
      </w:r>
      <w:r>
        <w:rPr>
          <w:i/>
          <w:iCs/>
        </w:rPr>
        <w:t>Food Analysis</w:t>
      </w:r>
      <w:r>
        <w:t>. Boston, MA: Springer US doi:10.1007/978-1-4419-1478-1.</w:t>
      </w:r>
    </w:p>
    <w:p w:rsidR="00AD379F" w:rsidRDefault="00AD379F" w:rsidP="00AD379F">
      <w:pPr>
        <w:pStyle w:val="Bibliography"/>
      </w:pPr>
      <w:r>
        <w:t>Official Methods of Analysis (2005). 18th edition. AOAC International Available at: http://sutlib2.sut.ac.th/sut_contents/H125800.pdf [Accessed October 24, 2020].</w:t>
      </w:r>
    </w:p>
    <w:p w:rsidR="00AD379F" w:rsidRDefault="00AD379F" w:rsidP="00AD379F">
      <w:pPr>
        <w:pStyle w:val="Bibliography"/>
      </w:pPr>
      <w:r>
        <w:t xml:space="preserve">Omaye, S. T., Turnbull, J. D., and Sauberlich, H. E. (1979). Selected methods for the determination of ascorbic acid in animal cells, tissues, and fluids. </w:t>
      </w:r>
      <w:r>
        <w:rPr>
          <w:i/>
          <w:iCs/>
        </w:rPr>
        <w:t>Methods Enzymol</w:t>
      </w:r>
      <w:r>
        <w:t xml:space="preserve"> 62, 3–11. doi:10.1016/0076-6879(79)62181-x.</w:t>
      </w:r>
    </w:p>
    <w:p w:rsidR="00AD379F" w:rsidRDefault="00AD379F" w:rsidP="00AD379F">
      <w:pPr>
        <w:pStyle w:val="Bibliography"/>
      </w:pPr>
      <w:r>
        <w:t xml:space="preserve">Padhan, B., Biswas, M., and Panda, D. (2020). Nutritional, anti-nutritional and physico-functional properties of wild edible yam (Dioscorea spp.) tubers from Koraput, India. </w:t>
      </w:r>
      <w:r>
        <w:rPr>
          <w:i/>
          <w:iCs/>
        </w:rPr>
        <w:t>Food Bioscience</w:t>
      </w:r>
      <w:r>
        <w:t xml:space="preserve"> 34, 100527. doi:10.1016/j.fbio.2020.100527.</w:t>
      </w:r>
    </w:p>
    <w:p w:rsidR="00AD379F" w:rsidRDefault="00AD379F" w:rsidP="00AD379F">
      <w:pPr>
        <w:pStyle w:val="Bibliography"/>
      </w:pPr>
      <w:r>
        <w:t xml:space="preserve">Panmei, R., Gajurel, P., and Singh, B. (2016). ETHNOBOTANY AND NUTRITIONAL VALUES OF SOME SELECTED WILD EDIBLE PLANTS USED BY RONGMEI TRIBE OF MANIPUR NORTHEAST INDIA. </w:t>
      </w:r>
      <w:r>
        <w:rPr>
          <w:i/>
          <w:iCs/>
        </w:rPr>
        <w:t>International Journal of Applied Biology and Pharmaceutical Industry</w:t>
      </w:r>
      <w:r>
        <w:t xml:space="preserve"> 7, 1–9. doi:10.21276/ijabpt.2016.7.4.1.</w:t>
      </w:r>
    </w:p>
    <w:p w:rsidR="00AD379F" w:rsidRDefault="00AD379F" w:rsidP="00AD379F">
      <w:pPr>
        <w:pStyle w:val="Bibliography"/>
      </w:pPr>
      <w:r>
        <w:t xml:space="preserve">Payum, T., Das, A., and Shankar, R. (2015). Phytochemistry, Pharmacognosy and Nutritional Composition of Allium Hookeri: an Ethnic Food Plant Used Among Adi Tribe of Arunachal Pradesh, India. </w:t>
      </w:r>
      <w:r>
        <w:rPr>
          <w:i/>
          <w:iCs/>
        </w:rPr>
        <w:t>American Journal of PharmaTech Research</w:t>
      </w:r>
      <w:r>
        <w:t xml:space="preserve"> 5, 465–477.</w:t>
      </w:r>
    </w:p>
    <w:p w:rsidR="00AD379F" w:rsidRDefault="00AD379F" w:rsidP="00AD379F">
      <w:pPr>
        <w:pStyle w:val="Bibliography"/>
      </w:pPr>
      <w:r>
        <w:t xml:space="preserve">Pearson, D. (1976). </w:t>
      </w:r>
      <w:r>
        <w:rPr>
          <w:i/>
          <w:iCs/>
        </w:rPr>
        <w:t>The Chemical Analysis of Foods</w:t>
      </w:r>
      <w:r>
        <w:t>. Churchill Livingstone.</w:t>
      </w:r>
    </w:p>
    <w:p w:rsidR="00AD379F" w:rsidRDefault="00AD379F" w:rsidP="00AD379F">
      <w:pPr>
        <w:pStyle w:val="Bibliography"/>
      </w:pPr>
      <w:r>
        <w:t xml:space="preserve">Phillips, K. M., Tarragó-Trani, M. T., Gebhardt, S. E., Exler, J., Patterson, K. Y., Haytowitz, D. B., et al. (2010). Stability of vitamin C in frozen raw fruit and vegetable homogenates. </w:t>
      </w:r>
      <w:r>
        <w:rPr>
          <w:i/>
          <w:iCs/>
        </w:rPr>
        <w:t>Journal of Food Composition and Analysis</w:t>
      </w:r>
      <w:r>
        <w:t xml:space="preserve"> 23, 253–259. doi:10.1016/j.jfca.2009.08.018.</w:t>
      </w:r>
    </w:p>
    <w:p w:rsidR="00AD379F" w:rsidRDefault="00AD379F" w:rsidP="00AD379F">
      <w:pPr>
        <w:pStyle w:val="Bibliography"/>
      </w:pPr>
      <w:r>
        <w:t xml:space="preserve">Pradeepkumar, T., Indira, V., and Sankar, M. (2015). Nutritional Evaluation of Wild Leafy Vegetables Consumed by Tribals in the Wayanad District of Kerala. </w:t>
      </w:r>
      <w:r>
        <w:rPr>
          <w:i/>
          <w:iCs/>
        </w:rPr>
        <w:t>Proc. Natl. Acad. Sci., India, Sect. B Biol. Sci.</w:t>
      </w:r>
      <w:r>
        <w:t xml:space="preserve"> 85, 93–99. doi:10.1007/s40011-013-0271-x.</w:t>
      </w:r>
    </w:p>
    <w:p w:rsidR="00AD379F" w:rsidRDefault="00AD379F" w:rsidP="00AD379F">
      <w:pPr>
        <w:pStyle w:val="Bibliography"/>
      </w:pPr>
      <w:r>
        <w:t xml:space="preserve">Rader, J. I., Weaver, C. M., and Angyal, G. (1998). Use of a microbiological assay with tri-enzyme extraction for measurement of pre-fortification levels of folates in enriched cereal-grain products. </w:t>
      </w:r>
      <w:r>
        <w:rPr>
          <w:i/>
          <w:iCs/>
        </w:rPr>
        <w:t>Food Chemistry</w:t>
      </w:r>
      <w:r>
        <w:t xml:space="preserve"> 62, 451–465. doi:10.1016/S0308-8146(98)00089-2.</w:t>
      </w:r>
    </w:p>
    <w:p w:rsidR="00AD379F" w:rsidRDefault="00AD379F" w:rsidP="00AD379F">
      <w:pPr>
        <w:pStyle w:val="Bibliography"/>
      </w:pPr>
      <w:r>
        <w:t xml:space="preserve">Raghuramulu, N., Madhavan Nair, K., and Kalyanasundaram, S. (1983). </w:t>
      </w:r>
      <w:r>
        <w:rPr>
          <w:i/>
          <w:iCs/>
        </w:rPr>
        <w:t>A manual of laboratory techniques.</w:t>
      </w:r>
      <w:r>
        <w:t xml:space="preserve"> Hyderabad: National Institute of Nutrition, Indian Council of Medical Research.</w:t>
      </w:r>
    </w:p>
    <w:p w:rsidR="00AD379F" w:rsidRDefault="00AD379F" w:rsidP="00AD379F">
      <w:pPr>
        <w:pStyle w:val="Bibliography"/>
      </w:pPr>
      <w:r>
        <w:lastRenderedPageBreak/>
        <w:t xml:space="preserve">Rajyalakshmi, P., and Geervani, P. (1994). Nutritive value of the foods cultivated and consumed by the tribals of south India. </w:t>
      </w:r>
      <w:r>
        <w:rPr>
          <w:i/>
          <w:iCs/>
        </w:rPr>
        <w:t>Plant Foods Hum Nutr</w:t>
      </w:r>
      <w:r>
        <w:t xml:space="preserve"> 46, 53–61. doi:10.1007/BF01088461.</w:t>
      </w:r>
    </w:p>
    <w:p w:rsidR="00AD379F" w:rsidRDefault="00AD379F" w:rsidP="00AD379F">
      <w:pPr>
        <w:pStyle w:val="Bibliography"/>
      </w:pPr>
      <w:r>
        <w:t xml:space="preserve">Ramasastri, B. V. (1976). A simple method for estimation of thiamine in foods using base-exchange on sand instead of Decalso. </w:t>
      </w:r>
      <w:r>
        <w:rPr>
          <w:i/>
          <w:iCs/>
        </w:rPr>
        <w:t>Int J Vitam Nutr Res</w:t>
      </w:r>
      <w:r>
        <w:t xml:space="preserve"> 46, 403–411.</w:t>
      </w:r>
    </w:p>
    <w:p w:rsidR="00AD379F" w:rsidRDefault="00AD379F" w:rsidP="00AD379F">
      <w:pPr>
        <w:pStyle w:val="Bibliography"/>
      </w:pPr>
      <w:r>
        <w:t xml:space="preserve">Ranganna, S., and Ranganna, S. (2003). </w:t>
      </w:r>
      <w:r>
        <w:rPr>
          <w:i/>
          <w:iCs/>
        </w:rPr>
        <w:t>Handbook of analysis and quality control for fruit and vegetable products</w:t>
      </w:r>
      <w:r>
        <w:t>. New Delhi: Tata McGraw-Hill.</w:t>
      </w:r>
    </w:p>
    <w:p w:rsidR="00AD379F" w:rsidRDefault="00AD379F" w:rsidP="00AD379F">
      <w:pPr>
        <w:pStyle w:val="Bibliography"/>
      </w:pPr>
      <w:r>
        <w:t xml:space="preserve">Rekha, M. R., and Padmaja, G. (2002). Alpha-amylase inhibitor changes during processing of sweet potato and taro tubers. </w:t>
      </w:r>
      <w:r>
        <w:rPr>
          <w:i/>
          <w:iCs/>
        </w:rPr>
        <w:t>Plant Foods Hum Nutr</w:t>
      </w:r>
      <w:r>
        <w:t xml:space="preserve"> 57, 285–294. doi:10.1023/A:1021837115267.</w:t>
      </w:r>
    </w:p>
    <w:p w:rsidR="00AD379F" w:rsidRDefault="00AD379F" w:rsidP="00AD379F">
      <w:pPr>
        <w:pStyle w:val="Bibliography"/>
      </w:pPr>
      <w:r>
        <w:t xml:space="preserve">Sadasivam, S., and Manickam, A. (2008). </w:t>
      </w:r>
      <w:r>
        <w:rPr>
          <w:i/>
          <w:iCs/>
        </w:rPr>
        <w:t>Biochemical Methods</w:t>
      </w:r>
      <w:r>
        <w:t>. New Age International Available at: https://www.newagepublishers.com/servlet/nagetbiblio?bno=000091 [Accessed October 23, 2020].</w:t>
      </w:r>
    </w:p>
    <w:p w:rsidR="00AD379F" w:rsidRDefault="00AD379F" w:rsidP="00AD379F">
      <w:pPr>
        <w:pStyle w:val="Bibliography"/>
      </w:pPr>
      <w:r>
        <w:t xml:space="preserve">Saha, D., Sundriyal, M., and Sundriyal, R. C. (2014). Diversity of food composition and nutritive analysis of edible wild plants in a multi-ethnic tribal land, Northeast India: an important facet for food supply. </w:t>
      </w:r>
      <w:r>
        <w:rPr>
          <w:i/>
          <w:iCs/>
        </w:rPr>
        <w:t>IJTK</w:t>
      </w:r>
      <w:r>
        <w:t xml:space="preserve"> 13, 698–705.</w:t>
      </w:r>
    </w:p>
    <w:p w:rsidR="00AD379F" w:rsidRDefault="00AD379F" w:rsidP="00AD379F">
      <w:pPr>
        <w:pStyle w:val="Bibliography"/>
      </w:pPr>
      <w:r>
        <w:t xml:space="preserve">Seal, T. (2011). Determination of Nutritive Value, Mineral Contents and Antioxidant Activity of Some Wild Edible Plants from Meghalaya State, India. </w:t>
      </w:r>
      <w:r>
        <w:rPr>
          <w:i/>
          <w:iCs/>
        </w:rPr>
        <w:t>Asian Journal of Applied Sciences</w:t>
      </w:r>
      <w:r>
        <w:t xml:space="preserve"> 4, 238–246.</w:t>
      </w:r>
    </w:p>
    <w:p w:rsidR="00AD379F" w:rsidRDefault="00AD379F" w:rsidP="00AD379F">
      <w:pPr>
        <w:pStyle w:val="Bibliography"/>
      </w:pPr>
      <w:r>
        <w:t xml:space="preserve">Seal, T., and Chaudhuri, K. (2014). Ethnobotanical importance and nutritional potential of wild edible fruits of Meghalaya state in India. </w:t>
      </w:r>
      <w:r>
        <w:rPr>
          <w:i/>
          <w:iCs/>
        </w:rPr>
        <w:t>Journal of Chemical and Pharmaceutical Research</w:t>
      </w:r>
      <w:r>
        <w:t xml:space="preserve"> 6. Available at: https://www.jocpr.com/abstract/ethnobotanical-importance-and-nutritional-potential-of-wild-edible-fruits-of-meghalaya-state-in-india-5318.html [Accessed October 16, 2020].</w:t>
      </w:r>
    </w:p>
    <w:p w:rsidR="00AD379F" w:rsidRDefault="00AD379F" w:rsidP="00AD379F">
      <w:pPr>
        <w:pStyle w:val="Bibliography"/>
      </w:pPr>
      <w:r>
        <w:t xml:space="preserve">Seal, T., Pillai, B., and Chaudhuri, K. (2016). Evaluation of Nutritional Potential of Five Unexplored Wild Edible Plants Consumed by the Tribal People of Arunachal Pradesh State in India. </w:t>
      </w:r>
      <w:r>
        <w:rPr>
          <w:i/>
          <w:iCs/>
        </w:rPr>
        <w:t>Journal of Food and Nutrition Research</w:t>
      </w:r>
      <w:r>
        <w:t xml:space="preserve"> 5, 1–5. doi:10.12691/jfnr-5-1-1.</w:t>
      </w:r>
    </w:p>
    <w:p w:rsidR="00AD379F" w:rsidRDefault="00AD379F" w:rsidP="00AD379F">
      <w:pPr>
        <w:pStyle w:val="Bibliography"/>
      </w:pPr>
      <w:r>
        <w:t xml:space="preserve">Sebestianus Lakra, S. J. (2019). Sustainable Resource Management through Indigenous Knowledge and Practices – A Case of Food Security among the Baiga Tribe in India. </w:t>
      </w:r>
      <w:r>
        <w:rPr>
          <w:i/>
          <w:iCs/>
        </w:rPr>
        <w:t>EJSD</w:t>
      </w:r>
      <w:r>
        <w:t xml:space="preserve"> 8, 233–233. doi:10.14207/ejsd.2019.v8n4p233.</w:t>
      </w:r>
    </w:p>
    <w:p w:rsidR="00AD379F" w:rsidRDefault="00AD379F" w:rsidP="00AD379F">
      <w:pPr>
        <w:pStyle w:val="Bibliography"/>
      </w:pPr>
      <w:r>
        <w:t xml:space="preserve">Shahidan, N., j.irwandi, Othman, R., and Hashim, Y. (2012). Scheme of obtaining β-carotene standard from pumpkin (Cucurbita moschata) flesh. </w:t>
      </w:r>
      <w:r>
        <w:rPr>
          <w:i/>
          <w:iCs/>
        </w:rPr>
        <w:t>International Food Research Journal</w:t>
      </w:r>
      <w:r>
        <w:t xml:space="preserve"> 19, 531–535.</w:t>
      </w:r>
    </w:p>
    <w:p w:rsidR="00AD379F" w:rsidRDefault="00AD379F" w:rsidP="00AD379F">
      <w:pPr>
        <w:pStyle w:val="Bibliography"/>
      </w:pPr>
      <w:r>
        <w:lastRenderedPageBreak/>
        <w:t xml:space="preserve">Shajeela, P. S., Mohan, V. R., Jesudas, L. L., and Soris, P. T. (2011). NUTRITIONAL AND ANTINUTRITIONAL EVALUATION OF WILD YAM (Dioscorea spp.). </w:t>
      </w:r>
      <w:r>
        <w:rPr>
          <w:i/>
          <w:iCs/>
        </w:rPr>
        <w:t>Tropical and Subtropical Agroecosystems</w:t>
      </w:r>
      <w:r>
        <w:t xml:space="preserve"> 14, 723–730.</w:t>
      </w:r>
    </w:p>
    <w:p w:rsidR="00AD379F" w:rsidRDefault="00AD379F" w:rsidP="00AD379F">
      <w:pPr>
        <w:pStyle w:val="Bibliography"/>
      </w:pPr>
      <w:r>
        <w:t xml:space="preserve">Shantibala, T., Lokeshwari, R. K., and Debaraj, H. (2014). Nutritional and antinutritional composition of the five species of aquatic edible insects consumed in Manipur, India. </w:t>
      </w:r>
      <w:r>
        <w:rPr>
          <w:i/>
          <w:iCs/>
        </w:rPr>
        <w:t>J Insect Sci</w:t>
      </w:r>
      <w:r>
        <w:t xml:space="preserve"> 14. doi:10.1093/jis/14.1.14.</w:t>
      </w:r>
    </w:p>
    <w:p w:rsidR="00AD379F" w:rsidRDefault="00AD379F" w:rsidP="00AD379F">
      <w:pPr>
        <w:pStyle w:val="Bibliography"/>
      </w:pPr>
      <w:r>
        <w:t xml:space="preserve">Shantosh, M., and Sarojnalini, C. (2018). Nutritional Quality of Three Cobitid Fishes of Manipur, India: With Special Reference to Essential Mineral Elements. </w:t>
      </w:r>
      <w:r>
        <w:rPr>
          <w:i/>
          <w:iCs/>
        </w:rPr>
        <w:t>International Journal of Scientific Research in Biological Sciences</w:t>
      </w:r>
      <w:r>
        <w:t xml:space="preserve"> 5, 24–33.</w:t>
      </w:r>
    </w:p>
    <w:p w:rsidR="00AD379F" w:rsidRDefault="00AD379F" w:rsidP="00AD379F">
      <w:pPr>
        <w:pStyle w:val="Bibliography"/>
      </w:pPr>
      <w:r>
        <w:t xml:space="preserve">Sharma, J. K., Sharma, T. R., and Sharma, S. K. (2012). Comparative study on macro and micro minerals composition of selective red rice landraces from Chamba district of Himachal Pradesh-India. </w:t>
      </w:r>
      <w:r>
        <w:rPr>
          <w:i/>
          <w:iCs/>
        </w:rPr>
        <w:t>World Journal of Agricultural Sciences</w:t>
      </w:r>
      <w:r>
        <w:t xml:space="preserve"> 8, 378–380.</w:t>
      </w:r>
    </w:p>
    <w:p w:rsidR="00AD379F" w:rsidRDefault="00AD379F" w:rsidP="00AD379F">
      <w:pPr>
        <w:pStyle w:val="Bibliography"/>
      </w:pPr>
      <w:r>
        <w:t xml:space="preserve">Siddhuraju, P., Becker, K., and Makkar, H. P. S. (2002). Chemical composition, protein fractionation, essential amino acid potential and antimetabolic constituents of an unconventional legume, Gila bean (Entada phaseoloides Merrill) seed kernel. </w:t>
      </w:r>
      <w:r>
        <w:rPr>
          <w:i/>
          <w:iCs/>
        </w:rPr>
        <w:t>Journal of the Science of Food and Agriculture</w:t>
      </w:r>
      <w:r>
        <w:t xml:space="preserve"> 82, 192–202. doi:10.1002/jsfa.1025.</w:t>
      </w:r>
    </w:p>
    <w:p w:rsidR="00AD379F" w:rsidRDefault="00AD379F" w:rsidP="00AD379F">
      <w:pPr>
        <w:pStyle w:val="Bibliography"/>
      </w:pPr>
      <w:r>
        <w:t xml:space="preserve">Singh, S., Singh, L. B., Singh, D. R., Chand, S., Zamir Ahmed, S. K., Singh, V. N., et al. (2018). Indigenous underutilized vegetables for food and nutritional security in an island ecosystem. </w:t>
      </w:r>
      <w:r>
        <w:rPr>
          <w:i/>
          <w:iCs/>
        </w:rPr>
        <w:t>Food Sec.</w:t>
      </w:r>
      <w:r>
        <w:t xml:space="preserve"> 10, 1173–1189. doi:10.1007/s12571-018-0840-1.</w:t>
      </w:r>
    </w:p>
    <w:p w:rsidR="00AD379F" w:rsidRDefault="00AD379F" w:rsidP="00AD379F">
      <w:pPr>
        <w:pStyle w:val="Bibliography"/>
      </w:pPr>
      <w:r>
        <w:t xml:space="preserve">Singleton, V. L., and Rossi, J. A. (1965). Colorimetry of Total Phenolics with Phosphomolybdic-Phosphotungstic Acid Reagents. </w:t>
      </w:r>
      <w:r>
        <w:rPr>
          <w:i/>
          <w:iCs/>
        </w:rPr>
        <w:t>Am J Enol Vitic.</w:t>
      </w:r>
      <w:r>
        <w:t xml:space="preserve"> 16, 144–158.</w:t>
      </w:r>
    </w:p>
    <w:p w:rsidR="00AD379F" w:rsidRDefault="00AD379F" w:rsidP="00AD379F">
      <w:pPr>
        <w:pStyle w:val="Bibliography"/>
      </w:pPr>
      <w:r>
        <w:t xml:space="preserve">Smith, C., Megen, W. van, Twaalfhoven, L., and Hitchcock, C. (1980). The determination of trypsin inhibitor levels in foodstuffs. </w:t>
      </w:r>
      <w:r>
        <w:rPr>
          <w:i/>
          <w:iCs/>
        </w:rPr>
        <w:t>Journal of the Science of Food and Agriculture</w:t>
      </w:r>
      <w:r>
        <w:t xml:space="preserve"> 31, 341–350. doi:10.1002/jsfa.2740310403.</w:t>
      </w:r>
    </w:p>
    <w:p w:rsidR="00AD379F" w:rsidRDefault="00AD379F" w:rsidP="00AD379F">
      <w:pPr>
        <w:pStyle w:val="Bibliography"/>
      </w:pPr>
      <w:r>
        <w:t xml:space="preserve">Sudheep, N. M., and Sridhar, K. R. (2014). Nutritional composition of two wild mushrooms consumed by the tribals of the Western Ghats of India. </w:t>
      </w:r>
      <w:r>
        <w:rPr>
          <w:i/>
          <w:iCs/>
        </w:rPr>
        <w:t>Mycology</w:t>
      </w:r>
      <w:r>
        <w:t xml:space="preserve"> 5, 64–72. doi:10.1080/21501203.2014.917733.</w:t>
      </w:r>
    </w:p>
    <w:p w:rsidR="00AD379F" w:rsidRDefault="00AD379F" w:rsidP="00AD379F">
      <w:pPr>
        <w:pStyle w:val="Bibliography"/>
      </w:pPr>
      <w:r>
        <w:t xml:space="preserve">Tag, H., Tsering, J., Hui, P. K., Gogoi, B. J., and Veer, V. (2014). Nutritional Potential and Traditional Uses of High Altitude Wild Edible Plants in Eastern Himalayas, India. </w:t>
      </w:r>
      <w:r>
        <w:rPr>
          <w:i/>
          <w:iCs/>
        </w:rPr>
        <w:t>International Journal of Nutrition and Food Engineering</w:t>
      </w:r>
      <w:r>
        <w:t xml:space="preserve"> 8, 238–243.</w:t>
      </w:r>
    </w:p>
    <w:p w:rsidR="00AD379F" w:rsidRDefault="00AD379F" w:rsidP="00AD379F">
      <w:pPr>
        <w:pStyle w:val="Bibliography"/>
      </w:pPr>
      <w:r>
        <w:t xml:space="preserve">Taussky, H. H., and Shorr, E. (1953). A microcolorimetric method for the determination of inorganic phosphorus. </w:t>
      </w:r>
      <w:r>
        <w:rPr>
          <w:i/>
          <w:iCs/>
        </w:rPr>
        <w:t>J Biol Chem</w:t>
      </w:r>
      <w:r>
        <w:t xml:space="preserve"> 202, 675–685.</w:t>
      </w:r>
    </w:p>
    <w:p w:rsidR="00AD379F" w:rsidRDefault="00AD379F" w:rsidP="00AD379F">
      <w:pPr>
        <w:pStyle w:val="Bibliography"/>
      </w:pPr>
      <w:r>
        <w:t xml:space="preserve">Tee, E. S., Goh, A. H., and Khor, S. C. (1995). Carotenoid composition and content of legumes, tubers and roots by HPLC. </w:t>
      </w:r>
      <w:r>
        <w:rPr>
          <w:i/>
          <w:iCs/>
        </w:rPr>
        <w:t>Malays J Nutr</w:t>
      </w:r>
      <w:r>
        <w:t xml:space="preserve"> 1, 51–61.</w:t>
      </w:r>
    </w:p>
    <w:p w:rsidR="00AD379F" w:rsidRDefault="00AD379F" w:rsidP="00AD379F">
      <w:pPr>
        <w:pStyle w:val="Bibliography"/>
      </w:pPr>
      <w:r>
        <w:lastRenderedPageBreak/>
        <w:t xml:space="preserve">Terangpi, R., and Teron, R. (2015). Nutritional consideration of three important emergency food plants studied among Karbi Tribe of North East India. </w:t>
      </w:r>
      <w:r>
        <w:rPr>
          <w:i/>
          <w:iCs/>
        </w:rPr>
        <w:t>Journal of Scientific and Innovative Research</w:t>
      </w:r>
      <w:r>
        <w:t xml:space="preserve"> 4, 138–141.</w:t>
      </w:r>
    </w:p>
    <w:p w:rsidR="00AD379F" w:rsidRDefault="00AD379F" w:rsidP="00AD379F">
      <w:pPr>
        <w:pStyle w:val="Bibliography"/>
      </w:pPr>
      <w:r>
        <w:t xml:space="preserve">Thimmaiah, S. K. (1999). </w:t>
      </w:r>
      <w:r>
        <w:rPr>
          <w:i/>
          <w:iCs/>
        </w:rPr>
        <w:t>Standard Methods of Biochemical Analysis</w:t>
      </w:r>
      <w:r>
        <w:t>. Kalyani Pub.</w:t>
      </w:r>
    </w:p>
    <w:p w:rsidR="00AD379F" w:rsidRDefault="00AD379F" w:rsidP="00AD379F">
      <w:pPr>
        <w:pStyle w:val="Bibliography"/>
      </w:pPr>
      <w:r>
        <w:t xml:space="preserve">Toth, S. J., Prince, A. L., Wallace, A., and Mikkelsen, D. S. (1948). RAPID QUANTITATIVE DETERMINATION OF EIGHT MINERAL ELEMENTS IN PLANT TISSUE BY A SYSTEMATIC PROCEDURE INVOLVING USE OF A FLAME PHOTOMETER. </w:t>
      </w:r>
      <w:r>
        <w:rPr>
          <w:i/>
          <w:iCs/>
        </w:rPr>
        <w:t>Soil Science</w:t>
      </w:r>
      <w:r>
        <w:t xml:space="preserve"> 66, 459–466.</w:t>
      </w:r>
    </w:p>
    <w:p w:rsidR="00AD379F" w:rsidRDefault="00AD379F" w:rsidP="00AD379F">
      <w:pPr>
        <w:pStyle w:val="Bibliography"/>
      </w:pPr>
      <w:r>
        <w:t xml:space="preserve">Vadivel, V., and Janardhanan, K. (2005). Nutritional and antinutritional characteristics of seven South Indian wild legumes. </w:t>
      </w:r>
      <w:r>
        <w:rPr>
          <w:i/>
          <w:iCs/>
        </w:rPr>
        <w:t>Plant Foods Hum Nutr</w:t>
      </w:r>
      <w:r>
        <w:t xml:space="preserve"> 60, 69–75. doi:10.1007/s11130-005-5102-y.</w:t>
      </w:r>
    </w:p>
    <w:p w:rsidR="00AD379F" w:rsidRDefault="00AD379F" w:rsidP="00AD379F">
      <w:pPr>
        <w:pStyle w:val="Bibliography"/>
      </w:pPr>
      <w:r>
        <w:t xml:space="preserve">Valls, F., Sancho, M. T., Fernández-Muiño, M. A., and Checa, M. A. (2001). Determination of vitamin B(6) in cooked sausages. </w:t>
      </w:r>
      <w:r>
        <w:rPr>
          <w:i/>
          <w:iCs/>
        </w:rPr>
        <w:t>J Agric Food Chem</w:t>
      </w:r>
      <w:r>
        <w:t xml:space="preserve"> 49, 38–41. doi:10.1021/jf0003202.</w:t>
      </w:r>
    </w:p>
    <w:p w:rsidR="00F229F1" w:rsidRPr="00394C1B" w:rsidRDefault="00F05639" w:rsidP="003A1B63">
      <w:pPr>
        <w:spacing w:after="0"/>
        <w:rPr>
          <w:rFonts w:ascii="Times New Roman" w:hAnsi="Times New Roman" w:cs="Times New Roman"/>
          <w:lang w:val="en-IN"/>
        </w:rPr>
      </w:pPr>
      <w:r>
        <w:rPr>
          <w:rFonts w:ascii="Times New Roman" w:hAnsi="Times New Roman" w:cs="Times New Roman"/>
          <w:lang w:val="en-IN"/>
        </w:rPr>
        <w:fldChar w:fldCharType="end"/>
      </w:r>
    </w:p>
    <w:p w:rsidR="003A62F3" w:rsidRDefault="003A62F3"/>
    <w:sectPr w:rsidR="003A62F3" w:rsidSect="005A68D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4F52"/>
    <w:multiLevelType w:val="hybridMultilevel"/>
    <w:tmpl w:val="42C62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16456"/>
    <w:multiLevelType w:val="hybridMultilevel"/>
    <w:tmpl w:val="209C7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84303"/>
    <w:multiLevelType w:val="hybridMultilevel"/>
    <w:tmpl w:val="10EEE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DB5BC9"/>
    <w:multiLevelType w:val="hybridMultilevel"/>
    <w:tmpl w:val="D5CC9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F6C6D"/>
    <w:multiLevelType w:val="hybridMultilevel"/>
    <w:tmpl w:val="C7C67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F6050B"/>
    <w:multiLevelType w:val="hybridMultilevel"/>
    <w:tmpl w:val="6D3C2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686998"/>
    <w:multiLevelType w:val="hybridMultilevel"/>
    <w:tmpl w:val="8CBA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8C27D4"/>
    <w:multiLevelType w:val="hybridMultilevel"/>
    <w:tmpl w:val="72B8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18055F"/>
    <w:multiLevelType w:val="hybridMultilevel"/>
    <w:tmpl w:val="37FC1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0577C1"/>
    <w:multiLevelType w:val="hybridMultilevel"/>
    <w:tmpl w:val="D34A3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887BB6"/>
    <w:multiLevelType w:val="hybridMultilevel"/>
    <w:tmpl w:val="8CC6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DE7E78"/>
    <w:multiLevelType w:val="hybridMultilevel"/>
    <w:tmpl w:val="10C25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5244AE"/>
    <w:multiLevelType w:val="hybridMultilevel"/>
    <w:tmpl w:val="0574B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455AC3"/>
    <w:multiLevelType w:val="hybridMultilevel"/>
    <w:tmpl w:val="719A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A83DFD"/>
    <w:multiLevelType w:val="hybridMultilevel"/>
    <w:tmpl w:val="B652D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E72A32"/>
    <w:multiLevelType w:val="hybridMultilevel"/>
    <w:tmpl w:val="15F4A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B512E3"/>
    <w:multiLevelType w:val="hybridMultilevel"/>
    <w:tmpl w:val="8F4A7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4"/>
  </w:num>
  <w:num w:numId="4">
    <w:abstractNumId w:val="7"/>
  </w:num>
  <w:num w:numId="5">
    <w:abstractNumId w:val="6"/>
  </w:num>
  <w:num w:numId="6">
    <w:abstractNumId w:val="2"/>
  </w:num>
  <w:num w:numId="7">
    <w:abstractNumId w:val="16"/>
  </w:num>
  <w:num w:numId="8">
    <w:abstractNumId w:val="15"/>
  </w:num>
  <w:num w:numId="9">
    <w:abstractNumId w:val="13"/>
  </w:num>
  <w:num w:numId="10">
    <w:abstractNumId w:val="10"/>
  </w:num>
  <w:num w:numId="11">
    <w:abstractNumId w:val="11"/>
  </w:num>
  <w:num w:numId="12">
    <w:abstractNumId w:val="1"/>
  </w:num>
  <w:num w:numId="13">
    <w:abstractNumId w:val="12"/>
  </w:num>
  <w:num w:numId="14">
    <w:abstractNumId w:val="4"/>
  </w:num>
  <w:num w:numId="15">
    <w:abstractNumId w:val="9"/>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F1"/>
    <w:rsid w:val="00102F2E"/>
    <w:rsid w:val="00165A42"/>
    <w:rsid w:val="001C3A0C"/>
    <w:rsid w:val="00247667"/>
    <w:rsid w:val="003A1B63"/>
    <w:rsid w:val="003A62F3"/>
    <w:rsid w:val="005A68DF"/>
    <w:rsid w:val="00704D10"/>
    <w:rsid w:val="00774141"/>
    <w:rsid w:val="008737F1"/>
    <w:rsid w:val="008B22B0"/>
    <w:rsid w:val="009510DF"/>
    <w:rsid w:val="00A07149"/>
    <w:rsid w:val="00A70F79"/>
    <w:rsid w:val="00AD379F"/>
    <w:rsid w:val="00C32A41"/>
    <w:rsid w:val="00C73185"/>
    <w:rsid w:val="00CF1126"/>
    <w:rsid w:val="00E828DC"/>
    <w:rsid w:val="00EB7341"/>
    <w:rsid w:val="00EF1FA2"/>
    <w:rsid w:val="00F05639"/>
    <w:rsid w:val="00F229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88E6"/>
  <w15:chartTrackingRefBased/>
  <w15:docId w15:val="{1DEA7F36-EC1F-4601-881F-537526B3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9F1"/>
    <w:pPr>
      <w:spacing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9F1"/>
    <w:pPr>
      <w:spacing w:line="259" w:lineRule="auto"/>
      <w:ind w:left="720"/>
      <w:contextualSpacing/>
    </w:pPr>
  </w:style>
  <w:style w:type="table" w:styleId="TableGrid">
    <w:name w:val="Table Grid"/>
    <w:basedOn w:val="TableNormal"/>
    <w:uiPriority w:val="39"/>
    <w:rsid w:val="00F229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05639"/>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46655</Words>
  <Characters>265937</Characters>
  <Application>Microsoft Office Word</Application>
  <DocSecurity>0</DocSecurity>
  <Lines>2216</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Ridhima Kapoor</dc:creator>
  <cp:keywords/>
  <dc:description/>
  <cp:lastModifiedBy>Ridhima Kapoor</cp:lastModifiedBy>
  <cp:revision>11</cp:revision>
  <dcterms:created xsi:type="dcterms:W3CDTF">2022-02-02T06:32:00Z</dcterms:created>
  <dcterms:modified xsi:type="dcterms:W3CDTF">2022-03-24T19:25:00Z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zotero-version="6.0.1"&gt;&lt;session id="Szjry4aP"/&gt;&lt;style id="http://www.zotero.org/styles/frontiers-in-chemistry" hasBibliography="1" bibliographyStyleHasBeenSet="1"/&gt;&lt;prefs&gt;&lt;pref name="fieldType" value="Field"/&gt;&lt;pref name="dontAskDela</vt:lpwstr>
  </property>
  <property fmtid="{D5CDD505-2E9C-101B-9397-08002B2CF9AE}" pid="3" name="ZOTERO_PREF_2">
    <vt:lpwstr>yCitationUpdates" value="true"/&gt;&lt;/prefs&gt;&lt;/data&gt;</vt:lpwstr>
  </property>
</Properties>
</file>