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000"/>
        <w:gridCol w:w="1048"/>
      </w:tblGrid>
      <w:tr w:rsidR="0083041A" w:rsidRPr="0083041A" w14:paraId="6CF4EA82" w14:textId="77777777" w:rsidTr="0093258F">
        <w:trPr>
          <w:trHeight w:val="290"/>
        </w:trPr>
        <w:tc>
          <w:tcPr>
            <w:tcW w:w="7720" w:type="dxa"/>
            <w:gridSpan w:val="2"/>
            <w:shd w:val="clear" w:color="auto" w:fill="auto"/>
            <w:noWrap/>
            <w:vAlign w:val="bottom"/>
            <w:hideMark/>
          </w:tcPr>
          <w:p w14:paraId="592BEF7D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  <w:t>Ovid MEDLINE(R) ALL &lt;1946 to February 05, 2020&gt;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58F7E82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</w:pPr>
          </w:p>
        </w:tc>
      </w:tr>
      <w:tr w:rsidR="0083041A" w:rsidRPr="0083041A" w14:paraId="3BB55139" w14:textId="77777777" w:rsidTr="0093258F">
        <w:trPr>
          <w:trHeight w:val="290"/>
        </w:trPr>
        <w:tc>
          <w:tcPr>
            <w:tcW w:w="8767" w:type="dxa"/>
            <w:gridSpan w:val="3"/>
            <w:shd w:val="clear" w:color="auto" w:fill="auto"/>
            <w:noWrap/>
            <w:vAlign w:val="center"/>
            <w:hideMark/>
          </w:tcPr>
          <w:p w14:paraId="0AD580A8" w14:textId="77777777" w:rsidR="0083041A" w:rsidRPr="0083041A" w:rsidRDefault="0083041A" w:rsidP="00830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41A">
              <w:rPr>
                <w:rFonts w:ascii="Calibri" w:eastAsia="Times New Roman" w:hAnsi="Calibri" w:cs="Calibri"/>
                <w:color w:val="000000"/>
              </w:rPr>
              <w:t>Search history sorted by search number ascending</w:t>
            </w:r>
          </w:p>
        </w:tc>
      </w:tr>
      <w:tr w:rsidR="0083041A" w:rsidRPr="0083041A" w14:paraId="1250C78F" w14:textId="77777777" w:rsidTr="0093258F">
        <w:trPr>
          <w:trHeight w:val="290"/>
        </w:trPr>
        <w:tc>
          <w:tcPr>
            <w:tcW w:w="720" w:type="dxa"/>
            <w:shd w:val="clear" w:color="auto" w:fill="auto"/>
            <w:vAlign w:val="center"/>
            <w:hideMark/>
          </w:tcPr>
          <w:p w14:paraId="35F9C748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  <w:t>#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4A5EEB4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  <w:t>Searches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673C4C7" w14:textId="77777777" w:rsidR="0083041A" w:rsidRPr="0083041A" w:rsidRDefault="0083041A" w:rsidP="0083041A">
            <w:pPr>
              <w:spacing w:after="0" w:line="240" w:lineRule="auto"/>
              <w:ind w:firstLineChars="100" w:firstLine="181"/>
              <w:jc w:val="right"/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  <w:sz w:val="18"/>
                <w:szCs w:val="18"/>
              </w:rPr>
              <w:t>Results</w:t>
            </w:r>
          </w:p>
        </w:tc>
      </w:tr>
      <w:tr w:rsidR="0083041A" w:rsidRPr="0083041A" w14:paraId="65B5076C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40047471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5F3F56F" w14:textId="77777777" w:rsidR="0083041A" w:rsidRPr="0083041A" w:rsidRDefault="0093258F" w:rsidP="0093258F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[Eiman Ibrahim search</w:t>
            </w:r>
            <w:r w:rsidR="0083041A"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]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B1B69C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0</w:t>
            </w:r>
          </w:p>
        </w:tc>
      </w:tr>
      <w:tr w:rsidR="0083041A" w:rsidRPr="0083041A" w14:paraId="06220C12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6CEAB33E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2EB38C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[cognitive function concept, without </w:t>
            </w:r>
            <w:r w:rsidR="0093258F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the </w:t>
            </w: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broad searches for side effects]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4EDE976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0</w:t>
            </w:r>
          </w:p>
        </w:tc>
      </w:tr>
      <w:tr w:rsidR="0083041A" w:rsidRPr="0083041A" w14:paraId="4029E40A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6335BB7F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1F66D061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Cognition Disorders/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654D98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90978</w:t>
            </w:r>
          </w:p>
        </w:tc>
      </w:tr>
      <w:tr w:rsidR="0083041A" w:rsidRPr="0083041A" w14:paraId="37E48F93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221E1ED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4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7892C5D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Neurobehavioral Manifestations/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1BCED3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273991</w:t>
            </w:r>
          </w:p>
        </w:tc>
      </w:tr>
      <w:tr w:rsidR="0083041A" w:rsidRPr="0083041A" w14:paraId="74433610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5664D04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5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7496C70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Mental Processes/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75F0B5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1019362</w:t>
            </w:r>
          </w:p>
        </w:tc>
      </w:tr>
      <w:tr w:rsidR="0083041A" w:rsidRPr="0083041A" w14:paraId="6D02BF59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517DF0C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6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678A2082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Attention/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90E19D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76114</w:t>
            </w:r>
          </w:p>
        </w:tc>
      </w:tr>
      <w:tr w:rsidR="0083041A" w:rsidRPr="0083041A" w14:paraId="2DF0A4F5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1D739C8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7749207D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Neuropsychological Tests/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B704AC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174214</w:t>
            </w:r>
          </w:p>
        </w:tc>
      </w:tr>
      <w:tr w:rsidR="0083041A" w:rsidRPr="0083041A" w14:paraId="44BEF224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3F5127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8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6BD303D3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anxiety/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9469B4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82369</w:t>
            </w:r>
          </w:p>
        </w:tc>
      </w:tr>
      <w:tr w:rsidR="0083041A" w:rsidRPr="0083041A" w14:paraId="016D3CD7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6C5C2DA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9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74FA8E6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anxiety disorders/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60F3B9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78069</w:t>
            </w:r>
          </w:p>
        </w:tc>
      </w:tr>
      <w:tr w:rsidR="0083041A" w:rsidRPr="0083041A" w14:paraId="0999AAF6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56C3ADB1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10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BEB31E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cognition/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8E523C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156020</w:t>
            </w:r>
          </w:p>
        </w:tc>
      </w:tr>
      <w:tr w:rsidR="0083041A" w:rsidRPr="0083041A" w14:paraId="197A5AAB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67405EF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11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B88A531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depression/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43612C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114878</w:t>
            </w:r>
          </w:p>
        </w:tc>
      </w:tr>
      <w:tr w:rsidR="0083041A" w:rsidRPr="0083041A" w14:paraId="2FB30EAB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5F522D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12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8459DD2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depressive disorder/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1C4385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106839</w:t>
            </w:r>
          </w:p>
        </w:tc>
      </w:tr>
      <w:tr w:rsidR="0083041A" w:rsidRPr="0083041A" w14:paraId="1B2560F9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346898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13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44166D2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concentration.mp.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B66A06E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1461441</w:t>
            </w:r>
          </w:p>
        </w:tc>
      </w:tr>
      <w:tr w:rsidR="0083041A" w:rsidRPr="0083041A" w14:paraId="01C515A2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405EF1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14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72B2663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memory.mp.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108983C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272511</w:t>
            </w:r>
          </w:p>
        </w:tc>
      </w:tr>
      <w:tr w:rsidR="0083041A" w:rsidRPr="0083041A" w14:paraId="7F163419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0DBA78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15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5B7421D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executive function.mp.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2700900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23376</w:t>
            </w:r>
          </w:p>
        </w:tc>
      </w:tr>
      <w:tr w:rsidR="0083041A" w:rsidRPr="0083041A" w14:paraId="5E0C321E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11D9931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16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62ED1533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(cognition or cognitive).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C532DAE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425664</w:t>
            </w:r>
          </w:p>
        </w:tc>
      </w:tr>
      <w:tr w:rsidR="0083041A" w:rsidRPr="0083041A" w14:paraId="7588F228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14EB94CC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17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CB81F2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(forgetting or word finding or word retrieval or recall or object naming or action naming).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E906BE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77985</w:t>
            </w:r>
          </w:p>
        </w:tc>
      </w:tr>
      <w:tr w:rsidR="0083041A" w:rsidRPr="0083041A" w14:paraId="0BDC0462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21BED5EE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18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3121C66E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(CICI or CRCI).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7C641EC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142</w:t>
            </w:r>
          </w:p>
        </w:tc>
      </w:tr>
      <w:tr w:rsidR="0083041A" w:rsidRPr="0083041A" w14:paraId="6D590D54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12A0CAA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19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3D8AC16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(depression or depressive or depressed).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F2A85B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493461</w:t>
            </w:r>
          </w:p>
        </w:tc>
      </w:tr>
      <w:tr w:rsidR="0083041A" w:rsidRPr="0083041A" w14:paraId="039D46B5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C614AC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20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B7E6021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anxiety.mp.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A3A8F6F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227758</w:t>
            </w:r>
          </w:p>
        </w:tc>
      </w:tr>
      <w:tr w:rsidR="0083041A" w:rsidRPr="0083041A" w14:paraId="5A8FAABA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43AE35C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21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D5179E5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hypervigilan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*.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9BE09EE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792</w:t>
            </w:r>
          </w:p>
        </w:tc>
      </w:tr>
      <w:tr w:rsidR="0083041A" w:rsidRPr="0083041A" w14:paraId="617E6302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54959569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22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991AFF2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chemobrain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chemofog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chemo-brain or chemo-fog).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5177F60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268</w:t>
            </w:r>
          </w:p>
        </w:tc>
      </w:tr>
      <w:tr w:rsidR="0083041A" w:rsidRPr="0083041A" w14:paraId="2F081856" w14:textId="77777777" w:rsidTr="0093258F">
        <w:trPr>
          <w:trHeight w:val="590"/>
        </w:trPr>
        <w:tc>
          <w:tcPr>
            <w:tcW w:w="720" w:type="dxa"/>
            <w:shd w:val="clear" w:color="auto" w:fill="auto"/>
            <w:hideMark/>
          </w:tcPr>
          <w:p w14:paraId="48A93B7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23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1F5B01C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(chemo* adj5 (fog or foggy or fogginess or brain)).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15EDB1A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3736</w:t>
            </w:r>
          </w:p>
        </w:tc>
      </w:tr>
      <w:tr w:rsidR="0083041A" w:rsidRPr="0083041A" w14:paraId="1E17CBC6" w14:textId="77777777" w:rsidTr="0093258F">
        <w:trPr>
          <w:trHeight w:val="2620"/>
        </w:trPr>
        <w:tc>
          <w:tcPr>
            <w:tcW w:w="720" w:type="dxa"/>
            <w:shd w:val="clear" w:color="auto" w:fill="auto"/>
            <w:hideMark/>
          </w:tcPr>
          <w:p w14:paraId="649A754E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24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1493236B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((cognit*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neurocognit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neuropsycholog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neurobehavior*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neurobehaviour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problem solving or attention or concentration) adj5 (deficit*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declin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* or disorder* or function* or dysfunction* or disfunction* or impair* or decrement* or disturb* or problem* or sequelae* or change or changes or side effect* or loss* or improvement* or symptom or symptoms or effect or effects or complication*)).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BC2753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468730</w:t>
            </w:r>
          </w:p>
        </w:tc>
      </w:tr>
      <w:tr w:rsidR="0083041A" w:rsidRPr="0083041A" w14:paraId="01DCF358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11F12A19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25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6BE8B94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proofErr w:type="spellStart"/>
            <w:proofErr w:type="gram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cognitive.ti</w:t>
            </w:r>
            <w:proofErr w:type="gram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,ab,kf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A18BB7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345036</w:t>
            </w:r>
          </w:p>
        </w:tc>
      </w:tr>
      <w:tr w:rsidR="0083041A" w:rsidRPr="0083041A" w14:paraId="5EBA739B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1470170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lastRenderedPageBreak/>
              <w:t>26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B30AA96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(verbal fluency test or KWCST).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50CFFB5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701</w:t>
            </w:r>
          </w:p>
        </w:tc>
      </w:tr>
      <w:tr w:rsidR="0083041A" w:rsidRPr="0083041A" w14:paraId="01031FF5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31F1EBA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27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8E9760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(FACT-cog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headminder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F61ABA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60</w:t>
            </w:r>
          </w:p>
        </w:tc>
      </w:tr>
      <w:tr w:rsidR="0083041A" w:rsidRPr="0083041A" w14:paraId="419B28B1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6FED97E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28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8E93E9B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or/3-27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7137C7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3642061</w:t>
            </w:r>
          </w:p>
        </w:tc>
      </w:tr>
      <w:tr w:rsidR="0083041A" w:rsidRPr="0083041A" w14:paraId="73F87361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7874D62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29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35489DC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[population]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DDA1F8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0</w:t>
            </w:r>
          </w:p>
        </w:tc>
      </w:tr>
      <w:tr w:rsidR="0083041A" w:rsidRPr="0083041A" w14:paraId="458B2685" w14:textId="77777777" w:rsidTr="0093258F">
        <w:trPr>
          <w:trHeight w:val="880"/>
        </w:trPr>
        <w:tc>
          <w:tcPr>
            <w:tcW w:w="720" w:type="dxa"/>
            <w:shd w:val="clear" w:color="auto" w:fill="auto"/>
            <w:hideMark/>
          </w:tcPr>
          <w:p w14:paraId="1D6F3B50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30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4F433544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exp breast neoplasms/ or (breast adj6 (cancer*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neoplas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carcinoma*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tumour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tumor* or adenocarcinoma*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malignan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*)).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05F5D4C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392024</w:t>
            </w:r>
          </w:p>
        </w:tc>
      </w:tr>
      <w:tr w:rsidR="0083041A" w:rsidRPr="0083041A" w14:paraId="3B34E984" w14:textId="77777777" w:rsidTr="0093258F">
        <w:trPr>
          <w:trHeight w:val="300"/>
        </w:trPr>
        <w:tc>
          <w:tcPr>
            <w:tcW w:w="720" w:type="dxa"/>
            <w:shd w:val="clear" w:color="auto" w:fill="auto"/>
            <w:hideMark/>
          </w:tcPr>
          <w:p w14:paraId="0651841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31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00458D6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[exposure]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74D4AA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0</w:t>
            </w:r>
          </w:p>
        </w:tc>
      </w:tr>
      <w:tr w:rsidR="0083041A" w:rsidRPr="0083041A" w14:paraId="5DB12149" w14:textId="77777777" w:rsidTr="0093258F">
        <w:trPr>
          <w:trHeight w:val="1170"/>
        </w:trPr>
        <w:tc>
          <w:tcPr>
            <w:tcW w:w="720" w:type="dxa"/>
            <w:shd w:val="clear" w:color="auto" w:fill="auto"/>
            <w:hideMark/>
          </w:tcPr>
          <w:p w14:paraId="77EF4BC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32</w:t>
            </w:r>
          </w:p>
        </w:tc>
        <w:tc>
          <w:tcPr>
            <w:tcW w:w="7000" w:type="dxa"/>
            <w:shd w:val="clear" w:color="auto" w:fill="auto"/>
            <w:noWrap/>
            <w:vAlign w:val="bottom"/>
            <w:hideMark/>
          </w:tcPr>
          <w:p w14:paraId="323BE6BE" w14:textId="77777777" w:rsidR="0083041A" w:rsidRPr="0083041A" w:rsidRDefault="0093258F" w:rsidP="0093258F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paclitaxel/ or (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anzatax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taxol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* or paclitaxel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paxene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praxel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onxol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taxiter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taxotere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taxane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*).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. or P88XT4IS4D.rn. or exp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taxoids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/ or docetaxel/ or docetaxel.mp.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F0FD6D3" w14:textId="77777777" w:rsidR="0083041A" w:rsidRPr="0083041A" w:rsidRDefault="0093258F" w:rsidP="0093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55509</w:t>
            </w:r>
          </w:p>
        </w:tc>
      </w:tr>
      <w:tr w:rsidR="0093258F" w:rsidRPr="0083041A" w14:paraId="75E627F4" w14:textId="77777777" w:rsidTr="009B653B">
        <w:trPr>
          <w:trHeight w:val="290"/>
        </w:trPr>
        <w:tc>
          <w:tcPr>
            <w:tcW w:w="720" w:type="dxa"/>
            <w:shd w:val="clear" w:color="auto" w:fill="auto"/>
            <w:noWrap/>
            <w:hideMark/>
          </w:tcPr>
          <w:p w14:paraId="6F56D60B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33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14:paraId="715E4CBE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[summation]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9B312D4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0</w:t>
            </w:r>
          </w:p>
        </w:tc>
      </w:tr>
      <w:tr w:rsidR="0093258F" w:rsidRPr="0083041A" w14:paraId="198E81FF" w14:textId="77777777" w:rsidTr="009B653B">
        <w:trPr>
          <w:trHeight w:val="290"/>
        </w:trPr>
        <w:tc>
          <w:tcPr>
            <w:tcW w:w="720" w:type="dxa"/>
            <w:shd w:val="clear" w:color="auto" w:fill="auto"/>
            <w:noWrap/>
            <w:hideMark/>
          </w:tcPr>
          <w:p w14:paraId="1997ACC9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34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14:paraId="6ACC5948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28 and 30 and 32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C8A1D30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921</w:t>
            </w:r>
          </w:p>
        </w:tc>
      </w:tr>
      <w:tr w:rsidR="0093258F" w:rsidRPr="0083041A" w14:paraId="5E76A7A0" w14:textId="77777777" w:rsidTr="009B653B">
        <w:trPr>
          <w:trHeight w:val="290"/>
        </w:trPr>
        <w:tc>
          <w:tcPr>
            <w:tcW w:w="720" w:type="dxa"/>
            <w:shd w:val="clear" w:color="auto" w:fill="auto"/>
            <w:noWrap/>
            <w:hideMark/>
          </w:tcPr>
          <w:p w14:paraId="0B1DD906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35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14:paraId="131B764D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limit 34 to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yr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="1980 -Current"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F962784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921</w:t>
            </w:r>
          </w:p>
        </w:tc>
      </w:tr>
      <w:tr w:rsidR="0093258F" w:rsidRPr="0083041A" w14:paraId="3AF5E668" w14:textId="77777777" w:rsidTr="009B653B">
        <w:trPr>
          <w:trHeight w:val="870"/>
        </w:trPr>
        <w:tc>
          <w:tcPr>
            <w:tcW w:w="720" w:type="dxa"/>
            <w:shd w:val="clear" w:color="auto" w:fill="auto"/>
            <w:noWrap/>
            <w:hideMark/>
          </w:tcPr>
          <w:p w14:paraId="09099991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36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14:paraId="50550D7E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 xml:space="preserve">limit 35 to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english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9F36EFE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880</w:t>
            </w:r>
          </w:p>
        </w:tc>
      </w:tr>
      <w:tr w:rsidR="0093258F" w:rsidRPr="0083041A" w14:paraId="27229C5F" w14:textId="77777777" w:rsidTr="009B653B">
        <w:trPr>
          <w:trHeight w:val="290"/>
        </w:trPr>
        <w:tc>
          <w:tcPr>
            <w:tcW w:w="720" w:type="dxa"/>
            <w:shd w:val="clear" w:color="auto" w:fill="auto"/>
            <w:noWrap/>
            <w:hideMark/>
          </w:tcPr>
          <w:p w14:paraId="0694FF59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37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14:paraId="1D14AB76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exp children/ not exp adults/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D029533" w14:textId="77777777" w:rsidR="0093258F" w:rsidRPr="0083041A" w:rsidRDefault="0093258F" w:rsidP="008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1191253</w:t>
            </w:r>
          </w:p>
        </w:tc>
      </w:tr>
      <w:tr w:rsidR="0093258F" w:rsidRPr="0083041A" w14:paraId="6358758D" w14:textId="77777777" w:rsidTr="009B653B">
        <w:trPr>
          <w:trHeight w:val="700"/>
        </w:trPr>
        <w:tc>
          <w:tcPr>
            <w:tcW w:w="720" w:type="dxa"/>
            <w:shd w:val="clear" w:color="auto" w:fill="auto"/>
            <w:noWrap/>
            <w:hideMark/>
          </w:tcPr>
          <w:p w14:paraId="75D5AFFE" w14:textId="77777777" w:rsidR="0093258F" w:rsidRPr="0083041A" w:rsidRDefault="0093258F" w:rsidP="00830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38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14:paraId="21CD880E" w14:textId="77777777" w:rsidR="0093258F" w:rsidRPr="0083041A" w:rsidRDefault="0093258F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36 not 37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4E94066" w14:textId="77777777" w:rsidR="0093258F" w:rsidRPr="0083041A" w:rsidRDefault="0093258F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</w:pPr>
            <w:r w:rsidRPr="0083041A">
              <w:rPr>
                <w:rFonts w:ascii="Helvetica" w:eastAsia="Times New Roman" w:hAnsi="Helvetica" w:cs="Helvetica"/>
                <w:color w:val="2D2D2D"/>
                <w:sz w:val="18"/>
                <w:szCs w:val="18"/>
              </w:rPr>
              <w:t>880</w:t>
            </w:r>
          </w:p>
        </w:tc>
      </w:tr>
    </w:tbl>
    <w:p w14:paraId="53A27CA9" w14:textId="77777777" w:rsidR="0083041A" w:rsidRDefault="0083041A"/>
    <w:p w14:paraId="1B954274" w14:textId="77777777" w:rsidR="0083041A" w:rsidRDefault="0083041A"/>
    <w:p w14:paraId="48231490" w14:textId="77777777" w:rsidR="0083041A" w:rsidRDefault="0083041A"/>
    <w:p w14:paraId="04D8A98A" w14:textId="77777777" w:rsidR="0083041A" w:rsidRDefault="0083041A"/>
    <w:tbl>
      <w:tblPr>
        <w:tblW w:w="9782" w:type="dxa"/>
        <w:tblLook w:val="04A0" w:firstRow="1" w:lastRow="0" w:firstColumn="1" w:lastColumn="0" w:noHBand="0" w:noVBand="1"/>
      </w:tblPr>
      <w:tblGrid>
        <w:gridCol w:w="630"/>
        <w:gridCol w:w="7920"/>
        <w:gridCol w:w="1232"/>
      </w:tblGrid>
      <w:tr w:rsidR="0083041A" w:rsidRPr="0083041A" w14:paraId="6874270B" w14:textId="77777777" w:rsidTr="0083041A">
        <w:trPr>
          <w:trHeight w:val="290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C2B7" w14:textId="77777777" w:rsidR="0083041A" w:rsidRPr="0083041A" w:rsidRDefault="0083041A" w:rsidP="0083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Em</w:t>
            </w:r>
            <w:r w:rsidRPr="0083041A">
              <w:rPr>
                <w:rFonts w:ascii="Calibri" w:eastAsia="Times New Roman" w:hAnsi="Calibri" w:cs="Calibri"/>
                <w:b/>
                <w:bCs/>
                <w:color w:val="000000"/>
              </w:rPr>
              <w:t>base &lt;1974 to 2020 February 18&gt;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712" w14:textId="77777777" w:rsidR="0083041A" w:rsidRPr="0083041A" w:rsidRDefault="0083041A" w:rsidP="0083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3041A" w:rsidRPr="0083041A" w14:paraId="745F78DE" w14:textId="77777777" w:rsidTr="0083041A">
        <w:trPr>
          <w:trHeight w:val="29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B21A" w14:textId="77777777" w:rsidR="0083041A" w:rsidRPr="0083041A" w:rsidRDefault="0083041A" w:rsidP="00830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41A">
              <w:rPr>
                <w:rFonts w:ascii="Calibri" w:eastAsia="Times New Roman" w:hAnsi="Calibri" w:cs="Calibri"/>
                <w:color w:val="000000"/>
              </w:rPr>
              <w:t>Search history sorted by search number ascending</w:t>
            </w:r>
          </w:p>
        </w:tc>
      </w:tr>
      <w:tr w:rsidR="0083041A" w:rsidRPr="0083041A" w14:paraId="6A7172D3" w14:textId="77777777" w:rsidTr="0083041A">
        <w:trPr>
          <w:trHeight w:val="5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CCC4C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</w:rPr>
              <w:t>#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6259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</w:rPr>
              <w:t>Searches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D3BF2" w14:textId="77777777" w:rsidR="0083041A" w:rsidRPr="0083041A" w:rsidRDefault="0083041A" w:rsidP="0083041A">
            <w:pPr>
              <w:spacing w:after="0" w:line="240" w:lineRule="auto"/>
              <w:ind w:firstLineChars="100" w:firstLine="221"/>
              <w:jc w:val="right"/>
              <w:rPr>
                <w:rFonts w:ascii="Helvetica" w:eastAsia="Times New Roman" w:hAnsi="Helvetica" w:cs="Helvetica"/>
                <w:b/>
                <w:bCs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b/>
                <w:bCs/>
                <w:color w:val="2D2D2D"/>
              </w:rPr>
              <w:t>Results</w:t>
            </w:r>
          </w:p>
        </w:tc>
      </w:tr>
      <w:tr w:rsidR="0083041A" w:rsidRPr="0083041A" w14:paraId="7BBA6F3C" w14:textId="77777777" w:rsidTr="0083041A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1D4F068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 </w:t>
            </w:r>
          </w:p>
        </w:tc>
      </w:tr>
      <w:tr w:rsidR="0083041A" w:rsidRPr="0083041A" w14:paraId="420CB56F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3A4A5D3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51E6C9BE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[Embase</w:t>
            </w:r>
            <w:r>
              <w:rPr>
                <w:rFonts w:ascii="Helvetica" w:eastAsia="Times New Roman" w:hAnsi="Helvetica" w:cs="Helvetica"/>
                <w:color w:val="2D2D2D"/>
              </w:rPr>
              <w:t xml:space="preserve"> Eiman Ibrahim search</w:t>
            </w:r>
            <w:r w:rsidRPr="0083041A">
              <w:rPr>
                <w:rFonts w:ascii="Helvetica" w:eastAsia="Times New Roman" w:hAnsi="Helvetica" w:cs="Helvetica"/>
                <w:color w:val="2D2D2D"/>
              </w:rPr>
              <w:t>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1DD651CC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522F4D0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7C99313F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1C033A7F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[cognitive function concept, without broad searches for side effects]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2E7D04F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550C03FC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7BABCA3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08792EF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exp cognitive defect/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C0BA02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476062</w:t>
            </w:r>
          </w:p>
        </w:tc>
      </w:tr>
      <w:tr w:rsidR="0083041A" w:rsidRPr="0083041A" w14:paraId="06CAB374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4901B22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611BCF84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mental function/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2F4DCE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13979</w:t>
            </w:r>
          </w:p>
        </w:tc>
      </w:tr>
      <w:tr w:rsidR="0083041A" w:rsidRPr="0083041A" w14:paraId="4F10CE20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29532B7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6B6E874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exp cognition/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6200AD9A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2188619</w:t>
            </w:r>
          </w:p>
        </w:tc>
      </w:tr>
      <w:tr w:rsidR="0083041A" w:rsidRPr="0083041A" w14:paraId="0C33E9F6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2C0920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0AE8EF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neuropsychological test/ or exp cognitive function test/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3AFD96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92720</w:t>
            </w:r>
          </w:p>
        </w:tc>
      </w:tr>
      <w:tr w:rsidR="0083041A" w:rsidRPr="0083041A" w14:paraId="15C25906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3EA335E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16585104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anxiety/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5528B55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197232</w:t>
            </w:r>
          </w:p>
        </w:tc>
      </w:tr>
      <w:tr w:rsidR="0083041A" w:rsidRPr="0083041A" w14:paraId="2A00ED3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BDE0369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6F35B0E1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exp anxiety disorder/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9CF8A7E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233340</w:t>
            </w:r>
          </w:p>
        </w:tc>
      </w:tr>
      <w:tr w:rsidR="0083041A" w:rsidRPr="0083041A" w14:paraId="644EBF71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009886E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67B5F45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mental function assessment/ or exp cognition assessment/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602CBB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25451</w:t>
            </w:r>
          </w:p>
        </w:tc>
      </w:tr>
      <w:tr w:rsidR="0083041A" w:rsidRPr="0083041A" w14:paraId="3F60B56E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C132B4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6709C8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exp depression/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693207C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459258</w:t>
            </w:r>
          </w:p>
        </w:tc>
      </w:tr>
      <w:tr w:rsidR="0083041A" w:rsidRPr="0083041A" w14:paraId="4F967B77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7C1D24E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lastRenderedPageBreak/>
              <w:t>11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051CEFD6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memory.mp.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229906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380329</w:t>
            </w:r>
          </w:p>
        </w:tc>
      </w:tr>
      <w:tr w:rsidR="0083041A" w:rsidRPr="0083041A" w14:paraId="6E2BD29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B0B643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5F105F9B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executive function.mp.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12309E0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46732</w:t>
            </w:r>
          </w:p>
        </w:tc>
      </w:tr>
      <w:tr w:rsidR="0083041A" w:rsidRPr="0083041A" w14:paraId="38324078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223A55A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32F4B213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(cognition or cognitive).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060448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652414</w:t>
            </w:r>
          </w:p>
        </w:tc>
      </w:tr>
      <w:tr w:rsidR="0083041A" w:rsidRPr="0083041A" w14:paraId="1C1CFE25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7AE00971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FD729AF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(forgetting or word finding or word retrieval or recall or object naming or action naming).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C6725A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94213</w:t>
            </w:r>
          </w:p>
        </w:tc>
      </w:tr>
      <w:tr w:rsidR="0083041A" w:rsidRPr="0083041A" w14:paraId="445CCA3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1F4E900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3F769E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(CICI or CRCI).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65A6A034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229</w:t>
            </w:r>
          </w:p>
        </w:tc>
      </w:tr>
      <w:tr w:rsidR="0083041A" w:rsidRPr="0083041A" w14:paraId="23F5924E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6C5E22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608244B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(depression or depressive or depressed).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0930A0F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735244</w:t>
            </w:r>
          </w:p>
        </w:tc>
      </w:tr>
      <w:tr w:rsidR="0083041A" w:rsidRPr="0083041A" w14:paraId="4E194B7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1EFA7E4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0ACC054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anxiety.mp.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FF3914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352008</w:t>
            </w:r>
          </w:p>
        </w:tc>
      </w:tr>
      <w:tr w:rsidR="0083041A" w:rsidRPr="0083041A" w14:paraId="71220A28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B71D1C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18899131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hypervigilan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*.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093CCB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1150</w:t>
            </w:r>
          </w:p>
        </w:tc>
      </w:tr>
      <w:tr w:rsidR="0083041A" w:rsidRPr="0083041A" w14:paraId="7F53C649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41EC93D9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BF0B44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chemobrain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chemofog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chemo-brain or chemo-fog).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C41472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455</w:t>
            </w:r>
          </w:p>
        </w:tc>
      </w:tr>
      <w:tr w:rsidR="0083041A" w:rsidRPr="0083041A" w14:paraId="4E7FF235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4BEAC8E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92AB684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(chemo* adj5 (fog or foggy or fogginess or brain)).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6A8A2F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5590</w:t>
            </w:r>
          </w:p>
        </w:tc>
      </w:tr>
      <w:tr w:rsidR="0083041A" w:rsidRPr="0083041A" w14:paraId="399DF8F6" w14:textId="77777777" w:rsidTr="0083041A">
        <w:trPr>
          <w:trHeight w:val="141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1D7BC25C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FDBF48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((cognit*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neurocognit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neuropsycholog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neurobehavior*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neurobehaviour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problem solving or attention or concentration) adj5 (deficit*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declin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* or disorder* or function* or dysfunction* or disfunction* or impair* or decrement* or disturb* or problem* or sequelae* or change or changes or side effect* or loss* or improvement* or symptom or symptoms or effect or effects or complication*)).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43FAB5E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625379</w:t>
            </w:r>
          </w:p>
        </w:tc>
      </w:tr>
      <w:tr w:rsidR="0083041A" w:rsidRPr="0083041A" w14:paraId="3BD1DFA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7C64B79A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3EE47EA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cognitive.mp.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5EDC1300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556771</w:t>
            </w:r>
          </w:p>
        </w:tc>
      </w:tr>
      <w:tr w:rsidR="0083041A" w:rsidRPr="0083041A" w14:paraId="2DC303E2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7D7D349F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758B1BF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(verbal fluency test or KWCST).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30A7BB2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1373</w:t>
            </w:r>
          </w:p>
        </w:tc>
      </w:tr>
      <w:tr w:rsidR="0083041A" w:rsidRPr="0083041A" w14:paraId="388E628C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2D78CA99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E010CB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(FACT-cog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headminder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5951F770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162</w:t>
            </w:r>
          </w:p>
        </w:tc>
      </w:tr>
      <w:tr w:rsidR="0083041A" w:rsidRPr="0083041A" w14:paraId="6CA858A2" w14:textId="77777777" w:rsidTr="0083041A">
        <w:trPr>
          <w:trHeight w:val="57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49676D0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1FCF5D8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exp breast tumor/ or (breast adj6 (cancer*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neoplas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carcinoma*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tumour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tumor* or adenocarcinoma*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malignan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*)).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14484D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609095</w:t>
            </w:r>
          </w:p>
        </w:tc>
      </w:tr>
      <w:tr w:rsidR="0083041A" w:rsidRPr="0083041A" w14:paraId="509BAD14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115D31DF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3F4EE49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[exposure concept]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50A477F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325C691D" w14:textId="77777777" w:rsidTr="0083041A">
        <w:trPr>
          <w:trHeight w:val="57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7F4BAA6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14D474CE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paclitaxel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trevatide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/ or paclitaxel eluting coronary stent/ or paclitaxel/ or paclitaxel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poliglumex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/ or paclitaxel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ceribate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/ or paclitaxel derivative/ or paclitaxel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tocosol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3591B86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104431</w:t>
            </w:r>
          </w:p>
        </w:tc>
      </w:tr>
      <w:tr w:rsidR="0083041A" w:rsidRPr="0083041A" w14:paraId="1CB3CE7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1E3956A1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18BD10D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taxoid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283BE45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2604</w:t>
            </w:r>
          </w:p>
        </w:tc>
      </w:tr>
      <w:tr w:rsidR="0083041A" w:rsidRPr="0083041A" w14:paraId="27FE370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3903DA6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63DDBBD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docetaxel/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C7B0F1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57081</w:t>
            </w:r>
          </w:p>
        </w:tc>
      </w:tr>
      <w:tr w:rsidR="0083041A" w:rsidRPr="0083041A" w14:paraId="69E2E70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E92BDD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3E8901C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taxane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derivative/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2916C72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13247</w:t>
            </w:r>
          </w:p>
        </w:tc>
      </w:tr>
      <w:tr w:rsidR="0083041A" w:rsidRPr="0083041A" w14:paraId="219A2C38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40C6CD4B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5BE7B7B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(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anzatax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taxol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* or paclitaxel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paxene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praxel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onxol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taxiter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taxotere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or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taxane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*).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mp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1793F13B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125871</w:t>
            </w:r>
          </w:p>
        </w:tc>
      </w:tr>
      <w:tr w:rsidR="0083041A" w:rsidRPr="0083041A" w14:paraId="5CA48FEB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29F144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1BD97030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docetaxel.mp.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FB1A219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58883</w:t>
            </w:r>
          </w:p>
        </w:tc>
      </w:tr>
      <w:tr w:rsidR="0083041A" w:rsidRPr="0083041A" w14:paraId="6C11499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30320782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0A56D79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or/27-32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099EC76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156908</w:t>
            </w:r>
          </w:p>
        </w:tc>
      </w:tr>
      <w:tr w:rsidR="0083041A" w:rsidRPr="0083041A" w14:paraId="53523236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6E407D0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3B0902F5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[]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63C3384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37DE0E40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135D339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990BF88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>
              <w:rPr>
                <w:rFonts w:ascii="Helvetica" w:eastAsia="Times New Roman" w:hAnsi="Helvetica" w:cs="Helvetica"/>
                <w:color w:val="2D2D2D"/>
              </w:rPr>
              <w:t>[]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110AD88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13E4E19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CD590E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824DE1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>
              <w:rPr>
                <w:rFonts w:ascii="Helvetica" w:eastAsia="Times New Roman" w:hAnsi="Helvetica" w:cs="Helvetica"/>
                <w:color w:val="2D2D2D"/>
              </w:rPr>
              <w:t>[</w:t>
            </w:r>
            <w:r w:rsidRPr="0083041A">
              <w:rPr>
                <w:rFonts w:ascii="Helvetica" w:eastAsia="Times New Roman" w:hAnsi="Helvetica" w:cs="Helvetica"/>
                <w:color w:val="2D2D2D"/>
              </w:rPr>
              <w:t>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968C89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7FA9D837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4EB00ED0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35260A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concentration.ti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39013DBA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83629</w:t>
            </w:r>
          </w:p>
        </w:tc>
      </w:tr>
      <w:tr w:rsidR="0083041A" w:rsidRPr="0083041A" w14:paraId="64D8CF04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1D8B968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4D9555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concentration.kw. /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freq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=2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5566D3D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1144</w:t>
            </w:r>
          </w:p>
        </w:tc>
      </w:tr>
      <w:tr w:rsidR="0083041A" w:rsidRPr="0083041A" w14:paraId="013E0C2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6C8AC157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280E3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concentration.ab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. /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freq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=2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5B6CF5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462086</w:t>
            </w:r>
          </w:p>
        </w:tc>
      </w:tr>
      <w:tr w:rsidR="0083041A" w:rsidRPr="0083041A" w14:paraId="5CF27F52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44645D2D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957659B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or/37-39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08E1E3F2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509261</w:t>
            </w:r>
          </w:p>
        </w:tc>
      </w:tr>
      <w:tr w:rsidR="0083041A" w:rsidRPr="0083041A" w14:paraId="4528CBE2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5E0B66C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67288AD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>
              <w:rPr>
                <w:rFonts w:ascii="Helvetica" w:eastAsia="Times New Roman" w:hAnsi="Helvetica" w:cs="Helvetica"/>
                <w:color w:val="2D2D2D"/>
              </w:rPr>
              <w:t>(or/3-</w:t>
            </w:r>
            <w:r w:rsidRPr="0083041A">
              <w:rPr>
                <w:rFonts w:ascii="Helvetica" w:eastAsia="Times New Roman" w:hAnsi="Helvetica" w:cs="Helvetica"/>
                <w:color w:val="2D2D2D"/>
              </w:rPr>
              <w:t>24,40) and 25 and 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22F2516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3022</w:t>
            </w:r>
          </w:p>
        </w:tc>
      </w:tr>
      <w:tr w:rsidR="0083041A" w:rsidRPr="0083041A" w14:paraId="7BAF1E5C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4922682E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80386B3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>
              <w:rPr>
                <w:rFonts w:ascii="Helvetica" w:eastAsia="Times New Roman" w:hAnsi="Helvetica" w:cs="Helvetica"/>
                <w:color w:val="2D2D2D"/>
              </w:rPr>
              <w:t>[summation</w:t>
            </w:r>
            <w:r w:rsidRPr="0083041A">
              <w:rPr>
                <w:rFonts w:ascii="Helvetica" w:eastAsia="Times New Roman" w:hAnsi="Helvetica" w:cs="Helvetica"/>
                <w:color w:val="2D2D2D"/>
              </w:rPr>
              <w:t>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A5360A3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0</w:t>
            </w:r>
          </w:p>
        </w:tc>
      </w:tr>
      <w:tr w:rsidR="0083041A" w:rsidRPr="0083041A" w14:paraId="2775101B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082CA4C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lastRenderedPageBreak/>
              <w:t>43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33B991B3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limit 41 to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yr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>="1980 -Current"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117571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3022</w:t>
            </w:r>
          </w:p>
        </w:tc>
      </w:tr>
      <w:tr w:rsidR="0083041A" w:rsidRPr="0083041A" w14:paraId="3561D432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50F7B44C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9CCB54E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limit 43 to </w:t>
            </w:r>
            <w:proofErr w:type="spellStart"/>
            <w:r w:rsidRPr="0083041A">
              <w:rPr>
                <w:rFonts w:ascii="Helvetica" w:eastAsia="Times New Roman" w:hAnsi="Helvetica" w:cs="Helvetica"/>
                <w:color w:val="2D2D2D"/>
              </w:rPr>
              <w:t>english</w:t>
            </w:r>
            <w:proofErr w:type="spellEnd"/>
            <w:r w:rsidRPr="0083041A">
              <w:rPr>
                <w:rFonts w:ascii="Helvetica" w:eastAsia="Times New Roman" w:hAnsi="Helvetica" w:cs="Helvetica"/>
                <w:color w:val="2D2D2D"/>
              </w:rPr>
              <w:t xml:space="preserve"> language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D54482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2909</w:t>
            </w:r>
          </w:p>
        </w:tc>
      </w:tr>
      <w:tr w:rsidR="0083041A" w:rsidRPr="0083041A" w14:paraId="11362569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05164095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1B8535E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exp child/ not exp adult/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576322AD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1866670</w:t>
            </w:r>
          </w:p>
        </w:tc>
      </w:tr>
      <w:tr w:rsidR="0083041A" w:rsidRPr="0083041A" w14:paraId="0440CEA3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6545E97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61A362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44 not 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69D1BCF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2904</w:t>
            </w:r>
          </w:p>
        </w:tc>
      </w:tr>
      <w:tr w:rsidR="0083041A" w:rsidRPr="0083041A" w14:paraId="1F4F00C8" w14:textId="77777777" w:rsidTr="0083041A">
        <w:trPr>
          <w:trHeight w:val="57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4543EF33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5A3C42E7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limit 46 to (conference abstract or conference paper or "conference review" or conference proceeding)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54DF8DC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657</w:t>
            </w:r>
          </w:p>
        </w:tc>
      </w:tr>
      <w:tr w:rsidR="0083041A" w:rsidRPr="0083041A" w14:paraId="61047C9D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34DDCB4E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3BCD3039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46 not 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49BFE016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2247</w:t>
            </w:r>
          </w:p>
        </w:tc>
      </w:tr>
      <w:tr w:rsidR="0083041A" w:rsidRPr="0083041A" w14:paraId="14B6CA35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042D7DF6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6046018F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limit 48 to human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78B6B7D1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2187</w:t>
            </w:r>
          </w:p>
        </w:tc>
      </w:tr>
      <w:tr w:rsidR="0083041A" w:rsidRPr="0083041A" w14:paraId="60393E52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hideMark/>
          </w:tcPr>
          <w:p w14:paraId="437821B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72B1D70C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limit 48 to animal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auto"/>
            <w:vAlign w:val="center"/>
            <w:hideMark/>
          </w:tcPr>
          <w:p w14:paraId="2B93CD57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32</w:t>
            </w:r>
          </w:p>
        </w:tc>
      </w:tr>
      <w:tr w:rsidR="0083041A" w:rsidRPr="0083041A" w14:paraId="5208736E" w14:textId="77777777" w:rsidTr="0083041A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hideMark/>
          </w:tcPr>
          <w:p w14:paraId="0F18C714" w14:textId="77777777" w:rsidR="0083041A" w:rsidRPr="0083041A" w:rsidRDefault="0083041A" w:rsidP="008304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51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449A0456" w14:textId="77777777" w:rsidR="0083041A" w:rsidRPr="0083041A" w:rsidRDefault="0083041A" w:rsidP="0083041A">
            <w:pPr>
              <w:spacing w:after="0" w:line="240" w:lineRule="auto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48 not (50 not 49)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000000" w:fill="F8F8F8"/>
            <w:vAlign w:val="center"/>
            <w:hideMark/>
          </w:tcPr>
          <w:p w14:paraId="63A52850" w14:textId="77777777" w:rsidR="0083041A" w:rsidRPr="0083041A" w:rsidRDefault="0083041A" w:rsidP="008304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D2D2D"/>
              </w:rPr>
            </w:pPr>
            <w:r w:rsidRPr="0083041A">
              <w:rPr>
                <w:rFonts w:ascii="Helvetica" w:eastAsia="Times New Roman" w:hAnsi="Helvetica" w:cs="Helvetica"/>
                <w:color w:val="2D2D2D"/>
              </w:rPr>
              <w:t>2215</w:t>
            </w:r>
          </w:p>
        </w:tc>
      </w:tr>
    </w:tbl>
    <w:p w14:paraId="29413228" w14:textId="77777777" w:rsidR="00602A17" w:rsidRDefault="00602A17"/>
    <w:sectPr w:rsidR="0060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A"/>
    <w:rsid w:val="0000588D"/>
    <w:rsid w:val="00011216"/>
    <w:rsid w:val="00011E20"/>
    <w:rsid w:val="00023274"/>
    <w:rsid w:val="00032CEC"/>
    <w:rsid w:val="000657F4"/>
    <w:rsid w:val="00076666"/>
    <w:rsid w:val="00085F5C"/>
    <w:rsid w:val="00086A86"/>
    <w:rsid w:val="00092C0B"/>
    <w:rsid w:val="00096E4A"/>
    <w:rsid w:val="000A10B8"/>
    <w:rsid w:val="000E418D"/>
    <w:rsid w:val="000F2DBF"/>
    <w:rsid w:val="00102C76"/>
    <w:rsid w:val="001071EC"/>
    <w:rsid w:val="00132B33"/>
    <w:rsid w:val="00140D18"/>
    <w:rsid w:val="00143813"/>
    <w:rsid w:val="001460A9"/>
    <w:rsid w:val="00153541"/>
    <w:rsid w:val="00170AB9"/>
    <w:rsid w:val="00173F65"/>
    <w:rsid w:val="0017610C"/>
    <w:rsid w:val="00185196"/>
    <w:rsid w:val="00192919"/>
    <w:rsid w:val="001C4F6B"/>
    <w:rsid w:val="001C5F00"/>
    <w:rsid w:val="001D3123"/>
    <w:rsid w:val="001E690C"/>
    <w:rsid w:val="002023E3"/>
    <w:rsid w:val="002065CB"/>
    <w:rsid w:val="00210284"/>
    <w:rsid w:val="00212D5F"/>
    <w:rsid w:val="002240E6"/>
    <w:rsid w:val="00235074"/>
    <w:rsid w:val="00236864"/>
    <w:rsid w:val="00236A49"/>
    <w:rsid w:val="002414ED"/>
    <w:rsid w:val="002416F8"/>
    <w:rsid w:val="0024447D"/>
    <w:rsid w:val="002679E3"/>
    <w:rsid w:val="00276048"/>
    <w:rsid w:val="002843BE"/>
    <w:rsid w:val="00293B39"/>
    <w:rsid w:val="002960A1"/>
    <w:rsid w:val="002964AD"/>
    <w:rsid w:val="002C06E3"/>
    <w:rsid w:val="002C1294"/>
    <w:rsid w:val="002C6F61"/>
    <w:rsid w:val="002D7BA7"/>
    <w:rsid w:val="002F0BE5"/>
    <w:rsid w:val="002F2981"/>
    <w:rsid w:val="003038AD"/>
    <w:rsid w:val="00313AC2"/>
    <w:rsid w:val="00315CAD"/>
    <w:rsid w:val="00315CBA"/>
    <w:rsid w:val="00317233"/>
    <w:rsid w:val="003310C5"/>
    <w:rsid w:val="003328E4"/>
    <w:rsid w:val="0033731D"/>
    <w:rsid w:val="00345C58"/>
    <w:rsid w:val="003463EA"/>
    <w:rsid w:val="00346BBC"/>
    <w:rsid w:val="00351A24"/>
    <w:rsid w:val="00367D0F"/>
    <w:rsid w:val="00370EC3"/>
    <w:rsid w:val="003A2B49"/>
    <w:rsid w:val="003B0557"/>
    <w:rsid w:val="003C170D"/>
    <w:rsid w:val="003C33CA"/>
    <w:rsid w:val="003C6E01"/>
    <w:rsid w:val="003D7BB9"/>
    <w:rsid w:val="003E236A"/>
    <w:rsid w:val="003E6134"/>
    <w:rsid w:val="003E789C"/>
    <w:rsid w:val="003F0655"/>
    <w:rsid w:val="004005B4"/>
    <w:rsid w:val="00400803"/>
    <w:rsid w:val="00402307"/>
    <w:rsid w:val="004129EB"/>
    <w:rsid w:val="00412F8F"/>
    <w:rsid w:val="00436BD7"/>
    <w:rsid w:val="004407B9"/>
    <w:rsid w:val="004408B1"/>
    <w:rsid w:val="00450A00"/>
    <w:rsid w:val="00451233"/>
    <w:rsid w:val="00453CA0"/>
    <w:rsid w:val="0045664D"/>
    <w:rsid w:val="00463626"/>
    <w:rsid w:val="00477A93"/>
    <w:rsid w:val="00483C34"/>
    <w:rsid w:val="00491D19"/>
    <w:rsid w:val="004923BE"/>
    <w:rsid w:val="004925E7"/>
    <w:rsid w:val="004943C1"/>
    <w:rsid w:val="00495972"/>
    <w:rsid w:val="004B6E9F"/>
    <w:rsid w:val="004C2F6E"/>
    <w:rsid w:val="004D069E"/>
    <w:rsid w:val="004D15B3"/>
    <w:rsid w:val="004D6BF8"/>
    <w:rsid w:val="004E1274"/>
    <w:rsid w:val="004E25A4"/>
    <w:rsid w:val="004E28C9"/>
    <w:rsid w:val="004E3613"/>
    <w:rsid w:val="004F3AB0"/>
    <w:rsid w:val="004F7890"/>
    <w:rsid w:val="00510AB6"/>
    <w:rsid w:val="00522A80"/>
    <w:rsid w:val="0052783E"/>
    <w:rsid w:val="00537CBE"/>
    <w:rsid w:val="0055051D"/>
    <w:rsid w:val="00555F49"/>
    <w:rsid w:val="005560DE"/>
    <w:rsid w:val="00561526"/>
    <w:rsid w:val="005701E5"/>
    <w:rsid w:val="00573612"/>
    <w:rsid w:val="00581D8D"/>
    <w:rsid w:val="00590C1A"/>
    <w:rsid w:val="00597623"/>
    <w:rsid w:val="005A5274"/>
    <w:rsid w:val="005B37E1"/>
    <w:rsid w:val="005C29B4"/>
    <w:rsid w:val="005C4542"/>
    <w:rsid w:val="005C6503"/>
    <w:rsid w:val="005E3288"/>
    <w:rsid w:val="005F2803"/>
    <w:rsid w:val="005F7030"/>
    <w:rsid w:val="00602A17"/>
    <w:rsid w:val="00610504"/>
    <w:rsid w:val="00615733"/>
    <w:rsid w:val="00631AE6"/>
    <w:rsid w:val="00633C09"/>
    <w:rsid w:val="00634FAA"/>
    <w:rsid w:val="00636573"/>
    <w:rsid w:val="006366AA"/>
    <w:rsid w:val="00636A76"/>
    <w:rsid w:val="0067347C"/>
    <w:rsid w:val="00697985"/>
    <w:rsid w:val="006B0E33"/>
    <w:rsid w:val="006B2727"/>
    <w:rsid w:val="006B2FD8"/>
    <w:rsid w:val="006B701F"/>
    <w:rsid w:val="006C4B67"/>
    <w:rsid w:val="006F0AA7"/>
    <w:rsid w:val="006F6E8C"/>
    <w:rsid w:val="006F71CD"/>
    <w:rsid w:val="00706415"/>
    <w:rsid w:val="00717896"/>
    <w:rsid w:val="00720F26"/>
    <w:rsid w:val="00721178"/>
    <w:rsid w:val="007269A5"/>
    <w:rsid w:val="00726C3D"/>
    <w:rsid w:val="007526B4"/>
    <w:rsid w:val="0075397A"/>
    <w:rsid w:val="007809EA"/>
    <w:rsid w:val="007909DE"/>
    <w:rsid w:val="00791C0D"/>
    <w:rsid w:val="00792610"/>
    <w:rsid w:val="007976C7"/>
    <w:rsid w:val="007976CC"/>
    <w:rsid w:val="007A2410"/>
    <w:rsid w:val="007B74FC"/>
    <w:rsid w:val="007E2DE0"/>
    <w:rsid w:val="00813F9E"/>
    <w:rsid w:val="008155A0"/>
    <w:rsid w:val="0081764C"/>
    <w:rsid w:val="008277DC"/>
    <w:rsid w:val="0083041A"/>
    <w:rsid w:val="00856018"/>
    <w:rsid w:val="00857F44"/>
    <w:rsid w:val="00867806"/>
    <w:rsid w:val="00875619"/>
    <w:rsid w:val="008A3A27"/>
    <w:rsid w:val="008B1304"/>
    <w:rsid w:val="008B2671"/>
    <w:rsid w:val="008B3B8D"/>
    <w:rsid w:val="008C425C"/>
    <w:rsid w:val="008C580D"/>
    <w:rsid w:val="008D094D"/>
    <w:rsid w:val="008D0E28"/>
    <w:rsid w:val="008D613E"/>
    <w:rsid w:val="008E35D4"/>
    <w:rsid w:val="008E3B9E"/>
    <w:rsid w:val="008E57FA"/>
    <w:rsid w:val="008F03B5"/>
    <w:rsid w:val="008F3885"/>
    <w:rsid w:val="00914D5C"/>
    <w:rsid w:val="00923EC9"/>
    <w:rsid w:val="0093258F"/>
    <w:rsid w:val="00957278"/>
    <w:rsid w:val="0095740B"/>
    <w:rsid w:val="00964DB4"/>
    <w:rsid w:val="009653BD"/>
    <w:rsid w:val="00966664"/>
    <w:rsid w:val="00970AE8"/>
    <w:rsid w:val="009754CD"/>
    <w:rsid w:val="009834BE"/>
    <w:rsid w:val="00984597"/>
    <w:rsid w:val="00991F0C"/>
    <w:rsid w:val="00994303"/>
    <w:rsid w:val="009A216B"/>
    <w:rsid w:val="009A5645"/>
    <w:rsid w:val="009B2CFB"/>
    <w:rsid w:val="009B4914"/>
    <w:rsid w:val="009B6ADE"/>
    <w:rsid w:val="009D4F63"/>
    <w:rsid w:val="009E14B5"/>
    <w:rsid w:val="009E1CD2"/>
    <w:rsid w:val="009F2CCE"/>
    <w:rsid w:val="009F492F"/>
    <w:rsid w:val="009F6299"/>
    <w:rsid w:val="00A007F4"/>
    <w:rsid w:val="00A15A17"/>
    <w:rsid w:val="00A16DB5"/>
    <w:rsid w:val="00A20173"/>
    <w:rsid w:val="00A2276B"/>
    <w:rsid w:val="00A332BB"/>
    <w:rsid w:val="00A33F9C"/>
    <w:rsid w:val="00A34855"/>
    <w:rsid w:val="00A373C2"/>
    <w:rsid w:val="00A53D31"/>
    <w:rsid w:val="00A80517"/>
    <w:rsid w:val="00AA2804"/>
    <w:rsid w:val="00AB088E"/>
    <w:rsid w:val="00AB546A"/>
    <w:rsid w:val="00AC0FE3"/>
    <w:rsid w:val="00AE0B48"/>
    <w:rsid w:val="00AF147F"/>
    <w:rsid w:val="00AF580D"/>
    <w:rsid w:val="00AF754F"/>
    <w:rsid w:val="00AF78CF"/>
    <w:rsid w:val="00B00C19"/>
    <w:rsid w:val="00B03960"/>
    <w:rsid w:val="00B04427"/>
    <w:rsid w:val="00B04A70"/>
    <w:rsid w:val="00B1325E"/>
    <w:rsid w:val="00B1353E"/>
    <w:rsid w:val="00B13E5C"/>
    <w:rsid w:val="00B36B17"/>
    <w:rsid w:val="00B4330A"/>
    <w:rsid w:val="00B44E0E"/>
    <w:rsid w:val="00B454C1"/>
    <w:rsid w:val="00B538F6"/>
    <w:rsid w:val="00B606EC"/>
    <w:rsid w:val="00B63337"/>
    <w:rsid w:val="00B706AC"/>
    <w:rsid w:val="00B7729C"/>
    <w:rsid w:val="00B921F7"/>
    <w:rsid w:val="00B92F60"/>
    <w:rsid w:val="00BB27BD"/>
    <w:rsid w:val="00BC0A23"/>
    <w:rsid w:val="00BD40A0"/>
    <w:rsid w:val="00BF375E"/>
    <w:rsid w:val="00C030CA"/>
    <w:rsid w:val="00C16AA3"/>
    <w:rsid w:val="00C17921"/>
    <w:rsid w:val="00C20EEE"/>
    <w:rsid w:val="00C21AC2"/>
    <w:rsid w:val="00C23317"/>
    <w:rsid w:val="00C34F13"/>
    <w:rsid w:val="00C46BDE"/>
    <w:rsid w:val="00C54FC2"/>
    <w:rsid w:val="00C61D10"/>
    <w:rsid w:val="00C63372"/>
    <w:rsid w:val="00C646BC"/>
    <w:rsid w:val="00C72993"/>
    <w:rsid w:val="00C81AEA"/>
    <w:rsid w:val="00C918AF"/>
    <w:rsid w:val="00CB1BBF"/>
    <w:rsid w:val="00CB1D56"/>
    <w:rsid w:val="00CB4995"/>
    <w:rsid w:val="00CB703E"/>
    <w:rsid w:val="00CC1EBB"/>
    <w:rsid w:val="00CE32C1"/>
    <w:rsid w:val="00CF6464"/>
    <w:rsid w:val="00CF7D8B"/>
    <w:rsid w:val="00D103CC"/>
    <w:rsid w:val="00D14506"/>
    <w:rsid w:val="00D17C62"/>
    <w:rsid w:val="00D2191F"/>
    <w:rsid w:val="00D21B4C"/>
    <w:rsid w:val="00D22391"/>
    <w:rsid w:val="00D251F7"/>
    <w:rsid w:val="00D3570B"/>
    <w:rsid w:val="00D470C5"/>
    <w:rsid w:val="00D47360"/>
    <w:rsid w:val="00D512DD"/>
    <w:rsid w:val="00D5405A"/>
    <w:rsid w:val="00D54902"/>
    <w:rsid w:val="00D61FBE"/>
    <w:rsid w:val="00D808AC"/>
    <w:rsid w:val="00D81642"/>
    <w:rsid w:val="00D84CB3"/>
    <w:rsid w:val="00D86383"/>
    <w:rsid w:val="00D86F48"/>
    <w:rsid w:val="00D919FB"/>
    <w:rsid w:val="00D961EB"/>
    <w:rsid w:val="00DB2CD6"/>
    <w:rsid w:val="00DB38C8"/>
    <w:rsid w:val="00DC38A2"/>
    <w:rsid w:val="00DD6EDA"/>
    <w:rsid w:val="00DE16F8"/>
    <w:rsid w:val="00E00437"/>
    <w:rsid w:val="00E053D7"/>
    <w:rsid w:val="00E06B08"/>
    <w:rsid w:val="00E13861"/>
    <w:rsid w:val="00E142BD"/>
    <w:rsid w:val="00E14AD8"/>
    <w:rsid w:val="00E1623F"/>
    <w:rsid w:val="00E175F1"/>
    <w:rsid w:val="00E23783"/>
    <w:rsid w:val="00E412B8"/>
    <w:rsid w:val="00E50846"/>
    <w:rsid w:val="00E53051"/>
    <w:rsid w:val="00E61AC6"/>
    <w:rsid w:val="00E61F1B"/>
    <w:rsid w:val="00E741C0"/>
    <w:rsid w:val="00E83F03"/>
    <w:rsid w:val="00E85F08"/>
    <w:rsid w:val="00E94EFD"/>
    <w:rsid w:val="00EA70E4"/>
    <w:rsid w:val="00EA71AA"/>
    <w:rsid w:val="00EB2FDA"/>
    <w:rsid w:val="00EB5C9F"/>
    <w:rsid w:val="00EB6F0B"/>
    <w:rsid w:val="00EC67B3"/>
    <w:rsid w:val="00EC687E"/>
    <w:rsid w:val="00ED0E02"/>
    <w:rsid w:val="00EE3507"/>
    <w:rsid w:val="00EF0F31"/>
    <w:rsid w:val="00EF4021"/>
    <w:rsid w:val="00F03FEC"/>
    <w:rsid w:val="00F062C8"/>
    <w:rsid w:val="00F12497"/>
    <w:rsid w:val="00F22B86"/>
    <w:rsid w:val="00F307C4"/>
    <w:rsid w:val="00F37998"/>
    <w:rsid w:val="00F42067"/>
    <w:rsid w:val="00F42C91"/>
    <w:rsid w:val="00F65A31"/>
    <w:rsid w:val="00F66518"/>
    <w:rsid w:val="00F749D7"/>
    <w:rsid w:val="00F970AB"/>
    <w:rsid w:val="00FA7D12"/>
    <w:rsid w:val="00FB310B"/>
    <w:rsid w:val="00FD2F9D"/>
    <w:rsid w:val="00FD571A"/>
    <w:rsid w:val="00FD6476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65AC"/>
  <w15:chartTrackingRefBased/>
  <w15:docId w15:val="{835C21BF-A235-4BF1-9B4B-693C07E4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Nyhan, Kate</dc:creator>
  <cp:keywords/>
  <dc:description/>
  <cp:lastModifiedBy>Ibrahim, Eiman</cp:lastModifiedBy>
  <cp:revision>2</cp:revision>
  <dcterms:created xsi:type="dcterms:W3CDTF">2021-02-25T14:28:00Z</dcterms:created>
  <dcterms:modified xsi:type="dcterms:W3CDTF">2021-02-25T14:28:00Z</dcterms:modified>
</cp:coreProperties>
</file>