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5BB4B" w14:textId="1F973684" w:rsidR="00204875" w:rsidRPr="00B77762" w:rsidRDefault="00B77762" w:rsidP="00B77762">
      <w:pPr>
        <w:rPr>
          <w:rFonts w:ascii="Times New Roman" w:hAnsi="Times New Roman" w:cs="Times New Roman"/>
        </w:rPr>
      </w:pPr>
      <w:r w:rsidRPr="00B77762">
        <w:rPr>
          <w:rFonts w:ascii="Times New Roman" w:hAnsi="Times New Roman" w:cs="Times New Roman"/>
          <w:b/>
        </w:rPr>
        <w:t xml:space="preserve">Supplementary Table </w:t>
      </w:r>
      <w:r w:rsidR="0014579A">
        <w:rPr>
          <w:rFonts w:ascii="Times New Roman" w:hAnsi="Times New Roman" w:cs="Times New Roman"/>
          <w:b/>
        </w:rPr>
        <w:t>S</w:t>
      </w:r>
      <w:bookmarkStart w:id="0" w:name="_GoBack"/>
      <w:bookmarkEnd w:id="0"/>
      <w:r w:rsidRPr="00B77762">
        <w:rPr>
          <w:rFonts w:ascii="Times New Roman" w:hAnsi="Times New Roman" w:cs="Times New Roman"/>
          <w:b/>
        </w:rPr>
        <w:t xml:space="preserve">1. </w:t>
      </w:r>
      <w:r w:rsidRPr="00B77762">
        <w:rPr>
          <w:rFonts w:ascii="Times New Roman" w:hAnsi="Times New Roman" w:cs="Times New Roman"/>
        </w:rPr>
        <w:t>Primers used for qPCR</w:t>
      </w:r>
    </w:p>
    <w:tbl>
      <w:tblPr>
        <w:tblW w:w="4212" w:type="dxa"/>
        <w:tblInd w:w="93" w:type="dxa"/>
        <w:tblLook w:val="04A0" w:firstRow="1" w:lastRow="0" w:firstColumn="1" w:lastColumn="0" w:noHBand="0" w:noVBand="1"/>
      </w:tblPr>
      <w:tblGrid>
        <w:gridCol w:w="2233"/>
        <w:gridCol w:w="3529"/>
      </w:tblGrid>
      <w:tr w:rsidR="00B77762" w:rsidRPr="00B77762" w14:paraId="60F5BB4E" w14:textId="77777777" w:rsidTr="00C17FF1"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5BB4C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Primer name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F5BB4D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Sequence</w:t>
            </w:r>
          </w:p>
        </w:tc>
      </w:tr>
      <w:tr w:rsidR="00B77762" w:rsidRPr="00B77762" w14:paraId="60F5BB51" w14:textId="77777777" w:rsidTr="00C17FF1">
        <w:trPr>
          <w:trHeight w:val="288"/>
        </w:trPr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4F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LpVRN1_qPCR_F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0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CGCAACCGACTCATGTATGG</w:t>
            </w:r>
          </w:p>
        </w:tc>
      </w:tr>
      <w:tr w:rsidR="00B77762" w:rsidRPr="00B77762" w14:paraId="60F5BB54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2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LpVRN1_qPCR_R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3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TCTCAACCTTCGCCTTCAGT</w:t>
            </w:r>
          </w:p>
        </w:tc>
      </w:tr>
      <w:tr w:rsidR="00B77762" w:rsidRPr="00B77762" w14:paraId="60F5BB57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5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LpVRN2a_qPCR_F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6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AGACCACCCACCATCATGC</w:t>
            </w:r>
          </w:p>
        </w:tc>
      </w:tr>
      <w:tr w:rsidR="00B77762" w:rsidRPr="00B77762" w14:paraId="60F5BB5A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8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LpVRN2a_qPCR_R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9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TGCTTCTCTCTCGTGCATTG</w:t>
            </w:r>
          </w:p>
        </w:tc>
      </w:tr>
      <w:tr w:rsidR="00D96106" w:rsidRPr="00B77762" w14:paraId="7E24012A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65E89" w14:textId="5B01FB04" w:rsidR="00D96106" w:rsidRPr="00B77762" w:rsidRDefault="00D96106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LpVRN2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b</w:t>
            </w: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_qPCR_F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572DB" w14:textId="21AC14E3" w:rsidR="00D96106" w:rsidRPr="00B77762" w:rsidRDefault="00EA7E67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A7E6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TGAGGTGATAATGGCTATCGATG</w:t>
            </w:r>
          </w:p>
        </w:tc>
      </w:tr>
      <w:tr w:rsidR="00D96106" w:rsidRPr="00B77762" w14:paraId="39F41BC5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EBFD8" w14:textId="216DA071" w:rsidR="00D96106" w:rsidRPr="00B77762" w:rsidRDefault="00D96106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LpVRN2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b</w:t>
            </w: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_qPCR_R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2AB58" w14:textId="5E377713" w:rsidR="00D96106" w:rsidRPr="00B77762" w:rsidRDefault="00EA7E67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EA7E6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CCTCTTCTCCCTATACCTCATCA</w:t>
            </w:r>
          </w:p>
        </w:tc>
      </w:tr>
      <w:tr w:rsidR="00B77762" w:rsidRPr="00B77762" w14:paraId="60F5BB5D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B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LpFT3_qPCR_F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C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CCTTCTACACACTCGTGATGG</w:t>
            </w:r>
          </w:p>
        </w:tc>
      </w:tr>
      <w:tr w:rsidR="00B77762" w:rsidRPr="00B77762" w14:paraId="60F5BB60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E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LpFT3_qPCR_R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5F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GAGGGCTCTCGTAGCACATC</w:t>
            </w:r>
          </w:p>
        </w:tc>
      </w:tr>
      <w:tr w:rsidR="00B77762" w:rsidRPr="00B77762" w14:paraId="60F5BB63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F5BB61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LpFT08_qPCR_F</w:t>
            </w:r>
          </w:p>
        </w:tc>
        <w:tc>
          <w:tcPr>
            <w:tcW w:w="2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F5BB62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GTACTTGCACTGGATGGTGG</w:t>
            </w:r>
          </w:p>
        </w:tc>
      </w:tr>
      <w:tr w:rsidR="00B77762" w:rsidRPr="00B77762" w14:paraId="60F5BB66" w14:textId="77777777" w:rsidTr="00D96106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64" w14:textId="77777777" w:rsidR="00B77762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LpFT08_qPCR_R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5BB65" w14:textId="26E39703" w:rsidR="006D17E9" w:rsidRPr="00B77762" w:rsidRDefault="00B77762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TGCTGGAGCAGCACAAATAC</w:t>
            </w:r>
          </w:p>
        </w:tc>
      </w:tr>
      <w:tr w:rsidR="00EA7E67" w:rsidRPr="00B77762" w14:paraId="690DA834" w14:textId="77777777" w:rsidTr="00D96106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79ECA" w14:textId="7FDDBD3E" w:rsidR="00EA7E67" w:rsidRPr="00B77762" w:rsidRDefault="00EA7E67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CO9</w:t>
            </w: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_qPCR_F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38837" w14:textId="3F33E1AA" w:rsidR="00EA7E67" w:rsidRPr="00B77762" w:rsidRDefault="00DB007E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B007E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TCGTTTGCCGAATACCAGCC</w:t>
            </w:r>
          </w:p>
        </w:tc>
      </w:tr>
      <w:tr w:rsidR="00D96106" w:rsidRPr="00B77762" w14:paraId="137586AE" w14:textId="77777777" w:rsidTr="00C17FF1">
        <w:trPr>
          <w:trHeight w:val="288"/>
        </w:trPr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69410B" w14:textId="615D1F41" w:rsidR="00D96106" w:rsidRPr="00B77762" w:rsidRDefault="00EA7E67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Lp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CO9</w:t>
            </w:r>
            <w:r w:rsidRPr="00B77762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_qPCR_R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F1346F" w14:textId="64A5D361" w:rsidR="00D96106" w:rsidRPr="00B77762" w:rsidRDefault="00DB007E" w:rsidP="00C17FF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  <w:r w:rsidRPr="00DB007E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ACCGAACCACTCACGATTGT</w:t>
            </w:r>
          </w:p>
        </w:tc>
      </w:tr>
    </w:tbl>
    <w:p w14:paraId="60F5BB67" w14:textId="77777777" w:rsidR="00B77762" w:rsidRPr="00B77762" w:rsidRDefault="00B77762" w:rsidP="00B77762">
      <w:pPr>
        <w:rPr>
          <w:rFonts w:ascii="Courier New" w:hAnsi="Courier New" w:cs="Courier New"/>
        </w:rPr>
      </w:pPr>
    </w:p>
    <w:p w14:paraId="60F5BB68" w14:textId="77777777" w:rsidR="00B77762" w:rsidRPr="00B77762" w:rsidRDefault="00B77762" w:rsidP="00B77762"/>
    <w:sectPr w:rsidR="00B77762" w:rsidRPr="00B7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62"/>
    <w:rsid w:val="0014579A"/>
    <w:rsid w:val="00204875"/>
    <w:rsid w:val="006D17E9"/>
    <w:rsid w:val="00B16446"/>
    <w:rsid w:val="00B77762"/>
    <w:rsid w:val="00D96106"/>
    <w:rsid w:val="00DB007E"/>
    <w:rsid w:val="00E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B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Laboratory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Herridge</dc:creator>
  <cp:lastModifiedBy>Herridge</cp:lastModifiedBy>
  <cp:revision>3</cp:revision>
  <dcterms:created xsi:type="dcterms:W3CDTF">2020-12-10T22:09:00Z</dcterms:created>
  <dcterms:modified xsi:type="dcterms:W3CDTF">2020-12-11T01:20:00Z</dcterms:modified>
</cp:coreProperties>
</file>