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2A" w:rsidRDefault="0032532A" w:rsidP="00FB0B79">
      <w:pPr>
        <w:spacing w:before="0" w:after="160" w:line="259" w:lineRule="auto"/>
        <w:jc w:val="both"/>
        <w:rPr>
          <w:b/>
        </w:rPr>
      </w:pPr>
      <w:r>
        <w:rPr>
          <w:b/>
        </w:rPr>
        <w:t>Supplementary Table 2</w:t>
      </w:r>
      <w:r w:rsidR="00A53016">
        <w:rPr>
          <w:b/>
        </w:rPr>
        <w:t xml:space="preserve">. </w:t>
      </w:r>
      <w:r w:rsidR="0000528F" w:rsidRPr="00AC6357">
        <w:rPr>
          <w:b/>
        </w:rPr>
        <w:t xml:space="preserve">Total </w:t>
      </w:r>
      <w:r w:rsidR="00AC6357">
        <w:rPr>
          <w:b/>
        </w:rPr>
        <w:t>percentage of students r</w:t>
      </w:r>
      <w:r w:rsidR="0000528F" w:rsidRPr="00AC6357">
        <w:rPr>
          <w:b/>
        </w:rPr>
        <w:t xml:space="preserve">esponding </w:t>
      </w:r>
      <w:r w:rsidR="00AC6357">
        <w:rPr>
          <w:b/>
        </w:rPr>
        <w:t>“Agree” or “Strongly Agree” to questions r</w:t>
      </w:r>
      <w:r w:rsidR="0000528F" w:rsidRPr="00AC6357">
        <w:rPr>
          <w:b/>
        </w:rPr>
        <w:t xml:space="preserve">elating to </w:t>
      </w:r>
      <w:r w:rsidR="00AC6357">
        <w:rPr>
          <w:b/>
        </w:rPr>
        <w:t>emotional and sexual states pertaining to the use of pornography</w:t>
      </w:r>
      <w:r w:rsidR="002027A2">
        <w:rPr>
          <w:b/>
        </w:rPr>
        <w:t xml:space="preserve"> across the sexes</w:t>
      </w:r>
      <w:r w:rsidR="0000528F" w:rsidRPr="00AC6357">
        <w:rPr>
          <w:b/>
        </w:rPr>
        <w:t>.</w:t>
      </w:r>
      <w:r w:rsidR="0000528F">
        <w:t xml:space="preserve"> </w:t>
      </w:r>
      <w:r w:rsidR="00CB4063">
        <w:t xml:space="preserve">Abbreviations pertaining to using internet pornography when </w:t>
      </w:r>
      <w:r w:rsidR="0000528F">
        <w:rPr>
          <w:i/>
          <w:iCs/>
        </w:rPr>
        <w:t>Alone</w:t>
      </w:r>
      <w:r w:rsidR="0000528F">
        <w:t xml:space="preserve">: by themselves, </w:t>
      </w:r>
      <w:r w:rsidR="0000528F">
        <w:rPr>
          <w:i/>
          <w:iCs/>
        </w:rPr>
        <w:t>Lonely</w:t>
      </w:r>
      <w:r w:rsidR="0000528F" w:rsidRPr="00032E28">
        <w:rPr>
          <w:iCs/>
        </w:rPr>
        <w:t>:</w:t>
      </w:r>
      <w:r w:rsidR="0000528F">
        <w:rPr>
          <w:iCs/>
        </w:rPr>
        <w:t xml:space="preserve"> </w:t>
      </w:r>
      <w:r w:rsidR="0000528F">
        <w:t xml:space="preserve">feeling lonely, </w:t>
      </w:r>
      <w:r w:rsidR="0000528F">
        <w:rPr>
          <w:i/>
          <w:iCs/>
        </w:rPr>
        <w:t>Sexpart</w:t>
      </w:r>
      <w:r w:rsidR="0000528F">
        <w:rPr>
          <w:iCs/>
        </w:rPr>
        <w:t xml:space="preserve">: </w:t>
      </w:r>
      <w:r w:rsidR="0000528F">
        <w:t xml:space="preserve">with a sexual partner, </w:t>
      </w:r>
      <w:r w:rsidR="0000528F">
        <w:rPr>
          <w:i/>
          <w:iCs/>
        </w:rPr>
        <w:t>Bored</w:t>
      </w:r>
      <w:r w:rsidR="0000528F">
        <w:t xml:space="preserve">: feeling bored, </w:t>
      </w:r>
      <w:r w:rsidR="0000528F">
        <w:rPr>
          <w:i/>
          <w:iCs/>
        </w:rPr>
        <w:t>Peerpres</w:t>
      </w:r>
      <w:r w:rsidR="0000528F">
        <w:t xml:space="preserve">: peer pressured, </w:t>
      </w:r>
      <w:r w:rsidR="0000528F">
        <w:rPr>
          <w:i/>
          <w:iCs/>
        </w:rPr>
        <w:t>Nosex</w:t>
      </w:r>
      <w:r w:rsidR="0000528F">
        <w:t xml:space="preserve">: not having had sex in a while, </w:t>
      </w:r>
      <w:r w:rsidR="0000528F">
        <w:rPr>
          <w:i/>
          <w:iCs/>
        </w:rPr>
        <w:t>Aroused</w:t>
      </w:r>
      <w:r w:rsidR="0000528F">
        <w:t xml:space="preserve">: feeling sexually aroused, </w:t>
      </w:r>
      <w:r w:rsidR="0000528F">
        <w:rPr>
          <w:i/>
          <w:iCs/>
        </w:rPr>
        <w:t>Drunk</w:t>
      </w:r>
      <w:r w:rsidR="0000528F">
        <w:t xml:space="preserve">: drunk or under effects of drugs, and </w:t>
      </w:r>
      <w:r w:rsidR="0000528F">
        <w:rPr>
          <w:i/>
          <w:iCs/>
        </w:rPr>
        <w:t>Noonesex</w:t>
      </w:r>
      <w:r w:rsidR="0000528F">
        <w:t>: unable to find someone to have sex with.</w:t>
      </w:r>
      <w:r w:rsidR="00CE0257">
        <w:t xml:space="preserve"> </w:t>
      </w:r>
      <w:r w:rsidR="00CE0257">
        <w:t>(Total: n=</w:t>
      </w:r>
      <w:r w:rsidR="00CE0257">
        <w:t>476; Male: n=250, Female: n=226</w:t>
      </w:r>
      <w:bookmarkStart w:id="0" w:name="_GoBack"/>
      <w:bookmarkEnd w:id="0"/>
      <w:r w:rsidR="00CE0257">
        <w:t>).</w:t>
      </w:r>
    </w:p>
    <w:tbl>
      <w:tblPr>
        <w:tblW w:w="43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170"/>
        <w:gridCol w:w="1080"/>
      </w:tblGrid>
      <w:tr w:rsidR="0032532A" w:rsidRPr="00542AAE" w:rsidTr="00CF2FB9">
        <w:trPr>
          <w:trHeight w:val="293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2A" w:rsidRPr="00542AAE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EmSS Item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2A" w:rsidRPr="00542AAE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542AA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32A" w:rsidRPr="00542AAE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542AAE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Female</w:t>
            </w:r>
          </w:p>
        </w:tc>
      </w:tr>
      <w:tr w:rsidR="0032532A" w:rsidRPr="00AC48F8" w:rsidTr="00CF2FB9">
        <w:trPr>
          <w:trHeight w:val="293"/>
        </w:trPr>
        <w:tc>
          <w:tcPr>
            <w:tcW w:w="2070" w:type="dxa"/>
            <w:tcBorders>
              <w:top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C48F8">
              <w:rPr>
                <w:rFonts w:ascii="Calibri" w:eastAsia="Times New Roman" w:hAnsi="Calibri" w:cs="Calibri"/>
                <w:color w:val="000000"/>
                <w:sz w:val="22"/>
              </w:rPr>
              <w:t>Alone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97.2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91.2</w:t>
            </w:r>
          </w:p>
        </w:tc>
      </w:tr>
      <w:tr w:rsidR="0032532A" w:rsidRPr="00AC48F8" w:rsidTr="00CF2FB9">
        <w:trPr>
          <w:trHeight w:val="285"/>
        </w:trPr>
        <w:tc>
          <w:tcPr>
            <w:tcW w:w="2070" w:type="dxa"/>
            <w:shd w:val="clear" w:color="000000" w:fill="FABF8F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C48F8">
              <w:rPr>
                <w:rFonts w:ascii="Calibri" w:eastAsia="Times New Roman" w:hAnsi="Calibri" w:cs="Calibri"/>
                <w:color w:val="000000"/>
                <w:sz w:val="22"/>
              </w:rPr>
              <w:t>Lonely</w:t>
            </w:r>
          </w:p>
        </w:tc>
        <w:tc>
          <w:tcPr>
            <w:tcW w:w="1170" w:type="dxa"/>
            <w:shd w:val="clear" w:color="000000" w:fill="DDD9C4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75.2</w:t>
            </w:r>
          </w:p>
        </w:tc>
        <w:tc>
          <w:tcPr>
            <w:tcW w:w="1080" w:type="dxa"/>
            <w:shd w:val="clear" w:color="000000" w:fill="DDD9C4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66.8</w:t>
            </w:r>
          </w:p>
        </w:tc>
      </w:tr>
      <w:tr w:rsidR="0032532A" w:rsidRPr="00AC48F8" w:rsidTr="00CF2FB9">
        <w:trPr>
          <w:trHeight w:val="285"/>
        </w:trPr>
        <w:tc>
          <w:tcPr>
            <w:tcW w:w="2070" w:type="dxa"/>
            <w:shd w:val="clear" w:color="000000" w:fill="FABF8F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C48F8">
              <w:rPr>
                <w:rFonts w:ascii="Calibri" w:eastAsia="Times New Roman" w:hAnsi="Calibri" w:cs="Calibri"/>
                <w:color w:val="000000"/>
                <w:sz w:val="22"/>
              </w:rPr>
              <w:t>Sexpart</w:t>
            </w:r>
          </w:p>
        </w:tc>
        <w:tc>
          <w:tcPr>
            <w:tcW w:w="1170" w:type="dxa"/>
            <w:shd w:val="clear" w:color="000000" w:fill="DDD9C4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6.8</w:t>
            </w:r>
          </w:p>
        </w:tc>
        <w:tc>
          <w:tcPr>
            <w:tcW w:w="1080" w:type="dxa"/>
            <w:shd w:val="clear" w:color="000000" w:fill="DDD9C4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14.6</w:t>
            </w:r>
          </w:p>
        </w:tc>
      </w:tr>
      <w:tr w:rsidR="0032532A" w:rsidRPr="00AC48F8" w:rsidTr="00CF2FB9">
        <w:trPr>
          <w:trHeight w:val="285"/>
        </w:trPr>
        <w:tc>
          <w:tcPr>
            <w:tcW w:w="2070" w:type="dxa"/>
            <w:shd w:val="clear" w:color="000000" w:fill="FABF8F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C48F8">
              <w:rPr>
                <w:rFonts w:ascii="Calibri" w:eastAsia="Times New Roman" w:hAnsi="Calibri" w:cs="Calibri"/>
                <w:color w:val="000000"/>
                <w:sz w:val="22"/>
              </w:rPr>
              <w:t>Bored</w:t>
            </w:r>
          </w:p>
        </w:tc>
        <w:tc>
          <w:tcPr>
            <w:tcW w:w="1170" w:type="dxa"/>
            <w:shd w:val="clear" w:color="000000" w:fill="DDD9C4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80.</w:t>
            </w:r>
            <w:r w:rsidRPr="00AC48F8">
              <w:rPr>
                <w:rFonts w:ascii="Calibri" w:eastAsia="Times New Roman" w:hAnsi="Calibri" w:cs="Calibri"/>
                <w:color w:val="000000"/>
                <w:sz w:val="22"/>
              </w:rPr>
              <w:t>0</w:t>
            </w:r>
          </w:p>
        </w:tc>
        <w:tc>
          <w:tcPr>
            <w:tcW w:w="1080" w:type="dxa"/>
            <w:shd w:val="clear" w:color="000000" w:fill="DDD9C4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66.4</w:t>
            </w:r>
          </w:p>
        </w:tc>
      </w:tr>
      <w:tr w:rsidR="0032532A" w:rsidRPr="00AC48F8" w:rsidTr="00CF2FB9">
        <w:trPr>
          <w:trHeight w:val="293"/>
        </w:trPr>
        <w:tc>
          <w:tcPr>
            <w:tcW w:w="2070" w:type="dxa"/>
            <w:shd w:val="clear" w:color="000000" w:fill="FABF8F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C48F8">
              <w:rPr>
                <w:rFonts w:ascii="Calibri" w:eastAsia="Times New Roman" w:hAnsi="Calibri" w:cs="Calibri"/>
                <w:color w:val="000000"/>
                <w:sz w:val="22"/>
              </w:rPr>
              <w:t>Peerpres</w:t>
            </w:r>
          </w:p>
        </w:tc>
        <w:tc>
          <w:tcPr>
            <w:tcW w:w="1170" w:type="dxa"/>
            <w:shd w:val="clear" w:color="000000" w:fill="DDD9C4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C48F8">
              <w:rPr>
                <w:rFonts w:ascii="Calibri" w:eastAsia="Times New Roman" w:hAnsi="Calibri" w:cs="Calibri"/>
                <w:color w:val="000000"/>
                <w:sz w:val="22"/>
              </w:rPr>
              <w:t>5.2</w:t>
            </w:r>
          </w:p>
        </w:tc>
        <w:tc>
          <w:tcPr>
            <w:tcW w:w="1080" w:type="dxa"/>
            <w:shd w:val="clear" w:color="000000" w:fill="DDD9C4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9.3</w:t>
            </w:r>
          </w:p>
        </w:tc>
      </w:tr>
      <w:tr w:rsidR="0032532A" w:rsidRPr="00AC48F8" w:rsidTr="00CF2FB9">
        <w:trPr>
          <w:trHeight w:val="285"/>
        </w:trPr>
        <w:tc>
          <w:tcPr>
            <w:tcW w:w="2070" w:type="dxa"/>
            <w:shd w:val="clear" w:color="000000" w:fill="FABF8F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C48F8">
              <w:rPr>
                <w:rFonts w:ascii="Calibri" w:eastAsia="Times New Roman" w:hAnsi="Calibri" w:cs="Calibri"/>
                <w:color w:val="000000"/>
                <w:sz w:val="22"/>
              </w:rPr>
              <w:t>Nosex</w:t>
            </w:r>
          </w:p>
        </w:tc>
        <w:tc>
          <w:tcPr>
            <w:tcW w:w="1170" w:type="dxa"/>
            <w:shd w:val="clear" w:color="000000" w:fill="DDD9C4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C48F8">
              <w:rPr>
                <w:rFonts w:ascii="Calibri" w:eastAsia="Times New Roman" w:hAnsi="Calibri" w:cs="Calibri"/>
                <w:color w:val="000000"/>
                <w:sz w:val="22"/>
              </w:rPr>
              <w:t>28.0</w:t>
            </w:r>
          </w:p>
        </w:tc>
        <w:tc>
          <w:tcPr>
            <w:tcW w:w="1080" w:type="dxa"/>
            <w:shd w:val="clear" w:color="000000" w:fill="DDD9C4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29.7</w:t>
            </w:r>
          </w:p>
        </w:tc>
      </w:tr>
      <w:tr w:rsidR="0032532A" w:rsidRPr="00AC48F8" w:rsidTr="00CF2FB9">
        <w:trPr>
          <w:trHeight w:val="285"/>
        </w:trPr>
        <w:tc>
          <w:tcPr>
            <w:tcW w:w="2070" w:type="dxa"/>
            <w:shd w:val="clear" w:color="000000" w:fill="FABF8F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C48F8">
              <w:rPr>
                <w:rFonts w:ascii="Calibri" w:eastAsia="Times New Roman" w:hAnsi="Calibri" w:cs="Calibri"/>
                <w:color w:val="000000"/>
                <w:sz w:val="22"/>
              </w:rPr>
              <w:t>Aroused</w:t>
            </w:r>
          </w:p>
        </w:tc>
        <w:tc>
          <w:tcPr>
            <w:tcW w:w="1170" w:type="dxa"/>
            <w:shd w:val="clear" w:color="000000" w:fill="DDD9C4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83.2</w:t>
            </w:r>
          </w:p>
        </w:tc>
        <w:tc>
          <w:tcPr>
            <w:tcW w:w="1080" w:type="dxa"/>
            <w:shd w:val="clear" w:color="000000" w:fill="DDD9C4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78.3</w:t>
            </w:r>
          </w:p>
        </w:tc>
      </w:tr>
      <w:tr w:rsidR="0032532A" w:rsidRPr="00AC48F8" w:rsidTr="00CF2FB9">
        <w:trPr>
          <w:trHeight w:val="285"/>
        </w:trPr>
        <w:tc>
          <w:tcPr>
            <w:tcW w:w="2070" w:type="dxa"/>
            <w:shd w:val="clear" w:color="000000" w:fill="FABF8F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C48F8">
              <w:rPr>
                <w:rFonts w:ascii="Calibri" w:eastAsia="Times New Roman" w:hAnsi="Calibri" w:cs="Calibri"/>
                <w:color w:val="000000"/>
                <w:sz w:val="22"/>
              </w:rPr>
              <w:t>Drunk</w:t>
            </w:r>
          </w:p>
        </w:tc>
        <w:tc>
          <w:tcPr>
            <w:tcW w:w="1170" w:type="dxa"/>
            <w:shd w:val="clear" w:color="000000" w:fill="DDD9C4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20.0</w:t>
            </w:r>
          </w:p>
        </w:tc>
        <w:tc>
          <w:tcPr>
            <w:tcW w:w="1080" w:type="dxa"/>
            <w:shd w:val="clear" w:color="000000" w:fill="DDD9C4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14.6</w:t>
            </w:r>
          </w:p>
        </w:tc>
      </w:tr>
      <w:tr w:rsidR="0032532A" w:rsidRPr="00AC48F8" w:rsidTr="00CF2FB9">
        <w:trPr>
          <w:trHeight w:val="285"/>
        </w:trPr>
        <w:tc>
          <w:tcPr>
            <w:tcW w:w="2070" w:type="dxa"/>
            <w:shd w:val="clear" w:color="000000" w:fill="FABF8F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C48F8">
              <w:rPr>
                <w:rFonts w:ascii="Calibri" w:eastAsia="Times New Roman" w:hAnsi="Calibri" w:cs="Calibri"/>
                <w:color w:val="000000"/>
                <w:sz w:val="22"/>
              </w:rPr>
              <w:t>Noonesex</w:t>
            </w:r>
          </w:p>
        </w:tc>
        <w:tc>
          <w:tcPr>
            <w:tcW w:w="1170" w:type="dxa"/>
            <w:shd w:val="clear" w:color="000000" w:fill="DDD9C4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16.8</w:t>
            </w:r>
          </w:p>
        </w:tc>
        <w:tc>
          <w:tcPr>
            <w:tcW w:w="1080" w:type="dxa"/>
            <w:shd w:val="clear" w:color="000000" w:fill="DDD9C4"/>
            <w:noWrap/>
            <w:vAlign w:val="bottom"/>
            <w:hideMark/>
          </w:tcPr>
          <w:p w:rsidR="0032532A" w:rsidRPr="00AC48F8" w:rsidRDefault="0032532A" w:rsidP="00CF2FB9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</w:rPr>
              <w:t>15.5</w:t>
            </w:r>
          </w:p>
        </w:tc>
      </w:tr>
    </w:tbl>
    <w:p w:rsidR="00542AAE" w:rsidRDefault="00542AAE">
      <w:pPr>
        <w:spacing w:before="0" w:after="160" w:line="259" w:lineRule="auto"/>
        <w:rPr>
          <w:b/>
        </w:rPr>
      </w:pPr>
    </w:p>
    <w:sectPr w:rsidR="00542AAE" w:rsidSect="00DE58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2C"/>
    <w:rsid w:val="0000528F"/>
    <w:rsid w:val="000216F4"/>
    <w:rsid w:val="00063A75"/>
    <w:rsid w:val="0006620E"/>
    <w:rsid w:val="000E7319"/>
    <w:rsid w:val="001665EF"/>
    <w:rsid w:val="001B0FDE"/>
    <w:rsid w:val="001D1CCF"/>
    <w:rsid w:val="002027A2"/>
    <w:rsid w:val="002225C5"/>
    <w:rsid w:val="002310DB"/>
    <w:rsid w:val="00241E38"/>
    <w:rsid w:val="002426DE"/>
    <w:rsid w:val="00250E29"/>
    <w:rsid w:val="00272302"/>
    <w:rsid w:val="002A4807"/>
    <w:rsid w:val="002C09DD"/>
    <w:rsid w:val="002C3939"/>
    <w:rsid w:val="002E3AAC"/>
    <w:rsid w:val="00314879"/>
    <w:rsid w:val="003163D7"/>
    <w:rsid w:val="0032532A"/>
    <w:rsid w:val="0036681C"/>
    <w:rsid w:val="003E58A8"/>
    <w:rsid w:val="003F6137"/>
    <w:rsid w:val="00430A51"/>
    <w:rsid w:val="00450784"/>
    <w:rsid w:val="00453B69"/>
    <w:rsid w:val="004674D8"/>
    <w:rsid w:val="00485C67"/>
    <w:rsid w:val="004914B5"/>
    <w:rsid w:val="004E1BE2"/>
    <w:rsid w:val="005138CB"/>
    <w:rsid w:val="00542AAE"/>
    <w:rsid w:val="00547B4D"/>
    <w:rsid w:val="0057200C"/>
    <w:rsid w:val="005B143F"/>
    <w:rsid w:val="005C6D19"/>
    <w:rsid w:val="005F0E3A"/>
    <w:rsid w:val="006367BA"/>
    <w:rsid w:val="00650305"/>
    <w:rsid w:val="00660F2B"/>
    <w:rsid w:val="00674311"/>
    <w:rsid w:val="00690EAD"/>
    <w:rsid w:val="006A62F6"/>
    <w:rsid w:val="006B685A"/>
    <w:rsid w:val="006E0195"/>
    <w:rsid w:val="006F691A"/>
    <w:rsid w:val="00702615"/>
    <w:rsid w:val="0073447F"/>
    <w:rsid w:val="00782E2C"/>
    <w:rsid w:val="00786BF3"/>
    <w:rsid w:val="00793F21"/>
    <w:rsid w:val="007955F4"/>
    <w:rsid w:val="007B7C06"/>
    <w:rsid w:val="007F0FEB"/>
    <w:rsid w:val="007F530C"/>
    <w:rsid w:val="007F57D7"/>
    <w:rsid w:val="00846150"/>
    <w:rsid w:val="00853968"/>
    <w:rsid w:val="00856EDE"/>
    <w:rsid w:val="008C1B0E"/>
    <w:rsid w:val="008E6AE0"/>
    <w:rsid w:val="00910873"/>
    <w:rsid w:val="009108C7"/>
    <w:rsid w:val="009165D1"/>
    <w:rsid w:val="00943AFB"/>
    <w:rsid w:val="009B27DB"/>
    <w:rsid w:val="009B6B8E"/>
    <w:rsid w:val="009E0CAB"/>
    <w:rsid w:val="009F1DC7"/>
    <w:rsid w:val="00A01BBD"/>
    <w:rsid w:val="00A231D5"/>
    <w:rsid w:val="00A53016"/>
    <w:rsid w:val="00A601B4"/>
    <w:rsid w:val="00A741B5"/>
    <w:rsid w:val="00AC48F8"/>
    <w:rsid w:val="00AC6357"/>
    <w:rsid w:val="00AF6411"/>
    <w:rsid w:val="00AF6816"/>
    <w:rsid w:val="00B01D59"/>
    <w:rsid w:val="00B14989"/>
    <w:rsid w:val="00BB21D2"/>
    <w:rsid w:val="00BC7270"/>
    <w:rsid w:val="00BD3DDB"/>
    <w:rsid w:val="00BF5014"/>
    <w:rsid w:val="00C25454"/>
    <w:rsid w:val="00C25B86"/>
    <w:rsid w:val="00C33CA6"/>
    <w:rsid w:val="00C57017"/>
    <w:rsid w:val="00C63334"/>
    <w:rsid w:val="00C661DA"/>
    <w:rsid w:val="00C84FF5"/>
    <w:rsid w:val="00CB4063"/>
    <w:rsid w:val="00CC7EAA"/>
    <w:rsid w:val="00CD1358"/>
    <w:rsid w:val="00CE0257"/>
    <w:rsid w:val="00CE337A"/>
    <w:rsid w:val="00CF1C6A"/>
    <w:rsid w:val="00CF24BE"/>
    <w:rsid w:val="00D02C86"/>
    <w:rsid w:val="00DB56CF"/>
    <w:rsid w:val="00DC7040"/>
    <w:rsid w:val="00DC7526"/>
    <w:rsid w:val="00DC7B26"/>
    <w:rsid w:val="00DE3707"/>
    <w:rsid w:val="00DE58F4"/>
    <w:rsid w:val="00DF2535"/>
    <w:rsid w:val="00E17DEC"/>
    <w:rsid w:val="00E27F00"/>
    <w:rsid w:val="00E352BD"/>
    <w:rsid w:val="00E44B66"/>
    <w:rsid w:val="00E65C38"/>
    <w:rsid w:val="00E82A4C"/>
    <w:rsid w:val="00EB1254"/>
    <w:rsid w:val="00F05ADE"/>
    <w:rsid w:val="00F72F46"/>
    <w:rsid w:val="00F92FDC"/>
    <w:rsid w:val="00FB0B79"/>
    <w:rsid w:val="00FB40E9"/>
    <w:rsid w:val="00FB72ED"/>
    <w:rsid w:val="00FC392A"/>
    <w:rsid w:val="00FE0790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9124E"/>
  <w15:chartTrackingRefBased/>
  <w15:docId w15:val="{67D8EAD6-21E2-44B4-B99F-4B35A1AC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E2C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rsid w:val="00782E2C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8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8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F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7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5">
    <w:name w:val="Table Grid5"/>
    <w:basedOn w:val="TableNormal"/>
    <w:next w:val="TableGrid"/>
    <w:uiPriority w:val="59"/>
    <w:rsid w:val="009B6B8E"/>
    <w:pPr>
      <w:spacing w:after="0" w:line="240" w:lineRule="auto"/>
    </w:pPr>
    <w:rPr>
      <w:rFonts w:ascii="Arial" w:eastAsia="Arial" w:hAnsi="Arial" w:cs="Arial"/>
      <w:lang w:val="e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neurolab</dc:creator>
  <cp:keywords/>
  <dc:description/>
  <cp:lastModifiedBy>Stephen Sammut</cp:lastModifiedBy>
  <cp:revision>16</cp:revision>
  <dcterms:created xsi:type="dcterms:W3CDTF">2020-03-03T19:15:00Z</dcterms:created>
  <dcterms:modified xsi:type="dcterms:W3CDTF">2020-03-09T17:24:00Z</dcterms:modified>
</cp:coreProperties>
</file>