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09FA5" w14:textId="03D21AF4" w:rsidR="007366D1" w:rsidRPr="00C373FE" w:rsidRDefault="007366D1" w:rsidP="007366D1">
      <w:pPr>
        <w:spacing w:afterLines="50" w:after="120" w:line="240" w:lineRule="auto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  <w:r w:rsidRPr="00C373FE"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  <w:t>Table S</w:t>
      </w:r>
      <w:r w:rsidR="00C373FE" w:rsidRPr="00C373FE"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  <w:t>1</w:t>
      </w:r>
      <w:r w:rsidRPr="00C373FE"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  <w:t xml:space="preserve">. Baseline characteristics of </w:t>
      </w:r>
      <w:r w:rsidR="003F38D5" w:rsidRPr="00C373FE"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  <w:t>lung cancer cases comparing with non-lung cancer participants</w:t>
      </w:r>
    </w:p>
    <w:tbl>
      <w:tblPr>
        <w:tblW w:w="90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2551"/>
        <w:gridCol w:w="946"/>
      </w:tblGrid>
      <w:tr w:rsidR="00C373FE" w:rsidRPr="00C373FE" w14:paraId="54619873" w14:textId="77777777" w:rsidTr="00C373FE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195D9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9C90" w14:textId="77F52E6A" w:rsidR="007366D1" w:rsidRPr="009C013A" w:rsidRDefault="007366D1" w:rsidP="00871D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>Lung cancer cases (</w:t>
            </w:r>
            <w:r w:rsidR="00871D47"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>n</w:t>
            </w:r>
            <w:r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>=173)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FC07" w14:textId="41955C48" w:rsidR="007366D1" w:rsidRPr="009C013A" w:rsidRDefault="007366D1" w:rsidP="00871D4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>Non-lung cancer participants (</w:t>
            </w:r>
            <w:r w:rsidR="00871D47"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>n</w:t>
            </w:r>
            <w:r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>=8369)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38FD5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</w:rPr>
            </w:pPr>
            <w:r w:rsidRPr="009C013A">
              <w:rPr>
                <w:rFonts w:ascii="Times New Roman" w:eastAsia="맑은 고딕" w:hAnsi="Times New Roman" w:cs="Times New Roman" w:hint="eastAsia"/>
                <w:b/>
                <w:bCs/>
                <w:kern w:val="0"/>
              </w:rPr>
              <w:t>P</w:t>
            </w:r>
            <w:r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>-value</w:t>
            </w:r>
          </w:p>
        </w:tc>
      </w:tr>
      <w:tr w:rsidR="00C373FE" w:rsidRPr="00C373FE" w14:paraId="43CDD085" w14:textId="77777777" w:rsidTr="00C373FE">
        <w:trPr>
          <w:trHeight w:val="70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2244DA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b/>
                <w:bCs/>
                <w:szCs w:val="22"/>
              </w:rPr>
              <w:t>Age, years, mean±SD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B82734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64.53 ± 8.02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C4BEB8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59.38 </w:t>
            </w:r>
            <w:r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>±</w:t>
            </w: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10.86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3DD587F6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&lt;0.01</w:t>
            </w:r>
          </w:p>
        </w:tc>
      </w:tr>
      <w:tr w:rsidR="00C373FE" w:rsidRPr="00C373FE" w14:paraId="36C9975A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C5443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szCs w:val="22"/>
              </w:rPr>
            </w:pPr>
            <w:r w:rsidRPr="009C013A">
              <w:rPr>
                <w:rFonts w:ascii="Times New Roman" w:eastAsia="맑은 고딕" w:hAnsi="Times New Roman" w:cs="Times New Roman" w:hint="eastAsia"/>
                <w:szCs w:val="22"/>
              </w:rPr>
              <w:t xml:space="preserve"> </w:t>
            </w:r>
            <w:r w:rsidRPr="009C013A">
              <w:rPr>
                <w:rFonts w:ascii="Times New Roman" w:eastAsia="맑은 고딕" w:hAnsi="Times New Roman" w:cs="Times New Roman"/>
                <w:szCs w:val="22"/>
              </w:rPr>
              <w:t xml:space="preserve">  20-29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D72A9B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 w:hint="eastAsia"/>
                <w:kern w:val="0"/>
              </w:rPr>
              <w:t>0</w:t>
            </w: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(0.00)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8A455C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19 (0.23)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0F93DE73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&lt;0.01</w:t>
            </w:r>
          </w:p>
        </w:tc>
      </w:tr>
      <w:tr w:rsidR="00C373FE" w:rsidRPr="00C373FE" w14:paraId="6C3A9973" w14:textId="77777777" w:rsidTr="00C373FE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C02CA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szCs w:val="22"/>
              </w:rPr>
            </w:pPr>
            <w:r w:rsidRPr="009C013A">
              <w:rPr>
                <w:rFonts w:ascii="Times New Roman" w:eastAsia="맑은 고딕" w:hAnsi="Times New Roman" w:cs="Times New Roman" w:hint="eastAsia"/>
                <w:szCs w:val="22"/>
              </w:rPr>
              <w:t xml:space="preserve"> </w:t>
            </w:r>
            <w:r w:rsidRPr="009C013A">
              <w:rPr>
                <w:rFonts w:ascii="Times New Roman" w:eastAsia="맑은 고딕" w:hAnsi="Times New Roman" w:cs="Times New Roman"/>
                <w:szCs w:val="22"/>
              </w:rPr>
              <w:t xml:space="preserve">  30-39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7E4ED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1 (0.58)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1A3B39F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344 (4.11)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102EBDF8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5EDC3EFF" w14:textId="77777777" w:rsidTr="00C373FE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1DC020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szCs w:val="22"/>
              </w:rPr>
            </w:pPr>
            <w:r w:rsidRPr="009C013A">
              <w:rPr>
                <w:rFonts w:ascii="Times New Roman" w:eastAsia="맑은 고딕" w:hAnsi="Times New Roman" w:cs="Times New Roman" w:hint="eastAsia"/>
                <w:szCs w:val="22"/>
              </w:rPr>
              <w:t xml:space="preserve"> </w:t>
            </w:r>
            <w:r w:rsidRPr="009C013A">
              <w:rPr>
                <w:rFonts w:ascii="Times New Roman" w:eastAsia="맑은 고딕" w:hAnsi="Times New Roman" w:cs="Times New Roman"/>
                <w:szCs w:val="22"/>
              </w:rPr>
              <w:t xml:space="preserve">  40-49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603C1A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7 (4.05)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EE9F4B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1302 (15.56)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3661BEAA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5A567BDD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269A22A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szCs w:val="22"/>
              </w:rPr>
            </w:pPr>
            <w:r w:rsidRPr="009C013A">
              <w:rPr>
                <w:rFonts w:ascii="Times New Roman" w:eastAsia="맑은 고딕" w:hAnsi="Times New Roman" w:cs="Times New Roman" w:hint="eastAsia"/>
                <w:szCs w:val="22"/>
              </w:rPr>
              <w:t xml:space="preserve"> </w:t>
            </w:r>
            <w:r w:rsidRPr="009C013A">
              <w:rPr>
                <w:rFonts w:ascii="Times New Roman" w:eastAsia="맑은 고딕" w:hAnsi="Times New Roman" w:cs="Times New Roman"/>
                <w:szCs w:val="22"/>
              </w:rPr>
              <w:t xml:space="preserve">  50-59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7F03D1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31 (17.92)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C24B9B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2125 (25.39)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60DB5B9D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23B3D86A" w14:textId="77777777" w:rsidTr="00C373FE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2DAA15B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szCs w:val="22"/>
              </w:rPr>
            </w:pPr>
            <w:r w:rsidRPr="009C013A">
              <w:rPr>
                <w:rFonts w:ascii="Times New Roman" w:eastAsia="맑은 고딕" w:hAnsi="Times New Roman" w:cs="Times New Roman" w:hint="eastAsia"/>
                <w:szCs w:val="22"/>
              </w:rPr>
              <w:t xml:space="preserve"> </w:t>
            </w:r>
            <w:r w:rsidRPr="009C013A">
              <w:rPr>
                <w:rFonts w:ascii="Times New Roman" w:eastAsia="맑은 고딕" w:hAnsi="Times New Roman" w:cs="Times New Roman"/>
                <w:szCs w:val="22"/>
              </w:rPr>
              <w:t xml:space="preserve">  60-69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86CF241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85 (49.13)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968B6A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3133 (37.44)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386F5F9D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03606ED9" w14:textId="77777777" w:rsidTr="00C373FE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820DD5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szCs w:val="22"/>
              </w:rPr>
            </w:pPr>
            <w:r w:rsidRPr="009C013A">
              <w:rPr>
                <w:rFonts w:ascii="Times New Roman" w:eastAsia="맑은 고딕" w:hAnsi="Times New Roman" w:cs="Times New Roman" w:hint="eastAsia"/>
                <w:szCs w:val="22"/>
              </w:rPr>
              <w:t xml:space="preserve"> </w:t>
            </w:r>
            <w:r w:rsidRPr="009C013A">
              <w:rPr>
                <w:rFonts w:ascii="Times New Roman" w:eastAsia="맑은 고딕" w:hAnsi="Times New Roman" w:cs="Times New Roman"/>
                <w:szCs w:val="22"/>
              </w:rPr>
              <w:t xml:space="preserve">  70+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598E7B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49 (28.32)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BBBBFF3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1446 (17.28)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1CBFC11E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52D5B5A9" w14:textId="77777777" w:rsidTr="00C373FE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89313B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b/>
                <w:bCs/>
                <w:szCs w:val="22"/>
              </w:rPr>
              <w:t>Sex, n (%)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327954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655DA2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1DC6130E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373FE" w:rsidRPr="00C373FE" w14:paraId="72698C75" w14:textId="77777777" w:rsidTr="00C373FE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A6E95C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szCs w:val="22"/>
              </w:rPr>
              <w:t xml:space="preserve">   Men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536DDF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116 (67.05)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AB032B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3235 (38.65)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2FA5458A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&lt;0.01</w:t>
            </w:r>
          </w:p>
        </w:tc>
      </w:tr>
      <w:tr w:rsidR="00C373FE" w:rsidRPr="00C373FE" w14:paraId="504A1A5A" w14:textId="77777777" w:rsidTr="00C373FE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3E4FBA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szCs w:val="22"/>
              </w:rPr>
              <w:t xml:space="preserve">   Women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8569B7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57 (32.95)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354E7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5134 (61.35)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14104C41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5EDD4533" w14:textId="77777777" w:rsidTr="00C373FE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E1C623" w14:textId="7250C212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 xml:space="preserve">Region, </w:t>
            </w:r>
            <w:r w:rsidR="00871D47"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>n</w:t>
            </w:r>
            <w:r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7B0595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91E8F0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63A227C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373FE" w:rsidRPr="00C373FE" w14:paraId="2BB6050B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B4A70B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  San-cheong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7931F4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45 (26.01)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E7E3922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3432 (41.01)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1B627883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&lt;0.01</w:t>
            </w:r>
          </w:p>
        </w:tc>
      </w:tr>
      <w:tr w:rsidR="00C373FE" w:rsidRPr="00C373FE" w14:paraId="62FB99F2" w14:textId="77777777" w:rsidTr="00C373FE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EC4D78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  Ui-ryeong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64993D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8 (4.62)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5765D2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313 (3.74)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0DE9F228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4CE2D308" w14:textId="77777777" w:rsidTr="00C373FE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4DBDF4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  Chang-won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7D247D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19 (10.98)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EDA9FF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1268 (15.15)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5D9F8CA1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304690E3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C6ABE1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  Choon-cheon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BCA5A3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4 (2.31)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42B4252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104 (1.24)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5A9C110A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482BA305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312FA8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  Choong-joo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FDF5AE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16 (9.25)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C6F026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765 (9.14)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66F7B6C5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3AF46123" w14:textId="77777777" w:rsidTr="00C373FE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19CF88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  Ham-an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3B70A4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81 (46.82)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D5D346B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2487 (29.72)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2BB0DBFE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2983BECB" w14:textId="77777777" w:rsidTr="00C373FE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3F4897" w14:textId="63360368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 xml:space="preserve">Year of cohort entry, </w:t>
            </w:r>
            <w:r w:rsidR="00871D47"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>n</w:t>
            </w:r>
            <w:r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2D0B0A2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15004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3FB8A44C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373FE" w:rsidRPr="00C373FE" w14:paraId="3DE8484E" w14:textId="77777777" w:rsidTr="00C373FE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E3B3AA7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ind w:firstLineChars="150" w:firstLine="300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1997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145E865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25 (14.45)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1F1285B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722 (8.63)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4BA617B5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&lt;0.01</w:t>
            </w:r>
          </w:p>
        </w:tc>
      </w:tr>
      <w:tr w:rsidR="00C373FE" w:rsidRPr="00C373FE" w14:paraId="015F0912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32AB21A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ind w:firstLineChars="150" w:firstLine="300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1999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FF5A26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16 (9.25)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A324151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423 (5.05)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05008E48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76AA8971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5EBB1C2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ind w:firstLineChars="150" w:firstLine="300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2000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E0F3E7D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11 (6.36)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9DD0CA4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346 (4.13)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503AB124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6AD7C1DA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767AC51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ind w:firstLineChars="150" w:firstLine="300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2001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4A4112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20 (11.56)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AF185E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740 (8.84)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2E46BD45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7842C5C8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234B477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ind w:firstLineChars="150" w:firstLine="300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2002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FC2533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4 (2.31)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2C0BFD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203 (2.43)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42D4C97E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072DEB1A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34AA6FC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ind w:firstLineChars="150" w:firstLine="300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2003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8F3BAD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22 (12.72)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F12487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597 (7.13)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7C13303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4E453574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07A1099C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ind w:firstLineChars="150" w:firstLine="300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2004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FA4BE3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25 (14.45)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3E0F5D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1471 (17.58)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2FE06310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2DB0031C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020786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ind w:firstLineChars="150" w:firstLine="300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2005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B822BF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9 (5.20)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19C19F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787 (9.40)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4625A822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0AD9C13E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4740C15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ind w:firstLineChars="150" w:firstLine="300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2006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3006357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16 (9.25)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EFAEB0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1033 (12.34)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460D649D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43E8E7D0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ED711B5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ind w:firstLineChars="150" w:firstLine="300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2007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CF30B4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11 (6.36)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8C756E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629 (7.52)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6581E988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3ACC38E1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911F57F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ind w:firstLineChars="150" w:firstLine="300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2008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03E84C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10 (5.78)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DF37950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612 (7.31)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7081B366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704E06AA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7AEEE13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ind w:firstLineChars="150" w:firstLine="300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2009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F01CAE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 (1.16)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2890784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402 (4.80)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1DF237A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11F818A3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C629167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ind w:firstLineChars="150" w:firstLine="300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2010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71211D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 (1.16)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1049C0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404 (4.83)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4AEA1A1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4185355E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D5D9BD" w14:textId="31BD1A7A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 xml:space="preserve">Education achievement, </w:t>
            </w:r>
            <w:r w:rsidR="00871D47"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>n</w:t>
            </w:r>
            <w:r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0F0E2A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9F2750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48B421E5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373FE" w:rsidRPr="00C373FE" w14:paraId="639269C1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5D358F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  None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8DC83B1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49 (28.32)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B507D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2011 (24.03)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11FAF4EA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0.09</w:t>
            </w:r>
          </w:p>
        </w:tc>
      </w:tr>
      <w:tr w:rsidR="00C373FE" w:rsidRPr="00C373FE" w14:paraId="6326A982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F00C86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  Middle school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1D2A60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105 (60.69)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EF797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4952 (59.17)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3113E436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0EC9325F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41BB6A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  High school or more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BFAD85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19 (10.98)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70A340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1406 (16.80)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6533C994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286C2D59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9E26CD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b/>
                <w:bCs/>
                <w:szCs w:val="22"/>
              </w:rPr>
              <w:t>Smoking status, pack-years, mean±SD</w:t>
            </w:r>
            <w:r w:rsidRPr="009C013A">
              <w:rPr>
                <w:rFonts w:ascii="Times New Roman" w:eastAsia="맑은 고딕" w:hAnsi="Times New Roman" w:cs="Times New Roman"/>
                <w:b/>
                <w:bCs/>
                <w:szCs w:val="22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435A77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37.90 </w:t>
            </w:r>
            <w:r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>±</w:t>
            </w: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23.51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F278D2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9C013A">
              <w:rPr>
                <w:rFonts w:ascii="Times New Roman" w:eastAsia="Times New Roman" w:hAnsi="Times New Roman" w:cs="Times New Roman"/>
                <w:kern w:val="0"/>
              </w:rPr>
              <w:t>29.46</w:t>
            </w: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</w:t>
            </w:r>
            <w:r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>±</w:t>
            </w: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</w:t>
            </w:r>
            <w:r w:rsidRPr="009C013A">
              <w:rPr>
                <w:rFonts w:ascii="Times New Roman" w:eastAsia="Times New Roman" w:hAnsi="Times New Roman" w:cs="Times New Roman"/>
                <w:kern w:val="0"/>
              </w:rPr>
              <w:t>20.77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0C11F838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9C013A">
              <w:rPr>
                <w:rFonts w:ascii="Times New Roman" w:eastAsia="Times New Roman" w:hAnsi="Times New Roman" w:cs="Times New Roman"/>
                <w:kern w:val="0"/>
              </w:rPr>
              <w:t>&lt;0.01</w:t>
            </w:r>
          </w:p>
        </w:tc>
      </w:tr>
      <w:tr w:rsidR="00C373FE" w:rsidRPr="00C373FE" w14:paraId="3A2FE996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14813A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  Non-smoker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AE7C5E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45 (26.01)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E5E402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5393 (64.44)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606913F8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&lt;0.01</w:t>
            </w:r>
          </w:p>
        </w:tc>
      </w:tr>
      <w:tr w:rsidR="00C373FE" w:rsidRPr="00C373FE" w14:paraId="328143F4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20E6D3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  &lt;30 pack-years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844037F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51 (29.48)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46E69F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1668 (19.93)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2F0A202E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4B9741C1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18A6CF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  ≥30 pack-years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C40B65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77 (44.51)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BF6045F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1308 (15.63)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081292D2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72F67C7D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C25D30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>Alcohol consumption status, n (%)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F7DA646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6088E0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4C6FAAC1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C373FE" w:rsidRPr="00C373FE" w14:paraId="4F51B588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12B81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  Never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A2D9E7A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78 (45.09)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2590D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4897 (58.51)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0332CF92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&lt;0.01</w:t>
            </w:r>
          </w:p>
        </w:tc>
      </w:tr>
      <w:tr w:rsidR="00C373FE" w:rsidRPr="00C373FE" w14:paraId="0EF40EEA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AE03AB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  &lt; 24 g per day (12g for women)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CF78C3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55 (31.79)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45888CF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2136 (25.52)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63856156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4F3A4E41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ECE55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eastAsia="맑은 고딕" w:hAnsi="Cambria Math" w:cs="Times New Roman"/>
                  <w:kern w:val="0"/>
                </w:rPr>
                <m:t>≥</m:t>
              </m:r>
            </m:oMath>
            <w:r w:rsidRPr="009C013A">
              <w:rPr>
                <w:rFonts w:ascii="Times New Roman" w:eastAsia="맑은 고딕" w:hAnsi="Times New Roman" w:cs="Times New Roman"/>
                <w:kern w:val="0"/>
              </w:rPr>
              <w:t>24 g per day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2765F7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40 (23.12)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C7F9E61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1336 (15.96)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76EBCD92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  <w:tr w:rsidR="00C373FE" w:rsidRPr="00C373FE" w14:paraId="6B820EBD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D8E2F7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>Obesity (BMI), mean±SD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D87DEEB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22.40 </w:t>
            </w:r>
            <w:r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>±</w:t>
            </w: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2.87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07FB843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9C013A">
              <w:rPr>
                <w:rFonts w:ascii="Times New Roman" w:eastAsia="Times New Roman" w:hAnsi="Times New Roman" w:cs="Times New Roman"/>
                <w:kern w:val="0"/>
              </w:rPr>
              <w:t xml:space="preserve">23.73 </w:t>
            </w:r>
            <w:r w:rsidRPr="009C013A">
              <w:rPr>
                <w:rFonts w:ascii="Times New Roman" w:eastAsia="맑은 고딕" w:hAnsi="Times New Roman" w:cs="Times New Roman"/>
                <w:b/>
                <w:bCs/>
                <w:kern w:val="0"/>
              </w:rPr>
              <w:t>±</w:t>
            </w: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</w:t>
            </w:r>
            <w:r w:rsidRPr="009C013A">
              <w:rPr>
                <w:rFonts w:ascii="Times New Roman" w:eastAsia="Times New Roman" w:hAnsi="Times New Roman" w:cs="Times New Roman"/>
                <w:kern w:val="0"/>
              </w:rPr>
              <w:t>3.18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5ECCA27A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&lt;0.01</w:t>
            </w:r>
          </w:p>
        </w:tc>
      </w:tr>
      <w:tr w:rsidR="00C373FE" w:rsidRPr="00C373FE" w14:paraId="3EB13E00" w14:textId="77777777" w:rsidTr="00C373FE">
        <w:trPr>
          <w:trHeight w:val="265"/>
        </w:trPr>
        <w:tc>
          <w:tcPr>
            <w:tcW w:w="36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7C627E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 xml:space="preserve">   No (BMI&lt;25 kg/m</w:t>
            </w:r>
            <w:r w:rsidRPr="009C013A">
              <w:rPr>
                <w:rFonts w:ascii="Times New Roman" w:eastAsia="맑은 고딕" w:hAnsi="Times New Roman" w:cs="Times New Roman"/>
                <w:kern w:val="0"/>
                <w:vertAlign w:val="superscript"/>
              </w:rPr>
              <w:t>2</w:t>
            </w:r>
            <w:r w:rsidRPr="009C013A">
              <w:rPr>
                <w:rFonts w:ascii="Times New Roman" w:eastAsia="맑은 고딕" w:hAnsi="Times New Roman" w:cs="Times New Roman"/>
                <w:kern w:val="0"/>
              </w:rPr>
              <w:t>), n (%)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9DB631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144 (83.24)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75A280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5654 (67.56)</w:t>
            </w:r>
          </w:p>
        </w:tc>
        <w:tc>
          <w:tcPr>
            <w:tcW w:w="946" w:type="dxa"/>
            <w:tcBorders>
              <w:top w:val="nil"/>
              <w:bottom w:val="nil"/>
            </w:tcBorders>
            <w:vAlign w:val="center"/>
          </w:tcPr>
          <w:p w14:paraId="6BE80268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&lt;0.01</w:t>
            </w:r>
          </w:p>
        </w:tc>
      </w:tr>
      <w:tr w:rsidR="00C373FE" w:rsidRPr="00C373FE" w14:paraId="1E4A2F21" w14:textId="77777777" w:rsidTr="00C373FE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A46755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ind w:firstLineChars="150" w:firstLine="300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  <w:kern w:val="0"/>
              </w:rPr>
              <w:t>Yes (BMI≥25 kg/m</w:t>
            </w:r>
            <w:r w:rsidRPr="009C013A">
              <w:rPr>
                <w:rFonts w:ascii="Times New Roman" w:eastAsia="맑은 고딕" w:hAnsi="Times New Roman" w:cs="Times New Roman"/>
                <w:kern w:val="0"/>
                <w:vertAlign w:val="superscript"/>
              </w:rPr>
              <w:t>2</w:t>
            </w:r>
            <w:r w:rsidRPr="009C013A">
              <w:rPr>
                <w:rFonts w:ascii="Times New Roman" w:eastAsia="맑은 고딕" w:hAnsi="Times New Roman" w:cs="Times New Roman"/>
                <w:kern w:val="0"/>
              </w:rPr>
              <w:t>), n (%)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CFFD9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29 (16.76)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8FE4C0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  <w:r w:rsidRPr="009C013A">
              <w:rPr>
                <w:rFonts w:ascii="Times New Roman" w:eastAsia="맑은 고딕" w:hAnsi="Times New Roman" w:cs="Times New Roman"/>
              </w:rPr>
              <w:t>2715 (32.44)</w:t>
            </w:r>
          </w:p>
        </w:tc>
        <w:tc>
          <w:tcPr>
            <w:tcW w:w="946" w:type="dxa"/>
            <w:tcBorders>
              <w:top w:val="nil"/>
              <w:bottom w:val="single" w:sz="4" w:space="0" w:color="auto"/>
            </w:tcBorders>
            <w:vAlign w:val="center"/>
          </w:tcPr>
          <w:p w14:paraId="10476714" w14:textId="77777777" w:rsidR="007366D1" w:rsidRPr="009C013A" w:rsidRDefault="007366D1" w:rsidP="00C373F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</w:rPr>
            </w:pPr>
          </w:p>
        </w:tc>
      </w:tr>
    </w:tbl>
    <w:p w14:paraId="1EFEB5B2" w14:textId="77777777" w:rsidR="007366D1" w:rsidRPr="00C373FE" w:rsidRDefault="007366D1" w:rsidP="007366D1">
      <w:pPr>
        <w:spacing w:after="0" w:line="240" w:lineRule="auto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</w:pPr>
      <w:r w:rsidRPr="00C373FE">
        <w:rPr>
          <w:rFonts w:ascii="Times New Roman" w:eastAsia="맑은 고딕" w:hAnsi="Times New Roman" w:cs="Times New Roman"/>
          <w:color w:val="000000" w:themeColor="text1"/>
          <w:sz w:val="24"/>
          <w:szCs w:val="24"/>
          <w:vertAlign w:val="superscript"/>
        </w:rPr>
        <w:t>a</w:t>
      </w:r>
      <w:r w:rsidRPr="00C373FE"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  <w:t xml:space="preserve"> except nonsmokers</w:t>
      </w:r>
    </w:p>
    <w:p w14:paraId="2C8D23B0" w14:textId="77777777" w:rsidR="007366D1" w:rsidRPr="00C373FE" w:rsidRDefault="007366D1" w:rsidP="007366D1">
      <w:pPr>
        <w:spacing w:after="0" w:line="240" w:lineRule="auto"/>
        <w:rPr>
          <w:rFonts w:ascii="Arial" w:eastAsia="맑은 고딕" w:hAnsi="Arial" w:cs="Arial"/>
          <w:color w:val="000000" w:themeColor="text1"/>
          <w:sz w:val="24"/>
          <w:szCs w:val="24"/>
        </w:rPr>
      </w:pPr>
      <w:r w:rsidRPr="00C373FE">
        <w:rPr>
          <w:rFonts w:ascii="Times New Roman" w:eastAsia="맑은 고딕" w:hAnsi="Times New Roman" w:cs="Times New Roman"/>
          <w:color w:val="000000" w:themeColor="text1"/>
          <w:kern w:val="0"/>
          <w:sz w:val="24"/>
          <w:szCs w:val="24"/>
        </w:rPr>
        <w:t>SD, standard deviation; BMI, body mass index</w:t>
      </w:r>
    </w:p>
    <w:p w14:paraId="249D8158" w14:textId="77777777" w:rsidR="007366D1" w:rsidRPr="00C373FE" w:rsidRDefault="007366D1" w:rsidP="00054E66">
      <w:pPr>
        <w:widowControl/>
        <w:wordWrap/>
        <w:autoSpaceDE/>
        <w:autoSpaceDN/>
        <w:snapToGrid w:val="0"/>
        <w:spacing w:afterLines="50" w:after="120" w:line="240" w:lineRule="atLeast"/>
        <w:rPr>
          <w:rFonts w:ascii="Times New Roman" w:eastAsia="맑은 고딕" w:hAnsi="Times New Roman" w:cs="Times New Roman"/>
          <w:color w:val="000000" w:themeColor="text1"/>
          <w:sz w:val="24"/>
          <w:szCs w:val="24"/>
        </w:rPr>
        <w:sectPr w:rsidR="007366D1" w:rsidRPr="00C373FE" w:rsidSect="007366D1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p w14:paraId="787BFCFE" w14:textId="500F04DF" w:rsidR="00054E66" w:rsidRPr="00F8585E" w:rsidRDefault="00054E66" w:rsidP="00054E66">
      <w:pPr>
        <w:widowControl/>
        <w:wordWrap/>
        <w:autoSpaceDE/>
        <w:autoSpaceDN/>
        <w:snapToGrid w:val="0"/>
        <w:spacing w:afterLines="50" w:after="120" w:line="240" w:lineRule="atLeast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  <w:r w:rsidRPr="00F8585E">
        <w:rPr>
          <w:rFonts w:ascii="Times New Roman" w:eastAsia="맑은 고딕" w:hAnsi="Times New Roman" w:cs="Times New Roman"/>
          <w:sz w:val="24"/>
          <w:szCs w:val="24"/>
        </w:rPr>
        <w:lastRenderedPageBreak/>
        <w:t>T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>abl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>e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S</w:t>
      </w:r>
      <w:r w:rsidR="00C373FE">
        <w:rPr>
          <w:rFonts w:ascii="Times New Roman" w:eastAsia="맑은 고딕" w:hAnsi="Times New Roman" w:cs="Times New Roman"/>
          <w:sz w:val="24"/>
          <w:szCs w:val="24"/>
        </w:rPr>
        <w:t>2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. 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>Association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 between 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 xml:space="preserve">smoking status, urine cotinine and NNAL concentrations, and 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incident lung 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 xml:space="preserve">cancer 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>risk</w:t>
      </w:r>
      <w:r w:rsidR="0039673A">
        <w:rPr>
          <w:rFonts w:ascii="Times New Roman" w:eastAsia="맑은 고딕" w:hAnsi="Times New Roman" w:cs="Times New Roman"/>
          <w:sz w:val="24"/>
          <w:szCs w:val="24"/>
        </w:rPr>
        <w:t xml:space="preserve">: </w:t>
      </w:r>
      <w:r w:rsidR="00E620CA">
        <w:rPr>
          <w:rFonts w:ascii="Times New Roman" w:eastAsia="맑은 고딕" w:hAnsi="Times New Roman" w:cs="Times New Roman"/>
          <w:sz w:val="24"/>
          <w:szCs w:val="24"/>
        </w:rPr>
        <w:t xml:space="preserve">results after </w:t>
      </w:r>
      <w:r w:rsidR="0039673A" w:rsidRPr="0039673A">
        <w:rPr>
          <w:rFonts w:ascii="Times New Roman" w:eastAsia="맑은 고딕" w:hAnsi="Times New Roman" w:cs="Times New Roman"/>
          <w:sz w:val="24"/>
          <w:szCs w:val="24"/>
        </w:rPr>
        <w:t>multiple imputation</w:t>
      </w:r>
      <w:r w:rsidR="00E620CA">
        <w:rPr>
          <w:rFonts w:ascii="Times New Roman" w:eastAsia="맑은 고딕" w:hAnsi="Times New Roman" w:cs="Times New Roman"/>
          <w:sz w:val="24"/>
          <w:szCs w:val="24"/>
        </w:rPr>
        <w:t>.</w:t>
      </w:r>
    </w:p>
    <w:tbl>
      <w:tblPr>
        <w:tblpPr w:leftFromText="142" w:rightFromText="142" w:vertAnchor="text" w:tblpY="1"/>
        <w:tblOverlap w:val="never"/>
        <w:tblW w:w="130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1842"/>
        <w:gridCol w:w="1134"/>
        <w:gridCol w:w="1701"/>
        <w:gridCol w:w="1418"/>
        <w:gridCol w:w="1984"/>
        <w:gridCol w:w="1134"/>
      </w:tblGrid>
      <w:tr w:rsidR="00A76BAE" w:rsidRPr="00F8585E" w14:paraId="45B4FB55" w14:textId="77777777" w:rsidTr="00A76BAE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12" w:space="0" w:color="000000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47A5A145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3828BDCB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5D38A" w14:textId="3E643E58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 w:hint="eastAsia"/>
              </w:rPr>
              <w:t>Overa</w:t>
            </w:r>
            <w:r w:rsidRPr="00F8585E">
              <w:rPr>
                <w:rFonts w:ascii="Times New Roman" w:eastAsia="맑은 고딕" w:hAnsi="Times New Roman" w:cs="Times New Roman"/>
              </w:rPr>
              <w:t>ll (</w:t>
            </w:r>
            <w:r w:rsidR="009C013A">
              <w:rPr>
                <w:rFonts w:ascii="Times New Roman" w:eastAsia="맑은 고딕" w:hAnsi="Times New Roman" w:cs="Times New Roman" w:hint="eastAsia"/>
              </w:rPr>
              <w:t>n</w:t>
            </w:r>
            <w:r w:rsidRPr="00F8585E">
              <w:rPr>
                <w:rFonts w:ascii="Times New Roman" w:eastAsia="맑은 고딕" w:hAnsi="Times New Roman" w:cs="Times New Roman"/>
              </w:rPr>
              <w:t>=8</w:t>
            </w:r>
            <w:r>
              <w:rPr>
                <w:rFonts w:ascii="Times New Roman" w:eastAsia="맑은 고딕" w:hAnsi="Times New Roman" w:cs="Times New Roman"/>
              </w:rPr>
              <w:t>,</w:t>
            </w:r>
            <w:r w:rsidRPr="00F8585E">
              <w:rPr>
                <w:rFonts w:ascii="Times New Roman" w:eastAsia="맑은 고딕" w:hAnsi="Times New Roman" w:cs="Times New Roman"/>
              </w:rPr>
              <w:t>542)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9110DB" w14:textId="0F60E1AC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Men (</w:t>
            </w:r>
            <w:r w:rsidR="009C013A">
              <w:rPr>
                <w:rFonts w:ascii="Times New Roman" w:eastAsia="맑은 고딕" w:hAnsi="Times New Roman" w:cs="Times New Roman"/>
              </w:rPr>
              <w:t>n</w:t>
            </w:r>
            <w:r w:rsidRPr="00F8585E">
              <w:rPr>
                <w:rFonts w:ascii="Times New Roman" w:eastAsia="맑은 고딕" w:hAnsi="Times New Roman" w:cs="Times New Roman"/>
              </w:rPr>
              <w:t>=3</w:t>
            </w:r>
            <w:r>
              <w:rPr>
                <w:rFonts w:ascii="Times New Roman" w:eastAsia="맑은 고딕" w:hAnsi="Times New Roman" w:cs="Times New Roman"/>
              </w:rPr>
              <w:t>,</w:t>
            </w:r>
            <w:r w:rsidRPr="00F8585E">
              <w:rPr>
                <w:rFonts w:ascii="Times New Roman" w:eastAsia="맑은 고딕" w:hAnsi="Times New Roman" w:cs="Times New Roman"/>
              </w:rPr>
              <w:t>351)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4C1F" w14:textId="24E51D56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Women (</w:t>
            </w:r>
            <w:r w:rsidR="009C013A">
              <w:rPr>
                <w:rFonts w:ascii="Times New Roman" w:eastAsia="맑은 고딕" w:hAnsi="Times New Roman" w:cs="Times New Roman"/>
              </w:rPr>
              <w:t>n</w:t>
            </w:r>
            <w:r w:rsidRPr="00F8585E">
              <w:rPr>
                <w:rFonts w:ascii="Times New Roman" w:eastAsia="맑은 고딕" w:hAnsi="Times New Roman" w:cs="Times New Roman"/>
              </w:rPr>
              <w:t>=5</w:t>
            </w:r>
            <w:r>
              <w:rPr>
                <w:rFonts w:ascii="Times New Roman" w:eastAsia="맑은 고딕" w:hAnsi="Times New Roman" w:cs="Times New Roman"/>
              </w:rPr>
              <w:t>,</w:t>
            </w:r>
            <w:r w:rsidRPr="00F8585E">
              <w:rPr>
                <w:rFonts w:ascii="Times New Roman" w:eastAsia="맑은 고딕" w:hAnsi="Times New Roman" w:cs="Times New Roman"/>
              </w:rPr>
              <w:t>191)</w:t>
            </w:r>
          </w:p>
        </w:tc>
      </w:tr>
      <w:tr w:rsidR="00A76BAE" w:rsidRPr="00F8585E" w14:paraId="76396B1A" w14:textId="77777777" w:rsidTr="00A76BAE">
        <w:trPr>
          <w:trHeight w:val="176"/>
        </w:trPr>
        <w:tc>
          <w:tcPr>
            <w:tcW w:w="1701" w:type="dxa"/>
            <w:vMerge/>
            <w:tcBorders>
              <w:top w:val="single" w:sz="18" w:space="0" w:color="000000"/>
              <w:left w:val="nil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B1ABCF3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18" w:space="0" w:color="000000"/>
              <w:bottom w:val="single" w:sz="4" w:space="0" w:color="auto"/>
            </w:tcBorders>
            <w:vAlign w:val="center"/>
            <w:hideMark/>
          </w:tcPr>
          <w:p w14:paraId="5BCFA4A5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4CF23078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HR (95% C.I.)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A53C0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P for trend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5A320525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HR (95% C.I.)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FC3C80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P for trend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5B7AA854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HR (95% C.I.)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88BD7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P for trend</w:t>
            </w:r>
          </w:p>
        </w:tc>
      </w:tr>
      <w:tr w:rsidR="00A76BAE" w:rsidRPr="00F8585E" w14:paraId="77660A71" w14:textId="77777777" w:rsidTr="00A76BAE">
        <w:trPr>
          <w:trHeight w:val="176"/>
        </w:trPr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13CEC6E6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Model 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EB1222B" w14:textId="77777777" w:rsidR="00A76BAE" w:rsidRPr="00F8585E" w:rsidRDefault="00A76BAE" w:rsidP="00527A0E">
            <w:pPr>
              <w:wordWrap/>
              <w:spacing w:after="0" w:line="240" w:lineRule="auto"/>
              <w:jc w:val="lef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0E292D0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F273192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0272DC2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A1346F6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F9EE012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06C2A5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A76BAE" w:rsidRPr="00F8585E" w14:paraId="5C3AF2C6" w14:textId="77777777" w:rsidTr="00A76BAE">
        <w:trPr>
          <w:trHeight w:val="176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0AB9916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Smoking status</w:t>
            </w: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21C9ECE" w14:textId="77777777" w:rsidR="00A76BAE" w:rsidRPr="00F8585E" w:rsidRDefault="00A76BAE" w:rsidP="00527A0E">
            <w:pPr>
              <w:wordWrap/>
              <w:spacing w:after="0" w:line="240" w:lineRule="auto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75ECC02" w14:textId="6CCE4E75" w:rsidR="00A76BAE" w:rsidRPr="00DA290D" w:rsidRDefault="00A76BAE" w:rsidP="00831B90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1.02 (1.02, 1.03)</w:t>
            </w:r>
          </w:p>
        </w:tc>
        <w:tc>
          <w:tcPr>
            <w:tcW w:w="1134" w:type="dxa"/>
            <w:vAlign w:val="center"/>
          </w:tcPr>
          <w:p w14:paraId="2AC51DED" w14:textId="77777777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789992F" w14:textId="74C4A0E0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1.01 (1.01, 1.02)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4C69D48" w14:textId="77777777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71543FF" w14:textId="5E54C2DE" w:rsidR="00A76BAE" w:rsidRPr="00DA290D" w:rsidRDefault="00A76BAE" w:rsidP="00A76BA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1.05 (1.03, 1.07)</w:t>
            </w:r>
          </w:p>
        </w:tc>
        <w:tc>
          <w:tcPr>
            <w:tcW w:w="1134" w:type="dxa"/>
            <w:vAlign w:val="center"/>
          </w:tcPr>
          <w:p w14:paraId="25DE4CF4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A76BAE" w:rsidRPr="00F8585E" w14:paraId="79A1E4B7" w14:textId="77777777" w:rsidTr="00A76BAE">
        <w:trPr>
          <w:trHeight w:val="176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5C80705E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4663A934" w14:textId="77777777" w:rsidR="00A76BAE" w:rsidRPr="00F8585E" w:rsidRDefault="00A76BAE" w:rsidP="00527A0E">
            <w:pPr>
              <w:wordWrap/>
              <w:spacing w:after="0" w:line="240" w:lineRule="auto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  <w:color w:val="000000"/>
                <w:kern w:val="0"/>
              </w:rPr>
              <w:t>Non-smoker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1C2D411" w14:textId="22337E2C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134" w:type="dxa"/>
            <w:vAlign w:val="center"/>
          </w:tcPr>
          <w:p w14:paraId="5A4E8C7B" w14:textId="3E10BDC1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0.001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52FE396" w14:textId="396C31CB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93AF4D7" w14:textId="04272D7A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0.001</w:t>
            </w: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EEAFAE9" w14:textId="06BF1C54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134" w:type="dxa"/>
            <w:vAlign w:val="center"/>
          </w:tcPr>
          <w:p w14:paraId="57A8967C" w14:textId="269BAC25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0.001</w:t>
            </w:r>
          </w:p>
        </w:tc>
      </w:tr>
      <w:tr w:rsidR="00A76BAE" w:rsidRPr="00F8585E" w14:paraId="1B7A621F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52D0403B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A3D0C19" w14:textId="77777777" w:rsidR="00A76BAE" w:rsidRPr="00F8585E" w:rsidRDefault="00A76BAE" w:rsidP="00527A0E">
            <w:pPr>
              <w:wordWrap/>
              <w:spacing w:after="0" w:line="240" w:lineRule="auto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  <w:color w:val="000000"/>
                <w:kern w:val="0"/>
              </w:rPr>
              <w:t>&lt;30 pack-years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580BFB2" w14:textId="56AB911A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4.07 (2.77, 5.99)</w:t>
            </w:r>
          </w:p>
        </w:tc>
        <w:tc>
          <w:tcPr>
            <w:tcW w:w="1134" w:type="dxa"/>
            <w:vAlign w:val="center"/>
          </w:tcPr>
          <w:p w14:paraId="3746CA8F" w14:textId="77777777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B8C4B50" w14:textId="3E113A24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3.03 (1.43, 6.44)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0322F62" w14:textId="77777777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733CCF1" w14:textId="716D1231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3.35 (1.77, 6.36)</w:t>
            </w:r>
          </w:p>
        </w:tc>
        <w:tc>
          <w:tcPr>
            <w:tcW w:w="1134" w:type="dxa"/>
            <w:vAlign w:val="center"/>
          </w:tcPr>
          <w:p w14:paraId="294A1E55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4C846CE7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4112FE6D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10B77A29" w14:textId="77777777" w:rsidR="00A76BAE" w:rsidRPr="00F8585E" w:rsidRDefault="00A76BAE" w:rsidP="00527A0E">
            <w:pPr>
              <w:wordWrap/>
              <w:spacing w:after="0" w:line="240" w:lineRule="auto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  <w:color w:val="000000"/>
                <w:kern w:val="0"/>
              </w:rPr>
              <w:t>≥30 pack-years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97780EC" w14:textId="0EEA7C53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6.92 (4.85, 9.88)</w:t>
            </w:r>
          </w:p>
        </w:tc>
        <w:tc>
          <w:tcPr>
            <w:tcW w:w="1134" w:type="dxa"/>
            <w:vAlign w:val="center"/>
          </w:tcPr>
          <w:p w14:paraId="5899C390" w14:textId="77777777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4BC64CD" w14:textId="35F03B7D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4.44 (2.15, 9.19)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A73C9E9" w14:textId="77777777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F4EAD21" w14:textId="005FD678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8.87 (3.42, 23.00)</w:t>
            </w:r>
          </w:p>
        </w:tc>
        <w:tc>
          <w:tcPr>
            <w:tcW w:w="1134" w:type="dxa"/>
            <w:vAlign w:val="center"/>
          </w:tcPr>
          <w:p w14:paraId="28547E77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69511188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0F52B350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Cotinine</w:t>
            </w: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2B5ABEC" w14:textId="77777777" w:rsidR="00A76BAE" w:rsidRPr="00F8585E" w:rsidRDefault="00A76BAE" w:rsidP="00527A0E">
            <w:pPr>
              <w:wordWrap/>
              <w:spacing w:after="0" w:line="240" w:lineRule="auto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C566D3F" w14:textId="3E758954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1.303 1.246 1.36)</w:t>
            </w:r>
          </w:p>
        </w:tc>
        <w:tc>
          <w:tcPr>
            <w:tcW w:w="1134" w:type="dxa"/>
            <w:vAlign w:val="center"/>
          </w:tcPr>
          <w:p w14:paraId="4AA9F1BD" w14:textId="77777777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993C534" w14:textId="04348405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 xml:space="preserve">1.246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(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1.173 1.32)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5016815" w14:textId="77777777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ED0A219" w14:textId="44960192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1.208 (1.102 1.32)</w:t>
            </w:r>
          </w:p>
        </w:tc>
        <w:tc>
          <w:tcPr>
            <w:tcW w:w="1134" w:type="dxa"/>
            <w:vAlign w:val="center"/>
          </w:tcPr>
          <w:p w14:paraId="74E75266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54617C2F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661A7F9F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19EE236" w14:textId="77777777" w:rsidR="00A76BAE" w:rsidRPr="00F8585E" w:rsidRDefault="00A76BAE" w:rsidP="00527A0E">
            <w:pPr>
              <w:wordWrap/>
              <w:spacing w:after="0" w:line="240" w:lineRule="auto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1.41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B113C18" w14:textId="337C097F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134" w:type="dxa"/>
            <w:vAlign w:val="center"/>
          </w:tcPr>
          <w:p w14:paraId="3F3B3E42" w14:textId="696D3B82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0.001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71F9696" w14:textId="388517B1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1E0EB96" w14:textId="357ED22A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0.001</w:t>
            </w: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BBED7C5" w14:textId="64EAB0DF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134" w:type="dxa"/>
            <w:vAlign w:val="center"/>
          </w:tcPr>
          <w:p w14:paraId="036853BF" w14:textId="6531F75E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DA4A28">
              <w:rPr>
                <w:rFonts w:ascii="Times New Roman" w:eastAsia="맑은 고딕" w:hAnsi="Times New Roman" w:cs="Times New Roman"/>
                <w:color w:val="000000"/>
              </w:rPr>
              <w:t>0.00</w:t>
            </w:r>
            <w:r>
              <w:rPr>
                <w:rFonts w:ascii="Times New Roman" w:eastAsia="맑은 고딕" w:hAnsi="Times New Roman" w:cs="Times New Roman"/>
                <w:color w:val="000000"/>
              </w:rPr>
              <w:t>2</w:t>
            </w:r>
          </w:p>
        </w:tc>
      </w:tr>
      <w:tr w:rsidR="00A76BAE" w:rsidRPr="00F8585E" w14:paraId="0F8C7D18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3AE600F3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4BF3702" w14:textId="77777777" w:rsidR="00A76BAE" w:rsidRPr="00F8585E" w:rsidRDefault="00A76BAE" w:rsidP="00527A0E">
            <w:pPr>
              <w:wordWrap/>
              <w:spacing w:after="0" w:line="240" w:lineRule="auto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1.41 - 13.38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B8ACB8F" w14:textId="7716D6F5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CD1954">
              <w:rPr>
                <w:rFonts w:ascii="Times New Roman" w:eastAsia="맑은 고딕" w:hAnsi="Times New Roman" w:cs="Times New Roman"/>
              </w:rPr>
              <w:t xml:space="preserve">1.074 </w:t>
            </w:r>
            <w:r>
              <w:rPr>
                <w:rFonts w:ascii="Times New Roman" w:eastAsia="맑은 고딕" w:hAnsi="Times New Roman" w:cs="Times New Roman"/>
              </w:rPr>
              <w:t>(</w:t>
            </w:r>
            <w:r w:rsidRPr="00CD1954">
              <w:rPr>
                <w:rFonts w:ascii="Times New Roman" w:eastAsia="맑은 고딕" w:hAnsi="Times New Roman" w:cs="Times New Roman"/>
              </w:rPr>
              <w:t>0.674 1.713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14:paraId="46B02CB4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4F33006" w14:textId="33F0D211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1.04 (0.52, 2.11)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0861E09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B5BAC0B" w14:textId="36BF348E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1.11 (0.60, 2.08)</w:t>
            </w:r>
          </w:p>
        </w:tc>
        <w:tc>
          <w:tcPr>
            <w:tcW w:w="1134" w:type="dxa"/>
            <w:vAlign w:val="center"/>
          </w:tcPr>
          <w:p w14:paraId="26E3E31C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1B8F80F4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1BA7C5FB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E62F3DF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13.38 - 1082.84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8FF02FE" w14:textId="41C46283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3.181 (2.042 4.957)</w:t>
            </w:r>
          </w:p>
        </w:tc>
        <w:tc>
          <w:tcPr>
            <w:tcW w:w="1134" w:type="dxa"/>
            <w:vAlign w:val="center"/>
          </w:tcPr>
          <w:p w14:paraId="6A22CD2C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F915C99" w14:textId="38B7A227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2.89 (1.60, 5.22)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69A312D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A313FF3" w14:textId="605003A0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1.41 (0.59, 3.37)</w:t>
            </w:r>
          </w:p>
        </w:tc>
        <w:tc>
          <w:tcPr>
            <w:tcW w:w="1134" w:type="dxa"/>
            <w:vAlign w:val="center"/>
          </w:tcPr>
          <w:p w14:paraId="4E6F36A0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5685CFF4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6B52C889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1E41CF0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1082.84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755DC05" w14:textId="051E957E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6.556 (4.345 9.893)</w:t>
            </w:r>
          </w:p>
        </w:tc>
        <w:tc>
          <w:tcPr>
            <w:tcW w:w="1134" w:type="dxa"/>
            <w:vAlign w:val="center"/>
          </w:tcPr>
          <w:p w14:paraId="63E689D9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63FAFA9" w14:textId="77D4930C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4.71 (2.67, 8.29)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442A33D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A7BB44B" w14:textId="78A7FB5F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4.55 (2.10, 9.88)</w:t>
            </w:r>
          </w:p>
        </w:tc>
        <w:tc>
          <w:tcPr>
            <w:tcW w:w="1134" w:type="dxa"/>
            <w:vAlign w:val="center"/>
          </w:tcPr>
          <w:p w14:paraId="76C09E4C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7C08EA2B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6687B7B4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NNAL</w:t>
            </w: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F9F5C16" w14:textId="77777777" w:rsidR="00A76BAE" w:rsidRPr="00F8585E" w:rsidRDefault="00A76BAE" w:rsidP="00527A0E">
            <w:pPr>
              <w:wordWrap/>
              <w:spacing w:after="0" w:line="240" w:lineRule="auto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C920E0B" w14:textId="67DCFC00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1.497 (1.396 1.605)</w:t>
            </w:r>
          </w:p>
        </w:tc>
        <w:tc>
          <w:tcPr>
            <w:tcW w:w="1134" w:type="dxa"/>
            <w:vAlign w:val="center"/>
          </w:tcPr>
          <w:p w14:paraId="6A31B022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D975F84" w14:textId="6A038DEF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1.435 1.307 1.575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3384FF4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8F97028" w14:textId="1078C544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 xml:space="preserve">1.294 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(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1.132 1.479</w:t>
            </w:r>
            <w:r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134" w:type="dxa"/>
            <w:vAlign w:val="center"/>
          </w:tcPr>
          <w:p w14:paraId="64506A3F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03DB72D6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7D0C7A6A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2C12C04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3.21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D563253" w14:textId="5BCC1786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134" w:type="dxa"/>
            <w:vAlign w:val="center"/>
          </w:tcPr>
          <w:p w14:paraId="1ED58587" w14:textId="1E90D66D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0.001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EF0CF96" w14:textId="2E78651F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758A8E7" w14:textId="6B11AC6B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0.001</w:t>
            </w: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4A26A96" w14:textId="1A905778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134" w:type="dxa"/>
            <w:vAlign w:val="center"/>
          </w:tcPr>
          <w:p w14:paraId="55DFC027" w14:textId="20108141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>
              <w:rPr>
                <w:rFonts w:ascii="Times New Roman" w:eastAsia="맑은 고딕" w:hAnsi="Times New Roman" w:cs="Times New Roman" w:hint="eastAsia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0.001</w:t>
            </w:r>
          </w:p>
        </w:tc>
      </w:tr>
      <w:tr w:rsidR="00A76BAE" w:rsidRPr="00F8585E" w14:paraId="2B336F29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14D126FB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6D1173E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3.21 - 19.30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B847164" w14:textId="4723A33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1.05 (0.64, 1.71)</w:t>
            </w:r>
          </w:p>
        </w:tc>
        <w:tc>
          <w:tcPr>
            <w:tcW w:w="1134" w:type="dxa"/>
            <w:vAlign w:val="center"/>
          </w:tcPr>
          <w:p w14:paraId="32FED8D4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FCB93B9" w14:textId="491648D5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0.85 (0.40, 1.80)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FEF0788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B8B108F" w14:textId="49F0690F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1.27 (0.66, 2.46)</w:t>
            </w:r>
          </w:p>
        </w:tc>
        <w:tc>
          <w:tcPr>
            <w:tcW w:w="1134" w:type="dxa"/>
            <w:vAlign w:val="center"/>
          </w:tcPr>
          <w:p w14:paraId="21072C19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246AB961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6F3C3495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3BA3D46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19.30 - 163.89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D36B557" w14:textId="3D394D52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2.28 (1.43, 3.63)</w:t>
            </w:r>
          </w:p>
        </w:tc>
        <w:tc>
          <w:tcPr>
            <w:tcW w:w="1134" w:type="dxa"/>
            <w:vAlign w:val="center"/>
          </w:tcPr>
          <w:p w14:paraId="46D7B467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530EF18" w14:textId="76F4FA1A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2.17 (1.19, 3.95)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1513D04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454959E" w14:textId="26FB4D4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1.24 (0.53, 2.89)</w:t>
            </w:r>
          </w:p>
        </w:tc>
        <w:tc>
          <w:tcPr>
            <w:tcW w:w="1134" w:type="dxa"/>
            <w:vAlign w:val="center"/>
          </w:tcPr>
          <w:p w14:paraId="7BFC9846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6DEC7919" w14:textId="77777777" w:rsidTr="00A76BAE">
        <w:trPr>
          <w:trHeight w:val="5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2D569322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D575178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163.89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E7D26AF" w14:textId="5A58228C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7.72 (5.15, 11.58)</w:t>
            </w:r>
          </w:p>
        </w:tc>
        <w:tc>
          <w:tcPr>
            <w:tcW w:w="1134" w:type="dxa"/>
            <w:vAlign w:val="center"/>
          </w:tcPr>
          <w:p w14:paraId="3241DC8B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F2EE835" w14:textId="2F2BB8C6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5.29 (3.07, 9.10)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58F157E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3F87F39" w14:textId="11D054B1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5.89 (2.83, 12.28)</w:t>
            </w:r>
          </w:p>
        </w:tc>
        <w:tc>
          <w:tcPr>
            <w:tcW w:w="1134" w:type="dxa"/>
            <w:vAlign w:val="center"/>
          </w:tcPr>
          <w:p w14:paraId="6F35618E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02B62514" w14:textId="77777777" w:rsidTr="00A76BAE">
        <w:trPr>
          <w:trHeight w:val="176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3EE9F4E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Model 2</w:t>
            </w: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4624A7B" w14:textId="77777777" w:rsidR="00A76BAE" w:rsidRPr="00F8585E" w:rsidRDefault="00A76BAE" w:rsidP="00527A0E">
            <w:pPr>
              <w:wordWrap/>
              <w:spacing w:after="0" w:line="240" w:lineRule="auto"/>
              <w:jc w:val="lef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DA97A24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9BF9E2E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03F0B09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2D971C15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B8FF502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CB6FA89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A76BAE" w:rsidRPr="00F8585E" w14:paraId="40C93346" w14:textId="77777777" w:rsidTr="00A76BAE">
        <w:trPr>
          <w:trHeight w:val="176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0B9126F" w14:textId="77777777" w:rsidR="00A76BAE" w:rsidRPr="00F8585E" w:rsidRDefault="00A76BAE" w:rsidP="00527A0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Smoking status</w:t>
            </w: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704FF92" w14:textId="77777777" w:rsidR="00A76BAE" w:rsidRPr="00F8585E" w:rsidRDefault="00A76BAE" w:rsidP="00527A0E">
            <w:pPr>
              <w:wordWrap/>
              <w:spacing w:after="0" w:line="240" w:lineRule="auto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4E777D9" w14:textId="27241F34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1.02 (1.01, 1.02)</w:t>
            </w:r>
          </w:p>
        </w:tc>
        <w:tc>
          <w:tcPr>
            <w:tcW w:w="1134" w:type="dxa"/>
            <w:vAlign w:val="center"/>
          </w:tcPr>
          <w:p w14:paraId="3EED74E2" w14:textId="77777777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B1D189B" w14:textId="0CAD3443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1.01 (1.01, 1.02)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645C867" w14:textId="77777777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EF3362D" w14:textId="400B4D9C" w:rsidR="00A76BAE" w:rsidRPr="00DA290D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1.05 (1.03, 1.08)</w:t>
            </w:r>
          </w:p>
        </w:tc>
        <w:tc>
          <w:tcPr>
            <w:tcW w:w="1134" w:type="dxa"/>
            <w:vAlign w:val="center"/>
          </w:tcPr>
          <w:p w14:paraId="33723E35" w14:textId="77777777" w:rsidR="00A76BAE" w:rsidRPr="00F8585E" w:rsidRDefault="00A76BAE" w:rsidP="00527A0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A76BAE" w:rsidRPr="00F8585E" w14:paraId="502D5129" w14:textId="77777777" w:rsidTr="00A76BAE">
        <w:trPr>
          <w:trHeight w:val="176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01C0CADE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5C33503B" w14:textId="77777777" w:rsidR="00A76BAE" w:rsidRPr="00F8585E" w:rsidRDefault="00A76BAE" w:rsidP="003A501E">
            <w:pPr>
              <w:wordWrap/>
              <w:spacing w:after="0" w:line="240" w:lineRule="auto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  <w:color w:val="000000"/>
                <w:kern w:val="0"/>
              </w:rPr>
              <w:t>Non-smoker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5416D70" w14:textId="6CAE8559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134" w:type="dxa"/>
            <w:vAlign w:val="center"/>
          </w:tcPr>
          <w:p w14:paraId="5A101BC1" w14:textId="1C5E4598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0.001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09F933A" w14:textId="0E3D1314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4E00744" w14:textId="3D27BBD1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0.001</w:t>
            </w: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D7D64A7" w14:textId="087E50C9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134" w:type="dxa"/>
            <w:vAlign w:val="center"/>
          </w:tcPr>
          <w:p w14:paraId="4E8B46F0" w14:textId="385D197E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0.001</w:t>
            </w:r>
          </w:p>
        </w:tc>
      </w:tr>
      <w:tr w:rsidR="00A76BAE" w:rsidRPr="00F8585E" w14:paraId="5FBCDD3D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758F61EA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8AC4DEA" w14:textId="77777777" w:rsidR="00A76BAE" w:rsidRPr="00F8585E" w:rsidRDefault="00A76BAE" w:rsidP="003A501E">
            <w:pPr>
              <w:wordWrap/>
              <w:spacing w:after="0" w:line="240" w:lineRule="auto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  <w:color w:val="000000"/>
                <w:kern w:val="0"/>
              </w:rPr>
              <w:t>&lt;30 pack-years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A0F0B95" w14:textId="746EA6C3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3.08 (1.91, 4.95)</w:t>
            </w:r>
          </w:p>
        </w:tc>
        <w:tc>
          <w:tcPr>
            <w:tcW w:w="1134" w:type="dxa"/>
            <w:vAlign w:val="center"/>
          </w:tcPr>
          <w:p w14:paraId="4E3C1BBC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20BD0BF" w14:textId="0DE24581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3.00 (1.40, 6.42)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A53CDE3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70E1B02" w14:textId="148A3B54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2.96 (1.53, 5.73)</w:t>
            </w:r>
          </w:p>
        </w:tc>
        <w:tc>
          <w:tcPr>
            <w:tcW w:w="1134" w:type="dxa"/>
            <w:vAlign w:val="center"/>
          </w:tcPr>
          <w:p w14:paraId="232F1171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121762A4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6B80480C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3358DADD" w14:textId="77777777" w:rsidR="00A76BAE" w:rsidRPr="00F8585E" w:rsidRDefault="00A76BAE" w:rsidP="003A501E">
            <w:pPr>
              <w:wordWrap/>
              <w:spacing w:after="0" w:line="240" w:lineRule="auto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  <w:color w:val="000000"/>
                <w:kern w:val="0"/>
              </w:rPr>
              <w:t>≥30 pack-years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A530170" w14:textId="5400804C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4.88 (2.92, 8.15)</w:t>
            </w:r>
          </w:p>
        </w:tc>
        <w:tc>
          <w:tcPr>
            <w:tcW w:w="1134" w:type="dxa"/>
            <w:vAlign w:val="center"/>
          </w:tcPr>
          <w:p w14:paraId="3D6B0D04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FB94D30" w14:textId="3C911152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4.42 (2.12, 9.21)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2D315BC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9BAB425" w14:textId="1612C090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9.22 (3.43, 24.81)</w:t>
            </w:r>
          </w:p>
        </w:tc>
        <w:tc>
          <w:tcPr>
            <w:tcW w:w="1134" w:type="dxa"/>
            <w:vAlign w:val="center"/>
          </w:tcPr>
          <w:p w14:paraId="7A9DC83A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0DE09054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62FF3F0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Cotinine</w:t>
            </w: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8AE072C" w14:textId="77777777" w:rsidR="00A76BAE" w:rsidRPr="00F8585E" w:rsidRDefault="00A76BAE" w:rsidP="003A501E">
            <w:pPr>
              <w:wordWrap/>
              <w:spacing w:after="0" w:line="240" w:lineRule="auto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29883F8" w14:textId="2FCDDAB2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1.21 (1.15, 1.27)</w:t>
            </w:r>
          </w:p>
        </w:tc>
        <w:tc>
          <w:tcPr>
            <w:tcW w:w="1134" w:type="dxa"/>
            <w:vAlign w:val="center"/>
          </w:tcPr>
          <w:p w14:paraId="100BAE1E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A0E898A" w14:textId="0BA773D9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1.24 (1.16, 1.32)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ABF2E2D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196D051" w14:textId="6B392E05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1.15 (1.05, 1.27)</w:t>
            </w:r>
          </w:p>
        </w:tc>
        <w:tc>
          <w:tcPr>
            <w:tcW w:w="1134" w:type="dxa"/>
            <w:vAlign w:val="center"/>
          </w:tcPr>
          <w:p w14:paraId="31C28121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22CC8950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7B0DA8F9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6185D14" w14:textId="77777777" w:rsidR="00A76BAE" w:rsidRPr="00F8585E" w:rsidRDefault="00A76BAE" w:rsidP="003A501E">
            <w:pPr>
              <w:wordWrap/>
              <w:spacing w:after="0" w:line="240" w:lineRule="auto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1.41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5BE15DB" w14:textId="7E3EA86E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134" w:type="dxa"/>
            <w:vAlign w:val="center"/>
          </w:tcPr>
          <w:p w14:paraId="28594ECC" w14:textId="39C5237A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0.001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8401376" w14:textId="58119578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D377016" w14:textId="66A7C512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0.001</w:t>
            </w: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C3EF471" w14:textId="323DD0C1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134" w:type="dxa"/>
            <w:vAlign w:val="center"/>
          </w:tcPr>
          <w:p w14:paraId="06346327" w14:textId="383EDE19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E77096">
              <w:rPr>
                <w:rFonts w:ascii="Times New Roman" w:eastAsia="맑은 고딕" w:hAnsi="Times New Roman" w:cs="Times New Roman"/>
                <w:color w:val="000000"/>
              </w:rPr>
              <w:t>0.037</w:t>
            </w:r>
          </w:p>
        </w:tc>
      </w:tr>
      <w:tr w:rsidR="00A76BAE" w:rsidRPr="00F8585E" w14:paraId="7369711F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1BBC9A1B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D70C1B2" w14:textId="77777777" w:rsidR="00A76BAE" w:rsidRPr="00F8585E" w:rsidRDefault="00A76BAE" w:rsidP="003A501E">
            <w:pPr>
              <w:wordWrap/>
              <w:spacing w:after="0" w:line="240" w:lineRule="auto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1.41 - 13.38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EE63A3F" w14:textId="13790D91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1.03 (0.64, 1.66)</w:t>
            </w:r>
          </w:p>
        </w:tc>
        <w:tc>
          <w:tcPr>
            <w:tcW w:w="1134" w:type="dxa"/>
            <w:vAlign w:val="center"/>
          </w:tcPr>
          <w:p w14:paraId="2155566F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8FAEE19" w14:textId="757421A6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1.04 (0.51, 2.11)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D8D0A33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859710F" w14:textId="0F0B8C85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0.93 (0.49, 1.77)</w:t>
            </w:r>
          </w:p>
        </w:tc>
        <w:tc>
          <w:tcPr>
            <w:tcW w:w="1134" w:type="dxa"/>
            <w:vAlign w:val="center"/>
          </w:tcPr>
          <w:p w14:paraId="4A53296F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3E43EA44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F259E62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139F3A3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13.38 - 1082.84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BCE2379" w14:textId="260A2F65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2.16 (1.36, 3.43)</w:t>
            </w:r>
          </w:p>
        </w:tc>
        <w:tc>
          <w:tcPr>
            <w:tcW w:w="1134" w:type="dxa"/>
            <w:vAlign w:val="center"/>
          </w:tcPr>
          <w:p w14:paraId="0E33BC2A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2023F60" w14:textId="033BD26C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2.80 (1.53, 5.11)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B464315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3A9CAF4" w14:textId="491A757A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1.03 (0.42, 2.53)</w:t>
            </w:r>
          </w:p>
        </w:tc>
        <w:tc>
          <w:tcPr>
            <w:tcW w:w="1134" w:type="dxa"/>
            <w:vAlign w:val="center"/>
          </w:tcPr>
          <w:p w14:paraId="23DBB1E2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1BDA8BB9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4E7F1143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BC61A04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1082.84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ACDCF17" w14:textId="6FC9069D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3.60 (2.29, 5.65)</w:t>
            </w:r>
          </w:p>
        </w:tc>
        <w:tc>
          <w:tcPr>
            <w:tcW w:w="1134" w:type="dxa"/>
            <w:vAlign w:val="center"/>
          </w:tcPr>
          <w:p w14:paraId="548E7980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104E572" w14:textId="2904291E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4.46 (2.48, 8.04)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3E2F83F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096FB4B" w14:textId="171994C7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3.00 (1.33, 6.77)</w:t>
            </w:r>
          </w:p>
        </w:tc>
        <w:tc>
          <w:tcPr>
            <w:tcW w:w="1134" w:type="dxa"/>
            <w:vAlign w:val="center"/>
          </w:tcPr>
          <w:p w14:paraId="1B335898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445D3391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A2EFD25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NNAL</w:t>
            </w: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7B22C1C" w14:textId="77777777" w:rsidR="00A76BAE" w:rsidRPr="00F8585E" w:rsidRDefault="00A76BAE" w:rsidP="003A501E">
            <w:pPr>
              <w:wordWrap/>
              <w:spacing w:after="0" w:line="240" w:lineRule="auto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6EA8D43" w14:textId="59989F80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1.35 (1.25, 1.46)</w:t>
            </w:r>
          </w:p>
        </w:tc>
        <w:tc>
          <w:tcPr>
            <w:tcW w:w="1134" w:type="dxa"/>
            <w:vAlign w:val="center"/>
          </w:tcPr>
          <w:p w14:paraId="2F3A268C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5B42053" w14:textId="494FE291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1.43 (1.29, 1.57)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A48E6D7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0C96BE6" w14:textId="4F27EA2F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1.23 (1.07, 1.42)</w:t>
            </w:r>
          </w:p>
        </w:tc>
        <w:tc>
          <w:tcPr>
            <w:tcW w:w="1134" w:type="dxa"/>
            <w:vAlign w:val="center"/>
          </w:tcPr>
          <w:p w14:paraId="6A3D150B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3FD3AE79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46902315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29EBB91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3.21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76489A8" w14:textId="44D082F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134" w:type="dxa"/>
            <w:vAlign w:val="center"/>
          </w:tcPr>
          <w:p w14:paraId="6701D9BB" w14:textId="5AEED004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0.001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104C7BD" w14:textId="35A00711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F6F6478" w14:textId="4D403C9F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0.001</w:t>
            </w: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E35D026" w14:textId="573BF549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134" w:type="dxa"/>
            <w:vAlign w:val="center"/>
          </w:tcPr>
          <w:p w14:paraId="417EFD99" w14:textId="345B93B9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E77096">
              <w:rPr>
                <w:rFonts w:ascii="Times New Roman" w:eastAsia="맑은 고딕" w:hAnsi="Times New Roman" w:cs="Times New Roman"/>
                <w:color w:val="000000"/>
              </w:rPr>
              <w:t>0.00</w:t>
            </w:r>
            <w:r>
              <w:rPr>
                <w:rFonts w:ascii="Times New Roman" w:eastAsia="맑은 고딕" w:hAnsi="Times New Roman" w:cs="Times New Roman"/>
                <w:color w:val="000000"/>
              </w:rPr>
              <w:t>5</w:t>
            </w:r>
          </w:p>
        </w:tc>
      </w:tr>
      <w:tr w:rsidR="00A76BAE" w:rsidRPr="00F8585E" w14:paraId="58DC2574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36D93445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5B70C83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3.21 - 19.30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F4CEB47" w14:textId="3E8319AA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1.04 (0.63, 1.71)</w:t>
            </w:r>
          </w:p>
        </w:tc>
        <w:tc>
          <w:tcPr>
            <w:tcW w:w="1134" w:type="dxa"/>
            <w:vAlign w:val="center"/>
          </w:tcPr>
          <w:p w14:paraId="64EACD6B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C276A44" w14:textId="2FD9E336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0.88 (0.41, 1.89)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F24819B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3D620F9" w14:textId="5B38487C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1.07 (0.53, 2.16)</w:t>
            </w:r>
          </w:p>
        </w:tc>
        <w:tc>
          <w:tcPr>
            <w:tcW w:w="1134" w:type="dxa"/>
            <w:vAlign w:val="center"/>
          </w:tcPr>
          <w:p w14:paraId="78BBD4B5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37E2CB33" w14:textId="77777777" w:rsidTr="00A76BAE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1095BD2B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B86CEEB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19.30 - 163.89</w:t>
            </w:r>
          </w:p>
        </w:tc>
        <w:tc>
          <w:tcPr>
            <w:tcW w:w="184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782604D" w14:textId="467C550A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1.81 (1.11, 2.93)</w:t>
            </w:r>
          </w:p>
        </w:tc>
        <w:tc>
          <w:tcPr>
            <w:tcW w:w="1134" w:type="dxa"/>
            <w:vAlign w:val="center"/>
          </w:tcPr>
          <w:p w14:paraId="1FB53C52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2E5FE1F" w14:textId="54EE683C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2.22 (1.20, 4.10)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C52BA62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56659FF" w14:textId="19419E15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1.00 (0.41, 2.44)</w:t>
            </w:r>
          </w:p>
        </w:tc>
        <w:tc>
          <w:tcPr>
            <w:tcW w:w="1134" w:type="dxa"/>
            <w:vAlign w:val="center"/>
          </w:tcPr>
          <w:p w14:paraId="729777FB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A76BAE" w:rsidRPr="00F8585E" w14:paraId="0AF18088" w14:textId="77777777" w:rsidTr="00A76BAE">
        <w:trPr>
          <w:trHeight w:val="182"/>
        </w:trPr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129A367A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1289CB8" w14:textId="77777777" w:rsidR="00A76BAE" w:rsidRPr="00F8585E" w:rsidRDefault="00A76BAE" w:rsidP="003A501E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163.89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02F0BC9" w14:textId="2AD74902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4.75 (3.00, 7.52)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E3D47F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D20669A" w14:textId="59219991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5.58 (3.12, 9.98)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0CFA5C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5A6C6C6" w14:textId="055A47BA" w:rsidR="00A76BAE" w:rsidRPr="00DA290D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4.33 (1.90, 9.90)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243AD2" w14:textId="77777777" w:rsidR="00A76BAE" w:rsidRPr="00F8585E" w:rsidRDefault="00A76BAE" w:rsidP="003A501E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</w:tbl>
    <w:p w14:paraId="02A7338A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7C53A8F5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1472B81C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7B64ED23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5B532589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20EC66AD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31243CCC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02EEF59A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4CB7EB4B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600FBC70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2CBAD8D1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3C11DDEF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719E99AB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276242A4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3A840864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75CBF43A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448B46F0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1947DC2C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5DB226A5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7CE183B4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2F492A43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4E5AF64D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4B5DFC3B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3E7733B4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7D0BC4DC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64BCB971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591BCFD4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0BD85534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6DF2E741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5091B032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1A10264D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4C39D256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7F76E4D0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7C5F3550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23F0F002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080CF6D7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12D12E6D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4B250D93" w14:textId="77777777" w:rsidR="00A76BAE" w:rsidRDefault="00A76BAE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6DDC86A5" w14:textId="678699F1" w:rsidR="00054E66" w:rsidRPr="00F8585E" w:rsidRDefault="00054E66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  <w:r w:rsidRPr="00F8585E">
        <w:rPr>
          <w:rFonts w:ascii="Times New Roman" w:eastAsia="맑은 고딕" w:hAnsi="Times New Roman" w:cs="Times New Roman"/>
          <w:color w:val="000000"/>
          <w:sz w:val="18"/>
          <w:szCs w:val="18"/>
        </w:rPr>
        <w:t>Model 1: unadjusted estimates</w:t>
      </w:r>
      <w:r>
        <w:rPr>
          <w:rFonts w:ascii="Times New Roman" w:eastAsia="맑은 고딕" w:hAnsi="Times New Roman" w:cs="Times New Roman"/>
          <w:color w:val="000000"/>
          <w:sz w:val="18"/>
          <w:szCs w:val="18"/>
        </w:rPr>
        <w:t xml:space="preserve">, </w:t>
      </w:r>
      <w:r w:rsidRPr="00F8585E">
        <w:rPr>
          <w:rFonts w:ascii="Times New Roman" w:eastAsia="맑은 고딕" w:hAnsi="Times New Roman" w:cs="Times New Roman"/>
          <w:color w:val="000000"/>
          <w:sz w:val="18"/>
          <w:szCs w:val="18"/>
        </w:rPr>
        <w:t xml:space="preserve">Model 2: Adjusted for age, </w:t>
      </w:r>
      <w:r w:rsidRPr="00F8585E">
        <w:rPr>
          <w:rFonts w:ascii="Times New Roman" w:eastAsia="맑은 고딕" w:hAnsi="Times New Roman" w:cs="Times New Roman" w:hint="eastAsia"/>
          <w:color w:val="000000"/>
          <w:sz w:val="18"/>
          <w:szCs w:val="18"/>
        </w:rPr>
        <w:t>s</w:t>
      </w:r>
      <w:r w:rsidRPr="00F8585E">
        <w:rPr>
          <w:rFonts w:ascii="Times New Roman" w:eastAsia="맑은 고딕" w:hAnsi="Times New Roman" w:cs="Times New Roman"/>
          <w:color w:val="000000"/>
          <w:sz w:val="18"/>
          <w:szCs w:val="18"/>
        </w:rPr>
        <w:t>ex, area, enrollment year, alcohol consumption, BMI (kg/m2) and education achievement.</w:t>
      </w:r>
    </w:p>
    <w:p w14:paraId="40264C58" w14:textId="1D596D89" w:rsidR="00054E66" w:rsidRDefault="00054E66" w:rsidP="00054E66">
      <w:pPr>
        <w:widowControl/>
        <w:wordWrap/>
        <w:autoSpaceDE/>
        <w:autoSpaceDN/>
        <w:snapToGrid w:val="0"/>
        <w:spacing w:afterLines="50" w:after="120" w:line="240" w:lineRule="atLeast"/>
        <w:rPr>
          <w:rFonts w:ascii="Times New Roman" w:eastAsia="맑은 고딕" w:hAnsi="Times New Roman" w:cs="Times New Roman"/>
          <w:sz w:val="24"/>
          <w:szCs w:val="24"/>
        </w:rPr>
      </w:pPr>
    </w:p>
    <w:p w14:paraId="0ACBE286" w14:textId="370BE84B" w:rsidR="00A30E45" w:rsidRDefault="00A30E45" w:rsidP="00054E66">
      <w:pPr>
        <w:widowControl/>
        <w:wordWrap/>
        <w:autoSpaceDE/>
        <w:autoSpaceDN/>
        <w:snapToGrid w:val="0"/>
        <w:spacing w:afterLines="50" w:after="120" w:line="240" w:lineRule="atLeast"/>
        <w:rPr>
          <w:rFonts w:ascii="Times New Roman" w:eastAsia="맑은 고딕" w:hAnsi="Times New Roman" w:cs="Times New Roman"/>
          <w:sz w:val="24"/>
          <w:szCs w:val="24"/>
        </w:rPr>
      </w:pPr>
    </w:p>
    <w:p w14:paraId="5EDB605B" w14:textId="77777777" w:rsidR="00E620CA" w:rsidRPr="00732316" w:rsidRDefault="00E620CA" w:rsidP="00054E66">
      <w:pPr>
        <w:widowControl/>
        <w:wordWrap/>
        <w:autoSpaceDE/>
        <w:autoSpaceDN/>
        <w:snapToGrid w:val="0"/>
        <w:spacing w:afterLines="50" w:after="120" w:line="240" w:lineRule="atLeast"/>
        <w:rPr>
          <w:rFonts w:ascii="Times New Roman" w:eastAsia="맑은 고딕" w:hAnsi="Times New Roman" w:cs="Times New Roman"/>
          <w:sz w:val="24"/>
          <w:szCs w:val="24"/>
        </w:rPr>
      </w:pPr>
    </w:p>
    <w:p w14:paraId="6330F118" w14:textId="79326F46" w:rsidR="00054E66" w:rsidRPr="0039673A" w:rsidRDefault="00054E66" w:rsidP="00054E66">
      <w:pPr>
        <w:widowControl/>
        <w:wordWrap/>
        <w:autoSpaceDE/>
        <w:autoSpaceDN/>
        <w:snapToGrid w:val="0"/>
        <w:spacing w:afterLines="50" w:after="120" w:line="240" w:lineRule="atLeast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  <w:r w:rsidRPr="00F8585E">
        <w:rPr>
          <w:rFonts w:ascii="Times New Roman" w:eastAsia="맑은 고딕" w:hAnsi="Times New Roman" w:cs="Times New Roman"/>
          <w:sz w:val="24"/>
          <w:szCs w:val="24"/>
        </w:rPr>
        <w:lastRenderedPageBreak/>
        <w:t>T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>abl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>e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S</w:t>
      </w:r>
      <w:r w:rsidR="00C373FE">
        <w:rPr>
          <w:rFonts w:ascii="Times New Roman" w:eastAsia="맑은 고딕" w:hAnsi="Times New Roman" w:cs="Times New Roman"/>
          <w:sz w:val="24"/>
          <w:szCs w:val="24"/>
        </w:rPr>
        <w:t>3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. 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 xml:space="preserve">Association 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between 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 xml:space="preserve">urine NNAL concentrations and 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incident lung 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>cancer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 risk</w:t>
      </w:r>
      <w:r w:rsidR="0039673A">
        <w:rPr>
          <w:rFonts w:ascii="Times New Roman" w:eastAsia="맑은 고딕" w:hAnsi="Times New Roman" w:cs="Times New Roman"/>
          <w:sz w:val="24"/>
          <w:szCs w:val="24"/>
        </w:rPr>
        <w:t xml:space="preserve">: </w:t>
      </w:r>
      <w:r w:rsidR="00E620CA">
        <w:rPr>
          <w:rFonts w:ascii="Times New Roman" w:eastAsia="맑은 고딕" w:hAnsi="Times New Roman" w:cs="Times New Roman"/>
          <w:sz w:val="24"/>
          <w:szCs w:val="24"/>
        </w:rPr>
        <w:t xml:space="preserve">results after </w:t>
      </w:r>
      <w:r w:rsidR="00E620CA" w:rsidRPr="0039673A">
        <w:rPr>
          <w:rFonts w:ascii="Times New Roman" w:eastAsia="맑은 고딕" w:hAnsi="Times New Roman" w:cs="Times New Roman"/>
          <w:sz w:val="24"/>
          <w:szCs w:val="24"/>
        </w:rPr>
        <w:t>multiple imputation</w:t>
      </w:r>
      <w:r w:rsidR="00E620CA">
        <w:rPr>
          <w:rFonts w:ascii="Times New Roman" w:eastAsia="맑은 고딕" w:hAnsi="Times New Roman" w:cs="Times New Roman"/>
          <w:sz w:val="24"/>
          <w:szCs w:val="24"/>
        </w:rPr>
        <w:t>.</w:t>
      </w:r>
    </w:p>
    <w:tbl>
      <w:tblPr>
        <w:tblW w:w="10855" w:type="dxa"/>
        <w:tblBorders>
          <w:top w:val="single" w:sz="18" w:space="0" w:color="000000"/>
          <w:bottom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701"/>
        <w:gridCol w:w="1098"/>
        <w:gridCol w:w="1843"/>
        <w:gridCol w:w="1066"/>
        <w:gridCol w:w="1843"/>
        <w:gridCol w:w="1032"/>
        <w:gridCol w:w="6"/>
      </w:tblGrid>
      <w:tr w:rsidR="003F38D5" w:rsidRPr="00F8585E" w14:paraId="0F4D74B4" w14:textId="77777777" w:rsidTr="003F38D5">
        <w:trPr>
          <w:trHeight w:val="91"/>
        </w:trPr>
        <w:tc>
          <w:tcPr>
            <w:tcW w:w="2266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679E1A01" w14:textId="77777777" w:rsidR="003F38D5" w:rsidRPr="00F8585E" w:rsidRDefault="003F38D5" w:rsidP="0057636A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NNAL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894F8" w14:textId="040704DC" w:rsidR="003F38D5" w:rsidRPr="00F8585E" w:rsidRDefault="003F38D5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 w:hint="eastAsia"/>
              </w:rPr>
              <w:t>Overa</w:t>
            </w:r>
            <w:r w:rsidRPr="00F8585E">
              <w:rPr>
                <w:rFonts w:ascii="Times New Roman" w:eastAsia="맑은 고딕" w:hAnsi="Times New Roman" w:cs="Times New Roman"/>
              </w:rPr>
              <w:t>ll (</w:t>
            </w:r>
            <w:r w:rsidR="009C013A">
              <w:rPr>
                <w:rFonts w:ascii="Times New Roman" w:eastAsia="맑은 고딕" w:hAnsi="Times New Roman" w:cs="Times New Roman"/>
              </w:rPr>
              <w:t>n</w:t>
            </w:r>
            <w:r w:rsidRPr="00F8585E">
              <w:rPr>
                <w:rFonts w:ascii="Times New Roman" w:eastAsia="맑은 고딕" w:hAnsi="Times New Roman" w:cs="Times New Roman"/>
              </w:rPr>
              <w:t>=8542)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C57CA8E" w14:textId="16B0908A" w:rsidR="003F38D5" w:rsidRPr="00F8585E" w:rsidRDefault="003F38D5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Men (</w:t>
            </w:r>
            <w:r w:rsidR="009C013A">
              <w:rPr>
                <w:rFonts w:ascii="Times New Roman" w:eastAsia="맑은 고딕" w:hAnsi="Times New Roman" w:cs="Times New Roman"/>
              </w:rPr>
              <w:t>n</w:t>
            </w:r>
            <w:r w:rsidRPr="00F8585E">
              <w:rPr>
                <w:rFonts w:ascii="Times New Roman" w:eastAsia="맑은 고딕" w:hAnsi="Times New Roman" w:cs="Times New Roman"/>
              </w:rPr>
              <w:t>=3351)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0288F9" w14:textId="05C97D47" w:rsidR="003F38D5" w:rsidRPr="00F8585E" w:rsidRDefault="003F38D5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Women (</w:t>
            </w:r>
            <w:r w:rsidR="009C013A">
              <w:rPr>
                <w:rFonts w:ascii="Times New Roman" w:eastAsia="맑은 고딕" w:hAnsi="Times New Roman" w:cs="Times New Roman"/>
              </w:rPr>
              <w:t>n</w:t>
            </w:r>
            <w:r w:rsidRPr="00F8585E">
              <w:rPr>
                <w:rFonts w:ascii="Times New Roman" w:eastAsia="맑은 고딕" w:hAnsi="Times New Roman" w:cs="Times New Roman"/>
              </w:rPr>
              <w:t>=5191)</w:t>
            </w:r>
          </w:p>
        </w:tc>
      </w:tr>
      <w:tr w:rsidR="003F38D5" w:rsidRPr="00F8585E" w14:paraId="556383E2" w14:textId="77777777" w:rsidTr="003F38D5">
        <w:trPr>
          <w:gridAfter w:val="1"/>
          <w:wAfter w:w="6" w:type="dxa"/>
          <w:trHeight w:val="97"/>
        </w:trPr>
        <w:tc>
          <w:tcPr>
            <w:tcW w:w="2266" w:type="dxa"/>
            <w:vMerge/>
            <w:tcBorders>
              <w:top w:val="nil"/>
              <w:bottom w:val="single" w:sz="4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2982D25E" w14:textId="77777777" w:rsidR="003F38D5" w:rsidRPr="00F8585E" w:rsidRDefault="003F38D5" w:rsidP="0057636A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4AE0B6FE" w14:textId="77777777" w:rsidR="003F38D5" w:rsidRPr="00F8585E" w:rsidRDefault="003F38D5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HR (95% C.I.)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D903FE" w14:textId="77777777" w:rsidR="003F38D5" w:rsidRPr="00F8585E" w:rsidRDefault="003F38D5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P for trend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59BB94A8" w14:textId="77777777" w:rsidR="003F38D5" w:rsidRPr="00F8585E" w:rsidRDefault="003F38D5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HR (95% C.I.)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C42D105" w14:textId="77777777" w:rsidR="003F38D5" w:rsidRPr="00F8585E" w:rsidRDefault="003F38D5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P for trend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4FFB63FF" w14:textId="77777777" w:rsidR="003F38D5" w:rsidRPr="00F8585E" w:rsidRDefault="003F38D5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HR (95% C.I.)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A381AA7" w14:textId="77777777" w:rsidR="003F38D5" w:rsidRPr="00F8585E" w:rsidRDefault="003F38D5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P for trend</w:t>
            </w:r>
          </w:p>
        </w:tc>
      </w:tr>
      <w:tr w:rsidR="003F38D5" w:rsidRPr="00F8585E" w14:paraId="07F50C3C" w14:textId="77777777" w:rsidTr="003F38D5">
        <w:trPr>
          <w:gridAfter w:val="1"/>
          <w:wAfter w:w="6" w:type="dxa"/>
          <w:trHeight w:val="97"/>
        </w:trPr>
        <w:tc>
          <w:tcPr>
            <w:tcW w:w="2266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65C761D2" w14:textId="77777777" w:rsidR="003F38D5" w:rsidRPr="00F8585E" w:rsidRDefault="003F38D5" w:rsidP="0057636A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Model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CB8B18C" w14:textId="77777777" w:rsidR="003F38D5" w:rsidRPr="00F8585E" w:rsidRDefault="003F38D5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4800168" w14:textId="77777777" w:rsidR="003F38D5" w:rsidRPr="00F8585E" w:rsidRDefault="003F38D5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250E28B" w14:textId="77777777" w:rsidR="003F38D5" w:rsidRPr="00F8585E" w:rsidRDefault="003F38D5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vAlign w:val="center"/>
          </w:tcPr>
          <w:p w14:paraId="440FB4B4" w14:textId="77777777" w:rsidR="003F38D5" w:rsidRPr="00F8585E" w:rsidRDefault="003F38D5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739F70B" w14:textId="77777777" w:rsidR="003F38D5" w:rsidRPr="00F8585E" w:rsidRDefault="003F38D5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</w:tcBorders>
            <w:vAlign w:val="center"/>
          </w:tcPr>
          <w:p w14:paraId="45C74028" w14:textId="77777777" w:rsidR="003F38D5" w:rsidRPr="00F8585E" w:rsidRDefault="003F38D5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3F38D5" w:rsidRPr="00F8585E" w14:paraId="64AA149E" w14:textId="77777777" w:rsidTr="003F38D5">
        <w:trPr>
          <w:gridAfter w:val="1"/>
          <w:wAfter w:w="6" w:type="dxa"/>
          <w:trHeight w:val="45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5EE31B22" w14:textId="77777777" w:rsidR="003F38D5" w:rsidRPr="00F8585E" w:rsidRDefault="003F38D5" w:rsidP="0057636A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D032C9B" w14:textId="73E52BA7" w:rsidR="003F38D5" w:rsidRPr="00DA290D" w:rsidRDefault="003F38D5" w:rsidP="007C09B4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1.31 (1.21, 1.42)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2DD3237B" w14:textId="77777777" w:rsidR="003F38D5" w:rsidRPr="00DA290D" w:rsidRDefault="003F38D5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0CBE060" w14:textId="5F1F3B88" w:rsidR="003F38D5" w:rsidRPr="00DA290D" w:rsidRDefault="003F38D5" w:rsidP="009C74A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1.38 (1.25, 1.53)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86B7A8B" w14:textId="77777777" w:rsidR="003F38D5" w:rsidRPr="00DA290D" w:rsidRDefault="003F38D5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7221590" w14:textId="5E79C12C" w:rsidR="003F38D5" w:rsidRPr="00F8585E" w:rsidRDefault="003F38D5" w:rsidP="009C74A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9C74A1">
              <w:rPr>
                <w:rFonts w:ascii="Times New Roman" w:eastAsia="맑은 고딕" w:hAnsi="Times New Roman" w:cs="Times New Roman"/>
              </w:rPr>
              <w:t>1.11 (0.95, 1.30)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21A22675" w14:textId="77777777" w:rsidR="003F38D5" w:rsidRPr="00F8585E" w:rsidRDefault="003F38D5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3F38D5" w:rsidRPr="00F8585E" w14:paraId="5E1A238E" w14:textId="77777777" w:rsidTr="003F38D5">
        <w:trPr>
          <w:gridAfter w:val="1"/>
          <w:wAfter w:w="6" w:type="dxa"/>
          <w:trHeight w:val="45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6BE5E17D" w14:textId="77777777" w:rsidR="003F38D5" w:rsidRPr="00F8585E" w:rsidRDefault="003F38D5" w:rsidP="00634B22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3.21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781025E" w14:textId="70EDEC3C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2B44C7F6" w14:textId="16AF1B59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0.001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30921A8" w14:textId="5DBB8F38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605CF08A" w14:textId="413827DD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E77096">
              <w:rPr>
                <w:rFonts w:ascii="Times New Roman" w:eastAsia="맑은 고딕" w:hAnsi="Times New Roman" w:cs="Times New Roman"/>
              </w:rPr>
              <w:t>&lt;0.001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622822C" w14:textId="1855EB61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34E8B2A5" w14:textId="695D8936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E77096">
              <w:rPr>
                <w:rFonts w:ascii="Times New Roman" w:eastAsia="맑은 고딕" w:hAnsi="Times New Roman" w:cs="Times New Roman"/>
              </w:rPr>
              <w:t>0.17</w:t>
            </w:r>
            <w:r>
              <w:rPr>
                <w:rFonts w:ascii="Times New Roman" w:eastAsia="맑은 고딕" w:hAnsi="Times New Roman" w:cs="Times New Roman"/>
              </w:rPr>
              <w:t>4</w:t>
            </w:r>
          </w:p>
        </w:tc>
      </w:tr>
      <w:tr w:rsidR="003F38D5" w:rsidRPr="00F8585E" w14:paraId="11372C5F" w14:textId="77777777" w:rsidTr="003F38D5">
        <w:trPr>
          <w:gridAfter w:val="1"/>
          <w:wAfter w:w="6" w:type="dxa"/>
          <w:trHeight w:val="102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BD2E098" w14:textId="77777777" w:rsidR="003F38D5" w:rsidRPr="00F8585E" w:rsidRDefault="003F38D5" w:rsidP="00634B22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3.21 - 19.30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6770989" w14:textId="7A1F57B8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1.02 (0.61, 1.68)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4FB5C3D4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121BA96" w14:textId="099D9CB9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0.86 (0.40, 1.83)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65FFF59D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B54884F" w14:textId="6B8BA12D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1.05 (0.52, 2.11)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34FE0CA0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3F38D5" w:rsidRPr="00F8585E" w14:paraId="7C3767D1" w14:textId="77777777" w:rsidTr="003F38D5">
        <w:trPr>
          <w:gridAfter w:val="1"/>
          <w:wAfter w:w="6" w:type="dxa"/>
          <w:trHeight w:val="102"/>
        </w:trPr>
        <w:tc>
          <w:tcPr>
            <w:tcW w:w="226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0CADEE9D" w14:textId="77777777" w:rsidR="003F38D5" w:rsidRPr="00F8585E" w:rsidRDefault="003F38D5" w:rsidP="00634B22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19.30 - 163.89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80019B1" w14:textId="1F752FB2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1.74 (1.07, 2.82)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676A3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C9E5FF4" w14:textId="7E922ABD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2.13 (1.16, 3.93)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2D3E95C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9321177" w14:textId="66B3370D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0.87 (0.35, 2.15)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  <w:vAlign w:val="center"/>
          </w:tcPr>
          <w:p w14:paraId="00D4BBDB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3F38D5" w:rsidRPr="00F8585E" w14:paraId="0EC730A1" w14:textId="77777777" w:rsidTr="003F38D5">
        <w:trPr>
          <w:gridAfter w:val="1"/>
          <w:wAfter w:w="6" w:type="dxa"/>
          <w:trHeight w:val="102"/>
        </w:trPr>
        <w:tc>
          <w:tcPr>
            <w:tcW w:w="226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7496C405" w14:textId="77777777" w:rsidR="003F38D5" w:rsidRPr="00F8585E" w:rsidRDefault="003F38D5" w:rsidP="00634B22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163.89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D7B02C2" w14:textId="6DB39142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4.00 (2.51, 6.38)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32584D3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8AA0A58" w14:textId="487E8414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4.73 (2.62, 8.53)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E5BB88C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EDC76AF" w14:textId="0453E9BC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2.51 (0.97, 6.51)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AC1FB01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3F38D5" w:rsidRPr="00F8585E" w14:paraId="666C0AE4" w14:textId="77777777" w:rsidTr="003F38D5">
        <w:trPr>
          <w:gridAfter w:val="1"/>
          <w:wAfter w:w="6" w:type="dxa"/>
          <w:trHeight w:val="70"/>
        </w:trPr>
        <w:tc>
          <w:tcPr>
            <w:tcW w:w="2266" w:type="dxa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0AA14D1C" w14:textId="77777777" w:rsidR="003F38D5" w:rsidRPr="00F8585E" w:rsidRDefault="003F38D5" w:rsidP="00634B22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Model 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377BB78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335FC02A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C2F2743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nil"/>
              <w:right w:val="nil"/>
            </w:tcBorders>
            <w:shd w:val="clear" w:color="auto" w:fill="D9D9D9"/>
            <w:vAlign w:val="center"/>
          </w:tcPr>
          <w:p w14:paraId="0801EE37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4F36E19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</w:tcBorders>
            <w:vAlign w:val="center"/>
          </w:tcPr>
          <w:p w14:paraId="19D39E49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3F38D5" w:rsidRPr="00F8585E" w14:paraId="7F8AC940" w14:textId="77777777" w:rsidTr="003F38D5">
        <w:trPr>
          <w:gridAfter w:val="1"/>
          <w:wAfter w:w="6" w:type="dxa"/>
          <w:trHeight w:val="70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59EACBC1" w14:textId="77777777" w:rsidR="003F38D5" w:rsidRPr="00F8585E" w:rsidRDefault="003F38D5" w:rsidP="00634B22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6D96804" w14:textId="15F5059E" w:rsidR="003F38D5" w:rsidRPr="00DA290D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1.25 (1.08, 1.44)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2D782950" w14:textId="77777777" w:rsidR="003F38D5" w:rsidRPr="00DA290D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EF33401" w14:textId="4C3BAE11" w:rsidR="003F38D5" w:rsidRPr="00DA290D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1.32 (1.10, 1.58)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31ECB79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7979DC9" w14:textId="7565D3C2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9C74A1">
              <w:rPr>
                <w:rFonts w:ascii="Times New Roman" w:eastAsia="맑은 고딕" w:hAnsi="Times New Roman" w:cs="Times New Roman"/>
              </w:rPr>
              <w:t>1.13 (0.89, 1.43)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7E8CEDC6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3F38D5" w:rsidRPr="00F8585E" w14:paraId="18F20EAF" w14:textId="77777777" w:rsidTr="003F38D5">
        <w:trPr>
          <w:gridAfter w:val="1"/>
          <w:wAfter w:w="6" w:type="dxa"/>
          <w:trHeight w:val="70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0A579410" w14:textId="77777777" w:rsidR="003F38D5" w:rsidRPr="00F8585E" w:rsidRDefault="003F38D5" w:rsidP="00634B22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3.21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2E09411" w14:textId="7F724C4E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D3D0C" w14:textId="70BF0B90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0.007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C188E3E" w14:textId="5EE63AEE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0515C12F" w14:textId="5EDB4045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E77096">
              <w:rPr>
                <w:rFonts w:ascii="Times New Roman" w:eastAsia="맑은 고딕" w:hAnsi="Times New Roman" w:cs="Times New Roman"/>
              </w:rPr>
              <w:t>0.00</w:t>
            </w:r>
            <w:r>
              <w:rPr>
                <w:rFonts w:ascii="Times New Roman" w:eastAsia="맑은 고딕" w:hAnsi="Times New Roman" w:cs="Times New Roman"/>
              </w:rPr>
              <w:t>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DEAECAF" w14:textId="3C6CA751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6886DDA6" w14:textId="09042A7E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E77096">
              <w:rPr>
                <w:rFonts w:ascii="Times New Roman" w:eastAsia="맑은 고딕" w:hAnsi="Times New Roman" w:cs="Times New Roman"/>
              </w:rPr>
              <w:t>0.307</w:t>
            </w:r>
          </w:p>
        </w:tc>
      </w:tr>
      <w:tr w:rsidR="003F38D5" w:rsidRPr="00F8585E" w14:paraId="7958A91A" w14:textId="77777777" w:rsidTr="003F38D5">
        <w:trPr>
          <w:gridAfter w:val="1"/>
          <w:wAfter w:w="6" w:type="dxa"/>
          <w:trHeight w:val="122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192A2033" w14:textId="77777777" w:rsidR="003F38D5" w:rsidRPr="00F8585E" w:rsidRDefault="003F38D5" w:rsidP="00634B22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3.21 - 19.30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4C3728D" w14:textId="3E1350F4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0.98 (0.59, 1.64)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E51BB" w14:textId="4B37118F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8DFE5D0" w14:textId="009CC0EF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0.82 (0.38, 1.78)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0804B9B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4595DE0" w14:textId="5FBF2D1C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1.10 (0.54, 2.23)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03734CDF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3F38D5" w:rsidRPr="00F8585E" w14:paraId="199C6F87" w14:textId="77777777" w:rsidTr="003F38D5">
        <w:trPr>
          <w:gridAfter w:val="1"/>
          <w:wAfter w:w="6" w:type="dxa"/>
          <w:trHeight w:val="102"/>
        </w:trPr>
        <w:tc>
          <w:tcPr>
            <w:tcW w:w="2266" w:type="dxa"/>
            <w:tcBorders>
              <w:bottom w:val="nil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595C3D16" w14:textId="77777777" w:rsidR="003F38D5" w:rsidRPr="00F8585E" w:rsidRDefault="003F38D5" w:rsidP="00634B22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19.30 - 163.89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A7E98BE" w14:textId="061567E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1.36 (0.70, 2.65)</w:t>
            </w:r>
          </w:p>
        </w:tc>
        <w:tc>
          <w:tcPr>
            <w:tcW w:w="1098" w:type="dxa"/>
            <w:tcBorders>
              <w:left w:val="nil"/>
              <w:bottom w:val="nil"/>
              <w:right w:val="nil"/>
            </w:tcBorders>
            <w:vAlign w:val="center"/>
          </w:tcPr>
          <w:p w14:paraId="05B67FED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E67595C" w14:textId="18A24D4B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1.51 (0.62, 3.69)</w:t>
            </w:r>
          </w:p>
        </w:tc>
        <w:tc>
          <w:tcPr>
            <w:tcW w:w="1066" w:type="dxa"/>
            <w:tcBorders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DDBDC4F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A38A756" w14:textId="44327F63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1.07 (0.37, 3.07)</w:t>
            </w:r>
          </w:p>
        </w:tc>
        <w:tc>
          <w:tcPr>
            <w:tcW w:w="1032" w:type="dxa"/>
            <w:tcBorders>
              <w:left w:val="nil"/>
              <w:bottom w:val="nil"/>
            </w:tcBorders>
            <w:vAlign w:val="center"/>
          </w:tcPr>
          <w:p w14:paraId="1A78713A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3F38D5" w:rsidRPr="00F8585E" w14:paraId="7BD80550" w14:textId="77777777" w:rsidTr="003F38D5">
        <w:trPr>
          <w:gridAfter w:val="1"/>
          <w:wAfter w:w="6" w:type="dxa"/>
          <w:trHeight w:val="102"/>
        </w:trPr>
        <w:tc>
          <w:tcPr>
            <w:tcW w:w="226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16F3D06" w14:textId="77777777" w:rsidR="003F38D5" w:rsidRPr="00F8585E" w:rsidRDefault="003F38D5" w:rsidP="00634B22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163.89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C485DDC" w14:textId="7E3FB26D" w:rsidR="003F38D5" w:rsidRPr="00DA290D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3.07 (1.34, 7.01)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459F08" w14:textId="77777777" w:rsidR="003F38D5" w:rsidRPr="00DA290D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AE79ABF" w14:textId="257C0021" w:rsidR="003F38D5" w:rsidRPr="00DA290D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3.27 (1.14, 9.38)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22874F8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0C25535" w14:textId="604DC83D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5.21 (1.06, 25.71)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3A4B7519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3F38D5" w:rsidRPr="00F8585E" w14:paraId="31BC5577" w14:textId="77777777" w:rsidTr="003F38D5">
        <w:trPr>
          <w:gridAfter w:val="1"/>
          <w:wAfter w:w="6" w:type="dxa"/>
          <w:trHeight w:val="102"/>
        </w:trPr>
        <w:tc>
          <w:tcPr>
            <w:tcW w:w="2266" w:type="dxa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950D370" w14:textId="77777777" w:rsidR="003F38D5" w:rsidRPr="00F8585E" w:rsidRDefault="003F38D5" w:rsidP="00634B22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Model 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0453EB8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B8400EB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E6CE280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nil"/>
              <w:right w:val="nil"/>
            </w:tcBorders>
            <w:shd w:val="clear" w:color="auto" w:fill="D9D9D9"/>
            <w:vAlign w:val="center"/>
          </w:tcPr>
          <w:p w14:paraId="623A379E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8DD1701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</w:tcBorders>
            <w:vAlign w:val="center"/>
          </w:tcPr>
          <w:p w14:paraId="24C842ED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3F38D5" w:rsidRPr="00F8585E" w14:paraId="310B9D92" w14:textId="77777777" w:rsidTr="003F38D5">
        <w:trPr>
          <w:gridAfter w:val="1"/>
          <w:wAfter w:w="6" w:type="dxa"/>
          <w:trHeight w:val="41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1278821" w14:textId="77777777" w:rsidR="003F38D5" w:rsidRPr="00F8585E" w:rsidRDefault="003F38D5" w:rsidP="00634B22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1881C99" w14:textId="29FBD788" w:rsidR="003F38D5" w:rsidRPr="00DA290D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1.22 (1.06, 1.42)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1DBDE676" w14:textId="77777777" w:rsidR="003F38D5" w:rsidRPr="00DA290D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0ADD997" w14:textId="28919DF7" w:rsidR="003F38D5" w:rsidRPr="00DA290D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1.29 (1.08, 1.55)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88129A1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746692C" w14:textId="26553825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9C74A1">
              <w:rPr>
                <w:rFonts w:ascii="Times New Roman" w:eastAsia="맑은 고딕" w:hAnsi="Times New Roman" w:cs="Times New Roman"/>
              </w:rPr>
              <w:t>1.11 (0.88, 1.41)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433DB312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3F38D5" w:rsidRPr="00F8585E" w14:paraId="2E0E3643" w14:textId="77777777" w:rsidTr="003F38D5">
        <w:trPr>
          <w:gridAfter w:val="1"/>
          <w:wAfter w:w="6" w:type="dxa"/>
          <w:trHeight w:val="41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5A8B053" w14:textId="77777777" w:rsidR="003F38D5" w:rsidRPr="00F8585E" w:rsidRDefault="003F38D5" w:rsidP="00634B22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3.21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C088013" w14:textId="79599D22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0D261213" w14:textId="3215287D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0.017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E1E51BA" w14:textId="68CC1BF6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0C3210E9" w14:textId="2E318724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E77096">
              <w:rPr>
                <w:rFonts w:ascii="Times New Roman" w:eastAsia="맑은 고딕" w:hAnsi="Times New Roman" w:cs="Times New Roman"/>
              </w:rPr>
              <w:t>0.018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3F683B3" w14:textId="2F5B9E13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 w:hint="eastAsia"/>
              </w:rPr>
              <w:t>R</w:t>
            </w:r>
            <w:r>
              <w:rPr>
                <w:rFonts w:ascii="Times New Roman" w:eastAsia="맑은 고딕" w:hAnsi="Times New Roman" w:cs="Times New Roman"/>
              </w:rPr>
              <w:t>eference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2327199C" w14:textId="7FDECEEE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E77096">
              <w:rPr>
                <w:rFonts w:ascii="Times New Roman" w:eastAsia="맑은 고딕" w:hAnsi="Times New Roman" w:cs="Times New Roman"/>
              </w:rPr>
              <w:t>0.366</w:t>
            </w:r>
          </w:p>
        </w:tc>
      </w:tr>
      <w:tr w:rsidR="003F38D5" w:rsidRPr="00F8585E" w14:paraId="70AF2681" w14:textId="77777777" w:rsidTr="003F38D5">
        <w:trPr>
          <w:gridAfter w:val="1"/>
          <w:wAfter w:w="6" w:type="dxa"/>
          <w:trHeight w:val="102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724471D7" w14:textId="77777777" w:rsidR="003F38D5" w:rsidRPr="00F8585E" w:rsidRDefault="003F38D5" w:rsidP="00634B22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3.21 - 19.30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0168CD4" w14:textId="5FFBCBB9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0.97 (0.59, 1.62)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3C256A4C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89147FC" w14:textId="61D0B315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0.81 (0.38, 1.74)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8837D11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14C3BCD" w14:textId="5AF73C99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1.11 (0.54, 2.27)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549EF1CD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3F38D5" w:rsidRPr="00F8585E" w14:paraId="16966153" w14:textId="77777777" w:rsidTr="003F38D5">
        <w:trPr>
          <w:gridAfter w:val="1"/>
          <w:wAfter w:w="6" w:type="dxa"/>
          <w:trHeight w:val="102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0A650553" w14:textId="77777777" w:rsidR="003F38D5" w:rsidRPr="00F8585E" w:rsidRDefault="003F38D5" w:rsidP="00634B22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19.30 - 163.89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5A32B5F" w14:textId="59C35FC2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1.38 (0.71, 2.68)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7FC3A636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FF7D4A0" w14:textId="1E73044C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1.53 (0.63, 3.73)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1A4CD66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B342639" w14:textId="59DC918C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1.10 (0.38, 3.21)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7AAB3ED5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3F38D5" w:rsidRPr="00F8585E" w14:paraId="43C87B32" w14:textId="77777777" w:rsidTr="003F38D5">
        <w:trPr>
          <w:gridAfter w:val="1"/>
          <w:wAfter w:w="6" w:type="dxa"/>
          <w:trHeight w:val="102"/>
        </w:trPr>
        <w:tc>
          <w:tcPr>
            <w:tcW w:w="2266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2206F04" w14:textId="77777777" w:rsidR="003F38D5" w:rsidRPr="00F8585E" w:rsidRDefault="003F38D5" w:rsidP="00634B22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  <w:color w:val="000000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163.89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A85B34A" w14:textId="373D705E" w:rsidR="003F38D5" w:rsidRPr="00DA290D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2.80 (1.22, 6.41)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3C0DAC" w14:textId="77777777" w:rsidR="003F38D5" w:rsidRPr="00DA290D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76BD42B" w14:textId="3D789F04" w:rsidR="003F38D5" w:rsidRPr="00DA290D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3.00 (1.05, 8.57)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EB74592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42774F5" w14:textId="7DC88B23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4.29 (0.83, 22.20)</w:t>
            </w:r>
          </w:p>
        </w:tc>
        <w:tc>
          <w:tcPr>
            <w:tcW w:w="1032" w:type="dxa"/>
            <w:tcBorders>
              <w:left w:val="nil"/>
              <w:bottom w:val="single" w:sz="4" w:space="0" w:color="auto"/>
            </w:tcBorders>
            <w:vAlign w:val="center"/>
          </w:tcPr>
          <w:p w14:paraId="78BE9E36" w14:textId="77777777" w:rsidR="003F38D5" w:rsidRPr="00F8585E" w:rsidRDefault="003F38D5" w:rsidP="00634B22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</w:tbl>
    <w:p w14:paraId="7D2B177C" w14:textId="77777777" w:rsidR="00054E66" w:rsidRPr="00F8585E" w:rsidRDefault="00054E66" w:rsidP="00054E66">
      <w:pPr>
        <w:wordWrap/>
        <w:spacing w:after="0" w:line="240" w:lineRule="auto"/>
        <w:rPr>
          <w:rFonts w:ascii="Times New Roman" w:eastAsia="맑은 고딕" w:hAnsi="Times New Roman" w:cs="Times New Roman"/>
          <w:color w:val="000000"/>
        </w:rPr>
      </w:pPr>
      <w:r w:rsidRPr="00F8585E">
        <w:rPr>
          <w:rFonts w:ascii="Times New Roman" w:eastAsia="맑은 고딕" w:hAnsi="Times New Roman" w:cs="Times New Roman"/>
          <w:color w:val="000000"/>
        </w:rPr>
        <w:t xml:space="preserve">Model 1 is adjusted for age, </w:t>
      </w:r>
      <w:r w:rsidRPr="00F8585E">
        <w:rPr>
          <w:rFonts w:ascii="Times New Roman" w:eastAsia="맑은 고딕" w:hAnsi="Times New Roman" w:cs="Times New Roman" w:hint="eastAsia"/>
          <w:color w:val="000000"/>
        </w:rPr>
        <w:t>s</w:t>
      </w:r>
      <w:r w:rsidRPr="00F8585E">
        <w:rPr>
          <w:rFonts w:ascii="Times New Roman" w:eastAsia="맑은 고딕" w:hAnsi="Times New Roman" w:cs="Times New Roman"/>
          <w:color w:val="000000"/>
        </w:rPr>
        <w:t>ex, area, enrollment year, alcohol consumption, BMI (kg/m</w:t>
      </w:r>
      <w:r w:rsidRPr="00F8585E">
        <w:rPr>
          <w:rFonts w:ascii="Times New Roman" w:eastAsia="맑은 고딕" w:hAnsi="Times New Roman" w:cs="Times New Roman"/>
          <w:color w:val="000000"/>
          <w:vertAlign w:val="superscript"/>
        </w:rPr>
        <w:t>2</w:t>
      </w:r>
      <w:r w:rsidRPr="00F8585E">
        <w:rPr>
          <w:rFonts w:ascii="Times New Roman" w:eastAsia="맑은 고딕" w:hAnsi="Times New Roman" w:cs="Times New Roman"/>
          <w:color w:val="000000"/>
        </w:rPr>
        <w:t xml:space="preserve">), education achievement and </w:t>
      </w:r>
      <w:r w:rsidRPr="00F8585E">
        <w:rPr>
          <w:rFonts w:ascii="Times New Roman" w:eastAsia="맑은 고딕" w:hAnsi="Times New Roman" w:cs="Times New Roman"/>
        </w:rPr>
        <w:t>smoking status (</w:t>
      </w:r>
      <w:r w:rsidRPr="00F8585E">
        <w:rPr>
          <w:rFonts w:ascii="Times New Roman" w:eastAsia="맑은 고딕" w:hAnsi="Times New Roman" w:cs="Times New Roman"/>
          <w:color w:val="000000"/>
        </w:rPr>
        <w:t>pack-year).</w:t>
      </w:r>
    </w:p>
    <w:p w14:paraId="7930E695" w14:textId="77777777" w:rsidR="00054E66" w:rsidRPr="00F8585E" w:rsidRDefault="00054E66" w:rsidP="00054E66">
      <w:pPr>
        <w:wordWrap/>
        <w:spacing w:after="0" w:line="240" w:lineRule="auto"/>
        <w:rPr>
          <w:rFonts w:ascii="Times New Roman" w:eastAsia="맑은 고딕" w:hAnsi="Times New Roman" w:cs="Times New Roman"/>
          <w:color w:val="000000"/>
        </w:rPr>
      </w:pPr>
      <w:r w:rsidRPr="00F8585E">
        <w:rPr>
          <w:rFonts w:ascii="Times New Roman" w:eastAsia="맑은 고딕" w:hAnsi="Times New Roman" w:cs="Times New Roman"/>
          <w:color w:val="000000"/>
        </w:rPr>
        <w:t xml:space="preserve">Model 2 is adjusted for age, </w:t>
      </w:r>
      <w:r w:rsidRPr="00F8585E">
        <w:rPr>
          <w:rFonts w:ascii="Times New Roman" w:eastAsia="맑은 고딕" w:hAnsi="Times New Roman" w:cs="Times New Roman" w:hint="eastAsia"/>
          <w:color w:val="000000"/>
        </w:rPr>
        <w:t>s</w:t>
      </w:r>
      <w:r w:rsidRPr="00F8585E">
        <w:rPr>
          <w:rFonts w:ascii="Times New Roman" w:eastAsia="맑은 고딕" w:hAnsi="Times New Roman" w:cs="Times New Roman"/>
          <w:color w:val="000000"/>
        </w:rPr>
        <w:t>ex, area, enrollment year, alcohol consumption, BMI (kg/m</w:t>
      </w:r>
      <w:r w:rsidRPr="00F8585E">
        <w:rPr>
          <w:rFonts w:ascii="Times New Roman" w:eastAsia="맑은 고딕" w:hAnsi="Times New Roman" w:cs="Times New Roman"/>
          <w:color w:val="000000"/>
          <w:vertAlign w:val="superscript"/>
        </w:rPr>
        <w:t>2</w:t>
      </w:r>
      <w:r w:rsidRPr="00F8585E">
        <w:rPr>
          <w:rFonts w:ascii="Times New Roman" w:eastAsia="맑은 고딕" w:hAnsi="Times New Roman" w:cs="Times New Roman"/>
          <w:color w:val="000000"/>
        </w:rPr>
        <w:t>), education achievement and cotinine level.</w:t>
      </w:r>
    </w:p>
    <w:p w14:paraId="640AC9C1" w14:textId="77777777" w:rsidR="00054E66" w:rsidRPr="00F8585E" w:rsidRDefault="00054E66" w:rsidP="00054E66">
      <w:pPr>
        <w:wordWrap/>
        <w:spacing w:after="0" w:line="240" w:lineRule="auto"/>
        <w:rPr>
          <w:rFonts w:ascii="Times New Roman" w:eastAsia="맑은 고딕" w:hAnsi="Times New Roman" w:cs="Times New Roman"/>
          <w:color w:val="000000"/>
        </w:rPr>
      </w:pPr>
      <w:r w:rsidRPr="00F8585E">
        <w:rPr>
          <w:rFonts w:ascii="Times New Roman" w:eastAsia="맑은 고딕" w:hAnsi="Times New Roman" w:cs="Times New Roman"/>
          <w:color w:val="000000"/>
        </w:rPr>
        <w:t xml:space="preserve">Model 3 is adjusted for age, age, </w:t>
      </w:r>
      <w:r w:rsidRPr="00F8585E">
        <w:rPr>
          <w:rFonts w:ascii="Times New Roman" w:eastAsia="맑은 고딕" w:hAnsi="Times New Roman" w:cs="Times New Roman" w:hint="eastAsia"/>
          <w:color w:val="000000"/>
        </w:rPr>
        <w:t>s</w:t>
      </w:r>
      <w:r w:rsidRPr="00F8585E">
        <w:rPr>
          <w:rFonts w:ascii="Times New Roman" w:eastAsia="맑은 고딕" w:hAnsi="Times New Roman" w:cs="Times New Roman"/>
          <w:color w:val="000000"/>
        </w:rPr>
        <w:t>ex, area, enrollment year, alcohol consumption, BMI (kg/m</w:t>
      </w:r>
      <w:r w:rsidRPr="00F8585E">
        <w:rPr>
          <w:rFonts w:ascii="Times New Roman" w:eastAsia="맑은 고딕" w:hAnsi="Times New Roman" w:cs="Times New Roman"/>
          <w:color w:val="000000"/>
          <w:vertAlign w:val="superscript"/>
        </w:rPr>
        <w:t>2</w:t>
      </w:r>
      <w:r w:rsidRPr="00F8585E">
        <w:rPr>
          <w:rFonts w:ascii="Times New Roman" w:eastAsia="맑은 고딕" w:hAnsi="Times New Roman" w:cs="Times New Roman"/>
          <w:color w:val="000000"/>
        </w:rPr>
        <w:t xml:space="preserve">), education achievement, </w:t>
      </w:r>
      <w:r w:rsidRPr="00F8585E">
        <w:rPr>
          <w:rFonts w:ascii="Times New Roman" w:eastAsia="맑은 고딕" w:hAnsi="Times New Roman" w:cs="Times New Roman"/>
        </w:rPr>
        <w:t>smoking status (</w:t>
      </w:r>
      <w:r w:rsidRPr="00F8585E">
        <w:rPr>
          <w:rFonts w:ascii="Times New Roman" w:eastAsia="맑은 고딕" w:hAnsi="Times New Roman" w:cs="Times New Roman"/>
          <w:color w:val="000000"/>
        </w:rPr>
        <w:t>pack-year) and cotinine level.</w:t>
      </w:r>
    </w:p>
    <w:p w14:paraId="0CEAD30C" w14:textId="77777777" w:rsidR="00054E66" w:rsidRPr="00F8585E" w:rsidRDefault="00054E66" w:rsidP="00054E66">
      <w:pPr>
        <w:spacing w:after="0" w:line="220" w:lineRule="exact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27AF3659" w14:textId="77777777" w:rsidR="00054E66" w:rsidRPr="00F8585E" w:rsidRDefault="00054E66" w:rsidP="00054E66">
      <w:pPr>
        <w:spacing w:after="0" w:line="220" w:lineRule="exact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07C4B6A6" w14:textId="77777777" w:rsidR="00054E66" w:rsidRDefault="00054E66" w:rsidP="00054E66"/>
    <w:p w14:paraId="209FA844" w14:textId="77777777" w:rsidR="00054E66" w:rsidRDefault="00054E66" w:rsidP="00054E66"/>
    <w:p w14:paraId="280707C1" w14:textId="77777777" w:rsidR="00054E66" w:rsidRDefault="00054E66" w:rsidP="00054E66"/>
    <w:p w14:paraId="30C142CB" w14:textId="1DC9BCFA" w:rsidR="00054E66" w:rsidRDefault="00054E66" w:rsidP="00054E66"/>
    <w:p w14:paraId="5F638B59" w14:textId="08E5CEF2" w:rsidR="0050679F" w:rsidRDefault="0050679F" w:rsidP="00054E66"/>
    <w:p w14:paraId="7340C5D2" w14:textId="77777777" w:rsidR="0050679F" w:rsidRDefault="0050679F" w:rsidP="00054E66"/>
    <w:p w14:paraId="46D671C1" w14:textId="21A2CCD0" w:rsidR="00054E66" w:rsidRPr="0039673A" w:rsidRDefault="00054E66" w:rsidP="0039673A">
      <w:pPr>
        <w:wordWrap/>
        <w:spacing w:after="0" w:line="480" w:lineRule="auto"/>
        <w:contextualSpacing/>
        <w:jc w:val="left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  <w:r w:rsidRPr="00F8585E">
        <w:rPr>
          <w:rFonts w:ascii="Times New Roman" w:eastAsia="맑은 고딕" w:hAnsi="Times New Roman" w:cs="Times New Roman"/>
          <w:sz w:val="24"/>
          <w:szCs w:val="24"/>
        </w:rPr>
        <w:lastRenderedPageBreak/>
        <w:t>T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>abl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>e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S</w:t>
      </w:r>
      <w:r w:rsidR="00C373FE">
        <w:rPr>
          <w:rFonts w:ascii="Times New Roman" w:eastAsia="맑은 고딕" w:hAnsi="Times New Roman" w:cs="Times New Roman"/>
          <w:sz w:val="24"/>
          <w:szCs w:val="24"/>
        </w:rPr>
        <w:t>4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. 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>Association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 between 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 xml:space="preserve">smoking status, urine cotinine and NNAL concentrations, and 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incident lung 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 xml:space="preserve">cancer 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>risk</w:t>
      </w:r>
      <w:r w:rsidR="0039673A"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 w:rsidR="0039673A" w:rsidRPr="00937D9F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 xml:space="preserve">(diagnosed after </w:t>
      </w:r>
      <w:r w:rsidR="0039673A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>two</w:t>
      </w:r>
      <w:r w:rsidR="0039673A" w:rsidRPr="00937D9F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 xml:space="preserve"> year</w:t>
      </w:r>
      <w:r w:rsidR="0039673A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>s</w:t>
      </w:r>
      <w:r w:rsidR="0039673A" w:rsidRPr="00937D9F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 xml:space="preserve"> of the entry).</w:t>
      </w:r>
    </w:p>
    <w:tbl>
      <w:tblPr>
        <w:tblpPr w:leftFromText="142" w:rightFromText="142" w:vertAnchor="text" w:tblpY="1"/>
        <w:tblOverlap w:val="never"/>
        <w:tblW w:w="14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1134"/>
        <w:gridCol w:w="1559"/>
        <w:gridCol w:w="977"/>
        <w:gridCol w:w="1008"/>
        <w:gridCol w:w="1701"/>
        <w:gridCol w:w="962"/>
        <w:gridCol w:w="1022"/>
        <w:gridCol w:w="1701"/>
        <w:gridCol w:w="948"/>
      </w:tblGrid>
      <w:tr w:rsidR="00054E66" w:rsidRPr="00F8585E" w14:paraId="0FD3777F" w14:textId="77777777" w:rsidTr="00927E82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12" w:space="0" w:color="000000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2BD6D9FF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6C75E027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0125342E" w14:textId="7A8496E3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 w:hint="eastAsia"/>
              </w:rPr>
              <w:t>Overa</w:t>
            </w:r>
            <w:r w:rsidRPr="00F8585E">
              <w:rPr>
                <w:rFonts w:ascii="Times New Roman" w:eastAsia="맑은 고딕" w:hAnsi="Times New Roman" w:cs="Times New Roman"/>
              </w:rPr>
              <w:t>ll (</w:t>
            </w:r>
            <w:r w:rsidR="009C013A">
              <w:rPr>
                <w:rFonts w:ascii="Times New Roman" w:eastAsia="맑은 고딕" w:hAnsi="Times New Roman" w:cs="Times New Roman"/>
              </w:rPr>
              <w:t>n</w:t>
            </w:r>
            <w:r w:rsidRPr="00F8585E">
              <w:rPr>
                <w:rFonts w:ascii="Times New Roman" w:eastAsia="맑은 고딕" w:hAnsi="Times New Roman" w:cs="Times New Roman"/>
              </w:rPr>
              <w:t>=8</w:t>
            </w:r>
            <w:r w:rsidR="00C964EC">
              <w:rPr>
                <w:rFonts w:ascii="Times New Roman" w:eastAsia="맑은 고딕" w:hAnsi="Times New Roman" w:cs="Times New Roman"/>
              </w:rPr>
              <w:t>,</w:t>
            </w:r>
            <w:r w:rsidRPr="00F8585E">
              <w:rPr>
                <w:rFonts w:ascii="Times New Roman" w:eastAsia="맑은 고딕" w:hAnsi="Times New Roman" w:cs="Times New Roman"/>
              </w:rPr>
              <w:t>542)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0B4F6D81" w14:textId="759C2100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Men (</w:t>
            </w:r>
            <w:r w:rsidR="009C013A">
              <w:rPr>
                <w:rFonts w:ascii="Times New Roman" w:eastAsia="맑은 고딕" w:hAnsi="Times New Roman" w:cs="Times New Roman"/>
              </w:rPr>
              <w:t>n</w:t>
            </w:r>
            <w:r w:rsidRPr="00F8585E">
              <w:rPr>
                <w:rFonts w:ascii="Times New Roman" w:eastAsia="맑은 고딕" w:hAnsi="Times New Roman" w:cs="Times New Roman"/>
              </w:rPr>
              <w:t>=3</w:t>
            </w:r>
            <w:r w:rsidR="00C964EC">
              <w:rPr>
                <w:rFonts w:ascii="Times New Roman" w:eastAsia="맑은 고딕" w:hAnsi="Times New Roman" w:cs="Times New Roman"/>
              </w:rPr>
              <w:t>,</w:t>
            </w:r>
            <w:r w:rsidRPr="00F8585E">
              <w:rPr>
                <w:rFonts w:ascii="Times New Roman" w:eastAsia="맑은 고딕" w:hAnsi="Times New Roman" w:cs="Times New Roman"/>
              </w:rPr>
              <w:t>351)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0128A876" w14:textId="18981C04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Women (</w:t>
            </w:r>
            <w:r w:rsidR="009C013A">
              <w:rPr>
                <w:rFonts w:ascii="Times New Roman" w:eastAsia="맑은 고딕" w:hAnsi="Times New Roman" w:cs="Times New Roman"/>
              </w:rPr>
              <w:t>n</w:t>
            </w:r>
            <w:r w:rsidRPr="00F8585E">
              <w:rPr>
                <w:rFonts w:ascii="Times New Roman" w:eastAsia="맑은 고딕" w:hAnsi="Times New Roman" w:cs="Times New Roman"/>
              </w:rPr>
              <w:t>=5</w:t>
            </w:r>
            <w:r w:rsidR="00C964EC">
              <w:rPr>
                <w:rFonts w:ascii="Times New Roman" w:eastAsia="맑은 고딕" w:hAnsi="Times New Roman" w:cs="Times New Roman"/>
              </w:rPr>
              <w:t>,</w:t>
            </w:r>
            <w:r w:rsidRPr="00F8585E">
              <w:rPr>
                <w:rFonts w:ascii="Times New Roman" w:eastAsia="맑은 고딕" w:hAnsi="Times New Roman" w:cs="Times New Roman"/>
              </w:rPr>
              <w:t>191)</w:t>
            </w:r>
          </w:p>
        </w:tc>
      </w:tr>
      <w:tr w:rsidR="00054E66" w:rsidRPr="00F8585E" w14:paraId="4A04F4B9" w14:textId="77777777" w:rsidTr="00927E82">
        <w:trPr>
          <w:trHeight w:val="176"/>
        </w:trPr>
        <w:tc>
          <w:tcPr>
            <w:tcW w:w="1701" w:type="dxa"/>
            <w:vMerge/>
            <w:tcBorders>
              <w:top w:val="single" w:sz="18" w:space="0" w:color="000000"/>
              <w:left w:val="nil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E9BFCF2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18" w:space="0" w:color="000000"/>
              <w:bottom w:val="single" w:sz="4" w:space="0" w:color="auto"/>
            </w:tcBorders>
            <w:vAlign w:val="center"/>
            <w:hideMark/>
          </w:tcPr>
          <w:p w14:paraId="0143A749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1B75470E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Cases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7D33AC04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HR (95% C.I.)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B092E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P for trend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397C0559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Cases (%)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65E606CA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HR (95% C.I.)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9F5CF5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P for trend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30BDFA39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Cases (%)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033520AC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HR (95% C.I.)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3104C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P for trend</w:t>
            </w:r>
          </w:p>
        </w:tc>
      </w:tr>
      <w:tr w:rsidR="00054E66" w:rsidRPr="00F8585E" w14:paraId="469CC250" w14:textId="77777777" w:rsidTr="00927E82">
        <w:trPr>
          <w:trHeight w:val="176"/>
        </w:trPr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3B2D4821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Model 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334FB8B" w14:textId="77777777" w:rsidR="00054E66" w:rsidRPr="00F8585E" w:rsidRDefault="00054E66" w:rsidP="0057636A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2F05E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FEC1D11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14:paraId="1023E3A1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BE051C8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7AE4BA1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9867DB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5D52CE1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E277201" w14:textId="77777777" w:rsidR="00054E66" w:rsidRPr="00F8585E" w:rsidRDefault="00054E66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14:paraId="3A4D6808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054E66" w:rsidRPr="00F8585E" w14:paraId="561349B3" w14:textId="77777777" w:rsidTr="00927E82">
        <w:trPr>
          <w:trHeight w:val="176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06D754E0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Smoking status</w:t>
            </w: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DDFD8BD" w14:textId="77777777" w:rsidR="00054E66" w:rsidRPr="00F8585E" w:rsidRDefault="00054E66" w:rsidP="0057636A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A8973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0C7E2DB" w14:textId="77777777" w:rsidR="00054E66" w:rsidRPr="00DA290D" w:rsidRDefault="00054E66" w:rsidP="0057636A">
            <w:pPr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1.02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 xml:space="preserve"> (</w:t>
            </w: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1.02, 1.03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77" w:type="dxa"/>
            <w:vAlign w:val="center"/>
          </w:tcPr>
          <w:p w14:paraId="6F56E2D8" w14:textId="77777777" w:rsidR="00054E66" w:rsidRPr="00DA290D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34958E6" w14:textId="77777777" w:rsidR="00054E66" w:rsidRPr="00DA290D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FE46710" w14:textId="77777777" w:rsidR="00054E66" w:rsidRPr="00DA290D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1.02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 xml:space="preserve"> (</w:t>
            </w: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1.01, 1.02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5852C639" w14:textId="77777777" w:rsidR="00054E66" w:rsidRPr="00DA290D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A8B6ABF" w14:textId="77777777" w:rsidR="00054E66" w:rsidRPr="00DA290D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18B0CC2" w14:textId="4E2D2AEB" w:rsidR="00054E66" w:rsidRPr="00DA290D" w:rsidRDefault="00054E66" w:rsidP="000C2F73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1.05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 xml:space="preserve"> (</w:t>
            </w: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1.03, 1.0</w:t>
            </w:r>
            <w:r w:rsidR="000C2F73" w:rsidRPr="00DA290D">
              <w:rPr>
                <w:rFonts w:ascii="Times New Roman" w:eastAsia="맑은 고딕" w:hAnsi="Times New Roman" w:cs="Times New Roman"/>
                <w:b/>
                <w:bCs/>
              </w:rPr>
              <w:t>7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48" w:type="dxa"/>
            <w:vAlign w:val="center"/>
          </w:tcPr>
          <w:p w14:paraId="5E75538E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054E66" w:rsidRPr="00F8585E" w14:paraId="47B6D3F2" w14:textId="77777777" w:rsidTr="00927E82">
        <w:trPr>
          <w:trHeight w:val="176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3CFF2D12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2470EB99" w14:textId="77777777" w:rsidR="00054E66" w:rsidRPr="00F8585E" w:rsidRDefault="00054E66" w:rsidP="0057636A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  <w:color w:val="000000"/>
                <w:kern w:val="0"/>
              </w:rPr>
              <w:t>Non-smoker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B0B212E" w14:textId="03759470" w:rsidR="00054E66" w:rsidRPr="00F8585E" w:rsidRDefault="00AF62AC" w:rsidP="00AF62AC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40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0.74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50497F6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77" w:type="dxa"/>
            <w:vAlign w:val="center"/>
          </w:tcPr>
          <w:p w14:paraId="6C467F52" w14:textId="7D712782" w:rsidR="00054E66" w:rsidRPr="00F8585E" w:rsidRDefault="001F545D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1756E0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1756E0">
              <w:rPr>
                <w:rFonts w:ascii="Times New Roman" w:eastAsia="맑은 고딕" w:hAnsi="Times New Roman" w:cs="Times New Roman"/>
              </w:rPr>
              <w:t>.01</w:t>
            </w: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78F6D84" w14:textId="6994B675" w:rsidR="00054E66" w:rsidRPr="00F8585E" w:rsidRDefault="00AF62AC" w:rsidP="00AF62A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0.91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4693D32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545D4B47" w14:textId="69419688" w:rsidR="00054E66" w:rsidRPr="00F8585E" w:rsidRDefault="001F545D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1756E0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1756E0">
              <w:rPr>
                <w:rFonts w:ascii="Times New Roman" w:eastAsia="맑은 고딕" w:hAnsi="Times New Roman" w:cs="Times New Roman"/>
              </w:rPr>
              <w:t>.01</w:t>
            </w: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A1DD1C4" w14:textId="0DF7D3FB" w:rsidR="00054E66" w:rsidRPr="00F8585E" w:rsidRDefault="00AF62AC" w:rsidP="00AF62A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34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0.71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505000F" w14:textId="77777777" w:rsidR="00054E66" w:rsidRPr="00F8585E" w:rsidRDefault="00054E66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48" w:type="dxa"/>
            <w:vAlign w:val="center"/>
          </w:tcPr>
          <w:p w14:paraId="2BDFE73D" w14:textId="747B6CAB" w:rsidR="00054E66" w:rsidRPr="00F8585E" w:rsidRDefault="001F545D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1756E0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1756E0">
              <w:rPr>
                <w:rFonts w:ascii="Times New Roman" w:eastAsia="맑은 고딕" w:hAnsi="Times New Roman" w:cs="Times New Roman"/>
              </w:rPr>
              <w:t>.01</w:t>
            </w:r>
          </w:p>
        </w:tc>
      </w:tr>
      <w:tr w:rsidR="000C2F73" w:rsidRPr="00F8585E" w14:paraId="2E97E3B5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4BEDBB03" w14:textId="77777777" w:rsidR="000C2F73" w:rsidRPr="00F8585E" w:rsidRDefault="000C2F73" w:rsidP="000C2F73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A2C4298" w14:textId="77777777" w:rsidR="000C2F73" w:rsidRPr="00F8585E" w:rsidRDefault="000C2F73" w:rsidP="000C2F73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  <w:color w:val="000000"/>
                <w:kern w:val="0"/>
              </w:rPr>
              <w:t>&lt;30 pack-years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F03BFA0" w14:textId="76416A7A" w:rsidR="000C2F73" w:rsidRPr="00F8585E" w:rsidRDefault="00AF62AC" w:rsidP="00AF62AC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44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2.57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DDB2116" w14:textId="08BF1F6B" w:rsidR="000C2F73" w:rsidRPr="00DA290D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3.88 (2.53, 5.96)</w:t>
            </w:r>
          </w:p>
        </w:tc>
        <w:tc>
          <w:tcPr>
            <w:tcW w:w="977" w:type="dxa"/>
            <w:vAlign w:val="center"/>
          </w:tcPr>
          <w:p w14:paraId="7A91192A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B7F47BC" w14:textId="58DDCEA3" w:rsidR="000C2F73" w:rsidRPr="00F8585E" w:rsidRDefault="00AF62AC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35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2.61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CEFCB4B" w14:textId="10552696" w:rsidR="000C2F73" w:rsidRPr="00DA290D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3.32 (1.40, 7.90)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2656C77A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A2F54E1" w14:textId="14D41150" w:rsidR="000C2F73" w:rsidRPr="00F8585E" w:rsidRDefault="00AF62AC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9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2.44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4D83978" w14:textId="002CE81D" w:rsidR="000C2F73" w:rsidRPr="00DA290D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2.82 (1.33, 5.97)</w:t>
            </w:r>
          </w:p>
        </w:tc>
        <w:tc>
          <w:tcPr>
            <w:tcW w:w="948" w:type="dxa"/>
            <w:vAlign w:val="center"/>
          </w:tcPr>
          <w:p w14:paraId="6621827D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0C2F73" w:rsidRPr="00F8585E" w14:paraId="68852088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1407589E" w14:textId="77777777" w:rsidR="000C2F73" w:rsidRPr="00F8585E" w:rsidRDefault="000C2F73" w:rsidP="000C2F73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78DF7246" w14:textId="77777777" w:rsidR="000C2F73" w:rsidRPr="00F8585E" w:rsidRDefault="000C2F73" w:rsidP="000C2F73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  <w:color w:val="000000"/>
                <w:kern w:val="0"/>
              </w:rPr>
              <w:t>≥30 pack-years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F2FCF35" w14:textId="0B3FF54B" w:rsidR="000C2F73" w:rsidRPr="00F8585E" w:rsidRDefault="00AF62AC" w:rsidP="00AF62AC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70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5.08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82CEDC2" w14:textId="27250D83" w:rsidR="000C2F73" w:rsidRPr="00DA290D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6.96 (4.72, 10.27)</w:t>
            </w:r>
          </w:p>
        </w:tc>
        <w:tc>
          <w:tcPr>
            <w:tcW w:w="977" w:type="dxa"/>
            <w:vAlign w:val="center"/>
          </w:tcPr>
          <w:p w14:paraId="4EAA0C95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CB1998D" w14:textId="0B09F6D0" w:rsidR="000C2F73" w:rsidRPr="00F8585E" w:rsidRDefault="00AF62AC" w:rsidP="00AF62A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65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4.87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45CA5DD" w14:textId="2DB607F5" w:rsidR="000C2F73" w:rsidRPr="00DA290D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4.89 (2.12, 11.29)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21540201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EDD9770" w14:textId="480207D3" w:rsidR="000C2F73" w:rsidRPr="00F8585E" w:rsidRDefault="00AF62AC" w:rsidP="00AF62A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11.9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6076A93" w14:textId="55D1562F" w:rsidR="000C2F73" w:rsidRPr="00DA290D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11.67 (4.46, 30.55)</w:t>
            </w:r>
          </w:p>
        </w:tc>
        <w:tc>
          <w:tcPr>
            <w:tcW w:w="948" w:type="dxa"/>
            <w:vAlign w:val="center"/>
          </w:tcPr>
          <w:p w14:paraId="6590366F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054E66" w:rsidRPr="00F8585E" w14:paraId="2386FE8A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563DE3F0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Cotinine</w:t>
            </w: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F5E428F" w14:textId="77777777" w:rsidR="00054E66" w:rsidRPr="00F8585E" w:rsidRDefault="00054E66" w:rsidP="0057636A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C2FA7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02D135B" w14:textId="39E9C68F" w:rsidR="00054E66" w:rsidRPr="00DA290D" w:rsidRDefault="000C2F73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</w:t>
            </w:r>
            <w:r w:rsidR="007C09B4"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30 (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1.23</w:t>
            </w:r>
            <w:r w:rsidR="007C09B4"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 xml:space="preserve">, 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1.36</w:t>
            </w:r>
            <w:r w:rsidR="007C09B4"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77" w:type="dxa"/>
            <w:vAlign w:val="center"/>
          </w:tcPr>
          <w:p w14:paraId="5C4C3CEF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3CA8379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B22C1B4" w14:textId="5A125A97" w:rsidR="00054E66" w:rsidRPr="00DA290D" w:rsidRDefault="000C2F73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1.2</w:t>
            </w:r>
            <w:r w:rsidR="007C09B4"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6 (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1.17</w:t>
            </w:r>
            <w:r w:rsidR="007C09B4"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 xml:space="preserve">, 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1.3</w:t>
            </w:r>
            <w:r w:rsidR="007C09B4"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5)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3F6DDCE6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4C03A78" w14:textId="7C97666A" w:rsidR="00054E66" w:rsidRPr="00F8585E" w:rsidRDefault="00054E66" w:rsidP="00AF62A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D900269" w14:textId="3D22A0E2" w:rsidR="00054E66" w:rsidRPr="00DA290D" w:rsidRDefault="000C2F73" w:rsidP="000C2F73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1.1</w:t>
            </w:r>
            <w:r w:rsidR="007C09B4"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7 (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1.05</w:t>
            </w:r>
            <w:r w:rsidR="007C09B4"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 xml:space="preserve">, 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</w:t>
            </w:r>
            <w:r w:rsidR="007C09B4"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30)</w:t>
            </w:r>
          </w:p>
        </w:tc>
        <w:tc>
          <w:tcPr>
            <w:tcW w:w="948" w:type="dxa"/>
            <w:vAlign w:val="center"/>
          </w:tcPr>
          <w:p w14:paraId="68B93083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054E66" w:rsidRPr="00F8585E" w14:paraId="25C72B1C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0CDFABA8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BC9165B" w14:textId="77777777" w:rsidR="00054E66" w:rsidRPr="00F8585E" w:rsidRDefault="00054E66" w:rsidP="0057636A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1.41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C6BA874" w14:textId="2BA24BA0" w:rsidR="00054E66" w:rsidRPr="00F8585E" w:rsidRDefault="00AF62AC" w:rsidP="00AF62AC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0.86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92A4CAB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77" w:type="dxa"/>
            <w:vAlign w:val="center"/>
          </w:tcPr>
          <w:p w14:paraId="66CC36ED" w14:textId="642F012E" w:rsidR="00054E66" w:rsidRPr="00F8585E" w:rsidRDefault="001F545D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1756E0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1756E0">
              <w:rPr>
                <w:rFonts w:ascii="Times New Roman" w:eastAsia="맑은 고딕" w:hAnsi="Times New Roman" w:cs="Times New Roman"/>
              </w:rPr>
              <w:t>.01</w:t>
            </w: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3641736" w14:textId="6ACE17B4" w:rsidR="00054E66" w:rsidRPr="00F8585E" w:rsidRDefault="00AF62AC" w:rsidP="00AF62A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1.25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1DB48C8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04841C84" w14:textId="642F3D9E" w:rsidR="00054E66" w:rsidRPr="00F8585E" w:rsidRDefault="001F545D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1756E0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1756E0">
              <w:rPr>
                <w:rFonts w:ascii="Times New Roman" w:eastAsia="맑은 고딕" w:hAnsi="Times New Roman" w:cs="Times New Roman"/>
              </w:rPr>
              <w:t>.01</w:t>
            </w: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B46B12B" w14:textId="54C0171E" w:rsidR="00054E66" w:rsidRPr="00F8585E" w:rsidRDefault="00AF62AC" w:rsidP="00AF62A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0.72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207A7D2" w14:textId="77777777" w:rsidR="00054E66" w:rsidRPr="00F8585E" w:rsidRDefault="00054E66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48" w:type="dxa"/>
            <w:vAlign w:val="center"/>
          </w:tcPr>
          <w:p w14:paraId="3ABDFE07" w14:textId="6F6353CA" w:rsidR="00054E66" w:rsidRPr="00F8585E" w:rsidRDefault="000C2F73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0C2F73">
              <w:rPr>
                <w:rFonts w:ascii="Times New Roman" w:eastAsia="맑은 고딕" w:hAnsi="Times New Roman" w:cs="Times New Roman"/>
                <w:color w:val="000000"/>
              </w:rPr>
              <w:t>0.0</w:t>
            </w:r>
            <w:r w:rsidR="001F545D">
              <w:rPr>
                <w:rFonts w:ascii="Times New Roman" w:eastAsia="맑은 고딕" w:hAnsi="Times New Roman" w:cs="Times New Roman"/>
                <w:color w:val="000000"/>
              </w:rPr>
              <w:t>2</w:t>
            </w:r>
          </w:p>
        </w:tc>
      </w:tr>
      <w:tr w:rsidR="000C2F73" w:rsidRPr="00F8585E" w14:paraId="254892D1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64CD9F78" w14:textId="77777777" w:rsidR="000C2F73" w:rsidRPr="00F8585E" w:rsidRDefault="000C2F73" w:rsidP="000C2F73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F6BB7AE" w14:textId="77777777" w:rsidR="000C2F73" w:rsidRPr="00F8585E" w:rsidRDefault="000C2F73" w:rsidP="000C2F73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1.41 - 13.38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2725612" w14:textId="73486ECF" w:rsidR="000C2F73" w:rsidRPr="00F8585E" w:rsidRDefault="00AF62AC" w:rsidP="000C2F73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32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1.06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75CAB6F" w14:textId="4254AAD0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1.20 (0.71, 2.01)</w:t>
            </w:r>
          </w:p>
        </w:tc>
        <w:tc>
          <w:tcPr>
            <w:tcW w:w="977" w:type="dxa"/>
            <w:vAlign w:val="center"/>
          </w:tcPr>
          <w:p w14:paraId="59299252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ADF3B31" w14:textId="004B4A73" w:rsidR="000C2F73" w:rsidRPr="00F8585E" w:rsidRDefault="00AF62AC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1.49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0EE93C0" w14:textId="582B319E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1.22 (0.53, 2.82)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6BA71B7E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4D69C73" w14:textId="324F6868" w:rsidR="000C2F73" w:rsidRPr="00F8585E" w:rsidRDefault="00AF62AC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0.9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83C9C01" w14:textId="6B903D92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1.20 (0.62, 2.32)</w:t>
            </w:r>
          </w:p>
        </w:tc>
        <w:tc>
          <w:tcPr>
            <w:tcW w:w="948" w:type="dxa"/>
            <w:vAlign w:val="center"/>
          </w:tcPr>
          <w:p w14:paraId="08399CFF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0C2F73" w:rsidRPr="00F8585E" w14:paraId="385680E2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6C352DE5" w14:textId="77777777" w:rsidR="000C2F73" w:rsidRPr="00F8585E" w:rsidRDefault="000C2F73" w:rsidP="000C2F73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F2E9F74" w14:textId="77777777" w:rsidR="000C2F73" w:rsidRPr="00F8585E" w:rsidRDefault="000C2F73" w:rsidP="000C2F73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13.38 - 1082.84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AA80952" w14:textId="4CA4A3AA" w:rsidR="000C2F73" w:rsidRPr="00F8585E" w:rsidRDefault="00AF62AC" w:rsidP="000C2F73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37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2.71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B7A6303" w14:textId="4529CE12" w:rsidR="000C2F73" w:rsidRPr="00DA290D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3.20 (1.94, 5.28)</w:t>
            </w:r>
          </w:p>
        </w:tc>
        <w:tc>
          <w:tcPr>
            <w:tcW w:w="977" w:type="dxa"/>
            <w:vAlign w:val="center"/>
          </w:tcPr>
          <w:p w14:paraId="113523DD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EAD8A7C" w14:textId="598BB2AE" w:rsidR="000C2F73" w:rsidRPr="00F8585E" w:rsidRDefault="00AF62AC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33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3.95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2A68F8A" w14:textId="0C1B50A5" w:rsidR="000C2F73" w:rsidRPr="00DA290D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3.41 (1.68, 6.92)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6ADD6876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AFD7412" w14:textId="60E93069" w:rsidR="000C2F73" w:rsidRPr="00F8585E" w:rsidRDefault="00AF62AC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0.76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85AC475" w14:textId="17970899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0.94 (0.31, 2.81)</w:t>
            </w:r>
          </w:p>
        </w:tc>
        <w:tc>
          <w:tcPr>
            <w:tcW w:w="948" w:type="dxa"/>
            <w:vAlign w:val="center"/>
          </w:tcPr>
          <w:p w14:paraId="4D2FA840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0C2F73" w:rsidRPr="00F8585E" w14:paraId="7E7FF86F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699B2B93" w14:textId="77777777" w:rsidR="000C2F73" w:rsidRPr="00F8585E" w:rsidRDefault="000C2F73" w:rsidP="000C2F73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0E39F91" w14:textId="77777777" w:rsidR="000C2F73" w:rsidRPr="00F8585E" w:rsidRDefault="000C2F73" w:rsidP="000C2F73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1082.84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76D2623" w14:textId="562D060C" w:rsidR="000C2F73" w:rsidRPr="00F8585E" w:rsidRDefault="00AF62AC" w:rsidP="00AF62AC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59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5.33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15CE9D9" w14:textId="6FD36094" w:rsidR="000C2F73" w:rsidRPr="00DA290D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6.78 (4.27, 10.77)</w:t>
            </w:r>
          </w:p>
        </w:tc>
        <w:tc>
          <w:tcPr>
            <w:tcW w:w="977" w:type="dxa"/>
            <w:vAlign w:val="center"/>
          </w:tcPr>
          <w:p w14:paraId="14842D09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DC067D8" w14:textId="449CF1C7" w:rsidR="000C2F73" w:rsidRPr="00F8585E" w:rsidRDefault="00AF62AC" w:rsidP="00AF62A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51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5.67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95C9E70" w14:textId="0EF1800B" w:rsidR="000C2F73" w:rsidRPr="00DA290D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5.44 (2.75, 10.78)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013707C8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7323602" w14:textId="6CF32646" w:rsidR="000C2F73" w:rsidRPr="00F8585E" w:rsidRDefault="00AF62AC" w:rsidP="00AF62A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8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3.85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C4EC6F8" w14:textId="1831811E" w:rsidR="000C2F73" w:rsidRPr="00DA290D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4.17 (1.78, 9.76)</w:t>
            </w:r>
          </w:p>
        </w:tc>
        <w:tc>
          <w:tcPr>
            <w:tcW w:w="948" w:type="dxa"/>
            <w:vAlign w:val="center"/>
          </w:tcPr>
          <w:p w14:paraId="1533C7AD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054E66" w:rsidRPr="00F8585E" w14:paraId="2BE13A9D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0E6AAA32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NNAL</w:t>
            </w: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D0FFAFC" w14:textId="77777777" w:rsidR="00054E66" w:rsidRPr="00F8585E" w:rsidRDefault="00054E66" w:rsidP="0057636A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C5F93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08B75ED" w14:textId="7F52A8CD" w:rsidR="00054E66" w:rsidRPr="00DA290D" w:rsidRDefault="000C2F73" w:rsidP="0057636A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1.5</w:t>
            </w:r>
            <w:r w:rsidR="007C09B4"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 (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1.40</w:t>
            </w:r>
            <w:r w:rsidR="007C09B4"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 xml:space="preserve">, 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1.64</w:t>
            </w:r>
            <w:r w:rsidR="007C09B4"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77" w:type="dxa"/>
            <w:vAlign w:val="center"/>
          </w:tcPr>
          <w:p w14:paraId="7137D1AC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573A5C1" w14:textId="77777777" w:rsidR="00054E66" w:rsidRPr="00F8585E" w:rsidRDefault="00054E66" w:rsidP="000C2F73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0AA90BD" w14:textId="0C5FE603" w:rsidR="00054E66" w:rsidRPr="00DA290D" w:rsidRDefault="000C2F73" w:rsidP="000C2F73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1.5</w:t>
            </w:r>
            <w:r w:rsidR="007C09B4"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 (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1.3</w:t>
            </w:r>
            <w:r w:rsidR="007C09B4"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 xml:space="preserve">5, 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1.6</w:t>
            </w:r>
            <w:r w:rsidR="007C09B4"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9)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6A7F8244" w14:textId="77777777" w:rsidR="00054E66" w:rsidRPr="00F8585E" w:rsidRDefault="00054E66" w:rsidP="000C2F73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8B56237" w14:textId="77777777" w:rsidR="00054E66" w:rsidRPr="00F8585E" w:rsidRDefault="00054E66" w:rsidP="000C2F73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185A6F5" w14:textId="331DD5B5" w:rsidR="00054E66" w:rsidRPr="00DA290D" w:rsidRDefault="000C2F73" w:rsidP="007C09B4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1.25</w:t>
            </w:r>
            <w:r w:rsidR="007C09B4"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 xml:space="preserve"> (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1.08</w:t>
            </w:r>
            <w:r w:rsidR="007C09B4"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 xml:space="preserve">, </w:t>
            </w: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1.45</w:t>
            </w:r>
            <w:r w:rsidR="007C09B4"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48" w:type="dxa"/>
            <w:vAlign w:val="center"/>
          </w:tcPr>
          <w:p w14:paraId="1F62C9B7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054E66" w:rsidRPr="00F8585E" w14:paraId="5D8D6267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7A92574C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B2BFCA3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3.21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187E723" w14:textId="1EC91B8D" w:rsidR="00054E66" w:rsidRPr="00F8585E" w:rsidRDefault="00AF62AC" w:rsidP="00AF62A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0.74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5BAEF1A" w14:textId="5776EE42" w:rsidR="00054E66" w:rsidRPr="00F8585E" w:rsidRDefault="00DA290D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77" w:type="dxa"/>
            <w:vAlign w:val="center"/>
          </w:tcPr>
          <w:p w14:paraId="3F737390" w14:textId="518041AC" w:rsidR="00054E66" w:rsidRPr="00F8585E" w:rsidRDefault="001F545D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1756E0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1756E0">
              <w:rPr>
                <w:rFonts w:ascii="Times New Roman" w:eastAsia="맑은 고딕" w:hAnsi="Times New Roman" w:cs="Times New Roman"/>
              </w:rPr>
              <w:t>.01</w:t>
            </w: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B254137" w14:textId="302D24CE" w:rsidR="00054E66" w:rsidRPr="00F8585E" w:rsidRDefault="00AF62AC" w:rsidP="00AF62A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8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0.99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F43B604" w14:textId="089F41D5" w:rsidR="00054E66" w:rsidRPr="00F8585E" w:rsidRDefault="00DA290D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13AAABE5" w14:textId="54EEF8A2" w:rsidR="00054E66" w:rsidRPr="00F8585E" w:rsidRDefault="001F545D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1756E0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1756E0">
              <w:rPr>
                <w:rFonts w:ascii="Times New Roman" w:eastAsia="맑은 고딕" w:hAnsi="Times New Roman" w:cs="Times New Roman"/>
              </w:rPr>
              <w:t>.01</w:t>
            </w: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5912E29" w14:textId="579F92AF" w:rsidR="00054E66" w:rsidRPr="00F8585E" w:rsidRDefault="00AF62AC" w:rsidP="00AF62A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0.65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DA496AF" w14:textId="60AD3269" w:rsidR="00054E66" w:rsidRPr="00F8585E" w:rsidRDefault="00DA290D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48" w:type="dxa"/>
            <w:vAlign w:val="center"/>
          </w:tcPr>
          <w:p w14:paraId="2E35B5D4" w14:textId="32ACA321" w:rsidR="00054E66" w:rsidRPr="00F8585E" w:rsidRDefault="001F545D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1756E0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1756E0">
              <w:rPr>
                <w:rFonts w:ascii="Times New Roman" w:eastAsia="맑은 고딕" w:hAnsi="Times New Roman" w:cs="Times New Roman"/>
              </w:rPr>
              <w:t>.01</w:t>
            </w:r>
          </w:p>
        </w:tc>
      </w:tr>
      <w:tr w:rsidR="000C2F73" w:rsidRPr="00F8585E" w14:paraId="5E4BA8DC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1404E1D6" w14:textId="77777777" w:rsidR="000C2F73" w:rsidRPr="00F8585E" w:rsidRDefault="000C2F73" w:rsidP="000C2F73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A588F1C" w14:textId="77777777" w:rsidR="000C2F73" w:rsidRPr="00F8585E" w:rsidRDefault="000C2F73" w:rsidP="000C2F73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3.21 - 19.30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276D9C5" w14:textId="167758BC" w:rsidR="000C2F73" w:rsidRPr="00F8585E" w:rsidRDefault="00AF62AC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29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1.03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48D480A" w14:textId="4A327600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1.30 (0.75, 2.27)</w:t>
            </w:r>
          </w:p>
        </w:tc>
        <w:tc>
          <w:tcPr>
            <w:tcW w:w="977" w:type="dxa"/>
            <w:vAlign w:val="center"/>
          </w:tcPr>
          <w:p w14:paraId="2B116992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60BD9E2" w14:textId="54D49E97" w:rsidR="000C2F73" w:rsidRPr="00F8585E" w:rsidRDefault="00AF62AC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11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1.39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FB296C2" w14:textId="47689951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1.44 (0.58, 3.58)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214E5A48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5EA52C6" w14:textId="4EB5975C" w:rsidR="000C2F73" w:rsidRPr="00F8585E" w:rsidRDefault="00AF62AC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18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0.89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9764EDF" w14:textId="0F93CF0B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1.26 (0.63, 2.54)</w:t>
            </w:r>
          </w:p>
        </w:tc>
        <w:tc>
          <w:tcPr>
            <w:tcW w:w="948" w:type="dxa"/>
            <w:vAlign w:val="center"/>
          </w:tcPr>
          <w:p w14:paraId="6ABC8BCA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0C2F73" w:rsidRPr="00F8585E" w14:paraId="0EE82CC4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1799F004" w14:textId="77777777" w:rsidR="000C2F73" w:rsidRPr="00F8585E" w:rsidRDefault="000C2F73" w:rsidP="000C2F73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799991B" w14:textId="77777777" w:rsidR="000C2F73" w:rsidRPr="00F8585E" w:rsidRDefault="000C2F73" w:rsidP="000C2F73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19.30 - 163.89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A935782" w14:textId="0DF3DD77" w:rsidR="000C2F73" w:rsidRPr="00F8585E" w:rsidRDefault="00AF62AC" w:rsidP="00AF62A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30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1.88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190E0A1" w14:textId="0CE5C3E8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2.42 (1.39, 4.19)</w:t>
            </w:r>
          </w:p>
        </w:tc>
        <w:tc>
          <w:tcPr>
            <w:tcW w:w="977" w:type="dxa"/>
            <w:vAlign w:val="center"/>
          </w:tcPr>
          <w:p w14:paraId="5E06687D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6E361BF" w14:textId="25C818FE" w:rsidR="000C2F73" w:rsidRPr="00F8585E" w:rsidRDefault="00AF62AC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2.91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C29AA29" w14:textId="12CE8588" w:rsidR="000C2F73" w:rsidRPr="00DA290D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3.07 (1.38, 6.84)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7571D590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B1ADA05" w14:textId="6EE7B7CB" w:rsidR="000C2F73" w:rsidRPr="00F8585E" w:rsidRDefault="00AF62AC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0.78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02AAA16" w14:textId="347A8F18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1.03 (0.40, 2.69)</w:t>
            </w:r>
          </w:p>
        </w:tc>
        <w:tc>
          <w:tcPr>
            <w:tcW w:w="948" w:type="dxa"/>
            <w:vAlign w:val="center"/>
          </w:tcPr>
          <w:p w14:paraId="3FCBF7A4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0C2F73" w:rsidRPr="00F8585E" w14:paraId="6A630642" w14:textId="77777777" w:rsidTr="00927E82">
        <w:trPr>
          <w:trHeight w:val="5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7C0A1B0A" w14:textId="77777777" w:rsidR="000C2F73" w:rsidRPr="00F8585E" w:rsidRDefault="000C2F73" w:rsidP="000C2F73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ABC458C" w14:textId="77777777" w:rsidR="000C2F73" w:rsidRPr="00F8585E" w:rsidRDefault="000C2F73" w:rsidP="000C2F73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  <w:color w:val="000000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163.89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3C4C987" w14:textId="2663AC6F" w:rsidR="000C2F73" w:rsidRPr="00F8585E" w:rsidRDefault="00AF62AC" w:rsidP="00AF62A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73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6.35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F740652" w14:textId="65994FF4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8.70 (5.40, 14.03</w:t>
            </w:r>
            <w:r>
              <w:rPr>
                <w:rFonts w:ascii="Times New Roman" w:eastAsia="맑은 고딕" w:hAnsi="Times New Roman" w:cs="Times New Roman"/>
                <w:color w:val="000000"/>
              </w:rPr>
              <w:t>)</w:t>
            </w:r>
          </w:p>
        </w:tc>
        <w:tc>
          <w:tcPr>
            <w:tcW w:w="977" w:type="dxa"/>
            <w:vAlign w:val="center"/>
          </w:tcPr>
          <w:p w14:paraId="21238688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AECC3EE" w14:textId="3146CE8D" w:rsidR="000C2F73" w:rsidRPr="00F8585E" w:rsidRDefault="00AF62AC" w:rsidP="00AF62A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63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6.91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82567F7" w14:textId="17E5625D" w:rsidR="000C2F73" w:rsidRPr="00DA290D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7.78 (3.72, 16.28)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6E1234C9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B7FFCDA" w14:textId="1805CAEE" w:rsidR="000C2F73" w:rsidRPr="00F8585E" w:rsidRDefault="00AF62AC" w:rsidP="00AF62A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4.2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8141E86" w14:textId="5CD06B1A" w:rsidR="000C2F73" w:rsidRPr="00DA290D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4.96 (2.19, 11.19)</w:t>
            </w:r>
          </w:p>
        </w:tc>
        <w:tc>
          <w:tcPr>
            <w:tcW w:w="948" w:type="dxa"/>
            <w:vAlign w:val="center"/>
          </w:tcPr>
          <w:p w14:paraId="06E3C0AB" w14:textId="77777777" w:rsidR="000C2F73" w:rsidRPr="00F8585E" w:rsidRDefault="000C2F73" w:rsidP="000C2F73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054E66" w:rsidRPr="00F8585E" w14:paraId="1CB350C2" w14:textId="77777777" w:rsidTr="00927E82">
        <w:trPr>
          <w:trHeight w:val="176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73F3FD45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Model 2</w:t>
            </w: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2484476" w14:textId="77777777" w:rsidR="00054E66" w:rsidRPr="00F8585E" w:rsidRDefault="00054E66" w:rsidP="0057636A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776192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3E6FDDF" w14:textId="0A440568" w:rsidR="00054E66" w:rsidRPr="00F8585E" w:rsidRDefault="00DA290D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77" w:type="dxa"/>
            <w:vAlign w:val="center"/>
          </w:tcPr>
          <w:p w14:paraId="5FA63A10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70E60CA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DA3EB37" w14:textId="4BC61C99" w:rsidR="00054E66" w:rsidRPr="00F8585E" w:rsidRDefault="00DA290D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248381E9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41B94D2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1291994" w14:textId="6F73E286" w:rsidR="00054E66" w:rsidRPr="00F8585E" w:rsidRDefault="00DA290D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48" w:type="dxa"/>
            <w:vAlign w:val="center"/>
          </w:tcPr>
          <w:p w14:paraId="70C6FBB5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054E66" w:rsidRPr="00F8585E" w14:paraId="0952299F" w14:textId="77777777" w:rsidTr="00927E82">
        <w:trPr>
          <w:trHeight w:val="176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62DDBA6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Smoking status</w:t>
            </w: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850397C" w14:textId="77777777" w:rsidR="00054E66" w:rsidRPr="00F8585E" w:rsidRDefault="00054E66" w:rsidP="0057636A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A1D24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6FCD8C7" w14:textId="1311D9CC" w:rsidR="00054E66" w:rsidRPr="00DA290D" w:rsidRDefault="00255F0A" w:rsidP="00255F0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1.02 (1.01, 1.02)</w:t>
            </w:r>
          </w:p>
        </w:tc>
        <w:tc>
          <w:tcPr>
            <w:tcW w:w="977" w:type="dxa"/>
            <w:vAlign w:val="center"/>
          </w:tcPr>
          <w:p w14:paraId="4D1516F2" w14:textId="77777777" w:rsidR="00054E66" w:rsidRPr="00DA290D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D1E14C9" w14:textId="77777777" w:rsidR="00054E66" w:rsidRPr="00DA290D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61038D0" w14:textId="3B00DCEF" w:rsidR="00054E66" w:rsidRPr="00DA290D" w:rsidRDefault="00255F0A" w:rsidP="00255F0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1.02 (1.01, 1.02)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77605C93" w14:textId="77777777" w:rsidR="00054E66" w:rsidRPr="00DA290D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6CC6B83" w14:textId="77777777" w:rsidR="00054E66" w:rsidRPr="00DA290D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B456106" w14:textId="2B287DF0" w:rsidR="00054E66" w:rsidRPr="00DA290D" w:rsidRDefault="00255F0A" w:rsidP="00255F0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DA290D">
              <w:rPr>
                <w:rFonts w:ascii="Times New Roman" w:eastAsia="맑은 고딕" w:hAnsi="Times New Roman" w:cs="Times New Roman"/>
                <w:b/>
                <w:bCs/>
              </w:rPr>
              <w:t>1.06 (1.03, 1.08)</w:t>
            </w:r>
          </w:p>
        </w:tc>
        <w:tc>
          <w:tcPr>
            <w:tcW w:w="948" w:type="dxa"/>
            <w:vAlign w:val="center"/>
          </w:tcPr>
          <w:p w14:paraId="1FA7F441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F9100C" w:rsidRPr="00F8585E" w14:paraId="18C3052B" w14:textId="77777777" w:rsidTr="00927E82">
        <w:trPr>
          <w:trHeight w:val="176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30138198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775F6CF9" w14:textId="77777777" w:rsidR="00F9100C" w:rsidRPr="00F8585E" w:rsidRDefault="00F9100C" w:rsidP="00F9100C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  <w:color w:val="000000"/>
                <w:kern w:val="0"/>
              </w:rPr>
              <w:t>Non-smoker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2E4749C" w14:textId="0F9B5F36" w:rsidR="00F9100C" w:rsidRPr="00F8585E" w:rsidRDefault="00F9100C" w:rsidP="00F9100C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40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0.74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15A4ABB" w14:textId="3EF9B153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77" w:type="dxa"/>
            <w:vAlign w:val="center"/>
          </w:tcPr>
          <w:p w14:paraId="6FF1BB67" w14:textId="1219D6F8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1756E0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1756E0">
              <w:rPr>
                <w:rFonts w:ascii="Times New Roman" w:eastAsia="맑은 고딕" w:hAnsi="Times New Roman" w:cs="Times New Roman"/>
              </w:rPr>
              <w:t>.01</w:t>
            </w: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7AF4599" w14:textId="019F75D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0.91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A0DB6B5" w14:textId="0CE020BA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4B26F31A" w14:textId="55B178B9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1756E0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1756E0">
              <w:rPr>
                <w:rFonts w:ascii="Times New Roman" w:eastAsia="맑은 고딕" w:hAnsi="Times New Roman" w:cs="Times New Roman"/>
              </w:rPr>
              <w:t>.01</w:t>
            </w: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04912E0" w14:textId="0F13886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34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0.71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E65DA76" w14:textId="701ABD58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48" w:type="dxa"/>
            <w:vAlign w:val="center"/>
          </w:tcPr>
          <w:p w14:paraId="247ADED3" w14:textId="210B19BB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1756E0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1756E0">
              <w:rPr>
                <w:rFonts w:ascii="Times New Roman" w:eastAsia="맑은 고딕" w:hAnsi="Times New Roman" w:cs="Times New Roman"/>
              </w:rPr>
              <w:t>.01</w:t>
            </w:r>
          </w:p>
        </w:tc>
      </w:tr>
      <w:tr w:rsidR="00F9100C" w:rsidRPr="00F8585E" w14:paraId="4625018F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0CAA0529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194B4C2" w14:textId="77777777" w:rsidR="00F9100C" w:rsidRPr="00F8585E" w:rsidRDefault="00F9100C" w:rsidP="00F9100C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  <w:color w:val="000000"/>
                <w:kern w:val="0"/>
              </w:rPr>
              <w:t>&lt;30 pack-years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0E75F86" w14:textId="56A0416E" w:rsidR="00F9100C" w:rsidRPr="00F8585E" w:rsidRDefault="00F9100C" w:rsidP="00F9100C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44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2.57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7488AFE" w14:textId="4F99DAE7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3.14 (1.84, 5.37)</w:t>
            </w:r>
          </w:p>
        </w:tc>
        <w:tc>
          <w:tcPr>
            <w:tcW w:w="977" w:type="dxa"/>
            <w:vAlign w:val="center"/>
          </w:tcPr>
          <w:p w14:paraId="35092118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A476212" w14:textId="5D785D5F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35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2.61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F8A29E6" w14:textId="7B61C11B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3.31 (1.38, 7.94)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527642D5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DEEBCE6" w14:textId="7B648499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9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2.44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AD17D06" w14:textId="541C475F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2.56 (1.18, 5.58)</w:t>
            </w:r>
          </w:p>
        </w:tc>
        <w:tc>
          <w:tcPr>
            <w:tcW w:w="948" w:type="dxa"/>
            <w:vAlign w:val="center"/>
          </w:tcPr>
          <w:p w14:paraId="01B6353C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F9100C" w:rsidRPr="00F8585E" w14:paraId="5109CF07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14B99EB9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300AEC89" w14:textId="77777777" w:rsidR="00F9100C" w:rsidRPr="00F8585E" w:rsidRDefault="00F9100C" w:rsidP="00F9100C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  <w:color w:val="000000"/>
                <w:kern w:val="0"/>
              </w:rPr>
              <w:t>≥30 pack-years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E2108A1" w14:textId="5CFAF63F" w:rsidR="00F9100C" w:rsidRPr="00F8585E" w:rsidRDefault="00F9100C" w:rsidP="00F9100C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70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5.08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454DF8E" w14:textId="5C6FBF1C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5.36 (3.00, 9.56)</w:t>
            </w:r>
          </w:p>
        </w:tc>
        <w:tc>
          <w:tcPr>
            <w:tcW w:w="977" w:type="dxa"/>
            <w:vAlign w:val="center"/>
          </w:tcPr>
          <w:p w14:paraId="071126FA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810F6E0" w14:textId="6DA2DC0D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65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4.87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DDBAFBC" w14:textId="703A1561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4.83 (2.07, 11.24)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6FF1C09F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8778162" w14:textId="5A3FCFBA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11.9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BAB5C8E" w14:textId="5BEAD895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12.62 (4.54, 35.14)</w:t>
            </w:r>
          </w:p>
        </w:tc>
        <w:tc>
          <w:tcPr>
            <w:tcW w:w="948" w:type="dxa"/>
            <w:vAlign w:val="center"/>
          </w:tcPr>
          <w:p w14:paraId="480A5FCB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F9100C" w:rsidRPr="00F8585E" w14:paraId="5D36A101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0058290C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Cotinine</w:t>
            </w: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12B5B3E" w14:textId="77777777" w:rsidR="00F9100C" w:rsidRPr="00F8585E" w:rsidRDefault="00F9100C" w:rsidP="00F9100C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847F9" w14:textId="77777777" w:rsidR="00F9100C" w:rsidRPr="00F8585E" w:rsidRDefault="00F9100C" w:rsidP="00F9100C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0CDD347" w14:textId="1DAC082A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</w:rPr>
              <w:t>1.20 (1.14, 1.27)</w:t>
            </w:r>
          </w:p>
        </w:tc>
        <w:tc>
          <w:tcPr>
            <w:tcW w:w="977" w:type="dxa"/>
            <w:vAlign w:val="center"/>
          </w:tcPr>
          <w:p w14:paraId="532F30FF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477772F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6242A08" w14:textId="3AA529AF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</w:rPr>
              <w:t>1.25 (1.16, 1.35)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346D3439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C7934D7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0ECF68C" w14:textId="0A3505CC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</w:rPr>
              <w:t>1.13 (1.01, 1.26)</w:t>
            </w:r>
          </w:p>
        </w:tc>
        <w:tc>
          <w:tcPr>
            <w:tcW w:w="948" w:type="dxa"/>
            <w:vAlign w:val="center"/>
          </w:tcPr>
          <w:p w14:paraId="0DBB158E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F9100C" w:rsidRPr="00F8585E" w14:paraId="081DE2D3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13CB9AF4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5043239" w14:textId="77777777" w:rsidR="00F9100C" w:rsidRPr="00F8585E" w:rsidRDefault="00F9100C" w:rsidP="00F9100C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1.41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D07754C" w14:textId="22C5AE33" w:rsidR="00F9100C" w:rsidRPr="00F8585E" w:rsidRDefault="00F9100C" w:rsidP="00F9100C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0.86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22BAE1C" w14:textId="0FC5AB4D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77" w:type="dxa"/>
            <w:vAlign w:val="center"/>
          </w:tcPr>
          <w:p w14:paraId="10C36FA5" w14:textId="78C50580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1756E0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1756E0">
              <w:rPr>
                <w:rFonts w:ascii="Times New Roman" w:eastAsia="맑은 고딕" w:hAnsi="Times New Roman" w:cs="Times New Roman"/>
              </w:rPr>
              <w:t>.01</w:t>
            </w: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49ED001" w14:textId="1BE0E286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1.25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B9E7FA5" w14:textId="2D495542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1A93A925" w14:textId="3D60F5DC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1756E0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1756E0">
              <w:rPr>
                <w:rFonts w:ascii="Times New Roman" w:eastAsia="맑은 고딕" w:hAnsi="Times New Roman" w:cs="Times New Roman"/>
              </w:rPr>
              <w:t>.01</w:t>
            </w: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DCCBFDE" w14:textId="5D10ED02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0.72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2E96FCE" w14:textId="715885DD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48" w:type="dxa"/>
            <w:vAlign w:val="center"/>
          </w:tcPr>
          <w:p w14:paraId="7073089A" w14:textId="6F09DCCA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1756E0">
              <w:rPr>
                <w:rFonts w:ascii="Times New Roman" w:eastAsia="맑은 고딕" w:hAnsi="Times New Roman" w:cs="Times New Roman"/>
                <w:color w:val="000000"/>
              </w:rPr>
              <w:t>0.1</w:t>
            </w:r>
            <w:r>
              <w:rPr>
                <w:rFonts w:ascii="Times New Roman" w:eastAsia="맑은 고딕" w:hAnsi="Times New Roman" w:cs="Times New Roman"/>
                <w:color w:val="000000"/>
              </w:rPr>
              <w:t>4</w:t>
            </w:r>
          </w:p>
        </w:tc>
      </w:tr>
      <w:tr w:rsidR="00F9100C" w:rsidRPr="00F8585E" w14:paraId="7BD48135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7D937B43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DECA58A" w14:textId="77777777" w:rsidR="00F9100C" w:rsidRPr="00F8585E" w:rsidRDefault="00F9100C" w:rsidP="00F9100C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1.41 - 13.38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A975DB3" w14:textId="14B88FCE" w:rsidR="00F9100C" w:rsidRPr="00F8585E" w:rsidRDefault="00F9100C" w:rsidP="00F9100C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32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1.06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BF26934" w14:textId="535E8282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1.13 (0.67, 1.92)</w:t>
            </w:r>
          </w:p>
        </w:tc>
        <w:tc>
          <w:tcPr>
            <w:tcW w:w="977" w:type="dxa"/>
            <w:vAlign w:val="center"/>
          </w:tcPr>
          <w:p w14:paraId="5DBACD2D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25E16A8" w14:textId="1D5EF5A4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1.49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E9806AB" w14:textId="649D008A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1.20 (0.51, 2.81)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3944AD95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AC3F058" w14:textId="6D6148C8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0.9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9E810D2" w14:textId="4EEA49B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0.97 (0.50, 1.91)</w:t>
            </w:r>
          </w:p>
        </w:tc>
        <w:tc>
          <w:tcPr>
            <w:tcW w:w="948" w:type="dxa"/>
            <w:vAlign w:val="center"/>
          </w:tcPr>
          <w:p w14:paraId="06DA329E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F9100C" w:rsidRPr="00F8585E" w14:paraId="5FB50F91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26DB5BB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5E19AED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13.38 - 1082.84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B0167B1" w14:textId="07718AEF" w:rsidR="00F9100C" w:rsidRPr="00F8585E" w:rsidRDefault="00F9100C" w:rsidP="00F9100C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37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2.71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FF3B2DE" w14:textId="6BC1A2B2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2.16 (1.28, 3.66)</w:t>
            </w:r>
          </w:p>
        </w:tc>
        <w:tc>
          <w:tcPr>
            <w:tcW w:w="977" w:type="dxa"/>
            <w:vAlign w:val="center"/>
          </w:tcPr>
          <w:p w14:paraId="63219FA6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BF69B91" w14:textId="5F024894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33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3.95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EBAD19B" w14:textId="762A9382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3.23 (1.57, 6.63)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40080F89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048C7A6" w14:textId="4831FF71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0.76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31FECB7" w14:textId="0D1AC614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0.69 (0.22, 2.11)</w:t>
            </w:r>
          </w:p>
        </w:tc>
        <w:tc>
          <w:tcPr>
            <w:tcW w:w="948" w:type="dxa"/>
            <w:vAlign w:val="center"/>
          </w:tcPr>
          <w:p w14:paraId="0AC91847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F9100C" w:rsidRPr="00F8585E" w14:paraId="27A3943E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40231B39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DD8229D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1082.84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7B4B0C3" w14:textId="29EBB609" w:rsidR="00F9100C" w:rsidRPr="00F8585E" w:rsidRDefault="00F9100C" w:rsidP="00F9100C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59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5.33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9EDE682" w14:textId="7E8B6EF6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3.73 (2.23, 6.24)</w:t>
            </w:r>
          </w:p>
        </w:tc>
        <w:tc>
          <w:tcPr>
            <w:tcW w:w="977" w:type="dxa"/>
            <w:vAlign w:val="center"/>
          </w:tcPr>
          <w:p w14:paraId="76B0CF82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8159699" w14:textId="75A731D9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51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5.67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F3F6CD5" w14:textId="5A69D936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5.17 (2.54, 10.52)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6F3F0DF4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1073D1A" w14:textId="41216359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8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3.85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DC00B33" w14:textId="572DA383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2.92 (1.19, 7.19)</w:t>
            </w:r>
          </w:p>
        </w:tc>
        <w:tc>
          <w:tcPr>
            <w:tcW w:w="948" w:type="dxa"/>
            <w:vAlign w:val="center"/>
          </w:tcPr>
          <w:p w14:paraId="7B7A8DEC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F9100C" w:rsidRPr="00F8585E" w14:paraId="614785F6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497ACB97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NNAL</w:t>
            </w: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6E13B1F" w14:textId="77777777" w:rsidR="00F9100C" w:rsidRPr="00F8585E" w:rsidRDefault="00F9100C" w:rsidP="00F9100C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5D0E2" w14:textId="77777777" w:rsidR="00F9100C" w:rsidRPr="00F8585E" w:rsidRDefault="00F9100C" w:rsidP="00F9100C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94B1F8E" w14:textId="3B94C58E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</w:rPr>
              <w:t>1.38 (1.26, 1.51)</w:t>
            </w:r>
          </w:p>
        </w:tc>
        <w:tc>
          <w:tcPr>
            <w:tcW w:w="977" w:type="dxa"/>
            <w:vAlign w:val="center"/>
          </w:tcPr>
          <w:p w14:paraId="12065FEF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99B0308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AD00E04" w14:textId="5BDA3810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</w:rPr>
              <w:t>1.48 (1.32, 1.66)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4AB68D90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861AC8C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6254B87" w14:textId="7C9F0119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</w:rPr>
              <w:t>1.23 (1.05, 1.43)</w:t>
            </w:r>
          </w:p>
        </w:tc>
        <w:tc>
          <w:tcPr>
            <w:tcW w:w="948" w:type="dxa"/>
            <w:vAlign w:val="center"/>
          </w:tcPr>
          <w:p w14:paraId="4FCF5D9F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F9100C" w:rsidRPr="00F8585E" w14:paraId="3AC871E5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0FEB091C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6C92960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3.21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E45162D" w14:textId="52B34E7C" w:rsidR="00F9100C" w:rsidRPr="00F8585E" w:rsidRDefault="00F9100C" w:rsidP="00F9100C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0.74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B708F12" w14:textId="28A42ABE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77" w:type="dxa"/>
            <w:vAlign w:val="center"/>
          </w:tcPr>
          <w:p w14:paraId="182D6D66" w14:textId="65974F2B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1756E0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1756E0">
              <w:rPr>
                <w:rFonts w:ascii="Times New Roman" w:eastAsia="맑은 고딕" w:hAnsi="Times New Roman" w:cs="Times New Roman"/>
              </w:rPr>
              <w:t>.01</w:t>
            </w: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1CA9CF3" w14:textId="2A305B1A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8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0.99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4F3E746" w14:textId="3D088EDE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4BFC4FD5" w14:textId="565AC174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1756E0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1756E0">
              <w:rPr>
                <w:rFonts w:ascii="Times New Roman" w:eastAsia="맑은 고딕" w:hAnsi="Times New Roman" w:cs="Times New Roman"/>
              </w:rPr>
              <w:t>.01</w:t>
            </w: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98F6B55" w14:textId="38ED2A3E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0.65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E156442" w14:textId="0C5DBE4E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48" w:type="dxa"/>
            <w:vAlign w:val="center"/>
          </w:tcPr>
          <w:p w14:paraId="15B423A7" w14:textId="58B0CE7D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1756E0">
              <w:rPr>
                <w:rFonts w:ascii="Times New Roman" w:eastAsia="맑은 고딕" w:hAnsi="Times New Roman" w:cs="Times New Roman"/>
                <w:color w:val="000000"/>
              </w:rPr>
              <w:t>0.02</w:t>
            </w:r>
          </w:p>
        </w:tc>
      </w:tr>
      <w:tr w:rsidR="00F9100C" w:rsidRPr="00F8585E" w14:paraId="72ACE4E6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36C628D2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B18D6D4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3.21 - 19.30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2F67B5A" w14:textId="43D6D55F" w:rsidR="00F9100C" w:rsidRPr="00F8585E" w:rsidRDefault="00F9100C" w:rsidP="00F9100C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29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1.03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4E6FABF" w14:textId="5FB97DE0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1.24 (0.70, 2.18)</w:t>
            </w:r>
          </w:p>
        </w:tc>
        <w:tc>
          <w:tcPr>
            <w:tcW w:w="977" w:type="dxa"/>
            <w:vAlign w:val="center"/>
          </w:tcPr>
          <w:p w14:paraId="1C2E3D11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4E97A30" w14:textId="1C23C54C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11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1.39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C014213" w14:textId="692151AE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1.44 (0.57, 3.63)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5750CD69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1E50E62" w14:textId="7D7A6F5A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18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0.89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B65AC41" w14:textId="252A1FC6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1.17 (0.56, 2.47)</w:t>
            </w:r>
          </w:p>
        </w:tc>
        <w:tc>
          <w:tcPr>
            <w:tcW w:w="948" w:type="dxa"/>
            <w:vAlign w:val="center"/>
          </w:tcPr>
          <w:p w14:paraId="668E0D9B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F9100C" w:rsidRPr="00F8585E" w14:paraId="2476E77C" w14:textId="77777777" w:rsidTr="00927E82">
        <w:trPr>
          <w:trHeight w:val="182"/>
        </w:trPr>
        <w:tc>
          <w:tcPr>
            <w:tcW w:w="1701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6DD6337A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D81CD20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19.30 - 163.89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7A71D92" w14:textId="23C46DB0" w:rsidR="00F9100C" w:rsidRPr="00F8585E" w:rsidRDefault="00F9100C" w:rsidP="00F9100C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30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1.88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1260E75" w14:textId="6A1EE452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1.89 (1.06, 3.35)</w:t>
            </w:r>
          </w:p>
        </w:tc>
        <w:tc>
          <w:tcPr>
            <w:tcW w:w="977" w:type="dxa"/>
            <w:vAlign w:val="center"/>
          </w:tcPr>
          <w:p w14:paraId="1C055C9F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4BF097E" w14:textId="2354A7B6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2.91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FDBF66B" w14:textId="3E4760CB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3.11 (1.38, 7.04)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34896A4C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6BFB02A" w14:textId="5D0EBFF0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0.78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2D60AD5" w14:textId="5C11B5E3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0.93 (0.34, 2.57)</w:t>
            </w:r>
          </w:p>
        </w:tc>
        <w:tc>
          <w:tcPr>
            <w:tcW w:w="948" w:type="dxa"/>
            <w:vAlign w:val="center"/>
          </w:tcPr>
          <w:p w14:paraId="786A6378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F9100C" w:rsidRPr="00F8585E" w14:paraId="6D75A129" w14:textId="77777777" w:rsidTr="00927E82">
        <w:trPr>
          <w:trHeight w:val="182"/>
        </w:trPr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009B4150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F25558E" w14:textId="77777777" w:rsidR="00F9100C" w:rsidRPr="00F8585E" w:rsidRDefault="00F9100C" w:rsidP="00F9100C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  <w:color w:val="000000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163.89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6500AF8" w14:textId="41B0BA0D" w:rsidR="00F9100C" w:rsidRPr="00F8585E" w:rsidRDefault="00F9100C" w:rsidP="00F9100C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73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6.35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7C19DFE" w14:textId="3E2A17D9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5.31 (3.10, 9.11)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19D6E135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38A701D" w14:textId="01B2C651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63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6.91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0FBFBC6" w14:textId="53592AC1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7.80 (3.58, 16.98)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F6C2B4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E98632F" w14:textId="19E637ED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4.2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721DC37" w14:textId="2E7B9FD4" w:rsidR="00F9100C" w:rsidRPr="00912C8C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4.19 (1.66, 10.55)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5909F129" w14:textId="77777777" w:rsidR="00F9100C" w:rsidRPr="00F8585E" w:rsidRDefault="00F9100C" w:rsidP="00F9100C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</w:tbl>
    <w:p w14:paraId="54B497FB" w14:textId="77777777" w:rsidR="00054E66" w:rsidRPr="00F8585E" w:rsidRDefault="00054E66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  <w:r w:rsidRPr="00F8585E">
        <w:rPr>
          <w:rFonts w:ascii="Times New Roman" w:eastAsia="맑은 고딕" w:hAnsi="Times New Roman" w:cs="Times New Roman"/>
          <w:color w:val="000000"/>
          <w:sz w:val="18"/>
          <w:szCs w:val="18"/>
        </w:rPr>
        <w:t>Model 1: unadjusted estimates</w:t>
      </w:r>
      <w:r>
        <w:rPr>
          <w:rFonts w:ascii="Times New Roman" w:eastAsia="맑은 고딕" w:hAnsi="Times New Roman" w:cs="Times New Roman"/>
          <w:color w:val="000000"/>
          <w:sz w:val="18"/>
          <w:szCs w:val="18"/>
        </w:rPr>
        <w:t xml:space="preserve">, </w:t>
      </w:r>
      <w:r w:rsidRPr="00F8585E">
        <w:rPr>
          <w:rFonts w:ascii="Times New Roman" w:eastAsia="맑은 고딕" w:hAnsi="Times New Roman" w:cs="Times New Roman"/>
          <w:color w:val="000000"/>
          <w:sz w:val="18"/>
          <w:szCs w:val="18"/>
        </w:rPr>
        <w:t xml:space="preserve">Model 2: Adjusted for age, </w:t>
      </w:r>
      <w:r w:rsidRPr="00F8585E">
        <w:rPr>
          <w:rFonts w:ascii="Times New Roman" w:eastAsia="맑은 고딕" w:hAnsi="Times New Roman" w:cs="Times New Roman" w:hint="eastAsia"/>
          <w:color w:val="000000"/>
          <w:sz w:val="18"/>
          <w:szCs w:val="18"/>
        </w:rPr>
        <w:t>s</w:t>
      </w:r>
      <w:r w:rsidRPr="00F8585E">
        <w:rPr>
          <w:rFonts w:ascii="Times New Roman" w:eastAsia="맑은 고딕" w:hAnsi="Times New Roman" w:cs="Times New Roman"/>
          <w:color w:val="000000"/>
          <w:sz w:val="18"/>
          <w:szCs w:val="18"/>
        </w:rPr>
        <w:t>ex, area, enrollment year, alcohol consumption, BMI (kg/m2) and education achievement.</w:t>
      </w:r>
    </w:p>
    <w:p w14:paraId="7E8C966A" w14:textId="77777777" w:rsidR="00054E66" w:rsidRPr="00927E82" w:rsidRDefault="00054E66" w:rsidP="009F7DB7">
      <w:pPr>
        <w:widowControl/>
        <w:wordWrap/>
        <w:autoSpaceDE/>
        <w:autoSpaceDN/>
        <w:snapToGrid w:val="0"/>
        <w:spacing w:afterLines="50" w:after="120" w:line="240" w:lineRule="atLeast"/>
        <w:rPr>
          <w:rFonts w:ascii="Times New Roman" w:eastAsia="맑은 고딕" w:hAnsi="Times New Roman" w:cs="Times New Roman"/>
          <w:sz w:val="24"/>
          <w:szCs w:val="24"/>
        </w:rPr>
      </w:pPr>
    </w:p>
    <w:p w14:paraId="2848BC8B" w14:textId="4BF38FE1" w:rsidR="0039673A" w:rsidRDefault="009F7DB7" w:rsidP="0039673A">
      <w:pPr>
        <w:wordWrap/>
        <w:spacing w:after="0" w:line="480" w:lineRule="auto"/>
        <w:contextualSpacing/>
        <w:jc w:val="left"/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</w:pPr>
      <w:r w:rsidRPr="00F8585E">
        <w:rPr>
          <w:rFonts w:ascii="Times New Roman" w:eastAsia="맑은 고딕" w:hAnsi="Times New Roman" w:cs="Times New Roman"/>
          <w:sz w:val="24"/>
          <w:szCs w:val="24"/>
        </w:rPr>
        <w:t>T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>abl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>e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S</w:t>
      </w:r>
      <w:r w:rsidR="00C373FE">
        <w:rPr>
          <w:rFonts w:ascii="Times New Roman" w:eastAsia="맑은 고딕" w:hAnsi="Times New Roman" w:cs="Times New Roman"/>
          <w:sz w:val="24"/>
          <w:szCs w:val="24"/>
        </w:rPr>
        <w:t>5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. 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 xml:space="preserve">Association 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between 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 xml:space="preserve">urine NNAL concentrations and 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incident lung 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>cancer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 risk</w:t>
      </w:r>
      <w:r w:rsidR="0039673A"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 w:rsidR="0039673A" w:rsidRPr="00937D9F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 xml:space="preserve">(diagnosed after </w:t>
      </w:r>
      <w:r w:rsidR="0039673A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>two</w:t>
      </w:r>
      <w:r w:rsidR="0039673A" w:rsidRPr="00937D9F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 xml:space="preserve"> year</w:t>
      </w:r>
      <w:r w:rsidR="0039673A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>s</w:t>
      </w:r>
      <w:r w:rsidR="0039673A" w:rsidRPr="00937D9F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 xml:space="preserve"> of the entry).</w:t>
      </w:r>
    </w:p>
    <w:tbl>
      <w:tblPr>
        <w:tblW w:w="14426" w:type="dxa"/>
        <w:tblBorders>
          <w:top w:val="single" w:sz="18" w:space="0" w:color="000000"/>
          <w:bottom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1268"/>
        <w:gridCol w:w="1691"/>
        <w:gridCol w:w="1094"/>
        <w:gridCol w:w="1163"/>
        <w:gridCol w:w="1833"/>
        <w:gridCol w:w="1061"/>
        <w:gridCol w:w="1195"/>
        <w:gridCol w:w="1833"/>
        <w:gridCol w:w="1026"/>
        <w:gridCol w:w="11"/>
      </w:tblGrid>
      <w:tr w:rsidR="009F7DB7" w:rsidRPr="00F8585E" w14:paraId="70DF24CC" w14:textId="77777777" w:rsidTr="0050679F">
        <w:trPr>
          <w:trHeight w:val="242"/>
        </w:trPr>
        <w:tc>
          <w:tcPr>
            <w:tcW w:w="2251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3882D819" w14:textId="77777777" w:rsidR="009F7DB7" w:rsidRPr="00F8585E" w:rsidRDefault="009F7DB7" w:rsidP="0057636A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NNAL</w:t>
            </w:r>
          </w:p>
        </w:tc>
        <w:tc>
          <w:tcPr>
            <w:tcW w:w="4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0EA8FAF8" w14:textId="6A19379B" w:rsidR="009F7DB7" w:rsidRPr="00F8585E" w:rsidRDefault="009F7DB7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 w:hint="eastAsia"/>
              </w:rPr>
              <w:t>Overa</w:t>
            </w:r>
            <w:r w:rsidRPr="00F8585E">
              <w:rPr>
                <w:rFonts w:ascii="Times New Roman" w:eastAsia="맑은 고딕" w:hAnsi="Times New Roman" w:cs="Times New Roman"/>
              </w:rPr>
              <w:t>ll (</w:t>
            </w:r>
            <w:r w:rsidR="009C013A">
              <w:rPr>
                <w:rFonts w:ascii="Times New Roman" w:eastAsia="맑은 고딕" w:hAnsi="Times New Roman" w:cs="Times New Roman"/>
              </w:rPr>
              <w:t>n</w:t>
            </w:r>
            <w:r w:rsidRPr="00F8585E">
              <w:rPr>
                <w:rFonts w:ascii="Times New Roman" w:eastAsia="맑은 고딕" w:hAnsi="Times New Roman" w:cs="Times New Roman"/>
              </w:rPr>
              <w:t>=8</w:t>
            </w:r>
            <w:r w:rsidR="00C964EC">
              <w:rPr>
                <w:rFonts w:ascii="Times New Roman" w:eastAsia="맑은 고딕" w:hAnsi="Times New Roman" w:cs="Times New Roman"/>
              </w:rPr>
              <w:t>,</w:t>
            </w:r>
            <w:r w:rsidRPr="00F8585E">
              <w:rPr>
                <w:rFonts w:ascii="Times New Roman" w:eastAsia="맑은 고딕" w:hAnsi="Times New Roman" w:cs="Times New Roman"/>
              </w:rPr>
              <w:t>542)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03B0C54D" w14:textId="499AD34D" w:rsidR="009F7DB7" w:rsidRPr="00F8585E" w:rsidRDefault="009F7DB7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Men (</w:t>
            </w:r>
            <w:r w:rsidR="009C013A">
              <w:rPr>
                <w:rFonts w:ascii="Times New Roman" w:eastAsia="맑은 고딕" w:hAnsi="Times New Roman" w:cs="Times New Roman"/>
              </w:rPr>
              <w:t>n</w:t>
            </w:r>
            <w:r w:rsidRPr="00F8585E">
              <w:rPr>
                <w:rFonts w:ascii="Times New Roman" w:eastAsia="맑은 고딕" w:hAnsi="Times New Roman" w:cs="Times New Roman"/>
              </w:rPr>
              <w:t>=3</w:t>
            </w:r>
            <w:r w:rsidR="00C964EC">
              <w:rPr>
                <w:rFonts w:ascii="Times New Roman" w:eastAsia="맑은 고딕" w:hAnsi="Times New Roman" w:cs="Times New Roman"/>
              </w:rPr>
              <w:t>,</w:t>
            </w:r>
            <w:r w:rsidRPr="00F8585E">
              <w:rPr>
                <w:rFonts w:ascii="Times New Roman" w:eastAsia="맑은 고딕" w:hAnsi="Times New Roman" w:cs="Times New Roman"/>
              </w:rPr>
              <w:t>351)</w:t>
            </w:r>
          </w:p>
        </w:tc>
        <w:tc>
          <w:tcPr>
            <w:tcW w:w="4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2F8DE035" w14:textId="15BD6E7F" w:rsidR="009F7DB7" w:rsidRPr="00F8585E" w:rsidRDefault="009F7DB7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Women (</w:t>
            </w:r>
            <w:r w:rsidR="009C013A">
              <w:rPr>
                <w:rFonts w:ascii="Times New Roman" w:eastAsia="맑은 고딕" w:hAnsi="Times New Roman" w:cs="Times New Roman"/>
              </w:rPr>
              <w:t>n</w:t>
            </w:r>
            <w:r w:rsidRPr="00F8585E">
              <w:rPr>
                <w:rFonts w:ascii="Times New Roman" w:eastAsia="맑은 고딕" w:hAnsi="Times New Roman" w:cs="Times New Roman"/>
              </w:rPr>
              <w:t>=5</w:t>
            </w:r>
            <w:r w:rsidR="00C964EC">
              <w:rPr>
                <w:rFonts w:ascii="Times New Roman" w:eastAsia="맑은 고딕" w:hAnsi="Times New Roman" w:cs="Times New Roman"/>
              </w:rPr>
              <w:t>,</w:t>
            </w:r>
            <w:r w:rsidRPr="00F8585E">
              <w:rPr>
                <w:rFonts w:ascii="Times New Roman" w:eastAsia="맑은 고딕" w:hAnsi="Times New Roman" w:cs="Times New Roman"/>
              </w:rPr>
              <w:t>191)</w:t>
            </w:r>
          </w:p>
        </w:tc>
      </w:tr>
      <w:tr w:rsidR="0050679F" w:rsidRPr="00F8585E" w14:paraId="066C432F" w14:textId="77777777" w:rsidTr="0050679F">
        <w:trPr>
          <w:gridAfter w:val="1"/>
          <w:wAfter w:w="11" w:type="dxa"/>
          <w:trHeight w:val="242"/>
        </w:trPr>
        <w:tc>
          <w:tcPr>
            <w:tcW w:w="2251" w:type="dxa"/>
            <w:vMerge/>
            <w:tcBorders>
              <w:top w:val="nil"/>
              <w:bottom w:val="single" w:sz="4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3B939441" w14:textId="77777777" w:rsidR="009F7DB7" w:rsidRPr="00F8585E" w:rsidRDefault="009F7DB7" w:rsidP="0057636A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27AB5C0E" w14:textId="77777777" w:rsidR="009F7DB7" w:rsidRPr="00F8585E" w:rsidRDefault="009F7DB7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Cases (%)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73F741C6" w14:textId="77777777" w:rsidR="009F7DB7" w:rsidRPr="00F8585E" w:rsidRDefault="009F7DB7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HR (95% C.I.)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A34E13" w14:textId="77777777" w:rsidR="009F7DB7" w:rsidRPr="00F8585E" w:rsidRDefault="009F7DB7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P for trend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66F72690" w14:textId="77777777" w:rsidR="009F7DB7" w:rsidRPr="00F8585E" w:rsidRDefault="009F7DB7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Cases (%)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328F3F4D" w14:textId="77777777" w:rsidR="009F7DB7" w:rsidRPr="00F8585E" w:rsidRDefault="009F7DB7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HR (95% C.I.)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C7C3069" w14:textId="77777777" w:rsidR="009F7DB7" w:rsidRPr="00F8585E" w:rsidRDefault="009F7DB7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P for trend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0359F1E8" w14:textId="77777777" w:rsidR="009F7DB7" w:rsidRPr="00F8585E" w:rsidRDefault="009F7DB7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Cases (%)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2CA208E1" w14:textId="77777777" w:rsidR="009F7DB7" w:rsidRPr="00F8585E" w:rsidRDefault="009F7DB7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HR (95% C.I.)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3B7109" w14:textId="77777777" w:rsidR="009F7DB7" w:rsidRPr="00F8585E" w:rsidRDefault="009F7DB7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P for trend</w:t>
            </w:r>
          </w:p>
        </w:tc>
      </w:tr>
      <w:tr w:rsidR="0050679F" w:rsidRPr="00F8585E" w14:paraId="50A110CC" w14:textId="77777777" w:rsidTr="0050679F">
        <w:trPr>
          <w:gridAfter w:val="1"/>
          <w:wAfter w:w="11" w:type="dxa"/>
          <w:trHeight w:val="242"/>
        </w:trPr>
        <w:tc>
          <w:tcPr>
            <w:tcW w:w="2251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025A1E8C" w14:textId="77777777" w:rsidR="009F7DB7" w:rsidRPr="00F8585E" w:rsidRDefault="009F7DB7" w:rsidP="001F3538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Model 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6528460" w14:textId="77777777" w:rsidR="009F7DB7" w:rsidRPr="00F8585E" w:rsidRDefault="009F7DB7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6AD3477" w14:textId="77777777" w:rsidR="009F7DB7" w:rsidRPr="00F8585E" w:rsidRDefault="009F7DB7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DC27EB1" w14:textId="77777777" w:rsidR="009F7DB7" w:rsidRPr="00F8585E" w:rsidRDefault="009F7DB7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9830E64" w14:textId="77777777" w:rsidR="009F7DB7" w:rsidRPr="00F8585E" w:rsidRDefault="009F7DB7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3CBCDBF" w14:textId="77777777" w:rsidR="009F7DB7" w:rsidRPr="00F8585E" w:rsidRDefault="009F7DB7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vAlign w:val="center"/>
          </w:tcPr>
          <w:p w14:paraId="4CA0F3CC" w14:textId="77777777" w:rsidR="009F7DB7" w:rsidRPr="00F8585E" w:rsidRDefault="009F7DB7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5B5CA06" w14:textId="77777777" w:rsidR="009F7DB7" w:rsidRPr="00F8585E" w:rsidRDefault="009F7DB7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A143E1E" w14:textId="77777777" w:rsidR="009F7DB7" w:rsidRPr="00F8585E" w:rsidRDefault="009F7DB7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</w:tcBorders>
            <w:vAlign w:val="center"/>
          </w:tcPr>
          <w:p w14:paraId="359FDAFE" w14:textId="77777777" w:rsidR="009F7DB7" w:rsidRPr="00F8585E" w:rsidRDefault="009F7DB7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50679F" w:rsidRPr="00F8585E" w14:paraId="5D946381" w14:textId="77777777" w:rsidTr="0050679F">
        <w:trPr>
          <w:gridAfter w:val="1"/>
          <w:wAfter w:w="11" w:type="dxa"/>
          <w:trHeight w:val="242"/>
        </w:trPr>
        <w:tc>
          <w:tcPr>
            <w:tcW w:w="2251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4E0E49BC" w14:textId="77777777" w:rsidR="009F7DB7" w:rsidRPr="00F8585E" w:rsidRDefault="009F7DB7" w:rsidP="001F3538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52F9328" w14:textId="77777777" w:rsidR="009F7DB7" w:rsidRPr="00F8585E" w:rsidRDefault="009F7DB7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D2D218C" w14:textId="069DACD7" w:rsidR="009F7DB7" w:rsidRPr="00912C8C" w:rsidRDefault="00885E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</w:rPr>
              <w:t>1.33 (1.21, 1.45)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center"/>
          </w:tcPr>
          <w:p w14:paraId="276CE4A8" w14:textId="77777777" w:rsidR="009F7DB7" w:rsidRPr="00912C8C" w:rsidRDefault="009F7DB7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78CD0FC" w14:textId="77777777" w:rsidR="009F7DB7" w:rsidRPr="00912C8C" w:rsidRDefault="009F7DB7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039FFC2" w14:textId="69FC6EC6" w:rsidR="009F7DB7" w:rsidRPr="00912C8C" w:rsidRDefault="001F3538" w:rsidP="001F35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1.43 (1.27, 1.61)</w:t>
            </w: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1C156F66" w14:textId="77777777" w:rsidR="009F7DB7" w:rsidRPr="00F8585E" w:rsidRDefault="009F7DB7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D5F5F30" w14:textId="77777777" w:rsidR="009F7DB7" w:rsidRPr="00F8585E" w:rsidRDefault="009F7DB7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3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ED3AB0C" w14:textId="14328463" w:rsidR="009F7DB7" w:rsidRPr="00F8585E" w:rsidRDefault="001F3538" w:rsidP="001F35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1.11 (0.94, 1.31)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14:paraId="2955D9E1" w14:textId="77777777" w:rsidR="009F7DB7" w:rsidRPr="00F8585E" w:rsidRDefault="009F7DB7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50679F" w:rsidRPr="00F8585E" w14:paraId="2E8D1CBC" w14:textId="77777777" w:rsidTr="0050679F">
        <w:trPr>
          <w:gridAfter w:val="1"/>
          <w:wAfter w:w="11" w:type="dxa"/>
          <w:trHeight w:val="232"/>
        </w:trPr>
        <w:tc>
          <w:tcPr>
            <w:tcW w:w="2251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0BA32BE" w14:textId="77777777" w:rsidR="00F9100C" w:rsidRPr="00F8585E" w:rsidRDefault="00F9100C" w:rsidP="001F3538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3.21</w:t>
            </w: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2396590" w14:textId="766EC172" w:rsidR="00F9100C" w:rsidRPr="00F8585E" w:rsidRDefault="00F9100C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0.74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EFA042E" w14:textId="77777777" w:rsidR="00F9100C" w:rsidRPr="00F8585E" w:rsidRDefault="00F9100C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center"/>
          </w:tcPr>
          <w:p w14:paraId="287F1B66" w14:textId="415C4701" w:rsidR="00F9100C" w:rsidRPr="00F8585E" w:rsidRDefault="000E27BB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0E27BB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0E27BB">
              <w:rPr>
                <w:rFonts w:ascii="Times New Roman" w:eastAsia="맑은 고딕" w:hAnsi="Times New Roman" w:cs="Times New Roman"/>
              </w:rPr>
              <w:t>.001</w:t>
            </w: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F4AE4DC" w14:textId="74AF3836" w:rsidR="00F9100C" w:rsidRPr="00F8585E" w:rsidRDefault="00F9100C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8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0.99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73A865D" w14:textId="77777777" w:rsidR="00F9100C" w:rsidRPr="00F8585E" w:rsidRDefault="00F9100C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B4191B3" w14:textId="1E0E07D8" w:rsidR="00F9100C" w:rsidRPr="00F8585E" w:rsidRDefault="000E27BB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0E27BB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0E27BB">
              <w:rPr>
                <w:rFonts w:ascii="Times New Roman" w:eastAsia="맑은 고딕" w:hAnsi="Times New Roman" w:cs="Times New Roman"/>
              </w:rPr>
              <w:t>.001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D7F59CB" w14:textId="405BA10F" w:rsidR="00F9100C" w:rsidRPr="00F8585E" w:rsidRDefault="00F9100C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0.65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9A48B74" w14:textId="77777777" w:rsidR="00F9100C" w:rsidRPr="00F8585E" w:rsidRDefault="00F9100C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14:paraId="0886984B" w14:textId="74B8FA01" w:rsidR="00F9100C" w:rsidRPr="00F8585E" w:rsidRDefault="000E27BB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0E27BB">
              <w:rPr>
                <w:rFonts w:ascii="Times New Roman" w:eastAsia="맑은 고딕" w:hAnsi="Times New Roman" w:cs="Times New Roman"/>
              </w:rPr>
              <w:t>0.310</w:t>
            </w:r>
          </w:p>
        </w:tc>
      </w:tr>
      <w:tr w:rsidR="0050679F" w:rsidRPr="00F8585E" w14:paraId="032482BD" w14:textId="77777777" w:rsidTr="0050679F">
        <w:trPr>
          <w:gridAfter w:val="1"/>
          <w:wAfter w:w="11" w:type="dxa"/>
          <w:trHeight w:val="242"/>
        </w:trPr>
        <w:tc>
          <w:tcPr>
            <w:tcW w:w="2251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76942791" w14:textId="77777777" w:rsidR="001F3538" w:rsidRPr="00F8585E" w:rsidRDefault="001F3538" w:rsidP="001F3538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3.21 - 19.30</w:t>
            </w: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CBEECA0" w14:textId="12001D5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29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1.03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3886ED9" w14:textId="5465D2CD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1.22 (0.69, 2.15)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center"/>
          </w:tcPr>
          <w:p w14:paraId="14114191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50D1D22" w14:textId="010C6D0D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11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1.39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32389CE" w14:textId="359FE54E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1.42 (0.57, 3.59)</w:t>
            </w: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56A5F67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CDADBC4" w14:textId="163E8D4D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18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0.89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32DD6E1" w14:textId="3B7B16C5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1.14 (0.54, 2.41)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14:paraId="30994623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50679F" w:rsidRPr="00F8585E" w14:paraId="52C2EDCF" w14:textId="77777777" w:rsidTr="0050679F">
        <w:trPr>
          <w:gridAfter w:val="1"/>
          <w:wAfter w:w="11" w:type="dxa"/>
          <w:trHeight w:val="242"/>
        </w:trPr>
        <w:tc>
          <w:tcPr>
            <w:tcW w:w="225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AB82DDB" w14:textId="77777777" w:rsidR="001F3538" w:rsidRPr="00F8585E" w:rsidRDefault="001F3538" w:rsidP="001F3538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19.30 - 163.89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6C3EFF1" w14:textId="29724DE0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30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1.88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5D8E909" w14:textId="6154E8AC" w:rsidR="001F3538" w:rsidRPr="00912C8C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1.82 (1.03, 3.23)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0DB1A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D9276AB" w14:textId="54C041E5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2.91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6DF72A3" w14:textId="522CB58E" w:rsidR="001F3538" w:rsidRPr="00912C8C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3.01 (1.33, 6.82)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53D9C12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7995BF9" w14:textId="78BF7612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0.78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16A157C" w14:textId="7C25687E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0.80 (0.29, 2.22)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  <w:vAlign w:val="center"/>
          </w:tcPr>
          <w:p w14:paraId="7DC6E818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50679F" w:rsidRPr="00F8585E" w14:paraId="2803CF22" w14:textId="77777777" w:rsidTr="0050679F">
        <w:trPr>
          <w:gridAfter w:val="1"/>
          <w:wAfter w:w="11" w:type="dxa"/>
          <w:trHeight w:val="232"/>
        </w:trPr>
        <w:tc>
          <w:tcPr>
            <w:tcW w:w="2251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1B29F93D" w14:textId="77777777" w:rsidR="001F3538" w:rsidRPr="00F8585E" w:rsidRDefault="001F3538" w:rsidP="001F3538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163.89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44B673D" w14:textId="212257DA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73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6.35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BC44CFA" w14:textId="116F0566" w:rsidR="001F3538" w:rsidRPr="00912C8C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4.38 (2.53, 7.57)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4C9E70A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0B14AC5" w14:textId="6EACD48B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63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6.91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C8E1CC3" w14:textId="183DE8B9" w:rsidR="001F3538" w:rsidRPr="00912C8C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6.49 (2.95, 14.25)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2F263B1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7E76B12" w14:textId="64218C18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4.2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4036F6C" w14:textId="42269D50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2.30 (0.81, 6.56)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2D672EC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50679F" w:rsidRPr="00F8585E" w14:paraId="728860A6" w14:textId="77777777" w:rsidTr="0050679F">
        <w:trPr>
          <w:gridAfter w:val="1"/>
          <w:wAfter w:w="11" w:type="dxa"/>
          <w:trHeight w:val="242"/>
        </w:trPr>
        <w:tc>
          <w:tcPr>
            <w:tcW w:w="2251" w:type="dxa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352E0785" w14:textId="77777777" w:rsidR="00F9100C" w:rsidRPr="00F8585E" w:rsidRDefault="00F9100C" w:rsidP="001F3538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Model 2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1E34DB0" w14:textId="77777777" w:rsidR="00F9100C" w:rsidRPr="00F8585E" w:rsidRDefault="00F9100C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82820A5" w14:textId="77777777" w:rsidR="00F9100C" w:rsidRPr="00F8585E" w:rsidRDefault="00F9100C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46792D43" w14:textId="77777777" w:rsidR="00F9100C" w:rsidRPr="00F8585E" w:rsidRDefault="00F9100C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1CA3C95" w14:textId="77777777" w:rsidR="00F9100C" w:rsidRPr="00F8585E" w:rsidRDefault="00F9100C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682E06B" w14:textId="77777777" w:rsidR="00F9100C" w:rsidRPr="00F8585E" w:rsidRDefault="00F9100C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right w:val="nil"/>
            </w:tcBorders>
            <w:shd w:val="clear" w:color="auto" w:fill="D9D9D9"/>
            <w:vAlign w:val="center"/>
          </w:tcPr>
          <w:p w14:paraId="55E83CDD" w14:textId="77777777" w:rsidR="00F9100C" w:rsidRPr="00F8585E" w:rsidRDefault="00F9100C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973DBE0" w14:textId="77777777" w:rsidR="00F9100C" w:rsidRPr="00F8585E" w:rsidRDefault="00F9100C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CC7084C" w14:textId="77777777" w:rsidR="00F9100C" w:rsidRPr="00F8585E" w:rsidRDefault="00F9100C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nil"/>
            </w:tcBorders>
            <w:vAlign w:val="center"/>
          </w:tcPr>
          <w:p w14:paraId="7A964956" w14:textId="77777777" w:rsidR="00F9100C" w:rsidRPr="00F8585E" w:rsidRDefault="00F9100C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50679F" w:rsidRPr="00F8585E" w14:paraId="5B18441C" w14:textId="77777777" w:rsidTr="0050679F">
        <w:trPr>
          <w:gridAfter w:val="1"/>
          <w:wAfter w:w="11" w:type="dxa"/>
          <w:trHeight w:val="242"/>
        </w:trPr>
        <w:tc>
          <w:tcPr>
            <w:tcW w:w="2251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74F0BC9C" w14:textId="77777777" w:rsidR="001F3538" w:rsidRPr="00F8585E" w:rsidRDefault="001F3538" w:rsidP="001F3538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28093B3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9AF0A94" w14:textId="171D8DA9" w:rsidR="001F3538" w:rsidRPr="00912C8C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</w:rPr>
              <w:t>1.32 (1.13, 1.55)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center"/>
          </w:tcPr>
          <w:p w14:paraId="3B358D5B" w14:textId="77777777" w:rsidR="001F3538" w:rsidRPr="00912C8C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07CC1BD" w14:textId="77777777" w:rsidR="001F3538" w:rsidRPr="00912C8C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D2135CC" w14:textId="7E606BD6" w:rsidR="001F3538" w:rsidRPr="00912C8C" w:rsidRDefault="001F3538" w:rsidP="001F35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</w:rPr>
              <w:t>1.41 (1.16, 1.72)</w:t>
            </w: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1E198730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463F921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3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A5945C6" w14:textId="120806CD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1F3538">
              <w:rPr>
                <w:rFonts w:ascii="Times New Roman" w:eastAsia="맑은 고딕" w:hAnsi="Times New Roman" w:cs="Times New Roman"/>
              </w:rPr>
              <w:t>1.21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1F3538">
              <w:rPr>
                <w:rFonts w:ascii="Times New Roman" w:eastAsia="맑은 고딕" w:hAnsi="Times New Roman" w:cs="Times New Roman"/>
              </w:rPr>
              <w:t>0.94</w:t>
            </w:r>
            <w:r>
              <w:rPr>
                <w:rFonts w:ascii="Times New Roman" w:eastAsia="맑은 고딕" w:hAnsi="Times New Roman" w:cs="Times New Roman"/>
              </w:rPr>
              <w:t xml:space="preserve">, </w:t>
            </w:r>
            <w:r w:rsidRPr="001F3538">
              <w:rPr>
                <w:rFonts w:ascii="Times New Roman" w:eastAsia="맑은 고딕" w:hAnsi="Times New Roman" w:cs="Times New Roman"/>
              </w:rPr>
              <w:t>1.56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14:paraId="6DD68E26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50679F" w:rsidRPr="00F8585E" w14:paraId="1A6B164D" w14:textId="77777777" w:rsidTr="0050679F">
        <w:trPr>
          <w:gridAfter w:val="1"/>
          <w:wAfter w:w="11" w:type="dxa"/>
          <w:trHeight w:val="232"/>
        </w:trPr>
        <w:tc>
          <w:tcPr>
            <w:tcW w:w="2251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4CF9CD33" w14:textId="77777777" w:rsidR="001F3538" w:rsidRPr="00F8585E" w:rsidRDefault="001F3538" w:rsidP="001F3538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3.21</w:t>
            </w: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641EE01" w14:textId="3644175D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0.74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A5452FC" w14:textId="27F54B23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center"/>
          </w:tcPr>
          <w:p w14:paraId="20007759" w14:textId="33793DE0" w:rsidR="001F3538" w:rsidRPr="00F8585E" w:rsidRDefault="000E27BB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0E27BB">
              <w:rPr>
                <w:rFonts w:ascii="Times New Roman" w:eastAsia="맑은 고딕" w:hAnsi="Times New Roman" w:cs="Times New Roman"/>
              </w:rPr>
              <w:t>0.00</w:t>
            </w:r>
            <w:r>
              <w:rPr>
                <w:rFonts w:ascii="Times New Roman" w:eastAsia="맑은 고딕" w:hAnsi="Times New Roman" w:cs="Times New Roman"/>
              </w:rPr>
              <w:t>3</w:t>
            </w: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CEF5717" w14:textId="595C6B8A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8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0.99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4ECEB52" w14:textId="08503491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600C53B9" w14:textId="515863F1" w:rsidR="001F3538" w:rsidRPr="00F8585E" w:rsidRDefault="000E27BB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0E27BB">
              <w:rPr>
                <w:rFonts w:ascii="Times New Roman" w:eastAsia="맑은 고딕" w:hAnsi="Times New Roman" w:cs="Times New Roman"/>
              </w:rPr>
              <w:t>0.00</w:t>
            </w:r>
            <w:r>
              <w:rPr>
                <w:rFonts w:ascii="Times New Roman" w:eastAsia="맑은 고딕" w:hAnsi="Times New Roman" w:cs="Times New Roman"/>
              </w:rPr>
              <w:t>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3F4BD1E" w14:textId="53BB2012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0.65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F080ABA" w14:textId="07FD50A8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14:paraId="229071D1" w14:textId="63BA14B3" w:rsidR="001F3538" w:rsidRPr="00F8585E" w:rsidRDefault="000E27BB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0E27BB">
              <w:rPr>
                <w:rFonts w:ascii="Times New Roman" w:eastAsia="맑은 고딕" w:hAnsi="Times New Roman" w:cs="Times New Roman"/>
              </w:rPr>
              <w:t>0.24</w:t>
            </w:r>
            <w:r>
              <w:rPr>
                <w:rFonts w:ascii="Times New Roman" w:eastAsia="맑은 고딕" w:hAnsi="Times New Roman" w:cs="Times New Roman"/>
              </w:rPr>
              <w:t>1</w:t>
            </w:r>
          </w:p>
        </w:tc>
      </w:tr>
      <w:tr w:rsidR="0050679F" w:rsidRPr="00F8585E" w14:paraId="468471FF" w14:textId="77777777" w:rsidTr="0050679F">
        <w:trPr>
          <w:gridAfter w:val="1"/>
          <w:wAfter w:w="11" w:type="dxa"/>
          <w:trHeight w:val="242"/>
        </w:trPr>
        <w:tc>
          <w:tcPr>
            <w:tcW w:w="2251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1943445E" w14:textId="77777777" w:rsidR="001F3538" w:rsidRPr="00F8585E" w:rsidRDefault="001F3538" w:rsidP="001F3538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3.21 - 19.30</w:t>
            </w: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4A28D0F" w14:textId="6D41206D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29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1.03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B0A5A28" w14:textId="78AD68AB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1.20 (0.68, 2.13)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center"/>
          </w:tcPr>
          <w:p w14:paraId="473184FA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1C7397F" w14:textId="49966686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11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1.39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2F58C56" w14:textId="68A46F2E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1.37 (0.54, 3.48)</w:t>
            </w: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011598DC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495ECB1" w14:textId="4CCA4421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18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0.89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6A601B0" w14:textId="4D26B0B0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1.23 (0.58, 2.63)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14:paraId="599BBBE7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50679F" w:rsidRPr="00F8585E" w14:paraId="54D262BE" w14:textId="77777777" w:rsidTr="0050679F">
        <w:trPr>
          <w:gridAfter w:val="1"/>
          <w:wAfter w:w="11" w:type="dxa"/>
          <w:trHeight w:val="242"/>
        </w:trPr>
        <w:tc>
          <w:tcPr>
            <w:tcW w:w="2251" w:type="dxa"/>
            <w:tcBorders>
              <w:bottom w:val="nil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62161EBF" w14:textId="77777777" w:rsidR="001F3538" w:rsidRPr="00F8585E" w:rsidRDefault="001F3538" w:rsidP="001F3538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19.30 - 163.89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5A680CC" w14:textId="7685E709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30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1.88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69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FA7CBCD" w14:textId="2F9567CD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1.58 (0.75, 3.32)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vAlign w:val="center"/>
          </w:tcPr>
          <w:p w14:paraId="4342726E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63" w:type="dxa"/>
            <w:tcBorders>
              <w:left w:val="nil"/>
              <w:bottom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72CC292" w14:textId="29E7F0E8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2.91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left w:val="nil"/>
              <w:bottom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B31485C" w14:textId="074A38F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2.32 (0.80, 6.78)</w:t>
            </w:r>
          </w:p>
        </w:tc>
        <w:tc>
          <w:tcPr>
            <w:tcW w:w="1061" w:type="dxa"/>
            <w:tcBorders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CB1CBC8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BE3BA1A" w14:textId="06A48DEB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0.78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left w:val="nil"/>
              <w:bottom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A6780C9" w14:textId="60552FFE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1.14 (0.36, 3.59)</w:t>
            </w:r>
          </w:p>
        </w:tc>
        <w:tc>
          <w:tcPr>
            <w:tcW w:w="1026" w:type="dxa"/>
            <w:tcBorders>
              <w:left w:val="nil"/>
              <w:bottom w:val="nil"/>
            </w:tcBorders>
            <w:vAlign w:val="center"/>
          </w:tcPr>
          <w:p w14:paraId="1FC49D47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50679F" w:rsidRPr="00F8585E" w14:paraId="126F8E14" w14:textId="77777777" w:rsidTr="0050679F">
        <w:trPr>
          <w:gridAfter w:val="1"/>
          <w:wAfter w:w="11" w:type="dxa"/>
          <w:trHeight w:val="232"/>
        </w:trPr>
        <w:tc>
          <w:tcPr>
            <w:tcW w:w="2251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622E479" w14:textId="77777777" w:rsidR="001F3538" w:rsidRPr="00F8585E" w:rsidRDefault="001F3538" w:rsidP="001F3538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163.89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3A3BA72" w14:textId="09FD44C6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73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6.35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B345BA3" w14:textId="11BBEABC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3.98 (1.58, 10.03</w:t>
            </w:r>
            <w:r>
              <w:rPr>
                <w:rFonts w:ascii="Times New Roman" w:eastAsia="맑은 고딕" w:hAnsi="Times New Roman" w:cs="Times New Roman"/>
                <w:color w:val="000000"/>
              </w:rPr>
              <w:t>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2AC6D36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BE660CC" w14:textId="4211C009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63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6.91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01C4415" w14:textId="45781BDE" w:rsidR="001F3538" w:rsidRPr="00912C8C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5.16 (1.50, 17.76)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76CBF89" w14:textId="77777777" w:rsidR="001F3538" w:rsidRPr="00912C8C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1FC9F72" w14:textId="71E5215F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4.2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37DA67E" w14:textId="3F1F1E3B" w:rsidR="001F3538" w:rsidRPr="00912C8C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7.04 (1.27, 39.18)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5668ED97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50679F" w:rsidRPr="00F8585E" w14:paraId="61338F27" w14:textId="77777777" w:rsidTr="0050679F">
        <w:trPr>
          <w:gridAfter w:val="1"/>
          <w:wAfter w:w="11" w:type="dxa"/>
          <w:trHeight w:val="242"/>
        </w:trPr>
        <w:tc>
          <w:tcPr>
            <w:tcW w:w="2251" w:type="dxa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5CAA4F09" w14:textId="77777777" w:rsidR="001F3538" w:rsidRPr="00F8585E" w:rsidRDefault="001F3538" w:rsidP="001F3538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Model 3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CA6E7D6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A18AEDE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FF96859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E24CED0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51EC90C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right w:val="nil"/>
            </w:tcBorders>
            <w:shd w:val="clear" w:color="auto" w:fill="D9D9D9"/>
            <w:vAlign w:val="center"/>
          </w:tcPr>
          <w:p w14:paraId="29138FC7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E7F8488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D0C3AF0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nil"/>
            </w:tcBorders>
            <w:vAlign w:val="center"/>
          </w:tcPr>
          <w:p w14:paraId="493DC175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50679F" w:rsidRPr="00F8585E" w14:paraId="4259C078" w14:textId="77777777" w:rsidTr="0050679F">
        <w:trPr>
          <w:gridAfter w:val="1"/>
          <w:wAfter w:w="11" w:type="dxa"/>
          <w:trHeight w:val="242"/>
        </w:trPr>
        <w:tc>
          <w:tcPr>
            <w:tcW w:w="2251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1207A95B" w14:textId="77777777" w:rsidR="001F3538" w:rsidRPr="00F8585E" w:rsidRDefault="001F3538" w:rsidP="001F3538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AF8C7E6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519931A" w14:textId="0F0ED30D" w:rsidR="001F3538" w:rsidRPr="00912C8C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</w:rPr>
              <w:t>1.30 (1.11, 1.53)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center"/>
          </w:tcPr>
          <w:p w14:paraId="012D3067" w14:textId="77777777" w:rsidR="001F3538" w:rsidRPr="00912C8C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DA69EBC" w14:textId="77777777" w:rsidR="001F3538" w:rsidRPr="00912C8C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83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C24586E" w14:textId="58F9B2E6" w:rsidR="001F3538" w:rsidRPr="00912C8C" w:rsidRDefault="001F3538" w:rsidP="001F35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1.39 (1.14, 1.69)</w:t>
            </w: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96159DD" w14:textId="77777777" w:rsidR="001F3538" w:rsidRPr="00912C8C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6C14E54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3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0E6943A" w14:textId="7E5105E1" w:rsidR="001F3538" w:rsidRPr="001F3538" w:rsidRDefault="001F3538" w:rsidP="001F35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1.18 (0.92, 1.52)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14:paraId="68D1593F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50679F" w:rsidRPr="00F8585E" w14:paraId="23E24128" w14:textId="77777777" w:rsidTr="0050679F">
        <w:trPr>
          <w:gridAfter w:val="1"/>
          <w:wAfter w:w="11" w:type="dxa"/>
          <w:trHeight w:val="242"/>
        </w:trPr>
        <w:tc>
          <w:tcPr>
            <w:tcW w:w="2251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08399BBB" w14:textId="77777777" w:rsidR="001F3538" w:rsidRPr="00F8585E" w:rsidRDefault="001F3538" w:rsidP="001F3538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3.21</w:t>
            </w: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5180A22" w14:textId="06951806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0.74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64992D8" w14:textId="60BA6CFB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center"/>
          </w:tcPr>
          <w:p w14:paraId="6F932FCC" w14:textId="3CBBC79F" w:rsidR="001F3538" w:rsidRPr="00F8585E" w:rsidRDefault="000E27BB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0E27BB">
              <w:rPr>
                <w:rFonts w:ascii="Times New Roman" w:eastAsia="맑은 고딕" w:hAnsi="Times New Roman" w:cs="Times New Roman"/>
              </w:rPr>
              <w:t>0.00</w:t>
            </w:r>
            <w:r>
              <w:rPr>
                <w:rFonts w:ascii="Times New Roman" w:eastAsia="맑은 고딕" w:hAnsi="Times New Roman" w:cs="Times New Roman"/>
              </w:rPr>
              <w:t>7</w:t>
            </w: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C9DA250" w14:textId="682F695E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8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0.99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668C4FB" w14:textId="6AF3BAF6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C59BD02" w14:textId="0C1CD0FA" w:rsidR="001F3538" w:rsidRPr="00F8585E" w:rsidRDefault="000E27BB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0E27BB">
              <w:rPr>
                <w:rFonts w:ascii="Times New Roman" w:eastAsia="맑은 고딕" w:hAnsi="Times New Roman" w:cs="Times New Roman"/>
              </w:rPr>
              <w:t>0.006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9B4B7D0" w14:textId="27B39B15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0.65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4FC8859" w14:textId="23587125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14:paraId="67077361" w14:textId="5ED9C7AA" w:rsidR="001F3538" w:rsidRPr="00F8585E" w:rsidRDefault="000E27BB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0E27BB">
              <w:rPr>
                <w:rFonts w:ascii="Times New Roman" w:eastAsia="맑은 고딕" w:hAnsi="Times New Roman" w:cs="Times New Roman"/>
              </w:rPr>
              <w:t>0.299</w:t>
            </w:r>
          </w:p>
        </w:tc>
      </w:tr>
      <w:tr w:rsidR="0050679F" w:rsidRPr="00F8585E" w14:paraId="50C4D154" w14:textId="77777777" w:rsidTr="0050679F">
        <w:trPr>
          <w:gridAfter w:val="1"/>
          <w:wAfter w:w="11" w:type="dxa"/>
          <w:trHeight w:val="232"/>
        </w:trPr>
        <w:tc>
          <w:tcPr>
            <w:tcW w:w="2251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39EA6B1B" w14:textId="77777777" w:rsidR="001F3538" w:rsidRPr="00F8585E" w:rsidRDefault="001F3538" w:rsidP="001F3538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3.21 - 19.30</w:t>
            </w: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11BC0E6" w14:textId="20C74BAA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29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1.03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0C42C71" w14:textId="1987295F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1.19 (0.67, 2.12)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center"/>
          </w:tcPr>
          <w:p w14:paraId="10E9D2AE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54418B3" w14:textId="7DEA1C1A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11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1.39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07493C5" w14:textId="6F163034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1.37 (0.54, 3.48)</w:t>
            </w: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2355D970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F83749B" w14:textId="30513AEA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18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0.89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11D2CC2" w14:textId="6FF10EFB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1.24 (0.58, 2.67)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14:paraId="374AEF23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50679F" w:rsidRPr="00F8585E" w14:paraId="6723B332" w14:textId="77777777" w:rsidTr="0050679F">
        <w:trPr>
          <w:gridAfter w:val="1"/>
          <w:wAfter w:w="11" w:type="dxa"/>
          <w:trHeight w:val="242"/>
        </w:trPr>
        <w:tc>
          <w:tcPr>
            <w:tcW w:w="2251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99F6586" w14:textId="77777777" w:rsidR="001F3538" w:rsidRPr="00F8585E" w:rsidRDefault="001F3538" w:rsidP="001F3538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19.30 - 163.89</w:t>
            </w: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3068FA2" w14:textId="18AE760D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30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1.88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69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DC11E69" w14:textId="714ACF3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1.62 (0.77, 3.40)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center"/>
          </w:tcPr>
          <w:p w14:paraId="44B84C7B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D5AD635" w14:textId="1945134C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24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2.91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0D8B30D" w14:textId="41441F72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2.42 (0.83, 7.03)</w:t>
            </w:r>
          </w:p>
        </w:tc>
        <w:tc>
          <w:tcPr>
            <w:tcW w:w="106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2459E70C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8016B5D" w14:textId="374DE505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0.78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9808482" w14:textId="0DD89472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1.16 (0.36, 3.76)</w:t>
            </w:r>
          </w:p>
        </w:tc>
        <w:tc>
          <w:tcPr>
            <w:tcW w:w="1026" w:type="dxa"/>
            <w:tcBorders>
              <w:left w:val="nil"/>
            </w:tcBorders>
            <w:vAlign w:val="center"/>
          </w:tcPr>
          <w:p w14:paraId="32685222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50679F" w:rsidRPr="00F8585E" w14:paraId="1F93A99D" w14:textId="77777777" w:rsidTr="0050679F">
        <w:trPr>
          <w:gridAfter w:val="1"/>
          <w:wAfter w:w="11" w:type="dxa"/>
          <w:trHeight w:val="242"/>
        </w:trPr>
        <w:tc>
          <w:tcPr>
            <w:tcW w:w="2251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5F9E84FD" w14:textId="77777777" w:rsidR="001F3538" w:rsidRPr="00F8585E" w:rsidRDefault="001F3538" w:rsidP="001F3538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163.89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F60D977" w14:textId="77F39A86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73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6.35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6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183983A" w14:textId="5DFC698A" w:rsidR="001F3538" w:rsidRPr="00912C8C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3.63 (1.44, 9.16)</w:t>
            </w:r>
          </w:p>
        </w:tc>
        <w:tc>
          <w:tcPr>
            <w:tcW w:w="10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73B56C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203CD99" w14:textId="0A021C36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63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6.91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3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6F3267E" w14:textId="6D772942" w:rsidR="001F3538" w:rsidRPr="00912C8C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4.77 (1.39, 16.36)</w:t>
            </w:r>
          </w:p>
        </w:tc>
        <w:tc>
          <w:tcPr>
            <w:tcW w:w="106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918ADA8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1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2CAD681" w14:textId="4257CBA1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AF62AC">
              <w:rPr>
                <w:rFonts w:ascii="Times New Roman" w:eastAsia="맑은 고딕" w:hAnsi="Times New Roman" w:cs="Times New Roman"/>
              </w:rPr>
              <w:t>10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AF62AC">
              <w:rPr>
                <w:rFonts w:ascii="Times New Roman" w:eastAsia="맑은 고딕" w:hAnsi="Times New Roman" w:cs="Times New Roman"/>
              </w:rPr>
              <w:t>4.2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83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A93EFDA" w14:textId="48C38433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5.51 (0.93, 32.80)</w:t>
            </w:r>
          </w:p>
        </w:tc>
        <w:tc>
          <w:tcPr>
            <w:tcW w:w="1026" w:type="dxa"/>
            <w:tcBorders>
              <w:left w:val="nil"/>
              <w:bottom w:val="single" w:sz="4" w:space="0" w:color="auto"/>
            </w:tcBorders>
            <w:vAlign w:val="center"/>
          </w:tcPr>
          <w:p w14:paraId="386541A2" w14:textId="77777777" w:rsidR="001F3538" w:rsidRPr="00F8585E" w:rsidRDefault="001F3538" w:rsidP="001F3538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</w:tbl>
    <w:p w14:paraId="7EDEA3A1" w14:textId="77777777" w:rsidR="009F7DB7" w:rsidRPr="00F8585E" w:rsidRDefault="009F7DB7" w:rsidP="009F7DB7">
      <w:pPr>
        <w:wordWrap/>
        <w:spacing w:after="0" w:line="240" w:lineRule="auto"/>
        <w:rPr>
          <w:rFonts w:ascii="Times New Roman" w:eastAsia="맑은 고딕" w:hAnsi="Times New Roman" w:cs="Times New Roman"/>
          <w:color w:val="000000"/>
        </w:rPr>
      </w:pPr>
      <w:r w:rsidRPr="00F8585E">
        <w:rPr>
          <w:rFonts w:ascii="Times New Roman" w:eastAsia="맑은 고딕" w:hAnsi="Times New Roman" w:cs="Times New Roman"/>
          <w:color w:val="000000"/>
        </w:rPr>
        <w:t xml:space="preserve">Model 1 is adjusted for age, </w:t>
      </w:r>
      <w:r w:rsidRPr="00F8585E">
        <w:rPr>
          <w:rFonts w:ascii="Times New Roman" w:eastAsia="맑은 고딕" w:hAnsi="Times New Roman" w:cs="Times New Roman" w:hint="eastAsia"/>
          <w:color w:val="000000"/>
        </w:rPr>
        <w:t>s</w:t>
      </w:r>
      <w:r w:rsidRPr="00F8585E">
        <w:rPr>
          <w:rFonts w:ascii="Times New Roman" w:eastAsia="맑은 고딕" w:hAnsi="Times New Roman" w:cs="Times New Roman"/>
          <w:color w:val="000000"/>
        </w:rPr>
        <w:t>ex, area, enrollment year, alcohol consumption, BMI (kg/m</w:t>
      </w:r>
      <w:r w:rsidRPr="00F8585E">
        <w:rPr>
          <w:rFonts w:ascii="Times New Roman" w:eastAsia="맑은 고딕" w:hAnsi="Times New Roman" w:cs="Times New Roman"/>
          <w:color w:val="000000"/>
          <w:vertAlign w:val="superscript"/>
        </w:rPr>
        <w:t>2</w:t>
      </w:r>
      <w:r w:rsidRPr="00F8585E">
        <w:rPr>
          <w:rFonts w:ascii="Times New Roman" w:eastAsia="맑은 고딕" w:hAnsi="Times New Roman" w:cs="Times New Roman"/>
          <w:color w:val="000000"/>
        </w:rPr>
        <w:t xml:space="preserve">), education achievement and </w:t>
      </w:r>
      <w:r w:rsidRPr="00F8585E">
        <w:rPr>
          <w:rFonts w:ascii="Times New Roman" w:eastAsia="맑은 고딕" w:hAnsi="Times New Roman" w:cs="Times New Roman"/>
        </w:rPr>
        <w:t>smoking status (</w:t>
      </w:r>
      <w:r w:rsidRPr="00F8585E">
        <w:rPr>
          <w:rFonts w:ascii="Times New Roman" w:eastAsia="맑은 고딕" w:hAnsi="Times New Roman" w:cs="Times New Roman"/>
          <w:color w:val="000000"/>
        </w:rPr>
        <w:t>pack-year).</w:t>
      </w:r>
    </w:p>
    <w:p w14:paraId="3E384F26" w14:textId="77777777" w:rsidR="009F7DB7" w:rsidRPr="00F8585E" w:rsidRDefault="009F7DB7" w:rsidP="009F7DB7">
      <w:pPr>
        <w:wordWrap/>
        <w:spacing w:after="0" w:line="240" w:lineRule="auto"/>
        <w:rPr>
          <w:rFonts w:ascii="Times New Roman" w:eastAsia="맑은 고딕" w:hAnsi="Times New Roman" w:cs="Times New Roman"/>
          <w:color w:val="000000"/>
        </w:rPr>
      </w:pPr>
      <w:r w:rsidRPr="00F8585E">
        <w:rPr>
          <w:rFonts w:ascii="Times New Roman" w:eastAsia="맑은 고딕" w:hAnsi="Times New Roman" w:cs="Times New Roman"/>
          <w:color w:val="000000"/>
        </w:rPr>
        <w:t xml:space="preserve">Model 2 is adjusted for age, </w:t>
      </w:r>
      <w:r w:rsidRPr="00F8585E">
        <w:rPr>
          <w:rFonts w:ascii="Times New Roman" w:eastAsia="맑은 고딕" w:hAnsi="Times New Roman" w:cs="Times New Roman" w:hint="eastAsia"/>
          <w:color w:val="000000"/>
        </w:rPr>
        <w:t>s</w:t>
      </w:r>
      <w:r w:rsidRPr="00F8585E">
        <w:rPr>
          <w:rFonts w:ascii="Times New Roman" w:eastAsia="맑은 고딕" w:hAnsi="Times New Roman" w:cs="Times New Roman"/>
          <w:color w:val="000000"/>
        </w:rPr>
        <w:t>ex, area, enrollment year, alcohol consumption, BMI (kg/m</w:t>
      </w:r>
      <w:r w:rsidRPr="00F8585E">
        <w:rPr>
          <w:rFonts w:ascii="Times New Roman" w:eastAsia="맑은 고딕" w:hAnsi="Times New Roman" w:cs="Times New Roman"/>
          <w:color w:val="000000"/>
          <w:vertAlign w:val="superscript"/>
        </w:rPr>
        <w:t>2</w:t>
      </w:r>
      <w:r w:rsidRPr="00F8585E">
        <w:rPr>
          <w:rFonts w:ascii="Times New Roman" w:eastAsia="맑은 고딕" w:hAnsi="Times New Roman" w:cs="Times New Roman"/>
          <w:color w:val="000000"/>
        </w:rPr>
        <w:t>), education achievement and cotinine level.</w:t>
      </w:r>
    </w:p>
    <w:p w14:paraId="114141CB" w14:textId="77777777" w:rsidR="009F7DB7" w:rsidRPr="00F8585E" w:rsidRDefault="009F7DB7" w:rsidP="009F7DB7">
      <w:pPr>
        <w:wordWrap/>
        <w:spacing w:after="0" w:line="240" w:lineRule="auto"/>
        <w:rPr>
          <w:rFonts w:ascii="Times New Roman" w:eastAsia="맑은 고딕" w:hAnsi="Times New Roman" w:cs="Times New Roman"/>
          <w:color w:val="000000"/>
        </w:rPr>
      </w:pPr>
      <w:r w:rsidRPr="00F8585E">
        <w:rPr>
          <w:rFonts w:ascii="Times New Roman" w:eastAsia="맑은 고딕" w:hAnsi="Times New Roman" w:cs="Times New Roman"/>
          <w:color w:val="000000"/>
        </w:rPr>
        <w:t xml:space="preserve">Model 3 is adjusted for age, age, </w:t>
      </w:r>
      <w:r w:rsidRPr="00F8585E">
        <w:rPr>
          <w:rFonts w:ascii="Times New Roman" w:eastAsia="맑은 고딕" w:hAnsi="Times New Roman" w:cs="Times New Roman" w:hint="eastAsia"/>
          <w:color w:val="000000"/>
        </w:rPr>
        <w:t>s</w:t>
      </w:r>
      <w:r w:rsidRPr="00F8585E">
        <w:rPr>
          <w:rFonts w:ascii="Times New Roman" w:eastAsia="맑은 고딕" w:hAnsi="Times New Roman" w:cs="Times New Roman"/>
          <w:color w:val="000000"/>
        </w:rPr>
        <w:t>ex, area, enrollment year, alcohol consumption, BMI (kg/m</w:t>
      </w:r>
      <w:r w:rsidRPr="00F8585E">
        <w:rPr>
          <w:rFonts w:ascii="Times New Roman" w:eastAsia="맑은 고딕" w:hAnsi="Times New Roman" w:cs="Times New Roman"/>
          <w:color w:val="000000"/>
          <w:vertAlign w:val="superscript"/>
        </w:rPr>
        <w:t>2</w:t>
      </w:r>
      <w:r w:rsidRPr="00F8585E">
        <w:rPr>
          <w:rFonts w:ascii="Times New Roman" w:eastAsia="맑은 고딕" w:hAnsi="Times New Roman" w:cs="Times New Roman"/>
          <w:color w:val="000000"/>
        </w:rPr>
        <w:t xml:space="preserve">), education achievement, </w:t>
      </w:r>
      <w:r w:rsidRPr="00F8585E">
        <w:rPr>
          <w:rFonts w:ascii="Times New Roman" w:eastAsia="맑은 고딕" w:hAnsi="Times New Roman" w:cs="Times New Roman"/>
        </w:rPr>
        <w:t>smoking status (</w:t>
      </w:r>
      <w:r w:rsidRPr="00F8585E">
        <w:rPr>
          <w:rFonts w:ascii="Times New Roman" w:eastAsia="맑은 고딕" w:hAnsi="Times New Roman" w:cs="Times New Roman"/>
          <w:color w:val="000000"/>
        </w:rPr>
        <w:t>pack-year) and cotinine level.</w:t>
      </w:r>
    </w:p>
    <w:p w14:paraId="0F85CC2F" w14:textId="77777777" w:rsidR="009F7DB7" w:rsidRPr="00F8585E" w:rsidRDefault="009F7DB7" w:rsidP="009F7DB7">
      <w:pPr>
        <w:spacing w:after="0" w:line="220" w:lineRule="exact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1AF6ECD6" w14:textId="77777777" w:rsidR="009F7DB7" w:rsidRPr="00F8585E" w:rsidRDefault="009F7DB7" w:rsidP="009F7DB7">
      <w:pPr>
        <w:spacing w:after="0" w:line="220" w:lineRule="exact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3930C842" w14:textId="6D26D50C" w:rsidR="00464FE3" w:rsidRDefault="00464FE3"/>
    <w:p w14:paraId="05C810CB" w14:textId="16F1F411" w:rsidR="00054E66" w:rsidRDefault="00054E66"/>
    <w:p w14:paraId="5B2CDD82" w14:textId="633A99F1" w:rsidR="0050679F" w:rsidRDefault="0050679F"/>
    <w:p w14:paraId="5A30AAF6" w14:textId="77777777" w:rsidR="0050679F" w:rsidRDefault="0050679F"/>
    <w:p w14:paraId="0E77ACCC" w14:textId="202CBB71" w:rsidR="00054E66" w:rsidRDefault="00054E66"/>
    <w:p w14:paraId="4757AEC2" w14:textId="0A619C6C" w:rsidR="00054E66" w:rsidRPr="0039673A" w:rsidRDefault="00054E66" w:rsidP="0039673A">
      <w:pPr>
        <w:wordWrap/>
        <w:spacing w:after="0" w:line="480" w:lineRule="auto"/>
        <w:contextualSpacing/>
        <w:jc w:val="left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  <w:r w:rsidRPr="00F8585E">
        <w:rPr>
          <w:rFonts w:ascii="Times New Roman" w:eastAsia="맑은 고딕" w:hAnsi="Times New Roman" w:cs="Times New Roman"/>
          <w:sz w:val="24"/>
          <w:szCs w:val="24"/>
        </w:rPr>
        <w:lastRenderedPageBreak/>
        <w:t>T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>abl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>e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S</w:t>
      </w:r>
      <w:r w:rsidR="00C373FE">
        <w:rPr>
          <w:rFonts w:ascii="Times New Roman" w:eastAsia="맑은 고딕" w:hAnsi="Times New Roman" w:cs="Times New Roman"/>
          <w:sz w:val="24"/>
          <w:szCs w:val="24"/>
        </w:rPr>
        <w:t>6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. 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>Association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 between 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 xml:space="preserve">smoking status, urine cotinine and NNAL concentrations, and 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incident lung 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 xml:space="preserve">cancer 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>risk</w:t>
      </w:r>
      <w:r w:rsidR="0039673A"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 w:rsidR="0039673A" w:rsidRPr="00937D9F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 xml:space="preserve">(diagnosed after </w:t>
      </w:r>
      <w:r w:rsidR="0039673A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>five</w:t>
      </w:r>
      <w:r w:rsidR="0039673A" w:rsidRPr="00937D9F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 xml:space="preserve"> year</w:t>
      </w:r>
      <w:r w:rsidR="0039673A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>s</w:t>
      </w:r>
      <w:r w:rsidR="0039673A" w:rsidRPr="00937D9F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 xml:space="preserve"> of the entry).</w:t>
      </w:r>
      <w:r w:rsidR="0039673A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 xml:space="preserve"> </w:t>
      </w:r>
    </w:p>
    <w:tbl>
      <w:tblPr>
        <w:tblpPr w:leftFromText="142" w:rightFromText="142" w:vertAnchor="text" w:tblpY="1"/>
        <w:tblOverlap w:val="never"/>
        <w:tblW w:w="14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2132"/>
        <w:gridCol w:w="1134"/>
        <w:gridCol w:w="1559"/>
        <w:gridCol w:w="977"/>
        <w:gridCol w:w="1008"/>
        <w:gridCol w:w="1701"/>
        <w:gridCol w:w="962"/>
        <w:gridCol w:w="1022"/>
        <w:gridCol w:w="1701"/>
        <w:gridCol w:w="948"/>
      </w:tblGrid>
      <w:tr w:rsidR="00054E66" w:rsidRPr="00F8585E" w14:paraId="774C38AD" w14:textId="77777777" w:rsidTr="00FB02E2">
        <w:trPr>
          <w:trHeight w:val="300"/>
        </w:trPr>
        <w:tc>
          <w:tcPr>
            <w:tcW w:w="1554" w:type="dxa"/>
            <w:vMerge w:val="restart"/>
            <w:tcBorders>
              <w:top w:val="single" w:sz="4" w:space="0" w:color="auto"/>
              <w:left w:val="nil"/>
              <w:bottom w:val="single" w:sz="12" w:space="0" w:color="000000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09D823BE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43DFECA4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00862766" w14:textId="2D2FF9BD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 w:hint="eastAsia"/>
              </w:rPr>
              <w:t>Overa</w:t>
            </w:r>
            <w:r w:rsidRPr="00F8585E">
              <w:rPr>
                <w:rFonts w:ascii="Times New Roman" w:eastAsia="맑은 고딕" w:hAnsi="Times New Roman" w:cs="Times New Roman"/>
              </w:rPr>
              <w:t>ll (</w:t>
            </w:r>
            <w:r w:rsidR="009C013A">
              <w:rPr>
                <w:rFonts w:ascii="Times New Roman" w:eastAsia="맑은 고딕" w:hAnsi="Times New Roman" w:cs="Times New Roman"/>
              </w:rPr>
              <w:t>n</w:t>
            </w:r>
            <w:r w:rsidRPr="00F8585E">
              <w:rPr>
                <w:rFonts w:ascii="Times New Roman" w:eastAsia="맑은 고딕" w:hAnsi="Times New Roman" w:cs="Times New Roman"/>
              </w:rPr>
              <w:t>=8</w:t>
            </w:r>
            <w:r w:rsidR="00C964EC">
              <w:rPr>
                <w:rFonts w:ascii="Times New Roman" w:eastAsia="맑은 고딕" w:hAnsi="Times New Roman" w:cs="Times New Roman"/>
              </w:rPr>
              <w:t>,</w:t>
            </w:r>
            <w:r w:rsidRPr="00F8585E">
              <w:rPr>
                <w:rFonts w:ascii="Times New Roman" w:eastAsia="맑은 고딕" w:hAnsi="Times New Roman" w:cs="Times New Roman"/>
              </w:rPr>
              <w:t>542)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35A22309" w14:textId="3F08E09C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Men (</w:t>
            </w:r>
            <w:r w:rsidR="009C013A">
              <w:rPr>
                <w:rFonts w:ascii="Times New Roman" w:eastAsia="맑은 고딕" w:hAnsi="Times New Roman" w:cs="Times New Roman"/>
              </w:rPr>
              <w:t>n</w:t>
            </w:r>
            <w:r w:rsidRPr="00F8585E">
              <w:rPr>
                <w:rFonts w:ascii="Times New Roman" w:eastAsia="맑은 고딕" w:hAnsi="Times New Roman" w:cs="Times New Roman"/>
              </w:rPr>
              <w:t>=3</w:t>
            </w:r>
            <w:r w:rsidR="00C964EC">
              <w:rPr>
                <w:rFonts w:ascii="Times New Roman" w:eastAsia="맑은 고딕" w:hAnsi="Times New Roman" w:cs="Times New Roman"/>
              </w:rPr>
              <w:t>,</w:t>
            </w:r>
            <w:r w:rsidRPr="00F8585E">
              <w:rPr>
                <w:rFonts w:ascii="Times New Roman" w:eastAsia="맑은 고딕" w:hAnsi="Times New Roman" w:cs="Times New Roman"/>
              </w:rPr>
              <w:t>351)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2826E5D7" w14:textId="7FEA8B8A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Women (</w:t>
            </w:r>
            <w:r w:rsidR="009C013A">
              <w:rPr>
                <w:rFonts w:ascii="Times New Roman" w:eastAsia="맑은 고딕" w:hAnsi="Times New Roman" w:cs="Times New Roman"/>
              </w:rPr>
              <w:t>n</w:t>
            </w:r>
            <w:r w:rsidRPr="00F8585E">
              <w:rPr>
                <w:rFonts w:ascii="Times New Roman" w:eastAsia="맑은 고딕" w:hAnsi="Times New Roman" w:cs="Times New Roman"/>
              </w:rPr>
              <w:t>=5</w:t>
            </w:r>
            <w:r w:rsidR="00C964EC">
              <w:rPr>
                <w:rFonts w:ascii="Times New Roman" w:eastAsia="맑은 고딕" w:hAnsi="Times New Roman" w:cs="Times New Roman"/>
              </w:rPr>
              <w:t>,</w:t>
            </w:r>
            <w:r w:rsidRPr="00F8585E">
              <w:rPr>
                <w:rFonts w:ascii="Times New Roman" w:eastAsia="맑은 고딕" w:hAnsi="Times New Roman" w:cs="Times New Roman"/>
              </w:rPr>
              <w:t>191)</w:t>
            </w:r>
          </w:p>
        </w:tc>
      </w:tr>
      <w:tr w:rsidR="00054E66" w:rsidRPr="00F8585E" w14:paraId="3E027005" w14:textId="77777777" w:rsidTr="00FB02E2">
        <w:trPr>
          <w:trHeight w:val="176"/>
        </w:trPr>
        <w:tc>
          <w:tcPr>
            <w:tcW w:w="1554" w:type="dxa"/>
            <w:vMerge/>
            <w:tcBorders>
              <w:top w:val="single" w:sz="18" w:space="0" w:color="000000"/>
              <w:left w:val="nil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227414E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vMerge/>
            <w:tcBorders>
              <w:top w:val="single" w:sz="18" w:space="0" w:color="000000"/>
              <w:bottom w:val="single" w:sz="4" w:space="0" w:color="auto"/>
            </w:tcBorders>
            <w:vAlign w:val="center"/>
            <w:hideMark/>
          </w:tcPr>
          <w:p w14:paraId="77011BEF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00998E6C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Cases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1DF97C9C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HR (95% C.I.)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E2912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P for trend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10EA3F97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Cases (%)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05964DDA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HR (95% C.I.)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3552B0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P for trend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02B20BC3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Cases (%)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0379DD3C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HR (95% C.I.)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8EC69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P for trend</w:t>
            </w:r>
          </w:p>
        </w:tc>
      </w:tr>
      <w:tr w:rsidR="00054E66" w:rsidRPr="00F8585E" w14:paraId="73EFCB76" w14:textId="77777777" w:rsidTr="00FB02E2">
        <w:trPr>
          <w:trHeight w:val="176"/>
        </w:trPr>
        <w:tc>
          <w:tcPr>
            <w:tcW w:w="1554" w:type="dxa"/>
            <w:tcBorders>
              <w:top w:val="single" w:sz="4" w:space="0" w:color="auto"/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7E90527E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Model 1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1B9B472" w14:textId="77777777" w:rsidR="00054E66" w:rsidRPr="00F8585E" w:rsidRDefault="00054E66" w:rsidP="0057636A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C38E1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32EE3D0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14:paraId="58E66566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9CCD4CC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20C484F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3EF35E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60B0981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0788815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14:paraId="3B096EE3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054E66" w:rsidRPr="00F8585E" w14:paraId="7F9B5E23" w14:textId="77777777" w:rsidTr="00FB02E2">
        <w:trPr>
          <w:trHeight w:val="176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515D5544" w14:textId="77777777" w:rsidR="00054E66" w:rsidRPr="00F8585E" w:rsidRDefault="00054E66" w:rsidP="0057636A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Smoking status</w:t>
            </w: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49D0506" w14:textId="77777777" w:rsidR="00054E66" w:rsidRPr="00F8585E" w:rsidRDefault="00054E66" w:rsidP="0057636A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65933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828BED6" w14:textId="17AAF6AE" w:rsidR="00054E66" w:rsidRPr="00912C8C" w:rsidRDefault="00C81592" w:rsidP="00C81592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</w:rPr>
              <w:t>1.02 (1.02, 1.03)</w:t>
            </w:r>
          </w:p>
        </w:tc>
        <w:tc>
          <w:tcPr>
            <w:tcW w:w="977" w:type="dxa"/>
            <w:vAlign w:val="center"/>
          </w:tcPr>
          <w:p w14:paraId="0E2DF242" w14:textId="77777777" w:rsidR="00054E66" w:rsidRPr="00912C8C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3B391A4" w14:textId="77777777" w:rsidR="00054E66" w:rsidRPr="00912C8C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AE6F4E0" w14:textId="23F86F48" w:rsidR="00054E66" w:rsidRPr="00912C8C" w:rsidRDefault="00B97CCB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</w:rPr>
              <w:t>1.01 (1.00, 1.02)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394D2D56" w14:textId="77777777" w:rsidR="00054E66" w:rsidRPr="00912C8C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0D10EBD" w14:textId="77777777" w:rsidR="00054E66" w:rsidRPr="00912C8C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F2F41F9" w14:textId="1C3205B4" w:rsidR="00054E66" w:rsidRPr="00912C8C" w:rsidRDefault="00B97CCB" w:rsidP="00B97CCB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</w:rPr>
              <w:t>1.05 (1.03, 1.08)</w:t>
            </w:r>
          </w:p>
        </w:tc>
        <w:tc>
          <w:tcPr>
            <w:tcW w:w="948" w:type="dxa"/>
            <w:vAlign w:val="center"/>
          </w:tcPr>
          <w:p w14:paraId="6302DB13" w14:textId="77777777" w:rsidR="00054E66" w:rsidRPr="00F8585E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6B04D6" w:rsidRPr="00F8585E" w14:paraId="6064B8FC" w14:textId="77777777" w:rsidTr="00FB02E2">
        <w:trPr>
          <w:trHeight w:val="176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067756AF" w14:textId="77777777" w:rsidR="006B04D6" w:rsidRPr="00F8585E" w:rsidRDefault="006B04D6" w:rsidP="006B04D6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2B4535B1" w14:textId="77777777" w:rsidR="006B04D6" w:rsidRPr="00F8585E" w:rsidRDefault="006B04D6" w:rsidP="006B04D6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  <w:color w:val="000000"/>
                <w:kern w:val="0"/>
              </w:rPr>
              <w:t>Non-smoker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9299108" w14:textId="0C6B1D66" w:rsidR="006B04D6" w:rsidRPr="00F8585E" w:rsidRDefault="006B04D6" w:rsidP="006B04D6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34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0.63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AADAF8E" w14:textId="37ACF24A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77" w:type="dxa"/>
            <w:vAlign w:val="center"/>
          </w:tcPr>
          <w:p w14:paraId="2434B7A6" w14:textId="7C480268" w:rsidR="006B04D6" w:rsidRPr="00F8585E" w:rsidRDefault="00170FC2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170FC2">
              <w:rPr>
                <w:rFonts w:ascii="Times New Roman" w:eastAsia="맑은 고딕" w:hAnsi="Times New Roman" w:cs="Times New Roman"/>
              </w:rPr>
              <w:t>&lt;.0001</w:t>
            </w: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57625B6" w14:textId="7ED3A931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09178C0" w14:textId="6F15553B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17D26273" w14:textId="0E651032" w:rsidR="006B04D6" w:rsidRPr="00F8585E" w:rsidRDefault="00170FC2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170FC2">
              <w:rPr>
                <w:rFonts w:ascii="Times New Roman" w:eastAsia="맑은 고딕" w:hAnsi="Times New Roman" w:cs="Times New Roman"/>
              </w:rPr>
              <w:t>0.002</w:t>
            </w: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D17A3A0" w14:textId="3A92A8AE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29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0.61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EED26C4" w14:textId="178C33F0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48" w:type="dxa"/>
            <w:vAlign w:val="center"/>
          </w:tcPr>
          <w:p w14:paraId="3AF4E793" w14:textId="39BC786F" w:rsidR="006B04D6" w:rsidRPr="00F8585E" w:rsidRDefault="00EF61C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EF61C6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EF61C6">
              <w:rPr>
                <w:rFonts w:ascii="Times New Roman" w:eastAsia="맑은 고딕" w:hAnsi="Times New Roman" w:cs="Times New Roman"/>
              </w:rPr>
              <w:t>.001</w:t>
            </w:r>
          </w:p>
        </w:tc>
      </w:tr>
      <w:tr w:rsidR="00B97CCB" w:rsidRPr="00F8585E" w14:paraId="28FDE113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1319796F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35461A7" w14:textId="77777777" w:rsidR="00B97CCB" w:rsidRPr="00F8585E" w:rsidRDefault="00B97CCB" w:rsidP="00B97CCB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  <w:color w:val="000000"/>
                <w:kern w:val="0"/>
              </w:rPr>
              <w:t>&lt;30 pack-years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73324B3" w14:textId="5190CCCB" w:rsidR="00B97CCB" w:rsidRPr="00F8585E" w:rsidRDefault="00B97CCB" w:rsidP="00B97CCB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32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1.88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013C97C" w14:textId="28FBB5FA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3.29 (2.03, 5.34)</w:t>
            </w:r>
          </w:p>
        </w:tc>
        <w:tc>
          <w:tcPr>
            <w:tcW w:w="977" w:type="dxa"/>
            <w:vAlign w:val="center"/>
          </w:tcPr>
          <w:p w14:paraId="02256774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FFE729A" w14:textId="3BF4BA06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1.8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F7F7743" w14:textId="31356176" w:rsidR="00B97CCB" w:rsidRPr="00912C8C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2.74 (1.05, 7.19)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280EEC61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F8F1110" w14:textId="1276DB91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8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2.17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E8E8C20" w14:textId="197B121A" w:rsidR="00B97CCB" w:rsidRPr="00912C8C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2.88 (1.30, 6.41)</w:t>
            </w:r>
          </w:p>
        </w:tc>
        <w:tc>
          <w:tcPr>
            <w:tcW w:w="948" w:type="dxa"/>
            <w:vAlign w:val="center"/>
          </w:tcPr>
          <w:p w14:paraId="0DA25E07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B97CCB" w:rsidRPr="00F8585E" w14:paraId="2AE90977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2EB06806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40938B04" w14:textId="77777777" w:rsidR="00B97CCB" w:rsidRPr="00F8585E" w:rsidRDefault="00B97CCB" w:rsidP="00B97CCB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  <w:color w:val="000000"/>
                <w:kern w:val="0"/>
              </w:rPr>
              <w:t>≥30 pack-years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748F450" w14:textId="216EC9B1" w:rsidR="00B97CCB" w:rsidRPr="00F8585E" w:rsidRDefault="00B97CCB" w:rsidP="00B97CCB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48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3.54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4D1956D" w14:textId="5B811029" w:rsidR="00B97CCB" w:rsidRPr="00912C8C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5.60 (3.61, 8.70)</w:t>
            </w:r>
          </w:p>
        </w:tc>
        <w:tc>
          <w:tcPr>
            <w:tcW w:w="977" w:type="dxa"/>
            <w:vAlign w:val="center"/>
          </w:tcPr>
          <w:p w14:paraId="375E53E2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8C4E469" w14:textId="7D3D7500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43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3.27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47B6BC7" w14:textId="67E8B6A5" w:rsidR="00B97CCB" w:rsidRPr="00912C8C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3.85 (1.52, 9.73)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3DE2B71E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D97BD42" w14:textId="589943E0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11.9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1447222" w14:textId="217224B9" w:rsidR="00B97CCB" w:rsidRPr="00912C8C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13.27 (5.00, 35.23)</w:t>
            </w:r>
          </w:p>
        </w:tc>
        <w:tc>
          <w:tcPr>
            <w:tcW w:w="948" w:type="dxa"/>
            <w:vAlign w:val="center"/>
          </w:tcPr>
          <w:p w14:paraId="39DB3E12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6B04D6" w:rsidRPr="00F8585E" w14:paraId="2A374692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491CDFC4" w14:textId="77777777" w:rsidR="006B04D6" w:rsidRPr="00F8585E" w:rsidRDefault="006B04D6" w:rsidP="006B04D6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Cotinine</w:t>
            </w: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3C12B41" w14:textId="77777777" w:rsidR="006B04D6" w:rsidRPr="00F8585E" w:rsidRDefault="006B04D6" w:rsidP="006B04D6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560A3" w14:textId="77777777" w:rsidR="006B04D6" w:rsidRPr="00F8585E" w:rsidRDefault="006B04D6" w:rsidP="006B04D6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7792926" w14:textId="5B76B913" w:rsidR="006B04D6" w:rsidRPr="00912C8C" w:rsidRDefault="00C81592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1.30 (1.23, 1.38)</w:t>
            </w:r>
          </w:p>
        </w:tc>
        <w:tc>
          <w:tcPr>
            <w:tcW w:w="977" w:type="dxa"/>
            <w:vAlign w:val="center"/>
          </w:tcPr>
          <w:p w14:paraId="2E2C9223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EEF21CD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6F0B48D" w14:textId="115D169B" w:rsidR="006B04D6" w:rsidRPr="00912C8C" w:rsidRDefault="00B97CCB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1.31 (1.19, 1.43)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4B4B6176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5E6B659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EEE3CF1" w14:textId="738306BA" w:rsidR="006B04D6" w:rsidRPr="00912C8C" w:rsidRDefault="00B97CCB" w:rsidP="00B97CCB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912C8C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1.19 (1.07, 1.32)</w:t>
            </w:r>
          </w:p>
        </w:tc>
        <w:tc>
          <w:tcPr>
            <w:tcW w:w="948" w:type="dxa"/>
            <w:vAlign w:val="center"/>
          </w:tcPr>
          <w:p w14:paraId="34A49D67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6B04D6" w:rsidRPr="00F8585E" w14:paraId="639FDCB7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59B13D3" w14:textId="77777777" w:rsidR="006B04D6" w:rsidRPr="00F8585E" w:rsidRDefault="006B04D6" w:rsidP="006B04D6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95455C0" w14:textId="77777777" w:rsidR="006B04D6" w:rsidRPr="00F8585E" w:rsidRDefault="006B04D6" w:rsidP="006B04D6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1.41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36A8742" w14:textId="41DB9EFB" w:rsidR="006B04D6" w:rsidRPr="00F8585E" w:rsidRDefault="006B04D6" w:rsidP="006B04D6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0.66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8D3C704" w14:textId="00D7E152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77" w:type="dxa"/>
            <w:vAlign w:val="center"/>
          </w:tcPr>
          <w:p w14:paraId="1F86CEB4" w14:textId="2B627696" w:rsidR="006B04D6" w:rsidRPr="00F8585E" w:rsidRDefault="00170FC2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170FC2">
              <w:rPr>
                <w:rFonts w:ascii="Times New Roman" w:eastAsia="맑은 고딕" w:hAnsi="Times New Roman" w:cs="Times New Roman"/>
              </w:rPr>
              <w:t>&lt;.0001</w:t>
            </w: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1B49899" w14:textId="1C4AD0EA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7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0.88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84EEAD1" w14:textId="2073A0E3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66932778" w14:textId="4BD677A5" w:rsidR="006B04D6" w:rsidRPr="00F8585E" w:rsidRDefault="00EF61C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EF61C6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EF61C6">
              <w:rPr>
                <w:rFonts w:ascii="Times New Roman" w:eastAsia="맑은 고딕" w:hAnsi="Times New Roman" w:cs="Times New Roman"/>
              </w:rPr>
              <w:t>.001</w:t>
            </w: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65E14BD" w14:textId="00A05000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0.59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24E70F3" w14:textId="78B143CB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48" w:type="dxa"/>
            <w:vAlign w:val="center"/>
          </w:tcPr>
          <w:p w14:paraId="264FEF66" w14:textId="7381D476" w:rsidR="006B04D6" w:rsidRPr="00F8585E" w:rsidRDefault="00170FC2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170FC2">
              <w:rPr>
                <w:rFonts w:ascii="Times New Roman" w:eastAsia="맑은 고딕" w:hAnsi="Times New Roman" w:cs="Times New Roman"/>
                <w:color w:val="000000"/>
              </w:rPr>
              <w:t>0.013</w:t>
            </w:r>
          </w:p>
        </w:tc>
      </w:tr>
      <w:tr w:rsidR="00B97CCB" w:rsidRPr="00F8585E" w14:paraId="372B0D30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06E34F52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966B369" w14:textId="77777777" w:rsidR="00B97CCB" w:rsidRPr="00F8585E" w:rsidRDefault="00B97CCB" w:rsidP="00B97CCB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1.41 - 13.38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3FDACF1" w14:textId="17B88831" w:rsidR="00B97CCB" w:rsidRPr="00F8585E" w:rsidRDefault="00B97CCB" w:rsidP="00B97CCB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0.8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5E085AC" w14:textId="7A58C968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1.19 (0.66, 2.15)</w:t>
            </w:r>
          </w:p>
        </w:tc>
        <w:tc>
          <w:tcPr>
            <w:tcW w:w="977" w:type="dxa"/>
            <w:vAlign w:val="center"/>
          </w:tcPr>
          <w:p w14:paraId="5174F572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EF8E7B7" w14:textId="01CEBB0A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DDE0E06" w14:textId="1CC56628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0.90 (0.30, 2.68)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4ACD0560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653FDD5" w14:textId="57D5C6CF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18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0.81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F3D9292" w14:textId="49AD28B6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1.33 (0.65, 2.73)</w:t>
            </w:r>
          </w:p>
        </w:tc>
        <w:tc>
          <w:tcPr>
            <w:tcW w:w="948" w:type="dxa"/>
            <w:vAlign w:val="center"/>
          </w:tcPr>
          <w:p w14:paraId="082CBBBE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B97CCB" w:rsidRPr="00F8585E" w14:paraId="02A645EC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09A5C7E0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7F1A342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13.38 - 1082.84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C10EE5F" w14:textId="7D10AB15" w:rsidR="00B97CCB" w:rsidRPr="00F8585E" w:rsidRDefault="00B97CCB" w:rsidP="00B97CCB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27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1.99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09592B8" w14:textId="3B33A493" w:rsidR="00B97CCB" w:rsidRPr="00CB0F8B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3.08 (1.73, 5.49)</w:t>
            </w:r>
          </w:p>
        </w:tc>
        <w:tc>
          <w:tcPr>
            <w:tcW w:w="977" w:type="dxa"/>
            <w:vAlign w:val="center"/>
          </w:tcPr>
          <w:p w14:paraId="452A7F60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A655A3F" w14:textId="4621862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2.79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D43EA97" w14:textId="5BECCF37" w:rsidR="00B97CCB" w:rsidRPr="00CB0F8B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3.51 (1.50, 8.18)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618B9C8A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401335F" w14:textId="21A5F14F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D1CAA29" w14:textId="12FFAF4D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1.15 (0.37, 3.52)</w:t>
            </w:r>
          </w:p>
        </w:tc>
        <w:tc>
          <w:tcPr>
            <w:tcW w:w="948" w:type="dxa"/>
            <w:vAlign w:val="center"/>
          </w:tcPr>
          <w:p w14:paraId="4FB8E140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B97CCB" w:rsidRPr="00F8585E" w14:paraId="35665821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3FD510E7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BF6412A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1082.84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12ED188" w14:textId="19CEC765" w:rsidR="00B97CCB" w:rsidRPr="00F8585E" w:rsidRDefault="00B97CCB" w:rsidP="00B97CCB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43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3.94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C293030" w14:textId="473D76BD" w:rsidR="00B97CCB" w:rsidRPr="00CB0F8B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6.60 (3.88, 11.24)</w:t>
            </w:r>
          </w:p>
        </w:tc>
        <w:tc>
          <w:tcPr>
            <w:tcW w:w="977" w:type="dxa"/>
            <w:vAlign w:val="center"/>
          </w:tcPr>
          <w:p w14:paraId="332A7CDA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00481C1" w14:textId="001E327B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36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4.07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7F27253" w14:textId="26D66426" w:rsidR="00B97CCB" w:rsidRPr="00CB0F8B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5.91 (2.61, 13.37)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3B18B03F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D2E3D46" w14:textId="04E33FE8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7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3.38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1F17ED9" w14:textId="75F4E700" w:rsidR="00B97CCB" w:rsidRPr="00CB0F8B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4.42 (1.76, 11.12)</w:t>
            </w:r>
          </w:p>
        </w:tc>
        <w:tc>
          <w:tcPr>
            <w:tcW w:w="948" w:type="dxa"/>
            <w:vAlign w:val="center"/>
          </w:tcPr>
          <w:p w14:paraId="189C0B33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B97CCB" w:rsidRPr="00F8585E" w14:paraId="2555B3AD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324FB119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NNAL</w:t>
            </w: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649CE05" w14:textId="77777777" w:rsidR="00B97CCB" w:rsidRPr="00F8585E" w:rsidRDefault="00B97CCB" w:rsidP="00B97CCB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169A9" w14:textId="77777777" w:rsidR="00B97CCB" w:rsidRPr="00F8585E" w:rsidRDefault="00B97CCB" w:rsidP="00B97CCB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1EF5C0D" w14:textId="6820FB46" w:rsidR="00B97CCB" w:rsidRPr="00CB0F8B" w:rsidRDefault="00B97CCB" w:rsidP="00B97CCB">
            <w:pPr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1.51 (1.38, 1.65)</w:t>
            </w:r>
          </w:p>
        </w:tc>
        <w:tc>
          <w:tcPr>
            <w:tcW w:w="977" w:type="dxa"/>
            <w:vAlign w:val="center"/>
          </w:tcPr>
          <w:p w14:paraId="16AB2888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F3E99A9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F99C155" w14:textId="4CF1699A" w:rsidR="00B97CCB" w:rsidRPr="00CB0F8B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1.56 (1.36, 1.78)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289ACB06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56B634B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3CD2458" w14:textId="6F196795" w:rsidR="00B97CCB" w:rsidRPr="00CB0F8B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1.29 (1.10, 1.50)</w:t>
            </w:r>
          </w:p>
        </w:tc>
        <w:tc>
          <w:tcPr>
            <w:tcW w:w="948" w:type="dxa"/>
            <w:vAlign w:val="center"/>
          </w:tcPr>
          <w:p w14:paraId="3FF7ED41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B97CCB" w:rsidRPr="00F8585E" w14:paraId="7EB80846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63DABE40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9C18540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3.21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021C695" w14:textId="72FE1DEB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17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0.57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ACC3644" w14:textId="74EBB17F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77" w:type="dxa"/>
            <w:vAlign w:val="center"/>
          </w:tcPr>
          <w:p w14:paraId="674ABD85" w14:textId="2D846333" w:rsidR="00B97CCB" w:rsidRPr="00F8585E" w:rsidRDefault="00EF61C6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EF61C6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EF61C6">
              <w:rPr>
                <w:rFonts w:ascii="Times New Roman" w:eastAsia="맑은 고딕" w:hAnsi="Times New Roman" w:cs="Times New Roman"/>
              </w:rPr>
              <w:t>.001</w:t>
            </w: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95589F5" w14:textId="1BF77A5E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0.62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19A5266" w14:textId="0EEFE009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3857D717" w14:textId="36EA146E" w:rsidR="00B97CCB" w:rsidRPr="00F8585E" w:rsidRDefault="00EF61C6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EF61C6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EF61C6">
              <w:rPr>
                <w:rFonts w:ascii="Times New Roman" w:eastAsia="맑은 고딕" w:hAnsi="Times New Roman" w:cs="Times New Roman"/>
              </w:rPr>
              <w:t>.001</w:t>
            </w: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CE36480" w14:textId="64CF6F0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0.56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A933F7E" w14:textId="4382B922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48" w:type="dxa"/>
            <w:vAlign w:val="center"/>
          </w:tcPr>
          <w:p w14:paraId="5DF79911" w14:textId="00450949" w:rsidR="00B97CCB" w:rsidRPr="00F8585E" w:rsidRDefault="00170FC2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170FC2">
              <w:rPr>
                <w:rFonts w:ascii="Times New Roman" w:eastAsia="맑은 고딕" w:hAnsi="Times New Roman" w:cs="Times New Roman"/>
                <w:color w:val="000000"/>
              </w:rPr>
              <w:t>0.00</w:t>
            </w:r>
            <w:r w:rsidR="00EF61C6">
              <w:rPr>
                <w:rFonts w:ascii="Times New Roman" w:eastAsia="맑은 고딕" w:hAnsi="Times New Roman" w:cs="Times New Roman"/>
                <w:color w:val="000000"/>
              </w:rPr>
              <w:t>4</w:t>
            </w:r>
          </w:p>
        </w:tc>
      </w:tr>
      <w:tr w:rsidR="00B97CCB" w:rsidRPr="00F8585E" w14:paraId="3AA56518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7522633B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345CDBD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3.21 - 19.30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7F29683" w14:textId="76149D5A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21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0850B09" w14:textId="1D6EED75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1.24 (0.65, 2.35)</w:t>
            </w:r>
          </w:p>
        </w:tc>
        <w:tc>
          <w:tcPr>
            <w:tcW w:w="977" w:type="dxa"/>
            <w:vAlign w:val="center"/>
          </w:tcPr>
          <w:p w14:paraId="6B05443D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417CE8C" w14:textId="4AB9BDF3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05BAA66" w14:textId="39CFFDC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1.30 (0.40, 4.27)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37A4E738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C4712DB" w14:textId="6DCEB055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DAB2849" w14:textId="6D43D8D8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1.23 (0.58, 2.63)</w:t>
            </w:r>
          </w:p>
        </w:tc>
        <w:tc>
          <w:tcPr>
            <w:tcW w:w="948" w:type="dxa"/>
            <w:vAlign w:val="center"/>
          </w:tcPr>
          <w:p w14:paraId="0A35525D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B97CCB" w:rsidRPr="00F8585E" w14:paraId="055B3C1E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7624231B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363B765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19.30 - 163.89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37F8FD0" w14:textId="305A5BCB" w:rsidR="00B97CCB" w:rsidRPr="00F8585E" w:rsidRDefault="00B97CCB" w:rsidP="00B97CCB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1.39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FBCC42D" w14:textId="43985B0D" w:rsidR="00B97CCB" w:rsidRPr="00CB0F8B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2.33 (1.24, 4.39)</w:t>
            </w:r>
          </w:p>
        </w:tc>
        <w:tc>
          <w:tcPr>
            <w:tcW w:w="977" w:type="dxa"/>
            <w:vAlign w:val="center"/>
          </w:tcPr>
          <w:p w14:paraId="17BED33C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EBA52F5" w14:textId="2170E2BD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1.96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D0D3049" w14:textId="7B4791D5" w:rsidR="00B97CCB" w:rsidRPr="00CB0F8B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3.37 (1.23, 9.19)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1E022B9A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44F6692" w14:textId="12754572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51ECEA7" w14:textId="5EE2BF9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1.20 (0.45, 3.20)</w:t>
            </w:r>
          </w:p>
        </w:tc>
        <w:tc>
          <w:tcPr>
            <w:tcW w:w="948" w:type="dxa"/>
            <w:vAlign w:val="center"/>
          </w:tcPr>
          <w:p w14:paraId="09EA8775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B97CCB" w:rsidRPr="00F8585E" w14:paraId="639C4632" w14:textId="77777777" w:rsidTr="00FB02E2">
        <w:trPr>
          <w:trHeight w:val="5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181E0F9C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4499CCD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  <w:color w:val="000000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163.89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711491A" w14:textId="7BBEA198" w:rsidR="00B97CCB" w:rsidRPr="00F8585E" w:rsidRDefault="00B97CCB" w:rsidP="00B97CCB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54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4.77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D2E421C" w14:textId="46E9C861" w:rsidR="00B97CCB" w:rsidRPr="00CB0F8B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8.53 (4.94, 14.72)</w:t>
            </w:r>
          </w:p>
        </w:tc>
        <w:tc>
          <w:tcPr>
            <w:tcW w:w="977" w:type="dxa"/>
            <w:vAlign w:val="center"/>
          </w:tcPr>
          <w:p w14:paraId="52AB19F1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90F105D" w14:textId="04538DB4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45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5.03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1F38326" w14:textId="03B290B8" w:rsidR="00B97CCB" w:rsidRPr="00CB0F8B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9.47 (3.75, 23.93)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15FB0799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A5F344C" w14:textId="679D884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9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3.8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1663EE6" w14:textId="3BDCFE10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5.14 (2.16, 12.25</w:t>
            </w:r>
            <w:r>
              <w:rPr>
                <w:rFonts w:ascii="Times New Roman" w:eastAsia="맑은 고딕" w:hAnsi="Times New Roman" w:cs="Times New Roman"/>
                <w:color w:val="000000"/>
              </w:rPr>
              <w:t>)</w:t>
            </w:r>
          </w:p>
        </w:tc>
        <w:tc>
          <w:tcPr>
            <w:tcW w:w="948" w:type="dxa"/>
            <w:vAlign w:val="center"/>
          </w:tcPr>
          <w:p w14:paraId="1A87B7A0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B97CCB" w:rsidRPr="00F8585E" w14:paraId="296BA2BD" w14:textId="77777777" w:rsidTr="00FB02E2">
        <w:trPr>
          <w:trHeight w:val="176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7D3DDA88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Model 2</w:t>
            </w: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8F5829A" w14:textId="77777777" w:rsidR="00B97CCB" w:rsidRPr="00F8585E" w:rsidRDefault="00B97CCB" w:rsidP="00B97CCB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A016B4" w14:textId="77777777" w:rsidR="00B97CCB" w:rsidRPr="00F8585E" w:rsidRDefault="00B97CCB" w:rsidP="00B97CCB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193B92D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14:paraId="2B33DF9F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0169C4D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E76D8A9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62" w:type="dxa"/>
            <w:shd w:val="clear" w:color="auto" w:fill="D9D9D9"/>
            <w:vAlign w:val="center"/>
          </w:tcPr>
          <w:p w14:paraId="3062CF6C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9BC2572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1F55DA2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48" w:type="dxa"/>
            <w:vAlign w:val="center"/>
          </w:tcPr>
          <w:p w14:paraId="5D15D3CF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B97CCB" w:rsidRPr="00F8585E" w14:paraId="0146AABC" w14:textId="77777777" w:rsidTr="00FB02E2">
        <w:trPr>
          <w:trHeight w:val="176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14EEDC6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Smoking status</w:t>
            </w: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C0498D9" w14:textId="77777777" w:rsidR="00B97CCB" w:rsidRPr="00F8585E" w:rsidRDefault="00B97CCB" w:rsidP="00B97CCB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8A775" w14:textId="77777777" w:rsidR="00B97CCB" w:rsidRPr="00F8585E" w:rsidRDefault="00B97CCB" w:rsidP="00B97CCB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4ECF943" w14:textId="2841708E" w:rsidR="00B97CCB" w:rsidRPr="00CB0F8B" w:rsidRDefault="00AD630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</w:rPr>
              <w:t>1.02 (1.01, 1.02)</w:t>
            </w:r>
          </w:p>
        </w:tc>
        <w:tc>
          <w:tcPr>
            <w:tcW w:w="977" w:type="dxa"/>
            <w:vAlign w:val="center"/>
          </w:tcPr>
          <w:p w14:paraId="22235D4D" w14:textId="77777777" w:rsidR="00B97CCB" w:rsidRPr="00CB0F8B" w:rsidRDefault="00B97CC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1BF2445" w14:textId="77777777" w:rsidR="00B97CCB" w:rsidRPr="00CB0F8B" w:rsidRDefault="00B97CC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CDF47FA" w14:textId="7FC7BD2E" w:rsidR="00B97CCB" w:rsidRPr="00CB0F8B" w:rsidRDefault="00AD630B" w:rsidP="00AD630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1.01 (1.00, 1.02)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7CD924A6" w14:textId="77777777" w:rsidR="00B97CCB" w:rsidRPr="00CB0F8B" w:rsidRDefault="00B97CC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15FE48C" w14:textId="77777777" w:rsidR="00B97CCB" w:rsidRPr="00CB0F8B" w:rsidRDefault="00B97CC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6CFAC98" w14:textId="7A85F2FD" w:rsidR="00B97CCB" w:rsidRPr="00CB0F8B" w:rsidRDefault="00AD630B" w:rsidP="00AD630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1.06 (1.03, 1.08)</w:t>
            </w:r>
          </w:p>
        </w:tc>
        <w:tc>
          <w:tcPr>
            <w:tcW w:w="948" w:type="dxa"/>
            <w:vAlign w:val="center"/>
          </w:tcPr>
          <w:p w14:paraId="281D25FA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B97CCB" w:rsidRPr="00F8585E" w14:paraId="7B29F296" w14:textId="77777777" w:rsidTr="00FB02E2">
        <w:trPr>
          <w:trHeight w:val="176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0F10A9A5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0D48CD07" w14:textId="77777777" w:rsidR="00B97CCB" w:rsidRPr="00F8585E" w:rsidRDefault="00B97CCB" w:rsidP="00B97CCB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  <w:color w:val="000000"/>
                <w:kern w:val="0"/>
              </w:rPr>
              <w:t>Non-smoker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CEE395B" w14:textId="1DF0B775" w:rsidR="00B97CCB" w:rsidRPr="00F8585E" w:rsidRDefault="00B97CCB" w:rsidP="00B97CCB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34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0.63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A1B35E9" w14:textId="333429F8" w:rsidR="00B97CCB" w:rsidRPr="00F8585E" w:rsidRDefault="00B97CC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77" w:type="dxa"/>
            <w:vAlign w:val="center"/>
          </w:tcPr>
          <w:p w14:paraId="20EFDF59" w14:textId="3E10195C" w:rsidR="00B97CCB" w:rsidRPr="00F8585E" w:rsidRDefault="00EF61C6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EF61C6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EF61C6">
              <w:rPr>
                <w:rFonts w:ascii="Times New Roman" w:eastAsia="맑은 고딕" w:hAnsi="Times New Roman" w:cs="Times New Roman"/>
              </w:rPr>
              <w:t>.001</w:t>
            </w: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D58198C" w14:textId="76BF2675" w:rsidR="00B97CCB" w:rsidRPr="00F8585E" w:rsidRDefault="00B97CC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7D8DCE3" w14:textId="23727C42" w:rsidR="00B97CCB" w:rsidRPr="00F8585E" w:rsidRDefault="00B97CC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459EBFD0" w14:textId="4D1E9DFF" w:rsidR="00B97CCB" w:rsidRPr="00F8585E" w:rsidRDefault="00EF61C6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EF61C6">
              <w:rPr>
                <w:rFonts w:ascii="Times New Roman" w:eastAsia="맑은 고딕" w:hAnsi="Times New Roman" w:cs="Times New Roman"/>
              </w:rPr>
              <w:t>0.005</w:t>
            </w: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631761C" w14:textId="632DE03A" w:rsidR="00B97CCB" w:rsidRPr="00F8585E" w:rsidRDefault="00B97CC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29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0.61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28D116C" w14:textId="090526E5" w:rsidR="00B97CCB" w:rsidRPr="00F8585E" w:rsidRDefault="00B97CC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48" w:type="dxa"/>
            <w:vAlign w:val="center"/>
          </w:tcPr>
          <w:p w14:paraId="58E242CF" w14:textId="6623EB31" w:rsidR="00B97CCB" w:rsidRPr="00F8585E" w:rsidRDefault="00EF61C6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EF61C6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EF61C6">
              <w:rPr>
                <w:rFonts w:ascii="Times New Roman" w:eastAsia="맑은 고딕" w:hAnsi="Times New Roman" w:cs="Times New Roman"/>
              </w:rPr>
              <w:t>.001</w:t>
            </w:r>
          </w:p>
        </w:tc>
      </w:tr>
      <w:tr w:rsidR="00BB1591" w:rsidRPr="00F8585E" w14:paraId="2D392343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134C5A35" w14:textId="77777777" w:rsidR="00BB1591" w:rsidRPr="00F8585E" w:rsidRDefault="00BB1591" w:rsidP="00BB1591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32D6483" w14:textId="77777777" w:rsidR="00BB1591" w:rsidRPr="00F8585E" w:rsidRDefault="00BB1591" w:rsidP="00BB1591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  <w:color w:val="000000"/>
                <w:kern w:val="0"/>
              </w:rPr>
              <w:t>&lt;30 pack-years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F75FDD0" w14:textId="36BAB8A1" w:rsidR="00BB1591" w:rsidRPr="00F8585E" w:rsidRDefault="00BB1591" w:rsidP="00BB1591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32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1.88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C96D0BA" w14:textId="74E6508D" w:rsidR="00BB1591" w:rsidRPr="00F8585E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2.91 (1.61, 5.27)</w:t>
            </w:r>
          </w:p>
        </w:tc>
        <w:tc>
          <w:tcPr>
            <w:tcW w:w="977" w:type="dxa"/>
            <w:vAlign w:val="center"/>
          </w:tcPr>
          <w:p w14:paraId="20D26A4E" w14:textId="77777777" w:rsidR="00BB1591" w:rsidRPr="00F8585E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344FA0B" w14:textId="1E33416E" w:rsidR="00BB1591" w:rsidRPr="00F8585E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1.8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8394B51" w14:textId="277ED7AF" w:rsidR="00BB1591" w:rsidRPr="00CB0F8B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2.71 (1.02, 7.21)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590B3BAA" w14:textId="77777777" w:rsidR="00BB1591" w:rsidRPr="00F8585E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EFCCF69" w14:textId="72000189" w:rsidR="00BB1591" w:rsidRPr="00F8585E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8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2.17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3ADC323" w14:textId="72A6D8B1" w:rsidR="00BB1591" w:rsidRPr="00CB0F8B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2.58 (1.12, 5.91)</w:t>
            </w:r>
          </w:p>
        </w:tc>
        <w:tc>
          <w:tcPr>
            <w:tcW w:w="948" w:type="dxa"/>
            <w:vAlign w:val="center"/>
          </w:tcPr>
          <w:p w14:paraId="1C24074F" w14:textId="77777777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BB1591" w:rsidRPr="00F8585E" w14:paraId="76410F87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040A98B6" w14:textId="77777777" w:rsidR="00BB1591" w:rsidRPr="00F8585E" w:rsidRDefault="00BB1591" w:rsidP="00BB1591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259129A7" w14:textId="77777777" w:rsidR="00BB1591" w:rsidRPr="00F8585E" w:rsidRDefault="00BB1591" w:rsidP="00BB1591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  <w:color w:val="000000"/>
                <w:kern w:val="0"/>
              </w:rPr>
              <w:t>≥30 pack-years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CF7B399" w14:textId="3449CA03" w:rsidR="00BB1591" w:rsidRPr="00F8585E" w:rsidRDefault="00BB1591" w:rsidP="00BB1591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48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3.54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5B1DCCE" w14:textId="42AD2C1B" w:rsidR="00BB1591" w:rsidRPr="00CB0F8B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4.85 (2.52, 9.33)</w:t>
            </w:r>
          </w:p>
        </w:tc>
        <w:tc>
          <w:tcPr>
            <w:tcW w:w="977" w:type="dxa"/>
            <w:vAlign w:val="center"/>
          </w:tcPr>
          <w:p w14:paraId="2370BE14" w14:textId="77777777" w:rsidR="00BB1591" w:rsidRPr="00F8585E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738C6AE" w14:textId="2F61D43B" w:rsidR="00BB1591" w:rsidRPr="00F8585E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43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3.27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82ACAA5" w14:textId="48250DE5" w:rsidR="00BB1591" w:rsidRPr="00CB0F8B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3.65 (1.43, 9.36)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3CACCFB8" w14:textId="77777777" w:rsidR="00BB1591" w:rsidRPr="00F8585E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CA98D06" w14:textId="0547D744" w:rsidR="00BB1591" w:rsidRPr="00F8585E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11.9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F940E73" w14:textId="05D3E5C8" w:rsidR="00BB1591" w:rsidRPr="00CB0F8B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14.09 (4.95, 40.09)</w:t>
            </w:r>
          </w:p>
        </w:tc>
        <w:tc>
          <w:tcPr>
            <w:tcW w:w="948" w:type="dxa"/>
            <w:vAlign w:val="center"/>
          </w:tcPr>
          <w:p w14:paraId="0DFB2181" w14:textId="77777777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B97CCB" w:rsidRPr="00F8585E" w14:paraId="4BAB8DA1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38FD9AB1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Cotinine</w:t>
            </w: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4243A76" w14:textId="77777777" w:rsidR="00B97CCB" w:rsidRPr="00F8585E" w:rsidRDefault="00B97CCB" w:rsidP="00B97CCB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3A99E" w14:textId="77777777" w:rsidR="00B97CCB" w:rsidRPr="00F8585E" w:rsidRDefault="00B97CCB" w:rsidP="00B97CCB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4EEE9D7" w14:textId="1A9C556D" w:rsidR="00B97CCB" w:rsidRPr="00CB0F8B" w:rsidRDefault="00AD630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</w:rPr>
              <w:t>1.21 (1.13, 1.29)</w:t>
            </w:r>
          </w:p>
        </w:tc>
        <w:tc>
          <w:tcPr>
            <w:tcW w:w="977" w:type="dxa"/>
            <w:vAlign w:val="center"/>
          </w:tcPr>
          <w:p w14:paraId="4C8DB5F8" w14:textId="77777777" w:rsidR="00B97CCB" w:rsidRPr="00F8585E" w:rsidRDefault="00B97CC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38AD544" w14:textId="77777777" w:rsidR="00B97CCB" w:rsidRPr="00F8585E" w:rsidRDefault="00B97CC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0247A4E" w14:textId="0F9B6643" w:rsidR="00B97CCB" w:rsidRPr="00CB0F8B" w:rsidRDefault="00AD630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1.27 (1.16, 1.40)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0274CBB2" w14:textId="77777777" w:rsidR="00B97CCB" w:rsidRPr="00F8585E" w:rsidRDefault="00B97CC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5B71878" w14:textId="77777777" w:rsidR="00B97CCB" w:rsidRPr="00F8585E" w:rsidRDefault="00B97CC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C32A543" w14:textId="00BE0880" w:rsidR="00B97CCB" w:rsidRPr="00CB0F8B" w:rsidRDefault="00AD630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1.14 (1.01, 1.28)</w:t>
            </w:r>
          </w:p>
        </w:tc>
        <w:tc>
          <w:tcPr>
            <w:tcW w:w="948" w:type="dxa"/>
            <w:vAlign w:val="center"/>
          </w:tcPr>
          <w:p w14:paraId="6DFADADF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B97CCB" w:rsidRPr="00F8585E" w14:paraId="4EA7233A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0F6533A1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87A6EAC" w14:textId="77777777" w:rsidR="00B97CCB" w:rsidRPr="00F8585E" w:rsidRDefault="00B97CCB" w:rsidP="00B97CCB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1.41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BF48564" w14:textId="0DD7A08C" w:rsidR="00B97CCB" w:rsidRPr="00F8585E" w:rsidRDefault="00B97CCB" w:rsidP="00B97CCB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20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0.66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EAE1D0C" w14:textId="733AD659" w:rsidR="00B97CCB" w:rsidRPr="00F8585E" w:rsidRDefault="00B97CC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77" w:type="dxa"/>
            <w:vAlign w:val="center"/>
          </w:tcPr>
          <w:p w14:paraId="789D5FC0" w14:textId="60B0A5C6" w:rsidR="00B97CCB" w:rsidRPr="00F8585E" w:rsidRDefault="00EF61C6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EF61C6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EF61C6">
              <w:rPr>
                <w:rFonts w:ascii="Times New Roman" w:eastAsia="맑은 고딕" w:hAnsi="Times New Roman" w:cs="Times New Roman"/>
              </w:rPr>
              <w:t>.001</w:t>
            </w: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86F3579" w14:textId="5717A8E9" w:rsidR="00B97CCB" w:rsidRPr="00F8585E" w:rsidRDefault="00B97CC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7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0.88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D632C02" w14:textId="7A15B249" w:rsidR="00B97CCB" w:rsidRPr="00F8585E" w:rsidRDefault="00B97CC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109C4CC1" w14:textId="536BE744" w:rsidR="00B97CCB" w:rsidRPr="00F8585E" w:rsidRDefault="00EF61C6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EF61C6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EF61C6">
              <w:rPr>
                <w:rFonts w:ascii="Times New Roman" w:eastAsia="맑은 고딕" w:hAnsi="Times New Roman" w:cs="Times New Roman"/>
              </w:rPr>
              <w:t>.001</w:t>
            </w: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7393DB0" w14:textId="3019EDCC" w:rsidR="00B97CCB" w:rsidRPr="00F8585E" w:rsidRDefault="00B97CC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0.59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A005DE8" w14:textId="25B1D4FE" w:rsidR="00B97CCB" w:rsidRPr="00F8585E" w:rsidRDefault="00B97CCB" w:rsidP="00AD630B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48" w:type="dxa"/>
            <w:vAlign w:val="center"/>
          </w:tcPr>
          <w:p w14:paraId="0B1F6660" w14:textId="142EC7E9" w:rsidR="00B97CCB" w:rsidRPr="00F8585E" w:rsidRDefault="00EF61C6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EF61C6">
              <w:rPr>
                <w:rFonts w:ascii="Times New Roman" w:eastAsia="맑은 고딕" w:hAnsi="Times New Roman" w:cs="Times New Roman"/>
                <w:color w:val="000000"/>
              </w:rPr>
              <w:t>0.130</w:t>
            </w:r>
          </w:p>
        </w:tc>
      </w:tr>
      <w:tr w:rsidR="00BB1591" w:rsidRPr="00F8585E" w14:paraId="31B031FA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7CFF444E" w14:textId="77777777" w:rsidR="00BB1591" w:rsidRPr="00F8585E" w:rsidRDefault="00BB1591" w:rsidP="00BB1591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7EC552D" w14:textId="77777777" w:rsidR="00BB1591" w:rsidRPr="00F8585E" w:rsidRDefault="00BB1591" w:rsidP="00BB1591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1.41 - 13.38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08C8E77" w14:textId="2436CAF7" w:rsidR="00BB1591" w:rsidRPr="00F8585E" w:rsidRDefault="00BB1591" w:rsidP="00BB1591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0.8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B425361" w14:textId="67DB2B5C" w:rsidR="00BB1591" w:rsidRPr="00F8585E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1.00 (0.55, 1.83)</w:t>
            </w:r>
          </w:p>
        </w:tc>
        <w:tc>
          <w:tcPr>
            <w:tcW w:w="977" w:type="dxa"/>
            <w:vAlign w:val="center"/>
          </w:tcPr>
          <w:p w14:paraId="1A859CAA" w14:textId="77777777" w:rsidR="00BB1591" w:rsidRPr="00F8585E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2D7D2DE" w14:textId="41B7C571" w:rsidR="00BB1591" w:rsidRPr="00F8585E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CC14F75" w14:textId="39841F21" w:rsidR="00BB1591" w:rsidRPr="00F8585E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0.76 (0.25, 2.30)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1F124047" w14:textId="77777777" w:rsidR="00BB1591" w:rsidRPr="00F8585E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A38B88A" w14:textId="6DC47762" w:rsidR="00BB1591" w:rsidRPr="00F8585E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18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0.81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D0C4A52" w14:textId="5B74E408" w:rsidR="00BB1591" w:rsidRPr="00F8585E" w:rsidRDefault="00BB1591" w:rsidP="00BB1591">
            <w:pPr>
              <w:wordWrap/>
              <w:spacing w:after="0" w:line="240" w:lineRule="auto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1.07 (0.52, 2.24)</w:t>
            </w:r>
          </w:p>
        </w:tc>
        <w:tc>
          <w:tcPr>
            <w:tcW w:w="948" w:type="dxa"/>
            <w:vAlign w:val="center"/>
          </w:tcPr>
          <w:p w14:paraId="2B8BEA81" w14:textId="77777777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BB1591" w:rsidRPr="00F8585E" w14:paraId="2897C379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4F7A18DD" w14:textId="77777777" w:rsidR="00BB1591" w:rsidRPr="00F8585E" w:rsidRDefault="00BB1591" w:rsidP="00BB1591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A18B659" w14:textId="77777777" w:rsidR="00BB1591" w:rsidRPr="00F8585E" w:rsidRDefault="00BB1591" w:rsidP="00BB1591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13.38 - 1082.84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1182290" w14:textId="651530BB" w:rsidR="00BB1591" w:rsidRPr="00F8585E" w:rsidRDefault="00BB1591" w:rsidP="00BB1591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27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1.99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5F2CAEC" w14:textId="5E1B4E79" w:rsidR="00BB1591" w:rsidRPr="00CB0F8B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1.98 (1.08, 3.63)</w:t>
            </w:r>
          </w:p>
        </w:tc>
        <w:tc>
          <w:tcPr>
            <w:tcW w:w="977" w:type="dxa"/>
            <w:vAlign w:val="center"/>
          </w:tcPr>
          <w:p w14:paraId="5E5FAD0E" w14:textId="77777777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77ECC74" w14:textId="421E4EE0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2.79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67633DC" w14:textId="1CAB0577" w:rsidR="00BB1591" w:rsidRPr="00CB0F8B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2.83 (1.20, 6.70)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2FB08831" w14:textId="77777777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26590A7" w14:textId="2524E75C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D6B09C5" w14:textId="2E5CF919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0.81 (0.26, 2.57)</w:t>
            </w:r>
          </w:p>
        </w:tc>
        <w:tc>
          <w:tcPr>
            <w:tcW w:w="948" w:type="dxa"/>
            <w:vAlign w:val="center"/>
          </w:tcPr>
          <w:p w14:paraId="7E629FC2" w14:textId="77777777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BB1591" w:rsidRPr="00F8585E" w14:paraId="092763F6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6132C54F" w14:textId="77777777" w:rsidR="00BB1591" w:rsidRPr="00F8585E" w:rsidRDefault="00BB1591" w:rsidP="00BB1591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3C8450F" w14:textId="77777777" w:rsidR="00BB1591" w:rsidRPr="00F8585E" w:rsidRDefault="00BB1591" w:rsidP="00BB1591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1082.84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50E36B9" w14:textId="78FB6F50" w:rsidR="00BB1591" w:rsidRPr="00F8585E" w:rsidRDefault="00BB1591" w:rsidP="00BB1591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43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3.94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D565529" w14:textId="589E60EE" w:rsidR="00BB1591" w:rsidRPr="00CB0F8B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3.37 (1.86, 6.08)</w:t>
            </w:r>
          </w:p>
        </w:tc>
        <w:tc>
          <w:tcPr>
            <w:tcW w:w="977" w:type="dxa"/>
            <w:vAlign w:val="center"/>
          </w:tcPr>
          <w:p w14:paraId="240DECB3" w14:textId="77777777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53E4A98" w14:textId="1FC4C483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36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4.07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1C09292" w14:textId="67FD5CDA" w:rsidR="00BB1591" w:rsidRPr="00CB0F8B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4.44 (1.90, 10.37)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53C3AD5A" w14:textId="77777777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4DE2606" w14:textId="13CC7889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7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3.38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96573DF" w14:textId="3FCD0707" w:rsidR="00BB1591" w:rsidRPr="00CB0F8B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2.95 (1.11, 7.80)</w:t>
            </w:r>
          </w:p>
        </w:tc>
        <w:tc>
          <w:tcPr>
            <w:tcW w:w="948" w:type="dxa"/>
            <w:vAlign w:val="center"/>
          </w:tcPr>
          <w:p w14:paraId="341AF4A0" w14:textId="77777777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B97CCB" w:rsidRPr="00F8585E" w14:paraId="2E04E679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473292EF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NNAL</w:t>
            </w: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A3BA7FF" w14:textId="77777777" w:rsidR="00B97CCB" w:rsidRPr="00F8585E" w:rsidRDefault="00B97CCB" w:rsidP="00B97CCB">
            <w:pPr>
              <w:wordWrap/>
              <w:spacing w:after="0" w:line="200" w:lineRule="exact"/>
              <w:jc w:val="lef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8E549" w14:textId="77777777" w:rsidR="00B97CCB" w:rsidRPr="00F8585E" w:rsidRDefault="00B97CCB" w:rsidP="00B97CCB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37100E8" w14:textId="26C87213" w:rsidR="00B97CCB" w:rsidRPr="00CB0F8B" w:rsidRDefault="00AD630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</w:rPr>
              <w:t>1.36 (1.22, 1.51)</w:t>
            </w:r>
          </w:p>
        </w:tc>
        <w:tc>
          <w:tcPr>
            <w:tcW w:w="977" w:type="dxa"/>
            <w:vAlign w:val="center"/>
          </w:tcPr>
          <w:p w14:paraId="113C8087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91B7004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CA53368" w14:textId="1CD7ACD8" w:rsidR="00B97CCB" w:rsidRPr="00CB0F8B" w:rsidRDefault="00AD630B" w:rsidP="00AD630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1.48 (1.28, 1.71)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38B1CA1D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7A39042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8E1DFA8" w14:textId="6C2F6C98" w:rsidR="00B97CCB" w:rsidRPr="00CB0F8B" w:rsidRDefault="00AD630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1.25 (1.06, 1.47)</w:t>
            </w:r>
          </w:p>
        </w:tc>
        <w:tc>
          <w:tcPr>
            <w:tcW w:w="948" w:type="dxa"/>
            <w:vAlign w:val="center"/>
          </w:tcPr>
          <w:p w14:paraId="0C4E2C44" w14:textId="77777777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B97CCB" w:rsidRPr="00F8585E" w14:paraId="4DEB03EA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0D0A8B86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89745CE" w14:textId="77777777" w:rsidR="00B97CCB" w:rsidRPr="00F8585E" w:rsidRDefault="00B97CCB" w:rsidP="00B97CCB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3.21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E5DDD89" w14:textId="60EA5A27" w:rsidR="00B97CCB" w:rsidRPr="00F8585E" w:rsidRDefault="00B97CCB" w:rsidP="00B97CCB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17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0.57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2088140" w14:textId="333E0A92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77" w:type="dxa"/>
            <w:vAlign w:val="center"/>
          </w:tcPr>
          <w:p w14:paraId="5B533BBB" w14:textId="59783A0A" w:rsidR="00B97CCB" w:rsidRPr="00F8585E" w:rsidRDefault="00EF61C6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EF61C6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EF61C6">
              <w:rPr>
                <w:rFonts w:ascii="Times New Roman" w:eastAsia="맑은 고딕" w:hAnsi="Times New Roman" w:cs="Times New Roman"/>
              </w:rPr>
              <w:t>.001</w:t>
            </w: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32759B7" w14:textId="5AB3A6F6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0.62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7A980B9" w14:textId="2D659135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7CBBF85E" w14:textId="6444B8DE" w:rsidR="00B97CCB" w:rsidRPr="00F8585E" w:rsidRDefault="00EF61C6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EF61C6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EF61C6">
              <w:rPr>
                <w:rFonts w:ascii="Times New Roman" w:eastAsia="맑은 고딕" w:hAnsi="Times New Roman" w:cs="Times New Roman"/>
              </w:rPr>
              <w:t>.001</w:t>
            </w: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2343312" w14:textId="2638D785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0.56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7981C5F" w14:textId="3244D7C9" w:rsidR="00B97CCB" w:rsidRPr="00F8585E" w:rsidRDefault="00B97CCB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948" w:type="dxa"/>
            <w:vAlign w:val="center"/>
          </w:tcPr>
          <w:p w14:paraId="61853264" w14:textId="3B750ADE" w:rsidR="00B97CCB" w:rsidRPr="00F8585E" w:rsidRDefault="00EF61C6" w:rsidP="00B97CCB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EF61C6">
              <w:rPr>
                <w:rFonts w:ascii="Times New Roman" w:eastAsia="맑은 고딕" w:hAnsi="Times New Roman" w:cs="Times New Roman"/>
                <w:color w:val="000000"/>
              </w:rPr>
              <w:t>0.021</w:t>
            </w:r>
          </w:p>
        </w:tc>
      </w:tr>
      <w:tr w:rsidR="00BB1591" w:rsidRPr="00F8585E" w14:paraId="7681B997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4C01FCD4" w14:textId="77777777" w:rsidR="00BB1591" w:rsidRPr="00F8585E" w:rsidRDefault="00BB1591" w:rsidP="00BB1591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34D1C2C" w14:textId="77777777" w:rsidR="00BB1591" w:rsidRPr="00F8585E" w:rsidRDefault="00BB1591" w:rsidP="00BB1591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3.21 - 19.30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03E7E94" w14:textId="19918162" w:rsidR="00BB1591" w:rsidRPr="00F8585E" w:rsidRDefault="00BB1591" w:rsidP="00BB1591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21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88ACF42" w14:textId="18188DF1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1.01 (0.52, 1.94)</w:t>
            </w:r>
          </w:p>
        </w:tc>
        <w:tc>
          <w:tcPr>
            <w:tcW w:w="977" w:type="dxa"/>
            <w:vAlign w:val="center"/>
          </w:tcPr>
          <w:p w14:paraId="403DD923" w14:textId="77777777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FBFFC78" w14:textId="39190F3F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3453886" w14:textId="134B882F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1.10 (0.33, 3.68)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3196379C" w14:textId="77777777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AE027B9" w14:textId="6DB0C22F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460CC0F" w14:textId="555B6705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1.08 (0.48, 2.43)</w:t>
            </w:r>
          </w:p>
        </w:tc>
        <w:tc>
          <w:tcPr>
            <w:tcW w:w="948" w:type="dxa"/>
            <w:vAlign w:val="center"/>
          </w:tcPr>
          <w:p w14:paraId="00812C00" w14:textId="77777777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BB1591" w:rsidRPr="00F8585E" w14:paraId="243C90E6" w14:textId="77777777" w:rsidTr="00FB02E2">
        <w:trPr>
          <w:trHeight w:val="182"/>
        </w:trPr>
        <w:tc>
          <w:tcPr>
            <w:tcW w:w="1554" w:type="dxa"/>
            <w:tcBorders>
              <w:lef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69B9BB88" w14:textId="77777777" w:rsidR="00BB1591" w:rsidRPr="00F8585E" w:rsidRDefault="00BB1591" w:rsidP="00BB1591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213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55C4885" w14:textId="77777777" w:rsidR="00BB1591" w:rsidRPr="00F8585E" w:rsidRDefault="00BB1591" w:rsidP="00BB1591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19.30 - 163.89</w:t>
            </w:r>
          </w:p>
        </w:tc>
        <w:tc>
          <w:tcPr>
            <w:tcW w:w="1134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056D050" w14:textId="7E1D3FB3" w:rsidR="00BB1591" w:rsidRPr="00F8585E" w:rsidRDefault="00BB1591" w:rsidP="00BB1591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1.39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D82572A" w14:textId="010A1592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1.64 (0.85, 3.17)</w:t>
            </w:r>
          </w:p>
        </w:tc>
        <w:tc>
          <w:tcPr>
            <w:tcW w:w="977" w:type="dxa"/>
            <w:vAlign w:val="center"/>
          </w:tcPr>
          <w:p w14:paraId="3C56D8C0" w14:textId="77777777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08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AC60634" w14:textId="116AC299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1.96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9E8EB88" w14:textId="53B43F6D" w:rsidR="00BB1591" w:rsidRPr="00CB0F8B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2.80 (1.00, 7.83)</w:t>
            </w:r>
          </w:p>
        </w:tc>
        <w:tc>
          <w:tcPr>
            <w:tcW w:w="962" w:type="dxa"/>
            <w:shd w:val="clear" w:color="auto" w:fill="D9D9D9"/>
            <w:vAlign w:val="center"/>
          </w:tcPr>
          <w:p w14:paraId="07A096F4" w14:textId="77777777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22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6CBBA40" w14:textId="3116801C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0B4F826" w14:textId="2E8C178A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1.04 (0.37, 2.93)</w:t>
            </w:r>
          </w:p>
        </w:tc>
        <w:tc>
          <w:tcPr>
            <w:tcW w:w="948" w:type="dxa"/>
            <w:vAlign w:val="center"/>
          </w:tcPr>
          <w:p w14:paraId="79A0ADE8" w14:textId="77777777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BB1591" w:rsidRPr="00F8585E" w14:paraId="50771BA1" w14:textId="77777777" w:rsidTr="00FB02E2">
        <w:trPr>
          <w:trHeight w:val="182"/>
        </w:trPr>
        <w:tc>
          <w:tcPr>
            <w:tcW w:w="1554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428F8585" w14:textId="77777777" w:rsidR="00BB1591" w:rsidRPr="00F8585E" w:rsidRDefault="00BB1591" w:rsidP="00BB1591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702217A" w14:textId="77777777" w:rsidR="00BB1591" w:rsidRPr="00F8585E" w:rsidRDefault="00BB1591" w:rsidP="00BB1591">
            <w:pPr>
              <w:wordWrap/>
              <w:spacing w:after="0" w:line="200" w:lineRule="exact"/>
              <w:rPr>
                <w:rFonts w:ascii="Times New Roman" w:eastAsia="맑은 고딕" w:hAnsi="Times New Roman" w:cs="Times New Roman"/>
                <w:color w:val="000000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163.89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7CAF6D9" w14:textId="4321B196" w:rsidR="00BB1591" w:rsidRPr="00F8585E" w:rsidRDefault="00BB1591" w:rsidP="00BB1591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54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4.77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06CBF25" w14:textId="7AEA2C4C" w:rsidR="00BB1591" w:rsidRPr="00CB0F8B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4.66 (2.50, 8.68)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76EDBFE3" w14:textId="77777777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9E75251" w14:textId="47B831D6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45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5.03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A4DA1CD" w14:textId="44F215F5" w:rsidR="00BB1591" w:rsidRPr="00CB0F8B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7.14 (2.68, 19.06)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450E09" w14:textId="77777777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73863EF" w14:textId="473D6F8A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9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3.8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95E9A9E" w14:textId="4F6FD21D" w:rsidR="00BB1591" w:rsidRPr="00CB0F8B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4.16 (1.56, 11.10)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1D5E9497" w14:textId="77777777" w:rsidR="00BB1591" w:rsidRPr="00F8585E" w:rsidRDefault="00BB1591" w:rsidP="00BB1591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</w:tbl>
    <w:p w14:paraId="046BC0DD" w14:textId="77777777" w:rsidR="00054E66" w:rsidRPr="00F8585E" w:rsidRDefault="00054E66" w:rsidP="00054E66">
      <w:pPr>
        <w:spacing w:after="0" w:line="240" w:lineRule="auto"/>
        <w:rPr>
          <w:rFonts w:ascii="Times New Roman" w:eastAsia="맑은 고딕" w:hAnsi="Times New Roman" w:cs="Times New Roman"/>
          <w:color w:val="000000"/>
          <w:sz w:val="18"/>
          <w:szCs w:val="18"/>
        </w:rPr>
      </w:pPr>
      <w:r w:rsidRPr="00F8585E">
        <w:rPr>
          <w:rFonts w:ascii="Times New Roman" w:eastAsia="맑은 고딕" w:hAnsi="Times New Roman" w:cs="Times New Roman"/>
          <w:color w:val="000000"/>
          <w:sz w:val="18"/>
          <w:szCs w:val="18"/>
        </w:rPr>
        <w:t>Model 1: unadjusted estimates</w:t>
      </w:r>
      <w:r>
        <w:rPr>
          <w:rFonts w:ascii="Times New Roman" w:eastAsia="맑은 고딕" w:hAnsi="Times New Roman" w:cs="Times New Roman"/>
          <w:color w:val="000000"/>
          <w:sz w:val="18"/>
          <w:szCs w:val="18"/>
        </w:rPr>
        <w:t xml:space="preserve">, </w:t>
      </w:r>
      <w:r w:rsidRPr="00F8585E">
        <w:rPr>
          <w:rFonts w:ascii="Times New Roman" w:eastAsia="맑은 고딕" w:hAnsi="Times New Roman" w:cs="Times New Roman"/>
          <w:color w:val="000000"/>
          <w:sz w:val="18"/>
          <w:szCs w:val="18"/>
        </w:rPr>
        <w:t xml:space="preserve">Model 2: Adjusted for age, </w:t>
      </w:r>
      <w:r w:rsidRPr="00F8585E">
        <w:rPr>
          <w:rFonts w:ascii="Times New Roman" w:eastAsia="맑은 고딕" w:hAnsi="Times New Roman" w:cs="Times New Roman" w:hint="eastAsia"/>
          <w:color w:val="000000"/>
          <w:sz w:val="18"/>
          <w:szCs w:val="18"/>
        </w:rPr>
        <w:t>s</w:t>
      </w:r>
      <w:r w:rsidRPr="00F8585E">
        <w:rPr>
          <w:rFonts w:ascii="Times New Roman" w:eastAsia="맑은 고딕" w:hAnsi="Times New Roman" w:cs="Times New Roman"/>
          <w:color w:val="000000"/>
          <w:sz w:val="18"/>
          <w:szCs w:val="18"/>
        </w:rPr>
        <w:t>ex, area, enrollment year, alcohol consumption, BMI (kg/m2) and education achievement.</w:t>
      </w:r>
    </w:p>
    <w:p w14:paraId="61D56794" w14:textId="583E3695" w:rsidR="00054E66" w:rsidRPr="0039673A" w:rsidRDefault="00054E66" w:rsidP="0039673A">
      <w:pPr>
        <w:wordWrap/>
        <w:spacing w:after="0" w:line="480" w:lineRule="auto"/>
        <w:contextualSpacing/>
        <w:jc w:val="left"/>
        <w:rPr>
          <w:rFonts w:ascii="Times New Roman" w:eastAsia="함초롬바탕" w:hAnsi="Times New Roman" w:cs="Times New Roman"/>
          <w:color w:val="000000"/>
          <w:kern w:val="0"/>
          <w:sz w:val="24"/>
          <w:szCs w:val="24"/>
        </w:rPr>
      </w:pPr>
      <w:r w:rsidRPr="00F8585E">
        <w:rPr>
          <w:rFonts w:ascii="Times New Roman" w:eastAsia="맑은 고딕" w:hAnsi="Times New Roman" w:cs="Times New Roman"/>
          <w:sz w:val="24"/>
          <w:szCs w:val="24"/>
        </w:rPr>
        <w:lastRenderedPageBreak/>
        <w:t>T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>abl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>e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맑은 고딕" w:hAnsi="Times New Roman" w:cs="Times New Roman" w:hint="eastAsia"/>
          <w:sz w:val="24"/>
          <w:szCs w:val="24"/>
        </w:rPr>
        <w:t>S</w:t>
      </w:r>
      <w:r w:rsidR="00C373FE">
        <w:rPr>
          <w:rFonts w:ascii="Times New Roman" w:eastAsia="맑은 고딕" w:hAnsi="Times New Roman" w:cs="Times New Roman"/>
          <w:sz w:val="24"/>
          <w:szCs w:val="24"/>
        </w:rPr>
        <w:t>7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. 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 xml:space="preserve">Association 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between 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 xml:space="preserve">urine NNAL concentrations and 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incident lung </w:t>
      </w:r>
      <w:r w:rsidRPr="00F8585E">
        <w:rPr>
          <w:rFonts w:ascii="Times New Roman" w:eastAsia="맑은 고딕" w:hAnsi="Times New Roman" w:cs="Times New Roman"/>
          <w:sz w:val="24"/>
          <w:szCs w:val="24"/>
        </w:rPr>
        <w:t>cancer</w:t>
      </w:r>
      <w:r w:rsidRPr="00F8585E">
        <w:rPr>
          <w:rFonts w:ascii="Times New Roman" w:eastAsia="맑은 고딕" w:hAnsi="Times New Roman" w:cs="Times New Roman" w:hint="eastAsia"/>
          <w:sz w:val="24"/>
          <w:szCs w:val="24"/>
        </w:rPr>
        <w:t xml:space="preserve"> risk</w:t>
      </w:r>
      <w:r w:rsidR="0039673A">
        <w:rPr>
          <w:rFonts w:ascii="Times New Roman" w:eastAsia="맑은 고딕" w:hAnsi="Times New Roman" w:cs="Times New Roman"/>
          <w:sz w:val="24"/>
          <w:szCs w:val="24"/>
        </w:rPr>
        <w:t xml:space="preserve"> </w:t>
      </w:r>
      <w:r w:rsidR="0039673A" w:rsidRPr="00937D9F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 xml:space="preserve">(diagnosed after </w:t>
      </w:r>
      <w:r w:rsidR="0039673A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>five</w:t>
      </w:r>
      <w:r w:rsidR="0039673A" w:rsidRPr="00937D9F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 xml:space="preserve"> year</w:t>
      </w:r>
      <w:r w:rsidR="0039673A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>s</w:t>
      </w:r>
      <w:r w:rsidR="0039673A" w:rsidRPr="00937D9F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 xml:space="preserve"> of the entry).</w:t>
      </w:r>
      <w:r w:rsidR="0039673A">
        <w:rPr>
          <w:rFonts w:ascii="Times New Roman" w:eastAsia="맑은 고딕" w:hAnsi="Times New Roman" w:cs="Arial"/>
          <w:kern w:val="0"/>
          <w:sz w:val="24"/>
          <w:szCs w:val="24"/>
          <w:lang w:eastAsia="en-US"/>
        </w:rPr>
        <w:t xml:space="preserve"> </w:t>
      </w:r>
    </w:p>
    <w:tbl>
      <w:tblPr>
        <w:tblW w:w="14505" w:type="dxa"/>
        <w:tblBorders>
          <w:top w:val="single" w:sz="18" w:space="0" w:color="000000"/>
          <w:bottom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1278"/>
        <w:gridCol w:w="1701"/>
        <w:gridCol w:w="1098"/>
        <w:gridCol w:w="1170"/>
        <w:gridCol w:w="1843"/>
        <w:gridCol w:w="1066"/>
        <w:gridCol w:w="1202"/>
        <w:gridCol w:w="1843"/>
        <w:gridCol w:w="1032"/>
        <w:gridCol w:w="6"/>
      </w:tblGrid>
      <w:tr w:rsidR="00054E66" w:rsidRPr="00F8585E" w14:paraId="5BE0411E" w14:textId="77777777" w:rsidTr="005968C8">
        <w:trPr>
          <w:trHeight w:val="91"/>
        </w:trPr>
        <w:tc>
          <w:tcPr>
            <w:tcW w:w="2266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  <w:hideMark/>
          </w:tcPr>
          <w:p w14:paraId="52F37F57" w14:textId="77777777" w:rsidR="00054E66" w:rsidRPr="00F8585E" w:rsidRDefault="00054E66" w:rsidP="0057636A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NNAL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62691FFE" w14:textId="336AC6AC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 w:hint="eastAsia"/>
              </w:rPr>
              <w:t>Overa</w:t>
            </w:r>
            <w:r w:rsidRPr="00F8585E">
              <w:rPr>
                <w:rFonts w:ascii="Times New Roman" w:eastAsia="맑은 고딕" w:hAnsi="Times New Roman" w:cs="Times New Roman"/>
              </w:rPr>
              <w:t>ll (</w:t>
            </w:r>
            <w:r w:rsidR="009C013A">
              <w:rPr>
                <w:rFonts w:ascii="Times New Roman" w:eastAsia="맑은 고딕" w:hAnsi="Times New Roman" w:cs="Times New Roman"/>
              </w:rPr>
              <w:t>n</w:t>
            </w:r>
            <w:r w:rsidRPr="00F8585E">
              <w:rPr>
                <w:rFonts w:ascii="Times New Roman" w:eastAsia="맑은 고딕" w:hAnsi="Times New Roman" w:cs="Times New Roman"/>
              </w:rPr>
              <w:t>=8</w:t>
            </w:r>
            <w:r w:rsidR="007206B3">
              <w:rPr>
                <w:rFonts w:ascii="Times New Roman" w:eastAsia="맑은 고딕" w:hAnsi="Times New Roman" w:cs="Times New Roman"/>
              </w:rPr>
              <w:t>,</w:t>
            </w:r>
            <w:r w:rsidRPr="00F8585E">
              <w:rPr>
                <w:rFonts w:ascii="Times New Roman" w:eastAsia="맑은 고딕" w:hAnsi="Times New Roman" w:cs="Times New Roman"/>
              </w:rPr>
              <w:t>542)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75FD48FC" w14:textId="215212E9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Men (</w:t>
            </w:r>
            <w:r w:rsidR="009C013A">
              <w:rPr>
                <w:rFonts w:ascii="Times New Roman" w:eastAsia="맑은 고딕" w:hAnsi="Times New Roman" w:cs="Times New Roman"/>
              </w:rPr>
              <w:t>n</w:t>
            </w:r>
            <w:r w:rsidRPr="00F8585E">
              <w:rPr>
                <w:rFonts w:ascii="Times New Roman" w:eastAsia="맑은 고딕" w:hAnsi="Times New Roman" w:cs="Times New Roman"/>
              </w:rPr>
              <w:t>=3</w:t>
            </w:r>
            <w:r w:rsidR="007206B3">
              <w:rPr>
                <w:rFonts w:ascii="Times New Roman" w:eastAsia="맑은 고딕" w:hAnsi="Times New Roman" w:cs="Times New Roman"/>
              </w:rPr>
              <w:t>,</w:t>
            </w:r>
            <w:r w:rsidRPr="00F8585E">
              <w:rPr>
                <w:rFonts w:ascii="Times New Roman" w:eastAsia="맑은 고딕" w:hAnsi="Times New Roman" w:cs="Times New Roman"/>
              </w:rPr>
              <w:t>351)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10E5D31A" w14:textId="40C1C2ED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Women (</w:t>
            </w:r>
            <w:r w:rsidR="009C013A">
              <w:rPr>
                <w:rFonts w:ascii="Times New Roman" w:eastAsia="맑은 고딕" w:hAnsi="Times New Roman" w:cs="Times New Roman"/>
              </w:rPr>
              <w:t>n</w:t>
            </w:r>
            <w:r w:rsidRPr="00F8585E">
              <w:rPr>
                <w:rFonts w:ascii="Times New Roman" w:eastAsia="맑은 고딕" w:hAnsi="Times New Roman" w:cs="Times New Roman"/>
              </w:rPr>
              <w:t>=5</w:t>
            </w:r>
            <w:r w:rsidR="007206B3">
              <w:rPr>
                <w:rFonts w:ascii="Times New Roman" w:eastAsia="맑은 고딕" w:hAnsi="Times New Roman" w:cs="Times New Roman"/>
              </w:rPr>
              <w:t>,</w:t>
            </w:r>
            <w:r w:rsidRPr="00F8585E">
              <w:rPr>
                <w:rFonts w:ascii="Times New Roman" w:eastAsia="맑은 고딕" w:hAnsi="Times New Roman" w:cs="Times New Roman"/>
              </w:rPr>
              <w:t>191)</w:t>
            </w:r>
          </w:p>
        </w:tc>
      </w:tr>
      <w:tr w:rsidR="00054E66" w:rsidRPr="00F8585E" w14:paraId="3635C0E8" w14:textId="77777777" w:rsidTr="005968C8">
        <w:trPr>
          <w:gridAfter w:val="1"/>
          <w:wAfter w:w="6" w:type="dxa"/>
          <w:trHeight w:val="97"/>
        </w:trPr>
        <w:tc>
          <w:tcPr>
            <w:tcW w:w="2266" w:type="dxa"/>
            <w:vMerge/>
            <w:tcBorders>
              <w:top w:val="nil"/>
              <w:bottom w:val="single" w:sz="4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  <w:hideMark/>
          </w:tcPr>
          <w:p w14:paraId="452F1056" w14:textId="77777777" w:rsidR="00054E66" w:rsidRPr="00F8585E" w:rsidRDefault="00054E66" w:rsidP="0057636A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3992976C" w14:textId="77777777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Cases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47C7DE74" w14:textId="77777777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HR (95% C.I.)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DE846" w14:textId="77777777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P for trend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7FB4A0FD" w14:textId="77777777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Cases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4F9108C3" w14:textId="77777777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HR (95% C.I.)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A0A0E9D" w14:textId="77777777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P for trend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3EDF547C" w14:textId="77777777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Cases (%)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  <w:hideMark/>
          </w:tcPr>
          <w:p w14:paraId="18B8DC69" w14:textId="77777777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HR (95% C.I.)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EC66F0" w14:textId="77777777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P for trend</w:t>
            </w:r>
          </w:p>
        </w:tc>
      </w:tr>
      <w:tr w:rsidR="00054E66" w:rsidRPr="00F8585E" w14:paraId="7AE5B2F9" w14:textId="77777777" w:rsidTr="005968C8">
        <w:trPr>
          <w:gridAfter w:val="1"/>
          <w:wAfter w:w="6" w:type="dxa"/>
          <w:trHeight w:val="97"/>
        </w:trPr>
        <w:tc>
          <w:tcPr>
            <w:tcW w:w="2266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47365534" w14:textId="77777777" w:rsidR="00054E66" w:rsidRPr="00F8585E" w:rsidRDefault="00054E66" w:rsidP="0057636A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Model 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A6F8C54" w14:textId="77777777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4671D39" w14:textId="77777777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2D90214" w14:textId="77777777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A31822C" w14:textId="77777777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85BA1B5" w14:textId="77777777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/>
            <w:vAlign w:val="center"/>
          </w:tcPr>
          <w:p w14:paraId="1E5780C9" w14:textId="77777777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DF4654E" w14:textId="77777777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3DF2359" w14:textId="77777777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</w:tcBorders>
            <w:vAlign w:val="center"/>
          </w:tcPr>
          <w:p w14:paraId="625BE825" w14:textId="77777777" w:rsidR="00054E66" w:rsidRPr="00F8585E" w:rsidRDefault="00054E66" w:rsidP="0057636A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054E66" w:rsidRPr="00F8585E" w14:paraId="794373D1" w14:textId="77777777" w:rsidTr="005968C8">
        <w:trPr>
          <w:gridAfter w:val="1"/>
          <w:wAfter w:w="6" w:type="dxa"/>
          <w:trHeight w:val="45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590FEB00" w14:textId="77777777" w:rsidR="00054E66" w:rsidRPr="00F8585E" w:rsidRDefault="00054E66" w:rsidP="0057636A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2B7323F" w14:textId="77777777" w:rsidR="00054E66" w:rsidRPr="00F8585E" w:rsidRDefault="00054E66" w:rsidP="0057636A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90F6D28" w14:textId="7C0BF4E7" w:rsidR="00054E66" w:rsidRPr="00CB0F8B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</w:rPr>
              <w:t>1.32 (1.18, 1.47)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3FDB824E" w14:textId="77777777" w:rsidR="00054E66" w:rsidRPr="00CB0F8B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322BDF4" w14:textId="77777777" w:rsidR="00054E66" w:rsidRPr="00CB0F8B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6DE2EC1" w14:textId="7C6AA5AD" w:rsidR="00054E66" w:rsidRPr="00CB0F8B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</w:rPr>
              <w:t>1.45 (1.25, 1.68)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4B47848" w14:textId="77777777" w:rsidR="00054E66" w:rsidRPr="00CB0F8B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A7737A7" w14:textId="77777777" w:rsidR="00054E66" w:rsidRPr="00CB0F8B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A9EBECF" w14:textId="50EBDAD1" w:rsidR="00054E66" w:rsidRPr="00CB0F8B" w:rsidRDefault="00461FAD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</w:rPr>
              <w:t>1.12 (0.94, 1.34)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770AED6D" w14:textId="77777777" w:rsidR="00054E66" w:rsidRPr="00CB0F8B" w:rsidRDefault="00054E66" w:rsidP="0057636A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</w:p>
        </w:tc>
      </w:tr>
      <w:tr w:rsidR="006B04D6" w:rsidRPr="00F8585E" w14:paraId="494FC4B9" w14:textId="77777777" w:rsidTr="005968C8">
        <w:trPr>
          <w:gridAfter w:val="1"/>
          <w:wAfter w:w="6" w:type="dxa"/>
          <w:trHeight w:val="45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BBF17A2" w14:textId="77777777" w:rsidR="006B04D6" w:rsidRPr="00F8585E" w:rsidRDefault="006B04D6" w:rsidP="006B04D6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3.21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CFA5B52" w14:textId="28194098" w:rsidR="006B04D6" w:rsidRPr="00F8585E" w:rsidRDefault="006B04D6" w:rsidP="006B04D6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17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0.57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B8E3ED8" w14:textId="1F4201E9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6B0DA714" w14:textId="68B94919" w:rsidR="006B04D6" w:rsidRPr="00F8585E" w:rsidRDefault="002C724A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2C724A">
              <w:rPr>
                <w:rFonts w:ascii="Times New Roman" w:eastAsia="맑은 고딕" w:hAnsi="Times New Roman" w:cs="Times New Roman"/>
              </w:rPr>
              <w:t>&lt;</w:t>
            </w:r>
            <w:r>
              <w:rPr>
                <w:rFonts w:ascii="Times New Roman" w:eastAsia="맑은 고딕" w:hAnsi="Times New Roman" w:cs="Times New Roman"/>
              </w:rPr>
              <w:t>0</w:t>
            </w:r>
            <w:r w:rsidRPr="002C724A">
              <w:rPr>
                <w:rFonts w:ascii="Times New Roman" w:eastAsia="맑은 고딕" w:hAnsi="Times New Roman" w:cs="Times New Roman"/>
              </w:rPr>
              <w:t>.001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5CF9677" w14:textId="42500B74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0.62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7CC11CD" w14:textId="521DC761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AD38C49" w14:textId="62E46FDE" w:rsidR="006B04D6" w:rsidRPr="00F8585E" w:rsidRDefault="002C724A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2C724A">
              <w:rPr>
                <w:rFonts w:ascii="Times New Roman" w:eastAsia="맑은 고딕" w:hAnsi="Times New Roman" w:cs="Times New Roman"/>
              </w:rPr>
              <w:t>&lt;0</w:t>
            </w:r>
            <w:r>
              <w:rPr>
                <w:rFonts w:ascii="Times New Roman" w:eastAsia="맑은 고딕" w:hAnsi="Times New Roman" w:cs="Times New Roman"/>
              </w:rPr>
              <w:t>.</w:t>
            </w:r>
            <w:r w:rsidRPr="002C724A">
              <w:rPr>
                <w:rFonts w:ascii="Times New Roman" w:eastAsia="맑은 고딕" w:hAnsi="Times New Roman" w:cs="Times New Roman"/>
              </w:rPr>
              <w:t>001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0B9A9CE" w14:textId="5B76A768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0.56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DB42325" w14:textId="644561FE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12B51E15" w14:textId="02265D57" w:rsidR="006B04D6" w:rsidRPr="00F8585E" w:rsidRDefault="002C724A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2C724A">
              <w:rPr>
                <w:rFonts w:ascii="Times New Roman" w:eastAsia="맑은 고딕" w:hAnsi="Times New Roman" w:cs="Times New Roman"/>
              </w:rPr>
              <w:t>0.317</w:t>
            </w:r>
          </w:p>
        </w:tc>
      </w:tr>
      <w:tr w:rsidR="00461FAD" w:rsidRPr="00F8585E" w14:paraId="275498F5" w14:textId="77777777" w:rsidTr="005968C8">
        <w:trPr>
          <w:gridAfter w:val="1"/>
          <w:wAfter w:w="6" w:type="dxa"/>
          <w:trHeight w:val="102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143AD6C9" w14:textId="77777777" w:rsidR="00461FAD" w:rsidRPr="00F8585E" w:rsidRDefault="00461FAD" w:rsidP="00461FAD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3.21 - 19.30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04E8DE0" w14:textId="72013272" w:rsidR="00461FAD" w:rsidRPr="00F8585E" w:rsidRDefault="00461FAD" w:rsidP="00461FAD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21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0A58E56" w14:textId="78C3E54D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1.00 (0.52, 1.93)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7A52496A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1D74EFC" w14:textId="32F92E4F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BFDED8A" w14:textId="26146DF4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1.11 (0.33, 3.69)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78EB8B9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9517923" w14:textId="1C725FF2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5A0E4B7" w14:textId="575F9425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1.05 (0.47, 2.37)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687338BD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461FAD" w:rsidRPr="00F8585E" w14:paraId="09B3B55C" w14:textId="77777777" w:rsidTr="005968C8">
        <w:trPr>
          <w:gridAfter w:val="1"/>
          <w:wAfter w:w="6" w:type="dxa"/>
          <w:trHeight w:val="102"/>
        </w:trPr>
        <w:tc>
          <w:tcPr>
            <w:tcW w:w="226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737CB0DD" w14:textId="77777777" w:rsidR="00461FAD" w:rsidRPr="00F8585E" w:rsidRDefault="00461FAD" w:rsidP="00461FAD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19.30 - 163.89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19A0187" w14:textId="6AD7992F" w:rsidR="00461FAD" w:rsidRPr="00F8585E" w:rsidRDefault="00461FAD" w:rsidP="00461FAD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1.39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C39599B" w14:textId="0E40B136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1.61 (0.83, 3.13)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F66AD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882CCBE" w14:textId="6C1C8AD8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1.96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CF58351" w14:textId="78CAEC06" w:rsidR="00461FAD" w:rsidRPr="00CB0F8B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2.79 (1.00, 7.79)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1BBA2A8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65BAD8C" w14:textId="1E077A88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61D9546" w14:textId="08C330C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0.88 (0.31, 2.51)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  <w:vAlign w:val="center"/>
          </w:tcPr>
          <w:p w14:paraId="47F47EDD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461FAD" w:rsidRPr="00F8585E" w14:paraId="5F3917A3" w14:textId="77777777" w:rsidTr="005968C8">
        <w:trPr>
          <w:gridAfter w:val="1"/>
          <w:wAfter w:w="6" w:type="dxa"/>
          <w:trHeight w:val="102"/>
        </w:trPr>
        <w:tc>
          <w:tcPr>
            <w:tcW w:w="226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4E41526D" w14:textId="77777777" w:rsidR="00461FAD" w:rsidRPr="00F8585E" w:rsidRDefault="00461FAD" w:rsidP="00461FAD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163.89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B040ECB" w14:textId="1FF462D7" w:rsidR="00461FAD" w:rsidRPr="00F8585E" w:rsidRDefault="00461FAD" w:rsidP="00461FAD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54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4.77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5B84A81" w14:textId="62DB305E" w:rsidR="00461FAD" w:rsidRPr="00CB0F8B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4.08 (2.16, 7.71)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A0EF8A7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B65E494" w14:textId="7D8084C1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45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5.03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EFEC74D" w14:textId="1BCD9FD6" w:rsidR="00461FAD" w:rsidRPr="00CB0F8B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6.58 (2.43, 17.81)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F309E06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72B5035" w14:textId="4671D839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9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3.8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3B0B6D4" w14:textId="4332F3E5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2.22 (0.73, 6.75)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D62B7FC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6B04D6" w:rsidRPr="00F8585E" w14:paraId="3432E0FD" w14:textId="77777777" w:rsidTr="005968C8">
        <w:trPr>
          <w:gridAfter w:val="1"/>
          <w:wAfter w:w="6" w:type="dxa"/>
          <w:trHeight w:val="70"/>
        </w:trPr>
        <w:tc>
          <w:tcPr>
            <w:tcW w:w="2266" w:type="dxa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C4CA0EE" w14:textId="77777777" w:rsidR="006B04D6" w:rsidRPr="00F8585E" w:rsidRDefault="006B04D6" w:rsidP="006B04D6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Model 2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2C6A6B3" w14:textId="77777777" w:rsidR="006B04D6" w:rsidRPr="00F8585E" w:rsidRDefault="006B04D6" w:rsidP="006B04D6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9F5EB81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A58A2D6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56B9F97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CD6585F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nil"/>
              <w:right w:val="nil"/>
            </w:tcBorders>
            <w:shd w:val="clear" w:color="auto" w:fill="D9D9D9"/>
            <w:vAlign w:val="center"/>
          </w:tcPr>
          <w:p w14:paraId="6608F94B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150A8B6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E650844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</w:tcBorders>
            <w:vAlign w:val="center"/>
          </w:tcPr>
          <w:p w14:paraId="54FACA61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6B04D6" w:rsidRPr="00F8585E" w14:paraId="6FD4D17E" w14:textId="77777777" w:rsidTr="005968C8">
        <w:trPr>
          <w:gridAfter w:val="1"/>
          <w:wAfter w:w="6" w:type="dxa"/>
          <w:trHeight w:val="70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1EEE21BA" w14:textId="77777777" w:rsidR="006B04D6" w:rsidRPr="00F8585E" w:rsidRDefault="006B04D6" w:rsidP="006B04D6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090B1EA" w14:textId="77777777" w:rsidR="006B04D6" w:rsidRPr="00F8585E" w:rsidRDefault="006B04D6" w:rsidP="006B04D6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A063394" w14:textId="771AC351" w:rsidR="006B04D6" w:rsidRPr="00CB0F8B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</w:rPr>
              <w:t>1.24 (1.02, 1.50)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1AF578E1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62B077C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BCAFF48" w14:textId="64F4785A" w:rsidR="006B04D6" w:rsidRPr="00F8585E" w:rsidRDefault="00461FAD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461FAD">
              <w:rPr>
                <w:rFonts w:ascii="Times New Roman" w:eastAsia="맑은 고딕" w:hAnsi="Times New Roman" w:cs="Times New Roman"/>
              </w:rPr>
              <w:t>1.28</w:t>
            </w:r>
            <w:r w:rsidR="00391D28">
              <w:rPr>
                <w:rFonts w:ascii="Times New Roman" w:eastAsia="맑은 고딕" w:hAnsi="Times New Roman" w:cs="Times New Roman"/>
              </w:rPr>
              <w:t xml:space="preserve"> (</w:t>
            </w:r>
            <w:r w:rsidRPr="00461FAD">
              <w:rPr>
                <w:rFonts w:ascii="Times New Roman" w:eastAsia="맑은 고딕" w:hAnsi="Times New Roman" w:cs="Times New Roman"/>
              </w:rPr>
              <w:t>0.9</w:t>
            </w:r>
            <w:r w:rsidR="00391D28">
              <w:rPr>
                <w:rFonts w:ascii="Times New Roman" w:eastAsia="맑은 고딕" w:hAnsi="Times New Roman" w:cs="Times New Roman"/>
              </w:rPr>
              <w:t xml:space="preserve">9, </w:t>
            </w:r>
            <w:r w:rsidRPr="00461FAD">
              <w:rPr>
                <w:rFonts w:ascii="Times New Roman" w:eastAsia="맑은 고딕" w:hAnsi="Times New Roman" w:cs="Times New Roman"/>
              </w:rPr>
              <w:t>1.66</w:t>
            </w:r>
            <w:r w:rsidR="00391D28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5B041D3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5DA1F3C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BED03A1" w14:textId="2E44894B" w:rsidR="006B04D6" w:rsidRPr="00F8585E" w:rsidRDefault="00461FAD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461FAD">
              <w:rPr>
                <w:rFonts w:ascii="Times New Roman" w:eastAsia="맑은 고딕" w:hAnsi="Times New Roman" w:cs="Times New Roman"/>
              </w:rPr>
              <w:t>1.2</w:t>
            </w:r>
            <w:r w:rsidR="00391D28">
              <w:rPr>
                <w:rFonts w:ascii="Times New Roman" w:eastAsia="맑은 고딕" w:hAnsi="Times New Roman" w:cs="Times New Roman"/>
              </w:rPr>
              <w:t>4 (</w:t>
            </w:r>
            <w:r w:rsidRPr="00461FAD">
              <w:rPr>
                <w:rFonts w:ascii="Times New Roman" w:eastAsia="맑은 고딕" w:hAnsi="Times New Roman" w:cs="Times New Roman"/>
              </w:rPr>
              <w:t>0.94</w:t>
            </w:r>
            <w:r w:rsidR="00391D28">
              <w:rPr>
                <w:rFonts w:ascii="Times New Roman" w:eastAsia="맑은 고딕" w:hAnsi="Times New Roman" w:cs="Times New Roman"/>
              </w:rPr>
              <w:t xml:space="preserve">, </w:t>
            </w:r>
            <w:r w:rsidRPr="00461FAD">
              <w:rPr>
                <w:rFonts w:ascii="Times New Roman" w:eastAsia="맑은 고딕" w:hAnsi="Times New Roman" w:cs="Times New Roman"/>
              </w:rPr>
              <w:t>1.62</w:t>
            </w:r>
            <w:r w:rsidR="00391D28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7EB13896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6B04D6" w:rsidRPr="00F8585E" w14:paraId="17480DE4" w14:textId="77777777" w:rsidTr="005968C8">
        <w:trPr>
          <w:gridAfter w:val="1"/>
          <w:wAfter w:w="6" w:type="dxa"/>
          <w:trHeight w:val="70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5275CA7B" w14:textId="77777777" w:rsidR="006B04D6" w:rsidRPr="00F8585E" w:rsidRDefault="006B04D6" w:rsidP="006B04D6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3.21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BE5A655" w14:textId="390EB978" w:rsidR="006B04D6" w:rsidRPr="00F8585E" w:rsidRDefault="006B04D6" w:rsidP="006B04D6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17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0.57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42AAF99" w14:textId="377B3F62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749F3434" w14:textId="465CA203" w:rsidR="006B04D6" w:rsidRPr="00F8585E" w:rsidRDefault="002C724A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2C724A">
              <w:rPr>
                <w:rFonts w:ascii="Times New Roman" w:eastAsia="맑은 고딕" w:hAnsi="Times New Roman" w:cs="Times New Roman"/>
              </w:rPr>
              <w:t>0.038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AA2B4DD" w14:textId="0E3B5404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0.62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F01536E" w14:textId="1130463E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20EA984D" w14:textId="728436DF" w:rsidR="006B04D6" w:rsidRPr="00F8585E" w:rsidRDefault="002C724A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2C724A">
              <w:rPr>
                <w:rFonts w:ascii="Times New Roman" w:eastAsia="맑은 고딕" w:hAnsi="Times New Roman" w:cs="Times New Roman"/>
              </w:rPr>
              <w:t>0.04</w:t>
            </w:r>
            <w:r>
              <w:rPr>
                <w:rFonts w:ascii="Times New Roman" w:eastAsia="맑은 고딕" w:hAnsi="Times New Roman" w:cs="Times New Roman"/>
              </w:rPr>
              <w:t>3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2E186D4" w14:textId="04037FB6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0.56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0FE7073" w14:textId="0B6CD601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3C2CA1CD" w14:textId="5588F4DB" w:rsidR="006B04D6" w:rsidRPr="00F8585E" w:rsidRDefault="002C724A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2C724A">
              <w:rPr>
                <w:rFonts w:ascii="Times New Roman" w:eastAsia="맑은 고딕" w:hAnsi="Times New Roman" w:cs="Times New Roman"/>
              </w:rPr>
              <w:t>0.299</w:t>
            </w:r>
          </w:p>
        </w:tc>
      </w:tr>
      <w:tr w:rsidR="00461FAD" w:rsidRPr="00F8585E" w14:paraId="323AAC96" w14:textId="77777777" w:rsidTr="005968C8">
        <w:trPr>
          <w:gridAfter w:val="1"/>
          <w:wAfter w:w="6" w:type="dxa"/>
          <w:trHeight w:val="122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4249AFA8" w14:textId="77777777" w:rsidR="00461FAD" w:rsidRPr="00F8585E" w:rsidRDefault="00461FAD" w:rsidP="00461FAD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3.21 - 19.30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FE492FB" w14:textId="15470BA9" w:rsidR="00461FAD" w:rsidRPr="00F8585E" w:rsidRDefault="00461FAD" w:rsidP="00461FAD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21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EE75D95" w14:textId="3929C175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0.96 (0.50, 1.87)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2CFDF206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53AA24E" w14:textId="6197221E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57140CF" w14:textId="3C43475B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1.01 (0.30, 3.41)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4D0210F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F9130CF" w14:textId="7E04BCED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00A78D9" w14:textId="79CE3874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1.13 (0.50, 2.56)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1CCAFC38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461FAD" w:rsidRPr="00F8585E" w14:paraId="312747AD" w14:textId="77777777" w:rsidTr="005968C8">
        <w:trPr>
          <w:gridAfter w:val="1"/>
          <w:wAfter w:w="6" w:type="dxa"/>
          <w:trHeight w:val="102"/>
        </w:trPr>
        <w:tc>
          <w:tcPr>
            <w:tcW w:w="2266" w:type="dxa"/>
            <w:tcBorders>
              <w:bottom w:val="nil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0FFBD1D5" w14:textId="77777777" w:rsidR="00461FAD" w:rsidRPr="00F8585E" w:rsidRDefault="00461FAD" w:rsidP="00461FAD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19.30 - 163.89</w:t>
            </w:r>
          </w:p>
        </w:tc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AAD9BF7" w14:textId="16D0BCBF" w:rsidR="00461FAD" w:rsidRPr="00F8585E" w:rsidRDefault="00461FAD" w:rsidP="00461FAD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1.39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145266E" w14:textId="11EF77DA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1.31 (0.56, 3.06)</w:t>
            </w:r>
          </w:p>
        </w:tc>
        <w:tc>
          <w:tcPr>
            <w:tcW w:w="1098" w:type="dxa"/>
            <w:tcBorders>
              <w:left w:val="nil"/>
              <w:bottom w:val="nil"/>
              <w:right w:val="nil"/>
            </w:tcBorders>
            <w:vAlign w:val="center"/>
          </w:tcPr>
          <w:p w14:paraId="54DFF951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F6C6A7A" w14:textId="60E5AD8C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1.96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D3D8549" w14:textId="7C154FB0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1.72 (0.45, 6.52)</w:t>
            </w:r>
          </w:p>
        </w:tc>
        <w:tc>
          <w:tcPr>
            <w:tcW w:w="1066" w:type="dxa"/>
            <w:tcBorders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C2F3FD9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20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BB14B42" w14:textId="663FBC9B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BA124AE" w14:textId="7758A62F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1.21 (0.36, 4.04)</w:t>
            </w:r>
          </w:p>
        </w:tc>
        <w:tc>
          <w:tcPr>
            <w:tcW w:w="1032" w:type="dxa"/>
            <w:tcBorders>
              <w:left w:val="nil"/>
              <w:bottom w:val="nil"/>
            </w:tcBorders>
            <w:vAlign w:val="center"/>
          </w:tcPr>
          <w:p w14:paraId="4008EADF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461FAD" w:rsidRPr="00F8585E" w14:paraId="2D15DD5A" w14:textId="77777777" w:rsidTr="005968C8">
        <w:trPr>
          <w:gridAfter w:val="1"/>
          <w:wAfter w:w="6" w:type="dxa"/>
          <w:trHeight w:val="102"/>
        </w:trPr>
        <w:tc>
          <w:tcPr>
            <w:tcW w:w="226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4AF58972" w14:textId="77777777" w:rsidR="00461FAD" w:rsidRPr="00F8585E" w:rsidRDefault="00461FAD" w:rsidP="00461FAD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163.89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8A6ACD6" w14:textId="363383F7" w:rsidR="00461FAD" w:rsidRPr="00F8585E" w:rsidRDefault="00461FAD" w:rsidP="00461FAD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54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4.77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D416017" w14:textId="2AD5B193" w:rsidR="00461FAD" w:rsidRPr="00CB0F8B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3.18 (1.08, 9.32)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101DBD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55184CB" w14:textId="715A65A8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45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5.03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360553C" w14:textId="589F06C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3.55 (0.77, 16.46)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1B2B172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F4E234E" w14:textId="33FAD073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9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3.8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3AD265A" w14:textId="1EEC5695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6.17 (0.97, 39.27)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4A51B51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6B04D6" w:rsidRPr="00F8585E" w14:paraId="19A39185" w14:textId="77777777" w:rsidTr="005968C8">
        <w:trPr>
          <w:gridAfter w:val="1"/>
          <w:wAfter w:w="6" w:type="dxa"/>
          <w:trHeight w:val="102"/>
        </w:trPr>
        <w:tc>
          <w:tcPr>
            <w:tcW w:w="2266" w:type="dxa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3AD980E4" w14:textId="77777777" w:rsidR="006B04D6" w:rsidRPr="00F8585E" w:rsidRDefault="006B04D6" w:rsidP="006B04D6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Model 3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5327156" w14:textId="77777777" w:rsidR="006B04D6" w:rsidRPr="00F8585E" w:rsidRDefault="006B04D6" w:rsidP="006B04D6">
            <w:pPr>
              <w:wordWrap/>
              <w:spacing w:after="0" w:line="22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B32C729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60F3E59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1D796A1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6BA5E1A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nil"/>
              <w:right w:val="nil"/>
            </w:tcBorders>
            <w:shd w:val="clear" w:color="auto" w:fill="D9D9D9"/>
            <w:vAlign w:val="center"/>
          </w:tcPr>
          <w:p w14:paraId="26B8ED74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F7A4519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0B98E46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</w:tcBorders>
            <w:vAlign w:val="center"/>
          </w:tcPr>
          <w:p w14:paraId="5993E420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6B04D6" w:rsidRPr="00F8585E" w14:paraId="6F18FD64" w14:textId="77777777" w:rsidTr="005968C8">
        <w:trPr>
          <w:gridAfter w:val="1"/>
          <w:wAfter w:w="6" w:type="dxa"/>
          <w:trHeight w:val="41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33125264" w14:textId="77777777" w:rsidR="006B04D6" w:rsidRPr="00F8585E" w:rsidRDefault="006B04D6" w:rsidP="006B04D6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Continuous (log</w:t>
            </w:r>
            <w:r w:rsidRPr="00F8585E">
              <w:rPr>
                <w:rFonts w:ascii="Times New Roman" w:eastAsia="맑은 고딕" w:hAnsi="Times New Roman" w:cs="Times New Roman"/>
                <w:vertAlign w:val="subscript"/>
              </w:rPr>
              <w:t>e</w:t>
            </w:r>
            <w:r w:rsidRPr="00F8585E"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0EF8D35" w14:textId="77777777" w:rsidR="006B04D6" w:rsidRPr="00F8585E" w:rsidRDefault="006B04D6" w:rsidP="006B04D6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1092403" w14:textId="3306933B" w:rsidR="006B04D6" w:rsidRPr="00CB0F8B" w:rsidRDefault="00461FAD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</w:rPr>
              <w:t>1.22 (1.01, 1.48)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36B7674C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502B124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3528673" w14:textId="290E1A6E" w:rsidR="006B04D6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461FAD">
              <w:rPr>
                <w:rFonts w:ascii="Times New Roman" w:eastAsia="맑은 고딕" w:hAnsi="Times New Roman" w:cs="Times New Roman"/>
              </w:rPr>
              <w:t>1.27 (0.97, 1.65)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FFCB17C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C31B55E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A07B064" w14:textId="5FF56732" w:rsidR="006B04D6" w:rsidRPr="00F8585E" w:rsidRDefault="00461FAD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461FAD">
              <w:rPr>
                <w:rFonts w:ascii="Times New Roman" w:eastAsia="맑은 고딕" w:hAnsi="Times New Roman" w:cs="Times New Roman"/>
              </w:rPr>
              <w:t>1.20 (0.91, 1.58)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6406AC9D" w14:textId="77777777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</w:tr>
      <w:tr w:rsidR="006B04D6" w:rsidRPr="00F8585E" w14:paraId="1C09BB6D" w14:textId="77777777" w:rsidTr="005968C8">
        <w:trPr>
          <w:gridAfter w:val="1"/>
          <w:wAfter w:w="6" w:type="dxa"/>
          <w:trHeight w:val="41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2CBDD6EC" w14:textId="77777777" w:rsidR="006B04D6" w:rsidRPr="00F8585E" w:rsidRDefault="006B04D6" w:rsidP="006B04D6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 xml:space="preserve">&lt; </w:t>
            </w:r>
            <w:r w:rsidRPr="00F8585E">
              <w:rPr>
                <w:rFonts w:ascii="Times New Roman" w:eastAsia="맑은 고딕" w:hAnsi="Times New Roman" w:cs="Times New Roman"/>
                <w:color w:val="000000"/>
              </w:rPr>
              <w:t>3.21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9EADD4D" w14:textId="7DB88322" w:rsidR="006B04D6" w:rsidRPr="00F8585E" w:rsidRDefault="006B04D6" w:rsidP="006B04D6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17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0.57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23883FB" w14:textId="49E962C8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1D2BDFB8" w14:textId="74D5BA65" w:rsidR="006B04D6" w:rsidRPr="00F8585E" w:rsidRDefault="002C724A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2C724A">
              <w:rPr>
                <w:rFonts w:ascii="Times New Roman" w:eastAsia="맑은 고딕" w:hAnsi="Times New Roman" w:cs="Times New Roman"/>
              </w:rPr>
              <w:t>0.054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7325DC7" w14:textId="197F6A06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0.62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2445D28" w14:textId="24A7D933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3B69469" w14:textId="5539F821" w:rsidR="006B04D6" w:rsidRPr="00F8585E" w:rsidRDefault="002C724A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2C724A">
              <w:rPr>
                <w:rFonts w:ascii="Times New Roman" w:eastAsia="맑은 고딕" w:hAnsi="Times New Roman" w:cs="Times New Roman"/>
              </w:rPr>
              <w:t>0.054</w:t>
            </w: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E68418E" w14:textId="56443B63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0.56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0A7D462" w14:textId="7E6F4268" w:rsidR="006B04D6" w:rsidRPr="00F8585E" w:rsidRDefault="006B04D6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Reference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418B6761" w14:textId="2BF0F237" w:rsidR="006B04D6" w:rsidRPr="00F8585E" w:rsidRDefault="002C724A" w:rsidP="006B04D6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2C724A">
              <w:rPr>
                <w:rFonts w:ascii="Times New Roman" w:eastAsia="맑은 고딕" w:hAnsi="Times New Roman" w:cs="Times New Roman"/>
              </w:rPr>
              <w:t>0.370</w:t>
            </w:r>
          </w:p>
        </w:tc>
      </w:tr>
      <w:tr w:rsidR="00461FAD" w:rsidRPr="00F8585E" w14:paraId="74AC1C12" w14:textId="77777777" w:rsidTr="005968C8">
        <w:trPr>
          <w:gridAfter w:val="1"/>
          <w:wAfter w:w="6" w:type="dxa"/>
          <w:trHeight w:val="102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3C67F29B" w14:textId="77777777" w:rsidR="00461FAD" w:rsidRPr="00F8585E" w:rsidRDefault="00461FAD" w:rsidP="00461FAD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3.21 - 19.30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7AD2EC03" w14:textId="12A73835" w:rsidR="00461FAD" w:rsidRPr="00F8585E" w:rsidRDefault="00461FAD" w:rsidP="00461FAD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21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8B528C7" w14:textId="01ABE7F9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0.97 (0.50, 1.88)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28EA0D2C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6081146" w14:textId="34240AAB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6E8B7E6C" w14:textId="7D5543D1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1.02 (0.30, 3.45)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87DE6D3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110D1495" w14:textId="65BA0B8D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0.75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DDB4935" w14:textId="533B0339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1.13 (0.50, 2.59)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20944F1F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461FAD" w:rsidRPr="00F8585E" w14:paraId="6C937BD4" w14:textId="77777777" w:rsidTr="005968C8">
        <w:trPr>
          <w:gridAfter w:val="1"/>
          <w:wAfter w:w="6" w:type="dxa"/>
          <w:trHeight w:val="102"/>
        </w:trPr>
        <w:tc>
          <w:tcPr>
            <w:tcW w:w="2266" w:type="dxa"/>
            <w:tcBorders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09BDC725" w14:textId="77777777" w:rsidR="00461FAD" w:rsidRPr="00F8585E" w:rsidRDefault="00461FAD" w:rsidP="00461FAD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19.30 - 163.89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08D796F" w14:textId="2D59FA5D" w:rsidR="00461FAD" w:rsidRPr="00F8585E" w:rsidRDefault="00461FAD" w:rsidP="00461FAD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22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1.39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E786A7E" w14:textId="3AEEE053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1.34 (0.57, 3.14)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14:paraId="4C9A5570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7CC9895" w14:textId="6FE688F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16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1.96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5F065F5F" w14:textId="4B179F89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1.77 (0.47, 6.73)</w:t>
            </w:r>
          </w:p>
        </w:tc>
        <w:tc>
          <w:tcPr>
            <w:tcW w:w="106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1285B826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1202" w:type="dxa"/>
            <w:tcBorders>
              <w:left w:val="nil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2EF64E37" w14:textId="7A215AFF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6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0.78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A23679A" w14:textId="19F78CEF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1.23 (0.36, 4.24)</w:t>
            </w:r>
          </w:p>
        </w:tc>
        <w:tc>
          <w:tcPr>
            <w:tcW w:w="1032" w:type="dxa"/>
            <w:tcBorders>
              <w:left w:val="nil"/>
            </w:tcBorders>
            <w:vAlign w:val="center"/>
          </w:tcPr>
          <w:p w14:paraId="7B4A4DB1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  <w:tr w:rsidR="00461FAD" w:rsidRPr="00F8585E" w14:paraId="3D3357BC" w14:textId="77777777" w:rsidTr="005968C8">
        <w:trPr>
          <w:gridAfter w:val="1"/>
          <w:wAfter w:w="6" w:type="dxa"/>
          <w:trHeight w:val="102"/>
        </w:trPr>
        <w:tc>
          <w:tcPr>
            <w:tcW w:w="2266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113" w:type="dxa"/>
              <w:bottom w:w="5" w:type="dxa"/>
              <w:right w:w="113" w:type="dxa"/>
            </w:tcMar>
            <w:vAlign w:val="center"/>
          </w:tcPr>
          <w:p w14:paraId="71027005" w14:textId="77777777" w:rsidR="00461FAD" w:rsidRPr="00F8585E" w:rsidRDefault="00461FAD" w:rsidP="00461FAD">
            <w:pPr>
              <w:wordWrap/>
              <w:spacing w:after="0" w:line="220" w:lineRule="exact"/>
              <w:rPr>
                <w:rFonts w:ascii="Times New Roman" w:eastAsia="맑은 고딕" w:hAnsi="Times New Roman" w:cs="Times New Roman"/>
                <w:color w:val="000000"/>
              </w:rPr>
            </w:pPr>
            <w:r w:rsidRPr="00F8585E">
              <w:rPr>
                <w:rFonts w:ascii="Times New Roman" w:eastAsia="맑은 고딕" w:hAnsi="Times New Roman" w:cs="Times New Roman"/>
              </w:rPr>
              <w:t>≥ 163.89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5906156" w14:textId="6CACDECC" w:rsidR="00461FAD" w:rsidRPr="00F8585E" w:rsidRDefault="00461FAD" w:rsidP="00461FAD">
            <w:pPr>
              <w:wordWrap/>
              <w:spacing w:after="0" w:line="200" w:lineRule="exac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54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4.77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0EF2DAEA" w14:textId="792091B7" w:rsidR="00461FAD" w:rsidRPr="00CB0F8B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</w:rPr>
            </w:pPr>
            <w:r w:rsidRPr="00CB0F8B">
              <w:rPr>
                <w:rFonts w:ascii="Times New Roman" w:eastAsia="맑은 고딕" w:hAnsi="Times New Roman" w:cs="Times New Roman"/>
                <w:b/>
                <w:bCs/>
                <w:color w:val="000000"/>
              </w:rPr>
              <w:t>3.00 (1.02, 8.81)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C4FF1A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17B55D9" w14:textId="3EEC232F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45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5.03</w:t>
            </w:r>
            <w:r>
              <w:rPr>
                <w:rFonts w:ascii="Times New Roman" w:eastAsia="맑은 고딕" w:hAnsi="Times New Roman" w:cs="Times New Roman"/>
              </w:rPr>
              <w:t>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39931A9" w14:textId="64503949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3.48 (0.75, 16.09)</w:t>
            </w: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712F358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4D0E2D5E" w14:textId="040E8B48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 w:rsidRPr="00C61538">
              <w:rPr>
                <w:rFonts w:ascii="Times New Roman" w:eastAsia="맑은 고딕" w:hAnsi="Times New Roman" w:cs="Times New Roman"/>
              </w:rPr>
              <w:t>9</w:t>
            </w:r>
            <w:r>
              <w:rPr>
                <w:rFonts w:ascii="Times New Roman" w:eastAsia="맑은 고딕" w:hAnsi="Times New Roman" w:cs="Times New Roman"/>
              </w:rPr>
              <w:t xml:space="preserve"> (</w:t>
            </w:r>
            <w:r w:rsidRPr="00C61538">
              <w:rPr>
                <w:rFonts w:ascii="Times New Roman" w:eastAsia="맑은 고딕" w:hAnsi="Times New Roman" w:cs="Times New Roman"/>
              </w:rPr>
              <w:t>3.8</w:t>
            </w:r>
            <w:r>
              <w:rPr>
                <w:rFonts w:ascii="Times New Roman" w:eastAsia="맑은 고딕" w:hAnsi="Times New Roman" w:cs="Times New Roman"/>
              </w:rPr>
              <w:t>0)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5" w:type="dxa"/>
              <w:left w:w="26" w:type="dxa"/>
              <w:bottom w:w="5" w:type="dxa"/>
              <w:right w:w="26" w:type="dxa"/>
            </w:tcMar>
            <w:vAlign w:val="center"/>
          </w:tcPr>
          <w:p w14:paraId="33EF440B" w14:textId="48E65D8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  <w:r>
              <w:rPr>
                <w:rFonts w:ascii="Times New Roman" w:eastAsia="맑은 고딕" w:hAnsi="Times New Roman" w:cs="Times New Roman"/>
                <w:color w:val="000000"/>
              </w:rPr>
              <w:t>4.79 (0.70, 32.65)</w:t>
            </w:r>
          </w:p>
        </w:tc>
        <w:tc>
          <w:tcPr>
            <w:tcW w:w="1032" w:type="dxa"/>
            <w:tcBorders>
              <w:left w:val="nil"/>
              <w:bottom w:val="single" w:sz="4" w:space="0" w:color="auto"/>
            </w:tcBorders>
            <w:vAlign w:val="center"/>
          </w:tcPr>
          <w:p w14:paraId="7D122C1D" w14:textId="77777777" w:rsidR="00461FAD" w:rsidRPr="00F8585E" w:rsidRDefault="00461FAD" w:rsidP="00461FAD">
            <w:pPr>
              <w:wordWrap/>
              <w:spacing w:after="0" w:line="240" w:lineRule="atLeast"/>
              <w:jc w:val="center"/>
              <w:rPr>
                <w:rFonts w:ascii="Times New Roman" w:eastAsia="맑은 고딕" w:hAnsi="Times New Roman" w:cs="Times New Roman"/>
                <w:color w:val="000000"/>
              </w:rPr>
            </w:pPr>
          </w:p>
        </w:tc>
      </w:tr>
    </w:tbl>
    <w:p w14:paraId="75B9A33B" w14:textId="77777777" w:rsidR="00054E66" w:rsidRPr="00F8585E" w:rsidRDefault="00054E66" w:rsidP="00054E66">
      <w:pPr>
        <w:wordWrap/>
        <w:spacing w:after="0" w:line="240" w:lineRule="auto"/>
        <w:rPr>
          <w:rFonts w:ascii="Times New Roman" w:eastAsia="맑은 고딕" w:hAnsi="Times New Roman" w:cs="Times New Roman"/>
          <w:color w:val="000000"/>
        </w:rPr>
      </w:pPr>
      <w:r w:rsidRPr="00F8585E">
        <w:rPr>
          <w:rFonts w:ascii="Times New Roman" w:eastAsia="맑은 고딕" w:hAnsi="Times New Roman" w:cs="Times New Roman"/>
          <w:color w:val="000000"/>
        </w:rPr>
        <w:t xml:space="preserve">Model 1 is adjusted for age, </w:t>
      </w:r>
      <w:r w:rsidRPr="00F8585E">
        <w:rPr>
          <w:rFonts w:ascii="Times New Roman" w:eastAsia="맑은 고딕" w:hAnsi="Times New Roman" w:cs="Times New Roman" w:hint="eastAsia"/>
          <w:color w:val="000000"/>
        </w:rPr>
        <w:t>s</w:t>
      </w:r>
      <w:r w:rsidRPr="00F8585E">
        <w:rPr>
          <w:rFonts w:ascii="Times New Roman" w:eastAsia="맑은 고딕" w:hAnsi="Times New Roman" w:cs="Times New Roman"/>
          <w:color w:val="000000"/>
        </w:rPr>
        <w:t>ex, area, enrollment year, alcohol consumption, BMI (kg/m</w:t>
      </w:r>
      <w:r w:rsidRPr="00F8585E">
        <w:rPr>
          <w:rFonts w:ascii="Times New Roman" w:eastAsia="맑은 고딕" w:hAnsi="Times New Roman" w:cs="Times New Roman"/>
          <w:color w:val="000000"/>
          <w:vertAlign w:val="superscript"/>
        </w:rPr>
        <w:t>2</w:t>
      </w:r>
      <w:r w:rsidRPr="00F8585E">
        <w:rPr>
          <w:rFonts w:ascii="Times New Roman" w:eastAsia="맑은 고딕" w:hAnsi="Times New Roman" w:cs="Times New Roman"/>
          <w:color w:val="000000"/>
        </w:rPr>
        <w:t xml:space="preserve">), education achievement and </w:t>
      </w:r>
      <w:r w:rsidRPr="00F8585E">
        <w:rPr>
          <w:rFonts w:ascii="Times New Roman" w:eastAsia="맑은 고딕" w:hAnsi="Times New Roman" w:cs="Times New Roman"/>
        </w:rPr>
        <w:t>smoking status (</w:t>
      </w:r>
      <w:r w:rsidRPr="00F8585E">
        <w:rPr>
          <w:rFonts w:ascii="Times New Roman" w:eastAsia="맑은 고딕" w:hAnsi="Times New Roman" w:cs="Times New Roman"/>
          <w:color w:val="000000"/>
        </w:rPr>
        <w:t>pack-year).</w:t>
      </w:r>
    </w:p>
    <w:p w14:paraId="6DB809C3" w14:textId="77777777" w:rsidR="00054E66" w:rsidRPr="00F8585E" w:rsidRDefault="00054E66" w:rsidP="00054E66">
      <w:pPr>
        <w:wordWrap/>
        <w:spacing w:after="0" w:line="240" w:lineRule="auto"/>
        <w:rPr>
          <w:rFonts w:ascii="Times New Roman" w:eastAsia="맑은 고딕" w:hAnsi="Times New Roman" w:cs="Times New Roman"/>
          <w:color w:val="000000"/>
        </w:rPr>
      </w:pPr>
      <w:r w:rsidRPr="00F8585E">
        <w:rPr>
          <w:rFonts w:ascii="Times New Roman" w:eastAsia="맑은 고딕" w:hAnsi="Times New Roman" w:cs="Times New Roman"/>
          <w:color w:val="000000"/>
        </w:rPr>
        <w:t xml:space="preserve">Model 2 is adjusted for age, </w:t>
      </w:r>
      <w:r w:rsidRPr="00F8585E">
        <w:rPr>
          <w:rFonts w:ascii="Times New Roman" w:eastAsia="맑은 고딕" w:hAnsi="Times New Roman" w:cs="Times New Roman" w:hint="eastAsia"/>
          <w:color w:val="000000"/>
        </w:rPr>
        <w:t>s</w:t>
      </w:r>
      <w:r w:rsidRPr="00F8585E">
        <w:rPr>
          <w:rFonts w:ascii="Times New Roman" w:eastAsia="맑은 고딕" w:hAnsi="Times New Roman" w:cs="Times New Roman"/>
          <w:color w:val="000000"/>
        </w:rPr>
        <w:t>ex, area, enrollment year, alcohol consumption, BMI (kg/m</w:t>
      </w:r>
      <w:r w:rsidRPr="00F8585E">
        <w:rPr>
          <w:rFonts w:ascii="Times New Roman" w:eastAsia="맑은 고딕" w:hAnsi="Times New Roman" w:cs="Times New Roman"/>
          <w:color w:val="000000"/>
          <w:vertAlign w:val="superscript"/>
        </w:rPr>
        <w:t>2</w:t>
      </w:r>
      <w:r w:rsidRPr="00F8585E">
        <w:rPr>
          <w:rFonts w:ascii="Times New Roman" w:eastAsia="맑은 고딕" w:hAnsi="Times New Roman" w:cs="Times New Roman"/>
          <w:color w:val="000000"/>
        </w:rPr>
        <w:t>), education achievement and cotinine level.</w:t>
      </w:r>
    </w:p>
    <w:p w14:paraId="5625C52E" w14:textId="7BD456F0" w:rsidR="00E57921" w:rsidRDefault="00054E66" w:rsidP="0068290F">
      <w:pPr>
        <w:wordWrap/>
        <w:spacing w:after="0" w:line="240" w:lineRule="auto"/>
        <w:rPr>
          <w:rFonts w:ascii="Times New Roman" w:eastAsia="맑은 고딕" w:hAnsi="Times New Roman" w:cs="Times New Roman"/>
          <w:color w:val="000000"/>
        </w:rPr>
        <w:sectPr w:rsidR="00E57921" w:rsidSect="00074BE5">
          <w:pgSz w:w="16838" w:h="11906" w:orient="landscape"/>
          <w:pgMar w:top="1134" w:right="1134" w:bottom="1134" w:left="1134" w:header="851" w:footer="992" w:gutter="0"/>
          <w:cols w:space="425"/>
          <w:docGrid w:linePitch="360"/>
        </w:sectPr>
      </w:pPr>
      <w:r w:rsidRPr="00F8585E">
        <w:rPr>
          <w:rFonts w:ascii="Times New Roman" w:eastAsia="맑은 고딕" w:hAnsi="Times New Roman" w:cs="Times New Roman"/>
          <w:color w:val="000000"/>
        </w:rPr>
        <w:t xml:space="preserve">Model 3 is adjusted for age, age, </w:t>
      </w:r>
      <w:r w:rsidRPr="00F8585E">
        <w:rPr>
          <w:rFonts w:ascii="Times New Roman" w:eastAsia="맑은 고딕" w:hAnsi="Times New Roman" w:cs="Times New Roman" w:hint="eastAsia"/>
          <w:color w:val="000000"/>
        </w:rPr>
        <w:t>s</w:t>
      </w:r>
      <w:r w:rsidRPr="00F8585E">
        <w:rPr>
          <w:rFonts w:ascii="Times New Roman" w:eastAsia="맑은 고딕" w:hAnsi="Times New Roman" w:cs="Times New Roman"/>
          <w:color w:val="000000"/>
        </w:rPr>
        <w:t>ex, area, enrollment year, alcohol consumption, BMI (kg/m</w:t>
      </w:r>
      <w:r w:rsidRPr="00F8585E">
        <w:rPr>
          <w:rFonts w:ascii="Times New Roman" w:eastAsia="맑은 고딕" w:hAnsi="Times New Roman" w:cs="Times New Roman"/>
          <w:color w:val="000000"/>
          <w:vertAlign w:val="superscript"/>
        </w:rPr>
        <w:t>2</w:t>
      </w:r>
      <w:r w:rsidRPr="00F8585E">
        <w:rPr>
          <w:rFonts w:ascii="Times New Roman" w:eastAsia="맑은 고딕" w:hAnsi="Times New Roman" w:cs="Times New Roman"/>
          <w:color w:val="000000"/>
        </w:rPr>
        <w:t xml:space="preserve">), education achievement, </w:t>
      </w:r>
      <w:r w:rsidRPr="00F8585E">
        <w:rPr>
          <w:rFonts w:ascii="Times New Roman" w:eastAsia="맑은 고딕" w:hAnsi="Times New Roman" w:cs="Times New Roman"/>
        </w:rPr>
        <w:t>smoking status (</w:t>
      </w:r>
      <w:r w:rsidRPr="00F8585E">
        <w:rPr>
          <w:rFonts w:ascii="Times New Roman" w:eastAsia="맑은 고딕" w:hAnsi="Times New Roman" w:cs="Times New Roman"/>
          <w:color w:val="000000"/>
        </w:rPr>
        <w:t>pack-year) and cotinine level.</w:t>
      </w:r>
    </w:p>
    <w:p w14:paraId="37A571D5" w14:textId="7EB99D02" w:rsidR="00E57921" w:rsidRDefault="00E57921" w:rsidP="0068290F">
      <w:pPr>
        <w:wordWrap/>
        <w:spacing w:after="0" w:line="240" w:lineRule="auto"/>
        <w:rPr>
          <w:rFonts w:ascii="Times New Roman" w:eastAsia="맑은 고딕" w:hAnsi="Times New Roman" w:cs="Times New Roman"/>
          <w:color w:val="000000"/>
        </w:rPr>
      </w:pPr>
      <w:r>
        <w:rPr>
          <w:noProof/>
        </w:rPr>
        <w:lastRenderedPageBreak/>
        <w:drawing>
          <wp:inline distT="0" distB="0" distL="0" distR="0" wp14:anchorId="12C23B32" wp14:editId="0CCA07F7">
            <wp:extent cx="9251950" cy="3084195"/>
            <wp:effectExtent l="0" t="0" r="6350" b="190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F8C60" w14:textId="77777777" w:rsidR="00E57921" w:rsidRDefault="00E57921" w:rsidP="0068290F">
      <w:pPr>
        <w:wordWrap/>
        <w:spacing w:after="0" w:line="240" w:lineRule="auto"/>
        <w:rPr>
          <w:rFonts w:ascii="Times New Roman" w:eastAsia="맑은 고딕" w:hAnsi="Times New Roman" w:cs="Times New Roman"/>
          <w:color w:val="000000"/>
        </w:rPr>
      </w:pPr>
    </w:p>
    <w:p w14:paraId="36CADE4F" w14:textId="77777777" w:rsidR="00E57921" w:rsidRDefault="00E57921" w:rsidP="00E57921">
      <w:pPr>
        <w:spacing w:after="0" w:line="220" w:lineRule="exact"/>
        <w:rPr>
          <w:rFonts w:ascii="Times New Roman" w:eastAsia="맑은 고딕" w:hAnsi="Times New Roman" w:cs="Times New Roman"/>
          <w:b/>
          <w:bCs/>
          <w:color w:val="000000"/>
          <w:sz w:val="24"/>
          <w:szCs w:val="24"/>
        </w:rPr>
      </w:pPr>
    </w:p>
    <w:p w14:paraId="7518F982" w14:textId="77777777" w:rsidR="00E57921" w:rsidRDefault="00E57921" w:rsidP="00E57921">
      <w:pPr>
        <w:spacing w:after="0" w:line="220" w:lineRule="exact"/>
        <w:rPr>
          <w:rFonts w:ascii="Times New Roman" w:eastAsia="맑은 고딕" w:hAnsi="Times New Roman" w:cs="Times New Roman"/>
          <w:b/>
          <w:bCs/>
          <w:color w:val="000000"/>
          <w:sz w:val="24"/>
          <w:szCs w:val="24"/>
        </w:rPr>
      </w:pPr>
    </w:p>
    <w:p w14:paraId="1FBF4D19" w14:textId="3649B55B" w:rsidR="00E57921" w:rsidRPr="00F8585E" w:rsidRDefault="00E57921" w:rsidP="00E57921">
      <w:pPr>
        <w:spacing w:after="0" w:line="220" w:lineRule="exact"/>
        <w:rPr>
          <w:rFonts w:ascii="Times New Roman" w:eastAsia="맑은 고딕" w:hAnsi="Times New Roman" w:cs="Times New Roman"/>
          <w:color w:val="000000"/>
          <w:sz w:val="24"/>
          <w:szCs w:val="24"/>
        </w:rPr>
      </w:pPr>
      <w:r w:rsidRPr="00F8585E">
        <w:rPr>
          <w:rFonts w:ascii="Times New Roman" w:eastAsia="맑은 고딕" w:hAnsi="Times New Roman" w:cs="Times New Roman" w:hint="eastAsia"/>
          <w:b/>
          <w:bCs/>
          <w:color w:val="000000"/>
          <w:sz w:val="24"/>
          <w:szCs w:val="24"/>
        </w:rPr>
        <w:t>F</w:t>
      </w:r>
      <w:r w:rsidRPr="00F8585E">
        <w:rPr>
          <w:rFonts w:ascii="Times New Roman" w:eastAsia="맑은 고딕" w:hAnsi="Times New Roman" w:cs="Times New Roman"/>
          <w:b/>
          <w:bCs/>
          <w:color w:val="000000"/>
          <w:sz w:val="24"/>
          <w:szCs w:val="24"/>
        </w:rPr>
        <w:t xml:space="preserve">igure </w:t>
      </w:r>
      <w:r>
        <w:rPr>
          <w:rFonts w:ascii="Times New Roman" w:eastAsia="맑은 고딕" w:hAnsi="Times New Roman" w:cs="Times New Roman"/>
          <w:b/>
          <w:bCs/>
          <w:color w:val="000000"/>
          <w:sz w:val="24"/>
          <w:szCs w:val="24"/>
        </w:rPr>
        <w:t>S</w:t>
      </w:r>
      <w:r w:rsidR="00AA2732">
        <w:rPr>
          <w:rFonts w:ascii="Times New Roman" w:eastAsia="맑은 고딕" w:hAnsi="Times New Roman" w:cs="Times New Roman"/>
          <w:b/>
          <w:bCs/>
          <w:color w:val="000000"/>
          <w:sz w:val="24"/>
          <w:szCs w:val="24"/>
        </w:rPr>
        <w:t>1</w:t>
      </w:r>
      <w:r w:rsidRPr="00F8585E">
        <w:rPr>
          <w:rFonts w:ascii="Times New Roman" w:eastAsia="맑은 고딕" w:hAnsi="Times New Roman" w:cs="Times New Roman"/>
          <w:b/>
          <w:bCs/>
          <w:color w:val="000000"/>
          <w:sz w:val="24"/>
          <w:szCs w:val="24"/>
        </w:rPr>
        <w:t>. Association between urine NNAL concentrations and incidental lung cancer risk</w:t>
      </w:r>
    </w:p>
    <w:p w14:paraId="08FD8E1A" w14:textId="77777777" w:rsidR="00E57921" w:rsidRPr="00F8585E" w:rsidRDefault="00E57921" w:rsidP="00E57921">
      <w:pPr>
        <w:spacing w:after="0" w:line="220" w:lineRule="exact"/>
        <w:rPr>
          <w:rFonts w:ascii="Times New Roman" w:eastAsia="맑은 고딕" w:hAnsi="Times New Roman" w:cs="Times New Roman"/>
          <w:color w:val="000000"/>
          <w:sz w:val="18"/>
          <w:szCs w:val="18"/>
        </w:rPr>
      </w:pPr>
    </w:p>
    <w:p w14:paraId="02414302" w14:textId="77777777" w:rsidR="00E57921" w:rsidRPr="00F8585E" w:rsidRDefault="00E57921" w:rsidP="00E57921">
      <w:pPr>
        <w:spacing w:after="0"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F8585E">
        <w:rPr>
          <w:rFonts w:ascii="Times New Roman" w:eastAsia="맑은 고딕" w:hAnsi="Times New Roman" w:cs="Times New Roman"/>
          <w:color w:val="000000"/>
          <w:sz w:val="24"/>
          <w:szCs w:val="24"/>
        </w:rPr>
        <w:t>A restricted cubic spline model was used for urinary NNAL to allow for nonlinear associations. Hazard ratios were obtained using a Cox proportional hazard analysis, adjusting for age, sex, area, enrollment year, alcohol consumption, BMI (kg/m</w:t>
      </w:r>
      <w:r w:rsidRPr="00F8585E">
        <w:rPr>
          <w:rFonts w:ascii="Times New Roman" w:eastAsia="맑은 고딕" w:hAnsi="Times New Roman" w:cs="Times New Roman"/>
          <w:color w:val="000000"/>
          <w:sz w:val="24"/>
          <w:szCs w:val="24"/>
          <w:vertAlign w:val="superscript"/>
        </w:rPr>
        <w:t>2</w:t>
      </w:r>
      <w:r w:rsidRPr="00F8585E">
        <w:rPr>
          <w:rFonts w:ascii="Times New Roman" w:eastAsia="맑은 고딕" w:hAnsi="Times New Roman" w:cs="Times New Roman"/>
          <w:color w:val="000000"/>
          <w:sz w:val="24"/>
          <w:szCs w:val="24"/>
        </w:rPr>
        <w:t>), education achievement, smoking status (pack-years) and cotinine concentration. A urine NNAL level of 1 pg/g creatinine was set as the reference. Hazard ratios are given for 1-unit increase in natural log</w:t>
      </w:r>
      <w:r w:rsidRPr="00F8585E">
        <w:rPr>
          <w:rFonts w:ascii="Times New Roman" w:eastAsia="맑은 고딕" w:hAnsi="Times New Roman" w:cs="Times New Roman"/>
          <w:sz w:val="24"/>
          <w:szCs w:val="24"/>
          <w:vertAlign w:val="subscript"/>
        </w:rPr>
        <w:t>e</w:t>
      </w:r>
      <w:r w:rsidRPr="00F8585E">
        <w:rPr>
          <w:rFonts w:ascii="Times New Roman" w:eastAsia="맑은 고딕" w:hAnsi="Times New Roman" w:cs="Times New Roman"/>
          <w:color w:val="000000"/>
          <w:sz w:val="24"/>
          <w:szCs w:val="24"/>
        </w:rPr>
        <w:t>–transformed urine NNAL value. The dashed lines indicate 95% CIs.</w:t>
      </w:r>
      <w:r>
        <w:rPr>
          <w:rFonts w:ascii="Times New Roman" w:eastAsia="맑은 고딕" w:hAnsi="Times New Roman" w:cs="Times New Roman"/>
          <w:color w:val="000000"/>
          <w:sz w:val="24"/>
          <w:szCs w:val="24"/>
        </w:rPr>
        <w:t xml:space="preserve">  </w:t>
      </w:r>
    </w:p>
    <w:sectPr w:rsidR="00E57921" w:rsidRPr="00F8585E" w:rsidSect="00074BE5">
      <w:pgSz w:w="16838" w:h="11906" w:orient="landscape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FC93A" w14:textId="77777777" w:rsidR="00F2458F" w:rsidRDefault="00F2458F" w:rsidP="00B75596">
      <w:pPr>
        <w:spacing w:after="0" w:line="240" w:lineRule="auto"/>
      </w:pPr>
      <w:r>
        <w:separator/>
      </w:r>
    </w:p>
  </w:endnote>
  <w:endnote w:type="continuationSeparator" w:id="0">
    <w:p w14:paraId="0A8D4064" w14:textId="77777777" w:rsidR="00F2458F" w:rsidRDefault="00F2458F" w:rsidP="00B7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702BE" w14:textId="77777777" w:rsidR="00F2458F" w:rsidRDefault="00F2458F" w:rsidP="00B75596">
      <w:pPr>
        <w:spacing w:after="0" w:line="240" w:lineRule="auto"/>
      </w:pPr>
      <w:r>
        <w:separator/>
      </w:r>
    </w:p>
  </w:footnote>
  <w:footnote w:type="continuationSeparator" w:id="0">
    <w:p w14:paraId="3A783429" w14:textId="77777777" w:rsidR="00F2458F" w:rsidRDefault="00F2458F" w:rsidP="00B75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B7"/>
    <w:rsid w:val="00054E66"/>
    <w:rsid w:val="00074BE5"/>
    <w:rsid w:val="0007652A"/>
    <w:rsid w:val="000C2F73"/>
    <w:rsid w:val="000E27BB"/>
    <w:rsid w:val="001617B1"/>
    <w:rsid w:val="00170FC2"/>
    <w:rsid w:val="001756E0"/>
    <w:rsid w:val="00193E66"/>
    <w:rsid w:val="001F3538"/>
    <w:rsid w:val="001F545D"/>
    <w:rsid w:val="00255F0A"/>
    <w:rsid w:val="002C724A"/>
    <w:rsid w:val="00382405"/>
    <w:rsid w:val="00391D28"/>
    <w:rsid w:val="0039673A"/>
    <w:rsid w:val="003A501E"/>
    <w:rsid w:val="003A72FF"/>
    <w:rsid w:val="003C7403"/>
    <w:rsid w:val="003F38D5"/>
    <w:rsid w:val="0042281B"/>
    <w:rsid w:val="00460280"/>
    <w:rsid w:val="00461FAD"/>
    <w:rsid w:val="00464FE3"/>
    <w:rsid w:val="004B2DD1"/>
    <w:rsid w:val="004E5584"/>
    <w:rsid w:val="0050679F"/>
    <w:rsid w:val="00527A0E"/>
    <w:rsid w:val="0057636A"/>
    <w:rsid w:val="00580E60"/>
    <w:rsid w:val="005968C8"/>
    <w:rsid w:val="005A36F5"/>
    <w:rsid w:val="00611C05"/>
    <w:rsid w:val="00634B22"/>
    <w:rsid w:val="0068290F"/>
    <w:rsid w:val="006B04D6"/>
    <w:rsid w:val="007206B3"/>
    <w:rsid w:val="00732316"/>
    <w:rsid w:val="0073234C"/>
    <w:rsid w:val="007366D1"/>
    <w:rsid w:val="00743ECD"/>
    <w:rsid w:val="007548B6"/>
    <w:rsid w:val="00774E95"/>
    <w:rsid w:val="007C09B4"/>
    <w:rsid w:val="00831B90"/>
    <w:rsid w:val="00871D47"/>
    <w:rsid w:val="00885E38"/>
    <w:rsid w:val="008D4B16"/>
    <w:rsid w:val="008E4746"/>
    <w:rsid w:val="008F4200"/>
    <w:rsid w:val="00912C8C"/>
    <w:rsid w:val="00927E82"/>
    <w:rsid w:val="00937161"/>
    <w:rsid w:val="009C013A"/>
    <w:rsid w:val="009C74A1"/>
    <w:rsid w:val="009F7DB7"/>
    <w:rsid w:val="00A30E45"/>
    <w:rsid w:val="00A33DEA"/>
    <w:rsid w:val="00A76BAE"/>
    <w:rsid w:val="00AA2732"/>
    <w:rsid w:val="00AD3AEB"/>
    <w:rsid w:val="00AD630B"/>
    <w:rsid w:val="00AF4D16"/>
    <w:rsid w:val="00AF62AC"/>
    <w:rsid w:val="00B16773"/>
    <w:rsid w:val="00B23DEA"/>
    <w:rsid w:val="00B75596"/>
    <w:rsid w:val="00B97CCB"/>
    <w:rsid w:val="00BB1591"/>
    <w:rsid w:val="00C0320C"/>
    <w:rsid w:val="00C15E0A"/>
    <w:rsid w:val="00C373FE"/>
    <w:rsid w:val="00C61538"/>
    <w:rsid w:val="00C81592"/>
    <w:rsid w:val="00C964EC"/>
    <w:rsid w:val="00CB0F8B"/>
    <w:rsid w:val="00CC662A"/>
    <w:rsid w:val="00CD1954"/>
    <w:rsid w:val="00CF15B1"/>
    <w:rsid w:val="00D0727C"/>
    <w:rsid w:val="00D36798"/>
    <w:rsid w:val="00D60A6D"/>
    <w:rsid w:val="00DA290D"/>
    <w:rsid w:val="00DA4A28"/>
    <w:rsid w:val="00DD715E"/>
    <w:rsid w:val="00E47376"/>
    <w:rsid w:val="00E50E23"/>
    <w:rsid w:val="00E5398B"/>
    <w:rsid w:val="00E57921"/>
    <w:rsid w:val="00E620CA"/>
    <w:rsid w:val="00E77096"/>
    <w:rsid w:val="00E911B2"/>
    <w:rsid w:val="00EF61C6"/>
    <w:rsid w:val="00F2458F"/>
    <w:rsid w:val="00F34F59"/>
    <w:rsid w:val="00F475B0"/>
    <w:rsid w:val="00F51398"/>
    <w:rsid w:val="00F9100C"/>
    <w:rsid w:val="00FB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2EE76"/>
  <w15:chartTrackingRefBased/>
  <w15:docId w15:val="{7373A203-1C3B-4CB1-88F0-CF968509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DB7"/>
    <w:pPr>
      <w:widowControl w:val="0"/>
      <w:wordWrap w:val="0"/>
      <w:autoSpaceDE w:val="0"/>
      <w:autoSpaceDN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59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75596"/>
    <w:rPr>
      <w:szCs w:val="20"/>
    </w:rPr>
  </w:style>
  <w:style w:type="paragraph" w:styleId="a4">
    <w:name w:val="footer"/>
    <w:basedOn w:val="a"/>
    <w:link w:val="Char0"/>
    <w:uiPriority w:val="99"/>
    <w:unhideWhenUsed/>
    <w:rsid w:val="00B755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75596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Eunjung</dc:creator>
  <cp:keywords/>
  <dc:description/>
  <cp:lastModifiedBy>박 은영</cp:lastModifiedBy>
  <cp:revision>3</cp:revision>
  <dcterms:created xsi:type="dcterms:W3CDTF">2021-03-03T05:10:00Z</dcterms:created>
  <dcterms:modified xsi:type="dcterms:W3CDTF">2021-03-03T06:27:00Z</dcterms:modified>
</cp:coreProperties>
</file>