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770D850D" w14:textId="0B33E6E7" w:rsidR="008062E2" w:rsidRDefault="008062E2" w:rsidP="00C97D96">
      <w:pPr>
        <w:rPr>
          <w:rFonts w:ascii="Times New Roman" w:hAnsi="Times New Roman" w:cs="Times New Roman"/>
          <w:color w:val="000000" w:themeColor="text1"/>
        </w:rPr>
      </w:pPr>
      <w:r>
        <w:rPr>
          <w:rFonts w:ascii="Times New Roman" w:hAnsi="Times New Roman" w:cs="Times New Roman"/>
          <w:color w:val="000000" w:themeColor="text1"/>
        </w:rPr>
        <w:t>Supplementary Material</w:t>
      </w:r>
      <w:r w:rsidR="0078505C">
        <w:rPr>
          <w:rFonts w:ascii="Times New Roman" w:hAnsi="Times New Roman" w:cs="Times New Roman"/>
          <w:color w:val="000000" w:themeColor="text1"/>
        </w:rPr>
        <w:t>, Tables</w:t>
      </w:r>
      <w:bookmarkStart w:id="0" w:name="_GoBack"/>
      <w:bookmarkEnd w:id="0"/>
    </w:p>
    <w:p w14:paraId="66C72149" w14:textId="77777777" w:rsidR="008062E2" w:rsidRDefault="008062E2" w:rsidP="008062E2">
      <w:pPr>
        <w:rPr>
          <w:rFonts w:ascii="Times New Roman" w:hAnsi="Times New Roman" w:cs="Times New Roman"/>
          <w:color w:val="000000" w:themeColor="text1"/>
        </w:rPr>
      </w:pPr>
    </w:p>
    <w:p w14:paraId="158384C4" w14:textId="54E3CCA3" w:rsidR="002F5F1E" w:rsidRPr="0064480C" w:rsidRDefault="00F5279C" w:rsidP="008062E2">
      <w:pPr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Table </w:t>
      </w:r>
      <w:r w:rsidR="0078505C">
        <w:rPr>
          <w:rFonts w:ascii="Times New Roman" w:hAnsi="Times New Roman" w:cs="Times New Roman"/>
          <w:color w:val="000000" w:themeColor="text1"/>
        </w:rPr>
        <w:t>S</w:t>
      </w:r>
      <w:r w:rsidR="00E6389C" w:rsidRPr="0064480C">
        <w:rPr>
          <w:rFonts w:ascii="Times New Roman" w:hAnsi="Times New Roman" w:cs="Times New Roman"/>
          <w:color w:val="000000" w:themeColor="text1"/>
        </w:rPr>
        <w:t>1</w:t>
      </w:r>
      <w:r w:rsidRPr="0064480C">
        <w:rPr>
          <w:rFonts w:ascii="Times New Roman" w:hAnsi="Times New Roman" w:cs="Times New Roman"/>
          <w:color w:val="000000" w:themeColor="text1"/>
        </w:rPr>
        <w:t xml:space="preserve">: Search terms and results </w:t>
      </w:r>
      <w:r w:rsidR="0064480C" w:rsidRPr="0064480C">
        <w:rPr>
          <w:rFonts w:ascii="Times New Roman" w:hAnsi="Times New Roman" w:cs="Times New Roman"/>
          <w:color w:val="000000" w:themeColor="text1"/>
        </w:rPr>
        <w:t>using</w:t>
      </w:r>
      <w:r w:rsidRPr="0064480C">
        <w:rPr>
          <w:rFonts w:ascii="Times New Roman" w:hAnsi="Times New Roman" w:cs="Times New Roman"/>
          <w:color w:val="000000" w:themeColor="text1"/>
        </w:rPr>
        <w:t xml:space="preserve"> </w:t>
      </w:r>
      <w:r w:rsidRPr="0064480C">
        <w:rPr>
          <w:rFonts w:ascii="Times New Roman" w:hAnsi="Times New Roman" w:cs="Times New Roman"/>
          <w:i/>
          <w:iCs/>
          <w:color w:val="000000" w:themeColor="text1"/>
        </w:rPr>
        <w:t>Web of Science</w:t>
      </w:r>
      <w:r w:rsidRPr="0064480C">
        <w:rPr>
          <w:rFonts w:ascii="Times New Roman" w:hAnsi="Times New Roman" w:cs="Times New Roman"/>
          <w:color w:val="000000" w:themeColor="text1"/>
        </w:rPr>
        <w:t xml:space="preserve"> and </w:t>
      </w:r>
      <w:r w:rsidRPr="0064480C">
        <w:rPr>
          <w:rFonts w:ascii="Times New Roman" w:hAnsi="Times New Roman" w:cs="Times New Roman"/>
          <w:i/>
          <w:iCs/>
          <w:color w:val="000000" w:themeColor="text1"/>
        </w:rPr>
        <w:t>Google Scholar</w:t>
      </w:r>
      <w:r w:rsidRPr="0064480C">
        <w:rPr>
          <w:rFonts w:ascii="Times New Roman" w:hAnsi="Times New Roman" w:cs="Times New Roman"/>
          <w:color w:val="000000" w:themeColor="text1"/>
        </w:rPr>
        <w:t xml:space="preserve"> </w:t>
      </w:r>
      <w:r w:rsidR="0064480C" w:rsidRPr="0064480C">
        <w:rPr>
          <w:rFonts w:ascii="Times New Roman" w:hAnsi="Times New Roman" w:cs="Times New Roman"/>
          <w:color w:val="000000" w:themeColor="text1"/>
        </w:rPr>
        <w:t>for systematic literature review of urban mammal behavior change.</w:t>
      </w:r>
    </w:p>
    <w:p w14:paraId="2F68345E" w14:textId="77777777" w:rsidR="008062E2" w:rsidRPr="008062E2" w:rsidRDefault="008062E2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  <w:sz w:val="10"/>
          <w:szCs w:val="10"/>
          <w:u w:val="single"/>
        </w:rPr>
      </w:pPr>
    </w:p>
    <w:p w14:paraId="346613A9" w14:textId="06BA2D4A" w:rsidR="00F5279C" w:rsidRPr="0064480C" w:rsidRDefault="0064480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  <w:u w:val="single"/>
        </w:rPr>
        <w:t>S</w:t>
      </w:r>
      <w:r w:rsidR="00F5279C" w:rsidRPr="0064480C">
        <w:rPr>
          <w:rFonts w:ascii="Times New Roman" w:hAnsi="Times New Roman" w:cs="Times New Roman"/>
          <w:color w:val="000000" w:themeColor="text1"/>
          <w:u w:val="single"/>
        </w:rPr>
        <w:t>earches and results</w:t>
      </w:r>
      <w:r w:rsidRPr="0064480C">
        <w:rPr>
          <w:rFonts w:ascii="Times New Roman" w:hAnsi="Times New Roman" w:cs="Times New Roman"/>
          <w:color w:val="000000" w:themeColor="text1"/>
          <w:u w:val="single"/>
        </w:rPr>
        <w:t xml:space="preserve"> using </w:t>
      </w:r>
      <w:r w:rsidRPr="0064480C">
        <w:rPr>
          <w:rFonts w:ascii="Times New Roman" w:hAnsi="Times New Roman" w:cs="Times New Roman"/>
          <w:i/>
          <w:iCs/>
          <w:color w:val="000000" w:themeColor="text1"/>
          <w:u w:val="single"/>
        </w:rPr>
        <w:t>Web of Science</w:t>
      </w:r>
    </w:p>
    <w:p w14:paraId="4B0D0EC3" w14:textId="67C38C43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i/>
          <w:iCs/>
          <w:color w:val="000000" w:themeColor="text1"/>
        </w:rPr>
        <w:t>Search 1</w:t>
      </w:r>
      <w:r w:rsidRPr="0064480C">
        <w:rPr>
          <w:rFonts w:ascii="Times New Roman" w:hAnsi="Times New Roman" w:cs="Times New Roman"/>
          <w:color w:val="000000" w:themeColor="text1"/>
        </w:rPr>
        <w:t>:</w:t>
      </w:r>
    </w:p>
    <w:p w14:paraId="4EFC3CE9" w14:textId="4D5E2E50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1: </w:t>
      </w:r>
      <w:r w:rsidRPr="0064480C">
        <w:rPr>
          <w:rFonts w:ascii="Times New Roman" w:hAnsi="Times New Roman" w:cs="Times New Roman"/>
          <w:color w:val="333333"/>
        </w:rPr>
        <w:t>ALL = (urban AND behavior AND wild* OR change OR mod* OR adapt*) returned 19,237,587 records</w:t>
      </w:r>
    </w:p>
    <w:p w14:paraId="3DB989F7" w14:textId="0BDE646A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2: </w:t>
      </w:r>
      <w:r w:rsidRPr="0064480C">
        <w:rPr>
          <w:rFonts w:ascii="Times New Roman" w:hAnsi="Times New Roman" w:cs="Times New Roman"/>
          <w:color w:val="333333"/>
        </w:rPr>
        <w:t>ALL = mammal AND #1 returned</w:t>
      </w:r>
      <w:r w:rsidRPr="0064480C">
        <w:rPr>
          <w:rStyle w:val="apple-converted-space"/>
          <w:rFonts w:ascii="Times New Roman" w:hAnsi="Times New Roman" w:cs="Times New Roman"/>
          <w:color w:val="333333"/>
        </w:rPr>
        <w:t xml:space="preserve"> 68,174 records</w:t>
      </w:r>
    </w:p>
    <w:p w14:paraId="3F549A5F" w14:textId="54C956D1" w:rsidR="00C97D96" w:rsidRPr="008062E2" w:rsidRDefault="00F5279C" w:rsidP="008062E2">
      <w:pPr>
        <w:adjustRightInd w:val="0"/>
        <w:snapToGrid w:val="0"/>
        <w:rPr>
          <w:rFonts w:ascii="Times New Roman" w:hAnsi="Times New Roman" w:cs="Times New Roman"/>
          <w:color w:val="333333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3: </w:t>
      </w:r>
      <w:r w:rsidRPr="0064480C">
        <w:rPr>
          <w:rFonts w:ascii="Times New Roman" w:hAnsi="Times New Roman" w:cs="Times New Roman"/>
          <w:color w:val="333333"/>
        </w:rPr>
        <w:t xml:space="preserve">TS = (urban AND behavior AND wild*) AND #2 </w:t>
      </w:r>
      <w:r w:rsidRPr="0064480C">
        <w:rPr>
          <w:rFonts w:ascii="Times New Roman" w:hAnsi="Times New Roman" w:cs="Times New Roman"/>
          <w:b/>
          <w:bCs/>
          <w:color w:val="333333"/>
        </w:rPr>
        <w:t>returned 74 records</w:t>
      </w:r>
    </w:p>
    <w:p w14:paraId="4AF2AC62" w14:textId="3B943225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i/>
          <w:iCs/>
          <w:color w:val="333333"/>
          <w:shd w:val="clear" w:color="auto" w:fill="FFFFFF" w:themeFill="background1"/>
        </w:rPr>
      </w:pPr>
      <w:r w:rsidRPr="0064480C">
        <w:rPr>
          <w:rFonts w:ascii="Times New Roman" w:hAnsi="Times New Roman" w:cs="Times New Roman"/>
          <w:i/>
          <w:iCs/>
          <w:color w:val="333333"/>
          <w:shd w:val="clear" w:color="auto" w:fill="FFFFFF" w:themeFill="background1"/>
        </w:rPr>
        <w:t>Search 2:</w:t>
      </w:r>
    </w:p>
    <w:p w14:paraId="5ACBF6D4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1: ALL = (urban* AND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beh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* AND wild* OR animal AND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chang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 OR mod* OR adapt* OR</w:t>
      </w:r>
      <w:r w:rsidRPr="0064480C">
        <w:rPr>
          <w:rFonts w:ascii="Times New Roman" w:hAnsi="Times New Roman" w:cs="Times New Roman"/>
          <w:color w:val="333333"/>
          <w:shd w:val="clear" w:color="auto" w:fill="F8F8F8"/>
        </w:rPr>
        <w:t xml:space="preserve"> </w:t>
      </w: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alter*) returned 17, 711,647 records</w:t>
      </w:r>
    </w:p>
    <w:p w14:paraId="5DC90AF1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2. TS = (urban*) AND #1 returned 202,626 records</w:t>
      </w:r>
    </w:p>
    <w:p w14:paraId="04B596EC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3: TS = (wild* OR animal OR mammal) AND #2 returned 7,350 records</w:t>
      </w:r>
    </w:p>
    <w:p w14:paraId="456B8745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4: TS = (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beh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*) AND #3 returned 1,928 records</w:t>
      </w:r>
    </w:p>
    <w:p w14:paraId="493129FF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5: TS = (mod* OR change* OR alt* OR adapt*) AND #4 returned 1,589 records</w:t>
      </w:r>
    </w:p>
    <w:p w14:paraId="0C6E6C3A" w14:textId="4B147AB3" w:rsidR="00C97D96" w:rsidRPr="008062E2" w:rsidRDefault="00F5279C" w:rsidP="00F5279C">
      <w:pPr>
        <w:shd w:val="clear" w:color="auto" w:fill="FFFFFF" w:themeFill="background1"/>
        <w:rPr>
          <w:rFonts w:ascii="Times New Roman" w:hAnsi="Times New Roman" w:cs="Times New Roman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6: TS = (mammal) AND #5 </w:t>
      </w:r>
      <w:r w:rsidRPr="0064480C">
        <w:rPr>
          <w:rFonts w:ascii="Times New Roman" w:hAnsi="Times New Roman" w:cs="Times New Roman"/>
          <w:b/>
          <w:bCs/>
          <w:color w:val="333333"/>
          <w:shd w:val="clear" w:color="auto" w:fill="FFFFFF" w:themeFill="background1"/>
        </w:rPr>
        <w:t>returned 123 records</w:t>
      </w:r>
    </w:p>
    <w:p w14:paraId="66E9C6D1" w14:textId="2BB2FBB0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i/>
          <w:iCs/>
          <w:color w:val="333333"/>
          <w:shd w:val="clear" w:color="auto" w:fill="FFFFFF" w:themeFill="background1"/>
        </w:rPr>
      </w:pPr>
      <w:r w:rsidRPr="0064480C">
        <w:rPr>
          <w:rFonts w:ascii="Times New Roman" w:hAnsi="Times New Roman" w:cs="Times New Roman"/>
          <w:i/>
          <w:iCs/>
          <w:color w:val="333333"/>
          <w:shd w:val="clear" w:color="auto" w:fill="FFFFFF" w:themeFill="background1"/>
        </w:rPr>
        <w:t>Search 3:</w:t>
      </w:r>
    </w:p>
    <w:p w14:paraId="317D3DBB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1: ALL = (urban* AND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beh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 AND animal) returned 3,648 records</w:t>
      </w:r>
    </w:p>
    <w:p w14:paraId="2CB607CD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2: ALL = (urban* AND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beh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 AND mammal) returned 459 records</w:t>
      </w:r>
    </w:p>
    <w:p w14:paraId="5E560748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3: ALL = (urban* AND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beh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 AND wild*) returned 3,540 records</w:t>
      </w:r>
    </w:p>
    <w:p w14:paraId="25623DC2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4: Combined above three using “OR” to eliminate redundancy, returned 6,532 records</w:t>
      </w:r>
    </w:p>
    <w:p w14:paraId="44E804D5" w14:textId="77777777" w:rsidR="00F5279C" w:rsidRPr="0064480C" w:rsidRDefault="00F5279C" w:rsidP="00F5279C">
      <w:pPr>
        <w:shd w:val="clear" w:color="auto" w:fill="FFFFFF" w:themeFill="background1"/>
        <w:rPr>
          <w:rStyle w:val="apple-converted-space"/>
          <w:rFonts w:ascii="Times New Roman" w:hAnsi="Times New Roman" w:cs="Times New Roman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5: ALL = (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chang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* OR mod* OR adapt* OR alter* OR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evol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*) AND #4</w:t>
      </w:r>
      <w:r w:rsidRPr="0064480C">
        <w:rPr>
          <w:rFonts w:ascii="Times New Roman" w:hAnsi="Times New Roman" w:cs="Times New Roman"/>
          <w:shd w:val="clear" w:color="auto" w:fill="FFFFFF" w:themeFill="background1"/>
        </w:rPr>
        <w:t xml:space="preserve"> returned </w:t>
      </w:r>
      <w:r w:rsidRPr="0064480C">
        <w:rPr>
          <w:rStyle w:val="apple-converted-space"/>
          <w:rFonts w:ascii="Times New Roman" w:hAnsi="Times New Roman" w:cs="Times New Roman"/>
          <w:color w:val="333333"/>
          <w:shd w:val="clear" w:color="auto" w:fill="FFFFFF" w:themeFill="background1"/>
        </w:rPr>
        <w:t>4,759 records</w:t>
      </w:r>
    </w:p>
    <w:p w14:paraId="140E328D" w14:textId="528318B6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Style w:val="apple-converted-space"/>
          <w:rFonts w:ascii="Times New Roman" w:hAnsi="Times New Roman" w:cs="Times New Roman"/>
          <w:color w:val="333333"/>
          <w:shd w:val="clear" w:color="auto" w:fill="FFFFFF" w:themeFill="background1"/>
        </w:rPr>
        <w:t>6: TS =</w:t>
      </w: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 (urban* OR city) AND #5 returned 2,157 records</w:t>
      </w:r>
    </w:p>
    <w:p w14:paraId="7FB61686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7: TS = (animal OR mammal OR wild*) AND #5 returned 2,851 records</w:t>
      </w:r>
    </w:p>
    <w:p w14:paraId="078B0194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8: TS = (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beh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* AND </w:t>
      </w:r>
      <w:proofErr w:type="spellStart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chang</w:t>
      </w:r>
      <w:proofErr w:type="spellEnd"/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* OR mod* OR alter* OR adapt*) AND #5 returned 4,170 records</w:t>
      </w:r>
    </w:p>
    <w:p w14:paraId="7AC837A5" w14:textId="100E6019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9: Combined 6, 7 “AND” 8 to combine results and eliminate redundancy returned 1,603 records</w:t>
      </w:r>
    </w:p>
    <w:p w14:paraId="6E0BAD93" w14:textId="5981A55A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10: TI = (urban* OR city OR metro* OR town*) AND #9 returned 575 records</w:t>
      </w:r>
    </w:p>
    <w:p w14:paraId="510ECB53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11: #10 NOT TS = (fire) returned 511 records</w:t>
      </w:r>
    </w:p>
    <w:p w14:paraId="3F9B10C9" w14:textId="77777777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  <w:color w:val="333333"/>
          <w:shd w:val="clear" w:color="auto" w:fill="F8F8F8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>12: #10 NOT TI = (bird OR lizard) returned 507 records</w:t>
      </w:r>
    </w:p>
    <w:p w14:paraId="3ADFBC7F" w14:textId="7520D9CF" w:rsidR="00F5279C" w:rsidRPr="0064480C" w:rsidRDefault="00F5279C" w:rsidP="00F5279C">
      <w:pPr>
        <w:shd w:val="clear" w:color="auto" w:fill="FFFFFF" w:themeFill="background1"/>
        <w:rPr>
          <w:rFonts w:ascii="Times New Roman" w:hAnsi="Times New Roman" w:cs="Times New Roman"/>
        </w:rPr>
      </w:pPr>
      <w:r w:rsidRPr="0064480C">
        <w:rPr>
          <w:rFonts w:ascii="Times New Roman" w:hAnsi="Times New Roman" w:cs="Times New Roman"/>
          <w:color w:val="333333"/>
          <w:shd w:val="clear" w:color="auto" w:fill="FFFFFF" w:themeFill="background1"/>
        </w:rPr>
        <w:t xml:space="preserve">13: Combined 11 “AND” 12 (eliminated redundancies) </w:t>
      </w:r>
      <w:r w:rsidRPr="0064480C">
        <w:rPr>
          <w:rFonts w:ascii="Times New Roman" w:hAnsi="Times New Roman" w:cs="Times New Roman"/>
          <w:b/>
          <w:bCs/>
          <w:color w:val="333333"/>
          <w:shd w:val="clear" w:color="auto" w:fill="FFFFFF" w:themeFill="background1"/>
        </w:rPr>
        <w:t>returned 443 records</w:t>
      </w:r>
    </w:p>
    <w:p w14:paraId="344F26EF" w14:textId="77777777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</w:p>
    <w:p w14:paraId="1EACFE6D" w14:textId="73F645A7" w:rsidR="00F5279C" w:rsidRPr="0064480C" w:rsidRDefault="0064480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  <w:u w:val="single"/>
        </w:rPr>
        <w:t>S</w:t>
      </w:r>
      <w:r w:rsidR="00F5279C" w:rsidRPr="0064480C">
        <w:rPr>
          <w:rFonts w:ascii="Times New Roman" w:hAnsi="Times New Roman" w:cs="Times New Roman"/>
          <w:color w:val="000000" w:themeColor="text1"/>
          <w:u w:val="single"/>
        </w:rPr>
        <w:t>earches and results</w:t>
      </w:r>
      <w:r w:rsidRPr="0064480C">
        <w:rPr>
          <w:rFonts w:ascii="Times New Roman" w:hAnsi="Times New Roman" w:cs="Times New Roman"/>
          <w:color w:val="000000" w:themeColor="text1"/>
          <w:u w:val="single"/>
        </w:rPr>
        <w:t xml:space="preserve"> using </w:t>
      </w:r>
      <w:r w:rsidRPr="0064480C">
        <w:rPr>
          <w:rFonts w:ascii="Times New Roman" w:hAnsi="Times New Roman" w:cs="Times New Roman"/>
          <w:i/>
          <w:iCs/>
          <w:color w:val="000000" w:themeColor="text1"/>
          <w:u w:val="single"/>
        </w:rPr>
        <w:t>Google Scholar</w:t>
      </w:r>
    </w:p>
    <w:p w14:paraId="6DA9591C" w14:textId="77777777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i/>
          <w:iCs/>
          <w:color w:val="000000" w:themeColor="text1"/>
        </w:rPr>
      </w:pPr>
      <w:r w:rsidRPr="0064480C">
        <w:rPr>
          <w:rFonts w:ascii="Times New Roman" w:hAnsi="Times New Roman" w:cs="Times New Roman"/>
          <w:i/>
          <w:iCs/>
          <w:color w:val="000000" w:themeColor="text1"/>
        </w:rPr>
        <w:t>Search 1:</w:t>
      </w:r>
    </w:p>
    <w:p w14:paraId="08A6C8E4" w14:textId="6BB3F8A5" w:rsidR="00C97D96" w:rsidRPr="008062E2" w:rsidRDefault="000B35B9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>W</w:t>
      </w:r>
      <w:r w:rsidR="00F5279C" w:rsidRPr="0064480C">
        <w:rPr>
          <w:rFonts w:ascii="Times New Roman" w:hAnsi="Times New Roman" w:cs="Times New Roman"/>
          <w:color w:val="000000" w:themeColor="text1"/>
        </w:rPr>
        <w:t>ith</w:t>
      </w:r>
      <w:r w:rsidRPr="0064480C">
        <w:rPr>
          <w:rFonts w:ascii="Times New Roman" w:hAnsi="Times New Roman" w:cs="Times New Roman"/>
          <w:color w:val="000000" w:themeColor="text1"/>
        </w:rPr>
        <w:t xml:space="preserve"> all</w:t>
      </w:r>
      <w:r w:rsidR="00F5279C" w:rsidRPr="0064480C">
        <w:rPr>
          <w:rFonts w:ascii="Times New Roman" w:hAnsi="Times New Roman" w:cs="Times New Roman"/>
          <w:color w:val="000000" w:themeColor="text1"/>
        </w:rPr>
        <w:t xml:space="preserve"> words “urban AND wildlife”, with at least one “behavior OR change”, without words “bird AND dog AND cat” </w:t>
      </w:r>
      <w:r w:rsidR="00083929" w:rsidRPr="0064480C">
        <w:rPr>
          <w:rFonts w:ascii="Times New Roman" w:hAnsi="Times New Roman" w:cs="Times New Roman"/>
          <w:color w:val="000000" w:themeColor="text1"/>
        </w:rPr>
        <w:t xml:space="preserve">in the title </w:t>
      </w:r>
      <w:r w:rsidR="00F5279C" w:rsidRPr="0064480C">
        <w:rPr>
          <w:rFonts w:ascii="Times New Roman" w:hAnsi="Times New Roman" w:cs="Times New Roman"/>
          <w:b/>
          <w:bCs/>
          <w:color w:val="000000" w:themeColor="text1"/>
        </w:rPr>
        <w:t>returned 7 records</w:t>
      </w:r>
    </w:p>
    <w:p w14:paraId="0ADD9A25" w14:textId="5E8AA9F3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i/>
          <w:iCs/>
          <w:color w:val="000000" w:themeColor="text1"/>
        </w:rPr>
      </w:pPr>
      <w:r w:rsidRPr="0064480C">
        <w:rPr>
          <w:rFonts w:ascii="Times New Roman" w:hAnsi="Times New Roman" w:cs="Times New Roman"/>
          <w:i/>
          <w:iCs/>
          <w:color w:val="000000" w:themeColor="text1"/>
        </w:rPr>
        <w:t>Search 2:</w:t>
      </w:r>
    </w:p>
    <w:p w14:paraId="138BDD13" w14:textId="7256C70D" w:rsidR="00C97D96" w:rsidRPr="008062E2" w:rsidRDefault="00F5279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with all of words “urban AND mammal, with at least one “behavior OR change”, without words “bird AND dog AND cat” </w:t>
      </w:r>
      <w:r w:rsidR="00083929" w:rsidRPr="0064480C">
        <w:rPr>
          <w:rFonts w:ascii="Times New Roman" w:hAnsi="Times New Roman" w:cs="Times New Roman"/>
          <w:color w:val="000000" w:themeColor="text1"/>
        </w:rPr>
        <w:t xml:space="preserve">in the title </w:t>
      </w:r>
      <w:r w:rsidRPr="0064480C">
        <w:rPr>
          <w:rFonts w:ascii="Times New Roman" w:hAnsi="Times New Roman" w:cs="Times New Roman"/>
          <w:b/>
          <w:bCs/>
          <w:color w:val="000000" w:themeColor="text1"/>
        </w:rPr>
        <w:t>returned 49 records</w:t>
      </w:r>
    </w:p>
    <w:p w14:paraId="1756C5CD" w14:textId="01757EBE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i/>
          <w:iCs/>
          <w:color w:val="000000" w:themeColor="text1"/>
        </w:rPr>
      </w:pPr>
      <w:r w:rsidRPr="0064480C">
        <w:rPr>
          <w:rFonts w:ascii="Times New Roman" w:hAnsi="Times New Roman" w:cs="Times New Roman"/>
          <w:i/>
          <w:iCs/>
          <w:color w:val="000000" w:themeColor="text1"/>
        </w:rPr>
        <w:t>Search 3:</w:t>
      </w:r>
    </w:p>
    <w:p w14:paraId="76EF0AA8" w14:textId="739C9851" w:rsidR="00F5279C" w:rsidRPr="0064480C" w:rsidRDefault="000B35B9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1: </w:t>
      </w:r>
      <w:r w:rsidR="00F5279C" w:rsidRPr="0064480C">
        <w:rPr>
          <w:rFonts w:ascii="Times New Roman" w:hAnsi="Times New Roman" w:cs="Times New Roman"/>
          <w:color w:val="000000" w:themeColor="text1"/>
        </w:rPr>
        <w:t>with all words “urban AND animal AND behavior”, with at least one “mammal OR wildlife” anywhere in article returned 209,000 records</w:t>
      </w:r>
    </w:p>
    <w:p w14:paraId="4B78D048" w14:textId="77777777" w:rsidR="00F5279C" w:rsidRPr="0064480C" w:rsidRDefault="00F5279C" w:rsidP="00F5279C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 xml:space="preserve">2: #1 with exact phrase “behavior change”, returned 3,890 records </w:t>
      </w:r>
    </w:p>
    <w:p w14:paraId="5FBF0D68" w14:textId="22287FC3" w:rsidR="006B61A7" w:rsidRPr="0064480C" w:rsidRDefault="00F5279C" w:rsidP="00C97D96">
      <w:pPr>
        <w:adjustRightInd w:val="0"/>
        <w:snapToGrid w:val="0"/>
        <w:rPr>
          <w:rFonts w:ascii="Times New Roman" w:hAnsi="Times New Roman" w:cs="Times New Roman"/>
          <w:color w:val="000000" w:themeColor="text1"/>
        </w:rPr>
      </w:pPr>
      <w:r w:rsidRPr="0064480C">
        <w:rPr>
          <w:rFonts w:ascii="Times New Roman" w:hAnsi="Times New Roman" w:cs="Times New Roman"/>
          <w:color w:val="000000" w:themeColor="text1"/>
        </w:rPr>
        <w:t>3: #2 with</w:t>
      </w:r>
      <w:r w:rsidR="000B35B9" w:rsidRPr="0064480C">
        <w:rPr>
          <w:rFonts w:ascii="Times New Roman" w:hAnsi="Times New Roman" w:cs="Times New Roman"/>
          <w:color w:val="000000" w:themeColor="text1"/>
        </w:rPr>
        <w:t xml:space="preserve">out </w:t>
      </w:r>
      <w:r w:rsidRPr="0064480C">
        <w:rPr>
          <w:rFonts w:ascii="Times New Roman" w:hAnsi="Times New Roman" w:cs="Times New Roman"/>
          <w:color w:val="000000" w:themeColor="text1"/>
        </w:rPr>
        <w:t>“gaming, medical, drug, disorder, disease, children, student, voter</w:t>
      </w:r>
      <w:r w:rsidR="000B35B9" w:rsidRPr="0064480C">
        <w:rPr>
          <w:rFonts w:ascii="Times New Roman" w:hAnsi="Times New Roman" w:cs="Times New Roman"/>
          <w:color w:val="000000" w:themeColor="text1"/>
        </w:rPr>
        <w:t xml:space="preserve">, </w:t>
      </w:r>
      <w:r w:rsidRPr="0064480C">
        <w:rPr>
          <w:rFonts w:ascii="Times New Roman" w:hAnsi="Times New Roman" w:cs="Times New Roman"/>
          <w:color w:val="000000" w:themeColor="text1"/>
        </w:rPr>
        <w:t>climate, culture, heat, island, amphibian, reptile, insect”</w:t>
      </w:r>
      <w:r w:rsidR="008062E2">
        <w:rPr>
          <w:rFonts w:ascii="Times New Roman" w:hAnsi="Times New Roman" w:cs="Times New Roman"/>
          <w:color w:val="000000" w:themeColor="text1"/>
        </w:rPr>
        <w:t xml:space="preserve"> </w:t>
      </w:r>
      <w:r w:rsidRPr="0064480C">
        <w:rPr>
          <w:rFonts w:ascii="Times New Roman" w:hAnsi="Times New Roman" w:cs="Times New Roman"/>
          <w:b/>
          <w:bCs/>
          <w:color w:val="000000" w:themeColor="text1"/>
        </w:rPr>
        <w:t>returned 80 records</w:t>
      </w:r>
    </w:p>
    <w:sectPr w:rsidR="006B61A7" w:rsidRPr="0064480C" w:rsidSect="00C97D9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04E543F"/>
    <w:multiLevelType w:val="multilevel"/>
    <w:tmpl w:val="87CC3A36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4916E33"/>
    <w:multiLevelType w:val="multilevel"/>
    <w:tmpl w:val="E3A833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7C00E90"/>
    <w:multiLevelType w:val="multilevel"/>
    <w:tmpl w:val="C122D5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B73499D"/>
    <w:multiLevelType w:val="multilevel"/>
    <w:tmpl w:val="90F81166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7314314"/>
    <w:multiLevelType w:val="multilevel"/>
    <w:tmpl w:val="464C553A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330F1559"/>
    <w:multiLevelType w:val="hybridMultilevel"/>
    <w:tmpl w:val="EBEEBC3E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D496D42"/>
    <w:multiLevelType w:val="multilevel"/>
    <w:tmpl w:val="9CAE4D8C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40AF2803"/>
    <w:multiLevelType w:val="multilevel"/>
    <w:tmpl w:val="86CCE65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52DA326E"/>
    <w:multiLevelType w:val="multilevel"/>
    <w:tmpl w:val="D714CE22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38B41B3"/>
    <w:multiLevelType w:val="multilevel"/>
    <w:tmpl w:val="4364D80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5BE64DEE"/>
    <w:multiLevelType w:val="multilevel"/>
    <w:tmpl w:val="B8F66020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CC74B3F"/>
    <w:multiLevelType w:val="hybridMultilevel"/>
    <w:tmpl w:val="B1B61828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46D4149"/>
    <w:multiLevelType w:val="multilevel"/>
    <w:tmpl w:val="8886F942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7D561485"/>
    <w:multiLevelType w:val="multilevel"/>
    <w:tmpl w:val="C644B32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7F065F36"/>
    <w:multiLevelType w:val="multilevel"/>
    <w:tmpl w:val="EB9A0324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5"/>
  </w:num>
  <w:num w:numId="3">
    <w:abstractNumId w:val="2"/>
  </w:num>
  <w:num w:numId="4">
    <w:abstractNumId w:val="10"/>
    <w:lvlOverride w:ilvl="0">
      <w:lvl w:ilvl="0">
        <w:numFmt w:val="decimal"/>
        <w:lvlText w:val="%1."/>
        <w:lvlJc w:val="left"/>
      </w:lvl>
    </w:lvlOverride>
  </w:num>
  <w:num w:numId="5">
    <w:abstractNumId w:val="0"/>
    <w:lvlOverride w:ilvl="0">
      <w:lvl w:ilvl="0">
        <w:numFmt w:val="decimal"/>
        <w:lvlText w:val="%1."/>
        <w:lvlJc w:val="left"/>
      </w:lvl>
    </w:lvlOverride>
  </w:num>
  <w:num w:numId="6">
    <w:abstractNumId w:val="8"/>
    <w:lvlOverride w:ilvl="0">
      <w:lvl w:ilvl="0">
        <w:numFmt w:val="decimal"/>
        <w:lvlText w:val="%1."/>
        <w:lvlJc w:val="left"/>
      </w:lvl>
    </w:lvlOverride>
  </w:num>
  <w:num w:numId="7">
    <w:abstractNumId w:val="6"/>
    <w:lvlOverride w:ilvl="0">
      <w:lvl w:ilvl="0">
        <w:numFmt w:val="decimal"/>
        <w:lvlText w:val="%1."/>
        <w:lvlJc w:val="left"/>
      </w:lvl>
    </w:lvlOverride>
  </w:num>
  <w:num w:numId="8">
    <w:abstractNumId w:val="7"/>
    <w:lvlOverride w:ilvl="0">
      <w:lvl w:ilvl="0">
        <w:numFmt w:val="decimal"/>
        <w:lvlText w:val="%1."/>
        <w:lvlJc w:val="left"/>
      </w:lvl>
    </w:lvlOverride>
  </w:num>
  <w:num w:numId="9">
    <w:abstractNumId w:val="9"/>
    <w:lvlOverride w:ilvl="0">
      <w:lvl w:ilvl="0">
        <w:numFmt w:val="decimal"/>
        <w:lvlText w:val="%1."/>
        <w:lvlJc w:val="left"/>
      </w:lvl>
    </w:lvlOverride>
  </w:num>
  <w:num w:numId="10">
    <w:abstractNumId w:val="3"/>
    <w:lvlOverride w:ilvl="0">
      <w:lvl w:ilvl="0">
        <w:numFmt w:val="decimal"/>
        <w:lvlText w:val="%1."/>
        <w:lvlJc w:val="left"/>
      </w:lvl>
    </w:lvlOverride>
  </w:num>
  <w:num w:numId="11">
    <w:abstractNumId w:val="12"/>
    <w:lvlOverride w:ilvl="0">
      <w:lvl w:ilvl="0">
        <w:numFmt w:val="decimal"/>
        <w:lvlText w:val="%1."/>
        <w:lvlJc w:val="left"/>
      </w:lvl>
    </w:lvlOverride>
  </w:num>
  <w:num w:numId="12">
    <w:abstractNumId w:val="14"/>
    <w:lvlOverride w:ilvl="0">
      <w:lvl w:ilvl="0">
        <w:numFmt w:val="decimal"/>
        <w:lvlText w:val="%1."/>
        <w:lvlJc w:val="left"/>
      </w:lvl>
    </w:lvlOverride>
  </w:num>
  <w:num w:numId="13">
    <w:abstractNumId w:val="13"/>
    <w:lvlOverride w:ilvl="0">
      <w:lvl w:ilvl="0">
        <w:numFmt w:val="decimal"/>
        <w:lvlText w:val="%1."/>
        <w:lvlJc w:val="left"/>
      </w:lvl>
    </w:lvlOverride>
  </w:num>
  <w:num w:numId="14">
    <w:abstractNumId w:val="4"/>
    <w:lvlOverride w:ilvl="0">
      <w:lvl w:ilvl="0">
        <w:numFmt w:val="decimal"/>
        <w:lvlText w:val="%1."/>
        <w:lvlJc w:val="left"/>
      </w:lvl>
    </w:lvlOverride>
  </w:num>
  <w:num w:numId="1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5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545A"/>
    <w:rsid w:val="00083929"/>
    <w:rsid w:val="000B35B9"/>
    <w:rsid w:val="00101340"/>
    <w:rsid w:val="001C7A88"/>
    <w:rsid w:val="001D4C59"/>
    <w:rsid w:val="001E4FAD"/>
    <w:rsid w:val="00224105"/>
    <w:rsid w:val="00255EA8"/>
    <w:rsid w:val="00263CE6"/>
    <w:rsid w:val="00270230"/>
    <w:rsid w:val="002E43FB"/>
    <w:rsid w:val="002F5F1E"/>
    <w:rsid w:val="00311331"/>
    <w:rsid w:val="00334CC2"/>
    <w:rsid w:val="004A6BC4"/>
    <w:rsid w:val="005761D2"/>
    <w:rsid w:val="0061545A"/>
    <w:rsid w:val="0064480C"/>
    <w:rsid w:val="00653642"/>
    <w:rsid w:val="006B61A7"/>
    <w:rsid w:val="006D10D8"/>
    <w:rsid w:val="00762875"/>
    <w:rsid w:val="0078505C"/>
    <w:rsid w:val="008062E2"/>
    <w:rsid w:val="0081562A"/>
    <w:rsid w:val="0087643B"/>
    <w:rsid w:val="00A23DDA"/>
    <w:rsid w:val="00A60999"/>
    <w:rsid w:val="00A70020"/>
    <w:rsid w:val="00A771C5"/>
    <w:rsid w:val="00BA12C1"/>
    <w:rsid w:val="00C10A25"/>
    <w:rsid w:val="00C53B40"/>
    <w:rsid w:val="00C97D96"/>
    <w:rsid w:val="00D4271C"/>
    <w:rsid w:val="00D62A1E"/>
    <w:rsid w:val="00DA3E59"/>
    <w:rsid w:val="00DF2970"/>
    <w:rsid w:val="00E028E2"/>
    <w:rsid w:val="00E6389C"/>
    <w:rsid w:val="00F5279C"/>
    <w:rsid w:val="00F56CA0"/>
    <w:rsid w:val="00F921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915C60D"/>
  <w15:chartTrackingRefBased/>
  <w15:docId w15:val="{8EA5F8AB-009A-074C-8E48-DC1F8A161EA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E4FAD"/>
    <w:pPr>
      <w:ind w:left="720"/>
      <w:contextualSpacing/>
    </w:pPr>
  </w:style>
  <w:style w:type="paragraph" w:styleId="NormalWeb">
    <w:name w:val="Normal (Web)"/>
    <w:basedOn w:val="Normal"/>
    <w:uiPriority w:val="99"/>
    <w:semiHidden/>
    <w:unhideWhenUsed/>
    <w:rsid w:val="00D62A1E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D4C59"/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D4C59"/>
    <w:rPr>
      <w:rFonts w:ascii="Times New Roman" w:hAnsi="Times New Roman" w:cs="Times New Roman"/>
      <w:sz w:val="18"/>
      <w:szCs w:val="18"/>
    </w:rPr>
  </w:style>
  <w:style w:type="character" w:styleId="PlaceholderText">
    <w:name w:val="Placeholder Text"/>
    <w:basedOn w:val="DefaultParagraphFont"/>
    <w:uiPriority w:val="99"/>
    <w:semiHidden/>
    <w:rsid w:val="005761D2"/>
    <w:rPr>
      <w:color w:val="808080"/>
    </w:rPr>
  </w:style>
  <w:style w:type="character" w:customStyle="1" w:styleId="apple-converted-space">
    <w:name w:val="apple-converted-space"/>
    <w:basedOn w:val="DefaultParagraphFont"/>
    <w:rsid w:val="00F5279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42029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649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368</Words>
  <Characters>2102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kritzel</dc:creator>
  <cp:keywords/>
  <dc:description/>
  <cp:lastModifiedBy>kritzel</cp:lastModifiedBy>
  <cp:revision>2</cp:revision>
  <cp:lastPrinted>2020-06-11T16:27:00Z</cp:lastPrinted>
  <dcterms:created xsi:type="dcterms:W3CDTF">2020-06-26T12:31:00Z</dcterms:created>
  <dcterms:modified xsi:type="dcterms:W3CDTF">2020-06-26T12:31:00Z</dcterms:modified>
</cp:coreProperties>
</file>