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345"/>
        <w:tblW w:w="20762" w:type="dxa"/>
        <w:tblLook w:val="04A0" w:firstRow="1" w:lastRow="0" w:firstColumn="1" w:lastColumn="0" w:noHBand="0" w:noVBand="1"/>
      </w:tblPr>
      <w:tblGrid>
        <w:gridCol w:w="5642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15330D" w:rsidTr="00C506EB">
        <w:trPr>
          <w:trHeight w:val="300"/>
        </w:trPr>
        <w:tc>
          <w:tcPr>
            <w:tcW w:w="56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Genome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ENC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AU(%)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GC(%)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GC1(%)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GC2(%)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GC3s(%)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U(%)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C(%)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A(%)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G(%)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U3s(%)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C3s(%)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A3s(%)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G3s(%)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EBOV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55.57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56.40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43.60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51.90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40.40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38.00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25.40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23.20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31.10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20.30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37.30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25.40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39.80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23.50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Pr="005C0336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FF0000"/>
                <w:kern w:val="0"/>
                <w:sz w:val="22"/>
              </w:rPr>
            </w:pPr>
            <w:r w:rsidRPr="005C0336">
              <w:rPr>
                <w:rFonts w:ascii="Times New Roman" w:eastAsia="宋体" w:hAnsi="Times New Roman" w:cs="Times New Roman"/>
                <w:i/>
                <w:iCs/>
                <w:color w:val="FF0000"/>
                <w:kern w:val="0"/>
                <w:sz w:val="22"/>
              </w:rPr>
              <w:t>Panthera pardus</w:t>
            </w:r>
            <w:r w:rsidR="00ED410E" w:rsidRPr="005C0336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(L</w:t>
            </w:r>
            <w:r w:rsidRPr="005C0336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eopard)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34.90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Pr="005C0336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FF0000"/>
                <w:kern w:val="0"/>
                <w:sz w:val="22"/>
              </w:rPr>
            </w:pPr>
            <w:r w:rsidRPr="005C0336">
              <w:rPr>
                <w:rFonts w:ascii="Times New Roman" w:eastAsia="宋体" w:hAnsi="Times New Roman" w:cs="Times New Roman"/>
                <w:i/>
                <w:iCs/>
                <w:color w:val="FF0000"/>
                <w:kern w:val="0"/>
                <w:sz w:val="22"/>
              </w:rPr>
              <w:t>Acinonyx jubatus</w:t>
            </w:r>
            <w:r w:rsidR="00ED410E" w:rsidRPr="005C0336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(C</w:t>
            </w:r>
            <w:r w:rsidRPr="005C0336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heetah)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33.70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Pr="005C0336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FF0000"/>
                <w:kern w:val="0"/>
                <w:sz w:val="22"/>
              </w:rPr>
            </w:pPr>
            <w:r w:rsidRPr="005C0336">
              <w:rPr>
                <w:rFonts w:ascii="Times New Roman" w:eastAsia="宋体" w:hAnsi="Times New Roman" w:cs="Times New Roman"/>
                <w:i/>
                <w:iCs/>
                <w:color w:val="FF0000"/>
                <w:kern w:val="0"/>
                <w:sz w:val="22"/>
              </w:rPr>
              <w:t>Vulpes vulpes</w:t>
            </w:r>
            <w:r w:rsidR="00ED410E" w:rsidRPr="005C0336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(R</w:t>
            </w:r>
            <w:r w:rsidRPr="005C0336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ed fox)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34.30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Hipposideros armiger</w:t>
            </w:r>
            <w:r w:rsidR="00ED410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(G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reat roundleaf bat)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53.86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27.12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24.33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35.52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Rhinolophus sinicus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(Chinese rufous horseshoe bat)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28.65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36.86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34.59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Pteropus vampyrus</w:t>
            </w:r>
            <w:r w:rsidR="00ED410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arge flying fox)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33.76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Pteropus alecto</w:t>
            </w:r>
            <w:r w:rsidR="00ED410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(B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lack flying fox)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36.14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33.86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5C0336">
              <w:rPr>
                <w:rFonts w:ascii="Times New Roman" w:eastAsia="宋体" w:hAnsi="Times New Roman" w:cs="Times New Roman"/>
                <w:i/>
                <w:iCs/>
                <w:color w:val="FF0000"/>
                <w:kern w:val="0"/>
                <w:sz w:val="22"/>
              </w:rPr>
              <w:t>Rousettus aegyptiacus</w:t>
            </w:r>
            <w:r w:rsidRPr="005C0336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(Egyptian rousette)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28.13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34.64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Desmodus rotundus</w:t>
            </w:r>
            <w:r w:rsidR="00ED410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(C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ommon vampire bat)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53.99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27.54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24.81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35.34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Eptesicus fuscus</w:t>
            </w:r>
            <w:r w:rsidR="00ED410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(B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ig brown bat)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40.07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36.84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Myotis brandtii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(Brandt's bat)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28.69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34.41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Myotis lucifugus</w:t>
            </w:r>
            <w:r w:rsidR="00ED410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ittle brown bat)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36.46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34.32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Myotis davidii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(David's myotis)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28.19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34.83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Pr="005C0336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FF0000"/>
                <w:kern w:val="0"/>
                <w:sz w:val="22"/>
              </w:rPr>
            </w:pPr>
            <w:r w:rsidRPr="005C0336">
              <w:rPr>
                <w:rFonts w:ascii="Times New Roman" w:eastAsia="宋体" w:hAnsi="Times New Roman" w:cs="Times New Roman"/>
                <w:i/>
                <w:iCs/>
                <w:color w:val="FF0000"/>
                <w:kern w:val="0"/>
                <w:sz w:val="22"/>
              </w:rPr>
              <w:t>Miniopterus natalensis</w:t>
            </w:r>
            <w:r w:rsidRPr="005C0336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(Natal long-fingered bat)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28.79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36.99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34.57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Pr="005C0336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FF0000"/>
                <w:kern w:val="0"/>
                <w:sz w:val="22"/>
              </w:rPr>
            </w:pPr>
            <w:r w:rsidRPr="005C0336">
              <w:rPr>
                <w:rFonts w:ascii="Times New Roman" w:eastAsia="宋体" w:hAnsi="Times New Roman" w:cs="Times New Roman"/>
                <w:i/>
                <w:iCs/>
                <w:color w:val="FF0000"/>
                <w:kern w:val="0"/>
                <w:sz w:val="22"/>
              </w:rPr>
              <w:t>Oryctolagus cuniculus</w:t>
            </w:r>
            <w:r w:rsidR="00ED410E" w:rsidRPr="005C0336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(R</w:t>
            </w:r>
            <w:r w:rsidRPr="005C0336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abbit)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35.50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Heterocephalus glaber</w:t>
            </w:r>
            <w:r w:rsidR="00ED410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aked mole-rat)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35.32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Fukomys damarensis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(Damara mole-rat)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36.69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34.36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ED410E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Cavia porcellus</w:t>
            </w:r>
            <w:r w:rsidR="00ED410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(G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uinea pig)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53.23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27.16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23.99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35.83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Octodon degus</w:t>
            </w:r>
            <w:r w:rsidR="00ED410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(D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egu)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53.54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27.68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24.37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35.44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Chinchilla lanigera</w:t>
            </w:r>
            <w:r w:rsidR="00ED410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ong-tailed chinchilla)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38.18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35.81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Rattus norvegicus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(Norway rat)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28.63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34.44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Mus musculus</w:t>
            </w:r>
            <w:r w:rsidR="00ED410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(H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ouse mouse)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36.68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34.17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Mus caroli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(Ryukyu mouse)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36.88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34.22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Mus pahari</w:t>
            </w:r>
            <w:r w:rsidR="00ED410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(S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hrew mouse)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28.57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34.62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Meriones unguiculatus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(Mongolian gerbil)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27.25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35.74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Mesocricetus auratus</w:t>
            </w:r>
            <w:r w:rsidR="00ED410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(G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olden hamster)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34.30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Cricetulus griseus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(Chinese hamster)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32.84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Microtus ochrogaster</w:t>
            </w:r>
            <w:r w:rsidR="00ED410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(P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rairie vole)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37.09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34.40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Peromyscus maniculatus bairdii</w:t>
            </w:r>
            <w:r w:rsidR="00ED410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(P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rairie deer mouse)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28.55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34.49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Nannospalax galili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(Upper Galilee mountains blind mole rat)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29.88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33.45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Jaculus jaculus</w:t>
            </w:r>
            <w:r w:rsidR="00ED410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esser Egyptian jerboa)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53.99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38.09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35.04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Dipodomys ordii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(Ord's kangaroo rat)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28.67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37.23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34.21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Urocitellus parryii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(Arctic ground squirrel)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29.63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36.27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33.47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Ictidomys tridecemlineatus</w:t>
            </w:r>
            <w:r w:rsidR="00ED410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hirteen-lined ground squirrel)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27.27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32.94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5C0336">
              <w:rPr>
                <w:rFonts w:ascii="Times New Roman" w:eastAsia="宋体" w:hAnsi="Times New Roman" w:cs="Times New Roman"/>
                <w:i/>
                <w:iCs/>
                <w:color w:val="FF0000"/>
                <w:kern w:val="0"/>
                <w:sz w:val="22"/>
              </w:rPr>
              <w:t>Otolemur garnettii</w:t>
            </w:r>
            <w:r w:rsidR="00ED410E" w:rsidRPr="005C0336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(S</w:t>
            </w:r>
            <w:r w:rsidRPr="005C0336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mall-eared galago)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35.87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33.66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Propithecus coquereli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(Coquerel's sifaka)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23.27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36.35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Microcebus murinus</w:t>
            </w:r>
            <w:r w:rsidR="00ED410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(G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ray mouse lemur)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37.07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34.20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Callithrix jacchus</w:t>
            </w:r>
            <w:r w:rsidR="00ED410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(W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hite-tufted-ear marmoset)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28.43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32.30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Aotus nancymaae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(Ma's night monkey)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33.27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Saimiri boliviensis boliviensis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(Bolivian squirrel monkey)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36.89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34.36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Cebus capucinus imitator</w:t>
            </w:r>
            <w:r w:rsidR="00ED410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(W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hite-faced sapajou)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35.73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33.66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Pr="005C0336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FF0000"/>
                <w:kern w:val="0"/>
                <w:sz w:val="22"/>
              </w:rPr>
            </w:pPr>
            <w:r w:rsidRPr="005C0336">
              <w:rPr>
                <w:rFonts w:ascii="Times New Roman" w:eastAsia="宋体" w:hAnsi="Times New Roman" w:cs="Times New Roman"/>
                <w:i/>
                <w:iCs/>
                <w:color w:val="FF0000"/>
                <w:kern w:val="0"/>
                <w:sz w:val="22"/>
              </w:rPr>
              <w:t>Mandrillus leucophaeus</w:t>
            </w:r>
            <w:r w:rsidR="00ED410E" w:rsidRPr="005C0336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(D</w:t>
            </w:r>
            <w:r w:rsidRPr="005C0336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rill)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36.27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33.77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Pr="005C0336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FF0000"/>
                <w:kern w:val="0"/>
                <w:sz w:val="22"/>
              </w:rPr>
            </w:pPr>
            <w:r w:rsidRPr="005C0336">
              <w:rPr>
                <w:rFonts w:ascii="Times New Roman" w:eastAsia="宋体" w:hAnsi="Times New Roman" w:cs="Times New Roman"/>
                <w:i/>
                <w:iCs/>
                <w:color w:val="FF0000"/>
                <w:kern w:val="0"/>
                <w:sz w:val="22"/>
              </w:rPr>
              <w:t>Cercocebus atys</w:t>
            </w:r>
            <w:r w:rsidR="00ED410E" w:rsidRPr="005C0336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(S</w:t>
            </w:r>
            <w:r w:rsidRPr="005C0336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ooty mangabey)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35.86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33.57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Pr="005C0336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FF0000"/>
                <w:kern w:val="0"/>
                <w:sz w:val="22"/>
              </w:rPr>
            </w:pPr>
            <w:r w:rsidRPr="005C0336">
              <w:rPr>
                <w:rFonts w:ascii="Times New Roman" w:eastAsia="宋体" w:hAnsi="Times New Roman" w:cs="Times New Roman"/>
                <w:i/>
                <w:iCs/>
                <w:color w:val="FF0000"/>
                <w:kern w:val="0"/>
                <w:sz w:val="22"/>
              </w:rPr>
              <w:t>Papio anubis</w:t>
            </w:r>
            <w:r w:rsidR="00ED410E" w:rsidRPr="005C0336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(O</w:t>
            </w:r>
            <w:r w:rsidRPr="005C0336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live baboon)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30.23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35.17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33.28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Theropithecus gelada</w:t>
            </w:r>
            <w:r w:rsidR="00ED410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(G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elada)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29.41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36.36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33.94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Macaca mulatta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(Rhesus monkey)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27.53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33.06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Macaca fascicularis</w:t>
            </w:r>
            <w:r w:rsidR="00ED410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(C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rab-eating macaque)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30.65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32.89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Macaca nemestrina</w:t>
            </w:r>
            <w:r w:rsidR="00ED410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(P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ig-tailed macaque)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33.62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5C0336">
              <w:rPr>
                <w:rFonts w:ascii="Times New Roman" w:eastAsia="宋体" w:hAnsi="Times New Roman" w:cs="Times New Roman"/>
                <w:i/>
                <w:iCs/>
                <w:color w:val="FF0000"/>
                <w:kern w:val="0"/>
                <w:sz w:val="22"/>
              </w:rPr>
              <w:t>Chlorocebus sabaeus</w:t>
            </w:r>
            <w:r w:rsidR="00ED410E" w:rsidRPr="005C0336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(G</w:t>
            </w:r>
            <w:r w:rsidRPr="005C0336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reen monkey)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27.09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33.24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Rhinopithecus roxellana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(golden snub-nosed monkey)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29.79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35.81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33.32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Rhinopithecus bieti</w:t>
            </w:r>
            <w:r w:rsidR="00ED410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(B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lack snub-nosed monkey)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37.41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34.80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Pr="005C0336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FF0000"/>
                <w:kern w:val="0"/>
                <w:sz w:val="22"/>
              </w:rPr>
            </w:pPr>
            <w:r w:rsidRPr="005C0336">
              <w:rPr>
                <w:rFonts w:ascii="Times New Roman" w:eastAsia="宋体" w:hAnsi="Times New Roman" w:cs="Times New Roman"/>
                <w:i/>
                <w:iCs/>
                <w:color w:val="FF0000"/>
                <w:kern w:val="0"/>
                <w:sz w:val="22"/>
              </w:rPr>
              <w:t>Piliocolobus tephrosceles</w:t>
            </w:r>
            <w:r w:rsidRPr="005C0336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(Ugandan red Colobus)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34.85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27.86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33.01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Pr="005C0336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FF0000"/>
                <w:kern w:val="0"/>
                <w:sz w:val="22"/>
              </w:rPr>
            </w:pPr>
            <w:r w:rsidRPr="005C0336">
              <w:rPr>
                <w:rFonts w:ascii="Times New Roman" w:eastAsia="宋体" w:hAnsi="Times New Roman" w:cs="Times New Roman"/>
                <w:i/>
                <w:iCs/>
                <w:color w:val="FF0000"/>
                <w:kern w:val="0"/>
                <w:sz w:val="22"/>
              </w:rPr>
              <w:t>Colobus angolensis palliatus</w:t>
            </w:r>
            <w:r w:rsidRPr="005C0336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(Angola colobus)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29.56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36.33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33.84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Nomascus leucogenys</w:t>
            </w:r>
            <w:r w:rsidR="00ED410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orthern white-cheeked gibbon)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30.14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35.62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27.01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33.32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Pr="005C0336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FF0000"/>
                <w:kern w:val="0"/>
                <w:sz w:val="22"/>
              </w:rPr>
            </w:pPr>
            <w:r w:rsidRPr="005C0336">
              <w:rPr>
                <w:rFonts w:ascii="Times New Roman" w:eastAsia="宋体" w:hAnsi="Times New Roman" w:cs="Times New Roman"/>
                <w:i/>
                <w:iCs/>
                <w:color w:val="FF0000"/>
                <w:kern w:val="0"/>
                <w:sz w:val="22"/>
              </w:rPr>
              <w:t>Gorilla gorilla gorilla</w:t>
            </w:r>
            <w:r w:rsidRPr="005C0336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(Gorilla)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36.83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34.42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Pr="005C0336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FF0000"/>
                <w:kern w:val="0"/>
                <w:sz w:val="22"/>
              </w:rPr>
            </w:pPr>
            <w:r w:rsidRPr="005C0336">
              <w:rPr>
                <w:rFonts w:ascii="Times New Roman" w:eastAsia="宋体" w:hAnsi="Times New Roman" w:cs="Times New Roman"/>
                <w:i/>
                <w:iCs/>
                <w:color w:val="FF0000"/>
                <w:kern w:val="0"/>
                <w:sz w:val="22"/>
              </w:rPr>
              <w:t>Pan troglodytes</w:t>
            </w:r>
            <w:r w:rsidR="00ED410E" w:rsidRPr="005C0336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(C</w:t>
            </w:r>
            <w:r w:rsidRPr="005C0336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himpanzee)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30.09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35.21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27.36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33.21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Pr="005C0336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FF0000"/>
                <w:kern w:val="0"/>
                <w:sz w:val="22"/>
              </w:rPr>
            </w:pPr>
            <w:r w:rsidRPr="005C0336">
              <w:rPr>
                <w:rFonts w:ascii="Times New Roman" w:eastAsia="宋体" w:hAnsi="Times New Roman" w:cs="Times New Roman"/>
                <w:i/>
                <w:iCs/>
                <w:color w:val="FF0000"/>
                <w:kern w:val="0"/>
                <w:sz w:val="22"/>
              </w:rPr>
              <w:t>Pan paniscus</w:t>
            </w:r>
            <w:r w:rsidR="00ED410E" w:rsidRPr="005C0336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(P</w:t>
            </w:r>
            <w:r w:rsidRPr="005C0336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ygmy chimpanzee)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29.81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33.64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Homo sapiens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(Human)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35.43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33.29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Pongo abelii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(Sumatran orangutan)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29.99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35.57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33.40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Carlito syrichta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(Philippine tarsier)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51.10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33.56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Galeopterus variegatus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(Sunda flying lemur)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36.09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33.72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5330D" w:rsidRPr="005C0336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FF0000"/>
                <w:kern w:val="0"/>
                <w:sz w:val="22"/>
              </w:rPr>
            </w:pPr>
            <w:r w:rsidRPr="005C0336">
              <w:rPr>
                <w:rFonts w:ascii="Times New Roman" w:eastAsia="宋体" w:hAnsi="Times New Roman" w:cs="Times New Roman"/>
                <w:i/>
                <w:iCs/>
                <w:color w:val="FF0000"/>
                <w:kern w:val="0"/>
                <w:sz w:val="22"/>
              </w:rPr>
              <w:t>Loxodonta africana</w:t>
            </w:r>
            <w:r w:rsidRPr="005C0336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(African savanna elephant)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55.29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49.10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50.90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55.20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42.00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53.80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22.40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25.30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26.70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25.60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30.20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35.50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27.10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33.30</w:t>
            </w:r>
          </w:p>
        </w:tc>
      </w:tr>
      <w:tr w:rsidR="0015330D" w:rsidTr="00C506EB">
        <w:trPr>
          <w:trHeight w:val="300"/>
        </w:trPr>
        <w:tc>
          <w:tcPr>
            <w:tcW w:w="56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330D" w:rsidRPr="005C0336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i/>
                <w:iCs/>
                <w:color w:val="FF0000"/>
                <w:kern w:val="0"/>
                <w:sz w:val="22"/>
              </w:rPr>
            </w:pPr>
            <w:r w:rsidRPr="005C0336">
              <w:rPr>
                <w:rFonts w:ascii="Times New Roman" w:eastAsia="宋体" w:hAnsi="Times New Roman" w:cs="Times New Roman"/>
                <w:i/>
                <w:iCs/>
                <w:color w:val="FF0000"/>
                <w:kern w:val="0"/>
                <w:sz w:val="22"/>
              </w:rPr>
              <w:t>Orycteropus afer afer</w:t>
            </w:r>
            <w:r w:rsidR="00ED410E" w:rsidRPr="005C0336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(A</w:t>
            </w:r>
            <w:r w:rsidRPr="005C0336">
              <w:rPr>
                <w:rFonts w:ascii="Times New Roman" w:eastAsia="宋体" w:hAnsi="Times New Roman" w:cs="Times New Roman"/>
                <w:color w:val="FF0000"/>
                <w:kern w:val="0"/>
                <w:sz w:val="22"/>
              </w:rPr>
              <w:t>ardvark)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15330D" w:rsidRDefault="0015330D" w:rsidP="00C506E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33.60</w:t>
            </w:r>
          </w:p>
        </w:tc>
      </w:tr>
    </w:tbl>
    <w:p w:rsidR="0015330D" w:rsidRDefault="0015330D" w:rsidP="0015330D">
      <w:pPr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Supplementary Table 3: Compositional features of EBOV and </w:t>
      </w:r>
      <w:r w:rsidR="001E69DB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its</w:t>
      </w:r>
      <w:r w:rsidR="00E67DF9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 potential hosts</w:t>
      </w:r>
      <w:bookmarkStart w:id="0" w:name="_GoBack"/>
      <w:bookmarkEnd w:id="0"/>
      <w:r w:rsidRPr="00266BD2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 including mammals </w:t>
      </w:r>
      <w:r w:rsidR="001E69DB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that </w:t>
      </w:r>
      <w:r w:rsidRPr="00266BD2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belong to the order</w:t>
      </w:r>
      <w:r w:rsidR="001E69DB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s</w:t>
      </w:r>
      <w:r w:rsidRPr="00266BD2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 Chiroptera, Rodentia and Primates </w:t>
      </w:r>
      <w:r w:rsidR="001E69DB" w:rsidRPr="001E69DB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that dwell in continents other than Africa</w:t>
      </w:r>
      <w:r w:rsidRPr="00266BD2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.</w:t>
      </w:r>
    </w:p>
    <w:p w:rsidR="0015330D" w:rsidRPr="001E69DB" w:rsidRDefault="0015330D" w:rsidP="001E69DB">
      <w:pPr>
        <w:rPr>
          <w:rFonts w:ascii="Times New Roman" w:hAnsi="Times New Roman" w:cs="Times New Roman"/>
          <w:sz w:val="24"/>
          <w:szCs w:val="24"/>
        </w:rPr>
        <w:sectPr w:rsidR="0015330D" w:rsidRPr="001E69DB">
          <w:pgSz w:w="22680" w:h="28350"/>
          <w:pgMar w:top="720" w:right="720" w:bottom="720" w:left="720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/>
          <w:sz w:val="24"/>
          <w:szCs w:val="24"/>
        </w:rPr>
        <w:t>ENC represents the effective number of codons. AU represents overall A+U content. GC represents overall G+C content. GC1, GC2, GC3 represents the frequency of the nucleotides G+C at the first, second and third positions of synonymous codons respectively. U, C, A, G represents the content of U, C, A, and G, respectively. U3s, C3s, A3s, and G3s represents the frequency of the nucleotides U, C, A, and G at the third position of synonymous codons, respectively.</w:t>
      </w:r>
      <w:r w:rsidRPr="0015330D">
        <w:t xml:space="preserve"> </w:t>
      </w:r>
      <w:r w:rsidR="004869C6" w:rsidRPr="004869C6">
        <w:rPr>
          <w:rFonts w:ascii="Times New Roman" w:hAnsi="Times New Roman" w:cs="Times New Roman"/>
          <w:sz w:val="24"/>
          <w:szCs w:val="24"/>
        </w:rPr>
        <w:t>The common names of the potential ho</w:t>
      </w:r>
      <w:r w:rsidR="004869C6">
        <w:rPr>
          <w:rFonts w:ascii="Times New Roman" w:hAnsi="Times New Roman" w:cs="Times New Roman"/>
          <w:sz w:val="24"/>
          <w:szCs w:val="24"/>
        </w:rPr>
        <w:t>sts are provided in parenthesis</w:t>
      </w:r>
      <w:r w:rsidRPr="0015330D">
        <w:rPr>
          <w:rFonts w:ascii="Times New Roman" w:hAnsi="Times New Roman" w:cs="Times New Roman"/>
          <w:sz w:val="24"/>
          <w:szCs w:val="24"/>
        </w:rPr>
        <w:t>.</w:t>
      </w:r>
      <w:r w:rsidR="001E69DB" w:rsidRPr="001E69DB">
        <w:t xml:space="preserve"> </w:t>
      </w:r>
      <w:r w:rsidR="004869C6" w:rsidRPr="004869C6">
        <w:rPr>
          <w:rFonts w:ascii="Times New Roman" w:hAnsi="Times New Roman" w:cs="Times New Roman"/>
          <w:sz w:val="24"/>
          <w:szCs w:val="24"/>
        </w:rPr>
        <w:t xml:space="preserve">Hosts marked </w:t>
      </w:r>
      <w:r w:rsidR="004869C6">
        <w:rPr>
          <w:rFonts w:ascii="Times New Roman" w:hAnsi="Times New Roman" w:cs="Times New Roman"/>
          <w:sz w:val="24"/>
          <w:szCs w:val="24"/>
        </w:rPr>
        <w:t>in red indicate African mammals</w:t>
      </w:r>
      <w:r w:rsidR="001E69DB">
        <w:rPr>
          <w:rFonts w:ascii="Times New Roman" w:hAnsi="Times New Roman" w:cs="Times New Roman"/>
          <w:sz w:val="24"/>
          <w:szCs w:val="24"/>
        </w:rPr>
        <w:t>.</w:t>
      </w:r>
    </w:p>
    <w:p w:rsidR="00E01639" w:rsidRPr="001E69DB" w:rsidRDefault="00E01639"/>
    <w:sectPr w:rsidR="00E01639" w:rsidRPr="001E6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7FE" w:rsidRDefault="005537FE" w:rsidP="001E69DB">
      <w:r>
        <w:separator/>
      </w:r>
    </w:p>
  </w:endnote>
  <w:endnote w:type="continuationSeparator" w:id="0">
    <w:p w:rsidR="005537FE" w:rsidRDefault="005537FE" w:rsidP="001E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7FE" w:rsidRDefault="005537FE" w:rsidP="001E69DB">
      <w:r>
        <w:separator/>
      </w:r>
    </w:p>
  </w:footnote>
  <w:footnote w:type="continuationSeparator" w:id="0">
    <w:p w:rsidR="005537FE" w:rsidRDefault="005537FE" w:rsidP="001E6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0D"/>
    <w:rsid w:val="0015330D"/>
    <w:rsid w:val="001E69DB"/>
    <w:rsid w:val="004869C6"/>
    <w:rsid w:val="005537FE"/>
    <w:rsid w:val="005C0336"/>
    <w:rsid w:val="00627C03"/>
    <w:rsid w:val="00B50EEC"/>
    <w:rsid w:val="00E01639"/>
    <w:rsid w:val="00E67DF9"/>
    <w:rsid w:val="00ED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F3231"/>
  <w15:chartTrackingRefBased/>
  <w15:docId w15:val="{8A5049BF-0E0F-4211-BB9A-D489A924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3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"/>
    <w:basedOn w:val="a0"/>
    <w:qFormat/>
    <w:rsid w:val="0015330D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17">
    <w:name w:val="17"/>
    <w:basedOn w:val="a0"/>
    <w:qFormat/>
    <w:rsid w:val="0015330D"/>
    <w:rPr>
      <w:rFonts w:ascii="等线" w:eastAsia="等线" w:hAnsi="等线" w:hint="eastAsia"/>
      <w:color w:val="000000"/>
      <w:sz w:val="24"/>
      <w:szCs w:val="24"/>
    </w:rPr>
  </w:style>
  <w:style w:type="character" w:customStyle="1" w:styleId="16">
    <w:name w:val="16"/>
    <w:basedOn w:val="a0"/>
    <w:rsid w:val="0015330D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15">
    <w:name w:val="15"/>
    <w:basedOn w:val="a0"/>
    <w:qFormat/>
    <w:rsid w:val="0015330D"/>
    <w:rPr>
      <w:rFonts w:ascii="Times New Roman" w:hAnsi="Times New Roman" w:cs="Times New Roman" w:hint="default"/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53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33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3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33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1290</Words>
  <Characters>7359</Characters>
  <Application>Microsoft Office Word</Application>
  <DocSecurity>0</DocSecurity>
  <Lines>61</Lines>
  <Paragraphs>17</Paragraphs>
  <ScaleCrop>false</ScaleCrop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 文</dc:creator>
  <cp:keywords/>
  <dc:description/>
  <cp:lastModifiedBy>罗 文</cp:lastModifiedBy>
  <cp:revision>6</cp:revision>
  <dcterms:created xsi:type="dcterms:W3CDTF">2020-10-09T07:13:00Z</dcterms:created>
  <dcterms:modified xsi:type="dcterms:W3CDTF">2020-10-12T13:40:00Z</dcterms:modified>
</cp:coreProperties>
</file>