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30" w:rsidRPr="001F0930" w:rsidRDefault="001F0930" w:rsidP="001F093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F0930">
        <w:rPr>
          <w:rFonts w:ascii="Times New Roman" w:hAnsi="Times New Roman" w:cs="Times New Roman" w:hint="eastAsia"/>
          <w:b/>
          <w:sz w:val="24"/>
          <w:szCs w:val="24"/>
        </w:rPr>
        <w:t xml:space="preserve">Supplementary </w:t>
      </w:r>
      <w:r w:rsidRPr="001F0930">
        <w:rPr>
          <w:rFonts w:ascii="Times New Roman" w:hAnsi="Times New Roman" w:cs="Times New Roman"/>
          <w:b/>
          <w:sz w:val="24"/>
          <w:szCs w:val="24"/>
        </w:rPr>
        <w:t>F</w:t>
      </w:r>
      <w:r w:rsidRPr="001F0930">
        <w:rPr>
          <w:rFonts w:ascii="Times New Roman" w:hAnsi="Times New Roman" w:cs="Times New Roman" w:hint="eastAsia"/>
          <w:b/>
          <w:sz w:val="24"/>
          <w:szCs w:val="24"/>
        </w:rPr>
        <w:t>ile</w:t>
      </w:r>
    </w:p>
    <w:p w:rsidR="00324DFF" w:rsidRPr="00324DFF" w:rsidRDefault="00324DFF" w:rsidP="00324DFF">
      <w:pPr>
        <w:widowControl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24DF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A systematic way to infer the regulation relations of miRNAs on target genes and critical miRNAs in cancers</w:t>
      </w:r>
    </w:p>
    <w:p w:rsidR="00324DFF" w:rsidRPr="00324DFF" w:rsidRDefault="00324DFF" w:rsidP="00324DFF">
      <w:pPr>
        <w:widowControl/>
        <w:jc w:val="center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Peng Xu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1,2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Qian Wu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Jian Yu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Yongsheng Rao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Zheng Kou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Gang Fang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Xiaolong Shi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Wenbin Liu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1*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Henry Han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3*</w:t>
      </w:r>
    </w:p>
    <w:p w:rsidR="00324DFF" w:rsidRPr="00324DFF" w:rsidRDefault="00324DFF" w:rsidP="00324DFF">
      <w:pPr>
        <w:widowControl/>
        <w:jc w:val="left"/>
        <w:rPr>
          <w:rFonts w:ascii="Times New Roman" w:eastAsia="Times New Roman" w:hAnsi="Times New Roman" w:cs="Times New Roman"/>
          <w:kern w:val="0"/>
          <w:sz w:val="18"/>
          <w:szCs w:val="18"/>
        </w:rPr>
      </w:pPr>
    </w:p>
    <w:p w:rsidR="00324DFF" w:rsidRPr="00324DFF" w:rsidRDefault="00324DFF" w:rsidP="00324DFF">
      <w:pPr>
        <w:widowControl/>
        <w:jc w:val="left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1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Institute of computational science and </w:t>
      </w:r>
      <w:bookmarkStart w:id="0" w:name="OLE_LINK5"/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technology</w:t>
      </w:r>
      <w:bookmarkEnd w:id="0"/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, Guangzhou University, Guangzhou, Guangdong, 510006, China.</w:t>
      </w:r>
    </w:p>
    <w:p w:rsidR="00324DFF" w:rsidRPr="00324DFF" w:rsidRDefault="00324DFF" w:rsidP="00324DFF">
      <w:pPr>
        <w:widowControl/>
        <w:jc w:val="left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2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School of computer science of information technology, Qiannan Normal University for Nationalities, Duyun, Guizhou, 558000, China.</w:t>
      </w:r>
    </w:p>
    <w:p w:rsidR="00324DFF" w:rsidRPr="00324DFF" w:rsidRDefault="00324DFF" w:rsidP="00324DFF">
      <w:pPr>
        <w:widowControl/>
        <w:jc w:val="left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24DFF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</w:rPr>
        <w:t>3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Department of computer and information science, Fordham University, New York, NY, 10023, USA.</w:t>
      </w:r>
    </w:p>
    <w:p w:rsidR="00324DFF" w:rsidRPr="00324DFF" w:rsidRDefault="00324DFF" w:rsidP="00324DFF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24DFF" w:rsidRPr="00324DFF" w:rsidRDefault="00324DFF" w:rsidP="00324DFF">
      <w:pPr>
        <w:widowControl/>
        <w:jc w:val="left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*Correspondence author</w:t>
      </w:r>
      <w:r w:rsidRPr="00324DFF">
        <w:rPr>
          <w:rFonts w:ascii="Times New Roman" w:eastAsia="Times New Roman" w:hAnsi="Times New Roman" w:cs="Times New Roman" w:hint="eastAsia"/>
          <w:kern w:val="0"/>
          <w:sz w:val="18"/>
          <w:szCs w:val="18"/>
        </w:rPr>
        <w:t xml:space="preserve">: 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>wbliu6910@126.com</w:t>
      </w:r>
      <w:r w:rsidRPr="00324DFF">
        <w:rPr>
          <w:rFonts w:ascii="Times New Roman" w:eastAsia="Times New Roman" w:hAnsi="Times New Roman" w:cs="Times New Roman" w:hint="eastAsia"/>
          <w:kern w:val="0"/>
          <w:sz w:val="18"/>
          <w:szCs w:val="18"/>
        </w:rPr>
        <w:t>,</w:t>
      </w:r>
      <w:r w:rsidRPr="00324DFF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</w:t>
      </w:r>
      <w:hyperlink r:id="rId6" w:history="1">
        <w:r w:rsidRPr="00422977">
          <w:rPr>
            <w:rFonts w:ascii="Times New Roman" w:eastAsia="Times New Roman" w:hAnsi="Times New Roman" w:cs="Times New Roman" w:hint="eastAsia"/>
            <w:kern w:val="0"/>
            <w:sz w:val="18"/>
            <w:szCs w:val="18"/>
          </w:rPr>
          <w:t>xhan9@fordham.edu</w:t>
        </w:r>
      </w:hyperlink>
    </w:p>
    <w:p w:rsidR="001F0930" w:rsidRPr="00324DFF" w:rsidRDefault="001F0930" w:rsidP="001F093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1F0930" w:rsidRDefault="001F0930" w:rsidP="001F093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0E4442" wp14:editId="62DCED11">
            <wp:extent cx="3103755" cy="4035567"/>
            <wp:effectExtent l="0" t="0" r="1905" b="3175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226" cy="404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F0930" w:rsidRPr="001F0930" w:rsidRDefault="001F0930" w:rsidP="001F093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Figure S1.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F0930">
        <w:rPr>
          <w:rFonts w:ascii="Times New Roman" w:eastAsia="宋体" w:hAnsi="Times New Roman" w:cs="Times New Roman"/>
          <w:sz w:val="24"/>
          <w:szCs w:val="24"/>
        </w:rPr>
        <w:t>String database</w:t>
      </w:r>
      <w:r w:rsidRPr="001F093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1F0930">
        <w:rPr>
          <w:rFonts w:ascii="Times New Roman" w:eastAsia="宋体" w:hAnsi="Times New Roman" w:cs="Times New Roman"/>
          <w:sz w:val="24"/>
          <w:szCs w:val="24"/>
        </w:rPr>
        <w:t>PPI: 19576 nodes, 11353056 interactions 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F0930">
        <w:rPr>
          <w:rFonts w:ascii="Times New Roman" w:eastAsia="宋体" w:hAnsi="Times New Roman" w:cs="Times New Roman"/>
          <w:sz w:val="24"/>
          <w:szCs w:val="24"/>
        </w:rPr>
        <w:t xml:space="preserve">The protein ID in PPI network were converted to Gene symbol ID by R software package “biomaRt”, al last 10048286 interactions were got between the 18014 nodes. </w:t>
      </w:r>
      <w:bookmarkStart w:id="1" w:name="_GoBack"/>
      <w:bookmarkEnd w:id="1"/>
    </w:p>
    <w:sectPr w:rsidR="001F0930" w:rsidRPr="001F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66" w:rsidRDefault="00586E66" w:rsidP="001F0930">
      <w:r>
        <w:separator/>
      </w:r>
    </w:p>
  </w:endnote>
  <w:endnote w:type="continuationSeparator" w:id="0">
    <w:p w:rsidR="00586E66" w:rsidRDefault="00586E66" w:rsidP="001F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66" w:rsidRDefault="00586E66" w:rsidP="001F0930">
      <w:r>
        <w:separator/>
      </w:r>
    </w:p>
  </w:footnote>
  <w:footnote w:type="continuationSeparator" w:id="0">
    <w:p w:rsidR="00586E66" w:rsidRDefault="00586E66" w:rsidP="001F0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MDI1tzA0NLcwsjBV0lEKTi0uzszPAymwrAUATLYGoSwAAAA="/>
    <w:docVar w:name="EN.Layout" w:val="&lt;ENLayout&gt;&lt;Style&gt;Bioinformatic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a95av2t5azefespexvfpr4sp9ev2ewzzzx&quot;&gt;xupeng EndNote Library&lt;record-ids&gt;&lt;item&gt;3438&lt;/item&gt;&lt;item&gt;3585&lt;/item&gt;&lt;item&gt;3586&lt;/item&gt;&lt;item&gt;3587&lt;/item&gt;&lt;item&gt;3589&lt;/item&gt;&lt;/record-ids&gt;&lt;/item&gt;&lt;/Libraries&gt;"/>
  </w:docVars>
  <w:rsids>
    <w:rsidRoot w:val="002756B3"/>
    <w:rsid w:val="00056754"/>
    <w:rsid w:val="0007431C"/>
    <w:rsid w:val="000838A8"/>
    <w:rsid w:val="001C695C"/>
    <w:rsid w:val="001E2A37"/>
    <w:rsid w:val="001F0930"/>
    <w:rsid w:val="0020052B"/>
    <w:rsid w:val="00211F44"/>
    <w:rsid w:val="0022285D"/>
    <w:rsid w:val="0023500A"/>
    <w:rsid w:val="002447D4"/>
    <w:rsid w:val="002756B3"/>
    <w:rsid w:val="00284FF3"/>
    <w:rsid w:val="002B4699"/>
    <w:rsid w:val="002D3FEE"/>
    <w:rsid w:val="002E62AB"/>
    <w:rsid w:val="00324DFF"/>
    <w:rsid w:val="003475BC"/>
    <w:rsid w:val="003A52A9"/>
    <w:rsid w:val="00422977"/>
    <w:rsid w:val="00427B5E"/>
    <w:rsid w:val="00432476"/>
    <w:rsid w:val="00455386"/>
    <w:rsid w:val="005142E0"/>
    <w:rsid w:val="005734CB"/>
    <w:rsid w:val="00586E66"/>
    <w:rsid w:val="005A6D2A"/>
    <w:rsid w:val="005C0C28"/>
    <w:rsid w:val="00602E39"/>
    <w:rsid w:val="00602E4D"/>
    <w:rsid w:val="00631DA4"/>
    <w:rsid w:val="00693F6D"/>
    <w:rsid w:val="006F56D4"/>
    <w:rsid w:val="0071742C"/>
    <w:rsid w:val="007B7C3C"/>
    <w:rsid w:val="007F2E67"/>
    <w:rsid w:val="00866820"/>
    <w:rsid w:val="00866909"/>
    <w:rsid w:val="00921130"/>
    <w:rsid w:val="009F0594"/>
    <w:rsid w:val="009F5B29"/>
    <w:rsid w:val="00A42E87"/>
    <w:rsid w:val="00A46A93"/>
    <w:rsid w:val="00AE6F60"/>
    <w:rsid w:val="00AF70B0"/>
    <w:rsid w:val="00B114B0"/>
    <w:rsid w:val="00B257D6"/>
    <w:rsid w:val="00B65050"/>
    <w:rsid w:val="00B75D80"/>
    <w:rsid w:val="00CA32B7"/>
    <w:rsid w:val="00CC76C5"/>
    <w:rsid w:val="00E53A2D"/>
    <w:rsid w:val="00EC3EEC"/>
    <w:rsid w:val="00EF1F52"/>
    <w:rsid w:val="00F46C20"/>
    <w:rsid w:val="00F64B5A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C3658-A632-4CCA-9A4E-602F8403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9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93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09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A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first">
    <w:name w:val="para-first"/>
    <w:basedOn w:val="a"/>
    <w:link w:val="para-firstChar"/>
    <w:qFormat/>
    <w:rsid w:val="002B4699"/>
    <w:pPr>
      <w:widowControl/>
      <w:spacing w:line="220" w:lineRule="exact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character" w:customStyle="1" w:styleId="para-firstChar">
    <w:name w:val="para-first Char"/>
    <w:basedOn w:val="a0"/>
    <w:link w:val="para-first"/>
    <w:rsid w:val="002B4699"/>
    <w:rPr>
      <w:rFonts w:ascii="Times New Roman" w:hAnsi="Times New Roman" w:cs="Times New Roman"/>
      <w:kern w:val="0"/>
      <w:sz w:val="16"/>
      <w:szCs w:val="16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rsid w:val="0007431C"/>
    <w:pPr>
      <w:jc w:val="center"/>
    </w:pPr>
    <w:rPr>
      <w:rFonts w:ascii="Calibri" w:hAnsi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7431C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7431C"/>
    <w:rPr>
      <w:rFonts w:ascii="Calibri" w:hAnsi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7431C"/>
    <w:rPr>
      <w:rFonts w:ascii="Calibri" w:hAnsi="Calibri"/>
      <w:noProof/>
      <w:sz w:val="20"/>
    </w:rPr>
  </w:style>
  <w:style w:type="paragraph" w:customStyle="1" w:styleId="ParaNoInd">
    <w:name w:val="ParaNoInd"/>
    <w:basedOn w:val="a"/>
    <w:link w:val="ParaNoIndChar"/>
    <w:rsid w:val="00CA32B7"/>
    <w:pPr>
      <w:widowControl/>
      <w:spacing w:line="220" w:lineRule="exact"/>
    </w:pPr>
    <w:rPr>
      <w:rFonts w:ascii="Times New Roman" w:hAnsi="Times New Roman" w:cs="Times New Roman"/>
      <w:kern w:val="0"/>
      <w:sz w:val="18"/>
      <w:szCs w:val="20"/>
      <w:lang w:eastAsia="en-US"/>
    </w:rPr>
  </w:style>
  <w:style w:type="character" w:customStyle="1" w:styleId="ParaNoIndChar">
    <w:name w:val="ParaNoInd Char"/>
    <w:basedOn w:val="a0"/>
    <w:link w:val="ParaNoInd"/>
    <w:rsid w:val="00CA32B7"/>
    <w:rPr>
      <w:rFonts w:ascii="Times New Roman" w:hAnsi="Times New Roman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han9@fordham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xupeng</dc:creator>
  <cp:keywords/>
  <dc:description/>
  <cp:lastModifiedBy>xupeng</cp:lastModifiedBy>
  <cp:revision>4</cp:revision>
  <dcterms:created xsi:type="dcterms:W3CDTF">2019-12-31T13:52:00Z</dcterms:created>
  <dcterms:modified xsi:type="dcterms:W3CDTF">2020-01-01T14:05:00Z</dcterms:modified>
</cp:coreProperties>
</file>