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2F35" w:rsidRDefault="002B6CA0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038600" cy="1095375"/>
            <wp:effectExtent l="0" t="0" r="0" b="9525"/>
            <wp:docPr id="8" name="图片 8" descr="E:\20190901琼脂糖胶图\GAPDH-PI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\20190901琼脂糖胶图\GAPDH-PIN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b/>
          <w:szCs w:val="21"/>
        </w:rPr>
        <w:t xml:space="preserve">FIGURE S1 </w:t>
      </w:r>
      <w:r>
        <w:rPr>
          <w:rFonts w:ascii="Times New Roman" w:eastAsia="等线" w:hAnsi="Times New Roman" w:cs="Times New Roman"/>
          <w:sz w:val="24"/>
          <w:szCs w:val="24"/>
        </w:rPr>
        <w:t xml:space="preserve">The stable expression of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GAPDH</w:t>
      </w:r>
      <w:r>
        <w:rPr>
          <w:rFonts w:ascii="Times New Roman" w:eastAsia="等线" w:hAnsi="Times New Roman" w:cs="Times New Roman"/>
          <w:sz w:val="24"/>
          <w:szCs w:val="24"/>
        </w:rPr>
        <w:t xml:space="preserve"> in different tissues of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等线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i/>
          <w:iCs/>
          <w:sz w:val="24"/>
          <w:szCs w:val="24"/>
        </w:rPr>
        <w:t>lucorum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assessed</w:t>
      </w:r>
      <w:r>
        <w:rPr>
          <w:rFonts w:ascii="Times New Roman" w:eastAsia="等线" w:hAnsi="Times New Roman" w:cs="Times New Roman"/>
          <w:sz w:val="24"/>
          <w:szCs w:val="24"/>
        </w:rPr>
        <w:t xml:space="preserve"> by RT-PCR. ♀, Female; ♂, Male; FL: Forelegs; ML: Middle legs; HL: Hind legs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</w:p>
    <w:p w:rsidR="00C02F35" w:rsidRDefault="00C02F35">
      <w:pPr>
        <w:spacing w:line="360" w:lineRule="auto"/>
        <w:rPr>
          <w:rFonts w:ascii="Times New Roman" w:hAnsi="Times New Roman" w:cs="Times New Roman"/>
          <w:szCs w:val="21"/>
        </w:rPr>
      </w:pPr>
    </w:p>
    <w:p w:rsidR="00C02F35" w:rsidRDefault="002B6CA0">
      <w:pPr>
        <w:widowControl/>
        <w:jc w:val="left"/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szCs w:val="21"/>
        </w:rPr>
        <w:br w:type="page"/>
      </w:r>
    </w:p>
    <w:p w:rsidR="00C02F35" w:rsidRDefault="002B6C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1510" cy="290766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b/>
          <w:sz w:val="24"/>
          <w:szCs w:val="21"/>
        </w:rPr>
      </w:pPr>
      <w:r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FIGURE S2 </w:t>
      </w:r>
      <w:proofErr w:type="spellStart"/>
      <w:r>
        <w:rPr>
          <w:rFonts w:ascii="Times New Roman" w:eastAsia="等线" w:hAnsi="Times New Roman" w:cs="Times New Roman" w:hint="eastAsia"/>
          <w:b/>
          <w:sz w:val="24"/>
          <w:szCs w:val="21"/>
        </w:rPr>
        <w:t>S</w:t>
      </w:r>
      <w:r>
        <w:rPr>
          <w:rFonts w:ascii="Times New Roman" w:eastAsia="等线" w:hAnsi="Times New Roman" w:cs="Times New Roman"/>
          <w:b/>
          <w:sz w:val="24"/>
          <w:szCs w:val="21"/>
        </w:rPr>
        <w:t>ensilla</w:t>
      </w:r>
      <w:proofErr w:type="spellEnd"/>
      <w:r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 on forelegs of </w:t>
      </w:r>
      <w:r>
        <w:rPr>
          <w:rFonts w:ascii="Times New Roman" w:eastAsia="等线" w:hAnsi="Times New Roman" w:cs="Times New Roman"/>
          <w:b/>
          <w:i/>
          <w:iCs/>
          <w:sz w:val="24"/>
          <w:szCs w:val="21"/>
        </w:rPr>
        <w:t>A</w:t>
      </w:r>
      <w:r>
        <w:rPr>
          <w:rFonts w:ascii="Times New Roman" w:eastAsia="等线" w:hAnsi="Times New Roman" w:cs="Times New Roman" w:hint="eastAsia"/>
          <w:b/>
          <w:i/>
          <w:iCs/>
          <w:sz w:val="24"/>
          <w:szCs w:val="21"/>
        </w:rPr>
        <w:t>.</w:t>
      </w:r>
      <w:r>
        <w:rPr>
          <w:rFonts w:ascii="Times New Roman" w:eastAsia="等线" w:hAnsi="Times New Roman" w:cs="Times New Roman"/>
          <w:b/>
          <w:i/>
          <w:iCs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b/>
          <w:i/>
          <w:iCs/>
          <w:sz w:val="24"/>
          <w:szCs w:val="21"/>
        </w:rPr>
        <w:t>lucorum</w:t>
      </w:r>
      <w:proofErr w:type="spellEnd"/>
      <w:r>
        <w:rPr>
          <w:rFonts w:ascii="Times New Roman" w:eastAsia="等线" w:hAnsi="Times New Roman" w:cs="Times New Roman" w:hint="eastAsia"/>
          <w:b/>
          <w:i/>
          <w:iCs/>
          <w:sz w:val="24"/>
          <w:szCs w:val="21"/>
        </w:rPr>
        <w:t>.</w:t>
      </w: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sz w:val="24"/>
          <w:szCs w:val="21"/>
        </w:rPr>
      </w:pPr>
      <w:r>
        <w:rPr>
          <w:rFonts w:ascii="Times New Roman" w:eastAsia="等线" w:hAnsi="Times New Roman" w:cs="Times New Roman"/>
          <w:b/>
          <w:sz w:val="24"/>
          <w:szCs w:val="21"/>
        </w:rPr>
        <w:t xml:space="preserve">A: </w:t>
      </w:r>
      <w:r>
        <w:rPr>
          <w:rFonts w:ascii="Times New Roman" w:eastAsia="等线" w:hAnsi="Times New Roman" w:cs="Times New Roman" w:hint="eastAsia"/>
          <w:sz w:val="24"/>
          <w:szCs w:val="21"/>
        </w:rPr>
        <w:t xml:space="preserve">Foreleg of </w:t>
      </w:r>
      <w:r>
        <w:rPr>
          <w:rFonts w:ascii="Times New Roman" w:eastAsia="等线" w:hAnsi="Times New Roman" w:cs="Times New Roman"/>
          <w:i/>
          <w:sz w:val="24"/>
          <w:szCs w:val="21"/>
        </w:rPr>
        <w:t>A</w:t>
      </w:r>
      <w:r>
        <w:rPr>
          <w:rFonts w:ascii="Times New Roman" w:eastAsia="等线" w:hAnsi="Times New Roman" w:cs="Times New Roman" w:hint="eastAsia"/>
          <w:i/>
          <w:sz w:val="24"/>
          <w:szCs w:val="21"/>
        </w:rPr>
        <w:t>.</w:t>
      </w:r>
      <w:r>
        <w:rPr>
          <w:rFonts w:ascii="Times New Roman" w:eastAsia="等线" w:hAnsi="Times New Roman" w:cs="Times New Roman"/>
          <w:i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i/>
          <w:sz w:val="24"/>
          <w:szCs w:val="21"/>
        </w:rPr>
        <w:t>lucorum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. B: Long straight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trichodea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(Str1); long curved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trichodea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(Str2). C: Medium-long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basiconca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(Sba1); short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basiconca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(Sba2). D: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1: Sch1. E: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>
        <w:rPr>
          <w:rFonts w:ascii="Times New Roman" w:eastAsia="等线" w:hAnsi="Times New Roman" w:cs="Times New Roman"/>
          <w:sz w:val="24"/>
          <w:szCs w:val="21"/>
        </w:rPr>
        <w:t xml:space="preserve"> 2: Sch2.</w:t>
      </w:r>
    </w:p>
    <w:p w:rsidR="00C02F35" w:rsidRDefault="002B6CA0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C02F35" w:rsidRDefault="002B6CA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731510" cy="296037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2F35" w:rsidRPr="00CB3E94" w:rsidRDefault="002B6CA0">
      <w:pPr>
        <w:spacing w:line="480" w:lineRule="auto"/>
        <w:rPr>
          <w:rFonts w:ascii="Times New Roman" w:eastAsia="等线" w:hAnsi="Times New Roman" w:cs="Times New Roman"/>
          <w:b/>
          <w:sz w:val="24"/>
          <w:szCs w:val="21"/>
        </w:rPr>
      </w:pPr>
      <w:r w:rsidRPr="00CB3E94"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FIGURE S3 </w:t>
      </w:r>
      <w:proofErr w:type="spellStart"/>
      <w:r w:rsidRPr="00CB3E94">
        <w:rPr>
          <w:rFonts w:ascii="Times New Roman" w:eastAsia="等线" w:hAnsi="Times New Roman" w:cs="Times New Roman" w:hint="eastAsia"/>
          <w:b/>
          <w:sz w:val="24"/>
          <w:szCs w:val="21"/>
        </w:rPr>
        <w:t>S</w:t>
      </w:r>
      <w:r w:rsidRPr="00CB3E94">
        <w:rPr>
          <w:rFonts w:ascii="Times New Roman" w:eastAsia="等线" w:hAnsi="Times New Roman" w:cs="Times New Roman"/>
          <w:b/>
          <w:sz w:val="24"/>
          <w:szCs w:val="21"/>
        </w:rPr>
        <w:t>ensilla</w:t>
      </w:r>
      <w:proofErr w:type="spellEnd"/>
      <w:r w:rsidRPr="00CB3E94"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 on middle legs of </w:t>
      </w:r>
      <w:r w:rsidRPr="00CB3E94">
        <w:rPr>
          <w:rFonts w:ascii="Times New Roman" w:eastAsia="等线" w:hAnsi="Times New Roman" w:cs="Times New Roman"/>
          <w:b/>
          <w:i/>
          <w:iCs/>
          <w:sz w:val="24"/>
          <w:szCs w:val="21"/>
        </w:rPr>
        <w:t>A</w:t>
      </w:r>
      <w:r w:rsidRPr="00CB3E94">
        <w:rPr>
          <w:rFonts w:ascii="Times New Roman" w:eastAsia="等线" w:hAnsi="Times New Roman" w:cs="Times New Roman" w:hint="eastAsia"/>
          <w:b/>
          <w:i/>
          <w:iCs/>
          <w:sz w:val="24"/>
          <w:szCs w:val="21"/>
        </w:rPr>
        <w:t>.</w:t>
      </w:r>
      <w:r w:rsidRPr="00CB3E94">
        <w:rPr>
          <w:rFonts w:ascii="Times New Roman" w:eastAsia="等线" w:hAnsi="Times New Roman" w:cs="Times New Roman"/>
          <w:b/>
          <w:i/>
          <w:iCs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b/>
          <w:i/>
          <w:iCs/>
          <w:sz w:val="24"/>
          <w:szCs w:val="21"/>
        </w:rPr>
        <w:t>lucorum</w:t>
      </w:r>
      <w:proofErr w:type="spellEnd"/>
      <w:r w:rsidRPr="00CB3E94">
        <w:rPr>
          <w:rFonts w:ascii="Times New Roman" w:eastAsia="等线" w:hAnsi="Times New Roman" w:cs="Times New Roman" w:hint="eastAsia"/>
          <w:b/>
          <w:i/>
          <w:iCs/>
          <w:sz w:val="24"/>
          <w:szCs w:val="21"/>
        </w:rPr>
        <w:t>.</w:t>
      </w:r>
    </w:p>
    <w:p w:rsidR="00C02F35" w:rsidRPr="00CB3E94" w:rsidRDefault="002B6CA0">
      <w:pPr>
        <w:spacing w:line="480" w:lineRule="auto"/>
        <w:rPr>
          <w:rFonts w:ascii="Times New Roman" w:eastAsia="等线" w:hAnsi="Times New Roman" w:cs="Times New Roman"/>
          <w:sz w:val="24"/>
          <w:szCs w:val="21"/>
        </w:rPr>
      </w:pPr>
      <w:r w:rsidRPr="00CB3E94">
        <w:rPr>
          <w:rFonts w:ascii="Times New Roman" w:eastAsia="等线" w:hAnsi="Times New Roman" w:cs="Times New Roman"/>
          <w:b/>
          <w:sz w:val="24"/>
          <w:szCs w:val="21"/>
        </w:rPr>
        <w:t xml:space="preserve">A: 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Middle leg of </w:t>
      </w:r>
      <w:r w:rsidRPr="00CB3E94">
        <w:rPr>
          <w:rFonts w:ascii="Times New Roman" w:eastAsia="等线" w:hAnsi="Times New Roman" w:cs="Times New Roman"/>
          <w:i/>
          <w:sz w:val="24"/>
          <w:szCs w:val="21"/>
        </w:rPr>
        <w:t>A</w:t>
      </w:r>
      <w:r w:rsidRPr="00CB3E94">
        <w:rPr>
          <w:rFonts w:ascii="Times New Roman" w:eastAsia="等线" w:hAnsi="Times New Roman" w:cs="Times New Roman" w:hint="eastAsia"/>
          <w:i/>
          <w:sz w:val="24"/>
          <w:szCs w:val="21"/>
        </w:rPr>
        <w:t>.</w:t>
      </w:r>
      <w:r w:rsidRPr="00CB3E94">
        <w:rPr>
          <w:rFonts w:ascii="Times New Roman" w:eastAsia="等线" w:hAnsi="Times New Roman" w:cs="Times New Roman"/>
          <w:i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i/>
          <w:sz w:val="24"/>
          <w:szCs w:val="21"/>
        </w:rPr>
        <w:t>lucorum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. B: Long straight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trichodea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(Str1); long curved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trichodea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(Str2). C: Medium-long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basiconca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(Sba1); short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basiconca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(Sba2). D: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1: Sch1. E: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2: Sch2.</w:t>
      </w:r>
    </w:p>
    <w:p w:rsidR="00C02F35" w:rsidRDefault="00C02F35">
      <w:pPr>
        <w:rPr>
          <w:rFonts w:ascii="Times New Roman" w:hAnsi="Times New Roman" w:cs="Times New Roman"/>
        </w:rPr>
      </w:pPr>
    </w:p>
    <w:p w:rsidR="00C02F35" w:rsidRDefault="002B6CA0">
      <w:pPr>
        <w:widowControl/>
        <w:jc w:val="left"/>
      </w:pPr>
      <w:r>
        <w:br w:type="page"/>
      </w:r>
    </w:p>
    <w:p w:rsidR="00C02F35" w:rsidRPr="00CB3E94" w:rsidRDefault="002B6CA0">
      <w:pPr>
        <w:spacing w:line="480" w:lineRule="auto"/>
        <w:rPr>
          <w:rFonts w:ascii="Times New Roman" w:eastAsia="等线" w:hAnsi="Times New Roman" w:cs="Times New Roman"/>
          <w:b/>
          <w:sz w:val="24"/>
          <w:szCs w:val="21"/>
        </w:rPr>
      </w:pPr>
      <w:r>
        <w:rPr>
          <w:noProof/>
        </w:rPr>
        <w:lastRenderedPageBreak/>
        <w:drawing>
          <wp:inline distT="0" distB="0" distL="0" distR="0">
            <wp:extent cx="5731510" cy="29927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E94"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 FIGURE S4 </w:t>
      </w:r>
      <w:proofErr w:type="spellStart"/>
      <w:r w:rsidRPr="00CB3E94">
        <w:rPr>
          <w:rFonts w:ascii="Times New Roman" w:eastAsia="等线" w:hAnsi="Times New Roman" w:cs="Times New Roman" w:hint="eastAsia"/>
          <w:b/>
          <w:sz w:val="24"/>
          <w:szCs w:val="21"/>
        </w:rPr>
        <w:t>S</w:t>
      </w:r>
      <w:r w:rsidRPr="00CB3E94">
        <w:rPr>
          <w:rFonts w:ascii="Times New Roman" w:eastAsia="等线" w:hAnsi="Times New Roman" w:cs="Times New Roman"/>
          <w:b/>
          <w:sz w:val="24"/>
          <w:szCs w:val="21"/>
        </w:rPr>
        <w:t>ensilla</w:t>
      </w:r>
      <w:proofErr w:type="spellEnd"/>
      <w:r w:rsidRPr="00CB3E94"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 on hind legs of </w:t>
      </w:r>
      <w:r w:rsidRPr="00CB3E94">
        <w:rPr>
          <w:rFonts w:ascii="Times New Roman" w:eastAsia="等线" w:hAnsi="Times New Roman" w:cs="Times New Roman"/>
          <w:b/>
          <w:i/>
          <w:iCs/>
          <w:sz w:val="24"/>
          <w:szCs w:val="21"/>
        </w:rPr>
        <w:t>A</w:t>
      </w:r>
      <w:r w:rsidRPr="00CB3E94">
        <w:rPr>
          <w:rFonts w:ascii="Times New Roman" w:eastAsia="等线" w:hAnsi="Times New Roman" w:cs="Times New Roman" w:hint="eastAsia"/>
          <w:b/>
          <w:i/>
          <w:iCs/>
          <w:sz w:val="24"/>
          <w:szCs w:val="21"/>
        </w:rPr>
        <w:t>.</w:t>
      </w:r>
      <w:r w:rsidRPr="00CB3E94">
        <w:rPr>
          <w:rFonts w:ascii="Times New Roman" w:eastAsia="等线" w:hAnsi="Times New Roman" w:cs="Times New Roman"/>
          <w:b/>
          <w:i/>
          <w:iCs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b/>
          <w:i/>
          <w:iCs/>
          <w:sz w:val="24"/>
          <w:szCs w:val="21"/>
        </w:rPr>
        <w:t>lucorum</w:t>
      </w:r>
      <w:proofErr w:type="spellEnd"/>
      <w:r w:rsidRPr="00CB3E94">
        <w:rPr>
          <w:rFonts w:ascii="Times New Roman" w:eastAsia="等线" w:hAnsi="Times New Roman" w:cs="Times New Roman" w:hint="eastAsia"/>
          <w:b/>
          <w:i/>
          <w:iCs/>
          <w:sz w:val="24"/>
          <w:szCs w:val="21"/>
        </w:rPr>
        <w:t>.</w:t>
      </w:r>
    </w:p>
    <w:p w:rsidR="002B6CA0" w:rsidRPr="00CB3E94" w:rsidRDefault="002B6CA0">
      <w:pPr>
        <w:spacing w:line="480" w:lineRule="auto"/>
        <w:rPr>
          <w:rFonts w:ascii="Times New Roman" w:eastAsia="等线" w:hAnsi="Times New Roman" w:cs="Times New Roman"/>
          <w:sz w:val="24"/>
          <w:szCs w:val="21"/>
        </w:rPr>
      </w:pPr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A: Hind leg of </w:t>
      </w:r>
      <w:r w:rsidRPr="00CB3E94">
        <w:rPr>
          <w:rFonts w:ascii="Times New Roman" w:eastAsia="等线" w:hAnsi="Times New Roman" w:cs="Times New Roman"/>
          <w:i/>
          <w:sz w:val="24"/>
          <w:szCs w:val="21"/>
        </w:rPr>
        <w:t>A</w:t>
      </w:r>
      <w:r w:rsidRPr="00CB3E94">
        <w:rPr>
          <w:rFonts w:ascii="Times New Roman" w:eastAsia="等线" w:hAnsi="Times New Roman" w:cs="Times New Roman" w:hint="eastAsia"/>
          <w:i/>
          <w:sz w:val="24"/>
          <w:szCs w:val="21"/>
        </w:rPr>
        <w:t>.</w:t>
      </w:r>
      <w:r w:rsidRPr="00CB3E94">
        <w:rPr>
          <w:rFonts w:ascii="Times New Roman" w:eastAsia="等线" w:hAnsi="Times New Roman" w:cs="Times New Roman"/>
          <w:i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i/>
          <w:sz w:val="24"/>
          <w:szCs w:val="21"/>
        </w:rPr>
        <w:t>lucorum</w:t>
      </w:r>
      <w:proofErr w:type="spellEnd"/>
      <w:r w:rsidRPr="00CB3E94">
        <w:rPr>
          <w:rFonts w:ascii="Times New Roman" w:eastAsia="等线" w:hAnsi="Times New Roman" w:cs="Times New Roman" w:hint="eastAsia"/>
          <w:i/>
          <w:sz w:val="24"/>
          <w:szCs w:val="21"/>
        </w:rPr>
        <w:t>.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B: </w:t>
      </w:r>
      <w:proofErr w:type="spellStart"/>
      <w:r w:rsidRPr="00CB3E94">
        <w:rPr>
          <w:rFonts w:ascii="Times New Roman" w:eastAsia="等线" w:hAnsi="Times New Roman" w:cs="Times New Roman" w:hint="eastAsia"/>
          <w:sz w:val="24"/>
          <w:szCs w:val="21"/>
        </w:rPr>
        <w:t>S</w:t>
      </w:r>
      <w:r w:rsidRPr="00CB3E94">
        <w:rPr>
          <w:rFonts w:ascii="Times New Roman" w:eastAsia="等线" w:hAnsi="Times New Roman" w:cs="Times New Roman"/>
          <w:sz w:val="24"/>
          <w:szCs w:val="21"/>
        </w:rPr>
        <w:t>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3: </w:t>
      </w:r>
      <w:r w:rsidRPr="00CB3E94">
        <w:rPr>
          <w:rFonts w:ascii="Times New Roman" w:eastAsia="等线" w:hAnsi="Times New Roman" w:cs="Times New Roman"/>
          <w:sz w:val="24"/>
          <w:szCs w:val="21"/>
        </w:rPr>
        <w:t>Sch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3. C: </w:t>
      </w:r>
      <w:proofErr w:type="spellStart"/>
      <w:r w:rsidRPr="00CB3E94">
        <w:rPr>
          <w:rFonts w:ascii="Times New Roman" w:eastAsia="等线" w:hAnsi="Times New Roman" w:cs="Times New Roman" w:hint="eastAsia"/>
          <w:sz w:val="24"/>
          <w:szCs w:val="21"/>
        </w:rPr>
        <w:t>S</w:t>
      </w:r>
      <w:r w:rsidRPr="00CB3E94">
        <w:rPr>
          <w:rFonts w:ascii="Times New Roman" w:eastAsia="等线" w:hAnsi="Times New Roman" w:cs="Times New Roman"/>
          <w:sz w:val="24"/>
          <w:szCs w:val="21"/>
        </w:rPr>
        <w:t>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1: </w:t>
      </w:r>
      <w:r w:rsidRPr="00CB3E94">
        <w:rPr>
          <w:rFonts w:ascii="Times New Roman" w:eastAsia="等线" w:hAnsi="Times New Roman" w:cs="Times New Roman"/>
          <w:sz w:val="24"/>
          <w:szCs w:val="21"/>
        </w:rPr>
        <w:t>Sch1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; </w:t>
      </w:r>
      <w:proofErr w:type="spellStart"/>
      <w:r w:rsidRPr="00CB3E94">
        <w:rPr>
          <w:rFonts w:ascii="Times New Roman" w:eastAsia="等线" w:hAnsi="Times New Roman" w:cs="Times New Roman" w:hint="eastAsia"/>
          <w:sz w:val="24"/>
          <w:szCs w:val="21"/>
        </w:rPr>
        <w:t>S</w:t>
      </w:r>
      <w:r w:rsidRPr="00CB3E94">
        <w:rPr>
          <w:rFonts w:ascii="Times New Roman" w:eastAsia="等线" w:hAnsi="Times New Roman" w:cs="Times New Roman"/>
          <w:sz w:val="24"/>
          <w:szCs w:val="21"/>
        </w:rPr>
        <w:t>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chaetica</w:t>
      </w:r>
      <w:proofErr w:type="spellEnd"/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2: </w:t>
      </w:r>
      <w:r w:rsidRPr="00CB3E94">
        <w:rPr>
          <w:rFonts w:ascii="Times New Roman" w:eastAsia="等线" w:hAnsi="Times New Roman" w:cs="Times New Roman"/>
          <w:sz w:val="24"/>
          <w:szCs w:val="21"/>
        </w:rPr>
        <w:t>Sch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>2. D: L</w:t>
      </w:r>
      <w:r w:rsidRPr="00CB3E94">
        <w:rPr>
          <w:rFonts w:ascii="Times New Roman" w:eastAsia="等线" w:hAnsi="Times New Roman" w:cs="Times New Roman"/>
          <w:sz w:val="24"/>
          <w:szCs w:val="21"/>
        </w:rPr>
        <w:t xml:space="preserve">ong straight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trichodea</w:t>
      </w:r>
      <w:proofErr w:type="spellEnd"/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(</w:t>
      </w:r>
      <w:r w:rsidRPr="00CB3E94">
        <w:rPr>
          <w:rFonts w:ascii="Times New Roman" w:eastAsia="等线" w:hAnsi="Times New Roman" w:cs="Times New Roman"/>
          <w:sz w:val="24"/>
          <w:szCs w:val="21"/>
        </w:rPr>
        <w:t>Str1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>); l</w:t>
      </w:r>
      <w:r w:rsidRPr="00CB3E94">
        <w:rPr>
          <w:rFonts w:ascii="Times New Roman" w:eastAsia="等线" w:hAnsi="Times New Roman" w:cs="Times New Roman"/>
          <w:sz w:val="24"/>
          <w:szCs w:val="21"/>
        </w:rPr>
        <w:t xml:space="preserve">ong curved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trichodea</w:t>
      </w:r>
      <w:proofErr w:type="spellEnd"/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(</w:t>
      </w:r>
      <w:r w:rsidRPr="00CB3E94">
        <w:rPr>
          <w:rFonts w:ascii="Times New Roman" w:eastAsia="等线" w:hAnsi="Times New Roman" w:cs="Times New Roman"/>
          <w:sz w:val="24"/>
          <w:szCs w:val="21"/>
        </w:rPr>
        <w:t>Str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>2). E: M</w:t>
      </w:r>
      <w:r w:rsidRPr="00CB3E94">
        <w:rPr>
          <w:rFonts w:ascii="Times New Roman" w:eastAsia="等线" w:hAnsi="Times New Roman" w:cs="Times New Roman"/>
          <w:sz w:val="24"/>
          <w:szCs w:val="21"/>
        </w:rPr>
        <w:t xml:space="preserve">edium-long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basiconca</w:t>
      </w:r>
      <w:proofErr w:type="spellEnd"/>
      <w:r w:rsidRPr="00CB3E94">
        <w:rPr>
          <w:rFonts w:ascii="Times New Roman" w:eastAsia="等线" w:hAnsi="Times New Roman" w:cs="Times New Roman" w:hint="eastAsia"/>
          <w:sz w:val="24"/>
          <w:szCs w:val="21"/>
        </w:rPr>
        <w:t xml:space="preserve"> (</w:t>
      </w:r>
      <w:r w:rsidRPr="00CB3E94">
        <w:rPr>
          <w:rFonts w:ascii="Times New Roman" w:eastAsia="等线" w:hAnsi="Times New Roman" w:cs="Times New Roman"/>
          <w:sz w:val="24"/>
          <w:szCs w:val="21"/>
        </w:rPr>
        <w:t>Sba1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>); s</w:t>
      </w:r>
      <w:r w:rsidRPr="00CB3E94">
        <w:rPr>
          <w:rFonts w:ascii="Times New Roman" w:eastAsia="等线" w:hAnsi="Times New Roman" w:cs="Times New Roman"/>
          <w:sz w:val="24"/>
          <w:szCs w:val="21"/>
        </w:rPr>
        <w:t xml:space="preserve">hort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sensilla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proofErr w:type="spellStart"/>
      <w:r w:rsidRPr="00CB3E94">
        <w:rPr>
          <w:rFonts w:ascii="Times New Roman" w:eastAsia="等线" w:hAnsi="Times New Roman" w:cs="Times New Roman"/>
          <w:sz w:val="24"/>
          <w:szCs w:val="21"/>
        </w:rPr>
        <w:t>basiconca</w:t>
      </w:r>
      <w:proofErr w:type="spellEnd"/>
      <w:r w:rsidRPr="00CB3E94">
        <w:rPr>
          <w:rFonts w:ascii="Times New Roman" w:eastAsia="等线" w:hAnsi="Times New Roman" w:cs="Times New Roman"/>
          <w:sz w:val="24"/>
          <w:szCs w:val="21"/>
        </w:rPr>
        <w:t xml:space="preserve"> </w:t>
      </w:r>
      <w:r w:rsidRPr="00CB3E94">
        <w:rPr>
          <w:rFonts w:ascii="Times New Roman" w:eastAsia="等线" w:hAnsi="Times New Roman" w:cs="Times New Roman" w:hint="eastAsia"/>
          <w:sz w:val="24"/>
          <w:szCs w:val="21"/>
        </w:rPr>
        <w:t>(Sba2).</w:t>
      </w:r>
    </w:p>
    <w:p w:rsidR="002B6CA0" w:rsidRDefault="002B6CA0">
      <w:pPr>
        <w:widowControl/>
        <w:jc w:val="left"/>
        <w:rPr>
          <w:rFonts w:ascii="Times New Roman" w:eastAsia="等线" w:hAnsi="Times New Roman" w:cs="Times New Roman"/>
          <w:color w:val="FF0000"/>
          <w:sz w:val="24"/>
          <w:szCs w:val="21"/>
        </w:rPr>
      </w:pPr>
      <w:r>
        <w:rPr>
          <w:rFonts w:ascii="Times New Roman" w:eastAsia="等线" w:hAnsi="Times New Roman" w:cs="Times New Roman"/>
          <w:color w:val="FF0000"/>
          <w:sz w:val="24"/>
          <w:szCs w:val="21"/>
        </w:rPr>
        <w:br w:type="page"/>
      </w:r>
    </w:p>
    <w:p w:rsidR="00C02F35" w:rsidRDefault="00F3172B" w:rsidP="000224BD">
      <w:pPr>
        <w:spacing w:line="480" w:lineRule="auto"/>
        <w:jc w:val="center"/>
        <w:rPr>
          <w:rFonts w:ascii="Times New Roman" w:eastAsia="等线" w:hAnsi="Times New Roman" w:cs="Times New Roman"/>
          <w:color w:val="FF0000"/>
          <w:sz w:val="32"/>
          <w:szCs w:val="24"/>
        </w:rPr>
      </w:pPr>
      <w:r>
        <w:rPr>
          <w:rFonts w:ascii="Times New Roman" w:eastAsia="等线" w:hAnsi="Times New Roman" w:cs="Times New Roman"/>
          <w:noProof/>
          <w:color w:val="FF0000"/>
          <w:sz w:val="32"/>
          <w:szCs w:val="24"/>
        </w:rPr>
        <w:lastRenderedPageBreak/>
        <w:drawing>
          <wp:inline distT="0" distB="0" distL="0" distR="0">
            <wp:extent cx="3530600" cy="2520315"/>
            <wp:effectExtent l="0" t="0" r="0" b="0"/>
            <wp:docPr id="5" name="图片 5" descr="C:\Users\Li Zibo\Desktop\绿盲蝽转录组文章2019.11.13\Figure S5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 Zibo\Desktop\绿盲蝽转录组文章2019.11.13\Figure S5-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7FA4" w:rsidRDefault="00B37FA4" w:rsidP="00B37FA4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 w:hint="eastAsia"/>
          <w:b/>
          <w:sz w:val="24"/>
          <w:szCs w:val="21"/>
        </w:rPr>
        <w:t xml:space="preserve">FIGURE S5 </w:t>
      </w:r>
      <w:proofErr w:type="gramStart"/>
      <w:r>
        <w:rPr>
          <w:rFonts w:ascii="Times New Roman" w:eastAsia="等线" w:hAnsi="Times New Roman" w:cs="Times New Roman"/>
          <w:sz w:val="24"/>
          <w:szCs w:val="24"/>
        </w:rPr>
        <w:t>The</w:t>
      </w:r>
      <w:proofErr w:type="gramEnd"/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 w:hint="eastAsia"/>
          <w:i/>
          <w:iCs/>
          <w:sz w:val="24"/>
          <w:szCs w:val="24"/>
        </w:rPr>
        <w:t>Orco</w:t>
      </w:r>
      <w:proofErr w:type="spellEnd"/>
      <w:r>
        <w:rPr>
          <w:rFonts w:ascii="Times New Roman" w:eastAsia="等线" w:hAnsi="Times New Roman" w:cs="Times New Roman" w:hint="eastAsia"/>
          <w:i/>
          <w:iCs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 xml:space="preserve">in different tissues of 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>A</w:t>
      </w:r>
      <w:r>
        <w:rPr>
          <w:rFonts w:ascii="Times New Roman" w:eastAsia="等线" w:hAnsi="Times New Roman" w:cs="Times New Roman" w:hint="eastAsia"/>
          <w:i/>
          <w:iCs/>
          <w:sz w:val="24"/>
          <w:szCs w:val="24"/>
        </w:rPr>
        <w:t>.</w:t>
      </w:r>
      <w:r>
        <w:rPr>
          <w:rFonts w:ascii="Times New Roman" w:eastAsia="等线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i/>
          <w:iCs/>
          <w:sz w:val="24"/>
          <w:szCs w:val="24"/>
        </w:rPr>
        <w:t>lucorum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assessed</w:t>
      </w:r>
      <w:r>
        <w:rPr>
          <w:rFonts w:ascii="Times New Roman" w:eastAsia="等线" w:hAnsi="Times New Roman" w:cs="Times New Roman"/>
          <w:sz w:val="24"/>
          <w:szCs w:val="24"/>
        </w:rPr>
        <w:t xml:space="preserve"> by PCR. ♀, Female; ♂, Male; FL: Forelegs; ML: Middle legs; HL: Hind legs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. The full length of </w:t>
      </w:r>
      <w:proofErr w:type="spellStart"/>
      <w:r w:rsidRPr="00B37FA4">
        <w:rPr>
          <w:rFonts w:ascii="Times New Roman" w:eastAsia="等线" w:hAnsi="Times New Roman" w:cs="Times New Roman" w:hint="eastAsia"/>
          <w:i/>
          <w:sz w:val="24"/>
          <w:szCs w:val="24"/>
        </w:rPr>
        <w:t>Orco</w:t>
      </w:r>
      <w:proofErr w:type="spellEnd"/>
      <w:r>
        <w:rPr>
          <w:rFonts w:ascii="Times New Roman" w:eastAsia="等线" w:hAnsi="Times New Roman" w:cs="Times New Roman" w:hint="eastAsia"/>
          <w:sz w:val="24"/>
          <w:szCs w:val="24"/>
        </w:rPr>
        <w:t xml:space="preserve"> is </w:t>
      </w:r>
      <w:r w:rsidR="0056179F">
        <w:rPr>
          <w:rFonts w:ascii="Times New Roman" w:eastAsia="等线" w:hAnsi="Times New Roman" w:cs="Times New Roman" w:hint="eastAsia"/>
          <w:sz w:val="24"/>
          <w:szCs w:val="24"/>
        </w:rPr>
        <w:t xml:space="preserve">about 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1416 </w:t>
      </w:r>
      <w:proofErr w:type="spellStart"/>
      <w:r>
        <w:rPr>
          <w:rFonts w:ascii="Times New Roman" w:eastAsia="等线" w:hAnsi="Times New Roman" w:cs="Times New Roman" w:hint="eastAsia"/>
          <w:sz w:val="24"/>
          <w:szCs w:val="24"/>
        </w:rPr>
        <w:t>bp.</w:t>
      </w:r>
      <w:proofErr w:type="spellEnd"/>
    </w:p>
    <w:p w:rsidR="00B37FA4" w:rsidRPr="00B37FA4" w:rsidRDefault="00B37FA4">
      <w:pPr>
        <w:spacing w:line="480" w:lineRule="auto"/>
        <w:rPr>
          <w:rFonts w:ascii="Times New Roman" w:eastAsia="等线" w:hAnsi="Times New Roman" w:cs="Times New Roman"/>
          <w:color w:val="FF0000"/>
          <w:sz w:val="32"/>
          <w:szCs w:val="24"/>
        </w:rPr>
      </w:pPr>
    </w:p>
    <w:p w:rsidR="00C02F35" w:rsidRDefault="00C02F35">
      <w:pPr>
        <w:spacing w:line="360" w:lineRule="auto"/>
      </w:pPr>
    </w:p>
    <w:p w:rsidR="00C02F35" w:rsidRDefault="002B6CA0">
      <w:pPr>
        <w:widowControl/>
        <w:jc w:val="left"/>
      </w:pPr>
      <w:r>
        <w:br w:type="page"/>
      </w:r>
    </w:p>
    <w:p w:rsidR="00C02F35" w:rsidRDefault="002B6CA0">
      <w:pPr>
        <w:spacing w:line="480" w:lineRule="auto"/>
        <w:jc w:val="left"/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 S1 </w:t>
      </w:r>
      <w:r>
        <w:rPr>
          <w:rFonts w:ascii="Times New Roman" w:eastAsia="等线" w:hAnsi="Times New Roman" w:cs="Times New Roman"/>
          <w:sz w:val="24"/>
          <w:szCs w:val="24"/>
        </w:rPr>
        <w:t xml:space="preserve">Primers used </w:t>
      </w:r>
      <w:r>
        <w:rPr>
          <w:rFonts w:ascii="Times New Roman" w:eastAsia="等线" w:hAnsi="Times New Roman" w:cs="Times New Roman" w:hint="eastAsia"/>
          <w:sz w:val="24"/>
          <w:szCs w:val="24"/>
        </w:rPr>
        <w:t>in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gene cloning and sequencing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szCs w:val="24"/>
        </w:rPr>
        <w:t>.</w:t>
      </w:r>
    </w:p>
    <w:p w:rsidR="00C02F35" w:rsidRDefault="00C02F35">
      <w:pPr>
        <w:jc w:val="left"/>
        <w:rPr>
          <w:rFonts w:ascii="Times New Roman" w:eastAsia="宋体" w:hAnsi="Times New Roman" w:cs="Times New Roman"/>
          <w:color w:val="000000"/>
          <w:kern w:val="0"/>
          <w:sz w:val="18"/>
          <w:szCs w:val="18"/>
        </w:rPr>
      </w:pPr>
    </w:p>
    <w:tbl>
      <w:tblPr>
        <w:tblStyle w:val="a6"/>
        <w:tblW w:w="97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5"/>
        <w:gridCol w:w="4053"/>
        <w:gridCol w:w="4332"/>
      </w:tblGrid>
      <w:tr w:rsidR="00C02F35">
        <w:trPr>
          <w:trHeight w:val="354"/>
          <w:jc w:val="center"/>
        </w:trPr>
        <w:tc>
          <w:tcPr>
            <w:tcW w:w="1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Genes 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Forward (5'-3')</w:t>
            </w:r>
          </w:p>
        </w:tc>
        <w:tc>
          <w:tcPr>
            <w:tcW w:w="43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Reverse (5'-3')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</w:t>
            </w:r>
          </w:p>
        </w:tc>
        <w:tc>
          <w:tcPr>
            <w:tcW w:w="405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AGCACGGGAAAAATGAATCTATG</w:t>
            </w:r>
          </w:p>
        </w:tc>
        <w:tc>
          <w:tcPr>
            <w:tcW w:w="433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ACAGGAAGAGCTTCTCAAACGC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AlucOBP3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TGGATTCATCAATGTTCTCCTCTG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CGGGTGAAACTTGAATCTAATGTT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AlucOBP4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ATGGAGGTTGCAGCTTGCC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CTAGGGAGACGTCCCGCAA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AlucOBP6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GAAGGACTTCAGACGGCCATA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TCATTTTCAGTTCTTTTTGATTCCT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AlucOBP7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ATCTACAAGCGACATCATGAACC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CGGTGTGTTTTCAGAAATCTGG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AlucOBP8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AATACTTGGTGTCACCAGGGGA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TCTGACTTAGTTTTTCATGGAACAAT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AlucOBP9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ATGAAGTCTTTCGTAGGTTTGATCT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CCGTTCTGGTTCAGCGTCTT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AlucOBP11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CTCGACATGGGATCTCAGTATGA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GTTCATGATGTGTTCTCGAATATTG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AlucOBP15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CTCACTACTTCGACGATCATGATG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AAGTCACTCCTTACTCCTTTAAAGG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AlucOBP16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ACCTCTTCGTCTCATCATGAAGAG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ACCCTCATGTTGAGCCTGGT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AlucOBP17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CTCTCTACCCAGCCGAAATGAG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TTATGTAATTAGATCACCATGAAGTTCA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AlucOBP18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CCGTCTCCCTCAACCAATCAT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AGATCGGGGTTTTACGCAGAT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AlucOBP19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AAAGTGAACGTCATGAACTCTCGT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ATCAGGAGGCGTTAGCAAAGTC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AlucOBP22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ATACCAACGAAGTCACACTATGTCTCT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GGTGAAGTGTGTCTCAGTTAAGACC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AlucOBP23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GTGATCGTTCAAACATGTACGTCTT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GGTTCATCGGTGGGGGAAT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AlucOBP26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ACAGCAACAAACATGAATCCCAC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CAGTATTTTTTCTATATGGTGAAGAATTC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AlucOBP27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GGCAGGATGGCCCGCA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GGAAAGTATTATTGAGAAATGCCTG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AlucOBP28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AACGACATCTTGAAATCATGATCAT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TTTGCAGACATTATTTCCTCTGAAT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AlucOBP29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TCACACCGAATCATGAATCGT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GTTGTTGATTGGTAACTGATCACTGA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AlucOBP31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CTCCCACAACATGTTCACCTCT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TGAAGTGAAGTTCGAATCAATGTTT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AlucOBP35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CATGATCAACGTCGTTTTCGTT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AGAAAACATTAACCCCGCATT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AlucCSP2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ATGGCCAGCAAATTGTCGGTAG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GTACTCGATGGGTTTCCCCTCTTCG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AlucCSP3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ATGAAGGTTGCCGTGTTGGTTTTAC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AGCGCTGATGGCTTTGGCTTCTTTC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AlucCSP4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ATGAAATTCGTAGCGGCCCTCTTCG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AACGTTGATTCCGAGTTTTTTGGC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tabs>
                <w:tab w:val="left" w:pos="476"/>
              </w:tabs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AlucCSP9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TGAACTTGGGATTCCTTTT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ATTCGGTGGTTTTTCTTGA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AlucCSP10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CTTATCAACAATTCGATCCC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TCTATAGCAGTTACTTTCCCTC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AlucCSP12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ATGGTGTGGTTACTTCTGTG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AGACTCGATGAATTCCTTAAC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AlucCSP16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ATGCGGATAATCTACGCCTTCCTG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AGACTCGATGAATTCCTTAAC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AlucCSP17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ATGTTGATGAGAATCGTGATTAC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AATAACTGGAGTAGTTAAATTATGTCTAT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AlucOR109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TGATGCTTCGTTTACTTCGC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CACCAGTTTAATCGTTCGG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AlucIR21a</w:t>
            </w:r>
          </w:p>
        </w:tc>
        <w:tc>
          <w:tcPr>
            <w:tcW w:w="4055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CTCGTAGACTTCTTGAACACA</w:t>
            </w:r>
          </w:p>
        </w:tc>
        <w:tc>
          <w:tcPr>
            <w:tcW w:w="4334" w:type="dxa"/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GATTATGAAATGCTAGGAGAGT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AlucSNMP2a</w:t>
            </w:r>
          </w:p>
        </w:tc>
        <w:tc>
          <w:tcPr>
            <w:tcW w:w="405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AACACCGCAACACTCTCAAG</w:t>
            </w:r>
          </w:p>
        </w:tc>
        <w:tc>
          <w:tcPr>
            <w:tcW w:w="4334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GCAACCAATCAAAGAATCACCT</w:t>
            </w:r>
          </w:p>
        </w:tc>
      </w:tr>
      <w:tr w:rsidR="00C02F35">
        <w:trPr>
          <w:trHeight w:val="270"/>
          <w:jc w:val="center"/>
        </w:trPr>
        <w:tc>
          <w:tcPr>
            <w:tcW w:w="1395" w:type="dxa"/>
            <w:noWrap/>
          </w:tcPr>
          <w:p w:rsidR="00C02F35" w:rsidRDefault="00C02F3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055" w:type="dxa"/>
            <w:noWrap/>
          </w:tcPr>
          <w:p w:rsidR="00C02F35" w:rsidRDefault="00C02F3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334" w:type="dxa"/>
            <w:noWrap/>
          </w:tcPr>
          <w:p w:rsidR="00C02F35" w:rsidRDefault="00C02F35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:rsidR="00C02F35" w:rsidRDefault="002B6CA0">
      <w:pPr>
        <w:widowControl/>
        <w:jc w:val="lef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b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lastRenderedPageBreak/>
        <w:t xml:space="preserve">Table </w:t>
      </w:r>
      <w:r>
        <w:rPr>
          <w:rFonts w:ascii="Times New Roman" w:eastAsia="等线" w:hAnsi="Times New Roman" w:cs="Times New Roman" w:hint="eastAsia"/>
          <w:b/>
          <w:sz w:val="24"/>
          <w:szCs w:val="24"/>
        </w:rPr>
        <w:t>S2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CSP</w:t>
      </w:r>
      <w:r>
        <w:rPr>
          <w:rFonts w:ascii="Times New Roman" w:eastAsia="等线" w:hAnsi="Times New Roman" w:cs="Times New Roman"/>
          <w:sz w:val="24"/>
          <w:szCs w:val="24"/>
        </w:rPr>
        <w:t xml:space="preserve"> sequences used in the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等线" w:hAnsi="Times New Roman" w:cs="Times New Roman"/>
          <w:sz w:val="24"/>
          <w:szCs w:val="24"/>
        </w:rPr>
        <w:t>phylogenetic tree construction.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&gt;AlucCSP1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MLKVLVLLAAVVCCVSAAATYTSKYDNIDLDEILSNTRLYKKYFDCLANKGKCTPDGKELKESLPDALKTNCAKCTKKQQEGTDKVLRHVLKNKPNDYKVLESIYDPTGIYRKKYEIEAEKRGIKLPGSH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&gt;AlucCSP2 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MVGKLSVVLLIGAVGMVLAADKYTDKYDNIDVDEILGNQRLYQKYFDCIQGKGKCTPDGAELKKNIPEALQTDCAKCSEKQKAGVEKVLRHLINEKPEDYKVLEEQFDPEGVYRKKYEHLKKKVEEGKPVEY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&gt;AlucCSP3 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MLKVLVLLAAVVCCVSAAATYTTKYDNIDLDEILSNQRLYKKYYDCLANKGKCTPDGKELKEALPDALKTNCSKCSKKQQEGTDKVLRYVLKNKPNDYKVLENIYDPSGNYRKRYEDEASKRGIKLPGSH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&gt;AlucCSP4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MVSKLSIVLLIGALADVWASELYTDKYDNIDVDEILGNQRLYQKYFDCIQGKGKCTPDGAELKKNIPEALQTDCAKCSEKQKAGVEKVLRHLINEKPEDYKVLEEQFDPEGVYRKKYEHLKKKVEEGKPIEY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&gt;AlucCSP5 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MVGKLSVVLLIGAVGMVLAAELYTDKYDNIDVDEILGNQRLYQKYFDCIQGKGKCTPDGAELKKNIPEALQTDCAKCSEKQKAGVEKVLRHLINEKPEDYKVLEEQFDPEGVYRKKYEHLKKKVEEGKPV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&gt;AlucCSP6  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MVSKLSIVLLIGALADVWASELYTDKYDNIDVDEILGNQRLYQKYFDCIQGKGKCTPDGAELKKNIPEALQTDCAKCSEKQKAGVEKVLRHLINEKPEDYKVLEEQFDPEGVYRKKYEHLKKKVEEGKPIEY*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&gt;AlucCSP7 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MVSKLSIVLLLGALADVWAAELYTDKYDNIDIDEILNNDRMYKNYFNCVMGNGKCTPDGLELKAKIPEALQTECAKCSDKQKKGAEKVLRFIINQKKDDYKLLEEKFDPEGVYRKKYEAQKKLAEEGKPIEY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&gt;AlucCSP8  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MLKVLVLLANAASTYTTKYDNIDLDEILSNQRLYKKYYDCLANKGKCTPDGKELKEALPDALKTNCSKCSKKQQEGTDKVLRYVLKNKPNDYKVLENIYDPSGNYRKRYEDEASKRGIKLPGSH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MLKIFVLLAAAVCLANAASTYTTKYDNIDLDEILSNQRLYKKYYDCLANKGKCTPDGKELKEALPDALKTNCSKCSKKQQEGTDKVLRYVLKNKPNDYKVLENIYDPSGNYRKRYEDEASKRGIKLPGGH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&gt;AlucCSP10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MNTSALLKVGILLGCIAACLAAETRSSVSDEALEAALKDKRYLTRQLKCALGEGACDPVGRRLKTYAPLVLRGACPKCTPSEVRQIQQVLSHIQRHYPKEWAKILKQYAGQ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MKIFLFSLLLVSVATVVLCAEVYPDKYDSIDLDEILSNQRLYQKYFDCVMGKGKCTPDGTELKDKIPEALQNECAKCSEKQKKGAEKVLRFLITEKKDDFKLLEEKFDPEGKYRKKFGELKKKIEEGKPVTV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MVWLLLCFLLFAAGRAEDMTQEDMEFYTRVFEEVDPDFILDNERILTSYLKCFYSEIECNAHAEVVKKSIPNVLATVCGRCSDKQKGIFKYSLNKFIPAHPKDWERILSIYDPTGEAWPKVKEFIES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MKILLVLGALVAAVASQGGLPFLTPSEVNRLISDSNYVKNQINCILGKAKCDSLGNQLKLAIPEVLGRNCKNCDAQQAANARKVTDFMRNNFPAEFGQILKRYRIRQSHSYGR 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MRRGEGTMIRLTVVLLTIASVARTGVCTRLPYSTHYDYIDVDQVLNNSRLYTKYFECLMGQGKCTPEAKELRDKLPEALQTNCGICSERQAKESHKVIRFLINQRPEDFKMLEAKYDPSGLYMKRYQEEMKLNGAF</w:t>
      </w:r>
      <w:r>
        <w:rPr>
          <w:rFonts w:ascii="Times New Roman" w:hAnsi="Times New Roman" w:cs="Times New Roman"/>
          <w:sz w:val="20"/>
          <w:szCs w:val="20"/>
        </w:rPr>
        <w:lastRenderedPageBreak/>
        <w:t>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MLIFVVFGVSSLFVGLEGAPLQYSDTRYDDVELTSILNNDELYIKLFQCLIGRGKCTPDWEILKDAVPGALLDNCEKCTAKEKFGTKTLLSHLVHEKPSDMRILEGEFDPDGSYRKELEKEEKETNDINRKRSALKEEVEFLNKVKRLIK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MRIIYAFLVVLACGLASSEMTEEEFYEKVFEEVDPDFILDNERILTTYLKCFYNEIECNVHAEVVKKSIPNVLATVCGRCSDKQKGIFKYSLNKFIPAHPKDWERILSIYDPTGEAWPKVKEFIES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&gt;AlucCSP17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MLMRIVITIAAVLTVSLALVTREMREREFFRQLEGINVDSILINRRLIDKYIKCLLKTGKCDPTMKDLRIALPLILEHLCETRCSERERQNLRKLFLYIRTNRAQEWERLAKLYDPKGAYKANVDAFIENRPRPTMITSSAIRETVAPTIFTTTTTTTTTTTRAPTAPTPQRQSIRATRNALYIAMRRFAMYATTPRKRNRHNLTTPVI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MLKVLVLLAAVVCCVSAAATYTSKYDNIDLDEILSNTRLYKKYFDCLANKGKCTPDGKELKESLPDALKTNCAKCTKKQQEGTDKVLRHVLKNKPNDYKVLESIYDPTGIYRKKYEAEAEKRGIKLPGSH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MKVAVLVLLCVGAALSAEVYTSKYDNIDVDKILSNDRILTQYIKCLMEEGNCTNEGKELKKTLPDALASGCTKCSEKQKAQTEKVLRHLSKNRPRDWARLKTKYDPKGEYSKKYEKEAKALTS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MISKLSMVLLIGALADVWAAELYTDKYDNIDIDEILNNDRMYKNYFHCVMGNGKCTPDGLELKAKIPEALQTECAKCTDKQKKEVEKVLRFIINQKKDDYKLLEEKFDPEGVYRKKYEAQRKLVEEGKPVEY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MRIILSAFLVAMACSLATCEMTEEEFYTKVFEEVDPDFILDNERILTSYLKCFYNEIECNAHAEVVKKSIPDVLATVCGRCSDKQKSIFKYSLNKFIPAHPKDWEKILSIYDPSGEAWPKVKAFIES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MGHLTIVLLAAAFEVLTGGRAYTTHYDYIDVDQVLNNTRLYTKYVECLLGQGKCTPEARELRDKLPEALQTNCAKCSERQASESHRVIRFLIQNRPEDFKLLEAKYDPSGLYFKRFEEETKRNVSLS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MFYKLSVVVLMGILAGVWAADKYTDKYDNIDIDEILTNERLYKKYFDCIQGTGKCTPDGIELKEKIPEALKTECAKCNEKQKAGVEKVMRYLITKKPEDFKILEDKFDPEGVYRKKYEAQRKLVEEGKPVEY*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MNYKLSVILLIGVLASVWAASTYTDKYDNIDLDEILTNERLYKKYFDCIQGKGKCTPDGTELKEAIPDALKTECAKCNAKQKAGVEKVLRHLLTKKAEDYKILEDKFDPEGVYRKKYEAQKKLADEGKPIVL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MDYKLSVMLLMGVLACAWAADKYTDKYDNIDIDEILNNERLYKKYFDCILGNGKCTPDGTELKETIPDALKTACAKCNDKQKAGVEKVLRHLLTKKAEDYKILEAKFDPEGVYRKKYEAQKKLAEEGKPIAL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LAVVTREMREREFFRQLEVINVDSILINQRLIDKYIKCLLKTGKCDPIMKDLRIALPLILGHLCEARCSEK*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&gt;AlinCSP10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MRSNFINESIPDVLATVCGRCSDKQKSIFKYSLNKFIPAHPKDWEKILSIYDPSGEAWPKVKAFIES*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MKVFFSGLLLVCMASVSLCADEYTDKYDSVDLDEILNNQRLYQKYIDCVMGKGKCTPDGALLKEKIPEALQNECAKCSAKQKKGAEKVLRFLINEKADDYKALEEKYDPEGTFRSKYEEQKKNLKEGKPLSV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&gt;AlinCSP12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MMIIIVFGISALLVVVEGAPLQYSDTRYDDVELTTILSNDELYIKLFQCLIGRGKCTPDWEILKDALPGALLDNCSECSNKQKFGTKTLLAHLVHERPSDMRLLEGEFDPDGSYRKELEKEEKESNDINRKRSANLEEVEILDKIKRIIK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MKFVAALLVASVAVLAVEAANQYTTKYDNIDLDDILKNQRLYKKYFECLTGNGKCTPDGKELKEHLPDALKTGCSKCSEKQRAGSEKVIKHLLKNKPQDYAVLEKIYDPSGIYKKKYEAEAKKLGINV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MNSAIVLCVVALAGMVLARPDDTYTTKYDNVDLDEILGNDRLLVPYIKCTLDEGKCAPDAKELKEHIREALENGCAKCTDKQKEGTRRVIAHLIKHKNADWQKLKAKYDPEGKYTHKYEKELEEVQH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MKLIVAVALLCVVAESWAASTYTDKWDNINVDEILESQRLLKAYVDCLLDRGRCTPDGKALKETLPDALENECSKCTDKQKSGSDKVIRHLVNKRPEMWKELSAKYDPNNIYQDRYKDKIEAVKGQ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MLPFYVFSLCAVFVACQETYTSKYDNVNVEDALKNDRLYKAYFNCLADRGPCTREGNMLKEALPDGLRNNCSLCTDPQRRGTHQVIRFLFKYRPEDMKLLEEIYDPEGIYKTKYAEERKKLME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MDYKFLVVMQMGVISSVCAAGPYTDKYDNVNLDEVLNNERLYRNYFNCLQGKGKCTLDGAILKEIIPSALKTDCALCSVRQKKGAEKVLIFLITKKPDDFKILEDKF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MIWILLVAVSMTTSLAEEESIDYYRVFEEIDPDLILDNERILQTYLKCFYGEGPCNTHAQLAKESIPDVLA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&gt;AlinCSP19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MVYKSSVVFLLMGTVAYVWGEKYTEQYDDINLDNILTNERLYRIYFKCILSKGKCTPEGEVLKKAIPDALK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&gt;AlinCSP21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KELKEHIKEALENECGKCTEAQKKGTRRVIGHLINHEADFWNELTAKYDPERKYTTKYEKELKEVKA*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MNILTIFCYVTVMCDTQVKPAVSAQRLQSVNQNVTPTNDGRKTIRETSSYPTRYDYIDIEAVMNNERIIKILFNCVMSRGPCTREGLELKRIVPDAIQTECAKCNERQRKQAGKVLAHLLQYKPEYWKMLVQKFDPNNVYLRKYMADNDDDEKLSLQKLSNDTTKKKRNI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MAHLNLFVVLIASLIYFTSAAEEKYTTKFDNFDVDKVLNNNRILTSYIKCLLDEGNCTNEGRELKRVLPDALKTDCSKCTDVQKDRSEKVIKFLIKNRSTDFDRLTAKYDPTGEYKKNLEKFEKERASAKPLKA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MDSRIAVVCVVLAAFAVDQTVGAPQKDAVAASGPAYTTKYDHIDVDQVLASKRLVNSYVQCLLDKKPCTPEGAELRKILPDALKTQCAKCNATQKNAALKVVDRLQKDYDAEWKQLLDKWDPKREHFQKFQQFLAEEKKKGFTKF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MHCKVLIALCCVAVYAVQASPAGTATAAAVSADDEIKDFPAYMKRFDKLNVEQVLNNDRVLASHLKCFLNEGPCVQQSRDLKRVIPVIANNGCNGCTERQMTTIKKSLNFLRTKKPTEWARLVKIYDPSGTKLNKFLDA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MIKLILAIAFCVSITMTVVQTAPAKYTTKYDNVNIDEILNNDRLVASYFKCLMETGKCTPEGEEIKRWLP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EAIENKCEDCSEKQKLGSEKIIKFLFEKKNDMWKQLEAKYDPQGTYRQRYAEEAKKLNINV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&gt;AgosCSP6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MSRSSSSVTMKVFVIAICVCAALARPEDVKVENKPAVIKSETLAAPLPTNIVKRATDTIQLDSSLPNVSE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DVLDKALSDRRFVQRQLKCATGEGPCDPIGRKIKAHAPLVLRGMCVKCSQSEIKQIQRVMSHIQKNYPKEYTKMLKQYQSGF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MNNIIMNNSRGRYGIFSLLAVTIAAIMLVHQPATVRCADGGIITPQQQQQQTMMFTAPTGYYVSTYDHID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VGRLLRNNKVVSGYVKCFVNEGPCTPDGKLVKAYLLPEIIRTVCGKCTPRQKDMARMVLKHIYTYRQADFEKIMQIYDTDGKRNEILAFMNH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MSAFCLNSFILMTMITVIVTHATFTRSTKFDDRTGIDIHLVKRDTDDVNDDENSVESDEGFFYRFTHFFQ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DSSDKEDDDDDEKKPDFITTFDIFKLLDEEYAMQQFYCVINEDPCDEVGMRLKATIPEEINRNCERCTST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ERNNIRRILNYVKKHYPQFWKRVEPIYKKKI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&gt;AgosCSP10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MINTRPRKLVRCIRGVSISVAKGDDAVNAENKDDDSHLVNREEIQRYMSMMEKINIDQMLNNTRLMSNNVKCFLNEGPCTAHLREMKKMVPMLVKDSCSSCTKEQKIMMKKAMDAVKARRPNDYEKLSKFFDPEGKYEKKFLENLNESK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MLPFYVFSLCAVFVACQETYTSKYDNVNVEDALKNDRLYKAYFNCLADRGPCTREGNMLKEALPDGLRNNCSLCTDPQRRGTHQVIRFLFKYRPEDMKLLEEIYDPEGIYKTKYAEERKKLME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MGHFPPVFSLSPVLLVASLHTMNTSTLLKIAFLLGCVAACLAAETRSSVSDEALEAALKDKRYLTRQLKCALGEGACDPVGRRLKTYAPLVLRGACPKCTPSEVRQIQQVLSHIQRHYPKEWAKILKQYAGQ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MKFVAALLVASVAVLAVEAANQYTTKYDNIDLDDILKNQRLYKKYFECLTGKGKCTPDGKELKEHLPDALKTGCSKCSEKQRAGSEKVIKHLLKNKPQDYAVLEKIYDPSGIYKKKYEAEAKKLGINV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MRIILSAFLVAMACSLATCEMTEEEFYTKVFEEVDPDFILDNERILTSYLKCFYSEIECNAHAEVVKKSIPDVLATVCGRCSDKQKSIFKYSLNKFIPAHPKDWEKILSIYDPSGEAWPKVKAFIES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MDYKFFVVMQIGVISSVCAAGTYTDKYDNVNLDEVLNNERLYRNYFNCLQGKGKCTLDGAILKEVIPSALKTDCALCSVRQKKGAEKVLIFLITKKPDDFKILEDKFDPEGVYRKKYEAQRKLVEEGKPIH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MVCKLFAVVLMGILAGVWAADKYTDKYDNIDIDEILTNERLYKKYFDCIQGIGKCTPDGIELKEKIPEALKTECAKCNEKQKAGVEKVMRYLITKKPEDFKILEDKFDPEGVYRKKYEAQRKLVEEGKPVEY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MVSKLSMVLLIGALADVWASELYTDKYDSIDIDEILNNDRMYKNYFNCVMGNGKCTPDGTELKAKIPEALQTECAKCSDKQKKGVEKVLRFLIKEKKDDYKLLEEKFDPEGVYRKKYEAQKKLVEEGKPIEY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&gt;AsutCSP8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MDYKLSVMLVMGVLACAWAADMYTDQYDNIDIEEILTNERLYKKYFDCIIGNGKCTPDGTELKETIPDALKTACAKCNDKQKAGVEKVLRHLLTKKAEDYKILEAKFDPEGVYRKKYEAQKKLAEEGKPIVL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&gt;LstrCSP12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MFKNLLVVCLLVAAVSAKPKPAEKKNTTKYDNIDLDEILNNQRLFDNYYKCLLGAKCTPDGQELKEALPDALATACSKCTEKQRVGTEKVIRHLIEKKPTEYAELEKKYDPQGTYKRKYQAEAIKRGIKV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&gt;LstrCSP11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MKFLYFTVFGCALVMFTSAIPEIIFTSAMPQKTYSTMYDHINVNNILKNDRLFNRYFTCLTKRGGCTPEG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KLLAAAILDALETSCANCSNEQRKLARQVIQYL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&gt;LstrCSP10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MYDHINVYNILKNERLFNRYFTCLTKKEGCTPEGKLLAAAILDALETSCANCSNEQRKLAEQVIQYLYFNKRDKFDELAMIYDLEGVFQEYHIAEYLVSGSWMPDFRKLPPV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MSEVLVMILIFMLLAGREQRLQQQQQQQQQPQPQQQNVDNIEMSIYDKMFENMDVNSLLKNHRLVDSYLK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CFLNEGSCTHIGHEVKMMIPEVIRSKCATCGENQMRALKAGLRLFIALRPDDWKRFLDVYDPDRTEWPHIKAFMEYDD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MKSPCLLSVSCCILVLVASSASAAPKEKDPERKALYRLEYIDIEKVLDNNRMLTNFIRCFLRKGPCSPEA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RDFRKLLPKLAKTMCSDCSPRQRFIIKKVFKHLMEERPKEWELLMDRFDPQRKYAERLDTFMVDMTTRATPTTTTTTIPTTTTPMSSTTQRIIEILRTSTEMSNESRP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MIQRTQGFNSIVVLLLIKLTVLSMVLASTHAPAPTPTPKVETKATEAAKSSSKDEIPDQTFDRYINNERY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MLQQYECLMGNKPCDHVGRKLKAAVPLVVRGLGCPKCSPREEEQMKRIVSHVQRSYPDKWQKLIRKYGQ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MQASSLAMLLIAVWVLSPRRPLSGGFAGVHAQQSKNTRYTTRFDSIDVEVILKNERIFKRYMDCLLDKGRCTPEARELKRLLPEALKTECLKCSEVQRRQGAKVMAFIIKNKRPYWDLLLAKYDPQGVFRAKYKYNDQNIEAVLKQLEREQQGLYGTYSNPTNTTTVNSASSRK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MLKFKLTLLVMASAFFSVDGGKLYKDRYTTKFDKIDLDEALNNQRLFESYLKCLMGDKCSPDGYELREALPDALATACAKCSEAQKAGTEKVIRFLIEKRPKEYALLEKKYDPEGVYRDKYKPIAEEKGIKI</w:t>
      </w:r>
    </w:p>
    <w:p w:rsidR="00C02F35" w:rsidRDefault="00C02F35">
      <w:pPr>
        <w:rPr>
          <w:rFonts w:ascii="Times New Roman" w:hAnsi="Times New Roman" w:cs="Times New Roman"/>
          <w:sz w:val="20"/>
          <w:szCs w:val="20"/>
        </w:rPr>
      </w:pP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MLWAAKFIVFPLIFCVLQVWSAPADEKYSDIDFESILANRRVLSSYVKCLTDKGPCTPQGKELKKIVPEV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IQTSCTKCSPQQKKVVRNVITTMQSKYKDQWDLVVNKYDPKKQRAGELKAFLAGTD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MKLALFCCLLGLVIAVSAEKYTTKYDHINVEEILNNERLFNSYYKCLMGGKCTPDGLELRTHLPDALRTNCSKCSEKQKEFSDKVIRYLIDNKPEEFAALTKKYDPEGIYKTTFGPQFKKDNTTTNQ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MRCLLLVAVICAAFIAAAQADEANKYTSKYDNIDIDKILKNDRVLSQYIKCLMGEGSCTQEGRELKRLLPDAIQSNCSKCSEKQRQASVKVMRHLRQSRVRDWNRLLDKYDPQGDKRKNLKLD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&gt;LstrCSP1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MASVSSATLTAAALLALLALQLTAAQNFNEADIARMLNDSGLVQRQISCILGEAACDNIGNMLKLAIPEVLKRNCRSCNAQQASNARRLISFVQANYPAQWQRIQSRYVG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MRCLLLVAVVFAAFIAAARADEANKYTSKYDNIDIDKILKNDRVLSQYIKCLMGEGSCTQEGRELKRLLPDAIQSNCSKCSEKQRQASVKVMRHLRQSKERDWNRLLDKYDPQGDKRKNLKLD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MLKFTLTLLVLAVVSVNCGKLYKDRYTTKFDKIDLDEALNNQRLFESYLKCLMGDKCSPDGYELREALPDALATACAKCSDAQKAGTEKVIRFLIEKRPKEYALLEKEYDPEGIYRDKYKPIAQEKGIKI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&gt;SfurCSP7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MRASKASSLVAVLLIAVWGFTGVQAQQKSKDTRYTTRFDSIDVEVILKNERIFKRYMDCLLDKGRCTPEARELKRLLPEALKTECLKCSEVQRRQGAKVMGFIIKNKRPYWDLLLAKYDPQGIFRAKYNYNENNIEGVLKQLEREQQGLYGTYSNTTNTTNTVNSTSTRK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MKLALFCCLLGLVAAVSAQSEKSEKPEKYTTKYDYINVDEILSNDRLFNSYYKCLMGGKCTPGGPELRTHLPDALQTNCSKCSEKQKEFSDKVIKHLMDNKPEEFSALVKKYDPEGIYKDAFKPKHNQ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MSEILVTSLIFMLLAASELGLGQQQQTQKPQQQNVDNIEMSIYDKMFENMDVNSLLKNHRLVDSYLKCFLNEGSCTHIGHEVKMMIPEVIRSRCATCGENQMRALKAGLRLFIVRRPDDWKRFLDVYDPDRTEWPHIKAFMESDD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MKCPLLSVSCLWISLLALSSSASAATKEKDPERKALYRLEYIDIEKVLDNNRMLTNFIRCFLRKGPCSPE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ARDFRKLLPKLAKTMCSDCSPRQRFIIKKVFKHLMEERPKEWELLMDRFDPQRKYAERLDTFMVDMTTPSTTTTTTSTTPSTPMSSTTQRIIEILRTSTEMSNESSP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MQLLYALVFGCTLVMVSSDMPQSTYPTKYDDYNPDDILKNDRLFNQYFICLTKKKGCTTAGELLSAIIPD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ALATSCAKCSAKQKAIGEKVIRFLYFNKPDEFAEMSKIYDPEGKYLEMYIASGGLI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MVLADTPTTSPKVETKAVESGKSSSKDEIPDQTFDRYINNERYMLMQYECLMGNKPCDHVGRKLKAAVPLVVRGLGCPKCSQREEDQMKRIVSHVQRSYPDKWQKLIKKYGN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&gt;SfurCSP1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MFNLLTLVVCLSTIAVQIQAAPEEAQYTTKYDKINLDEILNNDRLFKSYFGCLMGGKCTPDGQTLRDILP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DALETACSKCSDTQKAGTEKVFKFMIEKKPSEFADLEKKYDPNGKYRARYEADAEKFGIKV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&gt;NlugCSP11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MKSIILLVFVSMSAMVYRCRADEPSYPTSWDNVNIDEVLGNERLVQNYAKCLLEKGSCSPEGTELKKAIPDALKTGCTKCSDKQKAGAQKVIKWLVQKKPELWKEVVDKYDPSGEYTKKYEKEYQI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&gt;NlugCSP10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MSEVLVTSLLFMLLACSELGSGQQQQNVDNIEMSIYDKMFENMDVNSLLKNHRLVDSYLKCFLNEGSCTHIGHEVKMMIPEVIKSRCGTCGENQMRALKAGLRLFIVLRPDDWQRFLDVYDPDRKEWPHIKAFMDSDD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MKSQQLLVSCLFICTWLVVLMAPSANAAPKEKDPERKALYRLEYIDIEKVLDNNRMLTNFIRCFLRQGPCTPEARDFRKLLPKLAKTMCSDCTARQRYIIKKVFKHLMEERPKEWELLMDRFDPQRKYAERLDTFMVDMTTRAPVTSSPMPSSPVTLTSSSVTMSSTTQRVIEILRTSTDMSNESRPAS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MSSTMLVFVAVLCFSAVLAKPADKYTTKYDNIDLDEVLSNQRLFDSYFKCLMGGKCTPDGQELRDALPDALATACEKCSEKQKEGTEKVMKFLIEKKPTEFAELEKKYDPQGTYRQKYKAEADKRGYSV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MASASSGTTSTTSAPKTAESASAKSSSKDEIPDQTFDRYINNERYMLMQYECLMGNKPCDHVGRKLKAAVPLVVRGLGCPKCSQREEDQMKRIVSHVQRSYPDKWQKLIKKYGN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MLWAARFIVLPLLFCVLQVWSAPADEKYTDIDFDSILANRRVLSSYVKCLTDKGPCTPQGKELKKIVPEVIQTSCTKCSPQQKKVVRNVITTMQSKYKDQWDLVVNKYDPKKQRSGELKAFLSGTD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&gt;NlugCSP5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MRCLLLVAVVCAALVAVCHAQDSKYTSKYDNIDIDKILKNDRVLSQYIKCLMGEGSCTQEGRELKRLLPDAIQSNCSKCSEKQRSASVKVMRHLRQSRERDWNRLLDKYDPQGDKRKNLKLD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MFLIAVWALSPRRLPWGLPWGGLAGVAAQQQAKNTRYTTRFDSIDVEVILKNERIFRRYMDCLLDKGRCTPEARELKRLLPEALKTECLKCSEVQRRQGAKVMAFIIKNKRPSWELLLAKYDPQGIFRAKYMYNENNIEAVLKQLEREQQGIYGTYSSTNSTTSSNSTSIR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&gt;NlugCSP3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MKFLCVTIFECALIVVAFGMPQDTTYPTTYDDVNVDDILHNDRLFNRYFTCLTKKEGCTPEGKLLAATIP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DALATTCAKCSAKQKTAAEKVIKYLYFNKRDKFDELAKIYDPESNYLNKYLVDGFPAKV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MSKLPVTLVLMLAVFSVDCGKLYKDRYTTKFDKIDLDEALNNQRLFESYLKCLMGDKCSPDGYELREALPDALATACAKCSEAQKAGTEKVIRFLIEKRPKEYALLEKKYDPEGIYRDKYKPIAEMKGIKLD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&gt;NlugCSP1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MFKNVLLVCLLVAVVSAKPKPAEKKQYTTKYDNIDLDEILNNQRLFDNYYKCLLGGKCTPDGQELREALPDALATACSKCTEKQRVGTEKVIKYLIEKKPTEYSELEKKYDPQGNYKRKYQAEAAKRGIKV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&gt;SaveCSP2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MDSRIAVVCVVLAVFAVDQTVGAPQKDALAAGSPTTYTNKYDHIDIDQVLASKRLVNSYVQCLLDKKPCTPEGAELRKILPDALKTQCAKCSATQKNAALKVVDRLQKDYDKEWKQLLDKWDPKREQFQKFQQFLTEEKKKGVVKF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&gt;SaveCSP1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MAQLNLFVVLVASLVCFTLAEEKYSTKYENFDVDKVLNDDSLLTSYINCLLDEGNCTEEGQALKRVLPDALKTNCGKCTDTQKMKIEKILKFLMKNRSTDFDRLTAKYDPSGEYKKKLEKFSA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&gt;MperCSP1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MNTLLLAVALCIAITMTVVQTAPAKYTTKYDNVNIDDILNNDRLVASYFKCLMETGKCTPEGEEIKRWLPEAIENKCENCSEKQKIGSEKIIKFLIEKKNDMWKQLEQKYDPQGLYKQRYSEEAKKLNLDV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&gt;MperCSP2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MAHLNLFVVLVASLVCFTLAEEKYTTKFDNFDVDKVLNNNRILTSYIKCLLDEGNCTNEGRELRKVLPDALKTDCSKCTEVQKDRSEKVIKFLIKNRSTDFDRLTAKYDPSGEYKKKIEKFDSEKAAAAKH*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&gt;MperCSP4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MTNNNMNSPRCRPEIFSLLAVAAIATVLVHQPSTVHCADAGVYPPQQQQQEATMFTAPSGYYVSTYDHMDVGRLLRNNKVVAGFVKCFTNEGPCTPEGRLAKAYLLPEIIRTVCGKCTPRQKDMARLVIRHIYTYRRGDFDKIMQIYDTDGKKNEIIDFMNQK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&gt;MperCSP5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MNCKVLIALCCVAVYAAHASPAGAATAAAASADEEIKDFPAYMKRFDKLNVEQVLNNDRVLASHLKCFLNEGPCVQQSRDLKRVIPVIANNGCNGCTERQMTTIKKSLNFLRTKKPVEWARLVKIYDPSGTKLNKFLDA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&gt;MperCSP6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MNTLLLAVALCIAITMTVVQTAPAKYTTKYDNVNIDDILNNDRLVASYFKCLMETGKCTPEGEEIKRWLPEAIENKCENCSEKQKIGSEKIIKFLIEKKNDMWKQLEQKYDPQGLYKQRYSEEAKKLNLDV*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&gt;MperCSP7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MDRSSSSVTMKVFVIAVCVCAALARPEDSKVENKPAAVKSETLAAPLPTTIVKRATPQVVSTQQGASLPNVSEDVLDKALSDRRFVLRQLKCATGEGPCDPIGRKIKAHAPLVLRGMCVKCSQSEIKQIQRVMSHIQKNYPKEYTMMLKQYQSGF*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&gt;MperCSP8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MTNNNMNSPRCRPEIFSLLAVAAIATVLVHQPSTVHCADAGVYPPQQQQQEATMFTAPSGYYVSTYDHMDVGRLLRNNKVVAGFVKCFTNEGPCTPEGRLAKAYLLPEIIRTVCGKCTPRQKDMARLVIRHIYTYRRGDFDKIMQIYDTDGKKNEIIDFMNQK*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&gt;MperCSP9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MTSFCLNSVILMTITTVIVAHAASTGMTAFNNRSGSDIHMAQRDYNENKADKAEGFFFTITNFFSRRKHDDDKPDFITTFDIIRLLDEKYAMKQFYCVINKEPCDATGLRLKATIPEEINNDCERCTATETSNIRRILNYVKKHYPEFWDRVEPIYRNNMTA*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&gt;MperCSP10</w:t>
      </w:r>
    </w:p>
    <w:p w:rsidR="00C02F35" w:rsidRDefault="002B6CA0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MVSKLFVSVFVLMSVVGVSYSVTEGDDDAAKVADKDLHPVNQEELKKFLSMMEKVDIDQILNNNRLMSNNVKCFLNEGPCTGQLREMKKMVPMLVKDSCSSCNKEQKNMMKKAMDAMKARRPNEYEQISKFFDPEGKYEKKFLENLNESK*</w:t>
      </w: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C02F35">
      <w:pPr>
        <w:rPr>
          <w:rFonts w:ascii="Times New Roman" w:hAnsi="Times New Roman" w:cs="Times New Roman"/>
          <w:b/>
        </w:rPr>
      </w:pP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lastRenderedPageBreak/>
        <w:t>Table</w:t>
      </w:r>
      <w:r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 S3 </w:t>
      </w:r>
      <w:r>
        <w:rPr>
          <w:rFonts w:ascii="Times New Roman" w:eastAsia="等线" w:hAnsi="Times New Roman" w:cs="Times New Roman"/>
          <w:sz w:val="24"/>
          <w:szCs w:val="24"/>
        </w:rPr>
        <w:t xml:space="preserve">Primers used </w:t>
      </w:r>
      <w:r>
        <w:rPr>
          <w:rFonts w:ascii="Times New Roman" w:eastAsia="等线" w:hAnsi="Times New Roman" w:cs="Times New Roman" w:hint="eastAsia"/>
          <w:sz w:val="24"/>
          <w:szCs w:val="24"/>
        </w:rPr>
        <w:t>in</w:t>
      </w:r>
      <w:r>
        <w:rPr>
          <w:rFonts w:ascii="Times New Roman" w:eastAsia="等线" w:hAnsi="Times New Roman" w:cs="Times New Roman"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>qPCR.</w:t>
      </w:r>
    </w:p>
    <w:tbl>
      <w:tblPr>
        <w:tblW w:w="9615" w:type="dxa"/>
        <w:jc w:val="center"/>
        <w:tblLayout w:type="fixed"/>
        <w:tblLook w:val="04A0" w:firstRow="1" w:lastRow="0" w:firstColumn="1" w:lastColumn="0" w:noHBand="0" w:noVBand="1"/>
      </w:tblPr>
      <w:tblGrid>
        <w:gridCol w:w="1450"/>
        <w:gridCol w:w="4160"/>
        <w:gridCol w:w="4005"/>
      </w:tblGrid>
      <w:tr w:rsidR="00C02F35">
        <w:trPr>
          <w:trHeight w:val="405"/>
          <w:jc w:val="center"/>
        </w:trPr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 xml:space="preserve">Genes 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Forward (5'-3')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Reverse (5'-3')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</w:t>
            </w:r>
          </w:p>
        </w:tc>
        <w:tc>
          <w:tcPr>
            <w:tcW w:w="41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AACCCTCAAGCGCTCCAGTT</w:t>
            </w:r>
          </w:p>
        </w:tc>
        <w:tc>
          <w:tcPr>
            <w:tcW w:w="400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CAATGGCGACCTGTGTTCTG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AlucOBP3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CTTCGCTGTGGCCCTAACTC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CATTTGTCATCTTTGCCTGGTG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AlucOBP4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GGCCACAATCCAAGGAGTTC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CAATTTGTTCGCTCACGCAG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AlucOBP7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AACCGACAAGGCGAAGCA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AGAAATCTGGCGGACGAACTC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AlucOBP8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AAGATGTTGGCACCAGAGCA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GCAACTCCTTATCCGTGTCGTAG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AlucOBP9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ATGGAGAACCTGATAACA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GTATTCACACTTGCTCAT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AlucOBP11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TTGGAAGGAAGTGATAGC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AGTCATACAGTTGAAGGAA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AlucOBP15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AAGAAGACTGTCATGCTGGATGT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CATTCACTCTTGCCTTTGGTATCTC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AlucOBP16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TCGGCTACTTGACAGGTGGAC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jc w:val="lef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CTTTCTTCCCGTTTGTAACACTCTG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AlucOBP17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GAGAGAAATGGCTCAGGGACTT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CGAAATGACTCCGAGGTTGC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AlucOBP18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kern w:val="0"/>
                <w:sz w:val="20"/>
                <w:szCs w:val="20"/>
              </w:rPr>
              <w:t>CTCCGCCCTTCTTGTGGCTTAT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GCAAGAAGCACCTTTCAGCAT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AlucOBP19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GCCAAAATCGCAGAAATCAAA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GTCAGCGGGGTCCTCGTAT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AlucOBP22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TCAAGGACCACCCTGAGAAAC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GCCAAGTCGCATTCGTTGT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AlucOBP23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TTCACTGTAGCCTTGTCTT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CTTCTTCAAAGCACTTATGGA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AlucOBP26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AAAAGTCAAAGTTCAGTGCCAGC 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ATCCCGCCAGTCTTCGTGT 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AlucOBP27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CCTCGTCGCTTTGTTGGTATT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CTGTCGAATTTTTACACTGTTTTAGA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AlucOBP28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AGCGAAGAAAGTGATGACCAAA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TCGGGAATGTAGTCTAAAAACGG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AlucOBP29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GAGACCACCTCAATGTTGCGAT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CCTGTTGCCGATTTGCCTG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AlucOBP31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TTATGGACTGAGAGCACGGACT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GATGATGACCGATTGGCACCT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AlucOBP35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GAGCCCGAATGATAAAGAACGA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TTCAGACGGGTTCTCACCATTAA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AlucCSP2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TATAGGAGCGGTCGGTAT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CTGGTACAACCTTTGATTCC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AlucCSP3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GCTCTATCGGCTGAAGTT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GGTGAGGATTCGGTCATT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AlucCSP4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GAATGCCTCACGAACAAG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CGGAACACTTGGAACAAC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AlucCSP9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GACCAACTGTTCCAAGTG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CATCTTCGTACCTCTTCCT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AlucCSP10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GTAGCGTTTGTCCTTCAG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GCATAGCTGCCTGTTTAG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AlucCSP12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GACAAGCAGAAGGGGATA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TCGTAGATGGACAGGATTC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AlucCSP16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GACAAGCAGAAGGGGATA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TCGTAGATGGACAGGATTC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AlucCSP17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GACAGCATCCTCATCAATC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CGCAATTCTGAGATCCTTC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AlucOR109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CGTGGTTGAGTCTCTTCT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CATCGTAGTTGCTGGATTC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AlucIR21a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GCCTCTTCTTGTGAGTATTG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CTCTTCCCATTCCAGTTCT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AlucSNMP2a</w:t>
            </w:r>
          </w:p>
        </w:tc>
        <w:tc>
          <w:tcPr>
            <w:tcW w:w="4160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GCCATCGTCTTCCTCATA</w:t>
            </w:r>
          </w:p>
        </w:tc>
        <w:tc>
          <w:tcPr>
            <w:tcW w:w="4005" w:type="dxa"/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GAGTCTTCTTCCAGCACTA</w:t>
            </w:r>
          </w:p>
        </w:tc>
      </w:tr>
      <w:tr w:rsidR="00C02F35">
        <w:trPr>
          <w:trHeight w:val="315"/>
          <w:jc w:val="center"/>
        </w:trPr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GAPDH</w:t>
            </w:r>
          </w:p>
        </w:tc>
        <w:tc>
          <w:tcPr>
            <w:tcW w:w="41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CGAGTTCCTGTCCCTAATGTTTC</w:t>
            </w:r>
          </w:p>
        </w:tc>
        <w:tc>
          <w:tcPr>
            <w:tcW w:w="400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C02F35" w:rsidRDefault="002B6CA0">
            <w:pPr>
              <w:widowControl/>
              <w:jc w:val="left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GCCTCCTTCACCTTCTGCTT</w:t>
            </w:r>
          </w:p>
        </w:tc>
      </w:tr>
    </w:tbl>
    <w:p w:rsidR="00C02F35" w:rsidRDefault="00C02F35">
      <w:pPr>
        <w:rPr>
          <w:rFonts w:ascii="Times New Roman" w:hAnsi="Times New Roman" w:cs="Times New Roman"/>
          <w:sz w:val="22"/>
          <w:szCs w:val="21"/>
        </w:rPr>
      </w:pPr>
    </w:p>
    <w:p w:rsidR="00C02F35" w:rsidRDefault="00C02F35">
      <w:pPr>
        <w:widowControl/>
        <w:jc w:val="left"/>
      </w:pPr>
    </w:p>
    <w:p w:rsidR="00C02F35" w:rsidRDefault="002B6CA0">
      <w:pPr>
        <w:widowControl/>
        <w:jc w:val="left"/>
      </w:pPr>
      <w:r>
        <w:rPr>
          <w:rFonts w:hint="eastAsia"/>
        </w:rPr>
        <w:br w:type="page"/>
      </w: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b/>
          <w:bCs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lastRenderedPageBreak/>
        <w:t xml:space="preserve">Table 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S4 </w:t>
      </w:r>
      <w:r>
        <w:rPr>
          <w:rFonts w:ascii="Times New Roman" w:eastAsia="等线" w:hAnsi="Times New Roman" w:cs="Times New Roman"/>
          <w:bCs/>
          <w:sz w:val="24"/>
          <w:szCs w:val="24"/>
        </w:rPr>
        <w:t>Statistical results of data quality</w:t>
      </w:r>
      <w:r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in female tissue samples.</w:t>
      </w:r>
    </w:p>
    <w:tbl>
      <w:tblPr>
        <w:tblStyle w:val="a7"/>
        <w:tblpPr w:leftFromText="180" w:rightFromText="180" w:vertAnchor="text" w:horzAnchor="margin" w:tblpY="404"/>
        <w:tblW w:w="9240" w:type="dxa"/>
        <w:tblLayout w:type="fixed"/>
        <w:tblLook w:val="04A0" w:firstRow="1" w:lastRow="0" w:firstColumn="1" w:lastColumn="0" w:noHBand="0" w:noVBand="1"/>
      </w:tblPr>
      <w:tblGrid>
        <w:gridCol w:w="2762"/>
        <w:gridCol w:w="2194"/>
        <w:gridCol w:w="2142"/>
        <w:gridCol w:w="2142"/>
      </w:tblGrid>
      <w:tr w:rsidR="00C02F35" w:rsidTr="00C02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Sample</w:t>
            </w:r>
          </w:p>
        </w:tc>
        <w:tc>
          <w:tcPr>
            <w:tcW w:w="2194" w:type="dxa"/>
          </w:tcPr>
          <w:p w:rsidR="00C02F35" w:rsidRDefault="002B6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Female forelegs</w:t>
            </w:r>
          </w:p>
        </w:tc>
        <w:tc>
          <w:tcPr>
            <w:tcW w:w="2142" w:type="dxa"/>
          </w:tcPr>
          <w:p w:rsidR="00C02F35" w:rsidRDefault="002B6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Female middle legs</w:t>
            </w:r>
          </w:p>
        </w:tc>
        <w:tc>
          <w:tcPr>
            <w:tcW w:w="2142" w:type="dxa"/>
          </w:tcPr>
          <w:p w:rsidR="00C02F35" w:rsidRDefault="002B6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Female hind legs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Raw Reads Number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106,020,038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96,631,626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110,435,520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Raw Bases Number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15,903,005,700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14,494,743,900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16,565,328,000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Clean Reads Number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102,528,364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93,578,672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106,681,660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Clean Bases Number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15,379,254,600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14,036,800,800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16,002,249,000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 xml:space="preserve">Clean Reads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Rate(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%)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96.71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96.84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96.6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 xml:space="preserve">Raw Q30 Bases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Rate(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%)</w:t>
            </w:r>
          </w:p>
        </w:tc>
        <w:tc>
          <w:tcPr>
            <w:tcW w:w="2194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94.67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94.75</w:t>
            </w:r>
          </w:p>
        </w:tc>
        <w:tc>
          <w:tcPr>
            <w:tcW w:w="214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94.27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6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 xml:space="preserve">Clean Q30 Bases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Rate(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%)</w:t>
            </w:r>
          </w:p>
        </w:tc>
        <w:tc>
          <w:tcPr>
            <w:tcW w:w="219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95.01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95.05</w:t>
            </w:r>
          </w:p>
        </w:tc>
        <w:tc>
          <w:tcPr>
            <w:tcW w:w="214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94.65</w:t>
            </w:r>
          </w:p>
        </w:tc>
      </w:tr>
    </w:tbl>
    <w:p w:rsidR="00C02F35" w:rsidRDefault="00C02F35"/>
    <w:p w:rsidR="00C02F35" w:rsidRDefault="00C02F35">
      <w:pPr>
        <w:rPr>
          <w:rFonts w:ascii="Times New Roman" w:hAnsi="Times New Roman" w:cs="Times New Roman"/>
          <w:b/>
          <w:bCs/>
          <w:sz w:val="24"/>
          <w:szCs w:val="36"/>
        </w:rPr>
      </w:pPr>
    </w:p>
    <w:p w:rsidR="00C02F35" w:rsidRDefault="00C02F35">
      <w:pPr>
        <w:rPr>
          <w:rFonts w:ascii="Times New Roman" w:hAnsi="Times New Roman" w:cs="Times New Roman"/>
          <w:b/>
          <w:bCs/>
          <w:sz w:val="24"/>
          <w:szCs w:val="36"/>
        </w:rPr>
      </w:pPr>
    </w:p>
    <w:p w:rsidR="00C02F35" w:rsidRDefault="00C02F35">
      <w:pPr>
        <w:rPr>
          <w:rFonts w:ascii="Times New Roman" w:hAnsi="Times New Roman" w:cs="Times New Roman"/>
          <w:b/>
          <w:bCs/>
          <w:sz w:val="24"/>
          <w:szCs w:val="36"/>
        </w:rPr>
      </w:pPr>
    </w:p>
    <w:p w:rsidR="00C02F35" w:rsidRDefault="002B6CA0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eastAsia="等线" w:hAnsi="Times New Roman" w:cs="Times New Roman" w:hint="eastAsia"/>
          <w:b/>
          <w:bCs/>
          <w:sz w:val="24"/>
          <w:szCs w:val="24"/>
        </w:rPr>
        <w:t xml:space="preserve"> S5 </w:t>
      </w:r>
      <w:r>
        <w:rPr>
          <w:rFonts w:ascii="Times New Roman" w:eastAsia="等线" w:hAnsi="Times New Roman" w:cs="Times New Roman"/>
          <w:bCs/>
          <w:sz w:val="24"/>
          <w:szCs w:val="24"/>
        </w:rPr>
        <w:t>Statistical results of data quality</w:t>
      </w:r>
      <w:r>
        <w:rPr>
          <w:rFonts w:ascii="Times New Roman" w:eastAsia="等线" w:hAnsi="Times New Roman" w:cs="Times New Roman" w:hint="eastAsia"/>
          <w:bCs/>
          <w:sz w:val="24"/>
          <w:szCs w:val="24"/>
        </w:rPr>
        <w:t xml:space="preserve"> in male tissue samples.</w:t>
      </w:r>
    </w:p>
    <w:tbl>
      <w:tblPr>
        <w:tblStyle w:val="a7"/>
        <w:tblW w:w="9240" w:type="dxa"/>
        <w:tblLayout w:type="fixed"/>
        <w:tblLook w:val="04A0" w:firstRow="1" w:lastRow="0" w:firstColumn="1" w:lastColumn="0" w:noHBand="0" w:noVBand="1"/>
      </w:tblPr>
      <w:tblGrid>
        <w:gridCol w:w="2617"/>
        <w:gridCol w:w="2131"/>
        <w:gridCol w:w="2131"/>
        <w:gridCol w:w="2361"/>
      </w:tblGrid>
      <w:tr w:rsidR="00C02F35" w:rsidTr="00C02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Sample</w:t>
            </w:r>
          </w:p>
        </w:tc>
        <w:tc>
          <w:tcPr>
            <w:tcW w:w="2131" w:type="dxa"/>
          </w:tcPr>
          <w:p w:rsidR="00C02F35" w:rsidRDefault="002B6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Male forelegs</w:t>
            </w:r>
          </w:p>
        </w:tc>
        <w:tc>
          <w:tcPr>
            <w:tcW w:w="2131" w:type="dxa"/>
          </w:tcPr>
          <w:p w:rsidR="00C02F35" w:rsidRDefault="002B6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Male middle legs</w:t>
            </w:r>
          </w:p>
        </w:tc>
        <w:tc>
          <w:tcPr>
            <w:tcW w:w="2362" w:type="dxa"/>
          </w:tcPr>
          <w:p w:rsidR="00C02F35" w:rsidRDefault="002B6CA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Male hind legs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Raw Reads Number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104,039,236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90,768,110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106,745,344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Raw Bases Number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15,605,885,400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13,615,216,500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16,011,801,600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Clean Reads Number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100,468,622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87,850,168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103,088,688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Clean Bases Number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15,070,293,300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13,177,525,200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15,463,303,200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 xml:space="preserve">Clean Reads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Rate(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%)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96.57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96.78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96.57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 xml:space="preserve">Raw Q30 Bases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Rate(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%)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94.56</w:t>
            </w:r>
          </w:p>
        </w:tc>
        <w:tc>
          <w:tcPr>
            <w:tcW w:w="2131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94.53</w:t>
            </w:r>
          </w:p>
        </w:tc>
        <w:tc>
          <w:tcPr>
            <w:tcW w:w="2362" w:type="dxa"/>
            <w:tcBorders>
              <w:top w:val="nil"/>
              <w:left w:val="nil"/>
              <w:bottom w:val="nil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94.59</w:t>
            </w:r>
          </w:p>
        </w:tc>
      </w:tr>
      <w:tr w:rsidR="00C02F35" w:rsidTr="00C02F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8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 xml:space="preserve">Clean Q30 Bases </w:t>
            </w:r>
            <w:proofErr w:type="gramStart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Rate(</w:t>
            </w:r>
            <w:proofErr w:type="gramEnd"/>
            <w:r>
              <w:rPr>
                <w:rFonts w:ascii="Times New Roman" w:hAnsi="Times New Roman" w:cs="Times New Roman"/>
                <w:b w:val="0"/>
                <w:bCs w:val="0"/>
                <w:kern w:val="0"/>
                <w:sz w:val="20"/>
                <w:szCs w:val="20"/>
              </w:rPr>
              <w:t>%)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94.93</w:t>
            </w:r>
          </w:p>
        </w:tc>
        <w:tc>
          <w:tcPr>
            <w:tcW w:w="213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94.85</w:t>
            </w:r>
          </w:p>
        </w:tc>
        <w:tc>
          <w:tcPr>
            <w:tcW w:w="2362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</w:tcPr>
          <w:p w:rsidR="00C02F35" w:rsidRDefault="002B6CA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kern w:val="0"/>
                <w:sz w:val="20"/>
                <w:szCs w:val="20"/>
              </w:rPr>
              <w:t>94.92</w:t>
            </w:r>
          </w:p>
        </w:tc>
      </w:tr>
    </w:tbl>
    <w:p w:rsidR="00C02F35" w:rsidRDefault="00C02F35"/>
    <w:p w:rsidR="00C02F35" w:rsidRDefault="00C02F35"/>
    <w:p w:rsidR="00C02F35" w:rsidRDefault="00C02F35">
      <w:pPr>
        <w:rPr>
          <w:rFonts w:ascii="Times New Roman" w:hAnsi="Times New Roman" w:cs="Times New Roman"/>
        </w:rPr>
      </w:pPr>
    </w:p>
    <w:tbl>
      <w:tblPr>
        <w:tblpPr w:leftFromText="180" w:rightFromText="180" w:vertAnchor="page" w:horzAnchor="margin" w:tblpY="11221"/>
        <w:tblW w:w="924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5"/>
        <w:gridCol w:w="1205"/>
        <w:gridCol w:w="1593"/>
        <w:gridCol w:w="1917"/>
      </w:tblGrid>
      <w:tr w:rsidR="00C02F35">
        <w:trPr>
          <w:trHeight w:val="286"/>
        </w:trPr>
        <w:tc>
          <w:tcPr>
            <w:tcW w:w="45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DEG Set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All DEG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up-regulated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2"/>
              </w:rPr>
              <w:t>down-regulated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Female forelegs vs Female middle legs </w:t>
            </w: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358</w:t>
            </w: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190</w:t>
            </w: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168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Male middle legs vs Female middle 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418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266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152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Male middle legs vs Male forelegs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562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348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214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Female forelegs vs Male forelegs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669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331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338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Female hind legs vs Female middle 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1347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849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498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Female hind legs vs Female forelegs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1812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1086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726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Female hind legs vs Male hind 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2186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868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1318</w:t>
            </w:r>
          </w:p>
        </w:tc>
      </w:tr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Male middle legs vs Male hind legs </w:t>
            </w: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3141</w:t>
            </w: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1776</w:t>
            </w:r>
          </w:p>
        </w:tc>
        <w:tc>
          <w:tcPr>
            <w:tcW w:w="1917" w:type="dxa"/>
            <w:tcBorders>
              <w:top w:val="nil"/>
              <w:left w:val="nil"/>
              <w:bottom w:val="nil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1365</w:t>
            </w:r>
          </w:p>
        </w:tc>
      </w:tr>
    </w:tbl>
    <w:tbl>
      <w:tblPr>
        <w:tblpPr w:leftFromText="180" w:rightFromText="180" w:vertAnchor="page" w:horzAnchor="margin" w:tblpY="14326"/>
        <w:tblW w:w="924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5"/>
        <w:gridCol w:w="1205"/>
        <w:gridCol w:w="1593"/>
        <w:gridCol w:w="1917"/>
      </w:tblGrid>
      <w:tr w:rsidR="00C02F35">
        <w:trPr>
          <w:trHeight w:val="286"/>
        </w:trPr>
        <w:tc>
          <w:tcPr>
            <w:tcW w:w="452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 xml:space="preserve">Male hind legs vs Male forelegs 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3519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1989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2B6CA0">
            <w:pPr>
              <w:widowControl/>
              <w:jc w:val="center"/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宋体" w:hAnsi="Times New Roman" w:cs="Times New Roman"/>
                <w:color w:val="000000"/>
                <w:kern w:val="0"/>
                <w:sz w:val="20"/>
                <w:szCs w:val="20"/>
              </w:rPr>
              <w:t>1530</w:t>
            </w:r>
          </w:p>
        </w:tc>
      </w:tr>
    </w:tbl>
    <w:tbl>
      <w:tblPr>
        <w:tblpPr w:leftFromText="180" w:rightFromText="180" w:vertAnchor="page" w:horzAnchor="margin" w:tblpY="11221"/>
        <w:tblW w:w="924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25"/>
        <w:gridCol w:w="1205"/>
        <w:gridCol w:w="1593"/>
        <w:gridCol w:w="1917"/>
      </w:tblGrid>
      <w:tr w:rsidR="00C02F35">
        <w:trPr>
          <w:trHeight w:val="286"/>
        </w:trPr>
        <w:tc>
          <w:tcPr>
            <w:tcW w:w="45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C02F3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C02F3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5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C02F3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9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top w:w="15" w:type="dxa"/>
              <w:left w:w="108" w:type="dxa"/>
              <w:bottom w:w="15" w:type="dxa"/>
              <w:right w:w="108" w:type="dxa"/>
            </w:tcMar>
            <w:vAlign w:val="center"/>
          </w:tcPr>
          <w:p w:rsidR="00C02F35" w:rsidRDefault="00C02F35">
            <w:pPr>
              <w:widowControl/>
              <w:jc w:val="center"/>
              <w:rPr>
                <w:rFonts w:ascii="Times New Roman" w:eastAsia="宋体" w:hAnsi="Times New Roman" w:cs="Times New Roman"/>
                <w:b/>
                <w:color w:val="000000"/>
                <w:kern w:val="0"/>
                <w:sz w:val="20"/>
                <w:szCs w:val="20"/>
              </w:rPr>
            </w:pPr>
          </w:p>
        </w:tc>
      </w:tr>
    </w:tbl>
    <w:p w:rsidR="00C02F35" w:rsidRDefault="002B6CA0">
      <w:pPr>
        <w:spacing w:line="480" w:lineRule="auto"/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</w:pPr>
      <w:r>
        <w:rPr>
          <w:rFonts w:ascii="Times New Roman" w:eastAsia="宋体" w:hAnsi="Times New Roman" w:cs="Times New Roman"/>
          <w:b/>
          <w:color w:val="000000"/>
          <w:kern w:val="0"/>
          <w:sz w:val="24"/>
          <w:szCs w:val="24"/>
        </w:rPr>
        <w:t xml:space="preserve">Table </w:t>
      </w:r>
      <w:r>
        <w:rPr>
          <w:rFonts w:ascii="Times New Roman" w:eastAsia="宋体" w:hAnsi="Times New Roman" w:cs="Times New Roman" w:hint="eastAsia"/>
          <w:b/>
          <w:color w:val="000000"/>
          <w:kern w:val="0"/>
          <w:sz w:val="24"/>
          <w:szCs w:val="24"/>
        </w:rPr>
        <w:t xml:space="preserve">S6 </w:t>
      </w:r>
      <w:r>
        <w:rPr>
          <w:rFonts w:ascii="Times New Roman" w:eastAsia="宋体" w:hAnsi="Times New Roman" w:cs="Times New Roman"/>
          <w:color w:val="000000"/>
          <w:kern w:val="0"/>
          <w:sz w:val="24"/>
          <w:szCs w:val="24"/>
        </w:rPr>
        <w:t>The number of differentially expressed genes in different DEG Sets.</w:t>
      </w:r>
    </w:p>
    <w:p w:rsidR="00C02F35" w:rsidRDefault="002B6CA0">
      <w:pPr>
        <w:rPr>
          <w:rFonts w:ascii="Times New Roman" w:eastAsia="等线" w:hAnsi="Times New Roman" w:cs="Times New Roman"/>
          <w:b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br w:type="page"/>
      </w:r>
    </w:p>
    <w:tbl>
      <w:tblPr>
        <w:tblStyle w:val="a7"/>
        <w:tblpPr w:leftFromText="180" w:rightFromText="180" w:vertAnchor="page" w:horzAnchor="page" w:tblpX="2006" w:tblpY="3373"/>
        <w:tblW w:w="7815" w:type="dxa"/>
        <w:tblLayout w:type="fixed"/>
        <w:tblLook w:val="04A0" w:firstRow="1" w:lastRow="0" w:firstColumn="1" w:lastColumn="0" w:noHBand="0" w:noVBand="1"/>
      </w:tblPr>
      <w:tblGrid>
        <w:gridCol w:w="1213"/>
        <w:gridCol w:w="974"/>
        <w:gridCol w:w="1261"/>
        <w:gridCol w:w="1066"/>
        <w:gridCol w:w="974"/>
        <w:gridCol w:w="1261"/>
        <w:gridCol w:w="1066"/>
      </w:tblGrid>
      <w:tr w:rsidR="00C02F35" w:rsidTr="00C02F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noWrap/>
          </w:tcPr>
          <w:p w:rsidR="00C02F35" w:rsidRDefault="002B6CA0">
            <w:pPr>
              <w:widowControl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lastRenderedPageBreak/>
              <w:t>Gene name</w:t>
            </w:r>
          </w:p>
        </w:tc>
        <w:tc>
          <w:tcPr>
            <w:tcW w:w="6602" w:type="dxa"/>
            <w:gridSpan w:val="6"/>
            <w:tcBorders>
              <w:bottom w:val="single" w:sz="4" w:space="0" w:color="auto"/>
            </w:tcBorders>
            <w:noWrap/>
          </w:tcPr>
          <w:p w:rsidR="00C02F35" w:rsidRDefault="002B6CA0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FPKM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C02F35">
            <w:pPr>
              <w:widowControl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Male</w:t>
            </w:r>
          </w:p>
        </w:tc>
        <w:tc>
          <w:tcPr>
            <w:tcW w:w="330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Female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</w:tcPr>
          <w:p w:rsidR="00C02F35" w:rsidRDefault="00C02F35">
            <w:pPr>
              <w:widowControl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Forelegs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Middle legs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Hind legs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Forelegs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Middle legs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</w:tcPr>
          <w:p w:rsidR="00C02F35" w:rsidRDefault="002B6CA0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Hind legs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17.87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13.72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2.15 </w:t>
            </w:r>
          </w:p>
        </w:tc>
        <w:tc>
          <w:tcPr>
            <w:tcW w:w="974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15.51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11.10 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5.48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821.73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669.62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30.43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560.70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383.32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98.70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5.29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3.79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1.98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5.38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2.94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3.79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98.43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71.14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6.36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95.98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59.12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24.20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6.62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7.09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0.57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2.16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1.24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8293.34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5729.10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362.41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5427.16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3725.80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1267.98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OBP11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14.30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9.56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1.18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10.34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7.70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2.89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OBP15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189.54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226.31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45.17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169.98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205.37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105.91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OBP16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5.77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5.75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1.00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3.88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4.94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2.08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6.46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7.37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0.38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1.40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1.07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1.36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69349E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 w:hint="eastAsia"/>
                <w:color w:val="000000"/>
                <w:kern w:val="0"/>
                <w:sz w:val="20"/>
                <w:szCs w:val="20"/>
              </w:rPr>
              <w:t>O</w:t>
            </w:r>
            <w:r w:rsidR="002B6CA0"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BP18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14.47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20.53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12.97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17.45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19.78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7.47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OBP19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845.26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606.54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25.48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647.59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438.78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137.51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38.08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14.72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2.73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7.42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4.96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3.70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262.15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190.11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24.34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191.30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143.23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72.09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343.12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323.91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126.64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277.49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258.46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213.09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91.60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76.41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16.29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69.18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48.20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25.82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OBP28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14.05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12.63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2.73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11.09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9.51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6.00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OBP29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65.24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69.36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25.44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51.89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54.42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50.23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OBP31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23.89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16.92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1.81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16.65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11.11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3.62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OBP35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65.41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46.91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2.25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51.60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33.86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11.83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1442.57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1699.05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601.82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1244.36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1318.17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1017.00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CSP3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244.65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124.07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24.48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128.48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73.98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38.69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CSP4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392.32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340.09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103.82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264.28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235.54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132.81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2888.48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2584.97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702.40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1960.07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1808.07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1008.74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CSP10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21.34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14.93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4.08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13.98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9.37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6.87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CSP12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12.80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11.05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1.42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4.99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3.84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2.72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CSP16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13.29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4.57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0.84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1.79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2.00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0.91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CSP17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7.01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7.95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3.13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6.48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6.91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5.61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OR109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6.48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6.32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2.91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6.12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5.94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7.67 </w:t>
            </w:r>
          </w:p>
        </w:tc>
      </w:tr>
      <w:tr w:rsidR="00C02F35" w:rsidTr="00C02F35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IR21a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78.83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95.62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109.26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73.57 </w:t>
            </w: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84.94 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137.37 </w:t>
            </w:r>
          </w:p>
        </w:tc>
      </w:tr>
      <w:tr w:rsidR="00C02F35" w:rsidTr="00C02F35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13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rPr>
                <w:rFonts w:ascii="Times New Roman" w:eastAsia="Times New Roman Uni" w:hAnsi="Times New Roman" w:cs="Times New Roman"/>
                <w:b w:val="0"/>
                <w:bCs w:val="0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>SNMP2a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6.60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5.94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1.91 </w:t>
            </w:r>
          </w:p>
        </w:tc>
        <w:tc>
          <w:tcPr>
            <w:tcW w:w="974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3.34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3.77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8" w:space="0" w:color="000000" w:themeColor="text1"/>
              <w:right w:val="nil"/>
            </w:tcBorders>
            <w:noWrap/>
          </w:tcPr>
          <w:p w:rsidR="00C02F35" w:rsidRDefault="002B6CA0">
            <w:pPr>
              <w:widowControl/>
              <w:spacing w:line="1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</w:pPr>
            <w:r>
              <w:rPr>
                <w:rFonts w:ascii="Times New Roman" w:eastAsia="Times New Roman Uni" w:hAnsi="Times New Roman" w:cs="Times New Roman"/>
                <w:color w:val="000000"/>
                <w:kern w:val="0"/>
                <w:sz w:val="20"/>
                <w:szCs w:val="20"/>
              </w:rPr>
              <w:t xml:space="preserve">2.58 </w:t>
            </w:r>
          </w:p>
        </w:tc>
      </w:tr>
    </w:tbl>
    <w:p w:rsidR="00C02F35" w:rsidRPr="006C4D26" w:rsidRDefault="002B6CA0" w:rsidP="006C4D26">
      <w:pPr>
        <w:spacing w:line="480" w:lineRule="auto"/>
        <w:rPr>
          <w:rFonts w:ascii="Times New Roman" w:eastAsia="等线" w:hAnsi="Times New Roman" w:cs="Times New Roman"/>
          <w:sz w:val="24"/>
          <w:szCs w:val="24"/>
        </w:rPr>
      </w:pPr>
      <w:r>
        <w:rPr>
          <w:rFonts w:ascii="Times New Roman" w:eastAsia="等线" w:hAnsi="Times New Roman" w:cs="Times New Roman"/>
          <w:b/>
          <w:sz w:val="24"/>
          <w:szCs w:val="24"/>
        </w:rPr>
        <w:t xml:space="preserve">Table </w:t>
      </w:r>
      <w:r>
        <w:rPr>
          <w:rFonts w:ascii="Times New Roman" w:eastAsia="等线" w:hAnsi="Times New Roman" w:cs="Times New Roman" w:hint="eastAsia"/>
          <w:b/>
          <w:sz w:val="24"/>
          <w:szCs w:val="24"/>
        </w:rPr>
        <w:t xml:space="preserve">S7 </w:t>
      </w:r>
      <w:proofErr w:type="gramStart"/>
      <w:r>
        <w:rPr>
          <w:rFonts w:ascii="Times New Roman" w:eastAsia="等线" w:hAnsi="Times New Roman" w:cs="Times New Roman" w:hint="eastAsia"/>
          <w:sz w:val="24"/>
          <w:szCs w:val="24"/>
        </w:rPr>
        <w:t>The</w:t>
      </w:r>
      <w:proofErr w:type="gramEnd"/>
      <w:r>
        <w:rPr>
          <w:rFonts w:ascii="Times New Roman" w:eastAsia="等线" w:hAnsi="Times New Roman" w:cs="Times New Roman" w:hint="eastAsia"/>
          <w:sz w:val="24"/>
          <w:szCs w:val="24"/>
        </w:rPr>
        <w:t xml:space="preserve"> FPKM values of c</w:t>
      </w:r>
      <w:r>
        <w:rPr>
          <w:rFonts w:ascii="Times New Roman" w:eastAsia="等线" w:hAnsi="Times New Roman" w:cs="Times New Roman"/>
          <w:sz w:val="24"/>
          <w:szCs w:val="24"/>
        </w:rPr>
        <w:t>hemosensory genes in male- and female- legs transcriptome</w:t>
      </w:r>
      <w:r>
        <w:rPr>
          <w:rFonts w:ascii="Times New Roman" w:eastAsia="等线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等线" w:hAnsi="Times New Roman" w:cs="Times New Roman" w:hint="eastAsia"/>
          <w:sz w:val="24"/>
          <w:szCs w:val="24"/>
        </w:rPr>
        <w:t xml:space="preserve">of </w:t>
      </w:r>
      <w:r>
        <w:rPr>
          <w:rFonts w:ascii="Times New Roman" w:eastAsia="等线" w:hAnsi="Times New Roman" w:cs="Times New Roman"/>
          <w:i/>
          <w:sz w:val="24"/>
          <w:szCs w:val="24"/>
        </w:rPr>
        <w:t>A</w:t>
      </w:r>
      <w:r>
        <w:rPr>
          <w:rFonts w:ascii="Times New Roman" w:eastAsia="等线" w:hAnsi="Times New Roman" w:cs="Times New Roman" w:hint="eastAsia"/>
          <w:sz w:val="24"/>
          <w:szCs w:val="24"/>
        </w:rPr>
        <w:t>.</w:t>
      </w:r>
      <w:r>
        <w:rPr>
          <w:rFonts w:ascii="Times New Roman" w:eastAsia="等线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等线" w:hAnsi="Times New Roman" w:cs="Times New Roman"/>
          <w:i/>
          <w:sz w:val="24"/>
          <w:szCs w:val="24"/>
        </w:rPr>
        <w:t>lucorum</w:t>
      </w:r>
      <w:proofErr w:type="spellEnd"/>
      <w:r>
        <w:rPr>
          <w:rFonts w:ascii="Times New Roman" w:eastAsia="等线" w:hAnsi="Times New Roman" w:cs="Times New Roman"/>
          <w:sz w:val="24"/>
          <w:szCs w:val="24"/>
        </w:rPr>
        <w:t>.</w:t>
      </w:r>
    </w:p>
    <w:sectPr w:rsidR="00C02F35" w:rsidRPr="006C4D26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0E1" w:rsidRDefault="00F430E1" w:rsidP="0056179F">
      <w:r>
        <w:separator/>
      </w:r>
    </w:p>
  </w:endnote>
  <w:endnote w:type="continuationSeparator" w:id="0">
    <w:p w:rsidR="00F430E1" w:rsidRDefault="00F430E1" w:rsidP="005617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Uni">
    <w:panose1 w:val="02020603050405020304"/>
    <w:charset w:val="86"/>
    <w:family w:val="roman"/>
    <w:pitch w:val="variable"/>
    <w:sig w:usb0="B334AAFF" w:usb1="F9DFFFFF" w:usb2="0000003E" w:usb3="00000000" w:csb0="001F01FF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0E1" w:rsidRDefault="00F430E1" w:rsidP="0056179F">
      <w:r>
        <w:separator/>
      </w:r>
    </w:p>
  </w:footnote>
  <w:footnote w:type="continuationSeparator" w:id="0">
    <w:p w:rsidR="00F430E1" w:rsidRDefault="00F430E1" w:rsidP="005617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41"/>
    <w:rsid w:val="00013856"/>
    <w:rsid w:val="000224BD"/>
    <w:rsid w:val="00043868"/>
    <w:rsid w:val="000E64E9"/>
    <w:rsid w:val="002B6CA0"/>
    <w:rsid w:val="002F2BEA"/>
    <w:rsid w:val="003A7BE9"/>
    <w:rsid w:val="003C615E"/>
    <w:rsid w:val="00555B28"/>
    <w:rsid w:val="0056179F"/>
    <w:rsid w:val="005C59D0"/>
    <w:rsid w:val="006174AC"/>
    <w:rsid w:val="0069349E"/>
    <w:rsid w:val="006C4D26"/>
    <w:rsid w:val="00777E41"/>
    <w:rsid w:val="007C1469"/>
    <w:rsid w:val="007E0F14"/>
    <w:rsid w:val="007F7199"/>
    <w:rsid w:val="00845461"/>
    <w:rsid w:val="0091282C"/>
    <w:rsid w:val="00916EFC"/>
    <w:rsid w:val="009667EE"/>
    <w:rsid w:val="00AE3591"/>
    <w:rsid w:val="00B37FA4"/>
    <w:rsid w:val="00B52357"/>
    <w:rsid w:val="00B72ADE"/>
    <w:rsid w:val="00C02F35"/>
    <w:rsid w:val="00CB3E94"/>
    <w:rsid w:val="00CD4772"/>
    <w:rsid w:val="00CF1CBF"/>
    <w:rsid w:val="00E2125F"/>
    <w:rsid w:val="00F3172B"/>
    <w:rsid w:val="00F430E1"/>
    <w:rsid w:val="50334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7">
    <w:name w:val="Light Shading"/>
    <w:basedOn w:val="a1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a7">
    <w:name w:val="Light Shading"/>
    <w:basedOn w:val="a1"/>
    <w:uiPriority w:val="60"/>
    <w:rPr>
      <w:color w:val="000000" w:themeColor="text1" w:themeShade="BF"/>
    </w:rPr>
    <w:tblPr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a8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character" w:styleId="a9">
    <w:name w:val="Hyperlink"/>
    <w:basedOn w:val="a0"/>
    <w:uiPriority w:val="99"/>
    <w:semiHidden/>
    <w:unhideWhenUsed/>
    <w:rPr>
      <w:color w:val="0000FF"/>
      <w:u w:val="single"/>
    </w:rPr>
  </w:style>
  <w:style w:type="character" w:customStyle="1" w:styleId="Char">
    <w:name w:val="批注框文本 Char"/>
    <w:basedOn w:val="a0"/>
    <w:link w:val="a3"/>
    <w:uiPriority w:val="99"/>
    <w:semiHidden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tiff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D4E2591-31BE-4023-B3D0-506AEF446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17</Pages>
  <Words>3343</Words>
  <Characters>19058</Characters>
  <Application>Microsoft Office Word</Application>
  <DocSecurity>0</DocSecurity>
  <Lines>158</Lines>
  <Paragraphs>44</Paragraphs>
  <ScaleCrop>false</ScaleCrop>
  <Company/>
  <LinksUpToDate>false</LinksUpToDate>
  <CharactersWithSpaces>22357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Zibo</dc:creator>
  <cp:lastModifiedBy>Li Zibo</cp:lastModifiedBy>
  <cp:revision>169</cp:revision>
  <dcterms:created xsi:type="dcterms:W3CDTF">2019-11-13T07:20:00Z</dcterms:created>
  <dcterms:modified xsi:type="dcterms:W3CDTF">2019-11-18T02:51:00Z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