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25688" w14:textId="77777777" w:rsidR="00375CBE" w:rsidRDefault="00375CBE" w:rsidP="00375CBE">
      <w:r>
        <w:t xml:space="preserve">Protein sequences of </w:t>
      </w:r>
      <w:proofErr w:type="spellStart"/>
      <w:r>
        <w:t>PeHXKs</w:t>
      </w:r>
      <w:proofErr w:type="spellEnd"/>
    </w:p>
    <w:p w14:paraId="1FEE093E" w14:textId="77777777" w:rsidR="00375CBE" w:rsidRDefault="00375CBE" w:rsidP="00375CBE">
      <w:pPr>
        <w:rPr>
          <w:sz w:val="18"/>
          <w:szCs w:val="20"/>
        </w:rPr>
      </w:pPr>
      <w:r w:rsidRPr="00375CBE">
        <w:rPr>
          <w:sz w:val="18"/>
          <w:szCs w:val="20"/>
        </w:rPr>
        <w:t>&gt;PeHXK1 MEKQGLDMHVAALINDAVGTLAGARYYDEDVVAGVIFSTGTNAAYVEKANAIPKWEGELPNSGDMVINMEWGNFCSSHLPVTEYDQALDKEIPESRRIYEKLISGIYLGEIVRRVLLKMSPQSAIFGDIDHTKLKTHFLLRLQAQTRKLVVEICDIVARRAARLAAAGILTKLGRDCSVDKQRSVIAIDGGLFEHYTKFRECLESTLDELLGEEASKSVAVEHADDGSGVGAALIAAAQS</w:t>
      </w:r>
    </w:p>
    <w:p w14:paraId="0A34D00E" w14:textId="0435D30B" w:rsidR="00375CBE" w:rsidRPr="00375CBE" w:rsidRDefault="00375CBE" w:rsidP="00375CBE">
      <w:pPr>
        <w:rPr>
          <w:sz w:val="18"/>
          <w:szCs w:val="20"/>
        </w:rPr>
      </w:pPr>
      <w:r w:rsidRPr="00375CBE">
        <w:rPr>
          <w:sz w:val="18"/>
          <w:szCs w:val="20"/>
        </w:rPr>
        <w:t>&gt;PeHXK</w:t>
      </w:r>
      <w:proofErr w:type="gramStart"/>
      <w:r w:rsidRPr="00375CBE">
        <w:rPr>
          <w:sz w:val="18"/>
          <w:szCs w:val="20"/>
        </w:rPr>
        <w:t>2  MRKAAAAVIATVEAVGVALVVRRQLREAKRWARTAAVLRELEERCAARPARLRQVADVMAVEMHAGLTSEGRSKLKMIIGYVDSLPSGAYIWRNGQDLVDKFDRFKELFDFIAAALAKFVASEGEDFYLPGGRQRELGFTFSFPVKQSSIASGTLIKWTKGFAIDETVGEDVVAELGRALERQGIDMKVTALVNDTIEALAGGRYDDNDVVAAVILGTGTNAAYVDRANAIPQWHGLLPKSGYMVINMEWGNFRSSHLPLTEFGPALDAESLNPGEQVSYKRASILVGISSSRVLLKMNQEASVFGDVVPPKLKIPFIL</w:t>
      </w:r>
      <w:proofErr w:type="gramEnd"/>
    </w:p>
    <w:p w14:paraId="54B1DC63" w14:textId="77777777" w:rsidR="00375CBE" w:rsidRPr="00375CBE" w:rsidRDefault="00375CBE" w:rsidP="00375CBE">
      <w:pPr>
        <w:rPr>
          <w:sz w:val="18"/>
          <w:szCs w:val="20"/>
        </w:rPr>
      </w:pPr>
      <w:r w:rsidRPr="00375CBE">
        <w:rPr>
          <w:sz w:val="18"/>
          <w:szCs w:val="20"/>
        </w:rPr>
        <w:t>&gt;PeHXK3a MGRVGFGVAVGCAAVTCAIAAALVARRASARARWRRAVALLREFEEGCATPPARLRQVVDAMVVEMHAGLASDGGSKLKMLLTFVDALPNGNEEGIYYAIDLGGTNLRVLRVEVGAGSVIVNRKVEHQPIPEELTNGTTEDLFNFVALAQKNFVEREDGNDEKKALGFTFSFPVRQNSVSSGSLIRWTKRFSIEDTVGKDVAQCLNEALARCGLNMRVTALVNDTVGTLALGHYYDEDTVAAVIIGAGTNACYIERTDAIIKCQGLLTNSGGMVVNMEWGNFWSSHLPRTPYDISLDDETQNRNDQGFEKMISGMYLGEIARLVLHRMAQESDVFGDAADGLSTPFILSTPFLAAIREDDSPDLSEVRMILREHLKIPDAPLKTRRLVVKVCDIVTRRAARLAAAGIAGILKKLGRDGSGAASSGRTRGQPKRTVVAIEGGLYQGYPVFREYLDEALVEILGEEVARNVTLRVTEDGSGIGAALIAAVHSSNRQQQGGSI</w:t>
      </w:r>
    </w:p>
    <w:p w14:paraId="038DDC47" w14:textId="74484EE1" w:rsidR="00375CBE" w:rsidRPr="00375CBE" w:rsidRDefault="00375CBE" w:rsidP="00375CBE">
      <w:pPr>
        <w:rPr>
          <w:sz w:val="18"/>
          <w:szCs w:val="20"/>
        </w:rPr>
      </w:pPr>
      <w:r w:rsidRPr="00375CBE">
        <w:rPr>
          <w:sz w:val="18"/>
          <w:szCs w:val="20"/>
        </w:rPr>
        <w:t>&gt;PeHXK3b MVVEMHAGLASDGGSKLKMLLTFVDALPNGNEEGIYYAIDLGGTSIRVLRVEVGAGSVIINRKVEHQPIPEELTKGTTESLFNFVALALKNFVEKEDGKDEKRALGFTFSFPVRQNSVSSGSLIRWTKGFSIEDTVGKDVAQCLNEALARCGLNVRVTALVNDTVGTLALGHYYDEDTVAAVIIGAGTNACYIERTDAIIKCQGLLTNSGGMVVNMEWGNFWSSHLPRTPYDISLDDKTQNRNDQGFEKMISGMYLGEIARLVLHRMAHESDVFGDAADILSTPFILSTPRLAAICEDDSPDLSEVRRILQEHLKIPDAPLKTRRLVVKVCDIVTRRAARLAAAGIVGILKKLGRDGSGAASSGRTRGQPKRTVVAIEGGLYQGYPVFREYLDEALEEILGEEVARNVTLRVTEDGSGVGAALLAAVHSLNRQQQGGSI</w:t>
      </w:r>
    </w:p>
    <w:p w14:paraId="3B81A616" w14:textId="77777777" w:rsidR="00375CBE" w:rsidRDefault="00375CBE" w:rsidP="00375CBE">
      <w:pPr>
        <w:rPr>
          <w:sz w:val="18"/>
          <w:szCs w:val="20"/>
        </w:rPr>
      </w:pPr>
      <w:r w:rsidRPr="00375CBE">
        <w:rPr>
          <w:sz w:val="18"/>
          <w:szCs w:val="20"/>
        </w:rPr>
        <w:t>&gt;PeHXK4 MSAAVCSPIPAATVAQHRRRCGAAVRCSAVAAPILNDLRLQCATPLPVLRCVADAMAADMRAGLAADGAGELKMIPSYVYSLPTGDETGLFYALDLGGTNFRVLRVQLGGKDKRVVDTEFEQVSIPKEIMHGTTEELFDFIASGLSKFVAKESDKVCLPQGWKREIGFTFSFPVKQTSIDSGILIKWTKGFAVCGTAGKDVVACLNAAMERRGLDMRVSALVNDTVGTLAGARYWDDDVMVAVILGTGTNACYIERTDAIPKLQNVMPGAGNTIINTEWGAFSEGLPLTEFDRDMDDESINPGEQIFEKTISGMYLGEIVRRVLVKMAKVSDLFGNSFPDRLAMPFVLRTPHLCAMQQDSSDDLGEVKLILNDIICVKQSSMEARRIIVEACDCIVKRGGRLAGAGIAGILQKMENDSKGLIFGQRTVVAMDGGLYENYPQYGEYMKEAVVELLGPEDSKHIVVEHTKDGSGIGAALLAAANSKYAAQLST</w:t>
      </w:r>
    </w:p>
    <w:p w14:paraId="1EF5CEA8" w14:textId="77777777" w:rsidR="00375CBE" w:rsidRDefault="00375CBE" w:rsidP="00375CBE">
      <w:pPr>
        <w:rPr>
          <w:sz w:val="18"/>
          <w:szCs w:val="20"/>
        </w:rPr>
      </w:pPr>
      <w:r w:rsidRPr="00375CBE">
        <w:rPr>
          <w:sz w:val="18"/>
          <w:szCs w:val="20"/>
        </w:rPr>
        <w:t>&gt;PeHXK5a</w:t>
      </w:r>
    </w:p>
    <w:p w14:paraId="4A586C2D" w14:textId="77CD6DAF" w:rsidR="00375CBE" w:rsidRPr="00375CBE" w:rsidRDefault="00375CBE" w:rsidP="00375CBE">
      <w:pPr>
        <w:rPr>
          <w:sz w:val="18"/>
          <w:szCs w:val="20"/>
        </w:rPr>
      </w:pPr>
      <w:r w:rsidRPr="00375CBE">
        <w:rPr>
          <w:sz w:val="18"/>
          <w:szCs w:val="20"/>
        </w:rPr>
        <w:t>MGKAAAVGTAVVVCAAVGVAVVLARRRRQRKAELVDAAEADRKRRVAAVIEEVESRLATPTALLRSISDAMVSEMERGLCGDIHATLKMLITYVDNLPTGDEHGLFYALDLGGTNFRVLRVQLGGREKRVVKQQYEEVSIPPHLMVGTSMELFDFIAAALAKFVDTEGDDFHLPEGRQRELGFTFSFPVNQTSISSGTLIKWTKGFSINGTVGEDVVSELSNAMERQGLDMKVTALVNDTVGTLAGGRYMDNDVVAAVILGTGTNAAYVEYANAIPKWNGLLPRSGNMVINTEWGSFKSDKLPLSEFDKAMDFESLNPGEQIYEKMISGMYLGEIVRRILLKLAHDASLFGDVVPTKLEQPFVLRTPDMSAMHHDSSHDLKILGAKLKDVVGVPNTSLEVRYITRHICDIVAERGARLA</w:t>
      </w:r>
      <w:r w:rsidRPr="00375CBE">
        <w:rPr>
          <w:sz w:val="18"/>
          <w:szCs w:val="20"/>
        </w:rPr>
        <w:lastRenderedPageBreak/>
        <w:t>AAGIYGILKKLGRDKVPSDGSKMPRTVIALDGGLYEHYKKFGSCLEATLTDLLGEDASSSVVAKLANDGSGIGAALLAASHSQYAEVD</w:t>
      </w:r>
    </w:p>
    <w:p w14:paraId="172CCD1E" w14:textId="77777777" w:rsidR="00375CBE" w:rsidRPr="00375CBE" w:rsidRDefault="00375CBE" w:rsidP="00375CBE">
      <w:pPr>
        <w:rPr>
          <w:sz w:val="18"/>
          <w:szCs w:val="20"/>
        </w:rPr>
      </w:pPr>
      <w:r w:rsidRPr="00375CBE">
        <w:rPr>
          <w:sz w:val="18"/>
          <w:szCs w:val="20"/>
        </w:rPr>
        <w:t>&gt;PeHXK5b MGKAAAVGTAVVVCAAVGVGVVLARRRWRRLAELVEAAEADRKRRVAAVIEEVEQRLATPTALLRSISDAMVSEMERGLRGDIHATLKMLITYVDNLPTGDEHGLFYALDLGGTNFRVLRVQLGGREKRVVKQQYEEVSIPPHLMVGTSMELFDFIAAALAKFVDTEGDDFHLPEGRQRELGFTFSFPVNQTSISSGTLIKWTKGFSINGAVGEDVVSELSKAVERQGLDMKVTALVNDTVGTLAGGRYMDNDVVAAVILGTGTNAAYVEHANAIPKWNGLLPRSGNMVINTEWGSFKSDKLPLSEFDKAMDFESLNPGEQIYEKMISGMYLGEIVRRILLKLAHNASLFGDVVPPKLEQPFVLRTPDMSAMHHDSSHDLKILGAKLKDIVGVPDTSLEVRYITRHICDIVAERGARLAAAGIYGILKKLGRDKVPSDGSKMPRTVIALDGGLYEHYKKFSSCLEATLTDLLGEDPSCSVVAKLANDGSGIGAALLAASHSQYAEVH</w:t>
      </w:r>
    </w:p>
    <w:p w14:paraId="3893D94B" w14:textId="77777777" w:rsidR="00375CBE" w:rsidRPr="00375CBE" w:rsidRDefault="00375CBE" w:rsidP="00375CBE">
      <w:pPr>
        <w:rPr>
          <w:sz w:val="18"/>
          <w:szCs w:val="20"/>
        </w:rPr>
      </w:pPr>
      <w:r w:rsidRPr="00375CBE">
        <w:rPr>
          <w:sz w:val="18"/>
          <w:szCs w:val="20"/>
        </w:rPr>
        <w:t>&gt;PeHXK</w:t>
      </w:r>
      <w:proofErr w:type="gramStart"/>
      <w:r w:rsidRPr="00375CBE">
        <w:rPr>
          <w:sz w:val="18"/>
          <w:szCs w:val="20"/>
        </w:rPr>
        <w:t>6  MVEEMARGLRADPHAPLKMLISYVDNLPTGDEHGLFYALDLGGTNFRVIRVQLGGREKRVIMQQYDEVSIPPHLMVGTSTELFDFIAAELEKFVETEGEDFHLPEGRQRELGFTFSFPVHQTSISSGTLIKWTKGFSINGTVGEDVVAELSRAVERQGLDMKVTALVNDTVGTLAGGRYVDNDVVAAVILGTGTNAAYVEHANAIPKWNGLLPRSGNMVINMEWGNFKSDKLPCSEYDSALDFESLNPGEQIYEKMISGMYLGEIVRRILLKLAHDASLFGDVVPPKLEQLFILRTPDMSAMHHDTSHDLKHLGAKLKDILGVADTSLEARYITLHICDLVAERGARLAAAGIYGILKKLGRDRVPSDGSQKQRTVIAMDGGLYEHYKKFSACLESTLADLLGEAASLVVVKLANDGSGIGAALLAASHSQYADVEYS</w:t>
      </w:r>
      <w:proofErr w:type="gramEnd"/>
    </w:p>
    <w:p w14:paraId="01902DA4" w14:textId="77777777" w:rsidR="00375CBE" w:rsidRPr="00375CBE" w:rsidRDefault="00375CBE" w:rsidP="00375CBE">
      <w:pPr>
        <w:rPr>
          <w:sz w:val="18"/>
          <w:szCs w:val="20"/>
        </w:rPr>
      </w:pPr>
      <w:r w:rsidRPr="00375CBE">
        <w:rPr>
          <w:sz w:val="18"/>
          <w:szCs w:val="20"/>
        </w:rPr>
        <w:t>&gt;PeHXK7 MAAAAAAVAEQVVEELREACATPAPRLSDVAAAMEEEMTAGLAEEGGSKIKMIISYVDNLPNGSEEGLFYALDLGGTNFRVLRVQLAGKEKRVVRREAREVSIPPHLMSGSASELFGFIASALAKFVADEGHSGALDGGRQRELGFTFSFPVRQSSIASGTLIKWTKAFSIDDAVGEDVVAELQTAMEKQGLDMRVSALINDTVGTLAAGSYYDEDVVVGVILGTGSNAAYVEKANAIPKLEGELPKSGNMVINTEWGNFSSSCLPITEYDEALDEESLNPGEQIFEKLISGMYLGEIVRRVLLKISSQSSIFGNIKRTMLNTRFILRTPDISAMHHDETPDLRIVAEKLAENLKIKGTSLETRKMVVEICDIVTSRSARLAAAGIVGILRKIGRGTPGDDRKTVIAIDGGLFEHYTEFRQCLESTLGGLLGEEASKLVSVKLANDGSGLGAALIAAAHSQYLN</w:t>
      </w:r>
    </w:p>
    <w:p w14:paraId="3E8D2AE4" w14:textId="77777777" w:rsidR="00375CBE" w:rsidRPr="00375CBE" w:rsidRDefault="00375CBE" w:rsidP="00375CBE">
      <w:pPr>
        <w:rPr>
          <w:sz w:val="18"/>
          <w:szCs w:val="20"/>
        </w:rPr>
      </w:pPr>
      <w:r w:rsidRPr="00375CBE">
        <w:rPr>
          <w:sz w:val="18"/>
          <w:szCs w:val="20"/>
        </w:rPr>
        <w:t>&gt;PeHXK</w:t>
      </w:r>
      <w:proofErr w:type="gramStart"/>
      <w:r w:rsidRPr="00375CBE">
        <w:rPr>
          <w:sz w:val="18"/>
          <w:szCs w:val="20"/>
        </w:rPr>
        <w:t>8  MAAAAVAMAEQVVADFREKCTTPASLLRDLASAMADEMGAGLEKEGGSRVKMLLSYVDKLPTGREEGLFYGLDLGGTNFRVLKVQLGGNKKHVVNRESREVTIPPHLMLGSSSELFGFIASELAKFVADEEKCANSSNRKQRELGFTFSFPVRQRSVASGTLVKWTKAFSIDDAVGEDVVAELQTAMEKQGLDMHVAALINDAVGTLAGARYYDEDVVAGVIFGTGTNAAYVEKVNAIPKWEGELPSSGDMIINMEWGNFYSSHFPVTEYDQALDKESLNPGEQIYEKLTSGMYLGEIARRVLLEMSLQSAIFGDIDHTKLKTHFLLRTPHISAMHHDETPDLKDVAEKLEENLEITGTSLETRKMVVEICDIVSRRAARLAAAGVAGILKKLGRDGPIGKQRSVIAIDGGLFEHYTKFRECLESTLDELLGEEASKSVAVKHMGDGSGIGAALIAASQSQYKYVEQQ</w:t>
      </w:r>
      <w:proofErr w:type="gramEnd"/>
    </w:p>
    <w:p w14:paraId="1D3137C9" w14:textId="77777777" w:rsidR="00375CBE" w:rsidRPr="00375CBE" w:rsidRDefault="00375CBE" w:rsidP="00375CBE">
      <w:pPr>
        <w:rPr>
          <w:sz w:val="18"/>
          <w:szCs w:val="20"/>
        </w:rPr>
      </w:pPr>
      <w:r w:rsidRPr="00375CBE">
        <w:rPr>
          <w:sz w:val="18"/>
          <w:szCs w:val="20"/>
        </w:rPr>
        <w:t>&gt;PeHXK9  MVEEMARGLRADPHASLKMLISYVDNLPTGDEHGLFYALDLGGTNFRVIRVQLGGREKRVVMQQYEEVSIPPHLMVGASTELFDFIAAELEKFVETEGEDFHLPVGRQRELGFTFSFPVHQTSISSGTLIKWTKGFSINGTVGEDVVAELSRAMERQGLDMKVTALVNDTVGTLAGGRYVDNDVVAAVILGTGTNAAYVEHANAIPKWNGLLPRSGNMVINMEWGNFKSDKLPHSEYDSALDFESLNPGEQIYEKMISGMYLGEIVRRILLKLAHDASLFGDVIPPKLEQLFILRTPDMSAMHHDTSHDLKNLGAKLKDILGVADTSLEARYITLHICDLVAERGARLAAAGIYGILKKLGRDRVKSDGSQKQRTVIAMDGGLYEHYKKFSTCLESTLADLLGEEAASSVVVKLANDGSGIGAALLAASHSQHINECACAVGYSEYDANEFGVYHMEPAFATAGKWKRGFECCRSFPVNSFAPCPQGTDGEFRQLDGDGNGRLSVRELQPAVADIGAAIGLPARGSSAQVEHICSESKSVLHILLFSSRSHTKEEADFI</w:t>
      </w:r>
    </w:p>
    <w:p w14:paraId="061892D9" w14:textId="48B32F7A" w:rsidR="00375CBE" w:rsidRPr="00375CBE" w:rsidRDefault="00375CBE" w:rsidP="00375CBE">
      <w:pPr>
        <w:rPr>
          <w:sz w:val="18"/>
          <w:szCs w:val="20"/>
        </w:rPr>
      </w:pPr>
      <w:r w:rsidRPr="00375CBE">
        <w:rPr>
          <w:sz w:val="18"/>
          <w:szCs w:val="20"/>
        </w:rPr>
        <w:lastRenderedPageBreak/>
        <w:t>&gt;PeHXK</w:t>
      </w:r>
      <w:proofErr w:type="gramStart"/>
      <w:r w:rsidRPr="00375CBE">
        <w:rPr>
          <w:sz w:val="18"/>
          <w:szCs w:val="20"/>
        </w:rPr>
        <w:t>10  MFAGLASEGASKVRMLLTCVDALPDGSEEGIYYAIDLGGTSFRVLKLEFGAGSMIINKKVEHHPIPEELTKGTSQDLFNFIASALKNFIQREDGKDVGRELGFTFSFPVRQLSISSGSLIRWTKEFSIEEAVGKDVAQCLNEALVRNGLNLQVNALVNNTVGTLALGHYYDEDTVAAVIIGAGTNACYIERNEAITKGCGVLTNSGLMVINVEWGSFRPPQIPLTPYDICFNDEKQDYYDQGFEKMISGVYLGEIARLVFQKMAQESDVFGIAADGLSTPFILSTPCLAAIREDDSPDLREVGRILEEHLKIPDVHLKTRRLVQRVCDIVTRRAARLAAAGIVAILQKIGRDGTLCGTNKVRRITGVPKRSVIAIEGGLYQGYSVFREYLNEAVSEILGEEIAATVSLRVMEEGSGIGAALLAAAYSSNMQK</w:t>
      </w:r>
      <w:proofErr w:type="gramEnd"/>
    </w:p>
    <w:sectPr w:rsidR="00375CBE" w:rsidRPr="0037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BE"/>
    <w:rsid w:val="001327BE"/>
    <w:rsid w:val="00375CBE"/>
    <w:rsid w:val="006C2894"/>
    <w:rsid w:val="00A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C3BE"/>
  <w15:chartTrackingRefBased/>
  <w15:docId w15:val="{046E3AC4-B510-4831-8F83-452BDF80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Liang</dc:creator>
  <cp:keywords/>
  <dc:description/>
  <cp:lastModifiedBy>Gonçalo Vargas</cp:lastModifiedBy>
  <cp:revision>2</cp:revision>
  <dcterms:created xsi:type="dcterms:W3CDTF">2020-04-20T16:29:00Z</dcterms:created>
  <dcterms:modified xsi:type="dcterms:W3CDTF">2020-04-20T16:29:00Z</dcterms:modified>
</cp:coreProperties>
</file>