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4E" w:rsidRDefault="00132147">
      <w:r>
        <w:t xml:space="preserve">Supplement 2 – Correlation between </w:t>
      </w:r>
      <w:r w:rsidRPr="00132147">
        <w:rPr>
          <w:i/>
        </w:rPr>
        <w:t>Spartina alterniflora</w:t>
      </w:r>
      <w:r>
        <w:t xml:space="preserve"> nitrogen density with a) leaf </w:t>
      </w:r>
      <w:r w:rsidR="008B005A">
        <w:t>biomass, and b</w:t>
      </w:r>
      <w:r>
        <w:t>) leaf % nitrogen.</w:t>
      </w:r>
      <w:r w:rsidRPr="00132147">
        <w:t xml:space="preserve"> </w:t>
      </w:r>
      <w:r>
        <w:t>Supplement 2</w:t>
      </w:r>
      <w:r w:rsidRPr="00132147">
        <w:t>a shows that live biomass was correlated with nitrogen density across marshes (ρ=+0.9</w:t>
      </w:r>
      <w:r>
        <w:t xml:space="preserve">52, P&lt;0.0001), and this correlation </w:t>
      </w:r>
      <w:r w:rsidRPr="00132147">
        <w:t xml:space="preserve">remained significant </w:t>
      </w:r>
      <w:r>
        <w:t xml:space="preserve">even </w:t>
      </w:r>
      <w:r w:rsidRPr="00132147">
        <w:t>when the marsh</w:t>
      </w:r>
      <w:r>
        <w:t xml:space="preserve"> with the highest nitrogen density (</w:t>
      </w:r>
      <w:r w:rsidR="008B005A">
        <w:t>S</w:t>
      </w:r>
      <w:r>
        <w:t xml:space="preserve">ite </w:t>
      </w:r>
      <w:r w:rsidR="008B005A">
        <w:t>9)</w:t>
      </w:r>
      <w:r w:rsidRPr="00132147">
        <w:t xml:space="preserve"> was removed (ρ=+0.902, P&lt;0.0001). </w:t>
      </w:r>
      <w:r w:rsidR="008B005A">
        <w:t>Supplement 2b shows that p</w:t>
      </w:r>
      <w:r w:rsidRPr="00132147">
        <w:t xml:space="preserve">ercent nitrogen </w:t>
      </w:r>
      <w:r w:rsidR="008B005A">
        <w:t>was not significantly correlated with nitrogen density (ρ=+0.238, P=0.41)</w:t>
      </w:r>
      <w:r w:rsidRPr="00132147">
        <w:t>.</w:t>
      </w:r>
      <w:r w:rsidR="008B005A">
        <w:t xml:space="preserve">  Biomass may be more strongly correlated with nitrogen density because it was more variable across marshes; l</w:t>
      </w:r>
      <w:r w:rsidR="008B005A" w:rsidRPr="008B005A">
        <w:t xml:space="preserve">ive biomass at </w:t>
      </w:r>
      <w:r w:rsidR="008B005A">
        <w:t>the site with the highest value</w:t>
      </w:r>
      <w:r w:rsidR="008B005A" w:rsidRPr="008B005A">
        <w:t xml:space="preserve"> was 5.5 times </w:t>
      </w:r>
      <w:r w:rsidR="008B005A">
        <w:t>greater than the biomass at the site with the lowest value</w:t>
      </w:r>
      <w:bookmarkStart w:id="0" w:name="_GoBack"/>
      <w:bookmarkEnd w:id="0"/>
      <w:r w:rsidR="008B005A">
        <w:t xml:space="preserve">, but </w:t>
      </w:r>
      <w:r w:rsidR="008B005A" w:rsidRPr="008B005A">
        <w:t xml:space="preserve">%N at </w:t>
      </w:r>
      <w:r w:rsidR="008B005A">
        <w:t>the site with the highest value</w:t>
      </w:r>
      <w:r w:rsidR="008B005A" w:rsidRPr="008B005A">
        <w:t xml:space="preserve"> was only 1.5 times </w:t>
      </w:r>
      <w:r w:rsidR="008B005A">
        <w:t>the site with the lowest value</w:t>
      </w:r>
      <w:r w:rsidR="008B005A" w:rsidRPr="008B005A">
        <w:t>.</w:t>
      </w:r>
    </w:p>
    <w:p w:rsidR="00132147" w:rsidRDefault="00132147">
      <w:r>
        <w:rPr>
          <w:noProof/>
        </w:rPr>
        <w:drawing>
          <wp:anchor distT="0" distB="0" distL="114300" distR="114300" simplePos="0" relativeHeight="251658240" behindDoc="1" locked="0" layoutInCell="1" allowOverlap="1" wp14:anchorId="7B96B6C7" wp14:editId="5FEEE0E9">
            <wp:simplePos x="0" y="0"/>
            <wp:positionH relativeFrom="column">
              <wp:posOffset>-223139</wp:posOffset>
            </wp:positionH>
            <wp:positionV relativeFrom="paragraph">
              <wp:posOffset>158674</wp:posOffset>
            </wp:positionV>
            <wp:extent cx="3126105" cy="2301875"/>
            <wp:effectExtent l="0" t="0" r="0" b="3175"/>
            <wp:wrapNone/>
            <wp:docPr id="5" name="Picture 5" descr="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o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147" w:rsidRDefault="00132147" w:rsidP="0013214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12FEA7" wp14:editId="58C020E3">
                <wp:simplePos x="0" y="0"/>
                <wp:positionH relativeFrom="column">
                  <wp:posOffset>3532505</wp:posOffset>
                </wp:positionH>
                <wp:positionV relativeFrom="paragraph">
                  <wp:posOffset>141529</wp:posOffset>
                </wp:positionV>
                <wp:extent cx="24130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147" w:rsidRDefault="00132147" w:rsidP="00132147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12FE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15pt;margin-top:11.15pt;width:1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" filled="f" stroked="f">
                <v:textbox style="mso-fit-shape-to-text:t">
                  <w:txbxContent>
                    <w:p w:rsidR="00132147" w:rsidRDefault="00132147" w:rsidP="00132147">
                      <w: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E0E630" wp14:editId="00EB9B9A">
                <wp:simplePos x="0" y="0"/>
                <wp:positionH relativeFrom="column">
                  <wp:posOffset>416407</wp:posOffset>
                </wp:positionH>
                <wp:positionV relativeFrom="paragraph">
                  <wp:posOffset>139293</wp:posOffset>
                </wp:positionV>
                <wp:extent cx="2413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147" w:rsidRDefault="00132147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E0E630" id="_x0000_s1027" type="#_x0000_t202" style="position:absolute;left:0;text-align:left;margin-left:32.8pt;margin-top:10.95pt;width:1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" filled="f" stroked="f">
                <v:textbox style="mso-fit-shape-to-text:t">
                  <w:txbxContent>
                    <w:p w:rsidR="00132147" w:rsidRDefault="00132147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C2632F" wp14:editId="4563C3F0">
            <wp:simplePos x="0" y="0"/>
            <wp:positionH relativeFrom="column">
              <wp:posOffset>2858516</wp:posOffset>
            </wp:positionH>
            <wp:positionV relativeFrom="paragraph">
              <wp:posOffset>37389</wp:posOffset>
            </wp:positionV>
            <wp:extent cx="3105785" cy="2275205"/>
            <wp:effectExtent l="0" t="0" r="0" b="0"/>
            <wp:wrapNone/>
            <wp:docPr id="6" name="Picture 6" descr="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o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2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47"/>
    <w:rsid w:val="00132147"/>
    <w:rsid w:val="008B005A"/>
    <w:rsid w:val="009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8A687-E5AF-4D90-B6DB-D7146897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 Wimp</dc:creator>
  <cp:keywords/>
  <dc:description/>
  <cp:lastModifiedBy>Gina M Wimp</cp:lastModifiedBy>
  <cp:revision>2</cp:revision>
  <dcterms:created xsi:type="dcterms:W3CDTF">2019-07-08T20:06:00Z</dcterms:created>
  <dcterms:modified xsi:type="dcterms:W3CDTF">2019-07-08T20:23:00Z</dcterms:modified>
</cp:coreProperties>
</file>