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B2916" w14:textId="7FA04DDB" w:rsidR="00105EEB" w:rsidRDefault="00105EEB" w:rsidP="00105E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CE2">
        <w:rPr>
          <w:rFonts w:ascii="Times New Roman" w:hAnsi="Times New Roman" w:cs="Times New Roman"/>
          <w:b/>
          <w:sz w:val="24"/>
          <w:szCs w:val="24"/>
        </w:rPr>
        <w:t>Table S</w:t>
      </w:r>
      <w:r w:rsidR="00B66102">
        <w:rPr>
          <w:rFonts w:ascii="Times New Roman" w:hAnsi="Times New Roman" w:cs="Times New Roman"/>
          <w:b/>
          <w:sz w:val="24"/>
          <w:szCs w:val="24"/>
        </w:rPr>
        <w:t>2</w:t>
      </w:r>
      <w:r w:rsidR="00E31181">
        <w:rPr>
          <w:rFonts w:ascii="Times New Roman" w:hAnsi="Times New Roman" w:cs="Times New Roman"/>
          <w:b/>
          <w:sz w:val="24"/>
          <w:szCs w:val="24"/>
        </w:rPr>
        <w:t>.</w:t>
      </w:r>
      <w:r w:rsidRPr="00CA36B4">
        <w:rPr>
          <w:rFonts w:ascii="Times New Roman" w:hAnsi="Times New Roman" w:cs="Times New Roman"/>
          <w:sz w:val="24"/>
          <w:szCs w:val="24"/>
        </w:rPr>
        <w:t xml:space="preserve"> </w:t>
      </w:r>
      <w:r w:rsidRPr="00B66102">
        <w:rPr>
          <w:rFonts w:ascii="Times New Roman" w:hAnsi="Times New Roman" w:cs="Times New Roman"/>
          <w:b/>
          <w:bCs/>
          <w:sz w:val="24"/>
          <w:szCs w:val="24"/>
        </w:rPr>
        <w:t xml:space="preserve">Distribution of </w:t>
      </w:r>
      <w:r w:rsidR="00DA1BB2">
        <w:rPr>
          <w:rFonts w:ascii="Times New Roman" w:hAnsi="Times New Roman" w:cs="Times New Roman"/>
          <w:b/>
          <w:bCs/>
          <w:sz w:val="24"/>
          <w:szCs w:val="24"/>
        </w:rPr>
        <w:t xml:space="preserve">total number of </w:t>
      </w:r>
      <w:r w:rsidRPr="00B66102">
        <w:rPr>
          <w:rFonts w:ascii="Times New Roman" w:hAnsi="Times New Roman" w:cs="Times New Roman"/>
          <w:b/>
          <w:bCs/>
          <w:sz w:val="24"/>
          <w:szCs w:val="24"/>
        </w:rPr>
        <w:t xml:space="preserve">ROH according to ROH categories across </w:t>
      </w:r>
      <w:r w:rsidR="00B66102" w:rsidRPr="00B66102">
        <w:rPr>
          <w:rFonts w:ascii="Times New Roman" w:hAnsi="Times New Roman" w:cs="Times New Roman"/>
          <w:b/>
          <w:bCs/>
          <w:sz w:val="24"/>
          <w:szCs w:val="24"/>
        </w:rPr>
        <w:t>the Kyrgyz sheep breeds</w:t>
      </w:r>
    </w:p>
    <w:p w14:paraId="43D7B615" w14:textId="77777777" w:rsidR="00DA1BB2" w:rsidRDefault="00DA1BB2" w:rsidP="00105EE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30"/>
        <w:gridCol w:w="1531"/>
        <w:gridCol w:w="1531"/>
        <w:gridCol w:w="1531"/>
        <w:gridCol w:w="1531"/>
      </w:tblGrid>
      <w:tr w:rsidR="00B66102" w:rsidRPr="00B66102" w14:paraId="6A0A144D" w14:textId="77777777" w:rsidTr="00682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6216631" w14:textId="7EDE204E" w:rsidR="00B66102" w:rsidRPr="00B66102" w:rsidRDefault="00B66102" w:rsidP="00B6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hAnsi="Times New Roman" w:cs="Times New Roman"/>
                <w:sz w:val="24"/>
                <w:szCs w:val="24"/>
              </w:rPr>
              <w:t>ROH category</w:t>
            </w:r>
          </w:p>
        </w:tc>
        <w:tc>
          <w:tcPr>
            <w:tcW w:w="1530" w:type="dxa"/>
            <w:noWrap/>
            <w:hideMark/>
          </w:tcPr>
          <w:p w14:paraId="2A5A65B4" w14:textId="2BCB1EE6" w:rsidR="00B66102" w:rsidRPr="00B66102" w:rsidRDefault="00B66102" w:rsidP="00B6610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A</w:t>
            </w: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lai</w:t>
            </w:r>
          </w:p>
        </w:tc>
        <w:tc>
          <w:tcPr>
            <w:tcW w:w="1531" w:type="dxa"/>
            <w:noWrap/>
            <w:hideMark/>
          </w:tcPr>
          <w:p w14:paraId="68FC868D" w14:textId="4598748F" w:rsidR="00B66102" w:rsidRPr="00B66102" w:rsidRDefault="00682472" w:rsidP="00B6610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="00B66102"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ykol</w:t>
            </w:r>
          </w:p>
        </w:tc>
        <w:tc>
          <w:tcPr>
            <w:tcW w:w="1531" w:type="dxa"/>
            <w:noWrap/>
            <w:hideMark/>
          </w:tcPr>
          <w:p w14:paraId="3AC2B919" w14:textId="5CE77AFD" w:rsidR="00B66102" w:rsidRPr="00B66102" w:rsidRDefault="00682472" w:rsidP="00B6610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Gissar </w:t>
            </w:r>
          </w:p>
        </w:tc>
        <w:tc>
          <w:tcPr>
            <w:tcW w:w="1531" w:type="dxa"/>
            <w:noWrap/>
            <w:hideMark/>
          </w:tcPr>
          <w:p w14:paraId="5B43C0CF" w14:textId="133CA42A" w:rsidR="00B66102" w:rsidRPr="00B66102" w:rsidRDefault="00B66102" w:rsidP="00B6610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Kyrgyz</w:t>
            </w: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coarse wool</w:t>
            </w:r>
          </w:p>
        </w:tc>
        <w:tc>
          <w:tcPr>
            <w:tcW w:w="1531" w:type="dxa"/>
            <w:noWrap/>
            <w:hideMark/>
          </w:tcPr>
          <w:p w14:paraId="51489F0A" w14:textId="193F4223" w:rsidR="00B66102" w:rsidRPr="00B66102" w:rsidRDefault="00B66102" w:rsidP="00B6610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T</w:t>
            </w:r>
            <w:proofErr w:type="spellStart"/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ien</w:t>
            </w:r>
            <w:proofErr w:type="spellEnd"/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-Shan</w:t>
            </w:r>
          </w:p>
        </w:tc>
      </w:tr>
      <w:tr w:rsidR="00B66102" w:rsidRPr="00B66102" w14:paraId="536139B6" w14:textId="77777777" w:rsidTr="0068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FB9CDBA" w14:textId="64694A6F" w:rsidR="00B66102" w:rsidRPr="00B66102" w:rsidRDefault="0044325C" w:rsidP="00B6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B66102"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-2</w:t>
            </w:r>
          </w:p>
        </w:tc>
        <w:tc>
          <w:tcPr>
            <w:tcW w:w="1530" w:type="dxa"/>
            <w:noWrap/>
            <w:hideMark/>
          </w:tcPr>
          <w:p w14:paraId="361626CC" w14:textId="77777777" w:rsidR="00B66102" w:rsidRPr="00B66102" w:rsidRDefault="00B66102" w:rsidP="00B66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2068</w:t>
            </w:r>
          </w:p>
        </w:tc>
        <w:tc>
          <w:tcPr>
            <w:tcW w:w="1531" w:type="dxa"/>
            <w:noWrap/>
            <w:hideMark/>
          </w:tcPr>
          <w:p w14:paraId="0ADB2BDE" w14:textId="77777777" w:rsidR="00B66102" w:rsidRPr="00B66102" w:rsidRDefault="00B66102" w:rsidP="00B66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1841</w:t>
            </w:r>
          </w:p>
        </w:tc>
        <w:tc>
          <w:tcPr>
            <w:tcW w:w="1531" w:type="dxa"/>
            <w:noWrap/>
            <w:hideMark/>
          </w:tcPr>
          <w:p w14:paraId="152E8944" w14:textId="77777777" w:rsidR="00B66102" w:rsidRPr="00B66102" w:rsidRDefault="00B66102" w:rsidP="00B66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2330</w:t>
            </w:r>
          </w:p>
        </w:tc>
        <w:tc>
          <w:tcPr>
            <w:tcW w:w="1531" w:type="dxa"/>
            <w:noWrap/>
            <w:hideMark/>
          </w:tcPr>
          <w:p w14:paraId="3554B039" w14:textId="77777777" w:rsidR="00B66102" w:rsidRPr="00B66102" w:rsidRDefault="00B66102" w:rsidP="00B66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865</w:t>
            </w:r>
          </w:p>
        </w:tc>
        <w:tc>
          <w:tcPr>
            <w:tcW w:w="1531" w:type="dxa"/>
            <w:noWrap/>
            <w:hideMark/>
          </w:tcPr>
          <w:p w14:paraId="0CF94F3B" w14:textId="77777777" w:rsidR="00B66102" w:rsidRPr="00B66102" w:rsidRDefault="00B66102" w:rsidP="00B66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1413</w:t>
            </w:r>
          </w:p>
        </w:tc>
      </w:tr>
      <w:tr w:rsidR="00B66102" w:rsidRPr="00B66102" w14:paraId="0D1754D4" w14:textId="77777777" w:rsidTr="006824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3EFEC8F" w14:textId="77777777" w:rsidR="00B66102" w:rsidRPr="00B66102" w:rsidRDefault="00B66102" w:rsidP="00B6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2-4</w:t>
            </w:r>
          </w:p>
        </w:tc>
        <w:tc>
          <w:tcPr>
            <w:tcW w:w="1530" w:type="dxa"/>
            <w:noWrap/>
            <w:hideMark/>
          </w:tcPr>
          <w:p w14:paraId="365303F0" w14:textId="77777777" w:rsidR="00B66102" w:rsidRPr="00B66102" w:rsidRDefault="00B66102" w:rsidP="00B661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256</w:t>
            </w:r>
          </w:p>
        </w:tc>
        <w:tc>
          <w:tcPr>
            <w:tcW w:w="1531" w:type="dxa"/>
            <w:noWrap/>
            <w:hideMark/>
          </w:tcPr>
          <w:p w14:paraId="29CAEDCC" w14:textId="77777777" w:rsidR="00B66102" w:rsidRPr="00B66102" w:rsidRDefault="00B66102" w:rsidP="00B661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1531" w:type="dxa"/>
            <w:noWrap/>
            <w:hideMark/>
          </w:tcPr>
          <w:p w14:paraId="69117C41" w14:textId="77777777" w:rsidR="00B66102" w:rsidRPr="00B66102" w:rsidRDefault="00B66102" w:rsidP="00B661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531" w:type="dxa"/>
            <w:noWrap/>
            <w:hideMark/>
          </w:tcPr>
          <w:p w14:paraId="5ED8BEF3" w14:textId="77777777" w:rsidR="00B66102" w:rsidRPr="00B66102" w:rsidRDefault="00B66102" w:rsidP="00B661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1531" w:type="dxa"/>
            <w:noWrap/>
            <w:hideMark/>
          </w:tcPr>
          <w:p w14:paraId="3C225B5A" w14:textId="77777777" w:rsidR="00B66102" w:rsidRPr="00B66102" w:rsidRDefault="00B66102" w:rsidP="00B661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245</w:t>
            </w:r>
          </w:p>
        </w:tc>
      </w:tr>
      <w:tr w:rsidR="00B66102" w:rsidRPr="00B66102" w14:paraId="780926CA" w14:textId="77777777" w:rsidTr="0068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31E0748" w14:textId="77777777" w:rsidR="00B66102" w:rsidRPr="00B66102" w:rsidRDefault="00B66102" w:rsidP="00B6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4-8</w:t>
            </w:r>
          </w:p>
        </w:tc>
        <w:tc>
          <w:tcPr>
            <w:tcW w:w="1530" w:type="dxa"/>
            <w:noWrap/>
            <w:hideMark/>
          </w:tcPr>
          <w:p w14:paraId="420A2CD3" w14:textId="77777777" w:rsidR="00B66102" w:rsidRPr="00B66102" w:rsidRDefault="00B66102" w:rsidP="00B66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139</w:t>
            </w:r>
          </w:p>
        </w:tc>
        <w:tc>
          <w:tcPr>
            <w:tcW w:w="1531" w:type="dxa"/>
            <w:noWrap/>
            <w:hideMark/>
          </w:tcPr>
          <w:p w14:paraId="1B666210" w14:textId="77777777" w:rsidR="00B66102" w:rsidRPr="00B66102" w:rsidRDefault="00B66102" w:rsidP="00B66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531" w:type="dxa"/>
            <w:noWrap/>
            <w:hideMark/>
          </w:tcPr>
          <w:p w14:paraId="41CCB742" w14:textId="77777777" w:rsidR="00B66102" w:rsidRPr="00B66102" w:rsidRDefault="00B66102" w:rsidP="00B66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531" w:type="dxa"/>
            <w:noWrap/>
            <w:hideMark/>
          </w:tcPr>
          <w:p w14:paraId="659F48B3" w14:textId="77777777" w:rsidR="00B66102" w:rsidRPr="00B66102" w:rsidRDefault="00B66102" w:rsidP="00B66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31" w:type="dxa"/>
            <w:noWrap/>
            <w:hideMark/>
          </w:tcPr>
          <w:p w14:paraId="2AB4E02F" w14:textId="77777777" w:rsidR="00B66102" w:rsidRPr="00B66102" w:rsidRDefault="00B66102" w:rsidP="00B66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93</w:t>
            </w:r>
          </w:p>
        </w:tc>
      </w:tr>
      <w:tr w:rsidR="00B66102" w:rsidRPr="00B66102" w14:paraId="22CED7AF" w14:textId="77777777" w:rsidTr="006824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2220AAC" w14:textId="77777777" w:rsidR="00B66102" w:rsidRPr="00B66102" w:rsidRDefault="00B66102" w:rsidP="00B6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8-16</w:t>
            </w:r>
          </w:p>
        </w:tc>
        <w:tc>
          <w:tcPr>
            <w:tcW w:w="1530" w:type="dxa"/>
            <w:noWrap/>
            <w:hideMark/>
          </w:tcPr>
          <w:p w14:paraId="3F00228E" w14:textId="77777777" w:rsidR="00B66102" w:rsidRPr="00B66102" w:rsidRDefault="00B66102" w:rsidP="00B661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531" w:type="dxa"/>
            <w:noWrap/>
            <w:hideMark/>
          </w:tcPr>
          <w:p w14:paraId="033A72AA" w14:textId="77777777" w:rsidR="00B66102" w:rsidRPr="00B66102" w:rsidRDefault="00B66102" w:rsidP="00B661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31" w:type="dxa"/>
            <w:noWrap/>
            <w:hideMark/>
          </w:tcPr>
          <w:p w14:paraId="744D8566" w14:textId="77777777" w:rsidR="00B66102" w:rsidRPr="00B66102" w:rsidRDefault="00B66102" w:rsidP="00B661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31" w:type="dxa"/>
            <w:noWrap/>
            <w:hideMark/>
          </w:tcPr>
          <w:p w14:paraId="5D038940" w14:textId="77777777" w:rsidR="00B66102" w:rsidRPr="00B66102" w:rsidRDefault="00B66102" w:rsidP="00B661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31" w:type="dxa"/>
            <w:noWrap/>
            <w:hideMark/>
          </w:tcPr>
          <w:p w14:paraId="6BB53C15" w14:textId="77777777" w:rsidR="00B66102" w:rsidRPr="00B66102" w:rsidRDefault="00B66102" w:rsidP="00B661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</w:tr>
      <w:tr w:rsidR="00B66102" w:rsidRPr="00B66102" w14:paraId="48172FC3" w14:textId="77777777" w:rsidTr="0068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4351755" w14:textId="77777777" w:rsidR="00B66102" w:rsidRPr="00B66102" w:rsidRDefault="00B66102" w:rsidP="00B6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&gt;16</w:t>
            </w:r>
          </w:p>
        </w:tc>
        <w:tc>
          <w:tcPr>
            <w:tcW w:w="1530" w:type="dxa"/>
            <w:noWrap/>
            <w:hideMark/>
          </w:tcPr>
          <w:p w14:paraId="33CD1203" w14:textId="77777777" w:rsidR="00B66102" w:rsidRPr="00B66102" w:rsidRDefault="00B66102" w:rsidP="00B66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531" w:type="dxa"/>
            <w:noWrap/>
            <w:hideMark/>
          </w:tcPr>
          <w:p w14:paraId="5D38D9ED" w14:textId="77777777" w:rsidR="00B66102" w:rsidRPr="00B66102" w:rsidRDefault="00B66102" w:rsidP="00B66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31" w:type="dxa"/>
            <w:noWrap/>
            <w:hideMark/>
          </w:tcPr>
          <w:p w14:paraId="690D34F5" w14:textId="4F639464" w:rsidR="00B66102" w:rsidRPr="00B66102" w:rsidRDefault="00B66102" w:rsidP="00B66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31" w:type="dxa"/>
            <w:noWrap/>
            <w:hideMark/>
          </w:tcPr>
          <w:p w14:paraId="3AB58F5E" w14:textId="77777777" w:rsidR="00B66102" w:rsidRPr="00B66102" w:rsidRDefault="00B66102" w:rsidP="00B66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31" w:type="dxa"/>
            <w:noWrap/>
            <w:hideMark/>
          </w:tcPr>
          <w:p w14:paraId="6249E65C" w14:textId="77777777" w:rsidR="00B66102" w:rsidRPr="00B66102" w:rsidRDefault="00B66102" w:rsidP="00B66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</w:tbl>
    <w:p w14:paraId="6B62A3E7" w14:textId="2E1794EE" w:rsidR="00881A2D" w:rsidRDefault="00881A2D"/>
    <w:p w14:paraId="59B93F75" w14:textId="32C452E8" w:rsidR="00B66102" w:rsidRDefault="00B66102"/>
    <w:p w14:paraId="30AD5B3C" w14:textId="5C448B55" w:rsidR="00B66102" w:rsidRDefault="00B66102"/>
    <w:p w14:paraId="4CA23137" w14:textId="0546F60F" w:rsidR="00B66102" w:rsidRDefault="00B66102"/>
    <w:p w14:paraId="0E5A4038" w14:textId="77777777" w:rsidR="00B66102" w:rsidRDefault="00B66102">
      <w:bookmarkStart w:id="0" w:name="_GoBack"/>
      <w:bookmarkEnd w:id="0"/>
    </w:p>
    <w:sectPr w:rsidR="00B6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A"/>
    <w:rsid w:val="00105EEB"/>
    <w:rsid w:val="00364CEA"/>
    <w:rsid w:val="0044325C"/>
    <w:rsid w:val="006232F7"/>
    <w:rsid w:val="00682472"/>
    <w:rsid w:val="00811C26"/>
    <w:rsid w:val="00881A2D"/>
    <w:rsid w:val="00B66102"/>
    <w:rsid w:val="00D71C90"/>
    <w:rsid w:val="00DA1BB2"/>
    <w:rsid w:val="00E3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9F97"/>
  <w15:chartTrackingRefBased/>
  <w15:docId w15:val="{4F546090-78C6-4FCA-BDC9-5F64056F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EEB"/>
    <w:pPr>
      <w:spacing w:after="200" w:line="276" w:lineRule="auto"/>
    </w:pPr>
    <w:rPr>
      <w:rFonts w:ascii="Verdana" w:hAnsi="Verdana"/>
      <w:sz w:val="17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EEB"/>
    <w:pPr>
      <w:spacing w:after="0" w:line="240" w:lineRule="auto"/>
    </w:pPr>
    <w:rPr>
      <w:rFonts w:ascii="Verdana" w:hAnsi="Verdana"/>
      <w:sz w:val="17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B661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">
    <w:name w:val="Plain Table 1"/>
    <w:basedOn w:val="a1"/>
    <w:uiPriority w:val="41"/>
    <w:rsid w:val="00B661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Денискова</dc:creator>
  <cp:keywords/>
  <dc:description/>
  <cp:lastModifiedBy>Татьяна Денискова</cp:lastModifiedBy>
  <cp:revision>9</cp:revision>
  <dcterms:created xsi:type="dcterms:W3CDTF">2019-06-04T11:24:00Z</dcterms:created>
  <dcterms:modified xsi:type="dcterms:W3CDTF">2019-06-04T14:16:00Z</dcterms:modified>
</cp:coreProperties>
</file>