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2AD" w:rsidRPr="005039D2" w:rsidRDefault="00F852AD" w:rsidP="00F852AD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Supplemental</w:t>
      </w:r>
      <w:r w:rsidRPr="005039D2">
        <w:rPr>
          <w:rFonts w:ascii="Times New Roman" w:hAnsi="Times New Roman"/>
          <w:b/>
          <w:sz w:val="24"/>
          <w:szCs w:val="24"/>
        </w:rPr>
        <w:t xml:space="preserve"> Table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39D2">
        <w:rPr>
          <w:rFonts w:ascii="Times New Roman" w:hAnsi="Times New Roman"/>
          <w:b/>
          <w:sz w:val="24"/>
          <w:szCs w:val="24"/>
        </w:rPr>
        <w:t>1 Primer sequences used for qRT-PCR analysis</w:t>
      </w:r>
    </w:p>
    <w:tbl>
      <w:tblPr>
        <w:tblpPr w:leftFromText="142" w:rightFromText="142" w:vertAnchor="page" w:horzAnchor="margin" w:tblpX="108" w:tblpY="291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889"/>
        <w:gridCol w:w="3517"/>
        <w:gridCol w:w="3617"/>
      </w:tblGrid>
      <w:tr w:rsidR="00F852AD" w:rsidRPr="00576BAB" w:rsidTr="000E298D">
        <w:tc>
          <w:tcPr>
            <w:tcW w:w="868" w:type="dxa"/>
            <w:shd w:val="clear" w:color="auto" w:fill="auto"/>
          </w:tcPr>
          <w:p w:rsidR="00F852AD" w:rsidRPr="00576BAB" w:rsidRDefault="00F852AD" w:rsidP="00840BDE">
            <w:pPr>
              <w:jc w:val="center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Genes</w:t>
            </w:r>
          </w:p>
        </w:tc>
        <w:tc>
          <w:tcPr>
            <w:tcW w:w="882" w:type="dxa"/>
            <w:shd w:val="clear" w:color="auto" w:fill="auto"/>
          </w:tcPr>
          <w:p w:rsidR="00F852AD" w:rsidRPr="00576BAB" w:rsidRDefault="00F852AD" w:rsidP="00840BDE">
            <w:pPr>
              <w:jc w:val="center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Species</w:t>
            </w:r>
          </w:p>
        </w:tc>
        <w:tc>
          <w:tcPr>
            <w:tcW w:w="3485" w:type="dxa"/>
            <w:shd w:val="clear" w:color="auto" w:fill="auto"/>
          </w:tcPr>
          <w:p w:rsidR="00F852AD" w:rsidRPr="00576BAB" w:rsidRDefault="00F852AD" w:rsidP="00840BDE">
            <w:pPr>
              <w:jc w:val="center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Forward</w:t>
            </w:r>
            <w:r w:rsidR="00EB4B0C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662" w:type="dxa"/>
            <w:shd w:val="clear" w:color="auto" w:fill="auto"/>
          </w:tcPr>
          <w:p w:rsidR="00F852AD" w:rsidRPr="00576BAB" w:rsidRDefault="00F852AD" w:rsidP="00840BDE">
            <w:pPr>
              <w:jc w:val="center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Reverse</w:t>
            </w:r>
            <w:r w:rsidR="00EB4B0C"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 w:rsidR="00F852AD" w:rsidRPr="00576BAB" w:rsidTr="000E298D">
        <w:trPr>
          <w:trHeight w:val="4589"/>
        </w:trPr>
        <w:tc>
          <w:tcPr>
            <w:tcW w:w="868" w:type="dxa"/>
            <w:shd w:val="clear" w:color="auto" w:fill="auto"/>
          </w:tcPr>
          <w:p w:rsidR="00F852AD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 w:rsidRPr="00B93DC9">
              <w:rPr>
                <w:rFonts w:ascii="Times New Roman" w:hAnsi="Times New Roman"/>
                <w:i/>
                <w:sz w:val="22"/>
              </w:rPr>
              <w:t>Cd</w:t>
            </w:r>
            <w:r w:rsidR="00576BAB" w:rsidRPr="00B93DC9">
              <w:rPr>
                <w:rFonts w:ascii="Times New Roman" w:hAnsi="Times New Roman"/>
                <w:i/>
                <w:sz w:val="22"/>
              </w:rPr>
              <w:t>38</w:t>
            </w:r>
          </w:p>
          <w:p w:rsidR="00F852AD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proofErr w:type="spellStart"/>
            <w:r w:rsidRPr="00B93DC9">
              <w:rPr>
                <w:rFonts w:ascii="Times New Roman" w:hAnsi="Times New Roman"/>
                <w:i/>
                <w:sz w:val="22"/>
              </w:rPr>
              <w:t>Gfap</w:t>
            </w:r>
            <w:proofErr w:type="spellEnd"/>
          </w:p>
          <w:p w:rsidR="00F852AD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/>
                <w:i/>
                <w:sz w:val="22"/>
              </w:rPr>
              <w:t>I</w:t>
            </w:r>
            <w:r w:rsidRPr="00B93DC9">
              <w:rPr>
                <w:rFonts w:ascii="Times New Roman" w:hAnsi="Times New Roman"/>
                <w:i/>
                <w:sz w:val="22"/>
              </w:rPr>
              <w:t>ba</w:t>
            </w:r>
            <w:r w:rsidR="00576BAB" w:rsidRPr="00B93DC9">
              <w:rPr>
                <w:rFonts w:ascii="Times New Roman" w:hAnsi="Times New Roman"/>
                <w:i/>
                <w:sz w:val="22"/>
              </w:rPr>
              <w:t>1</w:t>
            </w:r>
          </w:p>
          <w:p w:rsidR="00576BAB" w:rsidRPr="00B93DC9" w:rsidRDefault="00B93DC9" w:rsidP="00840BDE">
            <w:pPr>
              <w:rPr>
                <w:i/>
              </w:rPr>
            </w:pPr>
            <w:proofErr w:type="spellStart"/>
            <w:r w:rsidRPr="00B93DC9">
              <w:rPr>
                <w:i/>
              </w:rPr>
              <w:t>Tnf</w:t>
            </w:r>
            <w:proofErr w:type="spellEnd"/>
          </w:p>
          <w:p w:rsidR="00576BAB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 w:rsidRPr="00B93DC9">
              <w:rPr>
                <w:i/>
              </w:rPr>
              <w:t>Il1b</w:t>
            </w:r>
          </w:p>
          <w:p w:rsidR="00576BAB" w:rsidRPr="00B93DC9" w:rsidRDefault="00576BAB" w:rsidP="00840BDE">
            <w:pPr>
              <w:rPr>
                <w:rFonts w:ascii="Times New Roman" w:hAnsi="Times New Roman"/>
                <w:b/>
                <w:i/>
                <w:sz w:val="22"/>
              </w:rPr>
            </w:pPr>
            <w:r w:rsidRPr="00B93DC9">
              <w:rPr>
                <w:i/>
              </w:rPr>
              <w:t>I</w:t>
            </w:r>
            <w:r w:rsidR="00B93DC9" w:rsidRPr="00B93DC9">
              <w:rPr>
                <w:i/>
              </w:rPr>
              <w:t>l6</w:t>
            </w:r>
          </w:p>
          <w:p w:rsidR="00576BAB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 w:rsidRPr="00B93DC9">
              <w:rPr>
                <w:i/>
              </w:rPr>
              <w:t>Nos</w:t>
            </w:r>
            <w:r w:rsidR="00A015C9" w:rsidRPr="00B93DC9">
              <w:rPr>
                <w:i/>
              </w:rPr>
              <w:t>2</w:t>
            </w:r>
          </w:p>
          <w:p w:rsidR="00576BAB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 w:rsidRPr="00B93DC9">
              <w:rPr>
                <w:i/>
              </w:rPr>
              <w:t>Ccl</w:t>
            </w:r>
            <w:r w:rsidR="00EB4B0C" w:rsidRPr="00B93DC9">
              <w:rPr>
                <w:i/>
              </w:rPr>
              <w:t>2</w:t>
            </w:r>
          </w:p>
          <w:p w:rsidR="00576BAB" w:rsidRPr="00B93DC9" w:rsidRDefault="00B93DC9" w:rsidP="00840BDE">
            <w:pPr>
              <w:rPr>
                <w:rFonts w:ascii="Times New Roman" w:hAnsi="Times New Roman"/>
                <w:i/>
                <w:sz w:val="22"/>
              </w:rPr>
            </w:pPr>
            <w:r w:rsidRPr="00B93DC9">
              <w:rPr>
                <w:i/>
              </w:rPr>
              <w:t>Ccl</w:t>
            </w:r>
            <w:r w:rsidR="00EB4B0C" w:rsidRPr="00B93DC9">
              <w:rPr>
                <w:i/>
              </w:rPr>
              <w:t>3</w:t>
            </w:r>
          </w:p>
          <w:p w:rsidR="00576BAB" w:rsidRPr="00B93DC9" w:rsidRDefault="00B93DC9" w:rsidP="00840BDE">
            <w:pPr>
              <w:rPr>
                <w:i/>
              </w:rPr>
            </w:pPr>
            <w:r w:rsidRPr="00B93DC9">
              <w:rPr>
                <w:i/>
              </w:rPr>
              <w:t>Cxcl</w:t>
            </w:r>
            <w:r w:rsidR="00EB4B0C" w:rsidRPr="00B93DC9">
              <w:rPr>
                <w:i/>
              </w:rPr>
              <w:t>10</w:t>
            </w:r>
          </w:p>
          <w:p w:rsidR="00EB4B0C" w:rsidRDefault="00B93DC9" w:rsidP="00840BDE">
            <w:pPr>
              <w:rPr>
                <w:rFonts w:hint="eastAsia"/>
                <w:i/>
              </w:rPr>
            </w:pPr>
            <w:r w:rsidRPr="00B93DC9">
              <w:rPr>
                <w:i/>
              </w:rPr>
              <w:t>Cxcl</w:t>
            </w:r>
            <w:r w:rsidR="00EB4B0C" w:rsidRPr="00B93DC9">
              <w:rPr>
                <w:i/>
              </w:rPr>
              <w:t>12</w:t>
            </w:r>
          </w:p>
          <w:p w:rsidR="001E2FBB" w:rsidRDefault="001E2FBB" w:rsidP="00840BDE">
            <w:pPr>
              <w:rPr>
                <w:i/>
              </w:rPr>
            </w:pPr>
            <w:r>
              <w:rPr>
                <w:rFonts w:hint="eastAsia"/>
                <w:i/>
              </w:rPr>
              <w:t>Cxcr4</w:t>
            </w:r>
          </w:p>
          <w:p w:rsidR="00D13238" w:rsidRDefault="00D13238" w:rsidP="00840BD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 w:hint="eastAsia"/>
                <w:i/>
                <w:sz w:val="22"/>
              </w:rPr>
              <w:t>Cd68</w:t>
            </w:r>
          </w:p>
          <w:p w:rsidR="001E2FBB" w:rsidRPr="00B93DC9" w:rsidRDefault="00D13238" w:rsidP="00840BDE">
            <w:pPr>
              <w:rPr>
                <w:rFonts w:ascii="Times New Roman" w:hAnsi="Times New Roman"/>
                <w:i/>
                <w:sz w:val="22"/>
              </w:rPr>
            </w:pPr>
            <w:r>
              <w:rPr>
                <w:rFonts w:ascii="Times New Roman" w:hAnsi="Times New Roman" w:hint="eastAsia"/>
                <w:i/>
                <w:sz w:val="22"/>
              </w:rPr>
              <w:t>Trem2</w:t>
            </w:r>
          </w:p>
          <w:p w:rsidR="00F852AD" w:rsidRPr="00576BAB" w:rsidRDefault="00B93DC9" w:rsidP="00840BDE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B93DC9">
              <w:rPr>
                <w:rFonts w:ascii="Times New Roman" w:hAnsi="Times New Roman"/>
                <w:i/>
                <w:sz w:val="22"/>
              </w:rPr>
              <w:t>Gapdh</w:t>
            </w:r>
            <w:proofErr w:type="spellEnd"/>
          </w:p>
        </w:tc>
        <w:tc>
          <w:tcPr>
            <w:tcW w:w="882" w:type="dxa"/>
            <w:shd w:val="clear" w:color="auto" w:fill="auto"/>
          </w:tcPr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EB4B0C" w:rsidRP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EB4B0C" w:rsidRP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D13238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F852AD" w:rsidRDefault="00D13238" w:rsidP="00D13238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D13238" w:rsidRDefault="00D13238" w:rsidP="00D13238">
            <w:pPr>
              <w:rPr>
                <w:rFonts w:ascii="Times New Roman" w:hAnsi="Times New Roman" w:hint="eastAsia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  <w:p w:rsidR="001E2FBB" w:rsidRPr="00D13238" w:rsidRDefault="001E2FBB" w:rsidP="00D13238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Mouse</w:t>
            </w:r>
          </w:p>
        </w:tc>
        <w:tc>
          <w:tcPr>
            <w:tcW w:w="3485" w:type="dxa"/>
            <w:shd w:val="clear" w:color="auto" w:fill="auto"/>
          </w:tcPr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CGAAGGAGCTTCCAGTAACG</w:t>
            </w:r>
          </w:p>
          <w:p w:rsidR="00F852AD" w:rsidRPr="00576BAB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CCCTGGCTCGTGTGGATTT</w:t>
            </w:r>
          </w:p>
          <w:p w:rsidR="00F852AD" w:rsidRDefault="00F852AD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CAGCAATGATGAGGATCTGC</w:t>
            </w:r>
          </w:p>
          <w:p w:rsidR="00576BAB" w:rsidRDefault="00576BAB" w:rsidP="00840BDE">
            <w:r w:rsidRPr="00576BAB">
              <w:t>CAAGCCTGTAGCCCACGTCG</w:t>
            </w:r>
          </w:p>
          <w:p w:rsidR="006660C1" w:rsidRDefault="006660C1" w:rsidP="00840BDE">
            <w:r w:rsidRPr="006660C1">
              <w:t>AAGCTCTCCACCTCAATGGA</w:t>
            </w:r>
          </w:p>
          <w:p w:rsid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t>CCGGAGAGGAGACTTCACAG</w:t>
            </w:r>
          </w:p>
          <w:p w:rsid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t>CAATGGTTGGTACATGGGCAC</w:t>
            </w:r>
          </w:p>
          <w:p w:rsid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t>CCAGCAAGATGATCCCAATG</w:t>
            </w:r>
          </w:p>
          <w:p w:rsidR="00576BAB" w:rsidRDefault="008B7FEA" w:rsidP="00840BD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ACCATGACACTCTGCAACCA</w:t>
            </w:r>
          </w:p>
          <w:p w:rsidR="00576BAB" w:rsidRDefault="00EB4B0C" w:rsidP="00840BDE">
            <w:pPr>
              <w:rPr>
                <w:rFonts w:ascii="Times New Roman" w:hAnsi="Times New Roman"/>
                <w:sz w:val="22"/>
              </w:rPr>
            </w:pPr>
            <w:r w:rsidRPr="00576BAB">
              <w:t>GCTGCAACTGCATCCATATC</w:t>
            </w:r>
          </w:p>
          <w:p w:rsidR="00EB4B0C" w:rsidRDefault="008B7FEA" w:rsidP="00840BDE">
            <w:pPr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TGCATCAGTGACGGTAAACCA</w:t>
            </w:r>
          </w:p>
          <w:p w:rsidR="001E2FBB" w:rsidRDefault="001E2FBB" w:rsidP="00840BD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ACGGCTGTAGAGCGAGTGTT</w:t>
            </w:r>
          </w:p>
          <w:p w:rsidR="00D13238" w:rsidRDefault="000E298D" w:rsidP="00840BD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CCACAGGCAGCACAGTGGACA</w:t>
            </w:r>
          </w:p>
          <w:p w:rsidR="00D13238" w:rsidRPr="00576BAB" w:rsidRDefault="00D13238" w:rsidP="00840BDE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CTCCAGGAATCAAGAGACCTCC</w:t>
            </w:r>
          </w:p>
          <w:p w:rsidR="00F852AD" w:rsidRPr="00576BAB" w:rsidRDefault="00576BAB" w:rsidP="00840BDE">
            <w:pPr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 xml:space="preserve">ACCCAGAAGACTGTGGATGG </w:t>
            </w:r>
          </w:p>
        </w:tc>
        <w:tc>
          <w:tcPr>
            <w:tcW w:w="3662" w:type="dxa"/>
            <w:shd w:val="clear" w:color="auto" w:fill="auto"/>
          </w:tcPr>
          <w:p w:rsidR="00F852AD" w:rsidRPr="00576BAB" w:rsidRDefault="00F852AD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TGGCAGGCCTGTAGTTATCC</w:t>
            </w:r>
          </w:p>
          <w:p w:rsidR="00F852AD" w:rsidRPr="00576BAB" w:rsidRDefault="00F852AD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GACCGATACCACTCCTCTGTC</w:t>
            </w:r>
          </w:p>
          <w:p w:rsidR="00F852AD" w:rsidRDefault="00F852AD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>CCAAGTTTCTCCAGCATTCG</w:t>
            </w:r>
          </w:p>
          <w:p w:rsidR="00576BAB" w:rsidRDefault="00576BAB" w:rsidP="00840BDE">
            <w:pPr>
              <w:jc w:val="left"/>
            </w:pPr>
            <w:r w:rsidRPr="00576BAB">
              <w:t>GATTGACCTCAGCGCTGAGT</w:t>
            </w:r>
          </w:p>
          <w:p w:rsidR="00576BAB" w:rsidRDefault="006660C1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6660C1">
              <w:rPr>
                <w:rFonts w:ascii="Times New Roman" w:hAnsi="Times New Roman"/>
                <w:sz w:val="22"/>
              </w:rPr>
              <w:t>AGGTGCTGATGTACCAGTTG</w:t>
            </w:r>
          </w:p>
          <w:p w:rsidR="00576BAB" w:rsidRDefault="00EB4B0C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t>TCCACGATTTCCCAGAGAAC</w:t>
            </w:r>
          </w:p>
          <w:p w:rsidR="00576BAB" w:rsidRDefault="00EB4B0C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t>GAGGGACCAGCCAAATCCAGT</w:t>
            </w:r>
          </w:p>
          <w:p w:rsidR="00576BAB" w:rsidRDefault="00EB4B0C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t>TCTGGACCCATTCCTTCTTG</w:t>
            </w:r>
          </w:p>
          <w:p w:rsidR="00576BAB" w:rsidRDefault="008B7FEA" w:rsidP="00840BDE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GTGGAATCTTCCGGCTGTAG</w:t>
            </w:r>
          </w:p>
          <w:p w:rsidR="00576BAB" w:rsidRDefault="00EB4B0C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t>GTGGCAATGATCTCAACACG</w:t>
            </w:r>
          </w:p>
          <w:p w:rsidR="00EB4B0C" w:rsidRDefault="008B7FEA" w:rsidP="00840BDE">
            <w:pPr>
              <w:jc w:val="left"/>
              <w:rPr>
                <w:rFonts w:ascii="Times New Roman" w:hAnsi="Times New Roman" w:hint="eastAsia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TTCTTCAGCCGTGCAACAATC</w:t>
            </w:r>
          </w:p>
          <w:p w:rsidR="001E2FBB" w:rsidRDefault="001E2FBB" w:rsidP="00840BDE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CCGTCATGCTCCTTAGCTTC</w:t>
            </w:r>
            <w:bookmarkStart w:id="0" w:name="_GoBack"/>
            <w:bookmarkEnd w:id="0"/>
          </w:p>
          <w:p w:rsidR="00D13238" w:rsidRDefault="000E298D" w:rsidP="00840BDE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TCCACAGCAGAAGCTTTGGCCC</w:t>
            </w:r>
          </w:p>
          <w:p w:rsidR="00D13238" w:rsidRPr="00576BAB" w:rsidRDefault="00D13238" w:rsidP="00840BDE">
            <w:pPr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CCGGGTCCAGTGAGGATCT</w:t>
            </w:r>
          </w:p>
          <w:p w:rsidR="00F852AD" w:rsidRPr="00576BAB" w:rsidRDefault="00576BAB" w:rsidP="00840BDE">
            <w:pPr>
              <w:jc w:val="left"/>
              <w:rPr>
                <w:rFonts w:ascii="Times New Roman" w:hAnsi="Times New Roman"/>
                <w:sz w:val="22"/>
              </w:rPr>
            </w:pPr>
            <w:r w:rsidRPr="00576BAB">
              <w:rPr>
                <w:rFonts w:ascii="Times New Roman" w:hAnsi="Times New Roman"/>
                <w:sz w:val="22"/>
              </w:rPr>
              <w:t xml:space="preserve">CACATTGGGGGTAGGAACAC </w:t>
            </w:r>
          </w:p>
        </w:tc>
      </w:tr>
    </w:tbl>
    <w:p w:rsidR="00576BAB" w:rsidRDefault="00576BAB"/>
    <w:p w:rsidR="00576BAB" w:rsidRPr="00576BAB" w:rsidRDefault="00576BAB" w:rsidP="00576BAB"/>
    <w:sectPr w:rsidR="00576BAB" w:rsidRPr="00576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2AD"/>
    <w:rsid w:val="000E298D"/>
    <w:rsid w:val="001E2FBB"/>
    <w:rsid w:val="00200044"/>
    <w:rsid w:val="00576BAB"/>
    <w:rsid w:val="006660C1"/>
    <w:rsid w:val="00840BDE"/>
    <w:rsid w:val="008B7FEA"/>
    <w:rsid w:val="009F5D31"/>
    <w:rsid w:val="00A015C9"/>
    <w:rsid w:val="00B93DC9"/>
    <w:rsid w:val="00D13238"/>
    <w:rsid w:val="00EB4B0C"/>
    <w:rsid w:val="00F8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A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TYS</dc:creator>
  <cp:lastModifiedBy>sankaibou</cp:lastModifiedBy>
  <cp:revision>2</cp:revision>
  <cp:lastPrinted>2018-05-29T02:41:00Z</cp:lastPrinted>
  <dcterms:created xsi:type="dcterms:W3CDTF">2019-05-11T04:31:00Z</dcterms:created>
  <dcterms:modified xsi:type="dcterms:W3CDTF">2019-05-11T04:31:00Z</dcterms:modified>
</cp:coreProperties>
</file>