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1EDE2" w14:textId="77777777" w:rsidR="00FD2F4B" w:rsidRPr="00C16288" w:rsidRDefault="00FD2F4B" w:rsidP="00DA2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6288">
        <w:rPr>
          <w:rFonts w:ascii="Times New Roman" w:hAnsi="Times New Roman" w:cs="Times New Roman"/>
          <w:b/>
          <w:sz w:val="24"/>
          <w:szCs w:val="24"/>
        </w:rPr>
        <w:t xml:space="preserve">Table S1 </w:t>
      </w:r>
      <w:r w:rsidRPr="00A15A92">
        <w:rPr>
          <w:rFonts w:ascii="Times New Roman" w:hAnsi="Times New Roman" w:cs="Times New Roman"/>
          <w:b/>
          <w:sz w:val="24"/>
          <w:szCs w:val="24"/>
        </w:rPr>
        <w:t>Primer</w:t>
      </w:r>
      <w:r w:rsidR="00EA265D" w:rsidRPr="00A15A92">
        <w:rPr>
          <w:rFonts w:ascii="Times New Roman" w:hAnsi="Times New Roman" w:cs="Times New Roman"/>
          <w:b/>
          <w:sz w:val="24"/>
          <w:szCs w:val="24"/>
        </w:rPr>
        <w:t>s</w:t>
      </w:r>
      <w:r w:rsidRPr="00A15A92">
        <w:rPr>
          <w:rFonts w:ascii="Times New Roman" w:hAnsi="Times New Roman" w:cs="Times New Roman"/>
          <w:b/>
          <w:sz w:val="24"/>
          <w:szCs w:val="24"/>
        </w:rPr>
        <w:t xml:space="preserve"> used in this study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02"/>
      </w:tblGrid>
      <w:tr w:rsidR="00656BD8" w:rsidRPr="00C16288" w14:paraId="38F8EF85" w14:textId="77777777" w:rsidTr="00656BD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90FDF8E" w14:textId="77777777" w:rsidR="00FD2F4B" w:rsidRPr="00C16288" w:rsidRDefault="00FD2F4B" w:rsidP="005C592F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Primers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0627" w14:textId="77777777" w:rsidR="00FD2F4B" w:rsidRPr="00C16288" w:rsidRDefault="00FD2F4B" w:rsidP="005C592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Sequence (5'–3')</w:t>
            </w:r>
          </w:p>
        </w:tc>
      </w:tr>
      <w:tr w:rsidR="00656BD8" w:rsidRPr="00C16288" w14:paraId="4666059D" w14:textId="77777777" w:rsidTr="00656BD8">
        <w:trPr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14:paraId="410983A1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cDNA-</w:t>
            </w: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CaWAKL20</w:t>
            </w: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-F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250B87D0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TCATTTTCCATAGCAGCCCTG</w:t>
            </w:r>
          </w:p>
        </w:tc>
      </w:tr>
      <w:tr w:rsidR="00656BD8" w:rsidRPr="00C16288" w14:paraId="70F3E869" w14:textId="77777777" w:rsidTr="00656BD8"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52F223B6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cDNA-</w:t>
            </w: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CaWAKL20</w:t>
            </w: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2E50E87E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TCTCACTTTCTGGCTTTCACTCC</w:t>
            </w:r>
          </w:p>
        </w:tc>
      </w:tr>
      <w:tr w:rsidR="00656BD8" w:rsidRPr="00C16288" w14:paraId="56F81BEF" w14:textId="77777777" w:rsidTr="00656BD8"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5827FEA7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q</w:t>
            </w: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CaWAKL20</w:t>
            </w: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116125E9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pt-BR"/>
              </w:rPr>
              <w:t>AGGTGTTTCTGTCATTCTGGG</w:t>
            </w:r>
          </w:p>
        </w:tc>
      </w:tr>
      <w:tr w:rsidR="00656BD8" w:rsidRPr="00C16288" w14:paraId="735C51E0" w14:textId="77777777" w:rsidTr="00656BD8"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075473D3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q</w:t>
            </w: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CaWAKL20</w:t>
            </w: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4DEC0A84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pt-BR"/>
              </w:rPr>
              <w:t>GTGCATCCTTAATTCGCTTG</w:t>
            </w:r>
          </w:p>
        </w:tc>
      </w:tr>
      <w:tr w:rsidR="00656BD8" w:rsidRPr="00C16288" w14:paraId="7C52CC6C" w14:textId="77777777" w:rsidTr="00656BD8"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37BDFC1B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qCaUBI3-F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0E7D69DC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TGTCCATCTGCTCTCTGTTG</w:t>
            </w:r>
          </w:p>
        </w:tc>
      </w:tr>
      <w:tr w:rsidR="00656BD8" w:rsidRPr="00C16288" w14:paraId="53E342B7" w14:textId="77777777" w:rsidTr="00656BD8"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0F795196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qCaUBI3-R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3C3B8ED5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CACCCCAAGCACAATAAGAC</w:t>
            </w:r>
          </w:p>
        </w:tc>
      </w:tr>
      <w:tr w:rsidR="00656BD8" w:rsidRPr="00C16288" w14:paraId="318F5164" w14:textId="77777777" w:rsidTr="00656BD8"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50834F4E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TRV2-</w:t>
            </w: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CaWAKL20</w:t>
            </w: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58864198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TTCTTGGTGCTGGGGGTTATG</w:t>
            </w:r>
          </w:p>
        </w:tc>
      </w:tr>
      <w:tr w:rsidR="00656BD8" w:rsidRPr="00C16288" w14:paraId="63BAFE34" w14:textId="77777777" w:rsidTr="00656BD8"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623235C1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TRV2-</w:t>
            </w: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CaWAKL20</w:t>
            </w: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3B451171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CGATGGTAAATGGGAGGAACTG</w:t>
            </w:r>
          </w:p>
        </w:tc>
      </w:tr>
      <w:tr w:rsidR="00656BD8" w:rsidRPr="00C16288" w14:paraId="21F0EF90" w14:textId="77777777" w:rsidTr="00656BD8"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17B70F26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GFP-</w:t>
            </w: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CaWAKL20</w:t>
            </w: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64CCDAC0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AACTCCAAGCAAAAGAAATC</w:t>
            </w:r>
          </w:p>
        </w:tc>
      </w:tr>
      <w:tr w:rsidR="00656BD8" w:rsidRPr="00C16288" w14:paraId="1E519CA9" w14:textId="77777777" w:rsidTr="00656BD8"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</w:tcPr>
          <w:p w14:paraId="33232BCC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GFP-</w:t>
            </w: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CaWAKL20</w:t>
            </w:r>
            <w:r w:rsidRPr="00C1628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</w:tcPr>
          <w:p w14:paraId="67540BB2" w14:textId="77777777" w:rsidR="00FD2F4B" w:rsidRPr="00C16288" w:rsidRDefault="00FD2F4B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16288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TTCTATTGGCTTTGCAGTAT</w:t>
            </w:r>
          </w:p>
        </w:tc>
      </w:tr>
      <w:tr w:rsidR="00656BD8" w:rsidRPr="00656BD8" w14:paraId="2E816DC7" w14:textId="77777777" w:rsidTr="00656BD8">
        <w:trPr>
          <w:jc w:val="center"/>
        </w:trPr>
        <w:tc>
          <w:tcPr>
            <w:tcW w:w="2410" w:type="dxa"/>
            <w:shd w:val="clear" w:color="auto" w:fill="auto"/>
            <w:tcMar>
              <w:left w:w="113" w:type="dxa"/>
            </w:tcMar>
            <w:vAlign w:val="center"/>
          </w:tcPr>
          <w:p w14:paraId="3BF3AF93" w14:textId="77777777" w:rsidR="00656BD8" w:rsidRPr="00656BD8" w:rsidRDefault="00656BD8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656BD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TRV1-TL-F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</w:tcPr>
          <w:p w14:paraId="0EA36C61" w14:textId="77777777" w:rsidR="00656BD8" w:rsidRPr="00656BD8" w:rsidRDefault="00656BD8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656BD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ATTGAGGCGAAGTACGATGG</w:t>
            </w:r>
          </w:p>
        </w:tc>
      </w:tr>
      <w:tr w:rsidR="00656BD8" w:rsidRPr="00656BD8" w14:paraId="1652D193" w14:textId="77777777" w:rsidTr="00656BD8">
        <w:trPr>
          <w:jc w:val="center"/>
        </w:trPr>
        <w:tc>
          <w:tcPr>
            <w:tcW w:w="2410" w:type="dxa"/>
            <w:shd w:val="clear" w:color="auto" w:fill="auto"/>
            <w:tcMar>
              <w:left w:w="113" w:type="dxa"/>
            </w:tcMar>
            <w:vAlign w:val="center"/>
          </w:tcPr>
          <w:p w14:paraId="365D2909" w14:textId="77777777" w:rsidR="00656BD8" w:rsidRPr="00656BD8" w:rsidRDefault="00656BD8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656BD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TRV1-TL-R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</w:tcPr>
          <w:p w14:paraId="2EFC0B86" w14:textId="77777777" w:rsidR="00656BD8" w:rsidRPr="00656BD8" w:rsidRDefault="00656BD8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656BD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GTAAAATCATTGATAACAACACAGACAAAC</w:t>
            </w:r>
          </w:p>
        </w:tc>
      </w:tr>
      <w:tr w:rsidR="00656BD8" w:rsidRPr="00656BD8" w14:paraId="41C9EB92" w14:textId="77777777" w:rsidTr="00656BD8">
        <w:trPr>
          <w:jc w:val="center"/>
        </w:trPr>
        <w:tc>
          <w:tcPr>
            <w:tcW w:w="2410" w:type="dxa"/>
            <w:shd w:val="clear" w:color="auto" w:fill="auto"/>
            <w:tcMar>
              <w:left w:w="113" w:type="dxa"/>
            </w:tcMar>
            <w:vAlign w:val="center"/>
          </w:tcPr>
          <w:p w14:paraId="023EA93B" w14:textId="77777777" w:rsidR="00656BD8" w:rsidRPr="00656BD8" w:rsidRDefault="00656BD8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656BD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TRV2-Coat P-F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</w:tcPr>
          <w:p w14:paraId="38EEF215" w14:textId="77777777" w:rsidR="00656BD8" w:rsidRPr="00656BD8" w:rsidRDefault="00656BD8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656BD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CGGGCTAACAGTGCTCTTG</w:t>
            </w:r>
          </w:p>
        </w:tc>
      </w:tr>
      <w:tr w:rsidR="00656BD8" w:rsidRPr="00656BD8" w14:paraId="06364D0F" w14:textId="77777777" w:rsidTr="00656BD8">
        <w:trPr>
          <w:jc w:val="center"/>
        </w:trPr>
        <w:tc>
          <w:tcPr>
            <w:tcW w:w="2410" w:type="dxa"/>
            <w:shd w:val="clear" w:color="auto" w:fill="auto"/>
            <w:tcMar>
              <w:left w:w="113" w:type="dxa"/>
            </w:tcMar>
            <w:vAlign w:val="center"/>
          </w:tcPr>
          <w:p w14:paraId="7A5F05A5" w14:textId="77777777" w:rsidR="00656BD8" w:rsidRPr="00656BD8" w:rsidRDefault="00656BD8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656BD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TRV2-Coat P-R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</w:tcPr>
          <w:p w14:paraId="2A688154" w14:textId="77777777" w:rsidR="00656BD8" w:rsidRPr="00656BD8" w:rsidRDefault="00656BD8" w:rsidP="005C592F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</w:pPr>
            <w:r w:rsidRPr="00656BD8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CTCCCTTGGTTCGTCGTAAC</w:t>
            </w:r>
          </w:p>
        </w:tc>
      </w:tr>
      <w:tr w:rsidR="00656BD8" w:rsidRPr="00C16288" w14:paraId="5A7B95A4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6C36EE3F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qAtActin2-F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125ED0C3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TGTGCCAATCTACGAGGGTTT</w:t>
            </w:r>
          </w:p>
        </w:tc>
      </w:tr>
      <w:tr w:rsidR="00656BD8" w:rsidRPr="00C16288" w14:paraId="313AD5B8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52289562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qAtActin2-R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79F7C483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TTTCCCGCTCTGCTGTTGT</w:t>
            </w:r>
          </w:p>
        </w:tc>
      </w:tr>
      <w:tr w:rsidR="00656BD8" w:rsidRPr="00C16288" w14:paraId="56EB8424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3925BEB3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qAtABF3</w:t>
            </w: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78119E1C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CTGATACAGACGCAGGAGAGG</w:t>
            </w:r>
          </w:p>
        </w:tc>
      </w:tr>
      <w:tr w:rsidR="00656BD8" w:rsidRPr="00C16288" w14:paraId="22BC089F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24394F8B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qAtABF3</w:t>
            </w: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45AD41A4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AGGAACAGGGGACAAAGATG</w:t>
            </w:r>
          </w:p>
        </w:tc>
      </w:tr>
      <w:tr w:rsidR="00656BD8" w:rsidRPr="00C16288" w14:paraId="370682D3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22A37FA6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qAtHSFA3</w:t>
            </w: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7564CC82" w14:textId="77777777" w:rsidR="00FD2F4B" w:rsidRPr="00C16288" w:rsidRDefault="00DA2890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2890">
              <w:rPr>
                <w:rFonts w:ascii="Times New Roman" w:hAnsi="Times New Roman" w:cs="Times New Roman"/>
                <w:sz w:val="24"/>
                <w:szCs w:val="24"/>
              </w:rPr>
              <w:t>GAAGTTCATCAAGCACCACCA</w:t>
            </w:r>
          </w:p>
        </w:tc>
      </w:tr>
      <w:tr w:rsidR="00656BD8" w:rsidRPr="00C16288" w14:paraId="7C4BF8FC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0FD5AC33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qAtHSFA3</w:t>
            </w: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133BE850" w14:textId="77777777" w:rsidR="00FD2F4B" w:rsidRPr="00C16288" w:rsidRDefault="00DA2890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2890">
              <w:rPr>
                <w:rFonts w:ascii="Times New Roman" w:hAnsi="Times New Roman" w:cs="Times New Roman"/>
                <w:sz w:val="24"/>
                <w:szCs w:val="24"/>
              </w:rPr>
              <w:t>GGATACATCAAGTTCTTGCCTTTT</w:t>
            </w:r>
          </w:p>
        </w:tc>
      </w:tr>
      <w:tr w:rsidR="00656BD8" w:rsidRPr="00C16288" w14:paraId="035CC784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099BD708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qAtAREB1</w:t>
            </w: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3A950E92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GAGAGAAGGCAAAGGAGAATGA</w:t>
            </w:r>
          </w:p>
        </w:tc>
      </w:tr>
      <w:tr w:rsidR="00656BD8" w:rsidRPr="00C16288" w14:paraId="035CEEA7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195EC994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qAtAREB1</w:t>
            </w: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6467F633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CTTCAAGCTCCACGGTGTAAG</w:t>
            </w:r>
          </w:p>
        </w:tc>
      </w:tr>
      <w:tr w:rsidR="00656BD8" w:rsidRPr="00C16288" w14:paraId="215D6AEA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1F3C3444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qAtDREB2A</w:t>
            </w: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63ADE600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GACCTAAATGGCGACGATGT</w:t>
            </w:r>
          </w:p>
        </w:tc>
      </w:tr>
      <w:tr w:rsidR="00656BD8" w:rsidRPr="00C16288" w14:paraId="278E131D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17DB4F7A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qAtDREB2A</w:t>
            </w: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5384C533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TCGAGCTGAAACGGAGGTAT</w:t>
            </w:r>
          </w:p>
        </w:tc>
      </w:tr>
      <w:tr w:rsidR="00656BD8" w:rsidRPr="00C16288" w14:paraId="4F56A293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1080145B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qAtHSFA6b</w:t>
            </w: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1C99B237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GTGATGAAAGTGGTTATGGGAATG</w:t>
            </w:r>
          </w:p>
        </w:tc>
      </w:tr>
      <w:tr w:rsidR="00656BD8" w:rsidRPr="00C16288" w14:paraId="63127025" w14:textId="77777777" w:rsidTr="00656BD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  <w:hideMark/>
          </w:tcPr>
          <w:p w14:paraId="49A7BCE4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qAtHSFA6b</w:t>
            </w:r>
            <w:r w:rsidRPr="00C16288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14:paraId="4306485A" w14:textId="77777777" w:rsidR="00FD2F4B" w:rsidRPr="00C16288" w:rsidRDefault="00FD2F4B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288">
              <w:rPr>
                <w:rFonts w:ascii="Times New Roman" w:hAnsi="Times New Roman" w:cs="Times New Roman"/>
                <w:sz w:val="24"/>
                <w:szCs w:val="24"/>
              </w:rPr>
              <w:t>TCCGACATCTCGAATTCAGACAT</w:t>
            </w:r>
          </w:p>
        </w:tc>
      </w:tr>
      <w:tr w:rsidR="00656BD8" w:rsidRPr="00656BD8" w14:paraId="791075D6" w14:textId="77777777" w:rsidTr="005C592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</w:tcPr>
          <w:p w14:paraId="685534B2" w14:textId="225EC3D4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t>qAtHsfA1a-F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</w:tcPr>
          <w:p w14:paraId="27D387E0" w14:textId="288B5064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t>CCGGAGTTTTCTCGTGATCT</w:t>
            </w:r>
          </w:p>
        </w:tc>
      </w:tr>
      <w:tr w:rsidR="00656BD8" w:rsidRPr="00656BD8" w14:paraId="02B4D189" w14:textId="77777777" w:rsidTr="005C592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</w:tcPr>
          <w:p w14:paraId="07858E4D" w14:textId="1555FEFF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t>qAtHsfA1a-R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</w:tcPr>
          <w:p w14:paraId="29B0E7AE" w14:textId="1F243788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t>TCGATCTGGATCCACTTTCC</w:t>
            </w:r>
          </w:p>
        </w:tc>
      </w:tr>
      <w:tr w:rsidR="00656BD8" w:rsidRPr="00656BD8" w14:paraId="3C47714B" w14:textId="77777777" w:rsidTr="005C592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</w:tcPr>
          <w:p w14:paraId="6DD727A5" w14:textId="768E8AE7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qAtHsfA2-F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</w:tcPr>
          <w:p w14:paraId="7218CB98" w14:textId="5573AB97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t>TGGGATTCTCATAAGTTCTCAACA</w:t>
            </w:r>
          </w:p>
        </w:tc>
      </w:tr>
      <w:tr w:rsidR="00656BD8" w:rsidRPr="00656BD8" w14:paraId="0BD14C6C" w14:textId="77777777" w:rsidTr="005C592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</w:tcPr>
          <w:p w14:paraId="1BD21374" w14:textId="4DDE4C26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t>qAtHsfA2-R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</w:tcPr>
          <w:p w14:paraId="65410E5F" w14:textId="641C3F9E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t>TGGATCAATCTTTCTGAATCCAT</w:t>
            </w:r>
          </w:p>
        </w:tc>
      </w:tr>
      <w:tr w:rsidR="00656BD8" w:rsidRPr="00656BD8" w14:paraId="45AD8038" w14:textId="77777777" w:rsidTr="005C592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</w:tcPr>
          <w:p w14:paraId="776D9303" w14:textId="3771457C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t>qatHsfa7a-F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</w:tcPr>
          <w:p w14:paraId="41ADDABE" w14:textId="0F8376D3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t>GGGTTTACACGAAAATGCTCC</w:t>
            </w:r>
          </w:p>
        </w:tc>
      </w:tr>
      <w:tr w:rsidR="00656BD8" w:rsidRPr="00656BD8" w14:paraId="54090F58" w14:textId="77777777" w:rsidTr="005C592F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000000" w:fill="FFFFFF"/>
            <w:tcMar>
              <w:left w:w="113" w:type="dxa"/>
            </w:tcMar>
            <w:vAlign w:val="center"/>
          </w:tcPr>
          <w:p w14:paraId="2C1CABFA" w14:textId="46FE4060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t>qatHsfa7a-R</w:t>
            </w:r>
          </w:p>
        </w:tc>
        <w:tc>
          <w:tcPr>
            <w:tcW w:w="5902" w:type="dxa"/>
            <w:shd w:val="clear" w:color="auto" w:fill="auto"/>
            <w:noWrap/>
            <w:tcMar>
              <w:left w:w="113" w:type="dxa"/>
            </w:tcMar>
            <w:vAlign w:val="center"/>
          </w:tcPr>
          <w:p w14:paraId="62FE622C" w14:textId="22F86E7B" w:rsidR="00656BD8" w:rsidRPr="00A15A92" w:rsidRDefault="00656BD8" w:rsidP="005C59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F">
              <w:rPr>
                <w:rFonts w:ascii="Times New Roman" w:hAnsi="Times New Roman" w:cs="Times New Roman"/>
                <w:sz w:val="24"/>
                <w:szCs w:val="24"/>
              </w:rPr>
              <w:t>GAATGCAAATCCCAGACGAC</w:t>
            </w:r>
          </w:p>
        </w:tc>
      </w:tr>
    </w:tbl>
    <w:p w14:paraId="3638C6DF" w14:textId="77777777" w:rsidR="005D0D04" w:rsidRDefault="00FB7E1D" w:rsidP="005C592F">
      <w:pPr>
        <w:spacing w:line="360" w:lineRule="auto"/>
      </w:pPr>
    </w:p>
    <w:sectPr w:rsidR="005D0D04" w:rsidSect="0078380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88CC" w14:textId="77777777" w:rsidR="00FB7E1D" w:rsidRDefault="00FB7E1D" w:rsidP="00EA265D">
      <w:r>
        <w:separator/>
      </w:r>
    </w:p>
  </w:endnote>
  <w:endnote w:type="continuationSeparator" w:id="0">
    <w:p w14:paraId="33F4591F" w14:textId="77777777" w:rsidR="00FB7E1D" w:rsidRDefault="00FB7E1D" w:rsidP="00EA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638AC" w14:textId="77777777" w:rsidR="00FB7E1D" w:rsidRDefault="00FB7E1D" w:rsidP="00EA265D">
      <w:r>
        <w:separator/>
      </w:r>
    </w:p>
  </w:footnote>
  <w:footnote w:type="continuationSeparator" w:id="0">
    <w:p w14:paraId="33E2483D" w14:textId="77777777" w:rsidR="00FB7E1D" w:rsidRDefault="00FB7E1D" w:rsidP="00EA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4B"/>
    <w:rsid w:val="000D7961"/>
    <w:rsid w:val="002A548F"/>
    <w:rsid w:val="00354DC1"/>
    <w:rsid w:val="005C592F"/>
    <w:rsid w:val="00656BD8"/>
    <w:rsid w:val="00783805"/>
    <w:rsid w:val="00824ABC"/>
    <w:rsid w:val="008A679C"/>
    <w:rsid w:val="00A15A92"/>
    <w:rsid w:val="00A54386"/>
    <w:rsid w:val="00AB0538"/>
    <w:rsid w:val="00AC2627"/>
    <w:rsid w:val="00B31741"/>
    <w:rsid w:val="00DA2890"/>
    <w:rsid w:val="00EA265D"/>
    <w:rsid w:val="00FB7E1D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9FAF4"/>
  <w15:chartTrackingRefBased/>
  <w15:docId w15:val="{806B4D15-5937-4C23-B8A0-EE336562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F4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FD2F4B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FD2F4B"/>
    <w:rPr>
      <w:rFonts w:ascii="Calibri" w:hAnsi="Calibri" w:cs="Calibri"/>
      <w:noProof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FD2F4B"/>
  </w:style>
  <w:style w:type="paragraph" w:styleId="BalloonText">
    <w:name w:val="Balloon Text"/>
    <w:basedOn w:val="Normal"/>
    <w:link w:val="BalloonTextChar"/>
    <w:uiPriority w:val="99"/>
    <w:semiHidden/>
    <w:unhideWhenUsed/>
    <w:rsid w:val="00DA28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90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265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2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265D"/>
    <w:rPr>
      <w:sz w:val="18"/>
      <w:szCs w:val="18"/>
    </w:rPr>
  </w:style>
  <w:style w:type="paragraph" w:styleId="Revision">
    <w:name w:val="Revision"/>
    <w:hidden/>
    <w:uiPriority w:val="99"/>
    <w:semiHidden/>
    <w:rsid w:val="0065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逯明辉</dc:creator>
  <cp:keywords/>
  <dc:description/>
  <cp:lastModifiedBy>Marlena Radomska</cp:lastModifiedBy>
  <cp:revision>3</cp:revision>
  <dcterms:created xsi:type="dcterms:W3CDTF">2019-04-26T07:10:00Z</dcterms:created>
  <dcterms:modified xsi:type="dcterms:W3CDTF">2019-05-07T09:12:00Z</dcterms:modified>
</cp:coreProperties>
</file>