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1B10" w14:textId="0741437A" w:rsidR="00402AA2" w:rsidRPr="000B450B" w:rsidRDefault="00304D69" w:rsidP="000B450B">
      <w:pPr>
        <w:rPr>
          <w:rFonts w:asciiTheme="majorBidi" w:hAnsiTheme="majorBidi" w:cstheme="majorBidi"/>
          <w:rtl/>
          <w:lang w:bidi="he-IL"/>
        </w:rPr>
      </w:pPr>
      <w:r w:rsidRPr="003E52AC">
        <w:rPr>
          <w:rFonts w:asciiTheme="majorBidi" w:hAnsiTheme="majorBidi" w:cstheme="majorBidi"/>
          <w:b/>
          <w:bCs/>
        </w:rPr>
        <w:t>Table S</w:t>
      </w:r>
      <w:r w:rsidR="00860089">
        <w:rPr>
          <w:rFonts w:asciiTheme="majorBidi" w:hAnsiTheme="majorBidi" w:cstheme="majorBidi"/>
          <w:b/>
          <w:bCs/>
          <w:lang w:val="en-CH"/>
        </w:rPr>
        <w:t>5</w:t>
      </w:r>
      <w:bookmarkStart w:id="0" w:name="_GoBack"/>
      <w:bookmarkEnd w:id="0"/>
      <w:r w:rsidRPr="003E52AC">
        <w:rPr>
          <w:rFonts w:asciiTheme="majorBidi" w:hAnsiTheme="majorBidi" w:cstheme="majorBidi"/>
          <w:b/>
          <w:bCs/>
        </w:rPr>
        <w:t>.</w:t>
      </w:r>
      <w:r w:rsidR="002700B0">
        <w:rPr>
          <w:rFonts w:asciiTheme="majorBidi" w:hAnsiTheme="majorBidi" w:cstheme="majorBidi"/>
          <w:b/>
          <w:bCs/>
        </w:rPr>
        <w:t xml:space="preserve"> </w:t>
      </w:r>
      <w:r w:rsidR="000B450B" w:rsidRPr="000B450B">
        <w:rPr>
          <w:rFonts w:asciiTheme="majorBidi" w:hAnsiTheme="majorBidi" w:cstheme="majorBidi"/>
        </w:rPr>
        <w:t xml:space="preserve">Genes </w:t>
      </w:r>
      <w:r w:rsidR="000B450B">
        <w:rPr>
          <w:rFonts w:asciiTheme="majorBidi" w:hAnsiTheme="majorBidi" w:cstheme="majorBidi"/>
        </w:rPr>
        <w:t>related to</w:t>
      </w:r>
      <w:r w:rsidR="000B450B" w:rsidRPr="000B450B">
        <w:rPr>
          <w:rFonts w:asciiTheme="majorBidi" w:hAnsiTheme="majorBidi" w:cstheme="majorBidi"/>
        </w:rPr>
        <w:t xml:space="preserve"> the glycolysis/gluconeogenesis</w:t>
      </w:r>
      <w:r w:rsidR="000B450B">
        <w:rPr>
          <w:rFonts w:asciiTheme="majorBidi" w:hAnsiTheme="majorBidi" w:cstheme="majorBidi"/>
        </w:rPr>
        <w:t xml:space="preserve"> (in the gills) and biosynthesis of amino-acids (in the liver) that were down-regulated in the tolerant fish (marked in blue) and up-regulated in the sensitive fish (marked in red), in response to low temperature challenge. P value &gt;0.05 indicate no basal expression differences between sensitive and tolerant fish at the baseline temperature   basal expression (transcripts levels at 24</w:t>
      </w:r>
      <w:r w:rsidR="000B450B" w:rsidRPr="006828C2">
        <w:rPr>
          <w:rFonts w:asciiTheme="majorBidi" w:hAnsiTheme="majorBidi" w:cstheme="majorBidi"/>
        </w:rPr>
        <w:t>°C</w:t>
      </w:r>
      <w:r w:rsidR="000B450B">
        <w:rPr>
          <w:rFonts w:asciiTheme="majorBidi" w:hAnsiTheme="majorBidi" w:cstheme="majorBidi"/>
        </w:rPr>
        <w:t>)</w:t>
      </w:r>
    </w:p>
    <w:p w14:paraId="2527ED63" w14:textId="77777777" w:rsidR="00304D69" w:rsidRPr="000B450B" w:rsidRDefault="00304D69" w:rsidP="004C1B6F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630"/>
        <w:gridCol w:w="1440"/>
        <w:gridCol w:w="1350"/>
      </w:tblGrid>
      <w:tr w:rsidR="004163ED" w14:paraId="795A1F26" w14:textId="77777777" w:rsidTr="00E22E35">
        <w:tc>
          <w:tcPr>
            <w:tcW w:w="4315" w:type="dxa"/>
            <w:shd w:val="clear" w:color="auto" w:fill="D9D9D9" w:themeFill="background1" w:themeFillShade="D9"/>
          </w:tcPr>
          <w:p w14:paraId="07CAA7C4" w14:textId="77777777" w:rsidR="00B75F19" w:rsidRPr="00B75F19" w:rsidRDefault="00B75F19" w:rsidP="004C1B6F">
            <w:pPr>
              <w:rPr>
                <w:rFonts w:asciiTheme="majorBidi" w:hAnsiTheme="majorBidi" w:cstheme="majorBidi"/>
                <w:b/>
                <w:bCs/>
              </w:rPr>
            </w:pPr>
            <w:r w:rsidRPr="00B75F19">
              <w:rPr>
                <w:rFonts w:asciiTheme="majorBidi" w:hAnsiTheme="majorBidi" w:cstheme="majorBidi"/>
                <w:b/>
                <w:bCs/>
              </w:rPr>
              <w:t>Gene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492B18B" w14:textId="77777777" w:rsidR="00B75F19" w:rsidRPr="00B75F19" w:rsidRDefault="00B75F19" w:rsidP="004C1B6F">
            <w:pPr>
              <w:rPr>
                <w:rFonts w:asciiTheme="majorBidi" w:hAnsiTheme="majorBidi" w:cstheme="majorBidi"/>
                <w:b/>
                <w:bCs/>
              </w:rPr>
            </w:pPr>
            <w:r w:rsidRPr="00B75F19">
              <w:rPr>
                <w:rFonts w:asciiTheme="majorBidi" w:hAnsiTheme="majorBidi" w:cstheme="majorBidi"/>
                <w:b/>
                <w:bCs/>
              </w:rPr>
              <w:t>Uniport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B1E2D6" w14:textId="77777777" w:rsidR="00B75F19" w:rsidRPr="00B75F19" w:rsidRDefault="00B75F19" w:rsidP="004C1B6F">
            <w:pPr>
              <w:rPr>
                <w:rFonts w:asciiTheme="majorBidi" w:hAnsiTheme="majorBidi" w:cstheme="majorBidi"/>
                <w:b/>
                <w:bCs/>
              </w:rPr>
            </w:pPr>
            <w:r w:rsidRPr="00B75F19">
              <w:rPr>
                <w:rFonts w:asciiTheme="majorBidi" w:hAnsiTheme="majorBidi" w:cstheme="majorBidi"/>
                <w:b/>
                <w:bCs/>
              </w:rPr>
              <w:t>Tissue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57EE34" w14:textId="77777777" w:rsidR="00B75F19" w:rsidRPr="00B75F19" w:rsidRDefault="00B75F19" w:rsidP="004C1B6F">
            <w:pPr>
              <w:rPr>
                <w:rFonts w:asciiTheme="majorBidi" w:hAnsiTheme="majorBidi" w:cstheme="majorBidi"/>
                <w:b/>
                <w:bCs/>
              </w:rPr>
            </w:pPr>
            <w:r w:rsidRPr="00B75F19">
              <w:rPr>
                <w:rFonts w:asciiTheme="majorBidi" w:hAnsiTheme="majorBidi" w:cstheme="majorBidi"/>
                <w:b/>
                <w:bCs/>
              </w:rPr>
              <w:t>P value</w:t>
            </w:r>
          </w:p>
        </w:tc>
      </w:tr>
      <w:tr w:rsidR="005F3ABC" w14:paraId="0217311F" w14:textId="77777777" w:rsidTr="004163ED">
        <w:tc>
          <w:tcPr>
            <w:tcW w:w="4315" w:type="dxa"/>
            <w:shd w:val="clear" w:color="auto" w:fill="A4C6FF"/>
          </w:tcPr>
          <w:p w14:paraId="1169E1FA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 xml:space="preserve">alcohol dehydrogenase class-3-like </w:t>
            </w:r>
          </w:p>
        </w:tc>
        <w:tc>
          <w:tcPr>
            <w:tcW w:w="1630" w:type="dxa"/>
          </w:tcPr>
          <w:p w14:paraId="260F0053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Q6NXA6</w:t>
            </w:r>
          </w:p>
          <w:p w14:paraId="288C3517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5DD6B07" w14:textId="77777777" w:rsidR="00B75F19" w:rsidRDefault="00B75F19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3A5FC3CF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06E7B4FE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4A465D3" w14:textId="77777777" w:rsidTr="004163ED">
        <w:tc>
          <w:tcPr>
            <w:tcW w:w="4315" w:type="dxa"/>
            <w:shd w:val="clear" w:color="auto" w:fill="A4C6FF"/>
          </w:tcPr>
          <w:p w14:paraId="4EC41241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phosphofructokinase (</w:t>
            </w:r>
            <w:proofErr w:type="spellStart"/>
            <w:r w:rsidRPr="00B75F19">
              <w:rPr>
                <w:rFonts w:asciiTheme="majorBidi" w:hAnsiTheme="majorBidi" w:cstheme="majorBidi"/>
              </w:rPr>
              <w:t>pfk</w:t>
            </w:r>
            <w:proofErr w:type="spellEnd"/>
            <w:r w:rsidRPr="00B75F19">
              <w:rPr>
                <w:rFonts w:asciiTheme="majorBidi" w:hAnsiTheme="majorBidi" w:cstheme="majorBidi"/>
              </w:rPr>
              <w:t>), transcript variant X1</w:t>
            </w:r>
          </w:p>
        </w:tc>
        <w:tc>
          <w:tcPr>
            <w:tcW w:w="1630" w:type="dxa"/>
          </w:tcPr>
          <w:p w14:paraId="52FD36F5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A4QNV1</w:t>
            </w:r>
          </w:p>
          <w:p w14:paraId="573242B3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E35A3DF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2ADC697F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0.72</w:t>
            </w:r>
          </w:p>
          <w:p w14:paraId="64C7EB8D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73D38DA5" w14:textId="77777777" w:rsidTr="004163ED">
        <w:tc>
          <w:tcPr>
            <w:tcW w:w="4315" w:type="dxa"/>
            <w:shd w:val="clear" w:color="auto" w:fill="A4C6FF"/>
          </w:tcPr>
          <w:p w14:paraId="11E3352F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acyl-CoA synthetase short-chain family member 2 (acss2), transcript variant X1</w:t>
            </w:r>
          </w:p>
        </w:tc>
        <w:tc>
          <w:tcPr>
            <w:tcW w:w="1630" w:type="dxa"/>
          </w:tcPr>
          <w:p w14:paraId="547C0445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F1QQH3</w:t>
            </w:r>
          </w:p>
          <w:p w14:paraId="34BCADBF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5625AB1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93E1E20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0F16AC10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1F62CB7" w14:textId="77777777" w:rsidTr="004163ED">
        <w:tc>
          <w:tcPr>
            <w:tcW w:w="4315" w:type="dxa"/>
            <w:shd w:val="clear" w:color="auto" w:fill="A4C6FF"/>
          </w:tcPr>
          <w:p w14:paraId="15EDD6C0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 xml:space="preserve">6-phosphofructokinase, muscle type-like </w:t>
            </w:r>
          </w:p>
        </w:tc>
        <w:tc>
          <w:tcPr>
            <w:tcW w:w="1630" w:type="dxa"/>
          </w:tcPr>
          <w:p w14:paraId="60543520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Q66HV8</w:t>
            </w:r>
          </w:p>
        </w:tc>
        <w:tc>
          <w:tcPr>
            <w:tcW w:w="1440" w:type="dxa"/>
          </w:tcPr>
          <w:p w14:paraId="1987015E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B4C2679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0.68</w:t>
            </w:r>
          </w:p>
          <w:p w14:paraId="636CDA0E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30AB01BE" w14:textId="77777777" w:rsidTr="004163ED">
        <w:tc>
          <w:tcPr>
            <w:tcW w:w="4315" w:type="dxa"/>
            <w:shd w:val="clear" w:color="auto" w:fill="A4C6FF"/>
          </w:tcPr>
          <w:p w14:paraId="3C1E5C52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glucose-6-phosphate isomerase-like, transcript variant 2</w:t>
            </w:r>
          </w:p>
        </w:tc>
        <w:tc>
          <w:tcPr>
            <w:tcW w:w="1630" w:type="dxa"/>
          </w:tcPr>
          <w:p w14:paraId="73C88895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Q0IJ39</w:t>
            </w:r>
          </w:p>
          <w:p w14:paraId="6F2CB150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09B4D90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0FB5EC4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466F2353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48493D1B" w14:textId="77777777" w:rsidTr="004163ED">
        <w:tc>
          <w:tcPr>
            <w:tcW w:w="4315" w:type="dxa"/>
            <w:shd w:val="clear" w:color="auto" w:fill="A4C6FF"/>
          </w:tcPr>
          <w:p w14:paraId="2B6EAC1E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fructose-1,6-bisphosphate aldolase (</w:t>
            </w:r>
            <w:proofErr w:type="spellStart"/>
            <w:r w:rsidRPr="00B75F19">
              <w:rPr>
                <w:rFonts w:asciiTheme="majorBidi" w:hAnsiTheme="majorBidi" w:cstheme="majorBidi"/>
              </w:rPr>
              <w:t>ald</w:t>
            </w:r>
            <w:proofErr w:type="spellEnd"/>
            <w:r w:rsidRPr="00B75F19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30" w:type="dxa"/>
          </w:tcPr>
          <w:p w14:paraId="4FCDC96C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Q803Q7</w:t>
            </w:r>
          </w:p>
          <w:p w14:paraId="24B51BDD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2FAA8C7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7529BCAC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5D37FF47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47212E8" w14:textId="77777777" w:rsidTr="004163ED">
        <w:tc>
          <w:tcPr>
            <w:tcW w:w="4315" w:type="dxa"/>
            <w:shd w:val="clear" w:color="auto" w:fill="A4C6FF"/>
          </w:tcPr>
          <w:p w14:paraId="3CBA0761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pyruvate kinase (PK), transcript variant 1</w:t>
            </w:r>
          </w:p>
        </w:tc>
        <w:tc>
          <w:tcPr>
            <w:tcW w:w="1630" w:type="dxa"/>
          </w:tcPr>
          <w:p w14:paraId="47B9F485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Q6DG54</w:t>
            </w:r>
          </w:p>
          <w:p w14:paraId="43E67BD1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C28D12C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44ED736E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</w:tc>
      </w:tr>
      <w:tr w:rsidR="005F3ABC" w14:paraId="559AA372" w14:textId="77777777" w:rsidTr="004163ED">
        <w:tc>
          <w:tcPr>
            <w:tcW w:w="4315" w:type="dxa"/>
            <w:shd w:val="clear" w:color="auto" w:fill="A4C6FF"/>
          </w:tcPr>
          <w:p w14:paraId="074C4738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phosphoglycerate mutase 2-like</w:t>
            </w:r>
          </w:p>
        </w:tc>
        <w:tc>
          <w:tcPr>
            <w:tcW w:w="1630" w:type="dxa"/>
          </w:tcPr>
          <w:p w14:paraId="1454E944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Q7T3G4</w:t>
            </w:r>
          </w:p>
          <w:p w14:paraId="188598D7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845405A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73C2AB23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0E2C53E1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D52813B" w14:textId="77777777" w:rsidTr="004163ED">
        <w:tc>
          <w:tcPr>
            <w:tcW w:w="4315" w:type="dxa"/>
            <w:shd w:val="clear" w:color="auto" w:fill="A4C6FF"/>
          </w:tcPr>
          <w:p w14:paraId="287D3BE9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acyl-CoA synthetase short-chain family member 1 (acss1)</w:t>
            </w:r>
          </w:p>
        </w:tc>
        <w:tc>
          <w:tcPr>
            <w:tcW w:w="1630" w:type="dxa"/>
          </w:tcPr>
          <w:p w14:paraId="677017E8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F1QYS7</w:t>
            </w:r>
          </w:p>
          <w:p w14:paraId="52521D4F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33B4D78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517D268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0.99</w:t>
            </w:r>
          </w:p>
          <w:p w14:paraId="7DEFA323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1662149" w14:textId="77777777" w:rsidTr="004163ED">
        <w:tc>
          <w:tcPr>
            <w:tcW w:w="4315" w:type="dxa"/>
            <w:shd w:val="clear" w:color="auto" w:fill="A4C6FF"/>
          </w:tcPr>
          <w:p w14:paraId="113496AB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glyceraldehyde-3-phosphate dehydrogenase-like</w:t>
            </w:r>
          </w:p>
        </w:tc>
        <w:tc>
          <w:tcPr>
            <w:tcW w:w="1630" w:type="dxa"/>
          </w:tcPr>
          <w:p w14:paraId="2984D6B2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Q5XJ10</w:t>
            </w:r>
          </w:p>
          <w:p w14:paraId="682D2375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6B63392" w14:textId="77777777" w:rsidR="00B75F19" w:rsidRDefault="00B75F19" w:rsidP="004C1B6F">
            <w:r w:rsidRPr="00C209F0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36E52961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  <w:r w:rsidRPr="00B75F19">
              <w:rPr>
                <w:rFonts w:asciiTheme="majorBidi" w:hAnsiTheme="majorBidi" w:cstheme="majorBidi"/>
              </w:rPr>
              <w:t>0.72</w:t>
            </w:r>
          </w:p>
          <w:p w14:paraId="107130B4" w14:textId="77777777" w:rsidR="00B75F19" w:rsidRPr="00B75F19" w:rsidRDefault="00B75F19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1568A22D" w14:textId="77777777" w:rsidTr="004163ED">
        <w:tc>
          <w:tcPr>
            <w:tcW w:w="4315" w:type="dxa"/>
            <w:shd w:val="clear" w:color="auto" w:fill="FF8588"/>
          </w:tcPr>
          <w:p w14:paraId="2617DAB1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Glyceraldehyde-3-phosphate dehydrogenase</w:t>
            </w:r>
          </w:p>
        </w:tc>
        <w:tc>
          <w:tcPr>
            <w:tcW w:w="1630" w:type="dxa"/>
          </w:tcPr>
          <w:p w14:paraId="7C2D84B9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Q5MJ86</w:t>
            </w:r>
          </w:p>
          <w:p w14:paraId="7949B7E5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C20D4CA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329001F4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59A7CCCC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6165BC6D" w14:textId="77777777" w:rsidTr="004163ED">
        <w:trPr>
          <w:trHeight w:val="431"/>
        </w:trPr>
        <w:tc>
          <w:tcPr>
            <w:tcW w:w="4315" w:type="dxa"/>
            <w:shd w:val="clear" w:color="auto" w:fill="FF8588"/>
          </w:tcPr>
          <w:p w14:paraId="6A2259AF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aldehyde dehydro</w:t>
            </w:r>
            <w:r>
              <w:rPr>
                <w:rFonts w:asciiTheme="majorBidi" w:hAnsiTheme="majorBidi" w:cstheme="majorBidi"/>
              </w:rPr>
              <w:t>genase family 3 member B1-like</w:t>
            </w:r>
            <w:r w:rsidRPr="005F3ABC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42D77766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Q90ZZ7</w:t>
            </w:r>
          </w:p>
          <w:p w14:paraId="5F0C6250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24843B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8F1BE3A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3D1B7509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4FA8922B" w14:textId="77777777" w:rsidTr="004163ED">
        <w:tc>
          <w:tcPr>
            <w:tcW w:w="4315" w:type="dxa"/>
            <w:shd w:val="clear" w:color="auto" w:fill="FF8588"/>
          </w:tcPr>
          <w:p w14:paraId="16FA797E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glucose-6-phospha</w:t>
            </w:r>
            <w:r>
              <w:rPr>
                <w:rFonts w:asciiTheme="majorBidi" w:hAnsiTheme="majorBidi" w:cstheme="majorBidi"/>
              </w:rPr>
              <w:t>te isomerase-like</w:t>
            </w:r>
            <w:r w:rsidRPr="005F3ABC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22138CB9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Q7ZU30</w:t>
            </w:r>
          </w:p>
          <w:p w14:paraId="630A66A7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110FF85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2427458B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11A3B021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3FFC4A39" w14:textId="77777777" w:rsidTr="004163ED">
        <w:tc>
          <w:tcPr>
            <w:tcW w:w="4315" w:type="dxa"/>
            <w:shd w:val="clear" w:color="auto" w:fill="FF8588"/>
          </w:tcPr>
          <w:p w14:paraId="10FC4D99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 xml:space="preserve">lactate </w:t>
            </w:r>
            <w:r>
              <w:rPr>
                <w:rFonts w:asciiTheme="majorBidi" w:hAnsiTheme="majorBidi" w:cstheme="majorBidi"/>
              </w:rPr>
              <w:t>dehydrogenase</w:t>
            </w:r>
            <w:r w:rsidRPr="005F3ABC">
              <w:rPr>
                <w:rFonts w:asciiTheme="majorBidi" w:hAnsiTheme="majorBidi" w:cstheme="majorBidi"/>
              </w:rPr>
              <w:t>, transcript variant 1</w:t>
            </w:r>
          </w:p>
        </w:tc>
        <w:tc>
          <w:tcPr>
            <w:tcW w:w="1630" w:type="dxa"/>
          </w:tcPr>
          <w:p w14:paraId="3A398F1E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Q9PVK5</w:t>
            </w:r>
          </w:p>
        </w:tc>
        <w:tc>
          <w:tcPr>
            <w:tcW w:w="1440" w:type="dxa"/>
          </w:tcPr>
          <w:p w14:paraId="4D345601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BD4319D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0.96</w:t>
            </w:r>
          </w:p>
          <w:p w14:paraId="4680384A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4ECCBE1E" w14:textId="77777777" w:rsidTr="004163ED">
        <w:tc>
          <w:tcPr>
            <w:tcW w:w="4315" w:type="dxa"/>
            <w:shd w:val="clear" w:color="auto" w:fill="FF8588"/>
          </w:tcPr>
          <w:p w14:paraId="4CB8304B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F3ABC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512180F1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A0A0R4ITA8</w:t>
            </w:r>
          </w:p>
          <w:p w14:paraId="0D5C7346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EBEF01D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E0E5E67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38487567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363BB547" w14:textId="77777777" w:rsidTr="004163ED">
        <w:tc>
          <w:tcPr>
            <w:tcW w:w="4315" w:type="dxa"/>
            <w:shd w:val="clear" w:color="auto" w:fill="FF8588"/>
          </w:tcPr>
          <w:p w14:paraId="1FA66C9A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F3ABC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4EA11268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E7FDP2</w:t>
            </w:r>
          </w:p>
          <w:p w14:paraId="144BFE0B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25DB2CE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1FA15544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0B50CFAC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35FC1D7D" w14:textId="77777777" w:rsidTr="004163ED">
        <w:tc>
          <w:tcPr>
            <w:tcW w:w="4315" w:type="dxa"/>
            <w:shd w:val="clear" w:color="auto" w:fill="FF8588"/>
          </w:tcPr>
          <w:p w14:paraId="2BA63CAF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dihydrolipoamide S-acetyltransferase (</w:t>
            </w:r>
            <w:proofErr w:type="spellStart"/>
            <w:r w:rsidRPr="005F3ABC">
              <w:rPr>
                <w:rFonts w:asciiTheme="majorBidi" w:hAnsiTheme="majorBidi" w:cstheme="majorBidi"/>
              </w:rPr>
              <w:t>dlat</w:t>
            </w:r>
            <w:proofErr w:type="spellEnd"/>
            <w:r w:rsidRPr="005F3ABC">
              <w:rPr>
                <w:rFonts w:asciiTheme="majorBidi" w:hAnsiTheme="majorBidi" w:cstheme="majorBidi"/>
              </w:rPr>
              <w:t>), transcript variant X1</w:t>
            </w:r>
          </w:p>
        </w:tc>
        <w:tc>
          <w:tcPr>
            <w:tcW w:w="1630" w:type="dxa"/>
          </w:tcPr>
          <w:p w14:paraId="2372E1E3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B3DIV6</w:t>
            </w:r>
          </w:p>
        </w:tc>
        <w:tc>
          <w:tcPr>
            <w:tcW w:w="1440" w:type="dxa"/>
          </w:tcPr>
          <w:p w14:paraId="095092EA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7320DF7D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4F2ABF5C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4F06C410" w14:textId="77777777" w:rsidTr="004163ED">
        <w:tc>
          <w:tcPr>
            <w:tcW w:w="4315" w:type="dxa"/>
            <w:shd w:val="clear" w:color="auto" w:fill="FF8588"/>
          </w:tcPr>
          <w:p w14:paraId="240421EC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fructose-</w:t>
            </w:r>
            <w:r>
              <w:rPr>
                <w:rFonts w:asciiTheme="majorBidi" w:hAnsiTheme="majorBidi" w:cstheme="majorBidi"/>
              </w:rPr>
              <w:t>bisphosphate aldolase C-B-like</w:t>
            </w:r>
            <w:r w:rsidRPr="005F3ABC">
              <w:rPr>
                <w:rFonts w:asciiTheme="majorBidi" w:hAnsiTheme="majorBidi" w:cstheme="majorBidi"/>
              </w:rPr>
              <w:t>, transcript variant 1</w:t>
            </w:r>
          </w:p>
        </w:tc>
        <w:tc>
          <w:tcPr>
            <w:tcW w:w="1630" w:type="dxa"/>
          </w:tcPr>
          <w:p w14:paraId="4D962896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B2GP30</w:t>
            </w:r>
          </w:p>
          <w:p w14:paraId="149FD1C5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23F2CC9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5CA5FA07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6675C4AB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4887F11B" w14:textId="77777777" w:rsidTr="004163ED">
        <w:tc>
          <w:tcPr>
            <w:tcW w:w="4315" w:type="dxa"/>
            <w:shd w:val="clear" w:color="auto" w:fill="FF8588"/>
          </w:tcPr>
          <w:p w14:paraId="519C81E3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hexokinase-2-like</w:t>
            </w:r>
            <w:r w:rsidRPr="005F3ABC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7C2FC6C4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B8JKC9</w:t>
            </w:r>
          </w:p>
          <w:p w14:paraId="4FE93D38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1DE7C76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F59A305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0.99</w:t>
            </w:r>
          </w:p>
          <w:p w14:paraId="7CCFBCB9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5F3ABC" w14:paraId="56ABF7DB" w14:textId="77777777" w:rsidTr="004163ED">
        <w:tc>
          <w:tcPr>
            <w:tcW w:w="4315" w:type="dxa"/>
            <w:shd w:val="clear" w:color="auto" w:fill="FF8588"/>
          </w:tcPr>
          <w:p w14:paraId="223961DE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proofErr w:type="spellStart"/>
            <w:r w:rsidRPr="005F3ABC">
              <w:rPr>
                <w:rFonts w:asciiTheme="majorBidi" w:hAnsiTheme="majorBidi" w:cstheme="majorBidi"/>
              </w:rPr>
              <w:lastRenderedPageBreak/>
              <w:t>aldo</w:t>
            </w:r>
            <w:proofErr w:type="spellEnd"/>
            <w:r w:rsidRPr="005F3ABC">
              <w:rPr>
                <w:rFonts w:asciiTheme="majorBidi" w:hAnsiTheme="majorBidi" w:cstheme="majorBidi"/>
              </w:rPr>
              <w:t>-keto</w:t>
            </w:r>
            <w:r>
              <w:rPr>
                <w:rFonts w:asciiTheme="majorBidi" w:hAnsiTheme="majorBidi" w:cstheme="majorBidi"/>
              </w:rPr>
              <w:t xml:space="preserve"> reductase family 1 member A1</w:t>
            </w:r>
            <w:r w:rsidRPr="005F3ABC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0E6C38F3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Q6AZW2</w:t>
            </w:r>
          </w:p>
          <w:p w14:paraId="68D177B3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6E9FB6C" w14:textId="77777777" w:rsidR="005F3ABC" w:rsidRDefault="005F3ABC" w:rsidP="004C1B6F">
            <w:r w:rsidRPr="00F415E3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195F3F92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  <w:r w:rsidRPr="005F3ABC">
              <w:rPr>
                <w:rFonts w:asciiTheme="majorBidi" w:hAnsiTheme="majorBidi" w:cstheme="majorBidi"/>
              </w:rPr>
              <w:t>1</w:t>
            </w:r>
          </w:p>
          <w:p w14:paraId="761675A3" w14:textId="77777777" w:rsidR="005F3ABC" w:rsidRPr="005F3ABC" w:rsidRDefault="005F3ABC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28EDC6CA" w14:textId="77777777" w:rsidTr="004163ED">
        <w:tc>
          <w:tcPr>
            <w:tcW w:w="4315" w:type="dxa"/>
            <w:shd w:val="clear" w:color="auto" w:fill="FF8588"/>
          </w:tcPr>
          <w:p w14:paraId="528DD6CE" w14:textId="17E39A18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E1D6C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4BF817C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X1WDM7</w:t>
            </w:r>
          </w:p>
          <w:p w14:paraId="2676716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8EA6593" w14:textId="34B1F9FF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56C001D4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43477F5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1E6B8961" w14:textId="77777777" w:rsidTr="004163ED">
        <w:tc>
          <w:tcPr>
            <w:tcW w:w="4315" w:type="dxa"/>
            <w:shd w:val="clear" w:color="auto" w:fill="FF8588"/>
          </w:tcPr>
          <w:p w14:paraId="44EFE91B" w14:textId="7610FBE0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E1D6C">
              <w:rPr>
                <w:rFonts w:asciiTheme="majorBidi" w:hAnsiTheme="majorBidi" w:cstheme="majorBidi"/>
              </w:rPr>
              <w:t>, transcript variant X3</w:t>
            </w:r>
          </w:p>
        </w:tc>
        <w:tc>
          <w:tcPr>
            <w:tcW w:w="1630" w:type="dxa"/>
          </w:tcPr>
          <w:p w14:paraId="07B5CD79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E9QFJ1</w:t>
            </w:r>
          </w:p>
          <w:p w14:paraId="42CE93B7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A05A455" w14:textId="2AD07358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1F130C31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157E03F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0890642E" w14:textId="77777777" w:rsidTr="004163ED">
        <w:tc>
          <w:tcPr>
            <w:tcW w:w="4315" w:type="dxa"/>
            <w:shd w:val="clear" w:color="auto" w:fill="FF8588"/>
          </w:tcPr>
          <w:p w14:paraId="1E8215DF" w14:textId="5AEB78DA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E1D6C">
              <w:rPr>
                <w:rFonts w:asciiTheme="majorBidi" w:hAnsiTheme="majorBidi" w:cstheme="majorBidi"/>
              </w:rPr>
              <w:t>, transcript variant X4</w:t>
            </w:r>
          </w:p>
        </w:tc>
        <w:tc>
          <w:tcPr>
            <w:tcW w:w="1630" w:type="dxa"/>
          </w:tcPr>
          <w:p w14:paraId="64983EB2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A0A0R4ITA8</w:t>
            </w:r>
          </w:p>
          <w:p w14:paraId="7F8DD85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FB24524" w14:textId="19E5CA4B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38C7760A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751382DE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52E14981" w14:textId="77777777" w:rsidTr="004163ED">
        <w:tc>
          <w:tcPr>
            <w:tcW w:w="4315" w:type="dxa"/>
            <w:shd w:val="clear" w:color="auto" w:fill="FF8588"/>
          </w:tcPr>
          <w:p w14:paraId="265FF0FC" w14:textId="52CFBA09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6-p</w:t>
            </w:r>
            <w:r>
              <w:rPr>
                <w:rFonts w:asciiTheme="majorBidi" w:hAnsiTheme="majorBidi" w:cstheme="majorBidi"/>
              </w:rPr>
              <w:t>hosphofructokinase type C-like</w:t>
            </w:r>
            <w:r w:rsidRPr="005E1D6C">
              <w:rPr>
                <w:rFonts w:asciiTheme="majorBidi" w:hAnsiTheme="majorBidi" w:cstheme="majorBidi"/>
              </w:rPr>
              <w:t>, transcript variant X6</w:t>
            </w:r>
          </w:p>
        </w:tc>
        <w:tc>
          <w:tcPr>
            <w:tcW w:w="1630" w:type="dxa"/>
          </w:tcPr>
          <w:p w14:paraId="3FAA2528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E7FDP2</w:t>
            </w:r>
          </w:p>
          <w:p w14:paraId="49ACB6D5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1EEE791" w14:textId="1F8E5220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570826FD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45366584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43168CD2" w14:textId="77777777" w:rsidTr="004163ED">
        <w:tc>
          <w:tcPr>
            <w:tcW w:w="4315" w:type="dxa"/>
            <w:shd w:val="clear" w:color="auto" w:fill="FF8588"/>
          </w:tcPr>
          <w:p w14:paraId="27CDAE76" w14:textId="1978BE0C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alpha-enolase-like</w:t>
            </w:r>
            <w:r w:rsidRPr="005E1D6C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7D6037F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Q6PC12</w:t>
            </w:r>
          </w:p>
          <w:p w14:paraId="18AA9B1E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40D94DB" w14:textId="31F155EA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ECC8B14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78146FEB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0C84E1A9" w14:textId="77777777" w:rsidTr="004163ED">
        <w:tc>
          <w:tcPr>
            <w:tcW w:w="4315" w:type="dxa"/>
            <w:shd w:val="clear" w:color="auto" w:fill="FF8588"/>
          </w:tcPr>
          <w:p w14:paraId="53253745" w14:textId="3E7F27F5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pyruvate kinase, muscle (</w:t>
            </w:r>
            <w:proofErr w:type="spellStart"/>
            <w:r w:rsidRPr="005E1D6C">
              <w:rPr>
                <w:rFonts w:asciiTheme="majorBidi" w:hAnsiTheme="majorBidi" w:cstheme="majorBidi"/>
              </w:rPr>
              <w:t>pkm</w:t>
            </w:r>
            <w:proofErr w:type="spellEnd"/>
            <w:r w:rsidRPr="005E1D6C">
              <w:rPr>
                <w:rFonts w:asciiTheme="majorBidi" w:hAnsiTheme="majorBidi" w:cstheme="majorBidi"/>
              </w:rPr>
              <w:t>), transcript variant X1</w:t>
            </w:r>
          </w:p>
        </w:tc>
        <w:tc>
          <w:tcPr>
            <w:tcW w:w="1630" w:type="dxa"/>
          </w:tcPr>
          <w:p w14:paraId="6F50B12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A0A0R4IGP6</w:t>
            </w:r>
          </w:p>
          <w:p w14:paraId="55C629E2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E419872" w14:textId="1279C601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38006FE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258222F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5E99A487" w14:textId="77777777" w:rsidTr="004163ED">
        <w:tc>
          <w:tcPr>
            <w:tcW w:w="4315" w:type="dxa"/>
            <w:shd w:val="clear" w:color="auto" w:fill="FF8588"/>
          </w:tcPr>
          <w:p w14:paraId="60D1C824" w14:textId="62ADA7D6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fructose-1,6-bisphosphatase isozyme 2-like</w:t>
            </w:r>
          </w:p>
        </w:tc>
        <w:tc>
          <w:tcPr>
            <w:tcW w:w="1630" w:type="dxa"/>
          </w:tcPr>
          <w:p w14:paraId="05AA54FC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A5WVL5</w:t>
            </w:r>
          </w:p>
          <w:p w14:paraId="6AF7EC4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4318DBB" w14:textId="64ADDF9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3D2EC6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0.36</w:t>
            </w:r>
          </w:p>
          <w:p w14:paraId="3C1722AA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6BC947EA" w14:textId="77777777" w:rsidTr="004163ED">
        <w:tc>
          <w:tcPr>
            <w:tcW w:w="4315" w:type="dxa"/>
            <w:shd w:val="clear" w:color="auto" w:fill="FF8588"/>
          </w:tcPr>
          <w:p w14:paraId="4749C7E7" w14:textId="674EBD35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triose phosphate isomerase (</w:t>
            </w:r>
            <w:proofErr w:type="spellStart"/>
            <w:r w:rsidRPr="005E1D6C">
              <w:rPr>
                <w:rFonts w:asciiTheme="majorBidi" w:hAnsiTheme="majorBidi" w:cstheme="majorBidi"/>
              </w:rPr>
              <w:t>tpi</w:t>
            </w:r>
            <w:proofErr w:type="spellEnd"/>
            <w:r w:rsidRPr="005E1D6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30" w:type="dxa"/>
          </w:tcPr>
          <w:p w14:paraId="5A663992" w14:textId="7777777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Q90XG0</w:t>
            </w:r>
          </w:p>
          <w:p w14:paraId="7486C23B" w14:textId="728AF33A" w:rsidR="003E52AC" w:rsidRPr="0001764D" w:rsidRDefault="003E52A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0D63F0D" w14:textId="7D678BC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63DCC08" w14:textId="4DC5122D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0.34</w:t>
            </w:r>
          </w:p>
        </w:tc>
      </w:tr>
      <w:tr w:rsidR="0001764D" w14:paraId="3E1A4B64" w14:textId="77777777" w:rsidTr="004163ED">
        <w:tc>
          <w:tcPr>
            <w:tcW w:w="4315" w:type="dxa"/>
            <w:shd w:val="clear" w:color="auto" w:fill="FF8588"/>
          </w:tcPr>
          <w:p w14:paraId="23D8C343" w14:textId="3C9CF7E5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hexokinase-2-like</w:t>
            </w:r>
          </w:p>
        </w:tc>
        <w:tc>
          <w:tcPr>
            <w:tcW w:w="1630" w:type="dxa"/>
          </w:tcPr>
          <w:p w14:paraId="1EBB7580" w14:textId="7777777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B8JKC9</w:t>
            </w:r>
          </w:p>
          <w:p w14:paraId="4DC7A081" w14:textId="57A1F44D" w:rsidR="003E52AC" w:rsidRPr="0001764D" w:rsidRDefault="003E52A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E65536B" w14:textId="086A4F0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103E38EB" w14:textId="1C571680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</w:tc>
      </w:tr>
      <w:tr w:rsidR="0001764D" w14:paraId="6ACAFF3B" w14:textId="77777777" w:rsidTr="004163ED">
        <w:tc>
          <w:tcPr>
            <w:tcW w:w="4315" w:type="dxa"/>
            <w:shd w:val="clear" w:color="auto" w:fill="FF8588"/>
          </w:tcPr>
          <w:p w14:paraId="11CB01C4" w14:textId="6CDED1A6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 xml:space="preserve">phosphoglucomutase </w:t>
            </w:r>
          </w:p>
        </w:tc>
        <w:tc>
          <w:tcPr>
            <w:tcW w:w="1630" w:type="dxa"/>
          </w:tcPr>
          <w:p w14:paraId="189772B7" w14:textId="7777777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F1QF00</w:t>
            </w:r>
          </w:p>
          <w:p w14:paraId="340F65CA" w14:textId="7B260E1A" w:rsidR="003E52AC" w:rsidRPr="0001764D" w:rsidRDefault="003E52A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DC0C8F4" w14:textId="71666B39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77EA18EC" w14:textId="5406F149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1</w:t>
            </w:r>
          </w:p>
        </w:tc>
      </w:tr>
      <w:tr w:rsidR="0001764D" w14:paraId="0ADEA3C0" w14:textId="77777777" w:rsidTr="004163ED">
        <w:tc>
          <w:tcPr>
            <w:tcW w:w="4315" w:type="dxa"/>
            <w:shd w:val="clear" w:color="auto" w:fill="FF8588"/>
          </w:tcPr>
          <w:p w14:paraId="08AE710C" w14:textId="078352CC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alpha-enolase-like, transcript variant X1</w:t>
            </w:r>
          </w:p>
        </w:tc>
        <w:tc>
          <w:tcPr>
            <w:tcW w:w="1630" w:type="dxa"/>
          </w:tcPr>
          <w:p w14:paraId="7DF7FD5E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Q6PC12</w:t>
            </w:r>
          </w:p>
          <w:p w14:paraId="2733A184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2C81BB9" w14:textId="012C65F1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29634D9F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51DC48B8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2BBAED7F" w14:textId="77777777" w:rsidTr="004163ED">
        <w:tc>
          <w:tcPr>
            <w:tcW w:w="4315" w:type="dxa"/>
            <w:shd w:val="clear" w:color="auto" w:fill="FF8588"/>
          </w:tcPr>
          <w:p w14:paraId="1A3CAC42" w14:textId="33F2EF33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>phosphoglycerate mutase (</w:t>
            </w:r>
            <w:proofErr w:type="spellStart"/>
            <w:r w:rsidRPr="005E1D6C">
              <w:rPr>
                <w:rFonts w:asciiTheme="majorBidi" w:hAnsiTheme="majorBidi" w:cstheme="majorBidi"/>
              </w:rPr>
              <w:t>pgm</w:t>
            </w:r>
            <w:proofErr w:type="spellEnd"/>
            <w:r w:rsidRPr="005E1D6C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30" w:type="dxa"/>
          </w:tcPr>
          <w:p w14:paraId="05188756" w14:textId="77777777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Q7SZR4</w:t>
            </w:r>
          </w:p>
          <w:p w14:paraId="24A91999" w14:textId="2DBFFE27" w:rsidR="003E52AC" w:rsidRPr="0001764D" w:rsidRDefault="003E52A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647D036" w14:textId="1F4F8853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0C0B61FD" w14:textId="61A586E8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</w:tc>
      </w:tr>
      <w:tr w:rsidR="0001764D" w14:paraId="41DF7BCD" w14:textId="77777777" w:rsidTr="004163ED">
        <w:tc>
          <w:tcPr>
            <w:tcW w:w="4315" w:type="dxa"/>
            <w:shd w:val="clear" w:color="auto" w:fill="FF8588"/>
          </w:tcPr>
          <w:p w14:paraId="3D35D8A9" w14:textId="09CF357F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 xml:space="preserve">glucose-6-phosphate isomerase-like </w:t>
            </w:r>
          </w:p>
        </w:tc>
        <w:tc>
          <w:tcPr>
            <w:tcW w:w="1630" w:type="dxa"/>
          </w:tcPr>
          <w:p w14:paraId="3985F383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Q7ZU30</w:t>
            </w:r>
          </w:p>
          <w:p w14:paraId="55C595B9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80DBB3E" w14:textId="492D8D5A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26354A53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61D4F59D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01764D" w14:paraId="25863EC0" w14:textId="77777777" w:rsidTr="004163ED">
        <w:tc>
          <w:tcPr>
            <w:tcW w:w="4315" w:type="dxa"/>
            <w:shd w:val="clear" w:color="auto" w:fill="FF8588"/>
          </w:tcPr>
          <w:p w14:paraId="359D334D" w14:textId="2C60B715" w:rsidR="0001764D" w:rsidRPr="005E1D6C" w:rsidRDefault="0001764D" w:rsidP="004C1B6F">
            <w:pPr>
              <w:rPr>
                <w:rFonts w:asciiTheme="majorBidi" w:hAnsiTheme="majorBidi" w:cstheme="majorBidi"/>
              </w:rPr>
            </w:pPr>
            <w:r w:rsidRPr="005E1D6C">
              <w:rPr>
                <w:rFonts w:asciiTheme="majorBidi" w:hAnsiTheme="majorBidi" w:cstheme="majorBidi"/>
              </w:rPr>
              <w:t xml:space="preserve">phosphoenolpyruvate </w:t>
            </w:r>
            <w:proofErr w:type="spellStart"/>
            <w:r w:rsidRPr="005E1D6C">
              <w:rPr>
                <w:rFonts w:asciiTheme="majorBidi" w:hAnsiTheme="majorBidi" w:cstheme="majorBidi"/>
              </w:rPr>
              <w:t>carboxykinase</w:t>
            </w:r>
            <w:proofErr w:type="spellEnd"/>
            <w:r w:rsidRPr="005E1D6C">
              <w:rPr>
                <w:rFonts w:asciiTheme="majorBidi" w:hAnsiTheme="majorBidi" w:cstheme="majorBidi"/>
              </w:rPr>
              <w:t xml:space="preserve"> 2 (mitochondrial) (pck2)</w:t>
            </w:r>
          </w:p>
        </w:tc>
        <w:tc>
          <w:tcPr>
            <w:tcW w:w="1630" w:type="dxa"/>
          </w:tcPr>
          <w:p w14:paraId="62DBBE28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F1R9Y5</w:t>
            </w:r>
          </w:p>
          <w:p w14:paraId="6AC5E3EA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4C58B22" w14:textId="739499AF" w:rsidR="0001764D" w:rsidRDefault="0001764D" w:rsidP="004C1B6F">
            <w:pPr>
              <w:rPr>
                <w:rFonts w:asciiTheme="majorBidi" w:hAnsiTheme="majorBidi" w:cstheme="majorBidi"/>
              </w:rPr>
            </w:pPr>
            <w:r w:rsidRPr="00156B08">
              <w:rPr>
                <w:rFonts w:asciiTheme="majorBidi" w:hAnsiTheme="majorBidi" w:cstheme="majorBidi"/>
              </w:rPr>
              <w:t>Gills</w:t>
            </w:r>
          </w:p>
        </w:tc>
        <w:tc>
          <w:tcPr>
            <w:tcW w:w="1350" w:type="dxa"/>
          </w:tcPr>
          <w:p w14:paraId="65711609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  <w:r w:rsidRPr="0001764D">
              <w:rPr>
                <w:rFonts w:asciiTheme="majorBidi" w:hAnsiTheme="majorBidi" w:cstheme="majorBidi"/>
              </w:rPr>
              <w:t>0.99</w:t>
            </w:r>
          </w:p>
          <w:p w14:paraId="69776C65" w14:textId="77777777" w:rsidR="0001764D" w:rsidRPr="0001764D" w:rsidRDefault="0001764D" w:rsidP="004C1B6F">
            <w:pPr>
              <w:rPr>
                <w:rFonts w:asciiTheme="majorBidi" w:hAnsiTheme="majorBidi" w:cstheme="majorBidi"/>
              </w:rPr>
            </w:pPr>
          </w:p>
        </w:tc>
      </w:tr>
      <w:tr w:rsidR="004163ED" w14:paraId="19BCBC18" w14:textId="77777777" w:rsidTr="004C1B6F">
        <w:tc>
          <w:tcPr>
            <w:tcW w:w="4315" w:type="dxa"/>
            <w:shd w:val="clear" w:color="auto" w:fill="A4C6FF"/>
          </w:tcPr>
          <w:p w14:paraId="2A222058" w14:textId="5E8C77D9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alpha-aminoadipic semialdehyde dehydrogenase-like, transcript variant X2</w:t>
            </w:r>
          </w:p>
        </w:tc>
        <w:tc>
          <w:tcPr>
            <w:tcW w:w="1630" w:type="dxa"/>
          </w:tcPr>
          <w:p w14:paraId="08D0EC5A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F1QR17</w:t>
            </w:r>
          </w:p>
          <w:p w14:paraId="7A3FAC94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7CC9715" w14:textId="26D8CAF5" w:rsidR="004163ED" w:rsidRDefault="004163ED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28E62144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0.97</w:t>
            </w:r>
          </w:p>
          <w:p w14:paraId="7ECD016D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4D681C57" w14:textId="77777777" w:rsidTr="004C1B6F">
        <w:tc>
          <w:tcPr>
            <w:tcW w:w="4315" w:type="dxa"/>
            <w:shd w:val="clear" w:color="auto" w:fill="A4C6FF"/>
          </w:tcPr>
          <w:p w14:paraId="7888A42E" w14:textId="4DDEB4DF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arginase-1-like </w:t>
            </w:r>
          </w:p>
        </w:tc>
        <w:tc>
          <w:tcPr>
            <w:tcW w:w="1630" w:type="dxa"/>
          </w:tcPr>
          <w:p w14:paraId="2D0F7325" w14:textId="5207EC65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E7F8R4</w:t>
            </w:r>
          </w:p>
        </w:tc>
        <w:tc>
          <w:tcPr>
            <w:tcW w:w="1440" w:type="dxa"/>
          </w:tcPr>
          <w:p w14:paraId="44C124CA" w14:textId="2F6D14AC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1F96EB5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40AD24C3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74537B13" w14:textId="77777777" w:rsidTr="004C1B6F">
        <w:tc>
          <w:tcPr>
            <w:tcW w:w="4315" w:type="dxa"/>
            <w:shd w:val="clear" w:color="auto" w:fill="A4C6FF"/>
          </w:tcPr>
          <w:p w14:paraId="2E1404BB" w14:textId="6FBE35CA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beta-enolase-like, transcript variant 1</w:t>
            </w:r>
          </w:p>
        </w:tc>
        <w:tc>
          <w:tcPr>
            <w:tcW w:w="1630" w:type="dxa"/>
          </w:tcPr>
          <w:p w14:paraId="190CB234" w14:textId="77777777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Q6TH14</w:t>
            </w:r>
          </w:p>
          <w:p w14:paraId="51064C94" w14:textId="1504C545" w:rsidR="003E52AC" w:rsidRPr="004163ED" w:rsidRDefault="003E52AC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B4B103" w14:textId="06BED4D1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23F7CBD5" w14:textId="7BD061CB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</w:tc>
      </w:tr>
      <w:tr w:rsidR="004C1B6F" w14:paraId="791A9A42" w14:textId="77777777" w:rsidTr="004C1B6F">
        <w:tc>
          <w:tcPr>
            <w:tcW w:w="4315" w:type="dxa"/>
            <w:shd w:val="clear" w:color="auto" w:fill="A4C6FF"/>
          </w:tcPr>
          <w:p w14:paraId="41A579CB" w14:textId="3E0898C5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alanine aminotransferase 1-like</w:t>
            </w:r>
          </w:p>
        </w:tc>
        <w:tc>
          <w:tcPr>
            <w:tcW w:w="1630" w:type="dxa"/>
          </w:tcPr>
          <w:p w14:paraId="043E3E30" w14:textId="7310B51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A5PLJ5</w:t>
            </w:r>
          </w:p>
        </w:tc>
        <w:tc>
          <w:tcPr>
            <w:tcW w:w="1440" w:type="dxa"/>
          </w:tcPr>
          <w:p w14:paraId="62E457F4" w14:textId="61F71098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4449120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6D0F256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377F5300" w14:textId="77777777" w:rsidTr="004C1B6F">
        <w:tc>
          <w:tcPr>
            <w:tcW w:w="4315" w:type="dxa"/>
            <w:shd w:val="clear" w:color="auto" w:fill="A4C6FF"/>
          </w:tcPr>
          <w:p w14:paraId="0C9CDEE0" w14:textId="5B752A8E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glyceraldehyde-3-phosphate dehydrogenase-like </w:t>
            </w:r>
          </w:p>
        </w:tc>
        <w:tc>
          <w:tcPr>
            <w:tcW w:w="1630" w:type="dxa"/>
          </w:tcPr>
          <w:p w14:paraId="791EE574" w14:textId="63002911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Q5XJ10</w:t>
            </w:r>
          </w:p>
        </w:tc>
        <w:tc>
          <w:tcPr>
            <w:tcW w:w="1440" w:type="dxa"/>
          </w:tcPr>
          <w:p w14:paraId="3155882E" w14:textId="5E4479AC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55802D2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1</w:t>
            </w:r>
          </w:p>
          <w:p w14:paraId="39561C10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58774664" w14:textId="77777777" w:rsidTr="004C1B6F">
        <w:tc>
          <w:tcPr>
            <w:tcW w:w="4315" w:type="dxa"/>
            <w:shd w:val="clear" w:color="auto" w:fill="A4C6FF"/>
          </w:tcPr>
          <w:p w14:paraId="2AA001E4" w14:textId="7190CF7F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S-adenosylmethionine synthase isoform type-1-like, transcript variant X2</w:t>
            </w:r>
          </w:p>
        </w:tc>
        <w:tc>
          <w:tcPr>
            <w:tcW w:w="1630" w:type="dxa"/>
          </w:tcPr>
          <w:p w14:paraId="183458CE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Q7ZW04</w:t>
            </w:r>
          </w:p>
          <w:p w14:paraId="577547F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956BB27" w14:textId="03FCAF41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3150F14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1F569AA4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6C86FE33" w14:textId="77777777" w:rsidTr="004C1B6F">
        <w:tc>
          <w:tcPr>
            <w:tcW w:w="4315" w:type="dxa"/>
            <w:shd w:val="clear" w:color="auto" w:fill="A4C6FF"/>
          </w:tcPr>
          <w:p w14:paraId="72D448BC" w14:textId="0EBA2103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tryptophan hydroxylase (tph), transcript variant X1</w:t>
            </w:r>
          </w:p>
        </w:tc>
        <w:tc>
          <w:tcPr>
            <w:tcW w:w="1630" w:type="dxa"/>
          </w:tcPr>
          <w:p w14:paraId="2B3F925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Q7SYH6</w:t>
            </w:r>
          </w:p>
          <w:p w14:paraId="54F74F6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EAE0D0B" w14:textId="0FDBF615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94629C3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663724AD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3FC58B98" w14:textId="77777777" w:rsidTr="004C1B6F">
        <w:tc>
          <w:tcPr>
            <w:tcW w:w="4315" w:type="dxa"/>
            <w:shd w:val="clear" w:color="auto" w:fill="A4C6FF"/>
          </w:tcPr>
          <w:p w14:paraId="11D2E650" w14:textId="0AC6FBE4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phosphoglycerate mutase 1-like</w:t>
            </w:r>
          </w:p>
        </w:tc>
        <w:tc>
          <w:tcPr>
            <w:tcW w:w="1630" w:type="dxa"/>
          </w:tcPr>
          <w:p w14:paraId="40DD82E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B8A4H6</w:t>
            </w:r>
          </w:p>
          <w:p w14:paraId="62DA413C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A058126" w14:textId="047C3037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63BCCAF2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70386D49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1F1AD9F0" w14:textId="77777777" w:rsidTr="004C1B6F">
        <w:tc>
          <w:tcPr>
            <w:tcW w:w="4315" w:type="dxa"/>
            <w:shd w:val="clear" w:color="auto" w:fill="A4C6FF"/>
          </w:tcPr>
          <w:p w14:paraId="18892CA6" w14:textId="2D44FB21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lastRenderedPageBreak/>
              <w:t>pyruvate kinase, liver and RBC (</w:t>
            </w:r>
            <w:proofErr w:type="spellStart"/>
            <w:r w:rsidRPr="004163ED">
              <w:rPr>
                <w:rFonts w:asciiTheme="majorBidi" w:hAnsiTheme="majorBidi" w:cstheme="majorBidi"/>
              </w:rPr>
              <w:t>pklr</w:t>
            </w:r>
            <w:proofErr w:type="spellEnd"/>
            <w:r w:rsidRPr="004163ED">
              <w:rPr>
                <w:rFonts w:asciiTheme="majorBidi" w:hAnsiTheme="majorBidi" w:cstheme="majorBidi"/>
              </w:rPr>
              <w:t>), transcript variant X1, mRNA</w:t>
            </w:r>
          </w:p>
        </w:tc>
        <w:tc>
          <w:tcPr>
            <w:tcW w:w="1630" w:type="dxa"/>
          </w:tcPr>
          <w:p w14:paraId="0CF377FE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Q7SXK3</w:t>
            </w:r>
          </w:p>
          <w:p w14:paraId="61829B6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A904948" w14:textId="2B526461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5CC28D1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3C5835F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5F3F13DE" w14:textId="77777777" w:rsidTr="004C1B6F">
        <w:tc>
          <w:tcPr>
            <w:tcW w:w="4315" w:type="dxa"/>
            <w:shd w:val="clear" w:color="auto" w:fill="A4C6FF"/>
          </w:tcPr>
          <w:p w14:paraId="64278F2C" w14:textId="72C83779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serine </w:t>
            </w:r>
            <w:proofErr w:type="spellStart"/>
            <w:r w:rsidRPr="004163ED">
              <w:rPr>
                <w:rFonts w:asciiTheme="majorBidi" w:hAnsiTheme="majorBidi" w:cstheme="majorBidi"/>
              </w:rPr>
              <w:t>hydroxymethyltransferase</w:t>
            </w:r>
            <w:proofErr w:type="spellEnd"/>
            <w:r w:rsidRPr="004163ED">
              <w:rPr>
                <w:rFonts w:asciiTheme="majorBidi" w:hAnsiTheme="majorBidi" w:cstheme="majorBidi"/>
              </w:rPr>
              <w:t xml:space="preserve">, mitochondrial-like </w:t>
            </w:r>
          </w:p>
        </w:tc>
        <w:tc>
          <w:tcPr>
            <w:tcW w:w="1630" w:type="dxa"/>
          </w:tcPr>
          <w:p w14:paraId="734EF4DB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A9LDD9</w:t>
            </w:r>
          </w:p>
          <w:p w14:paraId="5CAC73A8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EDDEAB7" w14:textId="12E1B223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2EAB89C4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028263E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12411F59" w14:textId="77777777" w:rsidTr="004C1B6F">
        <w:tc>
          <w:tcPr>
            <w:tcW w:w="4315" w:type="dxa"/>
            <w:shd w:val="clear" w:color="auto" w:fill="A4C6FF"/>
          </w:tcPr>
          <w:p w14:paraId="11EA1707" w14:textId="35B58E39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lanine aminotransferase 2-like</w:t>
            </w:r>
            <w:r w:rsidRPr="004163ED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37146E7E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A0A0R4IKG8</w:t>
            </w:r>
          </w:p>
          <w:p w14:paraId="5C8216D2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5B267BC" w14:textId="777B9478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5D0F8F3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28424AED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0E14B5E5" w14:textId="77777777" w:rsidTr="004C1B6F">
        <w:tc>
          <w:tcPr>
            <w:tcW w:w="4315" w:type="dxa"/>
            <w:shd w:val="clear" w:color="auto" w:fill="A4C6FF"/>
          </w:tcPr>
          <w:p w14:paraId="675C441D" w14:textId="0457F799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transketolase-like</w:t>
            </w:r>
            <w:r w:rsidRPr="004163ED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25DFB83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E7F8S4</w:t>
            </w:r>
          </w:p>
          <w:p w14:paraId="59AE01D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38AB317" w14:textId="5AFBC2CB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7E0EEC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3CEB467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7B051C1E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163ED" w14:paraId="39F7EDF9" w14:textId="77777777" w:rsidTr="004C1B6F">
        <w:tc>
          <w:tcPr>
            <w:tcW w:w="4315" w:type="dxa"/>
            <w:shd w:val="clear" w:color="auto" w:fill="FF8588"/>
          </w:tcPr>
          <w:p w14:paraId="4B92C392" w14:textId="5CC73BF6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delta-1-pyrroli</w:t>
            </w:r>
            <w:r>
              <w:rPr>
                <w:rFonts w:asciiTheme="majorBidi" w:hAnsiTheme="majorBidi" w:cstheme="majorBidi"/>
              </w:rPr>
              <w:t>ne-5-carboxylate synthase-like</w:t>
            </w:r>
            <w:r w:rsidRPr="004163ED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65B6CA0F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A4IGC8</w:t>
            </w:r>
          </w:p>
          <w:p w14:paraId="5865866A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9E26A32" w14:textId="40867C07" w:rsidR="004163ED" w:rsidRDefault="004163ED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47C91DBB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0E10EA44" w14:textId="77777777" w:rsidR="004163ED" w:rsidRPr="004163ED" w:rsidRDefault="004163ED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0DFB6DC1" w14:textId="77777777" w:rsidTr="004C1B6F">
        <w:tc>
          <w:tcPr>
            <w:tcW w:w="4315" w:type="dxa"/>
            <w:shd w:val="clear" w:color="auto" w:fill="FF8588"/>
          </w:tcPr>
          <w:p w14:paraId="777136EE" w14:textId="1417DEBA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fructose-</w:t>
            </w:r>
            <w:r>
              <w:rPr>
                <w:rFonts w:asciiTheme="majorBidi" w:hAnsiTheme="majorBidi" w:cstheme="majorBidi"/>
              </w:rPr>
              <w:t>bisphosphate aldolase C-B-like</w:t>
            </w:r>
            <w:r w:rsidRPr="004163ED">
              <w:rPr>
                <w:rFonts w:asciiTheme="majorBidi" w:hAnsiTheme="majorBidi" w:cstheme="majorBidi"/>
              </w:rPr>
              <w:t>, transcript variant 1</w:t>
            </w:r>
          </w:p>
        </w:tc>
        <w:tc>
          <w:tcPr>
            <w:tcW w:w="1630" w:type="dxa"/>
          </w:tcPr>
          <w:p w14:paraId="30728D1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B2GP30</w:t>
            </w:r>
          </w:p>
          <w:p w14:paraId="4D55419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AC33FA9" w14:textId="6C80DB08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9867238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0F6E1A81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3B7CAB90" w14:textId="77777777" w:rsidTr="004C1B6F">
        <w:tc>
          <w:tcPr>
            <w:tcW w:w="4315" w:type="dxa"/>
            <w:shd w:val="clear" w:color="auto" w:fill="FF8588"/>
          </w:tcPr>
          <w:p w14:paraId="01AE4302" w14:textId="4DAEDF6D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arginase-2, mitochondrial-like </w:t>
            </w:r>
          </w:p>
        </w:tc>
        <w:tc>
          <w:tcPr>
            <w:tcW w:w="1630" w:type="dxa"/>
          </w:tcPr>
          <w:p w14:paraId="154D588E" w14:textId="359CB8C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Q6PH54</w:t>
            </w:r>
          </w:p>
        </w:tc>
        <w:tc>
          <w:tcPr>
            <w:tcW w:w="1440" w:type="dxa"/>
          </w:tcPr>
          <w:p w14:paraId="534AF53C" w14:textId="265FC555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5D8754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7DAEF1BC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0961EB48" w14:textId="77777777" w:rsidTr="004C1B6F">
        <w:tc>
          <w:tcPr>
            <w:tcW w:w="4315" w:type="dxa"/>
            <w:shd w:val="clear" w:color="auto" w:fill="FF8588"/>
          </w:tcPr>
          <w:p w14:paraId="38CE8D4D" w14:textId="18A6FE13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alpha-enolase-like</w:t>
            </w:r>
            <w:r w:rsidRPr="004163ED">
              <w:rPr>
                <w:rFonts w:asciiTheme="majorBidi" w:hAnsiTheme="majorBidi" w:cstheme="majorBidi"/>
              </w:rPr>
              <w:t>, transcript variant X1</w:t>
            </w:r>
          </w:p>
        </w:tc>
        <w:tc>
          <w:tcPr>
            <w:tcW w:w="1630" w:type="dxa"/>
          </w:tcPr>
          <w:p w14:paraId="58696DF4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Q6PC12</w:t>
            </w:r>
          </w:p>
          <w:p w14:paraId="670FA294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DDCFF46" w14:textId="4322186F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5C191C8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023A15C6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178801E1" w14:textId="77777777" w:rsidTr="004C1B6F">
        <w:tc>
          <w:tcPr>
            <w:tcW w:w="4315" w:type="dxa"/>
            <w:shd w:val="clear" w:color="auto" w:fill="FF8588"/>
          </w:tcPr>
          <w:p w14:paraId="0C8BCBEE" w14:textId="596DD1ED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aspartate aminotransferase, cytoplasmic-like </w:t>
            </w:r>
          </w:p>
        </w:tc>
        <w:tc>
          <w:tcPr>
            <w:tcW w:w="1630" w:type="dxa"/>
          </w:tcPr>
          <w:p w14:paraId="5FAC044D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Q7ZUW8</w:t>
            </w:r>
          </w:p>
          <w:p w14:paraId="6A1B185B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C8240C4" w14:textId="0E1029E7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4A697104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1BFB6CC2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0726B0FE" w14:textId="77777777" w:rsidTr="004C1B6F">
        <w:tc>
          <w:tcPr>
            <w:tcW w:w="4315" w:type="dxa"/>
            <w:shd w:val="clear" w:color="auto" w:fill="FF8588"/>
          </w:tcPr>
          <w:p w14:paraId="57BCDF71" w14:textId="3FD73E47" w:rsidR="004C1B6F" w:rsidRPr="00860089" w:rsidRDefault="004C1B6F" w:rsidP="004C1B6F">
            <w:pPr>
              <w:rPr>
                <w:rFonts w:asciiTheme="majorBidi" w:hAnsiTheme="majorBidi" w:cstheme="majorBidi"/>
                <w:lang w:val="it-IT"/>
              </w:rPr>
            </w:pPr>
            <w:r w:rsidRPr="00860089">
              <w:rPr>
                <w:rFonts w:asciiTheme="majorBidi" w:hAnsiTheme="majorBidi" w:cstheme="majorBidi"/>
                <w:lang w:val="it-IT"/>
              </w:rPr>
              <w:t>isocitrate dehydrogenase [NADP], mitochondrial-like</w:t>
            </w:r>
          </w:p>
        </w:tc>
        <w:tc>
          <w:tcPr>
            <w:tcW w:w="1630" w:type="dxa"/>
          </w:tcPr>
          <w:p w14:paraId="652DF5EE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Q7ZUP6</w:t>
            </w:r>
          </w:p>
          <w:p w14:paraId="03D4CF91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62B952A" w14:textId="1D2432A6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4A2182D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21063B89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7939C4CC" w14:textId="77777777" w:rsidTr="004C1B6F">
        <w:tc>
          <w:tcPr>
            <w:tcW w:w="4315" w:type="dxa"/>
            <w:shd w:val="clear" w:color="auto" w:fill="FF8588"/>
          </w:tcPr>
          <w:p w14:paraId="7260B8EB" w14:textId="3F7D0AAD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isocitrate dehydrogenase [NAD] subunit alpha, mitochondrial-like </w:t>
            </w:r>
          </w:p>
        </w:tc>
        <w:tc>
          <w:tcPr>
            <w:tcW w:w="1630" w:type="dxa"/>
          </w:tcPr>
          <w:p w14:paraId="03A2F581" w14:textId="666FA0E7" w:rsidR="004C1B6F" w:rsidRPr="004163ED" w:rsidRDefault="004C1B6F" w:rsidP="003E7DA1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Q7ZUJ7</w:t>
            </w:r>
          </w:p>
        </w:tc>
        <w:tc>
          <w:tcPr>
            <w:tcW w:w="1440" w:type="dxa"/>
          </w:tcPr>
          <w:p w14:paraId="1DB0F928" w14:textId="10B7D8D5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1A28B70C" w14:textId="637CB6A0" w:rsidR="004C1B6F" w:rsidRPr="004163ED" w:rsidRDefault="004C1B6F" w:rsidP="003E7DA1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29533C3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30A3A2E5" w14:textId="77777777" w:rsidTr="004C1B6F">
        <w:tc>
          <w:tcPr>
            <w:tcW w:w="4315" w:type="dxa"/>
            <w:shd w:val="clear" w:color="auto" w:fill="FF8588"/>
          </w:tcPr>
          <w:p w14:paraId="383FB681" w14:textId="3B0F635E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 xml:space="preserve">S-adenosylmethionine synthase isoform type-2-like </w:t>
            </w:r>
          </w:p>
        </w:tc>
        <w:tc>
          <w:tcPr>
            <w:tcW w:w="1630" w:type="dxa"/>
          </w:tcPr>
          <w:p w14:paraId="5DE9D73B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Q1RLT0</w:t>
            </w:r>
          </w:p>
          <w:p w14:paraId="7F49380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6F70AC2" w14:textId="780624A3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2702FBF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3E648087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7C71A1BB" w14:textId="77777777" w:rsidTr="004C1B6F">
        <w:tc>
          <w:tcPr>
            <w:tcW w:w="4315" w:type="dxa"/>
            <w:shd w:val="clear" w:color="auto" w:fill="FF8588"/>
          </w:tcPr>
          <w:p w14:paraId="10ACFB98" w14:textId="262988A5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phosphofructokinase, liver (</w:t>
            </w:r>
            <w:proofErr w:type="spellStart"/>
            <w:r w:rsidRPr="004163ED">
              <w:rPr>
                <w:rFonts w:asciiTheme="majorBidi" w:hAnsiTheme="majorBidi" w:cstheme="majorBidi"/>
              </w:rPr>
              <w:t>pfkl</w:t>
            </w:r>
            <w:proofErr w:type="spellEnd"/>
            <w:r w:rsidRPr="004163ED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30" w:type="dxa"/>
          </w:tcPr>
          <w:p w14:paraId="6EF2E42C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E7F9M6</w:t>
            </w:r>
          </w:p>
          <w:p w14:paraId="573CA5DF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CB449EE" w14:textId="1EB88970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3888EA7A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  <w:r w:rsidRPr="004163ED">
              <w:rPr>
                <w:rFonts w:asciiTheme="majorBidi" w:hAnsiTheme="majorBidi" w:cstheme="majorBidi"/>
              </w:rPr>
              <w:t>0.99</w:t>
            </w:r>
          </w:p>
          <w:p w14:paraId="3B851B35" w14:textId="77777777" w:rsidR="004C1B6F" w:rsidRPr="004163ED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2CBFE5C2" w14:textId="77777777" w:rsidTr="004C1B6F">
        <w:tc>
          <w:tcPr>
            <w:tcW w:w="4315" w:type="dxa"/>
            <w:shd w:val="clear" w:color="auto" w:fill="FF8588"/>
          </w:tcPr>
          <w:p w14:paraId="1EEE3D03" w14:textId="55311CD8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phosphoglycerate mutase (</w:t>
            </w:r>
            <w:proofErr w:type="spellStart"/>
            <w:r>
              <w:rPr>
                <w:rFonts w:asciiTheme="majorBidi" w:hAnsiTheme="majorBidi" w:cstheme="majorBidi"/>
              </w:rPr>
              <w:t>pgm</w:t>
            </w:r>
            <w:proofErr w:type="spellEnd"/>
            <w:r>
              <w:rPr>
                <w:rFonts w:asciiTheme="majorBidi" w:hAnsiTheme="majorBidi" w:cstheme="majorBidi"/>
              </w:rPr>
              <w:t>)</w:t>
            </w:r>
          </w:p>
          <w:p w14:paraId="2E568F33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0" w:type="dxa"/>
          </w:tcPr>
          <w:p w14:paraId="72B808D6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Q7SZR4</w:t>
            </w:r>
          </w:p>
          <w:p w14:paraId="49C07291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6F7F2BF" w14:textId="287D49DB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453DF4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2F86896A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212893EE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499C0037" w14:textId="77777777" w:rsidTr="004C1B6F">
        <w:tc>
          <w:tcPr>
            <w:tcW w:w="4315" w:type="dxa"/>
            <w:shd w:val="clear" w:color="auto" w:fill="FF8588"/>
          </w:tcPr>
          <w:p w14:paraId="58DE0437" w14:textId="396F0158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 xml:space="preserve">phosphoserine </w:t>
            </w:r>
            <w:r>
              <w:rPr>
                <w:rFonts w:asciiTheme="majorBidi" w:hAnsiTheme="majorBidi" w:cstheme="majorBidi"/>
              </w:rPr>
              <w:t>aminotransferase-like</w:t>
            </w:r>
            <w:r w:rsidRPr="004C1B6F">
              <w:rPr>
                <w:rFonts w:asciiTheme="majorBidi" w:hAnsiTheme="majorBidi" w:cstheme="majorBidi"/>
              </w:rPr>
              <w:t>, transcript variant 1</w:t>
            </w:r>
          </w:p>
        </w:tc>
        <w:tc>
          <w:tcPr>
            <w:tcW w:w="1630" w:type="dxa"/>
          </w:tcPr>
          <w:p w14:paraId="1937DF46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Q803I7</w:t>
            </w:r>
          </w:p>
          <w:p w14:paraId="5854896C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E28CD1A" w14:textId="37D10C5F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57527608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3E512241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514E661D" w14:textId="77777777" w:rsidTr="004C1B6F">
        <w:tc>
          <w:tcPr>
            <w:tcW w:w="4315" w:type="dxa"/>
            <w:shd w:val="clear" w:color="auto" w:fill="FF8588"/>
          </w:tcPr>
          <w:p w14:paraId="00C10757" w14:textId="18EAC6C2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phosphoserine phosphatase-like</w:t>
            </w:r>
          </w:p>
        </w:tc>
        <w:tc>
          <w:tcPr>
            <w:tcW w:w="1630" w:type="dxa"/>
          </w:tcPr>
          <w:p w14:paraId="0843416B" w14:textId="0F7D38B4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Q498V7</w:t>
            </w:r>
          </w:p>
        </w:tc>
        <w:tc>
          <w:tcPr>
            <w:tcW w:w="1440" w:type="dxa"/>
          </w:tcPr>
          <w:p w14:paraId="17314AD1" w14:textId="69D47558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1186F889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590FE198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11B61A65" w14:textId="77777777" w:rsidTr="004C1B6F">
        <w:tc>
          <w:tcPr>
            <w:tcW w:w="4315" w:type="dxa"/>
            <w:shd w:val="clear" w:color="auto" w:fill="FF8588"/>
          </w:tcPr>
          <w:p w14:paraId="067C5F8B" w14:textId="7DAC176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pyrroline-</w:t>
            </w:r>
            <w:r>
              <w:rPr>
                <w:rFonts w:asciiTheme="majorBidi" w:hAnsiTheme="majorBidi" w:cstheme="majorBidi"/>
              </w:rPr>
              <w:t>5-carboxylate reductase 3-like</w:t>
            </w:r>
            <w:r w:rsidRPr="004C1B6F">
              <w:rPr>
                <w:rFonts w:asciiTheme="majorBidi" w:hAnsiTheme="majorBidi" w:cstheme="majorBidi"/>
              </w:rPr>
              <w:t>, transcript variant X2</w:t>
            </w:r>
          </w:p>
        </w:tc>
        <w:tc>
          <w:tcPr>
            <w:tcW w:w="1630" w:type="dxa"/>
          </w:tcPr>
          <w:p w14:paraId="51F514AD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Q5SPD7</w:t>
            </w:r>
          </w:p>
          <w:p w14:paraId="6C6A1CBA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DDD057B" w14:textId="16A6B332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01F95B44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6328078A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2CB96BE2" w14:textId="77777777" w:rsidTr="004C1B6F">
        <w:tc>
          <w:tcPr>
            <w:tcW w:w="4315" w:type="dxa"/>
            <w:shd w:val="clear" w:color="auto" w:fill="FF8588"/>
          </w:tcPr>
          <w:p w14:paraId="3E40B193" w14:textId="0820576D" w:rsidR="004C1B6F" w:rsidRPr="00860089" w:rsidRDefault="004C1B6F" w:rsidP="004C1B6F">
            <w:pPr>
              <w:rPr>
                <w:rFonts w:asciiTheme="majorBidi" w:hAnsiTheme="majorBidi" w:cstheme="majorBidi"/>
                <w:lang w:val="fr-FR"/>
              </w:rPr>
            </w:pPr>
            <w:r w:rsidRPr="00860089">
              <w:rPr>
                <w:rFonts w:asciiTheme="majorBidi" w:hAnsiTheme="majorBidi" w:cstheme="majorBidi"/>
                <w:lang w:val="fr-FR"/>
              </w:rPr>
              <w:t>pyruvate carboxylase (PC), transcript variant X1</w:t>
            </w:r>
          </w:p>
        </w:tc>
        <w:tc>
          <w:tcPr>
            <w:tcW w:w="1630" w:type="dxa"/>
          </w:tcPr>
          <w:p w14:paraId="42270F08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B3DGZ9</w:t>
            </w:r>
          </w:p>
          <w:p w14:paraId="52E91FDB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477EB06" w14:textId="1435532B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562EFBB8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0.80</w:t>
            </w:r>
          </w:p>
          <w:p w14:paraId="1780368D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3094EED1" w14:textId="77777777" w:rsidTr="004C1B6F">
        <w:tc>
          <w:tcPr>
            <w:tcW w:w="4315" w:type="dxa"/>
            <w:shd w:val="clear" w:color="auto" w:fill="FF8588"/>
          </w:tcPr>
          <w:p w14:paraId="2196D03C" w14:textId="0E724892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pyruvate kinase, muscle (</w:t>
            </w:r>
            <w:proofErr w:type="spellStart"/>
            <w:r w:rsidRPr="004C1B6F">
              <w:rPr>
                <w:rFonts w:asciiTheme="majorBidi" w:hAnsiTheme="majorBidi" w:cstheme="majorBidi"/>
              </w:rPr>
              <w:t>pkm</w:t>
            </w:r>
            <w:proofErr w:type="spellEnd"/>
            <w:r w:rsidRPr="004C1B6F">
              <w:rPr>
                <w:rFonts w:asciiTheme="majorBidi" w:hAnsiTheme="majorBidi" w:cstheme="majorBidi"/>
              </w:rPr>
              <w:t>), transcript variant X1</w:t>
            </w:r>
          </w:p>
        </w:tc>
        <w:tc>
          <w:tcPr>
            <w:tcW w:w="1630" w:type="dxa"/>
          </w:tcPr>
          <w:p w14:paraId="31BF5DAC" w14:textId="6F788C1B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A0A0R4IGP6</w:t>
            </w:r>
          </w:p>
        </w:tc>
        <w:tc>
          <w:tcPr>
            <w:tcW w:w="1440" w:type="dxa"/>
          </w:tcPr>
          <w:p w14:paraId="15795B17" w14:textId="5CC44F78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637BAEA4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6BA83F65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  <w:tr w:rsidR="004C1B6F" w14:paraId="03306112" w14:textId="77777777" w:rsidTr="004C1B6F">
        <w:tc>
          <w:tcPr>
            <w:tcW w:w="4315" w:type="dxa"/>
            <w:shd w:val="clear" w:color="auto" w:fill="FF8588"/>
          </w:tcPr>
          <w:p w14:paraId="59E4EE31" w14:textId="589B4A46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triose phosphate isomerase (</w:t>
            </w:r>
            <w:proofErr w:type="spellStart"/>
            <w:r w:rsidRPr="004C1B6F">
              <w:rPr>
                <w:rFonts w:asciiTheme="majorBidi" w:hAnsiTheme="majorBidi" w:cstheme="majorBidi"/>
              </w:rPr>
              <w:t>tpi</w:t>
            </w:r>
            <w:proofErr w:type="spellEnd"/>
            <w:r w:rsidRPr="004C1B6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1630" w:type="dxa"/>
          </w:tcPr>
          <w:p w14:paraId="7EA3DEB7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Q90XG0</w:t>
            </w:r>
          </w:p>
          <w:p w14:paraId="3E92BF05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EB6E7E7" w14:textId="722986EE" w:rsidR="004C1B6F" w:rsidRDefault="004C1B6F" w:rsidP="004C1B6F">
            <w:pPr>
              <w:rPr>
                <w:rFonts w:asciiTheme="majorBidi" w:hAnsiTheme="majorBidi" w:cstheme="majorBidi"/>
              </w:rPr>
            </w:pPr>
            <w:r w:rsidRPr="000E7EF1">
              <w:rPr>
                <w:rFonts w:asciiTheme="majorBidi" w:hAnsiTheme="majorBidi" w:cstheme="majorBidi"/>
              </w:rPr>
              <w:t>Liver</w:t>
            </w:r>
          </w:p>
        </w:tc>
        <w:tc>
          <w:tcPr>
            <w:tcW w:w="1350" w:type="dxa"/>
          </w:tcPr>
          <w:p w14:paraId="1AE7B088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  <w:r w:rsidRPr="004C1B6F">
              <w:rPr>
                <w:rFonts w:asciiTheme="majorBidi" w:hAnsiTheme="majorBidi" w:cstheme="majorBidi"/>
              </w:rPr>
              <w:t>0.99</w:t>
            </w:r>
          </w:p>
          <w:p w14:paraId="69EB4E86" w14:textId="77777777" w:rsidR="004C1B6F" w:rsidRPr="004C1B6F" w:rsidRDefault="004C1B6F" w:rsidP="004C1B6F">
            <w:pPr>
              <w:rPr>
                <w:rFonts w:asciiTheme="majorBidi" w:hAnsiTheme="majorBidi" w:cstheme="majorBidi"/>
              </w:rPr>
            </w:pPr>
          </w:p>
        </w:tc>
      </w:tr>
    </w:tbl>
    <w:p w14:paraId="47B03941" w14:textId="77777777" w:rsidR="00304D69" w:rsidRPr="00304D69" w:rsidRDefault="00304D69" w:rsidP="004C1B6F">
      <w:pPr>
        <w:rPr>
          <w:rFonts w:asciiTheme="majorBidi" w:hAnsiTheme="majorBidi" w:cstheme="majorBidi"/>
        </w:rPr>
      </w:pPr>
    </w:p>
    <w:sectPr w:rsidR="00304D69" w:rsidRPr="00304D69" w:rsidSect="00627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69"/>
    <w:rsid w:val="0001764D"/>
    <w:rsid w:val="000B450B"/>
    <w:rsid w:val="001E0FDC"/>
    <w:rsid w:val="002700B0"/>
    <w:rsid w:val="00304D69"/>
    <w:rsid w:val="003E52AC"/>
    <w:rsid w:val="003E7DA1"/>
    <w:rsid w:val="00402AA2"/>
    <w:rsid w:val="004163ED"/>
    <w:rsid w:val="004C1B6F"/>
    <w:rsid w:val="005E1D6C"/>
    <w:rsid w:val="005F3ABC"/>
    <w:rsid w:val="00627886"/>
    <w:rsid w:val="00860089"/>
    <w:rsid w:val="00B75F19"/>
    <w:rsid w:val="00E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2B27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Parra Munoz</cp:lastModifiedBy>
  <cp:revision>7</cp:revision>
  <dcterms:created xsi:type="dcterms:W3CDTF">2018-10-15T09:05:00Z</dcterms:created>
  <dcterms:modified xsi:type="dcterms:W3CDTF">2019-01-29T13:53:00Z</dcterms:modified>
</cp:coreProperties>
</file>