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BC5E6" w14:textId="6436AD33" w:rsidR="0077313E" w:rsidRPr="0077313E" w:rsidRDefault="00117825" w:rsidP="0077313E">
      <w:pPr>
        <w:rPr>
          <w:rFonts w:asciiTheme="majorBidi" w:hAnsiTheme="majorBidi" w:cstheme="majorBidi"/>
        </w:rPr>
      </w:pPr>
      <w:r w:rsidRPr="0077313E">
        <w:rPr>
          <w:rFonts w:asciiTheme="majorBidi" w:hAnsiTheme="majorBidi" w:cstheme="majorBidi"/>
          <w:b/>
          <w:bCs/>
        </w:rPr>
        <w:t>Table S</w:t>
      </w:r>
      <w:r w:rsidR="00335CF9">
        <w:rPr>
          <w:rFonts w:asciiTheme="majorBidi" w:hAnsiTheme="majorBidi" w:cstheme="majorBidi"/>
          <w:b/>
          <w:bCs/>
          <w:lang w:val="en-CH"/>
        </w:rPr>
        <w:t>4</w:t>
      </w:r>
      <w:bookmarkStart w:id="0" w:name="_GoBack"/>
      <w:bookmarkEnd w:id="0"/>
      <w:r w:rsidRPr="0077313E">
        <w:rPr>
          <w:rFonts w:asciiTheme="majorBidi" w:hAnsiTheme="majorBidi" w:cstheme="majorBidi"/>
          <w:b/>
          <w:bCs/>
        </w:rPr>
        <w:t>.</w:t>
      </w:r>
      <w:r w:rsidR="0077313E">
        <w:rPr>
          <w:rFonts w:asciiTheme="majorBidi" w:hAnsiTheme="majorBidi" w:cstheme="majorBidi"/>
        </w:rPr>
        <w:t xml:space="preserve"> </w:t>
      </w:r>
      <w:r w:rsidR="0077313E" w:rsidRPr="0077313E">
        <w:rPr>
          <w:rFonts w:asciiTheme="majorBidi" w:hAnsiTheme="majorBidi" w:cstheme="majorBidi"/>
        </w:rPr>
        <w:t xml:space="preserve">Temperature-dependent </w:t>
      </w:r>
      <w:r w:rsidR="0077313E">
        <w:rPr>
          <w:rFonts w:asciiTheme="majorBidi" w:hAnsiTheme="majorBidi" w:cstheme="majorBidi"/>
        </w:rPr>
        <w:t>DEG s</w:t>
      </w:r>
      <w:r w:rsidR="0077313E" w:rsidRPr="0077313E">
        <w:rPr>
          <w:rFonts w:asciiTheme="majorBidi" w:hAnsiTheme="majorBidi" w:cstheme="majorBidi"/>
        </w:rPr>
        <w:t>hared between all samples (</w:t>
      </w:r>
      <w:r w:rsidR="0077313E">
        <w:rPr>
          <w:rFonts w:asciiTheme="majorBidi" w:hAnsiTheme="majorBidi" w:cstheme="majorBidi"/>
        </w:rPr>
        <w:t>gills and liver of both tolerant and sensitive fish</w:t>
      </w:r>
      <w:r w:rsidR="0077313E" w:rsidRPr="0077313E">
        <w:rPr>
          <w:rFonts w:asciiTheme="majorBidi" w:hAnsiTheme="majorBidi" w:cstheme="majorBidi"/>
        </w:rPr>
        <w:t xml:space="preserve">) highlighted in red for up-regulation and blue for down-regulation. </w:t>
      </w:r>
    </w:p>
    <w:p w14:paraId="3D5D4D39" w14:textId="5AC3B3C8" w:rsidR="00402AA2" w:rsidRPr="00117825" w:rsidRDefault="00402AA2">
      <w:pPr>
        <w:rPr>
          <w:rFonts w:asciiTheme="majorBidi" w:hAnsiTheme="majorBidi" w:cstheme="majorBidi"/>
        </w:rPr>
      </w:pPr>
    </w:p>
    <w:p w14:paraId="3F6869E9" w14:textId="77777777" w:rsidR="00117825" w:rsidRPr="00117825" w:rsidRDefault="00117825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5150"/>
        <w:gridCol w:w="1646"/>
        <w:gridCol w:w="4544"/>
      </w:tblGrid>
      <w:tr w:rsidR="00C95CC5" w:rsidRPr="00117825" w14:paraId="00BE7F2E" w14:textId="77777777" w:rsidTr="00457E93">
        <w:trPr>
          <w:trHeight w:val="323"/>
        </w:trPr>
        <w:tc>
          <w:tcPr>
            <w:tcW w:w="0" w:type="auto"/>
            <w:shd w:val="clear" w:color="auto" w:fill="E7E6E6" w:themeFill="background2"/>
          </w:tcPr>
          <w:p w14:paraId="23B3E03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17825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UNIPORT</w:t>
            </w:r>
          </w:p>
        </w:tc>
        <w:tc>
          <w:tcPr>
            <w:tcW w:w="0" w:type="auto"/>
            <w:shd w:val="clear" w:color="auto" w:fill="E7E6E6" w:themeFill="background2"/>
          </w:tcPr>
          <w:p w14:paraId="46AC9BC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Gene description</w:t>
            </w:r>
          </w:p>
        </w:tc>
        <w:tc>
          <w:tcPr>
            <w:tcW w:w="0" w:type="auto"/>
            <w:shd w:val="clear" w:color="auto" w:fill="E7E6E6" w:themeFill="background2"/>
          </w:tcPr>
          <w:p w14:paraId="66E020C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117825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UNIPORT</w:t>
            </w:r>
          </w:p>
        </w:tc>
        <w:tc>
          <w:tcPr>
            <w:tcW w:w="0" w:type="auto"/>
            <w:shd w:val="clear" w:color="auto" w:fill="E7E6E6" w:themeFill="background2"/>
          </w:tcPr>
          <w:p w14:paraId="3F56D1E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b/>
                <w:bCs/>
                <w:color w:val="000000"/>
                <w:sz w:val="22"/>
                <w:szCs w:val="22"/>
              </w:rPr>
              <w:t>Gene description</w:t>
            </w:r>
          </w:p>
        </w:tc>
      </w:tr>
      <w:tr w:rsidR="00117825" w:rsidRPr="00117825" w14:paraId="71ACF98D" w14:textId="77777777" w:rsidTr="00457E93">
        <w:tc>
          <w:tcPr>
            <w:tcW w:w="0" w:type="auto"/>
            <w:shd w:val="clear" w:color="auto" w:fill="FF8588"/>
          </w:tcPr>
          <w:p w14:paraId="2721C46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B7ZV46</w:t>
            </w:r>
          </w:p>
        </w:tc>
        <w:tc>
          <w:tcPr>
            <w:tcW w:w="0" w:type="auto"/>
            <w:shd w:val="clear" w:color="auto" w:fill="FF8588"/>
          </w:tcPr>
          <w:p w14:paraId="5578823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heat shock 70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kDa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protein 1-like (LOC100694403), partial mRNA</w:t>
            </w:r>
          </w:p>
        </w:tc>
        <w:tc>
          <w:tcPr>
            <w:tcW w:w="0" w:type="auto"/>
            <w:shd w:val="clear" w:color="auto" w:fill="A4C6FF"/>
          </w:tcPr>
          <w:p w14:paraId="0B27E19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F1QV49</w:t>
            </w:r>
          </w:p>
        </w:tc>
        <w:tc>
          <w:tcPr>
            <w:tcW w:w="0" w:type="auto"/>
            <w:shd w:val="clear" w:color="auto" w:fill="A4C6FF"/>
          </w:tcPr>
          <w:p w14:paraId="1407289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transforming acidic coiled-coil-containing protein 1-like (LOC100690047), transcript variant X2, mRNA</w:t>
            </w:r>
          </w:p>
        </w:tc>
      </w:tr>
      <w:tr w:rsidR="00117825" w:rsidRPr="00117825" w14:paraId="2EC24936" w14:textId="77777777" w:rsidTr="00457E93">
        <w:tc>
          <w:tcPr>
            <w:tcW w:w="0" w:type="auto"/>
            <w:shd w:val="clear" w:color="auto" w:fill="FF8588"/>
          </w:tcPr>
          <w:p w14:paraId="13EE881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A0A0R4I9A8</w:t>
            </w:r>
          </w:p>
        </w:tc>
        <w:tc>
          <w:tcPr>
            <w:tcW w:w="0" w:type="auto"/>
            <w:shd w:val="clear" w:color="auto" w:fill="FF8588"/>
          </w:tcPr>
          <w:p w14:paraId="40E89DF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heat shock protein 30-like (LOC100692254), mRNA</w:t>
            </w:r>
          </w:p>
        </w:tc>
        <w:tc>
          <w:tcPr>
            <w:tcW w:w="0" w:type="auto"/>
            <w:shd w:val="clear" w:color="auto" w:fill="A4C6FF"/>
          </w:tcPr>
          <w:p w14:paraId="3701205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B9VEN0</w:t>
            </w:r>
          </w:p>
        </w:tc>
        <w:tc>
          <w:tcPr>
            <w:tcW w:w="0" w:type="auto"/>
            <w:shd w:val="clear" w:color="auto" w:fill="A4C6FF"/>
          </w:tcPr>
          <w:p w14:paraId="41427D0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LOC100702170 (LOC100702170), mRNA</w:t>
            </w:r>
          </w:p>
        </w:tc>
      </w:tr>
      <w:tr w:rsidR="00117825" w:rsidRPr="00117825" w14:paraId="3BECC4E1" w14:textId="77777777" w:rsidTr="00457E93">
        <w:tc>
          <w:tcPr>
            <w:tcW w:w="0" w:type="auto"/>
            <w:shd w:val="clear" w:color="auto" w:fill="FF8588"/>
          </w:tcPr>
          <w:p w14:paraId="6E7F58C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Q90XG0</w:t>
            </w:r>
          </w:p>
        </w:tc>
        <w:tc>
          <w:tcPr>
            <w:tcW w:w="0" w:type="auto"/>
            <w:shd w:val="clear" w:color="auto" w:fill="FF8588"/>
          </w:tcPr>
          <w:p w14:paraId="267DEB6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triosephosphate isomerase B-like (LOC100690935), mRNA</w:t>
            </w:r>
          </w:p>
        </w:tc>
        <w:tc>
          <w:tcPr>
            <w:tcW w:w="0" w:type="auto"/>
            <w:shd w:val="clear" w:color="auto" w:fill="A4C6FF"/>
          </w:tcPr>
          <w:p w14:paraId="47BC232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B8JLP8</w:t>
            </w:r>
          </w:p>
        </w:tc>
        <w:tc>
          <w:tcPr>
            <w:tcW w:w="0" w:type="auto"/>
            <w:shd w:val="clear" w:color="auto" w:fill="A4C6FF"/>
          </w:tcPr>
          <w:p w14:paraId="179EA35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zinc finger, SWIM-type containing 5 (zswim5), transcript variant X2, mRNA</w:t>
            </w:r>
          </w:p>
        </w:tc>
      </w:tr>
      <w:tr w:rsidR="00117825" w:rsidRPr="00117825" w14:paraId="6A9C7121" w14:textId="77777777" w:rsidTr="00457E93">
        <w:tc>
          <w:tcPr>
            <w:tcW w:w="0" w:type="auto"/>
            <w:shd w:val="clear" w:color="auto" w:fill="FF8588"/>
          </w:tcPr>
          <w:p w14:paraId="0549ACC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A0A0R4ISA3</w:t>
            </w:r>
          </w:p>
        </w:tc>
        <w:tc>
          <w:tcPr>
            <w:tcW w:w="0" w:type="auto"/>
            <w:shd w:val="clear" w:color="auto" w:fill="FF8588"/>
          </w:tcPr>
          <w:p w14:paraId="76761B3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heat shock protein HSP 90-alpha-like (LOC100701982), mRNA</w:t>
            </w:r>
          </w:p>
        </w:tc>
        <w:tc>
          <w:tcPr>
            <w:tcW w:w="0" w:type="auto"/>
            <w:shd w:val="clear" w:color="auto" w:fill="A4C6FF"/>
          </w:tcPr>
          <w:p w14:paraId="2C00084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A0A0G2KDR5</w:t>
            </w:r>
          </w:p>
        </w:tc>
        <w:tc>
          <w:tcPr>
            <w:tcW w:w="0" w:type="auto"/>
            <w:shd w:val="clear" w:color="auto" w:fill="A4C6FF"/>
          </w:tcPr>
          <w:p w14:paraId="184A048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putative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golgin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subfamily A member 6-like protein 6-like (LOC102083195), mRNA</w:t>
            </w:r>
          </w:p>
        </w:tc>
      </w:tr>
      <w:tr w:rsidR="00117825" w:rsidRPr="00117825" w14:paraId="49C7CCE4" w14:textId="77777777" w:rsidTr="00457E93">
        <w:tc>
          <w:tcPr>
            <w:tcW w:w="0" w:type="auto"/>
            <w:shd w:val="clear" w:color="auto" w:fill="FF8588"/>
          </w:tcPr>
          <w:p w14:paraId="0EACE0C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F1Q4Z9</w:t>
            </w:r>
          </w:p>
        </w:tc>
        <w:tc>
          <w:tcPr>
            <w:tcW w:w="0" w:type="auto"/>
            <w:shd w:val="clear" w:color="auto" w:fill="FF8588"/>
          </w:tcPr>
          <w:p w14:paraId="1937C0F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solute carrier family 35 member F1-like (LOC100700320), mRNA</w:t>
            </w:r>
          </w:p>
        </w:tc>
        <w:tc>
          <w:tcPr>
            <w:tcW w:w="0" w:type="auto"/>
            <w:shd w:val="clear" w:color="auto" w:fill="A4C6FF"/>
          </w:tcPr>
          <w:p w14:paraId="0AF327B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Q6NWE0</w:t>
            </w:r>
          </w:p>
        </w:tc>
        <w:tc>
          <w:tcPr>
            <w:tcW w:w="0" w:type="auto"/>
            <w:shd w:val="clear" w:color="auto" w:fill="A4C6FF"/>
          </w:tcPr>
          <w:p w14:paraId="2D484D3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ester hydrolase C11orf54 homolog (LOC100711217), mRNA</w:t>
            </w:r>
          </w:p>
        </w:tc>
      </w:tr>
      <w:tr w:rsidR="00117825" w:rsidRPr="00117825" w14:paraId="7660BE95" w14:textId="77777777" w:rsidTr="00457E93">
        <w:tc>
          <w:tcPr>
            <w:tcW w:w="0" w:type="auto"/>
            <w:shd w:val="clear" w:color="auto" w:fill="FF8588"/>
          </w:tcPr>
          <w:p w14:paraId="110C155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Q7ZU46</w:t>
            </w:r>
          </w:p>
        </w:tc>
        <w:tc>
          <w:tcPr>
            <w:tcW w:w="0" w:type="auto"/>
            <w:shd w:val="clear" w:color="auto" w:fill="FF8588"/>
          </w:tcPr>
          <w:p w14:paraId="179C055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heat shock 70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kDa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protein 4-like (LOC100690112), transcript variant X2, mRNA</w:t>
            </w:r>
          </w:p>
        </w:tc>
        <w:tc>
          <w:tcPr>
            <w:tcW w:w="0" w:type="auto"/>
            <w:shd w:val="clear" w:color="auto" w:fill="A4C6FF"/>
          </w:tcPr>
          <w:p w14:paraId="5784FCA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H0WEY0</w:t>
            </w:r>
          </w:p>
        </w:tc>
        <w:tc>
          <w:tcPr>
            <w:tcW w:w="0" w:type="auto"/>
            <w:shd w:val="clear" w:color="auto" w:fill="A4C6FF"/>
          </w:tcPr>
          <w:p w14:paraId="23DD285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NACHT, LRR and PYD domains-containing protein 3-like (LOC100711258), mRNA</w:t>
            </w:r>
          </w:p>
        </w:tc>
      </w:tr>
      <w:tr w:rsidR="00117825" w:rsidRPr="00117825" w14:paraId="79F5EEA0" w14:textId="77777777" w:rsidTr="00457E93">
        <w:tc>
          <w:tcPr>
            <w:tcW w:w="0" w:type="auto"/>
            <w:shd w:val="clear" w:color="auto" w:fill="FF8588"/>
          </w:tcPr>
          <w:p w14:paraId="787C507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Q6P5M5</w:t>
            </w:r>
          </w:p>
        </w:tc>
        <w:tc>
          <w:tcPr>
            <w:tcW w:w="0" w:type="auto"/>
            <w:shd w:val="clear" w:color="auto" w:fill="FF8588"/>
          </w:tcPr>
          <w:p w14:paraId="5426D1B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uncharacterized LOC102076401 (LOC102076401),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misc_RNA</w:t>
            </w:r>
            <w:proofErr w:type="spellEnd"/>
          </w:p>
        </w:tc>
        <w:tc>
          <w:tcPr>
            <w:tcW w:w="0" w:type="auto"/>
            <w:shd w:val="clear" w:color="auto" w:fill="A4C6FF"/>
          </w:tcPr>
          <w:p w14:paraId="704780F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X1WBL0</w:t>
            </w:r>
          </w:p>
        </w:tc>
        <w:tc>
          <w:tcPr>
            <w:tcW w:w="0" w:type="auto"/>
            <w:shd w:val="clear" w:color="auto" w:fill="A4C6FF"/>
          </w:tcPr>
          <w:p w14:paraId="022C564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chromodomain helicase DNA binding protein 3 (chd3), transcript variant X1, mRNA</w:t>
            </w:r>
          </w:p>
        </w:tc>
      </w:tr>
      <w:tr w:rsidR="00117825" w:rsidRPr="00117825" w14:paraId="43DA7A4D" w14:textId="77777777" w:rsidTr="00457E93">
        <w:tc>
          <w:tcPr>
            <w:tcW w:w="0" w:type="auto"/>
            <w:shd w:val="clear" w:color="auto" w:fill="FF8588"/>
          </w:tcPr>
          <w:p w14:paraId="6AD0695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E7F7S8</w:t>
            </w:r>
          </w:p>
        </w:tc>
        <w:tc>
          <w:tcPr>
            <w:tcW w:w="0" w:type="auto"/>
            <w:shd w:val="clear" w:color="auto" w:fill="FF8588"/>
          </w:tcPr>
          <w:p w14:paraId="5866DB4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rotatin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rttn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), mRNA</w:t>
            </w:r>
          </w:p>
        </w:tc>
        <w:tc>
          <w:tcPr>
            <w:tcW w:w="0" w:type="auto"/>
            <w:shd w:val="clear" w:color="auto" w:fill="A4C6FF"/>
          </w:tcPr>
          <w:p w14:paraId="7CF7A33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Q9PVE4</w:t>
            </w:r>
          </w:p>
        </w:tc>
        <w:tc>
          <w:tcPr>
            <w:tcW w:w="0" w:type="auto"/>
            <w:shd w:val="clear" w:color="auto" w:fill="A4C6FF"/>
          </w:tcPr>
          <w:p w14:paraId="433E309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thyroid hormone receptor beta (tr-beta), transcript variant X5, mRNA</w:t>
            </w:r>
          </w:p>
        </w:tc>
      </w:tr>
      <w:tr w:rsidR="00117825" w:rsidRPr="00117825" w14:paraId="732DEC21" w14:textId="77777777" w:rsidTr="00457E93">
        <w:tc>
          <w:tcPr>
            <w:tcW w:w="0" w:type="auto"/>
            <w:shd w:val="clear" w:color="auto" w:fill="FF8588"/>
          </w:tcPr>
          <w:p w14:paraId="2F92C25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A0A0R4ILS8</w:t>
            </w:r>
          </w:p>
        </w:tc>
        <w:tc>
          <w:tcPr>
            <w:tcW w:w="0" w:type="auto"/>
            <w:shd w:val="clear" w:color="auto" w:fill="FF8588"/>
          </w:tcPr>
          <w:p w14:paraId="2C35C8A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hsp70-binding protein 1-like (LOC100694972), mRNA</w:t>
            </w:r>
          </w:p>
        </w:tc>
        <w:tc>
          <w:tcPr>
            <w:tcW w:w="0" w:type="auto"/>
            <w:shd w:val="clear" w:color="auto" w:fill="A4C6FF"/>
          </w:tcPr>
          <w:p w14:paraId="265EF0E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Q5RI33</w:t>
            </w:r>
          </w:p>
        </w:tc>
        <w:tc>
          <w:tcPr>
            <w:tcW w:w="0" w:type="auto"/>
            <w:shd w:val="clear" w:color="auto" w:fill="A4C6FF"/>
          </w:tcPr>
          <w:p w14:paraId="234D9A8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connective tissue growth factor-like (LOC100693059), mRNA</w:t>
            </w:r>
          </w:p>
        </w:tc>
      </w:tr>
      <w:tr w:rsidR="00117825" w:rsidRPr="00117825" w14:paraId="68534ED5" w14:textId="77777777" w:rsidTr="00457E93">
        <w:tc>
          <w:tcPr>
            <w:tcW w:w="0" w:type="auto"/>
            <w:shd w:val="clear" w:color="auto" w:fill="FF8588"/>
          </w:tcPr>
          <w:p w14:paraId="43C8ABF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E7F9W4</w:t>
            </w:r>
          </w:p>
        </w:tc>
        <w:tc>
          <w:tcPr>
            <w:tcW w:w="0" w:type="auto"/>
            <w:shd w:val="clear" w:color="auto" w:fill="FF8588"/>
          </w:tcPr>
          <w:p w14:paraId="0479236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protein FAM161A-like (LOC100700499), mRNA</w:t>
            </w:r>
          </w:p>
        </w:tc>
        <w:tc>
          <w:tcPr>
            <w:tcW w:w="0" w:type="auto"/>
            <w:shd w:val="clear" w:color="auto" w:fill="A4C6FF"/>
          </w:tcPr>
          <w:p w14:paraId="3650F58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A0A0G2KUM0</w:t>
            </w:r>
          </w:p>
        </w:tc>
        <w:tc>
          <w:tcPr>
            <w:tcW w:w="0" w:type="auto"/>
            <w:shd w:val="clear" w:color="auto" w:fill="A4C6FF"/>
          </w:tcPr>
          <w:p w14:paraId="5AE6EE5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RNA-binding protein 5-like (LOC100707900), mRNA</w:t>
            </w:r>
          </w:p>
        </w:tc>
      </w:tr>
      <w:tr w:rsidR="00117825" w:rsidRPr="00117825" w14:paraId="5CFE6A49" w14:textId="77777777" w:rsidTr="00457E93">
        <w:tc>
          <w:tcPr>
            <w:tcW w:w="0" w:type="auto"/>
            <w:shd w:val="clear" w:color="auto" w:fill="FF8588"/>
          </w:tcPr>
          <w:p w14:paraId="5F04348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Q6DI06</w:t>
            </w:r>
          </w:p>
        </w:tc>
        <w:tc>
          <w:tcPr>
            <w:tcW w:w="0" w:type="auto"/>
            <w:shd w:val="clear" w:color="auto" w:fill="FF8588"/>
          </w:tcPr>
          <w:p w14:paraId="3F60994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mitochondrial import inner membrane translocase subunit Tim10-like (LOC100705235), mRNA</w:t>
            </w:r>
          </w:p>
        </w:tc>
        <w:tc>
          <w:tcPr>
            <w:tcW w:w="0" w:type="auto"/>
            <w:shd w:val="clear" w:color="auto" w:fill="A4C6FF"/>
          </w:tcPr>
          <w:p w14:paraId="77E612E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Q6GMJ4</w:t>
            </w:r>
          </w:p>
        </w:tc>
        <w:tc>
          <w:tcPr>
            <w:tcW w:w="0" w:type="auto"/>
            <w:shd w:val="clear" w:color="auto" w:fill="A4C6FF"/>
          </w:tcPr>
          <w:p w14:paraId="506F683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histone deacetylase 11-like (LOC100691456), mRNA</w:t>
            </w:r>
          </w:p>
        </w:tc>
      </w:tr>
      <w:tr w:rsidR="00117825" w:rsidRPr="00117825" w14:paraId="79B15D85" w14:textId="77777777" w:rsidTr="00457E93">
        <w:tc>
          <w:tcPr>
            <w:tcW w:w="0" w:type="auto"/>
            <w:shd w:val="clear" w:color="auto" w:fill="FF8588"/>
          </w:tcPr>
          <w:p w14:paraId="27405DF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E7F7X7</w:t>
            </w:r>
          </w:p>
        </w:tc>
        <w:tc>
          <w:tcPr>
            <w:tcW w:w="0" w:type="auto"/>
            <w:shd w:val="clear" w:color="auto" w:fill="FF8588"/>
          </w:tcPr>
          <w:p w14:paraId="6B61B8B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serine/threonine-protein kinase NIM1-like (LOC100702096), transcript variant X1, mRNA</w:t>
            </w:r>
          </w:p>
        </w:tc>
        <w:tc>
          <w:tcPr>
            <w:tcW w:w="0" w:type="auto"/>
            <w:shd w:val="clear" w:color="auto" w:fill="A4C6FF"/>
          </w:tcPr>
          <w:p w14:paraId="1EF7A16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Q6IQU1</w:t>
            </w:r>
          </w:p>
        </w:tc>
        <w:tc>
          <w:tcPr>
            <w:tcW w:w="0" w:type="auto"/>
            <w:shd w:val="clear" w:color="auto" w:fill="A4C6FF"/>
          </w:tcPr>
          <w:p w14:paraId="1CF8390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3-oxo-5-beta-steroid 4-dehydrogenase-like (LOC100700465), transcript variant 1, mRNA</w:t>
            </w:r>
          </w:p>
        </w:tc>
      </w:tr>
      <w:tr w:rsidR="00117825" w:rsidRPr="00117825" w14:paraId="7CDF4185" w14:textId="77777777" w:rsidTr="00457E93">
        <w:tc>
          <w:tcPr>
            <w:tcW w:w="0" w:type="auto"/>
            <w:shd w:val="clear" w:color="auto" w:fill="FF8588"/>
          </w:tcPr>
          <w:p w14:paraId="245DA13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F1Q8W8</w:t>
            </w:r>
          </w:p>
        </w:tc>
        <w:tc>
          <w:tcPr>
            <w:tcW w:w="0" w:type="auto"/>
            <w:shd w:val="clear" w:color="auto" w:fill="FF8588"/>
          </w:tcPr>
          <w:p w14:paraId="36FDA19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calreticulin-like (LOC100701980), transcript variant X2, mRNA</w:t>
            </w:r>
          </w:p>
        </w:tc>
        <w:tc>
          <w:tcPr>
            <w:tcW w:w="0" w:type="auto"/>
            <w:shd w:val="clear" w:color="auto" w:fill="A4C6FF"/>
          </w:tcPr>
          <w:p w14:paraId="3B2D71C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F1QQZ1</w:t>
            </w:r>
          </w:p>
        </w:tc>
        <w:tc>
          <w:tcPr>
            <w:tcW w:w="0" w:type="auto"/>
            <w:shd w:val="clear" w:color="auto" w:fill="A4C6FF"/>
          </w:tcPr>
          <w:p w14:paraId="5971C6A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splicing factor 3B subunit 1-like (LOC100696218), transcript variant X3, mRNA</w:t>
            </w:r>
          </w:p>
        </w:tc>
      </w:tr>
      <w:tr w:rsidR="00117825" w:rsidRPr="00117825" w14:paraId="161C1906" w14:textId="77777777" w:rsidTr="00457E93">
        <w:tc>
          <w:tcPr>
            <w:tcW w:w="0" w:type="auto"/>
            <w:shd w:val="clear" w:color="auto" w:fill="FF8588"/>
          </w:tcPr>
          <w:p w14:paraId="1BE17C6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A0A0B5JK63</w:t>
            </w:r>
          </w:p>
        </w:tc>
        <w:tc>
          <w:tcPr>
            <w:tcW w:w="0" w:type="auto"/>
            <w:shd w:val="clear" w:color="auto" w:fill="FF8588"/>
          </w:tcPr>
          <w:p w14:paraId="346D993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calreticulin-like (LOC100701980), transcript variant X1, mRNA</w:t>
            </w:r>
          </w:p>
        </w:tc>
        <w:tc>
          <w:tcPr>
            <w:tcW w:w="0" w:type="auto"/>
            <w:shd w:val="clear" w:color="auto" w:fill="A4C6FF"/>
          </w:tcPr>
          <w:p w14:paraId="6B9A9B4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F1Q7R9</w:t>
            </w:r>
          </w:p>
        </w:tc>
        <w:tc>
          <w:tcPr>
            <w:tcW w:w="0" w:type="auto"/>
            <w:shd w:val="clear" w:color="auto" w:fill="A4C6FF"/>
          </w:tcPr>
          <w:p w14:paraId="2542FE2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ectonucleoside triphosphate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diphosphohydrolase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1-like (LOC100710562), transcript variant X2, mRNA</w:t>
            </w:r>
          </w:p>
        </w:tc>
      </w:tr>
      <w:tr w:rsidR="00117825" w:rsidRPr="00117825" w14:paraId="0AE13D4B" w14:textId="77777777" w:rsidTr="00457E93">
        <w:tc>
          <w:tcPr>
            <w:tcW w:w="0" w:type="auto"/>
            <w:shd w:val="clear" w:color="auto" w:fill="FF8588"/>
          </w:tcPr>
          <w:p w14:paraId="4EF8B74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A0A0R4IYB7</w:t>
            </w:r>
          </w:p>
        </w:tc>
        <w:tc>
          <w:tcPr>
            <w:tcW w:w="0" w:type="auto"/>
            <w:shd w:val="clear" w:color="auto" w:fill="FF8588"/>
          </w:tcPr>
          <w:p w14:paraId="369BC5D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N(alpha)-acetyltransferase 25,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NatB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auxiliary subunit (naa25), transcript variant X1, mRNA</w:t>
            </w:r>
          </w:p>
        </w:tc>
        <w:tc>
          <w:tcPr>
            <w:tcW w:w="0" w:type="auto"/>
            <w:shd w:val="clear" w:color="auto" w:fill="A4C6FF"/>
          </w:tcPr>
          <w:p w14:paraId="1101483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B3DIZ6</w:t>
            </w:r>
          </w:p>
        </w:tc>
        <w:tc>
          <w:tcPr>
            <w:tcW w:w="0" w:type="auto"/>
            <w:shd w:val="clear" w:color="auto" w:fill="A4C6FF"/>
          </w:tcPr>
          <w:p w14:paraId="793BEC3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integrin alpha-IIb-like (LOC100704409), transcript variant X1, mRNA</w:t>
            </w:r>
          </w:p>
        </w:tc>
      </w:tr>
      <w:tr w:rsidR="00117825" w:rsidRPr="00117825" w14:paraId="5202B9E6" w14:textId="77777777" w:rsidTr="00457E93">
        <w:tc>
          <w:tcPr>
            <w:tcW w:w="0" w:type="auto"/>
            <w:shd w:val="clear" w:color="auto" w:fill="FF8588"/>
          </w:tcPr>
          <w:p w14:paraId="7DF914E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F1QTK7</w:t>
            </w:r>
          </w:p>
        </w:tc>
        <w:tc>
          <w:tcPr>
            <w:tcW w:w="0" w:type="auto"/>
            <w:shd w:val="clear" w:color="auto" w:fill="FF8588"/>
          </w:tcPr>
          <w:p w14:paraId="57A4A82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dnaJ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homolog subfamily A member 1-like (LOC100691603), mRNA</w:t>
            </w:r>
          </w:p>
        </w:tc>
        <w:tc>
          <w:tcPr>
            <w:tcW w:w="0" w:type="auto"/>
            <w:shd w:val="clear" w:color="auto" w:fill="A4C6FF"/>
          </w:tcPr>
          <w:p w14:paraId="62D3DB4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F8W525</w:t>
            </w:r>
          </w:p>
        </w:tc>
        <w:tc>
          <w:tcPr>
            <w:tcW w:w="0" w:type="auto"/>
            <w:shd w:val="clear" w:color="auto" w:fill="A4C6FF"/>
          </w:tcPr>
          <w:p w14:paraId="748FF6F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B-cell antigen receptor complex-associated protein alpha chain-like (LOC100698182), mRNA</w:t>
            </w:r>
          </w:p>
        </w:tc>
      </w:tr>
      <w:tr w:rsidR="00117825" w:rsidRPr="00117825" w14:paraId="5488AEAB" w14:textId="77777777" w:rsidTr="00457E93">
        <w:tc>
          <w:tcPr>
            <w:tcW w:w="0" w:type="auto"/>
            <w:shd w:val="clear" w:color="auto" w:fill="FF8588"/>
          </w:tcPr>
          <w:p w14:paraId="4DA287B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A0A0R4IR32</w:t>
            </w:r>
          </w:p>
        </w:tc>
        <w:tc>
          <w:tcPr>
            <w:tcW w:w="0" w:type="auto"/>
            <w:shd w:val="clear" w:color="auto" w:fill="FF8588"/>
          </w:tcPr>
          <w:p w14:paraId="6F3E600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bactericidal permeability-increasing protein-like (LOC100694762), mRNA</w:t>
            </w:r>
          </w:p>
        </w:tc>
        <w:tc>
          <w:tcPr>
            <w:tcW w:w="0" w:type="auto"/>
            <w:shd w:val="clear" w:color="auto" w:fill="A4C6FF"/>
          </w:tcPr>
          <w:p w14:paraId="46F7153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Q9I9N0</w:t>
            </w:r>
          </w:p>
        </w:tc>
        <w:tc>
          <w:tcPr>
            <w:tcW w:w="0" w:type="auto"/>
            <w:shd w:val="clear" w:color="auto" w:fill="A4C6FF"/>
          </w:tcPr>
          <w:p w14:paraId="0FF5674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death-associated protein-like 1-B-like (LOC100707360), transcript variant X1, mRNA</w:t>
            </w:r>
          </w:p>
        </w:tc>
      </w:tr>
      <w:tr w:rsidR="00117825" w:rsidRPr="00117825" w14:paraId="25E60CB5" w14:textId="77777777" w:rsidTr="00457E93">
        <w:tc>
          <w:tcPr>
            <w:tcW w:w="0" w:type="auto"/>
            <w:shd w:val="clear" w:color="auto" w:fill="FF8588"/>
          </w:tcPr>
          <w:p w14:paraId="1AA1AAB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B0S595</w:t>
            </w:r>
          </w:p>
        </w:tc>
        <w:tc>
          <w:tcPr>
            <w:tcW w:w="0" w:type="auto"/>
            <w:shd w:val="clear" w:color="auto" w:fill="FF8588"/>
          </w:tcPr>
          <w:p w14:paraId="471F0B1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carcinoembryonic antigen-related cell adhesion molecule 6-like (LOC100691921), transcript variant X1, mRNA</w:t>
            </w:r>
          </w:p>
        </w:tc>
        <w:tc>
          <w:tcPr>
            <w:tcW w:w="0" w:type="auto"/>
            <w:shd w:val="clear" w:color="auto" w:fill="A4C6FF"/>
          </w:tcPr>
          <w:p w14:paraId="0CF95EA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P31367</w:t>
            </w:r>
          </w:p>
        </w:tc>
        <w:tc>
          <w:tcPr>
            <w:tcW w:w="0" w:type="auto"/>
            <w:shd w:val="clear" w:color="auto" w:fill="A4C6FF"/>
          </w:tcPr>
          <w:p w14:paraId="55B1ED3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POU domain, class 6, transcription factor 1-like (LOC100712520), transcript variant X3, mRNA</w:t>
            </w:r>
          </w:p>
        </w:tc>
      </w:tr>
      <w:tr w:rsidR="00117825" w:rsidRPr="00117825" w14:paraId="2F892642" w14:textId="77777777" w:rsidTr="00457E93">
        <w:tc>
          <w:tcPr>
            <w:tcW w:w="0" w:type="auto"/>
            <w:shd w:val="clear" w:color="auto" w:fill="FF8588"/>
          </w:tcPr>
          <w:p w14:paraId="0582384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Q6NV35</w:t>
            </w:r>
          </w:p>
        </w:tc>
        <w:tc>
          <w:tcPr>
            <w:tcW w:w="0" w:type="auto"/>
            <w:shd w:val="clear" w:color="auto" w:fill="FF8588"/>
          </w:tcPr>
          <w:p w14:paraId="6FB68C7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glutamate-cysteine ligase, catalytic subunit 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gclc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), transcript variant X1, mRNA</w:t>
            </w:r>
          </w:p>
        </w:tc>
        <w:tc>
          <w:tcPr>
            <w:tcW w:w="0" w:type="auto"/>
            <w:shd w:val="clear" w:color="auto" w:fill="A4C6FF"/>
          </w:tcPr>
          <w:p w14:paraId="49373DF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A0A0R4IJ19</w:t>
            </w:r>
          </w:p>
        </w:tc>
        <w:tc>
          <w:tcPr>
            <w:tcW w:w="0" w:type="auto"/>
            <w:shd w:val="clear" w:color="auto" w:fill="A4C6FF"/>
          </w:tcPr>
          <w:p w14:paraId="6751286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zinc finger protein 628-like (LOC100697888), transcript variant X5, mRNA</w:t>
            </w:r>
          </w:p>
        </w:tc>
      </w:tr>
      <w:tr w:rsidR="00117825" w:rsidRPr="00117825" w14:paraId="2A909252" w14:textId="77777777" w:rsidTr="00457E93">
        <w:tc>
          <w:tcPr>
            <w:tcW w:w="0" w:type="auto"/>
            <w:shd w:val="clear" w:color="auto" w:fill="FF8588"/>
          </w:tcPr>
          <w:p w14:paraId="3B8D761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Q6NZU8</w:t>
            </w:r>
          </w:p>
        </w:tc>
        <w:tc>
          <w:tcPr>
            <w:tcW w:w="0" w:type="auto"/>
            <w:shd w:val="clear" w:color="auto" w:fill="FF8588"/>
          </w:tcPr>
          <w:p w14:paraId="3CF8081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ATPase family AAA domain-containing protein 3-A-like (LOC100711548), mRNA</w:t>
            </w:r>
          </w:p>
        </w:tc>
        <w:tc>
          <w:tcPr>
            <w:tcW w:w="0" w:type="auto"/>
            <w:shd w:val="clear" w:color="auto" w:fill="A4C6FF"/>
          </w:tcPr>
          <w:p w14:paraId="125BACA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F6PBM1</w:t>
            </w:r>
          </w:p>
        </w:tc>
        <w:tc>
          <w:tcPr>
            <w:tcW w:w="0" w:type="auto"/>
            <w:shd w:val="clear" w:color="auto" w:fill="A4C6FF"/>
          </w:tcPr>
          <w:p w14:paraId="61FC63E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O-acetyl-ADP-ribose deacetylase MACROD1-like (LOC100703609), transcript variant X2, mRNA</w:t>
            </w:r>
          </w:p>
        </w:tc>
      </w:tr>
      <w:tr w:rsidR="00117825" w:rsidRPr="00117825" w14:paraId="15FD0FDC" w14:textId="77777777" w:rsidTr="00457E93">
        <w:tc>
          <w:tcPr>
            <w:tcW w:w="0" w:type="auto"/>
            <w:shd w:val="clear" w:color="auto" w:fill="FF8588"/>
          </w:tcPr>
          <w:p w14:paraId="074A16A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B0V3H3</w:t>
            </w:r>
          </w:p>
        </w:tc>
        <w:tc>
          <w:tcPr>
            <w:tcW w:w="0" w:type="auto"/>
            <w:shd w:val="clear" w:color="auto" w:fill="FF8588"/>
          </w:tcPr>
          <w:p w14:paraId="4052D2D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U1 small nuclear ribonucleoprotein A-like (LOC100697367), transcript variant X5, mRNA</w:t>
            </w:r>
          </w:p>
        </w:tc>
        <w:tc>
          <w:tcPr>
            <w:tcW w:w="0" w:type="auto"/>
            <w:shd w:val="clear" w:color="auto" w:fill="A4C6FF"/>
          </w:tcPr>
          <w:p w14:paraId="447040D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A0A0R4IH59</w:t>
            </w:r>
          </w:p>
        </w:tc>
        <w:tc>
          <w:tcPr>
            <w:tcW w:w="0" w:type="auto"/>
            <w:shd w:val="clear" w:color="auto" w:fill="A4C6FF"/>
          </w:tcPr>
          <w:p w14:paraId="2174B97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actin filament-associated protein 1-like 2-like (LOC100697549), transcript variant X1, mRNA</w:t>
            </w:r>
          </w:p>
        </w:tc>
      </w:tr>
      <w:tr w:rsidR="00117825" w:rsidRPr="00117825" w14:paraId="4F82FE56" w14:textId="77777777" w:rsidTr="00457E93">
        <w:tc>
          <w:tcPr>
            <w:tcW w:w="0" w:type="auto"/>
            <w:shd w:val="clear" w:color="auto" w:fill="FF8588"/>
          </w:tcPr>
          <w:p w14:paraId="285632C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A5WUU0</w:t>
            </w:r>
          </w:p>
        </w:tc>
        <w:tc>
          <w:tcPr>
            <w:tcW w:w="0" w:type="auto"/>
            <w:shd w:val="clear" w:color="auto" w:fill="FF8588"/>
          </w:tcPr>
          <w:p w14:paraId="0DE6DD8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dnaJ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homolog subfamily B member 5-like (LOC100692197), transcript variant X2, mRNA</w:t>
            </w:r>
          </w:p>
        </w:tc>
        <w:tc>
          <w:tcPr>
            <w:tcW w:w="0" w:type="auto"/>
            <w:shd w:val="clear" w:color="auto" w:fill="A4C6FF"/>
          </w:tcPr>
          <w:p w14:paraId="6CCE3B3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B3DJM4</w:t>
            </w:r>
          </w:p>
        </w:tc>
        <w:tc>
          <w:tcPr>
            <w:tcW w:w="0" w:type="auto"/>
            <w:shd w:val="clear" w:color="auto" w:fill="A4C6FF"/>
          </w:tcPr>
          <w:p w14:paraId="3EC2BAB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bone morphogenetic protein 1-like (LOC100704448), transcript variant X1, mRNA</w:t>
            </w:r>
          </w:p>
        </w:tc>
      </w:tr>
      <w:tr w:rsidR="00117825" w:rsidRPr="00117825" w14:paraId="5AEC478D" w14:textId="77777777" w:rsidTr="00457E93">
        <w:tc>
          <w:tcPr>
            <w:tcW w:w="0" w:type="auto"/>
            <w:shd w:val="clear" w:color="auto" w:fill="FF8588"/>
          </w:tcPr>
          <w:p w14:paraId="6F6417F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Q7SXM1</w:t>
            </w:r>
          </w:p>
        </w:tc>
        <w:tc>
          <w:tcPr>
            <w:tcW w:w="0" w:type="auto"/>
            <w:shd w:val="clear" w:color="auto" w:fill="FF8588"/>
          </w:tcPr>
          <w:p w14:paraId="6DF90A3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cytochrome c oxidase subunit 6B1-like (LOC100697091), mRNA</w:t>
            </w:r>
          </w:p>
        </w:tc>
        <w:tc>
          <w:tcPr>
            <w:tcW w:w="0" w:type="auto"/>
            <w:shd w:val="clear" w:color="auto" w:fill="A4C6FF"/>
          </w:tcPr>
          <w:p w14:paraId="0609E0F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E7FG27</w:t>
            </w:r>
          </w:p>
        </w:tc>
        <w:tc>
          <w:tcPr>
            <w:tcW w:w="0" w:type="auto"/>
            <w:shd w:val="clear" w:color="auto" w:fill="A4C6FF"/>
          </w:tcPr>
          <w:p w14:paraId="4406FB8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ectonucleoside triphosphate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diphosphohydrolase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1-like (LOC100710562), transcript variant X1, mRNA</w:t>
            </w:r>
          </w:p>
        </w:tc>
      </w:tr>
      <w:tr w:rsidR="00117825" w:rsidRPr="00117825" w14:paraId="6D1F93A5" w14:textId="77777777" w:rsidTr="00457E93">
        <w:tc>
          <w:tcPr>
            <w:tcW w:w="0" w:type="auto"/>
            <w:shd w:val="clear" w:color="auto" w:fill="FF8588"/>
          </w:tcPr>
          <w:p w14:paraId="3581E07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E7FD56</w:t>
            </w:r>
          </w:p>
        </w:tc>
        <w:tc>
          <w:tcPr>
            <w:tcW w:w="0" w:type="auto"/>
            <w:shd w:val="clear" w:color="auto" w:fill="FF8588"/>
          </w:tcPr>
          <w:p w14:paraId="528BF7F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N(alpha)-acetyltransferase 25,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NatB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auxiliary subunit (naa25), transcript variant X2, mRNA</w:t>
            </w:r>
          </w:p>
        </w:tc>
        <w:tc>
          <w:tcPr>
            <w:tcW w:w="0" w:type="auto"/>
            <w:shd w:val="clear" w:color="auto" w:fill="A4C6FF"/>
          </w:tcPr>
          <w:p w14:paraId="5EB478F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B0S8K3</w:t>
            </w:r>
          </w:p>
        </w:tc>
        <w:tc>
          <w:tcPr>
            <w:tcW w:w="0" w:type="auto"/>
            <w:shd w:val="clear" w:color="auto" w:fill="A4C6FF"/>
          </w:tcPr>
          <w:p w14:paraId="4C90E14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LOC100698387 (LOC100698387), mRNA</w:t>
            </w:r>
          </w:p>
        </w:tc>
      </w:tr>
      <w:tr w:rsidR="00117825" w:rsidRPr="00117825" w14:paraId="3DDDBC21" w14:textId="77777777" w:rsidTr="00457E93">
        <w:tc>
          <w:tcPr>
            <w:tcW w:w="0" w:type="auto"/>
            <w:shd w:val="clear" w:color="auto" w:fill="FF8588"/>
          </w:tcPr>
          <w:p w14:paraId="6F7010E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F1Q7T0</w:t>
            </w:r>
          </w:p>
        </w:tc>
        <w:tc>
          <w:tcPr>
            <w:tcW w:w="0" w:type="auto"/>
            <w:shd w:val="clear" w:color="auto" w:fill="FF8588"/>
          </w:tcPr>
          <w:p w14:paraId="3944965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solute carrier family 35 member F2-like (LOC100696653), mRNA</w:t>
            </w:r>
          </w:p>
        </w:tc>
        <w:tc>
          <w:tcPr>
            <w:tcW w:w="0" w:type="auto"/>
            <w:shd w:val="clear" w:color="auto" w:fill="A4C6FF"/>
          </w:tcPr>
          <w:p w14:paraId="1747E17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F1Q4N9</w:t>
            </w:r>
          </w:p>
        </w:tc>
        <w:tc>
          <w:tcPr>
            <w:tcW w:w="0" w:type="auto"/>
            <w:shd w:val="clear" w:color="auto" w:fill="A4C6FF"/>
          </w:tcPr>
          <w:p w14:paraId="3BA180F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disintegrin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and metalloproteinase domain-containing protein 19-like (LOC100707541), transcript variant X1, mRNA</w:t>
            </w:r>
          </w:p>
        </w:tc>
      </w:tr>
      <w:tr w:rsidR="00117825" w:rsidRPr="00117825" w14:paraId="35A30AFD" w14:textId="77777777" w:rsidTr="00457E93">
        <w:tc>
          <w:tcPr>
            <w:tcW w:w="0" w:type="auto"/>
            <w:shd w:val="clear" w:color="auto" w:fill="FF8588"/>
          </w:tcPr>
          <w:p w14:paraId="7E87188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A0A140LH17</w:t>
            </w:r>
          </w:p>
        </w:tc>
        <w:tc>
          <w:tcPr>
            <w:tcW w:w="0" w:type="auto"/>
            <w:shd w:val="clear" w:color="auto" w:fill="FF8588"/>
          </w:tcPr>
          <w:p w14:paraId="1FC3D08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ubiquitin-associated protein 1-like (LOC100707332), mRNA</w:t>
            </w:r>
          </w:p>
        </w:tc>
        <w:tc>
          <w:tcPr>
            <w:tcW w:w="0" w:type="auto"/>
            <w:shd w:val="clear" w:color="auto" w:fill="A4C6FF"/>
          </w:tcPr>
          <w:p w14:paraId="36237F6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A0A0G2L4W7</w:t>
            </w:r>
          </w:p>
        </w:tc>
        <w:tc>
          <w:tcPr>
            <w:tcW w:w="0" w:type="auto"/>
            <w:shd w:val="clear" w:color="auto" w:fill="A4C6FF"/>
          </w:tcPr>
          <w:p w14:paraId="0ADC047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LOC102080568 (LOC102080568), mRNA</w:t>
            </w:r>
          </w:p>
        </w:tc>
      </w:tr>
      <w:tr w:rsidR="00117825" w:rsidRPr="00117825" w14:paraId="53267422" w14:textId="77777777" w:rsidTr="00457E93">
        <w:tc>
          <w:tcPr>
            <w:tcW w:w="0" w:type="auto"/>
            <w:shd w:val="clear" w:color="auto" w:fill="FF8588"/>
          </w:tcPr>
          <w:p w14:paraId="4AE95EA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F1QSL9</w:t>
            </w:r>
          </w:p>
        </w:tc>
        <w:tc>
          <w:tcPr>
            <w:tcW w:w="0" w:type="auto"/>
            <w:shd w:val="clear" w:color="auto" w:fill="FF8588"/>
          </w:tcPr>
          <w:p w14:paraId="75E034B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retinal guanylyl cyclase 2-like (LOC100708131), mRNA</w:t>
            </w:r>
          </w:p>
        </w:tc>
        <w:tc>
          <w:tcPr>
            <w:tcW w:w="0" w:type="auto"/>
            <w:shd w:val="clear" w:color="auto" w:fill="A4C6FF"/>
          </w:tcPr>
          <w:p w14:paraId="3552E50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A5Z1Y0</w:t>
            </w:r>
          </w:p>
        </w:tc>
        <w:tc>
          <w:tcPr>
            <w:tcW w:w="0" w:type="auto"/>
            <w:shd w:val="clear" w:color="auto" w:fill="A4C6FF"/>
          </w:tcPr>
          <w:p w14:paraId="4828753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transcription factor Sp2-like (LOC100702386), transcript variant X2, mRNA</w:t>
            </w:r>
          </w:p>
        </w:tc>
      </w:tr>
      <w:tr w:rsidR="00117825" w:rsidRPr="00117825" w14:paraId="6D57A291" w14:textId="77777777" w:rsidTr="00457E93">
        <w:tc>
          <w:tcPr>
            <w:tcW w:w="0" w:type="auto"/>
            <w:shd w:val="clear" w:color="auto" w:fill="FF8588"/>
          </w:tcPr>
          <w:p w14:paraId="0542276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B2GRS8</w:t>
            </w:r>
          </w:p>
        </w:tc>
        <w:tc>
          <w:tcPr>
            <w:tcW w:w="0" w:type="auto"/>
            <w:shd w:val="clear" w:color="auto" w:fill="FF8588"/>
          </w:tcPr>
          <w:p w14:paraId="55EF49B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NADPH-dependent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diflavin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oxidoreductase 1-like (LOC100690257), transcript variant X1, mRNA</w:t>
            </w:r>
          </w:p>
        </w:tc>
        <w:tc>
          <w:tcPr>
            <w:tcW w:w="0" w:type="auto"/>
            <w:shd w:val="clear" w:color="auto" w:fill="A4C6FF"/>
          </w:tcPr>
          <w:p w14:paraId="57EC493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F1QAQ7</w:t>
            </w:r>
          </w:p>
        </w:tc>
        <w:tc>
          <w:tcPr>
            <w:tcW w:w="0" w:type="auto"/>
            <w:shd w:val="clear" w:color="auto" w:fill="A4C6FF"/>
          </w:tcPr>
          <w:p w14:paraId="1EC1013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5-hydroxytryptamine receptor 1D-like (LOC100708195), mRNA</w:t>
            </w:r>
          </w:p>
        </w:tc>
      </w:tr>
      <w:tr w:rsidR="00117825" w:rsidRPr="00117825" w14:paraId="35E4F7F2" w14:textId="77777777" w:rsidTr="00457E93">
        <w:tc>
          <w:tcPr>
            <w:tcW w:w="0" w:type="auto"/>
            <w:shd w:val="clear" w:color="auto" w:fill="FF8588"/>
          </w:tcPr>
          <w:p w14:paraId="560498D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Q5XJT8</w:t>
            </w:r>
          </w:p>
        </w:tc>
        <w:tc>
          <w:tcPr>
            <w:tcW w:w="0" w:type="auto"/>
            <w:shd w:val="clear" w:color="auto" w:fill="FF8588"/>
          </w:tcPr>
          <w:p w14:paraId="0968A68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glutathione synthetase-like (LOC100706450), partial mRNA</w:t>
            </w:r>
          </w:p>
        </w:tc>
        <w:tc>
          <w:tcPr>
            <w:tcW w:w="0" w:type="auto"/>
            <w:shd w:val="clear" w:color="auto" w:fill="A4C6FF"/>
          </w:tcPr>
          <w:p w14:paraId="0ECA7AB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Q6P0S2</w:t>
            </w:r>
          </w:p>
        </w:tc>
        <w:tc>
          <w:tcPr>
            <w:tcW w:w="0" w:type="auto"/>
            <w:shd w:val="clear" w:color="auto" w:fill="A4C6FF"/>
          </w:tcPr>
          <w:p w14:paraId="08D386B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voltage-dependent anion-selective channel protein 2-like (LOC100698339), transcript variant X1, mRNA</w:t>
            </w:r>
          </w:p>
        </w:tc>
      </w:tr>
      <w:tr w:rsidR="00117825" w:rsidRPr="00117825" w14:paraId="7AAFD39A" w14:textId="77777777" w:rsidTr="00457E93">
        <w:tc>
          <w:tcPr>
            <w:tcW w:w="0" w:type="auto"/>
            <w:shd w:val="clear" w:color="auto" w:fill="FF8588"/>
          </w:tcPr>
          <w:p w14:paraId="2C08DF5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Q52JI3</w:t>
            </w:r>
          </w:p>
        </w:tc>
        <w:tc>
          <w:tcPr>
            <w:tcW w:w="0" w:type="auto"/>
            <w:shd w:val="clear" w:color="auto" w:fill="FF8588"/>
          </w:tcPr>
          <w:p w14:paraId="6B6D2A6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beta-crystallin B3-like (LOC100707280), transcript variant X2, mRNA</w:t>
            </w:r>
          </w:p>
        </w:tc>
        <w:tc>
          <w:tcPr>
            <w:tcW w:w="0" w:type="auto"/>
            <w:shd w:val="clear" w:color="auto" w:fill="A4C6FF"/>
          </w:tcPr>
          <w:p w14:paraId="56009FC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A5HLY6</w:t>
            </w:r>
          </w:p>
        </w:tc>
        <w:tc>
          <w:tcPr>
            <w:tcW w:w="0" w:type="auto"/>
            <w:shd w:val="clear" w:color="auto" w:fill="A4C6FF"/>
          </w:tcPr>
          <w:p w14:paraId="70FED14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A-kinase anchor protein 12-like (LOC100699310), transcript variant X1, mRNA</w:t>
            </w:r>
          </w:p>
        </w:tc>
      </w:tr>
      <w:tr w:rsidR="00117825" w:rsidRPr="00117825" w14:paraId="1B1D1D1C" w14:textId="77777777" w:rsidTr="00457E93">
        <w:tc>
          <w:tcPr>
            <w:tcW w:w="0" w:type="auto"/>
            <w:shd w:val="clear" w:color="auto" w:fill="FF8588"/>
          </w:tcPr>
          <w:p w14:paraId="4655C55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F1RDR2</w:t>
            </w:r>
          </w:p>
        </w:tc>
        <w:tc>
          <w:tcPr>
            <w:tcW w:w="0" w:type="auto"/>
            <w:shd w:val="clear" w:color="auto" w:fill="FF8588"/>
          </w:tcPr>
          <w:p w14:paraId="638060F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28S ribosomal protein S27, mitochondrial-like (LOC100704791), transcript variant X2, mRNA</w:t>
            </w:r>
          </w:p>
        </w:tc>
        <w:tc>
          <w:tcPr>
            <w:tcW w:w="0" w:type="auto"/>
            <w:shd w:val="clear" w:color="auto" w:fill="A4C6FF"/>
          </w:tcPr>
          <w:p w14:paraId="4F14ACB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F2Z4T4</w:t>
            </w:r>
          </w:p>
        </w:tc>
        <w:tc>
          <w:tcPr>
            <w:tcW w:w="0" w:type="auto"/>
            <w:shd w:val="clear" w:color="auto" w:fill="A4C6FF"/>
          </w:tcPr>
          <w:p w14:paraId="673298C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A-kinase anchor protein 12-like (LOC100699310), transcript variant X4, mRNA</w:t>
            </w:r>
          </w:p>
        </w:tc>
      </w:tr>
      <w:tr w:rsidR="00117825" w:rsidRPr="00117825" w14:paraId="6F5CCCAE" w14:textId="77777777" w:rsidTr="00457E93">
        <w:tc>
          <w:tcPr>
            <w:tcW w:w="0" w:type="auto"/>
            <w:shd w:val="clear" w:color="auto" w:fill="FF8588"/>
          </w:tcPr>
          <w:p w14:paraId="46F281D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B3DFT1</w:t>
            </w:r>
          </w:p>
        </w:tc>
        <w:tc>
          <w:tcPr>
            <w:tcW w:w="0" w:type="auto"/>
            <w:shd w:val="clear" w:color="auto" w:fill="FF8588"/>
          </w:tcPr>
          <w:p w14:paraId="606B86D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neuritin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protein-like (LOC100706636), mRNA</w:t>
            </w:r>
          </w:p>
        </w:tc>
        <w:tc>
          <w:tcPr>
            <w:tcW w:w="0" w:type="auto"/>
            <w:shd w:val="clear" w:color="auto" w:fill="A4C6FF"/>
          </w:tcPr>
          <w:p w14:paraId="1821DF3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E7FAU0</w:t>
            </w:r>
          </w:p>
        </w:tc>
        <w:tc>
          <w:tcPr>
            <w:tcW w:w="0" w:type="auto"/>
            <w:shd w:val="clear" w:color="auto" w:fill="A4C6FF"/>
          </w:tcPr>
          <w:p w14:paraId="667D48C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midline-1-like (LOC100692412), transcript variant X4, mRNA</w:t>
            </w:r>
          </w:p>
        </w:tc>
      </w:tr>
      <w:tr w:rsidR="00117825" w:rsidRPr="00117825" w14:paraId="5A3DC5A8" w14:textId="77777777" w:rsidTr="00457E93">
        <w:tc>
          <w:tcPr>
            <w:tcW w:w="0" w:type="auto"/>
            <w:shd w:val="clear" w:color="auto" w:fill="FF8588"/>
          </w:tcPr>
          <w:p w14:paraId="562534B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Q8QFL6</w:t>
            </w:r>
          </w:p>
        </w:tc>
        <w:tc>
          <w:tcPr>
            <w:tcW w:w="0" w:type="auto"/>
            <w:shd w:val="clear" w:color="auto" w:fill="FF8588"/>
          </w:tcPr>
          <w:p w14:paraId="6C64DE2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multidrug resistance-associated protein 4-like (LOC100701348), mRNA</w:t>
            </w:r>
          </w:p>
        </w:tc>
        <w:tc>
          <w:tcPr>
            <w:tcW w:w="0" w:type="auto"/>
            <w:shd w:val="clear" w:color="auto" w:fill="A4C6FF"/>
          </w:tcPr>
          <w:p w14:paraId="74AB271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A5YC46</w:t>
            </w:r>
          </w:p>
        </w:tc>
        <w:tc>
          <w:tcPr>
            <w:tcW w:w="0" w:type="auto"/>
            <w:shd w:val="clear" w:color="auto" w:fill="A4C6FF"/>
          </w:tcPr>
          <w:p w14:paraId="65070AF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muscleblind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protein 1-like (LOC100712433), transcript variant X7, mRNA</w:t>
            </w:r>
          </w:p>
        </w:tc>
      </w:tr>
      <w:tr w:rsidR="00117825" w:rsidRPr="00117825" w14:paraId="66BAB012" w14:textId="77777777" w:rsidTr="00457E93">
        <w:tc>
          <w:tcPr>
            <w:tcW w:w="0" w:type="auto"/>
            <w:shd w:val="clear" w:color="auto" w:fill="FF8588"/>
          </w:tcPr>
          <w:p w14:paraId="0ED4A2E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Q6NWJ4</w:t>
            </w:r>
          </w:p>
        </w:tc>
        <w:tc>
          <w:tcPr>
            <w:tcW w:w="0" w:type="auto"/>
            <w:shd w:val="clear" w:color="auto" w:fill="FF8588"/>
          </w:tcPr>
          <w:p w14:paraId="0E79A4A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dnaJ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homolog subfamily C member 2-like (LOC100689704), mRNA</w:t>
            </w:r>
          </w:p>
        </w:tc>
        <w:tc>
          <w:tcPr>
            <w:tcW w:w="0" w:type="auto"/>
            <w:shd w:val="clear" w:color="auto" w:fill="A4C6FF"/>
          </w:tcPr>
          <w:p w14:paraId="6BAF3BE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S6BPQ3</w:t>
            </w:r>
          </w:p>
        </w:tc>
        <w:tc>
          <w:tcPr>
            <w:tcW w:w="0" w:type="auto"/>
            <w:shd w:val="clear" w:color="auto" w:fill="A4C6FF"/>
          </w:tcPr>
          <w:p w14:paraId="3C9978C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thyroid hormone receptor beta (tr-beta), transcript variant X2, mRNA</w:t>
            </w:r>
          </w:p>
        </w:tc>
      </w:tr>
      <w:tr w:rsidR="00117825" w:rsidRPr="00117825" w14:paraId="1A8A916F" w14:textId="77777777" w:rsidTr="00457E93">
        <w:tc>
          <w:tcPr>
            <w:tcW w:w="0" w:type="auto"/>
            <w:shd w:val="clear" w:color="auto" w:fill="FF8588"/>
          </w:tcPr>
          <w:p w14:paraId="23019D9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Q6DHP6</w:t>
            </w:r>
          </w:p>
        </w:tc>
        <w:tc>
          <w:tcPr>
            <w:tcW w:w="0" w:type="auto"/>
            <w:shd w:val="clear" w:color="auto" w:fill="FF8588"/>
          </w:tcPr>
          <w:p w14:paraId="1006CD9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nuclear prelamin A recognition factor-like (LOC100697918), transcript variant X1, mRNA</w:t>
            </w:r>
          </w:p>
        </w:tc>
        <w:tc>
          <w:tcPr>
            <w:tcW w:w="0" w:type="auto"/>
            <w:shd w:val="clear" w:color="auto" w:fill="A4C6FF"/>
          </w:tcPr>
          <w:p w14:paraId="700B0F9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Q5RIH2</w:t>
            </w:r>
          </w:p>
        </w:tc>
        <w:tc>
          <w:tcPr>
            <w:tcW w:w="0" w:type="auto"/>
            <w:shd w:val="clear" w:color="auto" w:fill="A4C6FF"/>
          </w:tcPr>
          <w:p w14:paraId="73623B5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c-1-tetrahydrofolate synthase, cytoplasmic-like (LOC102080606), transcript variant X1, mRNA</w:t>
            </w:r>
          </w:p>
        </w:tc>
      </w:tr>
      <w:tr w:rsidR="00117825" w:rsidRPr="00117825" w14:paraId="3DFE98EC" w14:textId="77777777" w:rsidTr="00457E93">
        <w:tc>
          <w:tcPr>
            <w:tcW w:w="0" w:type="auto"/>
            <w:shd w:val="clear" w:color="auto" w:fill="FF8588"/>
          </w:tcPr>
          <w:p w14:paraId="50F9FE4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E7F4W0</w:t>
            </w:r>
          </w:p>
        </w:tc>
        <w:tc>
          <w:tcPr>
            <w:tcW w:w="0" w:type="auto"/>
            <w:shd w:val="clear" w:color="auto" w:fill="FF8588"/>
          </w:tcPr>
          <w:p w14:paraId="219DCBE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peroxisome proliferator-activated receptor gamma coactivator-related protein 1-like (LOC100709586), mRNA</w:t>
            </w:r>
          </w:p>
        </w:tc>
        <w:tc>
          <w:tcPr>
            <w:tcW w:w="0" w:type="auto"/>
            <w:shd w:val="clear" w:color="auto" w:fill="A4C6FF"/>
          </w:tcPr>
          <w:p w14:paraId="3DA4476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Q19VG7</w:t>
            </w:r>
          </w:p>
        </w:tc>
        <w:tc>
          <w:tcPr>
            <w:tcW w:w="0" w:type="auto"/>
            <w:shd w:val="clear" w:color="auto" w:fill="A4C6FF"/>
          </w:tcPr>
          <w:p w14:paraId="6253A57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anthrax toxin receptor 2-like (LOC100695560), transcript variant X2, mRNA</w:t>
            </w:r>
          </w:p>
        </w:tc>
      </w:tr>
      <w:tr w:rsidR="00117825" w:rsidRPr="00117825" w14:paraId="0E2CE825" w14:textId="77777777" w:rsidTr="00457E93">
        <w:tc>
          <w:tcPr>
            <w:tcW w:w="0" w:type="auto"/>
            <w:shd w:val="clear" w:color="auto" w:fill="FF8588"/>
          </w:tcPr>
          <w:p w14:paraId="6B3D6A6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A0A0R4IUP3</w:t>
            </w:r>
          </w:p>
        </w:tc>
        <w:tc>
          <w:tcPr>
            <w:tcW w:w="0" w:type="auto"/>
            <w:shd w:val="clear" w:color="auto" w:fill="FF8588"/>
          </w:tcPr>
          <w:p w14:paraId="2E27D50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sodium/glucose cotransporter 2-like (LOC100692902), mRNA</w:t>
            </w:r>
          </w:p>
        </w:tc>
        <w:tc>
          <w:tcPr>
            <w:tcW w:w="0" w:type="auto"/>
            <w:shd w:val="clear" w:color="auto" w:fill="A4C6FF"/>
          </w:tcPr>
          <w:p w14:paraId="492323E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A2BGY1</w:t>
            </w:r>
          </w:p>
        </w:tc>
        <w:tc>
          <w:tcPr>
            <w:tcW w:w="0" w:type="auto"/>
            <w:shd w:val="clear" w:color="auto" w:fill="A4C6FF"/>
          </w:tcPr>
          <w:p w14:paraId="6425835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armadillo repeat protein deleted in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velo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-cardio-facial syndrome homolog (LOC100707460), transcript variant X2, mRNA</w:t>
            </w:r>
          </w:p>
        </w:tc>
      </w:tr>
      <w:tr w:rsidR="00117825" w:rsidRPr="00117825" w14:paraId="49061177" w14:textId="77777777" w:rsidTr="00457E93">
        <w:tc>
          <w:tcPr>
            <w:tcW w:w="0" w:type="auto"/>
            <w:shd w:val="clear" w:color="auto" w:fill="FF8588"/>
          </w:tcPr>
          <w:p w14:paraId="6BD27BC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E7F131</w:t>
            </w:r>
          </w:p>
        </w:tc>
        <w:tc>
          <w:tcPr>
            <w:tcW w:w="0" w:type="auto"/>
            <w:shd w:val="clear" w:color="auto" w:fill="FF8588"/>
          </w:tcPr>
          <w:p w14:paraId="04E26A5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transferrin receptor protein 1-like (LOC100702695), transcript variant X2, mRNA</w:t>
            </w:r>
          </w:p>
        </w:tc>
        <w:tc>
          <w:tcPr>
            <w:tcW w:w="0" w:type="auto"/>
            <w:shd w:val="clear" w:color="auto" w:fill="A4C6FF"/>
          </w:tcPr>
          <w:p w14:paraId="7D1558C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Q08B99</w:t>
            </w:r>
          </w:p>
        </w:tc>
        <w:tc>
          <w:tcPr>
            <w:tcW w:w="0" w:type="auto"/>
            <w:shd w:val="clear" w:color="auto" w:fill="A4C6FF"/>
          </w:tcPr>
          <w:p w14:paraId="36FAA7D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beta-1,4-galactosyltransferase 1-like (LOC100691259), mRNA</w:t>
            </w:r>
          </w:p>
        </w:tc>
      </w:tr>
      <w:tr w:rsidR="00117825" w:rsidRPr="00117825" w14:paraId="0F8072FA" w14:textId="77777777" w:rsidTr="00457E93">
        <w:tc>
          <w:tcPr>
            <w:tcW w:w="0" w:type="auto"/>
            <w:shd w:val="clear" w:color="auto" w:fill="FF8588"/>
          </w:tcPr>
          <w:p w14:paraId="08D8CFB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B3DHE5</w:t>
            </w:r>
          </w:p>
        </w:tc>
        <w:tc>
          <w:tcPr>
            <w:tcW w:w="0" w:type="auto"/>
            <w:shd w:val="clear" w:color="auto" w:fill="FF8588"/>
          </w:tcPr>
          <w:p w14:paraId="00A5258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LOC100698895 (LOC100698895), transcript variant X1, mRNA</w:t>
            </w:r>
          </w:p>
        </w:tc>
        <w:tc>
          <w:tcPr>
            <w:tcW w:w="0" w:type="auto"/>
            <w:shd w:val="clear" w:color="auto" w:fill="A4C6FF"/>
          </w:tcPr>
          <w:p w14:paraId="5A9E610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B0S6J8</w:t>
            </w:r>
          </w:p>
        </w:tc>
        <w:tc>
          <w:tcPr>
            <w:tcW w:w="0" w:type="auto"/>
            <w:shd w:val="clear" w:color="auto" w:fill="A4C6FF"/>
          </w:tcPr>
          <w:p w14:paraId="08FDE68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ankyrin repeat domain-containing protein 10-like (LOC100710526), mRNA</w:t>
            </w:r>
          </w:p>
        </w:tc>
      </w:tr>
      <w:tr w:rsidR="00117825" w:rsidRPr="00117825" w14:paraId="6F65ABB5" w14:textId="77777777" w:rsidTr="00457E93">
        <w:tc>
          <w:tcPr>
            <w:tcW w:w="0" w:type="auto"/>
            <w:shd w:val="clear" w:color="auto" w:fill="FF8588"/>
          </w:tcPr>
          <w:p w14:paraId="4DC7965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A0A0R4IEX1</w:t>
            </w:r>
          </w:p>
        </w:tc>
        <w:tc>
          <w:tcPr>
            <w:tcW w:w="0" w:type="auto"/>
            <w:shd w:val="clear" w:color="auto" w:fill="FF8588"/>
          </w:tcPr>
          <w:p w14:paraId="7CDE95C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centrosomal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protein of 192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kDa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(LOC100702653), transcript variant X3, mRNA</w:t>
            </w:r>
          </w:p>
        </w:tc>
        <w:tc>
          <w:tcPr>
            <w:tcW w:w="0" w:type="auto"/>
            <w:shd w:val="clear" w:color="auto" w:fill="A4C6FF"/>
          </w:tcPr>
          <w:p w14:paraId="0225439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A0A0G2KSN0</w:t>
            </w:r>
          </w:p>
        </w:tc>
        <w:tc>
          <w:tcPr>
            <w:tcW w:w="0" w:type="auto"/>
            <w:shd w:val="clear" w:color="auto" w:fill="A4C6FF"/>
          </w:tcPr>
          <w:p w14:paraId="6A9EF68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T-cell differentiation antigen CD6-like (LOC100694688), transcript variant X2, mRNA</w:t>
            </w:r>
          </w:p>
        </w:tc>
      </w:tr>
      <w:tr w:rsidR="00117825" w:rsidRPr="00117825" w14:paraId="67F3B4E7" w14:textId="77777777" w:rsidTr="00457E93">
        <w:tc>
          <w:tcPr>
            <w:tcW w:w="0" w:type="auto"/>
            <w:shd w:val="clear" w:color="auto" w:fill="FF8588"/>
          </w:tcPr>
          <w:p w14:paraId="2A7934D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A0A0R4IAU8</w:t>
            </w:r>
          </w:p>
        </w:tc>
        <w:tc>
          <w:tcPr>
            <w:tcW w:w="0" w:type="auto"/>
            <w:shd w:val="clear" w:color="auto" w:fill="FF8588"/>
          </w:tcPr>
          <w:p w14:paraId="06ED002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HEAT repeat-containing protein 1-like (LOC100706754), mRNA</w:t>
            </w:r>
          </w:p>
        </w:tc>
        <w:tc>
          <w:tcPr>
            <w:tcW w:w="0" w:type="auto"/>
            <w:shd w:val="clear" w:color="auto" w:fill="A4C6FF"/>
          </w:tcPr>
          <w:p w14:paraId="4D2B04F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A1A5I3</w:t>
            </w:r>
          </w:p>
        </w:tc>
        <w:tc>
          <w:tcPr>
            <w:tcW w:w="0" w:type="auto"/>
            <w:shd w:val="clear" w:color="auto" w:fill="A4C6FF"/>
          </w:tcPr>
          <w:p w14:paraId="066B930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integrin alpha-L-like (LOC100708437), transcript variant X1, mRNA</w:t>
            </w:r>
          </w:p>
        </w:tc>
      </w:tr>
      <w:tr w:rsidR="00117825" w:rsidRPr="00117825" w14:paraId="7911B61F" w14:textId="77777777" w:rsidTr="00457E93">
        <w:tc>
          <w:tcPr>
            <w:tcW w:w="0" w:type="auto"/>
            <w:shd w:val="clear" w:color="auto" w:fill="FF8588"/>
          </w:tcPr>
          <w:p w14:paraId="0B6FE17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A0A0R4IJB2</w:t>
            </w:r>
          </w:p>
        </w:tc>
        <w:tc>
          <w:tcPr>
            <w:tcW w:w="0" w:type="auto"/>
            <w:shd w:val="clear" w:color="auto" w:fill="FF8588"/>
          </w:tcPr>
          <w:p w14:paraId="5E28E95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porphobilinogen deaminase-like (LOC100696491), transcript variant X2, mRNA</w:t>
            </w:r>
          </w:p>
        </w:tc>
        <w:tc>
          <w:tcPr>
            <w:tcW w:w="0" w:type="auto"/>
            <w:shd w:val="clear" w:color="auto" w:fill="A4C6FF"/>
          </w:tcPr>
          <w:p w14:paraId="628BC1E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B3DKP3</w:t>
            </w:r>
          </w:p>
        </w:tc>
        <w:tc>
          <w:tcPr>
            <w:tcW w:w="0" w:type="auto"/>
            <w:shd w:val="clear" w:color="auto" w:fill="A4C6FF"/>
          </w:tcPr>
          <w:p w14:paraId="2699E5C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O-linked N-acetylglucosamine 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GlcNAc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) transferase 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UDP-N-acetylglucosamine:polypeptide-N-acetylglucosaminyl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transferase) 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ogt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), transcript variant X1, mRNA</w:t>
            </w:r>
          </w:p>
        </w:tc>
      </w:tr>
      <w:tr w:rsidR="00117825" w:rsidRPr="00117825" w14:paraId="4EECE6AE" w14:textId="77777777" w:rsidTr="00457E93">
        <w:tc>
          <w:tcPr>
            <w:tcW w:w="0" w:type="auto"/>
            <w:shd w:val="clear" w:color="auto" w:fill="FF8588"/>
          </w:tcPr>
          <w:p w14:paraId="3784BC7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Q4KMJ1</w:t>
            </w:r>
          </w:p>
        </w:tc>
        <w:tc>
          <w:tcPr>
            <w:tcW w:w="0" w:type="auto"/>
            <w:shd w:val="clear" w:color="auto" w:fill="FF8588"/>
          </w:tcPr>
          <w:p w14:paraId="7A402A1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cation transport regulator-like protein 2-like (LOC100710035), mRNA</w:t>
            </w:r>
          </w:p>
        </w:tc>
        <w:tc>
          <w:tcPr>
            <w:tcW w:w="0" w:type="auto"/>
            <w:shd w:val="clear" w:color="auto" w:fill="A4C6FF"/>
          </w:tcPr>
          <w:p w14:paraId="0A9B283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B3DIP4</w:t>
            </w:r>
          </w:p>
        </w:tc>
        <w:tc>
          <w:tcPr>
            <w:tcW w:w="0" w:type="auto"/>
            <w:shd w:val="clear" w:color="auto" w:fill="A4C6FF"/>
          </w:tcPr>
          <w:p w14:paraId="7D62B5F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LOC100692589 (LOC100692589), mRNA</w:t>
            </w:r>
          </w:p>
        </w:tc>
      </w:tr>
      <w:tr w:rsidR="00117825" w:rsidRPr="00117825" w14:paraId="2635F3FE" w14:textId="77777777" w:rsidTr="00457E93">
        <w:tc>
          <w:tcPr>
            <w:tcW w:w="0" w:type="auto"/>
            <w:shd w:val="clear" w:color="auto" w:fill="FF8588"/>
          </w:tcPr>
          <w:p w14:paraId="715A828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F1QA51</w:t>
            </w:r>
          </w:p>
        </w:tc>
        <w:tc>
          <w:tcPr>
            <w:tcW w:w="0" w:type="auto"/>
            <w:shd w:val="clear" w:color="auto" w:fill="FF8588"/>
          </w:tcPr>
          <w:p w14:paraId="384EE67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LOC100693956 (LOC100693956), transcript variant X2, mRNA</w:t>
            </w:r>
          </w:p>
        </w:tc>
        <w:tc>
          <w:tcPr>
            <w:tcW w:w="0" w:type="auto"/>
            <w:shd w:val="clear" w:color="auto" w:fill="A4C6FF"/>
          </w:tcPr>
          <w:p w14:paraId="45EC204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B5DDZ4</w:t>
            </w:r>
          </w:p>
        </w:tc>
        <w:tc>
          <w:tcPr>
            <w:tcW w:w="0" w:type="auto"/>
            <w:shd w:val="clear" w:color="auto" w:fill="A4C6FF"/>
          </w:tcPr>
          <w:p w14:paraId="0E9FDEE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dipeptidyl peptidase 4-like (LOC100705023), mRNA</w:t>
            </w:r>
          </w:p>
        </w:tc>
      </w:tr>
      <w:tr w:rsidR="00117825" w:rsidRPr="00117825" w14:paraId="3EECC54D" w14:textId="77777777" w:rsidTr="00457E93">
        <w:tc>
          <w:tcPr>
            <w:tcW w:w="0" w:type="auto"/>
            <w:shd w:val="clear" w:color="auto" w:fill="FF8588"/>
          </w:tcPr>
          <w:p w14:paraId="7EDE2F1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F1R9Y7</w:t>
            </w:r>
          </w:p>
        </w:tc>
        <w:tc>
          <w:tcPr>
            <w:tcW w:w="0" w:type="auto"/>
            <w:shd w:val="clear" w:color="auto" w:fill="FF8588"/>
          </w:tcPr>
          <w:p w14:paraId="2CC15AB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NADPH-dependent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diflavin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oxidoreductase 1-like (LOC100690257), transcript variant X3, mRNA</w:t>
            </w:r>
          </w:p>
        </w:tc>
        <w:tc>
          <w:tcPr>
            <w:tcW w:w="0" w:type="auto"/>
            <w:shd w:val="clear" w:color="auto" w:fill="A4C6FF"/>
          </w:tcPr>
          <w:p w14:paraId="10C15AA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B0R197</w:t>
            </w:r>
          </w:p>
        </w:tc>
        <w:tc>
          <w:tcPr>
            <w:tcW w:w="0" w:type="auto"/>
            <w:shd w:val="clear" w:color="auto" w:fill="A4C6FF"/>
          </w:tcPr>
          <w:p w14:paraId="64C0439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voltage-dependent anion-selective channel protein 2-like (LOC100698339), transcript variant X3, mRNA</w:t>
            </w:r>
          </w:p>
        </w:tc>
      </w:tr>
      <w:tr w:rsidR="00117825" w:rsidRPr="00117825" w14:paraId="77A5A3EB" w14:textId="77777777" w:rsidTr="00457E93">
        <w:tc>
          <w:tcPr>
            <w:tcW w:w="0" w:type="auto"/>
            <w:shd w:val="clear" w:color="auto" w:fill="FF8588"/>
          </w:tcPr>
          <w:p w14:paraId="1C59FA9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Q1LVM3</w:t>
            </w:r>
          </w:p>
        </w:tc>
        <w:tc>
          <w:tcPr>
            <w:tcW w:w="0" w:type="auto"/>
            <w:shd w:val="clear" w:color="auto" w:fill="FF8588"/>
          </w:tcPr>
          <w:p w14:paraId="42EEF74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exosome complex component RRP46-like (LOC100710370), mRNA</w:t>
            </w:r>
          </w:p>
        </w:tc>
        <w:tc>
          <w:tcPr>
            <w:tcW w:w="0" w:type="auto"/>
            <w:shd w:val="clear" w:color="auto" w:fill="A4C6FF"/>
          </w:tcPr>
          <w:p w14:paraId="64912DC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Q6EF98</w:t>
            </w:r>
          </w:p>
        </w:tc>
        <w:tc>
          <w:tcPr>
            <w:tcW w:w="0" w:type="auto"/>
            <w:shd w:val="clear" w:color="auto" w:fill="A4C6FF"/>
          </w:tcPr>
          <w:p w14:paraId="3095A34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extracellular sulfatase Sulf-2-like (LOC100707988), transcript variant X1, mRNA</w:t>
            </w:r>
          </w:p>
        </w:tc>
      </w:tr>
      <w:tr w:rsidR="00117825" w:rsidRPr="00117825" w14:paraId="2CC4EECA" w14:textId="77777777" w:rsidTr="00457E93">
        <w:tc>
          <w:tcPr>
            <w:tcW w:w="0" w:type="auto"/>
            <w:shd w:val="clear" w:color="auto" w:fill="FF8588"/>
          </w:tcPr>
          <w:p w14:paraId="288E795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Q1LWL7</w:t>
            </w:r>
          </w:p>
        </w:tc>
        <w:tc>
          <w:tcPr>
            <w:tcW w:w="0" w:type="auto"/>
            <w:shd w:val="clear" w:color="auto" w:fill="FF8588"/>
          </w:tcPr>
          <w:p w14:paraId="7CD2BC8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tRNA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dimethylallyltransferase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, mitochondrial-like (LOC100707141), transcript variant X2, mRNA</w:t>
            </w:r>
          </w:p>
        </w:tc>
        <w:tc>
          <w:tcPr>
            <w:tcW w:w="0" w:type="auto"/>
            <w:shd w:val="clear" w:color="auto" w:fill="A4C6FF"/>
          </w:tcPr>
          <w:p w14:paraId="3B97556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E9QC14</w:t>
            </w:r>
          </w:p>
        </w:tc>
        <w:tc>
          <w:tcPr>
            <w:tcW w:w="0" w:type="auto"/>
            <w:shd w:val="clear" w:color="auto" w:fill="A4C6FF"/>
          </w:tcPr>
          <w:p w14:paraId="37B4C3B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C-type lectin domain family 9 member A-like (LOC100696287), transcript variant 1, mRNA</w:t>
            </w:r>
          </w:p>
        </w:tc>
      </w:tr>
      <w:tr w:rsidR="00117825" w:rsidRPr="00117825" w14:paraId="310EE4E4" w14:textId="77777777" w:rsidTr="00457E93">
        <w:tc>
          <w:tcPr>
            <w:tcW w:w="0" w:type="auto"/>
            <w:shd w:val="clear" w:color="auto" w:fill="FF8588"/>
          </w:tcPr>
          <w:p w14:paraId="1A0994C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F1QZ64</w:t>
            </w:r>
          </w:p>
        </w:tc>
        <w:tc>
          <w:tcPr>
            <w:tcW w:w="0" w:type="auto"/>
            <w:shd w:val="clear" w:color="auto" w:fill="FF8588"/>
          </w:tcPr>
          <w:p w14:paraId="7C9D3E2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ATP-binding cassette, sub-family F (GCN20), member 2 (abcf2), transcript variant X2, mRNA</w:t>
            </w:r>
          </w:p>
        </w:tc>
        <w:tc>
          <w:tcPr>
            <w:tcW w:w="0" w:type="auto"/>
            <w:shd w:val="clear" w:color="auto" w:fill="A4C6FF"/>
          </w:tcPr>
          <w:p w14:paraId="3766504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A0A0R4IYQ8</w:t>
            </w:r>
          </w:p>
        </w:tc>
        <w:tc>
          <w:tcPr>
            <w:tcW w:w="0" w:type="auto"/>
            <w:shd w:val="clear" w:color="auto" w:fill="A4C6FF"/>
          </w:tcPr>
          <w:p w14:paraId="6B22CC9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O-linked N-acetylglucosamine 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GlcNAc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) transferase 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UDP-N-acetylglucosamine:polypeptide-N-acetylglucosaminyl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transferase) 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ogt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), transcript variant X2, mRNA</w:t>
            </w:r>
          </w:p>
        </w:tc>
      </w:tr>
      <w:tr w:rsidR="00117825" w:rsidRPr="00117825" w14:paraId="4BC8AD8C" w14:textId="77777777" w:rsidTr="00457E93">
        <w:tc>
          <w:tcPr>
            <w:tcW w:w="0" w:type="auto"/>
            <w:shd w:val="clear" w:color="auto" w:fill="FF8588"/>
          </w:tcPr>
          <w:p w14:paraId="236FCF6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B2GSH6</w:t>
            </w:r>
          </w:p>
        </w:tc>
        <w:tc>
          <w:tcPr>
            <w:tcW w:w="0" w:type="auto"/>
            <w:shd w:val="clear" w:color="auto" w:fill="FF8588"/>
          </w:tcPr>
          <w:p w14:paraId="137379D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mitochondrial import inner membrane translocase subunit Tim13-like (LOC100693054), mRNA</w:t>
            </w:r>
          </w:p>
        </w:tc>
        <w:tc>
          <w:tcPr>
            <w:tcW w:w="0" w:type="auto"/>
            <w:shd w:val="clear" w:color="auto" w:fill="A4C6FF"/>
          </w:tcPr>
          <w:p w14:paraId="50159FB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Q1L8U5</w:t>
            </w:r>
          </w:p>
        </w:tc>
        <w:tc>
          <w:tcPr>
            <w:tcW w:w="0" w:type="auto"/>
            <w:shd w:val="clear" w:color="auto" w:fill="A4C6FF"/>
          </w:tcPr>
          <w:p w14:paraId="689C35C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dual specificity protein kinase CLK2-like (LOC100694439), transcript variant X4, mRNA</w:t>
            </w:r>
          </w:p>
        </w:tc>
      </w:tr>
      <w:tr w:rsidR="00117825" w:rsidRPr="00117825" w14:paraId="56C9071C" w14:textId="77777777" w:rsidTr="00457E93">
        <w:tc>
          <w:tcPr>
            <w:tcW w:w="0" w:type="auto"/>
            <w:shd w:val="clear" w:color="auto" w:fill="FF8588"/>
          </w:tcPr>
          <w:p w14:paraId="6CB6B6E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F1QE75</w:t>
            </w:r>
          </w:p>
        </w:tc>
        <w:tc>
          <w:tcPr>
            <w:tcW w:w="0" w:type="auto"/>
            <w:shd w:val="clear" w:color="auto" w:fill="FF8588"/>
          </w:tcPr>
          <w:p w14:paraId="38940DC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TBC1 domain family member 4-like (LOC100712298), transcript variant X3, mRNA</w:t>
            </w:r>
          </w:p>
        </w:tc>
        <w:tc>
          <w:tcPr>
            <w:tcW w:w="0" w:type="auto"/>
            <w:shd w:val="clear" w:color="auto" w:fill="A4C6FF"/>
          </w:tcPr>
          <w:p w14:paraId="22E1F60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F1R9B5</w:t>
            </w:r>
          </w:p>
        </w:tc>
        <w:tc>
          <w:tcPr>
            <w:tcW w:w="0" w:type="auto"/>
            <w:shd w:val="clear" w:color="auto" w:fill="A4C6FF"/>
          </w:tcPr>
          <w:p w14:paraId="51A8E0E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zinc finger C2HC domain-containing protein 1A-like (LOC100692339), transcript variant X3, mRNA</w:t>
            </w:r>
          </w:p>
        </w:tc>
      </w:tr>
      <w:tr w:rsidR="00117825" w:rsidRPr="00117825" w14:paraId="4655C25F" w14:textId="77777777" w:rsidTr="00457E93">
        <w:tc>
          <w:tcPr>
            <w:tcW w:w="0" w:type="auto"/>
            <w:shd w:val="clear" w:color="auto" w:fill="FF8588"/>
          </w:tcPr>
          <w:p w14:paraId="7922AD6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Q6DC18</w:t>
            </w:r>
          </w:p>
        </w:tc>
        <w:tc>
          <w:tcPr>
            <w:tcW w:w="0" w:type="auto"/>
            <w:shd w:val="clear" w:color="auto" w:fill="FF8588"/>
          </w:tcPr>
          <w:p w14:paraId="4263991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14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kDa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phosphohistidine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phosphatase-like (LOC100711007), mRNA</w:t>
            </w:r>
          </w:p>
        </w:tc>
        <w:tc>
          <w:tcPr>
            <w:tcW w:w="0" w:type="auto"/>
            <w:shd w:val="clear" w:color="auto" w:fill="A4C6FF"/>
          </w:tcPr>
          <w:p w14:paraId="01F5029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E2E3G0</w:t>
            </w:r>
          </w:p>
        </w:tc>
        <w:tc>
          <w:tcPr>
            <w:tcW w:w="0" w:type="auto"/>
            <w:shd w:val="clear" w:color="auto" w:fill="A4C6FF"/>
          </w:tcPr>
          <w:p w14:paraId="2F72132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nuclear factor interleukin-3-regulated protein-like (LOC100707270), mRNA</w:t>
            </w:r>
          </w:p>
        </w:tc>
      </w:tr>
      <w:tr w:rsidR="00117825" w:rsidRPr="00117825" w14:paraId="67B69E7E" w14:textId="77777777" w:rsidTr="00457E93">
        <w:tc>
          <w:tcPr>
            <w:tcW w:w="0" w:type="auto"/>
            <w:shd w:val="clear" w:color="auto" w:fill="FF8588"/>
          </w:tcPr>
          <w:p w14:paraId="630E830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F1QJ77</w:t>
            </w:r>
          </w:p>
        </w:tc>
        <w:tc>
          <w:tcPr>
            <w:tcW w:w="0" w:type="auto"/>
            <w:shd w:val="clear" w:color="auto" w:fill="FF8588"/>
          </w:tcPr>
          <w:p w14:paraId="3EC4F56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geranylgeranyl transferase type-2 subunit alpha-like (LOC100690172), mRNA</w:t>
            </w:r>
          </w:p>
        </w:tc>
        <w:tc>
          <w:tcPr>
            <w:tcW w:w="0" w:type="auto"/>
            <w:shd w:val="clear" w:color="auto" w:fill="A4C6FF"/>
          </w:tcPr>
          <w:p w14:paraId="2506B50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F1QEV3</w:t>
            </w:r>
          </w:p>
        </w:tc>
        <w:tc>
          <w:tcPr>
            <w:tcW w:w="0" w:type="auto"/>
            <w:shd w:val="clear" w:color="auto" w:fill="A4C6FF"/>
          </w:tcPr>
          <w:p w14:paraId="0D5A994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117825" w:rsidRPr="00117825" w14:paraId="447A1400" w14:textId="77777777" w:rsidTr="00457E93">
        <w:tc>
          <w:tcPr>
            <w:tcW w:w="0" w:type="auto"/>
            <w:shd w:val="clear" w:color="auto" w:fill="FF8588"/>
          </w:tcPr>
          <w:p w14:paraId="63EB2AF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A0A0R4ILM9</w:t>
            </w:r>
          </w:p>
        </w:tc>
        <w:tc>
          <w:tcPr>
            <w:tcW w:w="0" w:type="auto"/>
            <w:shd w:val="clear" w:color="auto" w:fill="FF8588"/>
          </w:tcPr>
          <w:p w14:paraId="4FDCA58A" w14:textId="77777777" w:rsidR="00117825" w:rsidRPr="00335CF9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it-IT"/>
              </w:rPr>
            </w:pPr>
            <w:r w:rsidRPr="00335CF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it-IT"/>
              </w:rPr>
              <w:t>URB1 ribosome biogenesis 1 homolog (S. cerevisiae) (urb1), mRNA</w:t>
            </w:r>
          </w:p>
        </w:tc>
        <w:tc>
          <w:tcPr>
            <w:tcW w:w="0" w:type="auto"/>
            <w:shd w:val="clear" w:color="auto" w:fill="A4C6FF"/>
          </w:tcPr>
          <w:p w14:paraId="5EC78E7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A4QN44</w:t>
            </w:r>
          </w:p>
        </w:tc>
        <w:tc>
          <w:tcPr>
            <w:tcW w:w="0" w:type="auto"/>
            <w:shd w:val="clear" w:color="auto" w:fill="A4C6FF"/>
          </w:tcPr>
          <w:p w14:paraId="28B1B50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probable ATP-dependent RNA helicase DDX17-like (LOC100692646), mRNA</w:t>
            </w:r>
          </w:p>
        </w:tc>
      </w:tr>
      <w:tr w:rsidR="00117825" w:rsidRPr="00117825" w14:paraId="32B4CDC3" w14:textId="77777777" w:rsidTr="00457E93">
        <w:tc>
          <w:tcPr>
            <w:tcW w:w="0" w:type="auto"/>
            <w:shd w:val="clear" w:color="auto" w:fill="FF8588"/>
          </w:tcPr>
          <w:p w14:paraId="1A5E0AA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F1Q7U1</w:t>
            </w:r>
          </w:p>
        </w:tc>
        <w:tc>
          <w:tcPr>
            <w:tcW w:w="0" w:type="auto"/>
            <w:shd w:val="clear" w:color="auto" w:fill="FF8588"/>
          </w:tcPr>
          <w:p w14:paraId="24CBB3E3" w14:textId="77777777" w:rsidR="00117825" w:rsidRPr="00335CF9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it-IT"/>
              </w:rPr>
            </w:pPr>
            <w:r w:rsidRPr="00335CF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it-IT"/>
              </w:rPr>
              <w:t>E3 ubiquitin-protein ligase E3D-like (LOC102081776), mRNA</w:t>
            </w:r>
          </w:p>
        </w:tc>
        <w:tc>
          <w:tcPr>
            <w:tcW w:w="0" w:type="auto"/>
            <w:shd w:val="clear" w:color="auto" w:fill="A4C6FF"/>
          </w:tcPr>
          <w:p w14:paraId="35C0D1A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A0A0R4IU97</w:t>
            </w:r>
          </w:p>
        </w:tc>
        <w:tc>
          <w:tcPr>
            <w:tcW w:w="0" w:type="auto"/>
            <w:shd w:val="clear" w:color="auto" w:fill="A4C6FF"/>
          </w:tcPr>
          <w:p w14:paraId="413894E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poliovirus receptor-related protein 2-like (LOC102080418), mRNA</w:t>
            </w:r>
          </w:p>
        </w:tc>
      </w:tr>
      <w:tr w:rsidR="00117825" w:rsidRPr="00117825" w14:paraId="1C7B14F4" w14:textId="77777777" w:rsidTr="00457E93">
        <w:tc>
          <w:tcPr>
            <w:tcW w:w="0" w:type="auto"/>
            <w:shd w:val="clear" w:color="auto" w:fill="FF8588"/>
          </w:tcPr>
          <w:p w14:paraId="5D4690F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Q6TNS2</w:t>
            </w:r>
          </w:p>
        </w:tc>
        <w:tc>
          <w:tcPr>
            <w:tcW w:w="0" w:type="auto"/>
            <w:shd w:val="clear" w:color="auto" w:fill="FF8588"/>
          </w:tcPr>
          <w:p w14:paraId="77357AB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p21-activated protein kinase-interacting protein 1-like (LOC100710247), mRNA</w:t>
            </w:r>
          </w:p>
        </w:tc>
        <w:tc>
          <w:tcPr>
            <w:tcW w:w="0" w:type="auto"/>
            <w:shd w:val="clear" w:color="auto" w:fill="A4C6FF"/>
          </w:tcPr>
          <w:p w14:paraId="59B10CB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Q4VBI0</w:t>
            </w:r>
          </w:p>
        </w:tc>
        <w:tc>
          <w:tcPr>
            <w:tcW w:w="0" w:type="auto"/>
            <w:shd w:val="clear" w:color="auto" w:fill="A4C6FF"/>
          </w:tcPr>
          <w:p w14:paraId="7842246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serum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paraoxonase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/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arylesterase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2-like (LOC100710431), mRNA</w:t>
            </w:r>
          </w:p>
        </w:tc>
      </w:tr>
      <w:tr w:rsidR="00117825" w:rsidRPr="00117825" w14:paraId="1CB41D01" w14:textId="77777777" w:rsidTr="00457E93">
        <w:tc>
          <w:tcPr>
            <w:tcW w:w="0" w:type="auto"/>
            <w:shd w:val="clear" w:color="auto" w:fill="FF8588"/>
          </w:tcPr>
          <w:p w14:paraId="38DF9B9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A3KNP4</w:t>
            </w:r>
          </w:p>
        </w:tc>
        <w:tc>
          <w:tcPr>
            <w:tcW w:w="0" w:type="auto"/>
            <w:shd w:val="clear" w:color="auto" w:fill="FF8588"/>
          </w:tcPr>
          <w:p w14:paraId="756116F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LOC100698168 (LOC100698168), mRNA</w:t>
            </w:r>
          </w:p>
        </w:tc>
        <w:tc>
          <w:tcPr>
            <w:tcW w:w="0" w:type="auto"/>
            <w:shd w:val="clear" w:color="auto" w:fill="A4C6FF"/>
          </w:tcPr>
          <w:p w14:paraId="28BA1E0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F1QC71</w:t>
            </w:r>
          </w:p>
        </w:tc>
        <w:tc>
          <w:tcPr>
            <w:tcW w:w="0" w:type="auto"/>
            <w:shd w:val="clear" w:color="auto" w:fill="A4C6FF"/>
          </w:tcPr>
          <w:p w14:paraId="071DC8F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anoctamin-5-like (LOC100704073), transcript variant X2, mRNA</w:t>
            </w:r>
          </w:p>
        </w:tc>
      </w:tr>
      <w:tr w:rsidR="00117825" w:rsidRPr="00117825" w14:paraId="3032E6F5" w14:textId="77777777" w:rsidTr="00457E93">
        <w:tc>
          <w:tcPr>
            <w:tcW w:w="0" w:type="auto"/>
            <w:shd w:val="clear" w:color="auto" w:fill="FF8588"/>
          </w:tcPr>
          <w:p w14:paraId="44C95E5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Q7SZR8</w:t>
            </w:r>
          </w:p>
        </w:tc>
        <w:tc>
          <w:tcPr>
            <w:tcW w:w="0" w:type="auto"/>
            <w:shd w:val="clear" w:color="auto" w:fill="FF8588"/>
          </w:tcPr>
          <w:p w14:paraId="7C352B8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ribosome biogenesis protein BRX1 homolog (LOC100690314), mRNA</w:t>
            </w:r>
          </w:p>
        </w:tc>
        <w:tc>
          <w:tcPr>
            <w:tcW w:w="0" w:type="auto"/>
            <w:shd w:val="clear" w:color="auto" w:fill="A4C6FF"/>
          </w:tcPr>
          <w:p w14:paraId="1ED4113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A2CG09</w:t>
            </w:r>
          </w:p>
        </w:tc>
        <w:tc>
          <w:tcPr>
            <w:tcW w:w="0" w:type="auto"/>
            <w:shd w:val="clear" w:color="auto" w:fill="A4C6FF"/>
          </w:tcPr>
          <w:p w14:paraId="48A655B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histone acetyltransferase KAT6A-like (LOC100708172), transcript variant X2, mRNA</w:t>
            </w:r>
          </w:p>
        </w:tc>
      </w:tr>
      <w:tr w:rsidR="00117825" w:rsidRPr="00117825" w14:paraId="2A31134A" w14:textId="77777777" w:rsidTr="00457E93">
        <w:tc>
          <w:tcPr>
            <w:tcW w:w="0" w:type="auto"/>
            <w:shd w:val="clear" w:color="auto" w:fill="FF8588"/>
          </w:tcPr>
          <w:p w14:paraId="2BD3158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Q5BKW8</w:t>
            </w:r>
          </w:p>
        </w:tc>
        <w:tc>
          <w:tcPr>
            <w:tcW w:w="0" w:type="auto"/>
            <w:shd w:val="clear" w:color="auto" w:fill="FF8588"/>
          </w:tcPr>
          <w:p w14:paraId="5BEEA62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small integral membrane protein 12-like (LOC100698330), transcript variant X1, mRNA</w:t>
            </w:r>
          </w:p>
        </w:tc>
        <w:tc>
          <w:tcPr>
            <w:tcW w:w="0" w:type="auto"/>
            <w:shd w:val="clear" w:color="auto" w:fill="A4C6FF"/>
          </w:tcPr>
          <w:p w14:paraId="6D69F20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Q92051</w:t>
            </w:r>
          </w:p>
        </w:tc>
        <w:tc>
          <w:tcPr>
            <w:tcW w:w="0" w:type="auto"/>
            <w:shd w:val="clear" w:color="auto" w:fill="A4C6FF"/>
          </w:tcPr>
          <w:p w14:paraId="1476BCA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carbonic anhydrase-like (LOC100709107), mRNA</w:t>
            </w:r>
          </w:p>
        </w:tc>
      </w:tr>
      <w:tr w:rsidR="00117825" w:rsidRPr="00117825" w14:paraId="1D559932" w14:textId="77777777" w:rsidTr="00457E93">
        <w:tc>
          <w:tcPr>
            <w:tcW w:w="0" w:type="auto"/>
            <w:shd w:val="clear" w:color="auto" w:fill="FF8588"/>
          </w:tcPr>
          <w:p w14:paraId="37BDBA9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F1RBQ8</w:t>
            </w:r>
          </w:p>
        </w:tc>
        <w:tc>
          <w:tcPr>
            <w:tcW w:w="0" w:type="auto"/>
            <w:shd w:val="clear" w:color="auto" w:fill="FF8588"/>
          </w:tcPr>
          <w:p w14:paraId="04AB783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tetratricopeptide repeat protein 25-like (LOC100690988), transcript variant X1, mRNA</w:t>
            </w:r>
          </w:p>
        </w:tc>
        <w:tc>
          <w:tcPr>
            <w:tcW w:w="0" w:type="auto"/>
            <w:shd w:val="clear" w:color="auto" w:fill="A4C6FF"/>
          </w:tcPr>
          <w:p w14:paraId="412E9AA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Q5RGW3</w:t>
            </w:r>
          </w:p>
        </w:tc>
        <w:tc>
          <w:tcPr>
            <w:tcW w:w="0" w:type="auto"/>
            <w:shd w:val="clear" w:color="auto" w:fill="A4C6FF"/>
          </w:tcPr>
          <w:p w14:paraId="33F01B5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T-complex protein 11-like protein 2-like (LOC100701910), mRNA</w:t>
            </w:r>
          </w:p>
        </w:tc>
      </w:tr>
      <w:tr w:rsidR="00117825" w:rsidRPr="00117825" w14:paraId="619BCD39" w14:textId="77777777" w:rsidTr="00457E93">
        <w:tc>
          <w:tcPr>
            <w:tcW w:w="0" w:type="auto"/>
            <w:shd w:val="clear" w:color="auto" w:fill="FF8588"/>
          </w:tcPr>
          <w:p w14:paraId="77E2DCA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Q568H8</w:t>
            </w:r>
          </w:p>
        </w:tc>
        <w:tc>
          <w:tcPr>
            <w:tcW w:w="0" w:type="auto"/>
            <w:shd w:val="clear" w:color="auto" w:fill="FF8588"/>
          </w:tcPr>
          <w:p w14:paraId="55386D3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DNA-directed RNA polymerases I, II, and III subunit RPABC3-like (LOC100711485), transcript variant X2, mRNA</w:t>
            </w:r>
          </w:p>
        </w:tc>
        <w:tc>
          <w:tcPr>
            <w:tcW w:w="0" w:type="auto"/>
            <w:shd w:val="clear" w:color="auto" w:fill="A4C6FF"/>
          </w:tcPr>
          <w:p w14:paraId="70C3337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Q7ZSY2</w:t>
            </w:r>
          </w:p>
        </w:tc>
        <w:tc>
          <w:tcPr>
            <w:tcW w:w="0" w:type="auto"/>
            <w:shd w:val="clear" w:color="auto" w:fill="A4C6FF"/>
          </w:tcPr>
          <w:p w14:paraId="0B9B586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malate dehydrogenase, cytoplasmic-like (LOC100711978), mRNA</w:t>
            </w:r>
          </w:p>
        </w:tc>
      </w:tr>
      <w:tr w:rsidR="00117825" w:rsidRPr="00117825" w14:paraId="25100C6A" w14:textId="77777777" w:rsidTr="00457E93">
        <w:tc>
          <w:tcPr>
            <w:tcW w:w="0" w:type="auto"/>
            <w:shd w:val="clear" w:color="auto" w:fill="FF8588"/>
          </w:tcPr>
          <w:p w14:paraId="311CE11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Q6NV24</w:t>
            </w:r>
          </w:p>
        </w:tc>
        <w:tc>
          <w:tcPr>
            <w:tcW w:w="0" w:type="auto"/>
            <w:shd w:val="clear" w:color="auto" w:fill="FF8588"/>
          </w:tcPr>
          <w:p w14:paraId="3BF32F7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prostamide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/prostaglandin F synthase-like (LOC100710550), transcript variant X1, mRNA</w:t>
            </w:r>
          </w:p>
        </w:tc>
        <w:tc>
          <w:tcPr>
            <w:tcW w:w="0" w:type="auto"/>
            <w:shd w:val="clear" w:color="auto" w:fill="A4C6FF"/>
          </w:tcPr>
          <w:p w14:paraId="7B704CA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A0A0R4IGV9</w:t>
            </w:r>
          </w:p>
        </w:tc>
        <w:tc>
          <w:tcPr>
            <w:tcW w:w="0" w:type="auto"/>
            <w:shd w:val="clear" w:color="auto" w:fill="A4C6FF"/>
          </w:tcPr>
          <w:p w14:paraId="1E39A8D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flocculation protein FLO11-like (LOC100691450), transcript variant X3, mRNA</w:t>
            </w:r>
          </w:p>
        </w:tc>
      </w:tr>
      <w:tr w:rsidR="00117825" w:rsidRPr="00117825" w14:paraId="72CCD92C" w14:textId="77777777" w:rsidTr="00457E93">
        <w:tc>
          <w:tcPr>
            <w:tcW w:w="0" w:type="auto"/>
            <w:shd w:val="clear" w:color="auto" w:fill="FF8588"/>
          </w:tcPr>
          <w:p w14:paraId="73B9081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F1QGD9</w:t>
            </w:r>
          </w:p>
        </w:tc>
        <w:tc>
          <w:tcPr>
            <w:tcW w:w="0" w:type="auto"/>
            <w:shd w:val="clear" w:color="auto" w:fill="FF8588"/>
          </w:tcPr>
          <w:p w14:paraId="1C781C1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tRNA (guanine(26)-N(2))-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dimethyltransferase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(LOC100710345), transcript variant X2, mRNA</w:t>
            </w:r>
          </w:p>
        </w:tc>
        <w:tc>
          <w:tcPr>
            <w:tcW w:w="0" w:type="auto"/>
            <w:shd w:val="clear" w:color="auto" w:fill="A4C6FF"/>
          </w:tcPr>
          <w:p w14:paraId="46D99D8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Q9YHT4</w:t>
            </w:r>
          </w:p>
        </w:tc>
        <w:tc>
          <w:tcPr>
            <w:tcW w:w="0" w:type="auto"/>
            <w:shd w:val="clear" w:color="auto" w:fill="A4C6FF"/>
          </w:tcPr>
          <w:p w14:paraId="257E213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5-aminolevulinate synthase, erythroid-specific, mitochondrial-like (LOC100697245), mRNA</w:t>
            </w:r>
          </w:p>
        </w:tc>
      </w:tr>
      <w:tr w:rsidR="00117825" w:rsidRPr="00117825" w14:paraId="21DF0A4D" w14:textId="77777777" w:rsidTr="00457E93">
        <w:tc>
          <w:tcPr>
            <w:tcW w:w="0" w:type="auto"/>
            <w:shd w:val="clear" w:color="auto" w:fill="FF8588"/>
          </w:tcPr>
          <w:p w14:paraId="37B474E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A8E5E4</w:t>
            </w:r>
          </w:p>
        </w:tc>
        <w:tc>
          <w:tcPr>
            <w:tcW w:w="0" w:type="auto"/>
            <w:shd w:val="clear" w:color="auto" w:fill="FF8588"/>
          </w:tcPr>
          <w:p w14:paraId="20F5AEF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28S ribosomal protein S34, mitochondrial-like (LOC100697189), mRNA</w:t>
            </w:r>
          </w:p>
        </w:tc>
        <w:tc>
          <w:tcPr>
            <w:tcW w:w="0" w:type="auto"/>
            <w:shd w:val="clear" w:color="auto" w:fill="A4C6FF"/>
          </w:tcPr>
          <w:p w14:paraId="0C45120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Q803Y0</w:t>
            </w:r>
          </w:p>
        </w:tc>
        <w:tc>
          <w:tcPr>
            <w:tcW w:w="0" w:type="auto"/>
            <w:shd w:val="clear" w:color="auto" w:fill="A4C6FF"/>
          </w:tcPr>
          <w:p w14:paraId="50D1F63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calcineurin B homologous protein 2-like (LOC100695143), transcript variant X1, mRNA</w:t>
            </w:r>
          </w:p>
        </w:tc>
      </w:tr>
      <w:tr w:rsidR="00117825" w:rsidRPr="00117825" w14:paraId="654535AD" w14:textId="77777777" w:rsidTr="00457E93">
        <w:tc>
          <w:tcPr>
            <w:tcW w:w="0" w:type="auto"/>
            <w:shd w:val="clear" w:color="auto" w:fill="FF8588"/>
          </w:tcPr>
          <w:p w14:paraId="049AE48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F6NHG9</w:t>
            </w:r>
          </w:p>
        </w:tc>
        <w:tc>
          <w:tcPr>
            <w:tcW w:w="0" w:type="auto"/>
            <w:shd w:val="clear" w:color="auto" w:fill="FF8588"/>
          </w:tcPr>
          <w:p w14:paraId="453E87A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A-kinase anchor protein 1, mitochondrial-like (LOC100703121), transcript variant X2, mRNA</w:t>
            </w:r>
          </w:p>
        </w:tc>
        <w:tc>
          <w:tcPr>
            <w:tcW w:w="0" w:type="auto"/>
            <w:shd w:val="clear" w:color="auto" w:fill="A4C6FF"/>
          </w:tcPr>
          <w:p w14:paraId="0AE705B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B8JII5</w:t>
            </w:r>
          </w:p>
        </w:tc>
        <w:tc>
          <w:tcPr>
            <w:tcW w:w="0" w:type="auto"/>
            <w:shd w:val="clear" w:color="auto" w:fill="A4C6FF"/>
          </w:tcPr>
          <w:p w14:paraId="5BD3BEA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RNA exonuclease 1 homolog (LOC100705890), transcript variant X2, mRNA</w:t>
            </w:r>
          </w:p>
        </w:tc>
      </w:tr>
      <w:tr w:rsidR="00117825" w:rsidRPr="00117825" w14:paraId="33FD0828" w14:textId="77777777" w:rsidTr="00457E93">
        <w:tc>
          <w:tcPr>
            <w:tcW w:w="0" w:type="auto"/>
            <w:shd w:val="clear" w:color="auto" w:fill="FF8588"/>
          </w:tcPr>
          <w:p w14:paraId="2B290C1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B0R026</w:t>
            </w:r>
          </w:p>
        </w:tc>
        <w:tc>
          <w:tcPr>
            <w:tcW w:w="0" w:type="auto"/>
            <w:shd w:val="clear" w:color="auto" w:fill="FF8588"/>
          </w:tcPr>
          <w:p w14:paraId="60C254F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protein arginine N-methyltransferase 5-like (LOC100711244), mRNA</w:t>
            </w:r>
          </w:p>
        </w:tc>
        <w:tc>
          <w:tcPr>
            <w:tcW w:w="0" w:type="auto"/>
            <w:shd w:val="clear" w:color="auto" w:fill="A4C6FF"/>
          </w:tcPr>
          <w:p w14:paraId="1A42ED9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A4JYQ0</w:t>
            </w:r>
          </w:p>
        </w:tc>
        <w:tc>
          <w:tcPr>
            <w:tcW w:w="0" w:type="auto"/>
            <w:shd w:val="clear" w:color="auto" w:fill="A4C6FF"/>
          </w:tcPr>
          <w:p w14:paraId="14A25E0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ciliary neurotrophic factor receptor subunit alpha-like (LOC100692782), transcript variant X3, mRNA</w:t>
            </w:r>
          </w:p>
        </w:tc>
      </w:tr>
      <w:tr w:rsidR="00117825" w:rsidRPr="00117825" w14:paraId="29EFB5AA" w14:textId="77777777" w:rsidTr="00457E93">
        <w:tc>
          <w:tcPr>
            <w:tcW w:w="0" w:type="auto"/>
            <w:shd w:val="clear" w:color="auto" w:fill="FF8588"/>
          </w:tcPr>
          <w:p w14:paraId="0D2EBE6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A8WHP4</w:t>
            </w:r>
          </w:p>
        </w:tc>
        <w:tc>
          <w:tcPr>
            <w:tcW w:w="0" w:type="auto"/>
            <w:shd w:val="clear" w:color="auto" w:fill="FF8588"/>
          </w:tcPr>
          <w:p w14:paraId="554C118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glutamate--cysteine ligase regulatory subunit-like (LOC100708953), transcript variant X1, mRNA</w:t>
            </w:r>
          </w:p>
        </w:tc>
        <w:tc>
          <w:tcPr>
            <w:tcW w:w="0" w:type="auto"/>
            <w:shd w:val="clear" w:color="auto" w:fill="A4C6FF"/>
          </w:tcPr>
          <w:p w14:paraId="6249F94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Q7ZU80</w:t>
            </w:r>
          </w:p>
        </w:tc>
        <w:tc>
          <w:tcPr>
            <w:tcW w:w="0" w:type="auto"/>
            <w:shd w:val="clear" w:color="auto" w:fill="A4C6FF"/>
          </w:tcPr>
          <w:p w14:paraId="4AEE102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protein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lunapark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-A-like (LOC100698672), transcript variant X5, mRNA</w:t>
            </w:r>
          </w:p>
        </w:tc>
      </w:tr>
      <w:tr w:rsidR="00117825" w:rsidRPr="00117825" w14:paraId="5C735097" w14:textId="77777777" w:rsidTr="00457E93">
        <w:tc>
          <w:tcPr>
            <w:tcW w:w="0" w:type="auto"/>
            <w:shd w:val="clear" w:color="auto" w:fill="FF8588"/>
          </w:tcPr>
          <w:p w14:paraId="6C19056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A0A0G2KGY0</w:t>
            </w:r>
          </w:p>
        </w:tc>
        <w:tc>
          <w:tcPr>
            <w:tcW w:w="0" w:type="auto"/>
            <w:shd w:val="clear" w:color="auto" w:fill="FF8588"/>
          </w:tcPr>
          <w:p w14:paraId="16F07D8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RNA-binding protein with serine-rich domain 1-like (LOC100698415), mRNA</w:t>
            </w:r>
          </w:p>
        </w:tc>
        <w:tc>
          <w:tcPr>
            <w:tcW w:w="0" w:type="auto"/>
            <w:shd w:val="clear" w:color="auto" w:fill="A4C6FF"/>
          </w:tcPr>
          <w:p w14:paraId="230BB64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F1R7T3</w:t>
            </w:r>
          </w:p>
        </w:tc>
        <w:tc>
          <w:tcPr>
            <w:tcW w:w="0" w:type="auto"/>
            <w:shd w:val="clear" w:color="auto" w:fill="A4C6FF"/>
          </w:tcPr>
          <w:p w14:paraId="135C714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GTPase IMAP family member 4-like (LOC102076869), mRNA</w:t>
            </w:r>
          </w:p>
        </w:tc>
      </w:tr>
      <w:tr w:rsidR="00117825" w:rsidRPr="00117825" w14:paraId="1CAFC3CD" w14:textId="77777777" w:rsidTr="00457E93">
        <w:tc>
          <w:tcPr>
            <w:tcW w:w="0" w:type="auto"/>
            <w:shd w:val="clear" w:color="auto" w:fill="FF8588"/>
          </w:tcPr>
          <w:p w14:paraId="4EE7A4D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F1R356</w:t>
            </w:r>
          </w:p>
        </w:tc>
        <w:tc>
          <w:tcPr>
            <w:tcW w:w="0" w:type="auto"/>
            <w:shd w:val="clear" w:color="auto" w:fill="FF8588"/>
          </w:tcPr>
          <w:p w14:paraId="27ABD33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probable methyltransferase TARBP1-like (LOC100700626), transcript variant X2, mRNA</w:t>
            </w:r>
          </w:p>
        </w:tc>
        <w:tc>
          <w:tcPr>
            <w:tcW w:w="0" w:type="auto"/>
            <w:shd w:val="clear" w:color="auto" w:fill="A4C6FF"/>
          </w:tcPr>
          <w:p w14:paraId="05D2387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A0A0G2KV03</w:t>
            </w:r>
          </w:p>
        </w:tc>
        <w:tc>
          <w:tcPr>
            <w:tcW w:w="0" w:type="auto"/>
            <w:shd w:val="clear" w:color="auto" w:fill="A4C6FF"/>
          </w:tcPr>
          <w:p w14:paraId="6CCD57D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zinc finger protein 135-like (LOC100696676), mRNA</w:t>
            </w:r>
          </w:p>
        </w:tc>
      </w:tr>
      <w:tr w:rsidR="00117825" w:rsidRPr="00117825" w14:paraId="2F527F82" w14:textId="77777777" w:rsidTr="00457E93">
        <w:tc>
          <w:tcPr>
            <w:tcW w:w="0" w:type="auto"/>
            <w:shd w:val="clear" w:color="auto" w:fill="FF8588"/>
          </w:tcPr>
          <w:p w14:paraId="1DF74A2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G5CTT5</w:t>
            </w:r>
          </w:p>
        </w:tc>
        <w:tc>
          <w:tcPr>
            <w:tcW w:w="0" w:type="auto"/>
            <w:shd w:val="clear" w:color="auto" w:fill="FF8588"/>
          </w:tcPr>
          <w:p w14:paraId="32E4298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polyribonucleotide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nucleotidyltransferase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1 (pnpt1), mRNA</w:t>
            </w:r>
          </w:p>
        </w:tc>
        <w:tc>
          <w:tcPr>
            <w:tcW w:w="0" w:type="auto"/>
            <w:shd w:val="clear" w:color="auto" w:fill="A4C6FF"/>
          </w:tcPr>
          <w:p w14:paraId="761A3A2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Q9DGE0</w:t>
            </w:r>
          </w:p>
        </w:tc>
        <w:tc>
          <w:tcPr>
            <w:tcW w:w="0" w:type="auto"/>
            <w:shd w:val="clear" w:color="auto" w:fill="A4C6FF"/>
          </w:tcPr>
          <w:p w14:paraId="673675C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dual specificity mitogen-activated protein kinase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kinase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6-like (LOC100697345), transcript variant X1, mRNA</w:t>
            </w:r>
          </w:p>
        </w:tc>
      </w:tr>
      <w:tr w:rsidR="00117825" w:rsidRPr="00117825" w14:paraId="43B7FAF8" w14:textId="77777777" w:rsidTr="00457E93">
        <w:tc>
          <w:tcPr>
            <w:tcW w:w="0" w:type="auto"/>
            <w:shd w:val="clear" w:color="auto" w:fill="FF8588"/>
          </w:tcPr>
          <w:p w14:paraId="0AF27AF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A7YXZ7</w:t>
            </w:r>
          </w:p>
        </w:tc>
        <w:tc>
          <w:tcPr>
            <w:tcW w:w="0" w:type="auto"/>
            <w:shd w:val="clear" w:color="auto" w:fill="FF8588"/>
          </w:tcPr>
          <w:p w14:paraId="136510C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nucleolar protein 7-like (LOC100698539), mRNA</w:t>
            </w:r>
          </w:p>
        </w:tc>
        <w:tc>
          <w:tcPr>
            <w:tcW w:w="0" w:type="auto"/>
            <w:shd w:val="clear" w:color="auto" w:fill="A4C6FF"/>
          </w:tcPr>
          <w:p w14:paraId="274280F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E9QBP8</w:t>
            </w:r>
          </w:p>
        </w:tc>
        <w:tc>
          <w:tcPr>
            <w:tcW w:w="0" w:type="auto"/>
            <w:shd w:val="clear" w:color="auto" w:fill="A4C6FF"/>
          </w:tcPr>
          <w:p w14:paraId="3D5A13D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forkhead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box protein P1-B-like (LOC100707959), transcript variant X4, mRNA</w:t>
            </w:r>
          </w:p>
        </w:tc>
      </w:tr>
      <w:tr w:rsidR="00117825" w:rsidRPr="00117825" w14:paraId="72C71363" w14:textId="77777777" w:rsidTr="00457E93">
        <w:tc>
          <w:tcPr>
            <w:tcW w:w="0" w:type="auto"/>
            <w:shd w:val="clear" w:color="auto" w:fill="FF8588"/>
          </w:tcPr>
          <w:p w14:paraId="0423CA1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F1QDC7</w:t>
            </w:r>
          </w:p>
        </w:tc>
        <w:tc>
          <w:tcPr>
            <w:tcW w:w="0" w:type="auto"/>
            <w:shd w:val="clear" w:color="auto" w:fill="FF8588"/>
          </w:tcPr>
          <w:p w14:paraId="6C0CD7ED" w14:textId="77777777" w:rsidR="00117825" w:rsidRPr="00335CF9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nl-NL"/>
              </w:rPr>
            </w:pPr>
            <w:r w:rsidRPr="00335CF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nl-NL"/>
              </w:rPr>
              <w:t>protein MAK16 homolog (LOC100698088), transcript variant X3, mRNA</w:t>
            </w:r>
          </w:p>
        </w:tc>
        <w:tc>
          <w:tcPr>
            <w:tcW w:w="0" w:type="auto"/>
            <w:shd w:val="clear" w:color="auto" w:fill="A4C6FF"/>
          </w:tcPr>
          <w:p w14:paraId="43C49DC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A0A0R4IIH4</w:t>
            </w:r>
          </w:p>
        </w:tc>
        <w:tc>
          <w:tcPr>
            <w:tcW w:w="0" w:type="auto"/>
            <w:shd w:val="clear" w:color="auto" w:fill="A4C6FF"/>
          </w:tcPr>
          <w:p w14:paraId="68E6A14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FYVE and coiled-coil domain-containing protein 1-like (LOC100690901), transcript variant X6, mRNA</w:t>
            </w:r>
          </w:p>
        </w:tc>
      </w:tr>
      <w:tr w:rsidR="00117825" w:rsidRPr="00117825" w14:paraId="32E18F9E" w14:textId="77777777" w:rsidTr="00457E93">
        <w:tc>
          <w:tcPr>
            <w:tcW w:w="0" w:type="auto"/>
            <w:shd w:val="clear" w:color="auto" w:fill="FF8588"/>
          </w:tcPr>
          <w:p w14:paraId="5A3FA5F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A0A0R4IRP7</w:t>
            </w:r>
          </w:p>
        </w:tc>
        <w:tc>
          <w:tcPr>
            <w:tcW w:w="0" w:type="auto"/>
            <w:shd w:val="clear" w:color="auto" w:fill="FF8588"/>
          </w:tcPr>
          <w:p w14:paraId="56CDD47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mitochondrial import receptor subunit TOM20 homolog (LOC100695809), mRNA</w:t>
            </w:r>
          </w:p>
        </w:tc>
        <w:tc>
          <w:tcPr>
            <w:tcW w:w="0" w:type="auto"/>
            <w:shd w:val="clear" w:color="auto" w:fill="A4C6FF"/>
          </w:tcPr>
          <w:p w14:paraId="315C786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E7F927</w:t>
            </w:r>
          </w:p>
        </w:tc>
        <w:tc>
          <w:tcPr>
            <w:tcW w:w="0" w:type="auto"/>
            <w:shd w:val="clear" w:color="auto" w:fill="A4C6FF"/>
          </w:tcPr>
          <w:p w14:paraId="4383D07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C-type lectin domain family 4 member F-like (LOC102078738), mRNA</w:t>
            </w:r>
          </w:p>
        </w:tc>
      </w:tr>
      <w:tr w:rsidR="00117825" w:rsidRPr="00117825" w14:paraId="57DB853E" w14:textId="77777777" w:rsidTr="00457E93">
        <w:tc>
          <w:tcPr>
            <w:tcW w:w="0" w:type="auto"/>
            <w:shd w:val="clear" w:color="auto" w:fill="FF8588"/>
          </w:tcPr>
          <w:p w14:paraId="124F7C3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Q6NZ06</w:t>
            </w:r>
          </w:p>
        </w:tc>
        <w:tc>
          <w:tcPr>
            <w:tcW w:w="0" w:type="auto"/>
            <w:shd w:val="clear" w:color="auto" w:fill="FF8588"/>
          </w:tcPr>
          <w:p w14:paraId="0E5C047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interleukin enhancer-binding factor 2 homolog (LOC100704823), mRNA</w:t>
            </w:r>
          </w:p>
        </w:tc>
        <w:tc>
          <w:tcPr>
            <w:tcW w:w="0" w:type="auto"/>
            <w:shd w:val="clear" w:color="auto" w:fill="A4C6FF"/>
          </w:tcPr>
          <w:p w14:paraId="7B2450E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B3DFS9</w:t>
            </w:r>
          </w:p>
        </w:tc>
        <w:tc>
          <w:tcPr>
            <w:tcW w:w="0" w:type="auto"/>
            <w:shd w:val="clear" w:color="auto" w:fill="A4C6FF"/>
          </w:tcPr>
          <w:p w14:paraId="3B416C1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myosin-11-like (LOC100691292), mRNA</w:t>
            </w:r>
          </w:p>
        </w:tc>
      </w:tr>
      <w:tr w:rsidR="00117825" w:rsidRPr="00117825" w14:paraId="07FF9DA4" w14:textId="77777777" w:rsidTr="00457E93">
        <w:tc>
          <w:tcPr>
            <w:tcW w:w="0" w:type="auto"/>
            <w:shd w:val="clear" w:color="auto" w:fill="FF8588"/>
          </w:tcPr>
          <w:p w14:paraId="1B9376C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F1QIJ2</w:t>
            </w:r>
          </w:p>
        </w:tc>
        <w:tc>
          <w:tcPr>
            <w:tcW w:w="0" w:type="auto"/>
            <w:shd w:val="clear" w:color="auto" w:fill="FF8588"/>
          </w:tcPr>
          <w:p w14:paraId="0340E00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N-alpha-acetyltransferase 35,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NatC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auxiliary subunit-like (LOC100699474), mRNA</w:t>
            </w:r>
          </w:p>
        </w:tc>
        <w:tc>
          <w:tcPr>
            <w:tcW w:w="0" w:type="auto"/>
            <w:shd w:val="clear" w:color="auto" w:fill="A4C6FF"/>
          </w:tcPr>
          <w:p w14:paraId="6ADE37D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F1QGH6</w:t>
            </w:r>
          </w:p>
        </w:tc>
        <w:tc>
          <w:tcPr>
            <w:tcW w:w="0" w:type="auto"/>
            <w:shd w:val="clear" w:color="auto" w:fill="A4C6FF"/>
          </w:tcPr>
          <w:p w14:paraId="6A10224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APC membrane recruitment protein 2-like (LOC100691528), mRNA</w:t>
            </w:r>
          </w:p>
        </w:tc>
      </w:tr>
      <w:tr w:rsidR="00117825" w:rsidRPr="00117825" w14:paraId="62C5AE49" w14:textId="77777777" w:rsidTr="00457E93">
        <w:tc>
          <w:tcPr>
            <w:tcW w:w="0" w:type="auto"/>
            <w:shd w:val="clear" w:color="auto" w:fill="FF8588"/>
          </w:tcPr>
          <w:p w14:paraId="744F579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A5WV68</w:t>
            </w:r>
          </w:p>
        </w:tc>
        <w:tc>
          <w:tcPr>
            <w:tcW w:w="0" w:type="auto"/>
            <w:shd w:val="clear" w:color="auto" w:fill="FF8588"/>
          </w:tcPr>
          <w:p w14:paraId="22E14DB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tRNA-splicing endonuclease subunit Sen15-like (LOC100705017), mRNA</w:t>
            </w:r>
          </w:p>
        </w:tc>
        <w:tc>
          <w:tcPr>
            <w:tcW w:w="0" w:type="auto"/>
            <w:shd w:val="clear" w:color="auto" w:fill="A4C6FF"/>
          </w:tcPr>
          <w:p w14:paraId="386E84E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F1QTR4</w:t>
            </w:r>
          </w:p>
        </w:tc>
        <w:tc>
          <w:tcPr>
            <w:tcW w:w="0" w:type="auto"/>
            <w:shd w:val="clear" w:color="auto" w:fill="A4C6FF"/>
          </w:tcPr>
          <w:p w14:paraId="02ED403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protein phosphatase 1 regulatory subunit 3C-B-like (LOC100706687), mRNA</w:t>
            </w:r>
          </w:p>
        </w:tc>
      </w:tr>
      <w:tr w:rsidR="00117825" w:rsidRPr="00117825" w14:paraId="0EC642B4" w14:textId="77777777" w:rsidTr="00457E93">
        <w:tc>
          <w:tcPr>
            <w:tcW w:w="0" w:type="auto"/>
            <w:shd w:val="clear" w:color="auto" w:fill="FF8588"/>
          </w:tcPr>
          <w:p w14:paraId="54BC0FB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F1R8Z3</w:t>
            </w:r>
          </w:p>
        </w:tc>
        <w:tc>
          <w:tcPr>
            <w:tcW w:w="0" w:type="auto"/>
            <w:shd w:val="clear" w:color="auto" w:fill="FF8588"/>
          </w:tcPr>
          <w:p w14:paraId="4DB3F79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GPN-loop GTPase 1-like (LOC100692576), transcript variant X2, mRNA</w:t>
            </w:r>
          </w:p>
        </w:tc>
        <w:tc>
          <w:tcPr>
            <w:tcW w:w="0" w:type="auto"/>
            <w:shd w:val="clear" w:color="auto" w:fill="A4C6FF"/>
          </w:tcPr>
          <w:p w14:paraId="0C2E04F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E7F5R0</w:t>
            </w:r>
          </w:p>
        </w:tc>
        <w:tc>
          <w:tcPr>
            <w:tcW w:w="0" w:type="auto"/>
            <w:shd w:val="clear" w:color="auto" w:fill="A4C6FF"/>
          </w:tcPr>
          <w:p w14:paraId="5C82536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bromodomain and PHD finger-containing protein 3-like (LOC100698230), transcript variant X3, mRNA</w:t>
            </w:r>
          </w:p>
        </w:tc>
      </w:tr>
      <w:tr w:rsidR="00117825" w:rsidRPr="00117825" w14:paraId="617F7310" w14:textId="77777777" w:rsidTr="00457E93">
        <w:tc>
          <w:tcPr>
            <w:tcW w:w="0" w:type="auto"/>
            <w:shd w:val="clear" w:color="auto" w:fill="FF8588"/>
          </w:tcPr>
          <w:p w14:paraId="66F9B44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A0A0R4IQS8</w:t>
            </w:r>
          </w:p>
        </w:tc>
        <w:tc>
          <w:tcPr>
            <w:tcW w:w="0" w:type="auto"/>
            <w:shd w:val="clear" w:color="auto" w:fill="FF8588"/>
          </w:tcPr>
          <w:p w14:paraId="1485ED2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sarcoplasmic/endoplasmic reticulum calcium ATPase 2-like (LOC100710397), transcript variant X1, mRNA</w:t>
            </w:r>
          </w:p>
        </w:tc>
        <w:tc>
          <w:tcPr>
            <w:tcW w:w="0" w:type="auto"/>
            <w:shd w:val="clear" w:color="auto" w:fill="A4C6FF"/>
          </w:tcPr>
          <w:p w14:paraId="70E8819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E7FAF7</w:t>
            </w:r>
          </w:p>
        </w:tc>
        <w:tc>
          <w:tcPr>
            <w:tcW w:w="0" w:type="auto"/>
            <w:shd w:val="clear" w:color="auto" w:fill="A4C6FF"/>
          </w:tcPr>
          <w:p w14:paraId="22C1023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circularly permutated Ras protein 1-like (LOC100692219), mRNA</w:t>
            </w:r>
          </w:p>
        </w:tc>
      </w:tr>
      <w:tr w:rsidR="00117825" w:rsidRPr="00117825" w14:paraId="3A7F44F8" w14:textId="77777777" w:rsidTr="00457E93">
        <w:tc>
          <w:tcPr>
            <w:tcW w:w="0" w:type="auto"/>
            <w:shd w:val="clear" w:color="auto" w:fill="FF8588"/>
          </w:tcPr>
          <w:p w14:paraId="716E20A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F8W3P6</w:t>
            </w:r>
          </w:p>
        </w:tc>
        <w:tc>
          <w:tcPr>
            <w:tcW w:w="0" w:type="auto"/>
            <w:shd w:val="clear" w:color="auto" w:fill="FF8588"/>
          </w:tcPr>
          <w:p w14:paraId="28E77977" w14:textId="77777777" w:rsidR="00117825" w:rsidRPr="00335CF9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nl-NL"/>
              </w:rPr>
            </w:pPr>
            <w:r w:rsidRPr="00335CF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nl-NL"/>
              </w:rPr>
              <w:t>protein MAK16 homolog (LOC100698088), transcript variant X1, mRNA</w:t>
            </w:r>
          </w:p>
        </w:tc>
        <w:tc>
          <w:tcPr>
            <w:tcW w:w="0" w:type="auto"/>
            <w:shd w:val="clear" w:color="auto" w:fill="A4C6FF"/>
          </w:tcPr>
          <w:p w14:paraId="532B992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A5YC47</w:t>
            </w:r>
          </w:p>
        </w:tc>
        <w:tc>
          <w:tcPr>
            <w:tcW w:w="0" w:type="auto"/>
            <w:shd w:val="clear" w:color="auto" w:fill="A4C6FF"/>
          </w:tcPr>
          <w:p w14:paraId="4A9E6B1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muscleblind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protein 1-like (LOC100712433), transcript variant X1, mRNA</w:t>
            </w:r>
          </w:p>
        </w:tc>
      </w:tr>
      <w:tr w:rsidR="00117825" w:rsidRPr="00117825" w14:paraId="4035921C" w14:textId="77777777" w:rsidTr="00457E93">
        <w:tc>
          <w:tcPr>
            <w:tcW w:w="0" w:type="auto"/>
            <w:shd w:val="clear" w:color="auto" w:fill="FF8588"/>
          </w:tcPr>
          <w:p w14:paraId="3F85C25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Q7SX91</w:t>
            </w:r>
          </w:p>
        </w:tc>
        <w:tc>
          <w:tcPr>
            <w:tcW w:w="0" w:type="auto"/>
            <w:shd w:val="clear" w:color="auto" w:fill="FF8588"/>
          </w:tcPr>
          <w:p w14:paraId="097DAB8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ribosome biogenesis regulatory protein homolog (LOC100703703), mRNA</w:t>
            </w:r>
          </w:p>
        </w:tc>
        <w:tc>
          <w:tcPr>
            <w:tcW w:w="0" w:type="auto"/>
            <w:shd w:val="clear" w:color="auto" w:fill="A4C6FF"/>
          </w:tcPr>
          <w:p w14:paraId="3529E95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Q6NYQ0</w:t>
            </w:r>
          </w:p>
        </w:tc>
        <w:tc>
          <w:tcPr>
            <w:tcW w:w="0" w:type="auto"/>
            <w:shd w:val="clear" w:color="auto" w:fill="A4C6FF"/>
          </w:tcPr>
          <w:p w14:paraId="23E9177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tropomyosin alpha-4 chain-like (LOC100711543), transcript variant X4, mRNA</w:t>
            </w:r>
          </w:p>
        </w:tc>
      </w:tr>
      <w:tr w:rsidR="00117825" w:rsidRPr="00117825" w14:paraId="217C1276" w14:textId="77777777" w:rsidTr="00457E93">
        <w:tc>
          <w:tcPr>
            <w:tcW w:w="0" w:type="auto"/>
            <w:shd w:val="clear" w:color="auto" w:fill="FF8588"/>
          </w:tcPr>
          <w:p w14:paraId="6233154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B0UXP9</w:t>
            </w:r>
          </w:p>
        </w:tc>
        <w:tc>
          <w:tcPr>
            <w:tcW w:w="0" w:type="auto"/>
            <w:shd w:val="clear" w:color="auto" w:fill="FF8588"/>
          </w:tcPr>
          <w:p w14:paraId="5CC3840E" w14:textId="77777777" w:rsidR="00117825" w:rsidRPr="00335CF9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fr-FR"/>
              </w:rPr>
            </w:pPr>
            <w:r w:rsidRPr="00335CF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fr-FR"/>
              </w:rPr>
              <w:t>IMP (inosine 5'-monophosphate) dehydrogenase 2 (impdh2), transcript variant X4, mRNA</w:t>
            </w:r>
          </w:p>
        </w:tc>
        <w:tc>
          <w:tcPr>
            <w:tcW w:w="0" w:type="auto"/>
            <w:shd w:val="clear" w:color="auto" w:fill="A4C6FF"/>
          </w:tcPr>
          <w:p w14:paraId="53ADE95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X1WDW0</w:t>
            </w:r>
          </w:p>
        </w:tc>
        <w:tc>
          <w:tcPr>
            <w:tcW w:w="0" w:type="auto"/>
            <w:shd w:val="clear" w:color="auto" w:fill="A4C6FF"/>
          </w:tcPr>
          <w:p w14:paraId="51DCDFA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putative uncharacterized protein C1orf210-like (LOC100693370), mRNA</w:t>
            </w:r>
          </w:p>
        </w:tc>
      </w:tr>
      <w:tr w:rsidR="00117825" w:rsidRPr="00117825" w14:paraId="2EECDF63" w14:textId="77777777" w:rsidTr="00457E93">
        <w:tc>
          <w:tcPr>
            <w:tcW w:w="0" w:type="auto"/>
            <w:shd w:val="clear" w:color="auto" w:fill="FF8588"/>
          </w:tcPr>
          <w:p w14:paraId="2FDCECB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B8A5D4</w:t>
            </w:r>
          </w:p>
        </w:tc>
        <w:tc>
          <w:tcPr>
            <w:tcW w:w="0" w:type="auto"/>
            <w:shd w:val="clear" w:color="auto" w:fill="FF8588"/>
          </w:tcPr>
          <w:p w14:paraId="49721CF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thioredoxin-like protein 1-like (LOC100702070), transcript variant X1, mRNA</w:t>
            </w:r>
          </w:p>
        </w:tc>
        <w:tc>
          <w:tcPr>
            <w:tcW w:w="0" w:type="auto"/>
            <w:shd w:val="clear" w:color="auto" w:fill="A4C6FF"/>
          </w:tcPr>
          <w:p w14:paraId="39CF276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Q2ABP1</w:t>
            </w:r>
          </w:p>
        </w:tc>
        <w:tc>
          <w:tcPr>
            <w:tcW w:w="0" w:type="auto"/>
            <w:shd w:val="clear" w:color="auto" w:fill="A4C6FF"/>
          </w:tcPr>
          <w:p w14:paraId="5B282A5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bone morphogenetic protein 1-like (LOC100704448), transcript variant X2, mRNA</w:t>
            </w:r>
          </w:p>
        </w:tc>
      </w:tr>
      <w:tr w:rsidR="00117825" w:rsidRPr="00117825" w14:paraId="6E64FA05" w14:textId="77777777" w:rsidTr="00457E93">
        <w:tc>
          <w:tcPr>
            <w:tcW w:w="0" w:type="auto"/>
            <w:shd w:val="clear" w:color="auto" w:fill="FF8588"/>
          </w:tcPr>
          <w:p w14:paraId="5042B10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G1K2X8</w:t>
            </w:r>
          </w:p>
        </w:tc>
        <w:tc>
          <w:tcPr>
            <w:tcW w:w="0" w:type="auto"/>
            <w:shd w:val="clear" w:color="auto" w:fill="FF8588"/>
          </w:tcPr>
          <w:p w14:paraId="298D5D9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exportin-T-like (LOC100695406), transcript variant X2, mRNA</w:t>
            </w:r>
          </w:p>
        </w:tc>
        <w:tc>
          <w:tcPr>
            <w:tcW w:w="0" w:type="auto"/>
            <w:shd w:val="clear" w:color="auto" w:fill="A4C6FF"/>
          </w:tcPr>
          <w:p w14:paraId="2F4D193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F1Q529</w:t>
            </w:r>
          </w:p>
        </w:tc>
        <w:tc>
          <w:tcPr>
            <w:tcW w:w="0" w:type="auto"/>
            <w:shd w:val="clear" w:color="auto" w:fill="A4C6FF"/>
          </w:tcPr>
          <w:p w14:paraId="3BCE24C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thyroid hormone receptor interactor 12 (trip12), transcript variant X7, mRNA</w:t>
            </w:r>
          </w:p>
        </w:tc>
      </w:tr>
      <w:tr w:rsidR="00117825" w:rsidRPr="00117825" w14:paraId="4A316842" w14:textId="77777777" w:rsidTr="00457E93">
        <w:tc>
          <w:tcPr>
            <w:tcW w:w="0" w:type="auto"/>
            <w:shd w:val="clear" w:color="auto" w:fill="FF8588"/>
          </w:tcPr>
          <w:p w14:paraId="32D87FF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Q05AN2</w:t>
            </w:r>
          </w:p>
        </w:tc>
        <w:tc>
          <w:tcPr>
            <w:tcW w:w="0" w:type="auto"/>
            <w:shd w:val="clear" w:color="auto" w:fill="FF8588"/>
          </w:tcPr>
          <w:p w14:paraId="36B1DAC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39S ribosomal protein L21, mitochondrial-like (LOC100710875), mRNA</w:t>
            </w:r>
          </w:p>
        </w:tc>
        <w:tc>
          <w:tcPr>
            <w:tcW w:w="0" w:type="auto"/>
            <w:shd w:val="clear" w:color="auto" w:fill="A4C6FF"/>
          </w:tcPr>
          <w:p w14:paraId="6023F3E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Q1LUU8</w:t>
            </w:r>
          </w:p>
        </w:tc>
        <w:tc>
          <w:tcPr>
            <w:tcW w:w="0" w:type="auto"/>
            <w:shd w:val="clear" w:color="auto" w:fill="A4C6FF"/>
          </w:tcPr>
          <w:p w14:paraId="5E50509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zinc finger protein 384-like (LOC100704458), transcript variant X1, mRNA</w:t>
            </w:r>
          </w:p>
        </w:tc>
      </w:tr>
      <w:tr w:rsidR="00117825" w:rsidRPr="00117825" w14:paraId="6E55E623" w14:textId="77777777" w:rsidTr="00457E93">
        <w:tc>
          <w:tcPr>
            <w:tcW w:w="0" w:type="auto"/>
            <w:shd w:val="clear" w:color="auto" w:fill="FF8588"/>
          </w:tcPr>
          <w:p w14:paraId="647981E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B8JKQ1</w:t>
            </w:r>
          </w:p>
        </w:tc>
        <w:tc>
          <w:tcPr>
            <w:tcW w:w="0" w:type="auto"/>
            <w:shd w:val="clear" w:color="auto" w:fill="FF8588"/>
          </w:tcPr>
          <w:p w14:paraId="2479FB5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ESF1 homolog (LOC100693913), transcript variant X1, mRNA</w:t>
            </w:r>
          </w:p>
        </w:tc>
        <w:tc>
          <w:tcPr>
            <w:tcW w:w="0" w:type="auto"/>
            <w:shd w:val="clear" w:color="auto" w:fill="A4C6FF"/>
          </w:tcPr>
          <w:p w14:paraId="76AB68A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E7F188</w:t>
            </w:r>
          </w:p>
        </w:tc>
        <w:tc>
          <w:tcPr>
            <w:tcW w:w="0" w:type="auto"/>
            <w:shd w:val="clear" w:color="auto" w:fill="A4C6FF"/>
          </w:tcPr>
          <w:p w14:paraId="28DAD62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LOC100710458 (LOC100710458), transcript variant X1, mRNA</w:t>
            </w:r>
          </w:p>
        </w:tc>
      </w:tr>
      <w:tr w:rsidR="00117825" w:rsidRPr="00117825" w14:paraId="36DD454D" w14:textId="77777777" w:rsidTr="00457E93">
        <w:tc>
          <w:tcPr>
            <w:tcW w:w="0" w:type="auto"/>
            <w:shd w:val="clear" w:color="auto" w:fill="FF8588"/>
          </w:tcPr>
          <w:p w14:paraId="706ABC5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Q5TYS0</w:t>
            </w:r>
          </w:p>
        </w:tc>
        <w:tc>
          <w:tcPr>
            <w:tcW w:w="0" w:type="auto"/>
            <w:shd w:val="clear" w:color="auto" w:fill="FF8588"/>
          </w:tcPr>
          <w:p w14:paraId="49C8E1C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lactation elevated protein 1 homolog B-like (LOC100696370), mRNA</w:t>
            </w:r>
          </w:p>
        </w:tc>
        <w:tc>
          <w:tcPr>
            <w:tcW w:w="0" w:type="auto"/>
            <w:shd w:val="clear" w:color="auto" w:fill="A4C6FF"/>
          </w:tcPr>
          <w:p w14:paraId="3A8A465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Q32ZE7</w:t>
            </w:r>
          </w:p>
        </w:tc>
        <w:tc>
          <w:tcPr>
            <w:tcW w:w="0" w:type="auto"/>
            <w:shd w:val="clear" w:color="auto" w:fill="A4C6FF"/>
          </w:tcPr>
          <w:p w14:paraId="65BA4B0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aquaporin-1-like (LOC100692669), mRNA</w:t>
            </w:r>
          </w:p>
        </w:tc>
      </w:tr>
      <w:tr w:rsidR="00117825" w:rsidRPr="00117825" w14:paraId="54589E9E" w14:textId="77777777" w:rsidTr="00457E93">
        <w:tc>
          <w:tcPr>
            <w:tcW w:w="0" w:type="auto"/>
            <w:shd w:val="clear" w:color="auto" w:fill="FF8588"/>
          </w:tcPr>
          <w:p w14:paraId="61B87B2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B5DDH6</w:t>
            </w:r>
          </w:p>
        </w:tc>
        <w:tc>
          <w:tcPr>
            <w:tcW w:w="0" w:type="auto"/>
            <w:shd w:val="clear" w:color="auto" w:fill="FF8588"/>
          </w:tcPr>
          <w:p w14:paraId="7D5A763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elongator complex protein 2-like (LOC100695472), mRNA</w:t>
            </w:r>
          </w:p>
        </w:tc>
        <w:tc>
          <w:tcPr>
            <w:tcW w:w="0" w:type="auto"/>
            <w:shd w:val="clear" w:color="auto" w:fill="A4C6FF"/>
          </w:tcPr>
          <w:p w14:paraId="1276FCE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Q1L8U4</w:t>
            </w:r>
          </w:p>
        </w:tc>
        <w:tc>
          <w:tcPr>
            <w:tcW w:w="0" w:type="auto"/>
            <w:shd w:val="clear" w:color="auto" w:fill="A4C6FF"/>
          </w:tcPr>
          <w:p w14:paraId="79D0A50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dual specificity protein kinase CLK2-like (LOC100694439), transcript variant X1, mRNA</w:t>
            </w:r>
          </w:p>
        </w:tc>
      </w:tr>
      <w:tr w:rsidR="00117825" w:rsidRPr="00117825" w14:paraId="46E0F1B2" w14:textId="77777777" w:rsidTr="00457E93">
        <w:tc>
          <w:tcPr>
            <w:tcW w:w="0" w:type="auto"/>
            <w:shd w:val="clear" w:color="auto" w:fill="FF8588"/>
          </w:tcPr>
          <w:p w14:paraId="66C9E48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Q6DG36</w:t>
            </w:r>
          </w:p>
        </w:tc>
        <w:tc>
          <w:tcPr>
            <w:tcW w:w="0" w:type="auto"/>
            <w:shd w:val="clear" w:color="auto" w:fill="FF8588"/>
          </w:tcPr>
          <w:p w14:paraId="6A519DD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zinc transporter 5-like (LOC100706897), transcript variant X2, mRNA</w:t>
            </w:r>
          </w:p>
        </w:tc>
        <w:tc>
          <w:tcPr>
            <w:tcW w:w="0" w:type="auto"/>
            <w:shd w:val="clear" w:color="auto" w:fill="A4C6FF"/>
          </w:tcPr>
          <w:p w14:paraId="5820DF7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A0A0G2KYX9</w:t>
            </w:r>
          </w:p>
        </w:tc>
        <w:tc>
          <w:tcPr>
            <w:tcW w:w="0" w:type="auto"/>
            <w:shd w:val="clear" w:color="auto" w:fill="A4C6FF"/>
          </w:tcPr>
          <w:p w14:paraId="00292E4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general transcription factor II-I repeat domain-containing protein 2-like (LOC102076264), mRNA</w:t>
            </w:r>
          </w:p>
        </w:tc>
      </w:tr>
      <w:tr w:rsidR="00117825" w:rsidRPr="00117825" w14:paraId="3195E352" w14:textId="77777777" w:rsidTr="00457E93">
        <w:tc>
          <w:tcPr>
            <w:tcW w:w="0" w:type="auto"/>
            <w:shd w:val="clear" w:color="auto" w:fill="FF8588"/>
          </w:tcPr>
          <w:p w14:paraId="3EA5115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Q7ZV77</w:t>
            </w:r>
          </w:p>
        </w:tc>
        <w:tc>
          <w:tcPr>
            <w:tcW w:w="0" w:type="auto"/>
            <w:shd w:val="clear" w:color="auto" w:fill="FF8588"/>
          </w:tcPr>
          <w:p w14:paraId="5D96BFA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proteasome subunit alpha type-4-like (LOC100700300), transcript variant X2, mRNA</w:t>
            </w:r>
          </w:p>
        </w:tc>
        <w:tc>
          <w:tcPr>
            <w:tcW w:w="0" w:type="auto"/>
            <w:shd w:val="clear" w:color="auto" w:fill="A4C6FF"/>
          </w:tcPr>
          <w:p w14:paraId="7B44027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E7FAE1</w:t>
            </w:r>
          </w:p>
        </w:tc>
        <w:tc>
          <w:tcPr>
            <w:tcW w:w="0" w:type="auto"/>
            <w:shd w:val="clear" w:color="auto" w:fill="A4C6FF"/>
          </w:tcPr>
          <w:p w14:paraId="7B20BA3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zinc finger protein 618-like (LOC100697547), mRNA</w:t>
            </w:r>
          </w:p>
        </w:tc>
      </w:tr>
      <w:tr w:rsidR="00117825" w:rsidRPr="00117825" w14:paraId="7D65BC55" w14:textId="77777777" w:rsidTr="00457E93">
        <w:tc>
          <w:tcPr>
            <w:tcW w:w="0" w:type="auto"/>
            <w:shd w:val="clear" w:color="auto" w:fill="FF8588"/>
          </w:tcPr>
          <w:p w14:paraId="5E3E91E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Q498Z9</w:t>
            </w:r>
          </w:p>
        </w:tc>
        <w:tc>
          <w:tcPr>
            <w:tcW w:w="0" w:type="auto"/>
            <w:shd w:val="clear" w:color="auto" w:fill="FF8588"/>
          </w:tcPr>
          <w:p w14:paraId="2171732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dyskeratosis congenita 1,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dyskerin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(dkc1), transcript variant X2, mRNA</w:t>
            </w:r>
          </w:p>
        </w:tc>
        <w:tc>
          <w:tcPr>
            <w:tcW w:w="0" w:type="auto"/>
            <w:shd w:val="clear" w:color="auto" w:fill="A4C6FF"/>
          </w:tcPr>
          <w:p w14:paraId="185BD6F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A0A140LG26</w:t>
            </w:r>
          </w:p>
        </w:tc>
        <w:tc>
          <w:tcPr>
            <w:tcW w:w="0" w:type="auto"/>
            <w:shd w:val="clear" w:color="auto" w:fill="A4C6FF"/>
          </w:tcPr>
          <w:p w14:paraId="1652B13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equilibrative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nucleoside transporter 1-like (LOC100704394), transcript variant X1, mRNA</w:t>
            </w:r>
          </w:p>
        </w:tc>
      </w:tr>
      <w:tr w:rsidR="00117825" w:rsidRPr="00117825" w14:paraId="1C2A66A0" w14:textId="77777777" w:rsidTr="00457E93">
        <w:tc>
          <w:tcPr>
            <w:tcW w:w="0" w:type="auto"/>
            <w:shd w:val="clear" w:color="auto" w:fill="FF8588"/>
          </w:tcPr>
          <w:p w14:paraId="42F706E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Q5BJJ8</w:t>
            </w:r>
          </w:p>
        </w:tc>
        <w:tc>
          <w:tcPr>
            <w:tcW w:w="0" w:type="auto"/>
            <w:shd w:val="clear" w:color="auto" w:fill="FF8588"/>
          </w:tcPr>
          <w:p w14:paraId="19D0E03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39S ribosomal protein L51, mitochondrial-like (LOC100711314), mRNA</w:t>
            </w:r>
          </w:p>
        </w:tc>
        <w:tc>
          <w:tcPr>
            <w:tcW w:w="0" w:type="auto"/>
            <w:shd w:val="clear" w:color="auto" w:fill="A4C6FF"/>
          </w:tcPr>
          <w:p w14:paraId="7D35F04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A9UH06</w:t>
            </w:r>
          </w:p>
        </w:tc>
        <w:tc>
          <w:tcPr>
            <w:tcW w:w="0" w:type="auto"/>
            <w:shd w:val="clear" w:color="auto" w:fill="A4C6FF"/>
          </w:tcPr>
          <w:p w14:paraId="194F8EE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muscleblind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protein 1-like (LOC100712433), transcript variant X12, mRNA</w:t>
            </w:r>
          </w:p>
        </w:tc>
      </w:tr>
      <w:tr w:rsidR="00117825" w:rsidRPr="00117825" w14:paraId="5808E076" w14:textId="77777777" w:rsidTr="00457E93">
        <w:tc>
          <w:tcPr>
            <w:tcW w:w="0" w:type="auto"/>
            <w:shd w:val="clear" w:color="auto" w:fill="FF8588"/>
          </w:tcPr>
          <w:p w14:paraId="21AFC3C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F1QTY5</w:t>
            </w:r>
          </w:p>
        </w:tc>
        <w:tc>
          <w:tcPr>
            <w:tcW w:w="0" w:type="auto"/>
            <w:shd w:val="clear" w:color="auto" w:fill="FF8588"/>
          </w:tcPr>
          <w:p w14:paraId="6EF6268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tRNA (adenine(58)-N(1))-methyltransferase catalytic subunit TRMT61A-like (LOC100696453), transcript variant X4, mRNA</w:t>
            </w:r>
          </w:p>
        </w:tc>
        <w:tc>
          <w:tcPr>
            <w:tcW w:w="0" w:type="auto"/>
            <w:shd w:val="clear" w:color="auto" w:fill="A4C6FF"/>
          </w:tcPr>
          <w:p w14:paraId="7430A0D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Q5SPG8</w:t>
            </w:r>
          </w:p>
        </w:tc>
        <w:tc>
          <w:tcPr>
            <w:tcW w:w="0" w:type="auto"/>
            <w:shd w:val="clear" w:color="auto" w:fill="A4C6FF"/>
          </w:tcPr>
          <w:p w14:paraId="08985BD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acyl-coenzyme A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thioesterase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3-like (LOC100693079), transcript variant X2, mRNA</w:t>
            </w:r>
          </w:p>
        </w:tc>
      </w:tr>
      <w:tr w:rsidR="00117825" w:rsidRPr="00117825" w14:paraId="089431E9" w14:textId="77777777" w:rsidTr="00457E93">
        <w:tc>
          <w:tcPr>
            <w:tcW w:w="0" w:type="auto"/>
            <w:shd w:val="clear" w:color="auto" w:fill="FF8588"/>
          </w:tcPr>
          <w:p w14:paraId="6797EB0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Q6IQL7</w:t>
            </w:r>
          </w:p>
        </w:tc>
        <w:tc>
          <w:tcPr>
            <w:tcW w:w="0" w:type="auto"/>
            <w:shd w:val="clear" w:color="auto" w:fill="FF8588"/>
          </w:tcPr>
          <w:p w14:paraId="4A20556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peptidyl-prolyl cis-trans isomerase D-like (LOC100691620), mRNA</w:t>
            </w:r>
          </w:p>
        </w:tc>
        <w:tc>
          <w:tcPr>
            <w:tcW w:w="0" w:type="auto"/>
            <w:shd w:val="clear" w:color="auto" w:fill="A4C6FF"/>
          </w:tcPr>
          <w:p w14:paraId="5579B69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E7F8U8</w:t>
            </w:r>
          </w:p>
        </w:tc>
        <w:tc>
          <w:tcPr>
            <w:tcW w:w="0" w:type="auto"/>
            <w:shd w:val="clear" w:color="auto" w:fill="A4C6FF"/>
          </w:tcPr>
          <w:p w14:paraId="395EE56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cytokine-dependent hematopoietic cell linker-like (LOC100706919), transcript variant X3, mRNA</w:t>
            </w:r>
          </w:p>
        </w:tc>
      </w:tr>
      <w:tr w:rsidR="00117825" w:rsidRPr="00117825" w14:paraId="219B2FCB" w14:textId="77777777" w:rsidTr="00457E93">
        <w:tc>
          <w:tcPr>
            <w:tcW w:w="0" w:type="auto"/>
            <w:shd w:val="clear" w:color="auto" w:fill="FF8588"/>
          </w:tcPr>
          <w:p w14:paraId="384B6AA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E7F784</w:t>
            </w:r>
          </w:p>
        </w:tc>
        <w:tc>
          <w:tcPr>
            <w:tcW w:w="0" w:type="auto"/>
            <w:shd w:val="clear" w:color="auto" w:fill="FF8588"/>
          </w:tcPr>
          <w:p w14:paraId="404816B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ATP-binding cassette sub-family F member 3-like (LOC100694648), transcript variant X2, mRNA</w:t>
            </w:r>
          </w:p>
        </w:tc>
        <w:tc>
          <w:tcPr>
            <w:tcW w:w="0" w:type="auto"/>
            <w:shd w:val="clear" w:color="auto" w:fill="A4C6FF"/>
          </w:tcPr>
          <w:p w14:paraId="289C0FD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F1RDW1</w:t>
            </w:r>
          </w:p>
        </w:tc>
        <w:tc>
          <w:tcPr>
            <w:tcW w:w="0" w:type="auto"/>
            <w:shd w:val="clear" w:color="auto" w:fill="A4C6FF"/>
          </w:tcPr>
          <w:p w14:paraId="0619A9F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pre-B-cell leukemia transcription factor-interacting protein 1-like (LOC100709266), transcript variant X1, mRNA</w:t>
            </w:r>
          </w:p>
        </w:tc>
      </w:tr>
      <w:tr w:rsidR="00117825" w:rsidRPr="00117825" w14:paraId="73FFFFB3" w14:textId="77777777" w:rsidTr="00457E93">
        <w:tc>
          <w:tcPr>
            <w:tcW w:w="0" w:type="auto"/>
            <w:shd w:val="clear" w:color="auto" w:fill="FF8588"/>
          </w:tcPr>
          <w:p w14:paraId="5985534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F1RAE2</w:t>
            </w:r>
          </w:p>
        </w:tc>
        <w:tc>
          <w:tcPr>
            <w:tcW w:w="0" w:type="auto"/>
            <w:shd w:val="clear" w:color="auto" w:fill="FF8588"/>
          </w:tcPr>
          <w:p w14:paraId="6AD82D5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H/ACA ribonucleoprotein complex subunit 1-like (LOC100705748), mRNA</w:t>
            </w:r>
          </w:p>
        </w:tc>
        <w:tc>
          <w:tcPr>
            <w:tcW w:w="0" w:type="auto"/>
            <w:shd w:val="clear" w:color="auto" w:fill="A4C6FF"/>
          </w:tcPr>
          <w:p w14:paraId="02507A6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A0A0G2KLK7</w:t>
            </w:r>
          </w:p>
        </w:tc>
        <w:tc>
          <w:tcPr>
            <w:tcW w:w="0" w:type="auto"/>
            <w:shd w:val="clear" w:color="auto" w:fill="A4C6FF"/>
          </w:tcPr>
          <w:p w14:paraId="6474E84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zinc finger and SCAN domain-containing protein 2-like (LOC100695786), transcript variant X4, mRNA</w:t>
            </w:r>
          </w:p>
        </w:tc>
      </w:tr>
      <w:tr w:rsidR="00117825" w:rsidRPr="00117825" w14:paraId="2CDBB6C2" w14:textId="77777777" w:rsidTr="00457E93">
        <w:tc>
          <w:tcPr>
            <w:tcW w:w="0" w:type="auto"/>
            <w:shd w:val="clear" w:color="auto" w:fill="FF8588"/>
          </w:tcPr>
          <w:p w14:paraId="3F017C4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Q6TH20</w:t>
            </w:r>
          </w:p>
        </w:tc>
        <w:tc>
          <w:tcPr>
            <w:tcW w:w="0" w:type="auto"/>
            <w:shd w:val="clear" w:color="auto" w:fill="FF8588"/>
          </w:tcPr>
          <w:p w14:paraId="370A5CA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developmentally regulated GTP binding protein 2 (drg2), transcript variant X1, mRNA</w:t>
            </w:r>
          </w:p>
        </w:tc>
        <w:tc>
          <w:tcPr>
            <w:tcW w:w="0" w:type="auto"/>
            <w:shd w:val="clear" w:color="auto" w:fill="A4C6FF"/>
          </w:tcPr>
          <w:p w14:paraId="2390715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E7EDQ9</w:t>
            </w:r>
          </w:p>
        </w:tc>
        <w:tc>
          <w:tcPr>
            <w:tcW w:w="0" w:type="auto"/>
            <w:shd w:val="clear" w:color="auto" w:fill="A4C6FF"/>
          </w:tcPr>
          <w:p w14:paraId="7759032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SPARC-related modular calcium-binding protein 1-like (LOC100711651), transcript variant X3, mRNA</w:t>
            </w:r>
          </w:p>
        </w:tc>
      </w:tr>
      <w:tr w:rsidR="00117825" w:rsidRPr="00117825" w14:paraId="0C5CC9FF" w14:textId="77777777" w:rsidTr="00457E93">
        <w:tc>
          <w:tcPr>
            <w:tcW w:w="0" w:type="auto"/>
            <w:shd w:val="clear" w:color="auto" w:fill="FF8588"/>
          </w:tcPr>
          <w:p w14:paraId="03FEE90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E7EZJ0</w:t>
            </w:r>
          </w:p>
        </w:tc>
        <w:tc>
          <w:tcPr>
            <w:tcW w:w="0" w:type="auto"/>
            <w:shd w:val="clear" w:color="auto" w:fill="FF8588"/>
          </w:tcPr>
          <w:p w14:paraId="653F508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nucleolar protein 9-like (LOC102076389), transcript variant X2, mRNA</w:t>
            </w:r>
          </w:p>
        </w:tc>
        <w:tc>
          <w:tcPr>
            <w:tcW w:w="0" w:type="auto"/>
            <w:shd w:val="clear" w:color="auto" w:fill="A4C6FF"/>
          </w:tcPr>
          <w:p w14:paraId="4900CC0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F1QLY4</w:t>
            </w:r>
          </w:p>
        </w:tc>
        <w:tc>
          <w:tcPr>
            <w:tcW w:w="0" w:type="auto"/>
            <w:shd w:val="clear" w:color="auto" w:fill="A4C6FF"/>
          </w:tcPr>
          <w:p w14:paraId="3E9F9D2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nuclear receptor ROR-alpha-like (LOC100689995), transcript variant X2, mRNA</w:t>
            </w:r>
          </w:p>
        </w:tc>
      </w:tr>
      <w:tr w:rsidR="00117825" w:rsidRPr="00117825" w14:paraId="15CAD326" w14:textId="77777777" w:rsidTr="00457E93">
        <w:tc>
          <w:tcPr>
            <w:tcW w:w="0" w:type="auto"/>
            <w:shd w:val="clear" w:color="auto" w:fill="FF8588"/>
          </w:tcPr>
          <w:p w14:paraId="5EBDF38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Q8JHJ2</w:t>
            </w:r>
          </w:p>
        </w:tc>
        <w:tc>
          <w:tcPr>
            <w:tcW w:w="0" w:type="auto"/>
            <w:shd w:val="clear" w:color="auto" w:fill="FF8588"/>
          </w:tcPr>
          <w:p w14:paraId="3834959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ATP-dependent RNA helicase DDX55-like (LOC100701952), mRNA</w:t>
            </w:r>
          </w:p>
        </w:tc>
        <w:tc>
          <w:tcPr>
            <w:tcW w:w="0" w:type="auto"/>
            <w:shd w:val="clear" w:color="auto" w:fill="A4C6FF"/>
          </w:tcPr>
          <w:p w14:paraId="545B1B3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F1Q752</w:t>
            </w:r>
          </w:p>
        </w:tc>
        <w:tc>
          <w:tcPr>
            <w:tcW w:w="0" w:type="auto"/>
            <w:shd w:val="clear" w:color="auto" w:fill="A4C6FF"/>
          </w:tcPr>
          <w:p w14:paraId="462F0B2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kielin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/chordin-like protein-like (LOC100707160), mRNA</w:t>
            </w:r>
          </w:p>
        </w:tc>
      </w:tr>
      <w:tr w:rsidR="00117825" w:rsidRPr="00117825" w14:paraId="0B7F4DC2" w14:textId="77777777" w:rsidTr="00457E93">
        <w:tc>
          <w:tcPr>
            <w:tcW w:w="0" w:type="auto"/>
            <w:shd w:val="clear" w:color="auto" w:fill="FF8588"/>
          </w:tcPr>
          <w:p w14:paraId="21130A5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F1QT47</w:t>
            </w:r>
          </w:p>
        </w:tc>
        <w:tc>
          <w:tcPr>
            <w:tcW w:w="0" w:type="auto"/>
            <w:shd w:val="clear" w:color="auto" w:fill="FF8588"/>
          </w:tcPr>
          <w:p w14:paraId="72803B3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gamma-tubulin complex component 2-like (LOC100699933), transcript variant X1, mRNA</w:t>
            </w:r>
          </w:p>
        </w:tc>
        <w:tc>
          <w:tcPr>
            <w:tcW w:w="0" w:type="auto"/>
            <w:shd w:val="clear" w:color="auto" w:fill="A4C6FF"/>
          </w:tcPr>
          <w:p w14:paraId="3C6B984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F1QJB9</w:t>
            </w:r>
          </w:p>
        </w:tc>
        <w:tc>
          <w:tcPr>
            <w:tcW w:w="0" w:type="auto"/>
            <w:shd w:val="clear" w:color="auto" w:fill="A4C6FF"/>
          </w:tcPr>
          <w:p w14:paraId="06BC93D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E3 ubiquitin/ISG15 ligase TRIM25-like (LOC100703139), mRNA</w:t>
            </w:r>
          </w:p>
        </w:tc>
      </w:tr>
      <w:tr w:rsidR="00117825" w:rsidRPr="00117825" w14:paraId="3F900FA0" w14:textId="77777777" w:rsidTr="00457E93">
        <w:tc>
          <w:tcPr>
            <w:tcW w:w="0" w:type="auto"/>
            <w:shd w:val="clear" w:color="auto" w:fill="FF8588"/>
          </w:tcPr>
          <w:p w14:paraId="2DD6D1F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Q32LR6</w:t>
            </w:r>
          </w:p>
        </w:tc>
        <w:tc>
          <w:tcPr>
            <w:tcW w:w="0" w:type="auto"/>
            <w:shd w:val="clear" w:color="auto" w:fill="FF8588"/>
          </w:tcPr>
          <w:p w14:paraId="2542877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glioma tumor suppressor candidate region gene 2 protein-like (LOC100691016), mRNA</w:t>
            </w:r>
          </w:p>
        </w:tc>
        <w:tc>
          <w:tcPr>
            <w:tcW w:w="0" w:type="auto"/>
            <w:shd w:val="clear" w:color="auto" w:fill="A4C6FF"/>
          </w:tcPr>
          <w:p w14:paraId="0453AEA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A0A0R4IUY8</w:t>
            </w:r>
          </w:p>
        </w:tc>
        <w:tc>
          <w:tcPr>
            <w:tcW w:w="0" w:type="auto"/>
            <w:shd w:val="clear" w:color="auto" w:fill="A4C6FF"/>
          </w:tcPr>
          <w:p w14:paraId="196129D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histone-lysine N-methyltransferase PRDM9-like (LOC100709046), transcript variant X1, mRNA</w:t>
            </w:r>
          </w:p>
        </w:tc>
      </w:tr>
      <w:tr w:rsidR="00117825" w:rsidRPr="00117825" w14:paraId="64EB5292" w14:textId="77777777" w:rsidTr="00457E93">
        <w:tc>
          <w:tcPr>
            <w:tcW w:w="0" w:type="auto"/>
            <w:shd w:val="clear" w:color="auto" w:fill="FF8588"/>
          </w:tcPr>
          <w:p w14:paraId="14B44F2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Q6DRL3</w:t>
            </w:r>
          </w:p>
        </w:tc>
        <w:tc>
          <w:tcPr>
            <w:tcW w:w="0" w:type="auto"/>
            <w:shd w:val="clear" w:color="auto" w:fill="FF8588"/>
          </w:tcPr>
          <w:p w14:paraId="644C954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WD repeat domain 46 (wdr46), mRNA</w:t>
            </w:r>
          </w:p>
        </w:tc>
        <w:tc>
          <w:tcPr>
            <w:tcW w:w="0" w:type="auto"/>
            <w:shd w:val="clear" w:color="auto" w:fill="A4C6FF"/>
          </w:tcPr>
          <w:p w14:paraId="6908B5E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A2BIN4</w:t>
            </w:r>
          </w:p>
        </w:tc>
        <w:tc>
          <w:tcPr>
            <w:tcW w:w="0" w:type="auto"/>
            <w:shd w:val="clear" w:color="auto" w:fill="A4C6FF"/>
          </w:tcPr>
          <w:p w14:paraId="0E36BC8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splicing regulatory glutamine/lysine-rich protein 1-like (LOC100695937), transcript variant X4, mRNA</w:t>
            </w:r>
          </w:p>
        </w:tc>
      </w:tr>
      <w:tr w:rsidR="00117825" w:rsidRPr="00117825" w14:paraId="5DBAB319" w14:textId="77777777" w:rsidTr="00457E93">
        <w:tc>
          <w:tcPr>
            <w:tcW w:w="0" w:type="auto"/>
            <w:shd w:val="clear" w:color="auto" w:fill="FF8588"/>
          </w:tcPr>
          <w:p w14:paraId="32CB887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Q32PN9</w:t>
            </w:r>
          </w:p>
        </w:tc>
        <w:tc>
          <w:tcPr>
            <w:tcW w:w="0" w:type="auto"/>
            <w:shd w:val="clear" w:color="auto" w:fill="FF8588"/>
          </w:tcPr>
          <w:p w14:paraId="453F773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guanine nucleotide-binding protein-like 3-like (LOC100691609), mRNA</w:t>
            </w:r>
          </w:p>
        </w:tc>
        <w:tc>
          <w:tcPr>
            <w:tcW w:w="0" w:type="auto"/>
            <w:shd w:val="clear" w:color="auto" w:fill="A4C6FF"/>
          </w:tcPr>
          <w:p w14:paraId="2ECCD94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E7FAK2</w:t>
            </w:r>
          </w:p>
        </w:tc>
        <w:tc>
          <w:tcPr>
            <w:tcW w:w="0" w:type="auto"/>
            <w:shd w:val="clear" w:color="auto" w:fill="A4C6FF"/>
          </w:tcPr>
          <w:p w14:paraId="03B8A5B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spindlin-1-like (LOC100700539), transcript variant X3, mRNA</w:t>
            </w:r>
          </w:p>
        </w:tc>
      </w:tr>
      <w:tr w:rsidR="00117825" w:rsidRPr="00117825" w14:paraId="0305255D" w14:textId="77777777" w:rsidTr="00457E93">
        <w:tc>
          <w:tcPr>
            <w:tcW w:w="0" w:type="auto"/>
            <w:shd w:val="clear" w:color="auto" w:fill="FF8588"/>
          </w:tcPr>
          <w:p w14:paraId="5E75C0D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B7ZDB0</w:t>
            </w:r>
          </w:p>
        </w:tc>
        <w:tc>
          <w:tcPr>
            <w:tcW w:w="0" w:type="auto"/>
            <w:shd w:val="clear" w:color="auto" w:fill="FF8588"/>
          </w:tcPr>
          <w:p w14:paraId="6672D9A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LOC102081165 (LOC102081165), mRNA</w:t>
            </w:r>
          </w:p>
        </w:tc>
        <w:tc>
          <w:tcPr>
            <w:tcW w:w="0" w:type="auto"/>
            <w:shd w:val="clear" w:color="auto" w:fill="A4C6FF"/>
          </w:tcPr>
          <w:p w14:paraId="5F13EF2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A2RUY1</w:t>
            </w:r>
          </w:p>
        </w:tc>
        <w:tc>
          <w:tcPr>
            <w:tcW w:w="0" w:type="auto"/>
            <w:shd w:val="clear" w:color="auto" w:fill="A4C6FF"/>
          </w:tcPr>
          <w:p w14:paraId="1ACB443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large neutral amino acids transporter small subunit 3-like (LOC100703499), mRNA</w:t>
            </w:r>
          </w:p>
        </w:tc>
      </w:tr>
      <w:tr w:rsidR="00117825" w:rsidRPr="00117825" w14:paraId="2B4895F1" w14:textId="77777777" w:rsidTr="00457E93">
        <w:tc>
          <w:tcPr>
            <w:tcW w:w="0" w:type="auto"/>
            <w:shd w:val="clear" w:color="auto" w:fill="FF8588"/>
          </w:tcPr>
          <w:p w14:paraId="77770E6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Q08CQ9</w:t>
            </w:r>
          </w:p>
        </w:tc>
        <w:tc>
          <w:tcPr>
            <w:tcW w:w="0" w:type="auto"/>
            <w:shd w:val="clear" w:color="auto" w:fill="FF8588"/>
          </w:tcPr>
          <w:p w14:paraId="2D70EA1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nucleolin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(LOC100701691), transcript variant X2, mRNA</w:t>
            </w:r>
          </w:p>
        </w:tc>
        <w:tc>
          <w:tcPr>
            <w:tcW w:w="0" w:type="auto"/>
            <w:shd w:val="clear" w:color="auto" w:fill="A4C6FF"/>
          </w:tcPr>
          <w:p w14:paraId="5FD1C01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A0A0R4INQ0</w:t>
            </w:r>
          </w:p>
        </w:tc>
        <w:tc>
          <w:tcPr>
            <w:tcW w:w="0" w:type="auto"/>
            <w:shd w:val="clear" w:color="auto" w:fill="A4C6FF"/>
          </w:tcPr>
          <w:p w14:paraId="0CC2E14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LIM and calponin homology domains-containing protein 1-like (LOC100711287), transcript variant X7, mRNA</w:t>
            </w:r>
          </w:p>
        </w:tc>
      </w:tr>
      <w:tr w:rsidR="00117825" w:rsidRPr="00117825" w14:paraId="15558072" w14:textId="77777777" w:rsidTr="00457E93">
        <w:tc>
          <w:tcPr>
            <w:tcW w:w="0" w:type="auto"/>
            <w:shd w:val="clear" w:color="auto" w:fill="FF8588"/>
          </w:tcPr>
          <w:p w14:paraId="1AAD06C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Q7ZV23</w:t>
            </w:r>
          </w:p>
        </w:tc>
        <w:tc>
          <w:tcPr>
            <w:tcW w:w="0" w:type="auto"/>
            <w:shd w:val="clear" w:color="auto" w:fill="FF8588"/>
          </w:tcPr>
          <w:p w14:paraId="7AEA046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NHP2-like protein 1-like (LOC100708852), mRNA</w:t>
            </w:r>
          </w:p>
        </w:tc>
        <w:tc>
          <w:tcPr>
            <w:tcW w:w="0" w:type="auto"/>
            <w:shd w:val="clear" w:color="auto" w:fill="A4C6FF"/>
          </w:tcPr>
          <w:p w14:paraId="7EB7531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Q90YJ1</w:t>
            </w:r>
          </w:p>
        </w:tc>
        <w:tc>
          <w:tcPr>
            <w:tcW w:w="0" w:type="auto"/>
            <w:shd w:val="clear" w:color="auto" w:fill="A4C6FF"/>
          </w:tcPr>
          <w:p w14:paraId="59FB360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collagen, type I, alpha 1 (col1a1), transcript variant X1, mRNA</w:t>
            </w:r>
          </w:p>
        </w:tc>
      </w:tr>
      <w:tr w:rsidR="00117825" w:rsidRPr="00117825" w14:paraId="6A35ACFF" w14:textId="77777777" w:rsidTr="00457E93">
        <w:tc>
          <w:tcPr>
            <w:tcW w:w="0" w:type="auto"/>
            <w:shd w:val="clear" w:color="auto" w:fill="FF8588"/>
          </w:tcPr>
          <w:p w14:paraId="0C2D423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C6EVZ7</w:t>
            </w:r>
          </w:p>
        </w:tc>
        <w:tc>
          <w:tcPr>
            <w:tcW w:w="0" w:type="auto"/>
            <w:shd w:val="clear" w:color="auto" w:fill="FF8588"/>
          </w:tcPr>
          <w:p w14:paraId="3F52500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hydroxycarboxylic acid receptor 3-like (LOC100690406), mRNA</w:t>
            </w:r>
          </w:p>
        </w:tc>
        <w:tc>
          <w:tcPr>
            <w:tcW w:w="0" w:type="auto"/>
            <w:shd w:val="clear" w:color="auto" w:fill="A4C6FF"/>
          </w:tcPr>
          <w:p w14:paraId="53D44B9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F1R394</w:t>
            </w:r>
          </w:p>
        </w:tc>
        <w:tc>
          <w:tcPr>
            <w:tcW w:w="0" w:type="auto"/>
            <w:shd w:val="clear" w:color="auto" w:fill="A4C6FF"/>
          </w:tcPr>
          <w:p w14:paraId="1265E60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zinc finger protein 438-like (LOC100705344), transcript variant X3, mRNA</w:t>
            </w:r>
          </w:p>
        </w:tc>
      </w:tr>
      <w:tr w:rsidR="00117825" w:rsidRPr="00117825" w14:paraId="1CE71591" w14:textId="77777777" w:rsidTr="00457E93">
        <w:tc>
          <w:tcPr>
            <w:tcW w:w="0" w:type="auto"/>
            <w:shd w:val="clear" w:color="auto" w:fill="FF8588"/>
          </w:tcPr>
          <w:p w14:paraId="283A9D6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A7MCI3</w:t>
            </w:r>
          </w:p>
        </w:tc>
        <w:tc>
          <w:tcPr>
            <w:tcW w:w="0" w:type="auto"/>
            <w:shd w:val="clear" w:color="auto" w:fill="FF8588"/>
          </w:tcPr>
          <w:p w14:paraId="6BB598C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high affinity copper uptake protein 1-like (LOC100692745), transcript variant X3, mRNA</w:t>
            </w:r>
          </w:p>
        </w:tc>
        <w:tc>
          <w:tcPr>
            <w:tcW w:w="0" w:type="auto"/>
            <w:shd w:val="clear" w:color="auto" w:fill="A4C6FF"/>
          </w:tcPr>
          <w:p w14:paraId="30B265F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F1QVS2</w:t>
            </w:r>
          </w:p>
        </w:tc>
        <w:tc>
          <w:tcPr>
            <w:tcW w:w="0" w:type="auto"/>
            <w:shd w:val="clear" w:color="auto" w:fill="A4C6FF"/>
          </w:tcPr>
          <w:p w14:paraId="46FE17E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LOC100699521 (LOC100699521), mRNA</w:t>
            </w:r>
          </w:p>
        </w:tc>
      </w:tr>
      <w:tr w:rsidR="00117825" w:rsidRPr="00117825" w14:paraId="47FA9FD8" w14:textId="77777777" w:rsidTr="00457E93">
        <w:tc>
          <w:tcPr>
            <w:tcW w:w="0" w:type="auto"/>
            <w:shd w:val="clear" w:color="auto" w:fill="FF8588"/>
          </w:tcPr>
          <w:p w14:paraId="683314B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Q4V9K8</w:t>
            </w:r>
          </w:p>
        </w:tc>
        <w:tc>
          <w:tcPr>
            <w:tcW w:w="0" w:type="auto"/>
            <w:shd w:val="clear" w:color="auto" w:fill="FF8588"/>
          </w:tcPr>
          <w:p w14:paraId="0AADD34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DEAD (Asp-Glu-Ala-Asp) box polypeptide 18 (ddx18), mRNA</w:t>
            </w:r>
          </w:p>
        </w:tc>
        <w:tc>
          <w:tcPr>
            <w:tcW w:w="0" w:type="auto"/>
            <w:shd w:val="clear" w:color="auto" w:fill="A4C6FF"/>
          </w:tcPr>
          <w:p w14:paraId="498ED96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E7FF10</w:t>
            </w:r>
          </w:p>
        </w:tc>
        <w:tc>
          <w:tcPr>
            <w:tcW w:w="0" w:type="auto"/>
            <w:shd w:val="clear" w:color="auto" w:fill="A4C6FF"/>
          </w:tcPr>
          <w:p w14:paraId="08372E5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von Willebrand factor A domain-containing protein 1-like (LOC100702279), mRNA</w:t>
            </w:r>
          </w:p>
        </w:tc>
      </w:tr>
      <w:tr w:rsidR="00117825" w:rsidRPr="00117825" w14:paraId="5EC867CA" w14:textId="77777777" w:rsidTr="00457E93">
        <w:tc>
          <w:tcPr>
            <w:tcW w:w="0" w:type="auto"/>
            <w:shd w:val="clear" w:color="auto" w:fill="FF8588"/>
          </w:tcPr>
          <w:p w14:paraId="74D2F72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E7FCP9</w:t>
            </w:r>
          </w:p>
        </w:tc>
        <w:tc>
          <w:tcPr>
            <w:tcW w:w="0" w:type="auto"/>
            <w:shd w:val="clear" w:color="auto" w:fill="FF8588"/>
          </w:tcPr>
          <w:p w14:paraId="5C61BE7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TNFAIP3-interacting protein 1-like (LOC100710289), mRNA</w:t>
            </w:r>
          </w:p>
        </w:tc>
        <w:tc>
          <w:tcPr>
            <w:tcW w:w="0" w:type="auto"/>
            <w:shd w:val="clear" w:color="auto" w:fill="A4C6FF"/>
          </w:tcPr>
          <w:p w14:paraId="2CD570F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F1R677</w:t>
            </w:r>
          </w:p>
        </w:tc>
        <w:tc>
          <w:tcPr>
            <w:tcW w:w="0" w:type="auto"/>
            <w:shd w:val="clear" w:color="auto" w:fill="A4C6FF"/>
          </w:tcPr>
          <w:p w14:paraId="135C80D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patatin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phospholipase domain-containing protein 7-like (LOC100698638), transcript variant X3, mRNA</w:t>
            </w:r>
          </w:p>
        </w:tc>
      </w:tr>
      <w:tr w:rsidR="00117825" w:rsidRPr="00117825" w14:paraId="73D5B106" w14:textId="77777777" w:rsidTr="00457E93">
        <w:tc>
          <w:tcPr>
            <w:tcW w:w="0" w:type="auto"/>
            <w:shd w:val="clear" w:color="auto" w:fill="FF8588"/>
          </w:tcPr>
          <w:p w14:paraId="4942917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Q6DHI9</w:t>
            </w:r>
          </w:p>
        </w:tc>
        <w:tc>
          <w:tcPr>
            <w:tcW w:w="0" w:type="auto"/>
            <w:shd w:val="clear" w:color="auto" w:fill="FF8588"/>
          </w:tcPr>
          <w:p w14:paraId="19D451D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proteasome subunit beta type-2-like (LOC100710147), transcript variant X1, mRNA</w:t>
            </w:r>
          </w:p>
        </w:tc>
        <w:tc>
          <w:tcPr>
            <w:tcW w:w="0" w:type="auto"/>
            <w:shd w:val="clear" w:color="auto" w:fill="A4C6FF"/>
          </w:tcPr>
          <w:p w14:paraId="0154480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B8JKG7</w:t>
            </w:r>
          </w:p>
        </w:tc>
        <w:tc>
          <w:tcPr>
            <w:tcW w:w="0" w:type="auto"/>
            <w:shd w:val="clear" w:color="auto" w:fill="A4C6FF"/>
          </w:tcPr>
          <w:p w14:paraId="195BDA6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patatin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phospholipase domain-containing protein 4-like (LOC100696211), transcript variant X4, mRNA</w:t>
            </w:r>
          </w:p>
        </w:tc>
      </w:tr>
      <w:tr w:rsidR="00117825" w:rsidRPr="00117825" w14:paraId="168CC012" w14:textId="77777777" w:rsidTr="00457E93">
        <w:tc>
          <w:tcPr>
            <w:tcW w:w="0" w:type="auto"/>
            <w:shd w:val="clear" w:color="auto" w:fill="FF8588"/>
          </w:tcPr>
          <w:p w14:paraId="67F52D3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A0A0G2L325</w:t>
            </w:r>
          </w:p>
        </w:tc>
        <w:tc>
          <w:tcPr>
            <w:tcW w:w="0" w:type="auto"/>
            <w:shd w:val="clear" w:color="auto" w:fill="FF8588"/>
          </w:tcPr>
          <w:p w14:paraId="43D3E30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ribosomal RNA processing protein 1 homolog B-like (LOC100690727), mRNA</w:t>
            </w:r>
          </w:p>
        </w:tc>
        <w:tc>
          <w:tcPr>
            <w:tcW w:w="0" w:type="auto"/>
            <w:shd w:val="clear" w:color="auto" w:fill="A4C6FF"/>
          </w:tcPr>
          <w:p w14:paraId="32BA6EA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A0A0G2L3U3</w:t>
            </w:r>
          </w:p>
        </w:tc>
        <w:tc>
          <w:tcPr>
            <w:tcW w:w="0" w:type="auto"/>
            <w:shd w:val="clear" w:color="auto" w:fill="A4C6FF"/>
          </w:tcPr>
          <w:p w14:paraId="3533929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nucleus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accumbens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-associated protein 1-like (LOC100693985), transcript variant X1, mRNA</w:t>
            </w:r>
          </w:p>
        </w:tc>
      </w:tr>
      <w:tr w:rsidR="00117825" w:rsidRPr="00117825" w14:paraId="6E468F00" w14:textId="77777777" w:rsidTr="00457E93">
        <w:tc>
          <w:tcPr>
            <w:tcW w:w="0" w:type="auto"/>
            <w:shd w:val="clear" w:color="auto" w:fill="FF8588"/>
          </w:tcPr>
          <w:p w14:paraId="30B1320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F1R3Q7</w:t>
            </w:r>
          </w:p>
        </w:tc>
        <w:tc>
          <w:tcPr>
            <w:tcW w:w="0" w:type="auto"/>
            <w:shd w:val="clear" w:color="auto" w:fill="FF8588"/>
          </w:tcPr>
          <w:p w14:paraId="18D8246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U3 small nucleolar RNA-interacting protein 2-like (LOC100708981), transcript variant X1, mRNA</w:t>
            </w:r>
          </w:p>
        </w:tc>
        <w:tc>
          <w:tcPr>
            <w:tcW w:w="0" w:type="auto"/>
            <w:shd w:val="clear" w:color="auto" w:fill="A4C6FF"/>
          </w:tcPr>
          <w:p w14:paraId="36FA888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F1QBM2</w:t>
            </w:r>
          </w:p>
        </w:tc>
        <w:tc>
          <w:tcPr>
            <w:tcW w:w="0" w:type="auto"/>
            <w:shd w:val="clear" w:color="auto" w:fill="A4C6FF"/>
          </w:tcPr>
          <w:p w14:paraId="44543A1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programmed cell death protein 4-like (LOC100708189), mRNA</w:t>
            </w:r>
          </w:p>
        </w:tc>
      </w:tr>
      <w:tr w:rsidR="00117825" w:rsidRPr="00117825" w14:paraId="1C54B11A" w14:textId="77777777" w:rsidTr="00457E93">
        <w:tc>
          <w:tcPr>
            <w:tcW w:w="0" w:type="auto"/>
            <w:shd w:val="clear" w:color="auto" w:fill="FF8588"/>
          </w:tcPr>
          <w:p w14:paraId="23E8E7B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Q4VBT6</w:t>
            </w:r>
          </w:p>
        </w:tc>
        <w:tc>
          <w:tcPr>
            <w:tcW w:w="0" w:type="auto"/>
            <w:shd w:val="clear" w:color="auto" w:fill="FF8588"/>
          </w:tcPr>
          <w:p w14:paraId="390F178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exosome complex component RRP43-like (LOC100706877), mRNA</w:t>
            </w:r>
          </w:p>
        </w:tc>
        <w:tc>
          <w:tcPr>
            <w:tcW w:w="0" w:type="auto"/>
            <w:shd w:val="clear" w:color="auto" w:fill="A4C6FF"/>
          </w:tcPr>
          <w:p w14:paraId="13055B2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F1QDB2</w:t>
            </w:r>
          </w:p>
        </w:tc>
        <w:tc>
          <w:tcPr>
            <w:tcW w:w="0" w:type="auto"/>
            <w:shd w:val="clear" w:color="auto" w:fill="A4C6FF"/>
          </w:tcPr>
          <w:p w14:paraId="4F87806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thrombopoietin receptor-like (LOC100693899), mRNA</w:t>
            </w:r>
          </w:p>
        </w:tc>
      </w:tr>
      <w:tr w:rsidR="00117825" w:rsidRPr="00117825" w14:paraId="14695FB5" w14:textId="77777777" w:rsidTr="00457E93">
        <w:tc>
          <w:tcPr>
            <w:tcW w:w="0" w:type="auto"/>
            <w:shd w:val="clear" w:color="auto" w:fill="FF8588"/>
          </w:tcPr>
          <w:p w14:paraId="781AFE3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F1Q9R9</w:t>
            </w:r>
          </w:p>
        </w:tc>
        <w:tc>
          <w:tcPr>
            <w:tcW w:w="0" w:type="auto"/>
            <w:shd w:val="clear" w:color="auto" w:fill="FF8588"/>
          </w:tcPr>
          <w:p w14:paraId="3E96B68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potassium/sodium hyperpolarization-activated cyclic nucleotide-gated channel 2-like (LOC100706079), mRNA</w:t>
            </w:r>
          </w:p>
        </w:tc>
        <w:tc>
          <w:tcPr>
            <w:tcW w:w="0" w:type="auto"/>
            <w:shd w:val="clear" w:color="auto" w:fill="A4C6FF"/>
          </w:tcPr>
          <w:p w14:paraId="36E453E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E7F6D4</w:t>
            </w:r>
          </w:p>
        </w:tc>
        <w:tc>
          <w:tcPr>
            <w:tcW w:w="0" w:type="auto"/>
            <w:shd w:val="clear" w:color="auto" w:fill="A4C6FF"/>
          </w:tcPr>
          <w:p w14:paraId="70735AA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glucosidase, alpha; neutral C 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ganc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), transcript variant X1, mRNA</w:t>
            </w:r>
          </w:p>
        </w:tc>
      </w:tr>
      <w:tr w:rsidR="00117825" w:rsidRPr="00335CF9" w14:paraId="28D7B429" w14:textId="77777777" w:rsidTr="00457E93">
        <w:tc>
          <w:tcPr>
            <w:tcW w:w="0" w:type="auto"/>
            <w:shd w:val="clear" w:color="auto" w:fill="FF8588"/>
          </w:tcPr>
          <w:p w14:paraId="29896EA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Q5BLH8</w:t>
            </w:r>
          </w:p>
        </w:tc>
        <w:tc>
          <w:tcPr>
            <w:tcW w:w="0" w:type="auto"/>
            <w:shd w:val="clear" w:color="auto" w:fill="FF8588"/>
          </w:tcPr>
          <w:p w14:paraId="1866FCF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mitochondrial import inner membrane translocase subunit TIM44-like (LOC100692578), mRNA</w:t>
            </w:r>
          </w:p>
        </w:tc>
        <w:tc>
          <w:tcPr>
            <w:tcW w:w="0" w:type="auto"/>
            <w:shd w:val="clear" w:color="auto" w:fill="A4C6FF"/>
          </w:tcPr>
          <w:p w14:paraId="4202A88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E9QB46</w:t>
            </w:r>
          </w:p>
        </w:tc>
        <w:tc>
          <w:tcPr>
            <w:tcW w:w="0" w:type="auto"/>
            <w:shd w:val="clear" w:color="auto" w:fill="A4C6FF"/>
          </w:tcPr>
          <w:p w14:paraId="7B0924DA" w14:textId="77777777" w:rsidR="00117825" w:rsidRPr="00335CF9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nl-NL"/>
              </w:rPr>
            </w:pPr>
            <w:r w:rsidRPr="00335CF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nl-NL"/>
              </w:rPr>
              <w:t>selenium-binding protein 1-like (LOC100691953), mRNA</w:t>
            </w:r>
          </w:p>
        </w:tc>
      </w:tr>
      <w:tr w:rsidR="00117825" w:rsidRPr="00117825" w14:paraId="35B0B1D7" w14:textId="77777777" w:rsidTr="00457E93">
        <w:tc>
          <w:tcPr>
            <w:tcW w:w="0" w:type="auto"/>
            <w:shd w:val="clear" w:color="auto" w:fill="FF8588"/>
          </w:tcPr>
          <w:p w14:paraId="7627513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A0A0R4IA19</w:t>
            </w:r>
          </w:p>
        </w:tc>
        <w:tc>
          <w:tcPr>
            <w:tcW w:w="0" w:type="auto"/>
            <w:shd w:val="clear" w:color="auto" w:fill="FF8588"/>
          </w:tcPr>
          <w:p w14:paraId="5D62F63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DEAD (Asp-Glu-Ala-Asp) box polypeptide 24 (ddx24), mRNA</w:t>
            </w:r>
          </w:p>
        </w:tc>
        <w:tc>
          <w:tcPr>
            <w:tcW w:w="0" w:type="auto"/>
            <w:shd w:val="clear" w:color="auto" w:fill="A4C6FF"/>
          </w:tcPr>
          <w:p w14:paraId="388D141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Q6NY60</w:t>
            </w:r>
          </w:p>
        </w:tc>
        <w:tc>
          <w:tcPr>
            <w:tcW w:w="0" w:type="auto"/>
            <w:shd w:val="clear" w:color="auto" w:fill="A4C6FF"/>
          </w:tcPr>
          <w:p w14:paraId="1747B9D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intermediate filament protein ON3-like (LOC100696601), mRNA</w:t>
            </w:r>
          </w:p>
        </w:tc>
      </w:tr>
      <w:tr w:rsidR="00117825" w:rsidRPr="00117825" w14:paraId="2224433B" w14:textId="77777777" w:rsidTr="00457E93">
        <w:tc>
          <w:tcPr>
            <w:tcW w:w="0" w:type="auto"/>
            <w:shd w:val="clear" w:color="auto" w:fill="FF8588"/>
          </w:tcPr>
          <w:p w14:paraId="56A344F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F1QHE5</w:t>
            </w:r>
          </w:p>
        </w:tc>
        <w:tc>
          <w:tcPr>
            <w:tcW w:w="0" w:type="auto"/>
            <w:shd w:val="clear" w:color="auto" w:fill="FF8588"/>
          </w:tcPr>
          <w:p w14:paraId="5098C87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proteasome (prosome, macropain) 26S subunit, non-ATPase, 14 (psmd14), mRNA</w:t>
            </w:r>
          </w:p>
        </w:tc>
        <w:tc>
          <w:tcPr>
            <w:tcW w:w="0" w:type="auto"/>
            <w:shd w:val="clear" w:color="auto" w:fill="A4C6FF"/>
          </w:tcPr>
          <w:p w14:paraId="104F3AD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E7F5I3</w:t>
            </w:r>
          </w:p>
        </w:tc>
        <w:tc>
          <w:tcPr>
            <w:tcW w:w="0" w:type="auto"/>
            <w:shd w:val="clear" w:color="auto" w:fill="A4C6FF"/>
          </w:tcPr>
          <w:p w14:paraId="4A906FF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periostin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(LOC100695303), transcript variant X2, mRNA</w:t>
            </w:r>
          </w:p>
        </w:tc>
      </w:tr>
      <w:tr w:rsidR="00117825" w:rsidRPr="00117825" w14:paraId="0D3B37E0" w14:textId="77777777" w:rsidTr="00457E93">
        <w:tc>
          <w:tcPr>
            <w:tcW w:w="0" w:type="auto"/>
            <w:shd w:val="clear" w:color="auto" w:fill="FF8588"/>
          </w:tcPr>
          <w:p w14:paraId="6433E28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A9JRI0</w:t>
            </w:r>
          </w:p>
        </w:tc>
        <w:tc>
          <w:tcPr>
            <w:tcW w:w="0" w:type="auto"/>
            <w:shd w:val="clear" w:color="auto" w:fill="FF8588"/>
          </w:tcPr>
          <w:p w14:paraId="3585784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HEAT repeat-containing protein 6-like (LOC100704793), mRNA</w:t>
            </w:r>
          </w:p>
        </w:tc>
        <w:tc>
          <w:tcPr>
            <w:tcW w:w="0" w:type="auto"/>
            <w:shd w:val="clear" w:color="auto" w:fill="A4C6FF"/>
          </w:tcPr>
          <w:p w14:paraId="5C6440F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Q6IQ71</w:t>
            </w:r>
          </w:p>
        </w:tc>
        <w:tc>
          <w:tcPr>
            <w:tcW w:w="0" w:type="auto"/>
            <w:shd w:val="clear" w:color="auto" w:fill="A4C6FF"/>
          </w:tcPr>
          <w:p w14:paraId="0D1C2EC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chromobox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protein homolog 1-like (LOC100704261), transcript variant X2, mRNA</w:t>
            </w:r>
          </w:p>
        </w:tc>
      </w:tr>
      <w:tr w:rsidR="00117825" w:rsidRPr="00117825" w14:paraId="0D375F41" w14:textId="77777777" w:rsidTr="00457E93">
        <w:tc>
          <w:tcPr>
            <w:tcW w:w="0" w:type="auto"/>
            <w:shd w:val="clear" w:color="auto" w:fill="FF8588"/>
          </w:tcPr>
          <w:p w14:paraId="33DB4CF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Q6P3I0</w:t>
            </w:r>
          </w:p>
        </w:tc>
        <w:tc>
          <w:tcPr>
            <w:tcW w:w="0" w:type="auto"/>
            <w:shd w:val="clear" w:color="auto" w:fill="FF8588"/>
          </w:tcPr>
          <w:p w14:paraId="7F24693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HEAT repeat containing 3 (heatr3), mRNA</w:t>
            </w:r>
          </w:p>
        </w:tc>
        <w:tc>
          <w:tcPr>
            <w:tcW w:w="0" w:type="auto"/>
            <w:shd w:val="clear" w:color="auto" w:fill="A4C6FF"/>
          </w:tcPr>
          <w:p w14:paraId="32E603E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Q1L9F1</w:t>
            </w:r>
          </w:p>
        </w:tc>
        <w:tc>
          <w:tcPr>
            <w:tcW w:w="0" w:type="auto"/>
            <w:shd w:val="clear" w:color="auto" w:fill="A4C6FF"/>
          </w:tcPr>
          <w:p w14:paraId="3D309E5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keratinocyte-associated protein 3-like (LOC100702712), mRNA</w:t>
            </w:r>
          </w:p>
        </w:tc>
      </w:tr>
      <w:tr w:rsidR="00117825" w:rsidRPr="00117825" w14:paraId="5D34B951" w14:textId="77777777" w:rsidTr="00457E93">
        <w:tc>
          <w:tcPr>
            <w:tcW w:w="0" w:type="auto"/>
            <w:shd w:val="clear" w:color="auto" w:fill="FF8588"/>
          </w:tcPr>
          <w:p w14:paraId="204DE67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Q5U3Q5</w:t>
            </w:r>
          </w:p>
        </w:tc>
        <w:tc>
          <w:tcPr>
            <w:tcW w:w="0" w:type="auto"/>
            <w:shd w:val="clear" w:color="auto" w:fill="FF8588"/>
          </w:tcPr>
          <w:p w14:paraId="678EBF9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transducin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beta-like protein 3-like (LOC100707920), transcript variant X1, mRNA</w:t>
            </w:r>
          </w:p>
        </w:tc>
        <w:tc>
          <w:tcPr>
            <w:tcW w:w="0" w:type="auto"/>
            <w:shd w:val="clear" w:color="auto" w:fill="A4C6FF"/>
          </w:tcPr>
          <w:p w14:paraId="6A57E5D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B0CLW6</w:t>
            </w:r>
          </w:p>
        </w:tc>
        <w:tc>
          <w:tcPr>
            <w:tcW w:w="0" w:type="auto"/>
            <w:shd w:val="clear" w:color="auto" w:fill="A4C6FF"/>
          </w:tcPr>
          <w:p w14:paraId="4918F32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poliovirus receptor-related protein 2-like (LOC100707658), transcript variant X2, mRNA</w:t>
            </w:r>
          </w:p>
        </w:tc>
      </w:tr>
      <w:tr w:rsidR="00117825" w:rsidRPr="00117825" w14:paraId="6C15CD74" w14:textId="77777777" w:rsidTr="00457E93">
        <w:tc>
          <w:tcPr>
            <w:tcW w:w="0" w:type="auto"/>
            <w:shd w:val="clear" w:color="auto" w:fill="FF8588"/>
          </w:tcPr>
          <w:p w14:paraId="4AB6415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Q5BLA5</w:t>
            </w:r>
          </w:p>
        </w:tc>
        <w:tc>
          <w:tcPr>
            <w:tcW w:w="0" w:type="auto"/>
            <w:shd w:val="clear" w:color="auto" w:fill="FF8588"/>
          </w:tcPr>
          <w:p w14:paraId="4CF4F26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nucleoplasmin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protein NO29-like (LOC100690530), mRNA</w:t>
            </w:r>
          </w:p>
        </w:tc>
        <w:tc>
          <w:tcPr>
            <w:tcW w:w="0" w:type="auto"/>
            <w:shd w:val="clear" w:color="auto" w:fill="A4C6FF"/>
          </w:tcPr>
          <w:p w14:paraId="6C035C4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Q6PBT6</w:t>
            </w:r>
          </w:p>
        </w:tc>
        <w:tc>
          <w:tcPr>
            <w:tcW w:w="0" w:type="auto"/>
            <w:shd w:val="clear" w:color="auto" w:fill="A4C6FF"/>
          </w:tcPr>
          <w:p w14:paraId="57F84FA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GTP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cyclohydrolase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1 feedback regulatory protein-like (LOC100707287), mRNA</w:t>
            </w:r>
          </w:p>
        </w:tc>
      </w:tr>
      <w:tr w:rsidR="00117825" w:rsidRPr="00117825" w14:paraId="46D30E58" w14:textId="77777777" w:rsidTr="00457E93">
        <w:tc>
          <w:tcPr>
            <w:tcW w:w="0" w:type="auto"/>
            <w:shd w:val="clear" w:color="auto" w:fill="FF8588"/>
          </w:tcPr>
          <w:p w14:paraId="1B77D60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X1WET4</w:t>
            </w:r>
          </w:p>
        </w:tc>
        <w:tc>
          <w:tcPr>
            <w:tcW w:w="0" w:type="auto"/>
            <w:shd w:val="clear" w:color="auto" w:fill="FF8588"/>
          </w:tcPr>
          <w:p w14:paraId="5F5A79D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putative ATP-dependent RNA helicase DHX33-like (LOC100690962), transcript variant X1, mRNA</w:t>
            </w:r>
          </w:p>
        </w:tc>
        <w:tc>
          <w:tcPr>
            <w:tcW w:w="0" w:type="auto"/>
            <w:shd w:val="clear" w:color="auto" w:fill="A4C6FF"/>
          </w:tcPr>
          <w:p w14:paraId="2D005EB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Q6YLV7</w:t>
            </w:r>
          </w:p>
        </w:tc>
        <w:tc>
          <w:tcPr>
            <w:tcW w:w="0" w:type="auto"/>
            <w:shd w:val="clear" w:color="auto" w:fill="A4C6FF"/>
          </w:tcPr>
          <w:p w14:paraId="023F05E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Krueppel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factor 15-like (LOC100690110), mRNA</w:t>
            </w:r>
          </w:p>
        </w:tc>
      </w:tr>
      <w:tr w:rsidR="00117825" w:rsidRPr="00117825" w14:paraId="4B372724" w14:textId="77777777" w:rsidTr="00457E93">
        <w:tc>
          <w:tcPr>
            <w:tcW w:w="0" w:type="auto"/>
            <w:shd w:val="clear" w:color="auto" w:fill="FF8588"/>
          </w:tcPr>
          <w:p w14:paraId="29DA171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P79741</w:t>
            </w:r>
          </w:p>
        </w:tc>
        <w:tc>
          <w:tcPr>
            <w:tcW w:w="0" w:type="auto"/>
            <w:shd w:val="clear" w:color="auto" w:fill="FF8588"/>
          </w:tcPr>
          <w:p w14:paraId="2EB5BFE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pescadillo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(LOC100712031), transcript variant X3, mRNA</w:t>
            </w:r>
          </w:p>
        </w:tc>
        <w:tc>
          <w:tcPr>
            <w:tcW w:w="0" w:type="auto"/>
            <w:shd w:val="clear" w:color="auto" w:fill="A4C6FF"/>
          </w:tcPr>
          <w:p w14:paraId="0D8ED66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A0A0R4IA85</w:t>
            </w:r>
          </w:p>
        </w:tc>
        <w:tc>
          <w:tcPr>
            <w:tcW w:w="0" w:type="auto"/>
            <w:shd w:val="clear" w:color="auto" w:fill="A4C6FF"/>
          </w:tcPr>
          <w:p w14:paraId="3BC3378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poliovirus receptor homolog (LOC102079940), mRNA</w:t>
            </w:r>
          </w:p>
        </w:tc>
      </w:tr>
      <w:tr w:rsidR="00117825" w:rsidRPr="00117825" w14:paraId="6876B189" w14:textId="77777777" w:rsidTr="00457E93">
        <w:tc>
          <w:tcPr>
            <w:tcW w:w="0" w:type="auto"/>
            <w:shd w:val="clear" w:color="auto" w:fill="FF8588"/>
          </w:tcPr>
          <w:p w14:paraId="1DE560C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B2GQM3</w:t>
            </w:r>
          </w:p>
        </w:tc>
        <w:tc>
          <w:tcPr>
            <w:tcW w:w="0" w:type="auto"/>
            <w:shd w:val="clear" w:color="auto" w:fill="FF8588"/>
          </w:tcPr>
          <w:p w14:paraId="03BE7DD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nucleolar protein 10-like (LOC100690372), transcript variant X1, mRNA</w:t>
            </w:r>
          </w:p>
        </w:tc>
        <w:tc>
          <w:tcPr>
            <w:tcW w:w="0" w:type="auto"/>
            <w:shd w:val="clear" w:color="auto" w:fill="A4C6FF"/>
          </w:tcPr>
          <w:p w14:paraId="3DEDBEB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F1RCC9</w:t>
            </w:r>
          </w:p>
        </w:tc>
        <w:tc>
          <w:tcPr>
            <w:tcW w:w="0" w:type="auto"/>
            <w:shd w:val="clear" w:color="auto" w:fill="A4C6FF"/>
          </w:tcPr>
          <w:p w14:paraId="64BAAC7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synaptopodin-2-like (LOC100708639), transcript variant X4, mRNA</w:t>
            </w:r>
          </w:p>
        </w:tc>
      </w:tr>
      <w:tr w:rsidR="00117825" w:rsidRPr="00117825" w14:paraId="37A0227F" w14:textId="77777777" w:rsidTr="00457E93">
        <w:tc>
          <w:tcPr>
            <w:tcW w:w="0" w:type="auto"/>
            <w:shd w:val="clear" w:color="auto" w:fill="FF8588"/>
          </w:tcPr>
          <w:p w14:paraId="2C85B4F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G1K2I9</w:t>
            </w:r>
          </w:p>
        </w:tc>
        <w:tc>
          <w:tcPr>
            <w:tcW w:w="0" w:type="auto"/>
            <w:shd w:val="clear" w:color="auto" w:fill="FF8588"/>
          </w:tcPr>
          <w:p w14:paraId="207CBD5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methyltransferase-like protein 13-like (LOC100708771), mRNA</w:t>
            </w:r>
          </w:p>
        </w:tc>
        <w:tc>
          <w:tcPr>
            <w:tcW w:w="0" w:type="auto"/>
            <w:shd w:val="clear" w:color="auto" w:fill="A4C6FF"/>
          </w:tcPr>
          <w:p w14:paraId="6C78FA1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F1R0R6</w:t>
            </w:r>
          </w:p>
        </w:tc>
        <w:tc>
          <w:tcPr>
            <w:tcW w:w="0" w:type="auto"/>
            <w:shd w:val="clear" w:color="auto" w:fill="A4C6FF"/>
          </w:tcPr>
          <w:p w14:paraId="781E25E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prostaglandin G/H synthase 1-like (LOC100699955), mRNA</w:t>
            </w:r>
          </w:p>
        </w:tc>
      </w:tr>
      <w:tr w:rsidR="00117825" w:rsidRPr="00117825" w14:paraId="33CA1568" w14:textId="77777777" w:rsidTr="00457E93">
        <w:tc>
          <w:tcPr>
            <w:tcW w:w="0" w:type="auto"/>
            <w:shd w:val="clear" w:color="auto" w:fill="FF8588"/>
          </w:tcPr>
          <w:p w14:paraId="1558426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Q6AZC1</w:t>
            </w:r>
          </w:p>
        </w:tc>
        <w:tc>
          <w:tcPr>
            <w:tcW w:w="0" w:type="auto"/>
            <w:shd w:val="clear" w:color="auto" w:fill="FF8588"/>
          </w:tcPr>
          <w:p w14:paraId="75F8EC5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26S protease regulatory subunit 8-like (LOC100690634), transcript variant X1, mRNA</w:t>
            </w:r>
          </w:p>
        </w:tc>
        <w:tc>
          <w:tcPr>
            <w:tcW w:w="0" w:type="auto"/>
            <w:shd w:val="clear" w:color="auto" w:fill="A4C6FF"/>
          </w:tcPr>
          <w:p w14:paraId="6990C8C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Q7T372</w:t>
            </w:r>
          </w:p>
        </w:tc>
        <w:tc>
          <w:tcPr>
            <w:tcW w:w="0" w:type="auto"/>
            <w:shd w:val="clear" w:color="auto" w:fill="A4C6FF"/>
          </w:tcPr>
          <w:p w14:paraId="7272A8F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actin-related protein 2/3 complex subunit 1B-like (LOC100695691), mRNA</w:t>
            </w:r>
          </w:p>
        </w:tc>
      </w:tr>
      <w:tr w:rsidR="00117825" w:rsidRPr="00117825" w14:paraId="4B3B2D86" w14:textId="77777777" w:rsidTr="00457E93">
        <w:tc>
          <w:tcPr>
            <w:tcW w:w="0" w:type="auto"/>
            <w:shd w:val="clear" w:color="auto" w:fill="FF8588"/>
          </w:tcPr>
          <w:p w14:paraId="6AA3F77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A1L243</w:t>
            </w:r>
          </w:p>
        </w:tc>
        <w:tc>
          <w:tcPr>
            <w:tcW w:w="0" w:type="auto"/>
            <w:shd w:val="clear" w:color="auto" w:fill="FF8588"/>
          </w:tcPr>
          <w:p w14:paraId="2F58A0E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LDLR chaperone MESD-like (LOC102080808), mRNA</w:t>
            </w:r>
          </w:p>
        </w:tc>
        <w:tc>
          <w:tcPr>
            <w:tcW w:w="0" w:type="auto"/>
            <w:shd w:val="clear" w:color="auto" w:fill="A4C6FF"/>
          </w:tcPr>
          <w:p w14:paraId="7621017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F1RAF7</w:t>
            </w:r>
          </w:p>
        </w:tc>
        <w:tc>
          <w:tcPr>
            <w:tcW w:w="0" w:type="auto"/>
            <w:shd w:val="clear" w:color="auto" w:fill="A4C6FF"/>
          </w:tcPr>
          <w:p w14:paraId="6B41829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RNA polymerase II elongation factor ELL-like (LOC100703490), mRNA</w:t>
            </w:r>
          </w:p>
        </w:tc>
      </w:tr>
      <w:tr w:rsidR="00117825" w:rsidRPr="00117825" w14:paraId="355251F2" w14:textId="77777777" w:rsidTr="00457E93">
        <w:tc>
          <w:tcPr>
            <w:tcW w:w="0" w:type="auto"/>
            <w:shd w:val="clear" w:color="auto" w:fill="FF8588"/>
          </w:tcPr>
          <w:p w14:paraId="384E4BB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Q6DGY8</w:t>
            </w:r>
          </w:p>
        </w:tc>
        <w:tc>
          <w:tcPr>
            <w:tcW w:w="0" w:type="auto"/>
            <w:shd w:val="clear" w:color="auto" w:fill="FF8588"/>
          </w:tcPr>
          <w:p w14:paraId="2EBB83B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proteasome subunit alpha type-6-like (LOC100691978), mRNA</w:t>
            </w:r>
          </w:p>
        </w:tc>
        <w:tc>
          <w:tcPr>
            <w:tcW w:w="0" w:type="auto"/>
            <w:shd w:val="clear" w:color="auto" w:fill="A4C6FF"/>
          </w:tcPr>
          <w:p w14:paraId="6ABA0F2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F1QPV1</w:t>
            </w:r>
          </w:p>
        </w:tc>
        <w:tc>
          <w:tcPr>
            <w:tcW w:w="0" w:type="auto"/>
            <w:shd w:val="clear" w:color="auto" w:fill="A4C6FF"/>
          </w:tcPr>
          <w:p w14:paraId="7EE5148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myosin light chain kinase, smooth muscle-like (LOC100690170), partial mRNA</w:t>
            </w:r>
          </w:p>
        </w:tc>
      </w:tr>
      <w:tr w:rsidR="00117825" w:rsidRPr="00117825" w14:paraId="58FACA9C" w14:textId="77777777" w:rsidTr="00457E93">
        <w:tc>
          <w:tcPr>
            <w:tcW w:w="0" w:type="auto"/>
            <w:shd w:val="clear" w:color="auto" w:fill="FF8588"/>
          </w:tcPr>
          <w:p w14:paraId="321E79F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Q568H9</w:t>
            </w:r>
          </w:p>
        </w:tc>
        <w:tc>
          <w:tcPr>
            <w:tcW w:w="0" w:type="auto"/>
            <w:shd w:val="clear" w:color="auto" w:fill="FF8588"/>
          </w:tcPr>
          <w:p w14:paraId="5639FCC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rRNA-processing protein FCF1 homolog (LOC100694422), transcript variant X1, mRNA</w:t>
            </w:r>
          </w:p>
        </w:tc>
        <w:tc>
          <w:tcPr>
            <w:tcW w:w="0" w:type="auto"/>
            <w:shd w:val="clear" w:color="auto" w:fill="A4C6FF"/>
          </w:tcPr>
          <w:p w14:paraId="09A253E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A9JSY0</w:t>
            </w:r>
          </w:p>
        </w:tc>
        <w:tc>
          <w:tcPr>
            <w:tcW w:w="0" w:type="auto"/>
            <w:shd w:val="clear" w:color="auto" w:fill="A4C6FF"/>
          </w:tcPr>
          <w:p w14:paraId="33798BF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atlastin-2-like (LOC100695949), transcript variant X3,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misc_RNA</w:t>
            </w:r>
            <w:proofErr w:type="spellEnd"/>
          </w:p>
        </w:tc>
      </w:tr>
      <w:tr w:rsidR="00117825" w:rsidRPr="00117825" w14:paraId="6922C27F" w14:textId="77777777" w:rsidTr="00457E93">
        <w:tc>
          <w:tcPr>
            <w:tcW w:w="0" w:type="auto"/>
            <w:shd w:val="clear" w:color="auto" w:fill="FF8588"/>
          </w:tcPr>
          <w:p w14:paraId="283B9AA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Q7SZD2</w:t>
            </w:r>
          </w:p>
        </w:tc>
        <w:tc>
          <w:tcPr>
            <w:tcW w:w="0" w:type="auto"/>
            <w:shd w:val="clear" w:color="auto" w:fill="FF8588"/>
          </w:tcPr>
          <w:p w14:paraId="11A8427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28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kDa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heat- and acid-stable phosphoprotein-like (LOC100698452), transcript variant X2, mRNA</w:t>
            </w:r>
          </w:p>
        </w:tc>
        <w:tc>
          <w:tcPr>
            <w:tcW w:w="0" w:type="auto"/>
            <w:shd w:val="clear" w:color="auto" w:fill="A4C6FF"/>
          </w:tcPr>
          <w:p w14:paraId="7F0BCF7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F1Q6L3</w:t>
            </w:r>
          </w:p>
        </w:tc>
        <w:tc>
          <w:tcPr>
            <w:tcW w:w="0" w:type="auto"/>
            <w:shd w:val="clear" w:color="auto" w:fill="A4C6FF"/>
          </w:tcPr>
          <w:p w14:paraId="0322CD1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forkhead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box protein N2-like (LOC100703598), transcript variant X2, mRNA</w:t>
            </w:r>
          </w:p>
        </w:tc>
      </w:tr>
      <w:tr w:rsidR="00117825" w:rsidRPr="00117825" w14:paraId="3B7C0210" w14:textId="77777777" w:rsidTr="00457E93">
        <w:tc>
          <w:tcPr>
            <w:tcW w:w="0" w:type="auto"/>
            <w:shd w:val="clear" w:color="auto" w:fill="FF8588"/>
          </w:tcPr>
          <w:p w14:paraId="758C657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A0A0R4III8</w:t>
            </w:r>
          </w:p>
        </w:tc>
        <w:tc>
          <w:tcPr>
            <w:tcW w:w="0" w:type="auto"/>
            <w:shd w:val="clear" w:color="auto" w:fill="FF8588"/>
          </w:tcPr>
          <w:p w14:paraId="261E7E1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 protein-regulated inducer of neurite outgrowth 2-like (LOC102081675), transcript variant X2, mRNA</w:t>
            </w:r>
          </w:p>
        </w:tc>
        <w:tc>
          <w:tcPr>
            <w:tcW w:w="0" w:type="auto"/>
            <w:shd w:val="clear" w:color="auto" w:fill="A4C6FF"/>
          </w:tcPr>
          <w:p w14:paraId="7AD7569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E7F1U0</w:t>
            </w:r>
          </w:p>
        </w:tc>
        <w:tc>
          <w:tcPr>
            <w:tcW w:w="0" w:type="auto"/>
            <w:shd w:val="clear" w:color="auto" w:fill="A4C6FF"/>
          </w:tcPr>
          <w:p w14:paraId="32211DA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LOC100707877 (LOC100707877), mRNA</w:t>
            </w:r>
          </w:p>
        </w:tc>
      </w:tr>
      <w:tr w:rsidR="00117825" w:rsidRPr="00117825" w14:paraId="15C037DF" w14:textId="77777777" w:rsidTr="00457E93">
        <w:tc>
          <w:tcPr>
            <w:tcW w:w="0" w:type="auto"/>
            <w:shd w:val="clear" w:color="auto" w:fill="FF8588"/>
          </w:tcPr>
          <w:p w14:paraId="1F67EA9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A0A0R4IB93</w:t>
            </w:r>
          </w:p>
        </w:tc>
        <w:tc>
          <w:tcPr>
            <w:tcW w:w="0" w:type="auto"/>
            <w:shd w:val="clear" w:color="auto" w:fill="FF8588"/>
          </w:tcPr>
          <w:p w14:paraId="709F875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ubiquitin specific peptidase 48 (usp48), mRNA</w:t>
            </w:r>
          </w:p>
        </w:tc>
        <w:tc>
          <w:tcPr>
            <w:tcW w:w="0" w:type="auto"/>
            <w:shd w:val="clear" w:color="auto" w:fill="A4C6FF"/>
          </w:tcPr>
          <w:p w14:paraId="3317B7F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Q5RI27</w:t>
            </w:r>
          </w:p>
        </w:tc>
        <w:tc>
          <w:tcPr>
            <w:tcW w:w="0" w:type="auto"/>
            <w:shd w:val="clear" w:color="auto" w:fill="A4C6FF"/>
          </w:tcPr>
          <w:p w14:paraId="2FF99B1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scavenger receptor cysteine-rich type 1 protein M160-like (LOC102076712), mRNA</w:t>
            </w:r>
          </w:p>
        </w:tc>
      </w:tr>
      <w:tr w:rsidR="00117825" w:rsidRPr="00117825" w14:paraId="3EF7D7A9" w14:textId="77777777" w:rsidTr="00457E93">
        <w:tc>
          <w:tcPr>
            <w:tcW w:w="0" w:type="auto"/>
            <w:shd w:val="clear" w:color="auto" w:fill="FF8588"/>
          </w:tcPr>
          <w:p w14:paraId="0A2C306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Q4V8Q4</w:t>
            </w:r>
          </w:p>
        </w:tc>
        <w:tc>
          <w:tcPr>
            <w:tcW w:w="0" w:type="auto"/>
            <w:shd w:val="clear" w:color="auto" w:fill="FF8588"/>
          </w:tcPr>
          <w:p w14:paraId="5C4A3A8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vesicle transport protein GOT1B-like (LOC100702173), transcript variant X2, mRNA</w:t>
            </w:r>
          </w:p>
        </w:tc>
        <w:tc>
          <w:tcPr>
            <w:tcW w:w="0" w:type="auto"/>
            <w:shd w:val="clear" w:color="auto" w:fill="A4C6FF"/>
          </w:tcPr>
          <w:p w14:paraId="26B36B9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Q6AXK6</w:t>
            </w:r>
          </w:p>
        </w:tc>
        <w:tc>
          <w:tcPr>
            <w:tcW w:w="0" w:type="auto"/>
            <w:shd w:val="clear" w:color="auto" w:fill="A4C6FF"/>
          </w:tcPr>
          <w:p w14:paraId="4C32411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protein yippee-like 1-like (LOC100701275), transcript variant X2, mRNA</w:t>
            </w:r>
          </w:p>
        </w:tc>
      </w:tr>
      <w:tr w:rsidR="00117825" w:rsidRPr="00117825" w14:paraId="3CA827EE" w14:textId="77777777" w:rsidTr="00457E93">
        <w:tc>
          <w:tcPr>
            <w:tcW w:w="0" w:type="auto"/>
            <w:shd w:val="clear" w:color="auto" w:fill="FF8588"/>
          </w:tcPr>
          <w:p w14:paraId="4519531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X1WF30</w:t>
            </w:r>
          </w:p>
        </w:tc>
        <w:tc>
          <w:tcPr>
            <w:tcW w:w="0" w:type="auto"/>
            <w:shd w:val="clear" w:color="auto" w:fill="FF8588"/>
          </w:tcPr>
          <w:p w14:paraId="7795C4B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tRNA (adenine(58)-N(1))-methyltransferase, mitochondrial-like (LOC100710847), transcript variant X3, mRNA</w:t>
            </w:r>
          </w:p>
        </w:tc>
        <w:tc>
          <w:tcPr>
            <w:tcW w:w="0" w:type="auto"/>
            <w:shd w:val="clear" w:color="auto" w:fill="A4C6FF"/>
          </w:tcPr>
          <w:p w14:paraId="47A88A2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Z4YI19</w:t>
            </w:r>
          </w:p>
        </w:tc>
        <w:tc>
          <w:tcPr>
            <w:tcW w:w="0" w:type="auto"/>
            <w:shd w:val="clear" w:color="auto" w:fill="A4C6FF"/>
          </w:tcPr>
          <w:p w14:paraId="27C7F25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tyrosyl-DNA phosphodiesterase 2-like (LOC100706541), mRNA</w:t>
            </w:r>
          </w:p>
        </w:tc>
      </w:tr>
      <w:tr w:rsidR="00117825" w:rsidRPr="00117825" w14:paraId="57968B37" w14:textId="77777777" w:rsidTr="00457E93">
        <w:tc>
          <w:tcPr>
            <w:tcW w:w="0" w:type="auto"/>
            <w:shd w:val="clear" w:color="auto" w:fill="FF8588"/>
          </w:tcPr>
          <w:p w14:paraId="1A109DC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A0A0R4IPY9</w:t>
            </w:r>
          </w:p>
        </w:tc>
        <w:tc>
          <w:tcPr>
            <w:tcW w:w="0" w:type="auto"/>
            <w:shd w:val="clear" w:color="auto" w:fill="FF8588"/>
          </w:tcPr>
          <w:p w14:paraId="0A814CE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collagenase 3-like (LOC100711125), mRNA</w:t>
            </w:r>
          </w:p>
        </w:tc>
        <w:tc>
          <w:tcPr>
            <w:tcW w:w="0" w:type="auto"/>
            <w:shd w:val="clear" w:color="auto" w:fill="A4C6FF"/>
          </w:tcPr>
          <w:p w14:paraId="1D703EE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Q7M561</w:t>
            </w:r>
          </w:p>
        </w:tc>
        <w:tc>
          <w:tcPr>
            <w:tcW w:w="0" w:type="auto"/>
            <w:shd w:val="clear" w:color="auto" w:fill="A4C6FF"/>
          </w:tcPr>
          <w:p w14:paraId="762A80A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DNA repair and recombination protein pif1, mitochondrial-like (LOC102079047), mRNA</w:t>
            </w:r>
          </w:p>
        </w:tc>
      </w:tr>
      <w:tr w:rsidR="00117825" w:rsidRPr="00117825" w14:paraId="3720958C" w14:textId="77777777" w:rsidTr="00457E93">
        <w:tc>
          <w:tcPr>
            <w:tcW w:w="0" w:type="auto"/>
            <w:shd w:val="clear" w:color="auto" w:fill="FF8588"/>
          </w:tcPr>
          <w:p w14:paraId="4567A34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B2GSP4</w:t>
            </w:r>
          </w:p>
        </w:tc>
        <w:tc>
          <w:tcPr>
            <w:tcW w:w="0" w:type="auto"/>
            <w:shd w:val="clear" w:color="auto" w:fill="FF8588"/>
          </w:tcPr>
          <w:p w14:paraId="33EEF27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NEDD8-activating enzyme E1 catalytic subunit-like (LOC100698283), transcript variant X1, mRNA</w:t>
            </w:r>
          </w:p>
        </w:tc>
        <w:tc>
          <w:tcPr>
            <w:tcW w:w="0" w:type="auto"/>
            <w:shd w:val="clear" w:color="auto" w:fill="A4C6FF"/>
          </w:tcPr>
          <w:p w14:paraId="70D9AB9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Q0P497</w:t>
            </w:r>
          </w:p>
        </w:tc>
        <w:tc>
          <w:tcPr>
            <w:tcW w:w="0" w:type="auto"/>
            <w:shd w:val="clear" w:color="auto" w:fill="A4C6FF"/>
          </w:tcPr>
          <w:p w14:paraId="69993F5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Krueppel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factor 11-like (LOC100691904), transcript variant X2, mRNA</w:t>
            </w:r>
          </w:p>
        </w:tc>
      </w:tr>
      <w:tr w:rsidR="00117825" w:rsidRPr="00117825" w14:paraId="2D620FB5" w14:textId="77777777" w:rsidTr="00457E93">
        <w:tc>
          <w:tcPr>
            <w:tcW w:w="0" w:type="auto"/>
            <w:shd w:val="clear" w:color="auto" w:fill="FF8588"/>
          </w:tcPr>
          <w:p w14:paraId="7815EFA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Q6DGH5</w:t>
            </w:r>
          </w:p>
        </w:tc>
        <w:tc>
          <w:tcPr>
            <w:tcW w:w="0" w:type="auto"/>
            <w:shd w:val="clear" w:color="auto" w:fill="FF8588"/>
          </w:tcPr>
          <w:p w14:paraId="7C96D02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ankyrin repeat and SOCS box protein 13-like (LOC100709988), transcript variant X1, mRNA</w:t>
            </w:r>
          </w:p>
        </w:tc>
        <w:tc>
          <w:tcPr>
            <w:tcW w:w="0" w:type="auto"/>
            <w:shd w:val="clear" w:color="auto" w:fill="A4C6FF"/>
          </w:tcPr>
          <w:p w14:paraId="40BD1C5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A0A0R4IZN5</w:t>
            </w:r>
          </w:p>
        </w:tc>
        <w:tc>
          <w:tcPr>
            <w:tcW w:w="0" w:type="auto"/>
            <w:shd w:val="clear" w:color="auto" w:fill="A4C6FF"/>
          </w:tcPr>
          <w:p w14:paraId="31F55F9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CMRF35-like molecule 3-like (LOC100697751), mRNA</w:t>
            </w:r>
          </w:p>
        </w:tc>
      </w:tr>
      <w:tr w:rsidR="00117825" w:rsidRPr="00117825" w14:paraId="78434FA5" w14:textId="77777777" w:rsidTr="00457E93">
        <w:tc>
          <w:tcPr>
            <w:tcW w:w="0" w:type="auto"/>
            <w:shd w:val="clear" w:color="auto" w:fill="FF8588"/>
          </w:tcPr>
          <w:p w14:paraId="26016E6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P83571</w:t>
            </w:r>
          </w:p>
        </w:tc>
        <w:tc>
          <w:tcPr>
            <w:tcW w:w="0" w:type="auto"/>
            <w:shd w:val="clear" w:color="auto" w:fill="FF8588"/>
          </w:tcPr>
          <w:p w14:paraId="1FF4D1C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ruvB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2-like (LOC100708215), transcript variant X1, mRNA</w:t>
            </w:r>
          </w:p>
        </w:tc>
        <w:tc>
          <w:tcPr>
            <w:tcW w:w="0" w:type="auto"/>
            <w:shd w:val="clear" w:color="auto" w:fill="A4C6FF"/>
          </w:tcPr>
          <w:p w14:paraId="0E20F59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F1QZ17</w:t>
            </w:r>
          </w:p>
        </w:tc>
        <w:tc>
          <w:tcPr>
            <w:tcW w:w="0" w:type="auto"/>
            <w:shd w:val="clear" w:color="auto" w:fill="A4C6FF"/>
          </w:tcPr>
          <w:p w14:paraId="217A9F7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pleckstrin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homology domain-containing family H member 1-like (LOC100695820), mRNA</w:t>
            </w:r>
          </w:p>
        </w:tc>
      </w:tr>
      <w:tr w:rsidR="00117825" w:rsidRPr="00117825" w14:paraId="6D0666B5" w14:textId="77777777" w:rsidTr="00457E93">
        <w:tc>
          <w:tcPr>
            <w:tcW w:w="0" w:type="auto"/>
            <w:shd w:val="clear" w:color="auto" w:fill="FF8588"/>
          </w:tcPr>
          <w:p w14:paraId="4953637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Q66I02</w:t>
            </w:r>
          </w:p>
        </w:tc>
        <w:tc>
          <w:tcPr>
            <w:tcW w:w="0" w:type="auto"/>
            <w:shd w:val="clear" w:color="auto" w:fill="FF8588"/>
          </w:tcPr>
          <w:p w14:paraId="1F1C26F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something about silencing protein 10-like (LOC100699931), mRNA</w:t>
            </w:r>
          </w:p>
        </w:tc>
        <w:tc>
          <w:tcPr>
            <w:tcW w:w="0" w:type="auto"/>
            <w:shd w:val="clear" w:color="auto" w:fill="A4C6FF"/>
          </w:tcPr>
          <w:p w14:paraId="160EF3C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Q7T3A2</w:t>
            </w:r>
          </w:p>
        </w:tc>
        <w:tc>
          <w:tcPr>
            <w:tcW w:w="0" w:type="auto"/>
            <w:shd w:val="clear" w:color="auto" w:fill="A4C6FF"/>
          </w:tcPr>
          <w:p w14:paraId="56AAAEF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LOC102076770 (LOC102076770), mRNA</w:t>
            </w:r>
          </w:p>
        </w:tc>
      </w:tr>
      <w:tr w:rsidR="00117825" w:rsidRPr="00117825" w14:paraId="7043AA36" w14:textId="77777777" w:rsidTr="00457E93">
        <w:tc>
          <w:tcPr>
            <w:tcW w:w="0" w:type="auto"/>
            <w:shd w:val="clear" w:color="auto" w:fill="FF8588"/>
          </w:tcPr>
          <w:p w14:paraId="299F241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Q5PR27</w:t>
            </w:r>
          </w:p>
        </w:tc>
        <w:tc>
          <w:tcPr>
            <w:tcW w:w="0" w:type="auto"/>
            <w:shd w:val="clear" w:color="auto" w:fill="FF8588"/>
          </w:tcPr>
          <w:p w14:paraId="593772D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39S ribosomal protein L1, mitochondrial-like (LOC100698311), mRNA</w:t>
            </w:r>
          </w:p>
        </w:tc>
        <w:tc>
          <w:tcPr>
            <w:tcW w:w="0" w:type="auto"/>
            <w:shd w:val="clear" w:color="auto" w:fill="A4C6FF"/>
          </w:tcPr>
          <w:p w14:paraId="3F3CC98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Q1XHK0</w:t>
            </w:r>
          </w:p>
        </w:tc>
        <w:tc>
          <w:tcPr>
            <w:tcW w:w="0" w:type="auto"/>
            <w:shd w:val="clear" w:color="auto" w:fill="A4C6FF"/>
          </w:tcPr>
          <w:p w14:paraId="1A0C988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glucocorticoid receptor 2b (gr2b), transcript variant X2, mRNA</w:t>
            </w:r>
          </w:p>
        </w:tc>
      </w:tr>
      <w:tr w:rsidR="00117825" w:rsidRPr="00117825" w14:paraId="0F054E51" w14:textId="77777777" w:rsidTr="00457E93">
        <w:tc>
          <w:tcPr>
            <w:tcW w:w="0" w:type="auto"/>
            <w:shd w:val="clear" w:color="auto" w:fill="FF8588"/>
          </w:tcPr>
          <w:p w14:paraId="6EE5C48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Q7T314</w:t>
            </w:r>
          </w:p>
        </w:tc>
        <w:tc>
          <w:tcPr>
            <w:tcW w:w="0" w:type="auto"/>
            <w:shd w:val="clear" w:color="auto" w:fill="FF8588"/>
          </w:tcPr>
          <w:p w14:paraId="7FB1C3C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mitochondrial import receptor subunit TOM40 homolog (LOC100696843), transcript variant X1, mRNA</w:t>
            </w:r>
          </w:p>
        </w:tc>
        <w:tc>
          <w:tcPr>
            <w:tcW w:w="0" w:type="auto"/>
            <w:shd w:val="clear" w:color="auto" w:fill="A4C6FF"/>
          </w:tcPr>
          <w:p w14:paraId="61B003C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Q561U7</w:t>
            </w:r>
          </w:p>
        </w:tc>
        <w:tc>
          <w:tcPr>
            <w:tcW w:w="0" w:type="auto"/>
            <w:shd w:val="clear" w:color="auto" w:fill="A4C6FF"/>
          </w:tcPr>
          <w:p w14:paraId="388CDCF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ankyrin repeat and SOCS box protein 9-like (LOC100709637), transcript variant X1, mRNA</w:t>
            </w:r>
          </w:p>
        </w:tc>
      </w:tr>
      <w:tr w:rsidR="00117825" w:rsidRPr="00117825" w14:paraId="5FDEDC39" w14:textId="77777777" w:rsidTr="00457E93">
        <w:tc>
          <w:tcPr>
            <w:tcW w:w="0" w:type="auto"/>
            <w:shd w:val="clear" w:color="auto" w:fill="FF8588"/>
          </w:tcPr>
          <w:p w14:paraId="599A2C7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B2GTD1</w:t>
            </w:r>
          </w:p>
        </w:tc>
        <w:tc>
          <w:tcPr>
            <w:tcW w:w="0" w:type="auto"/>
            <w:shd w:val="clear" w:color="auto" w:fill="FF8588"/>
          </w:tcPr>
          <w:p w14:paraId="0AA82C5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ribosome biogenesis protein wdr12-like (LOC100712521), mRNA</w:t>
            </w:r>
          </w:p>
        </w:tc>
        <w:tc>
          <w:tcPr>
            <w:tcW w:w="0" w:type="auto"/>
            <w:shd w:val="clear" w:color="auto" w:fill="A4C6FF"/>
          </w:tcPr>
          <w:p w14:paraId="70BADDE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A2VCY4</w:t>
            </w:r>
          </w:p>
        </w:tc>
        <w:tc>
          <w:tcPr>
            <w:tcW w:w="0" w:type="auto"/>
            <w:shd w:val="clear" w:color="auto" w:fill="A4C6FF"/>
          </w:tcPr>
          <w:p w14:paraId="4BDFB2E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very long-chain acyl-CoA synthetase-like (LOC100710099), mRNA</w:t>
            </w:r>
          </w:p>
        </w:tc>
      </w:tr>
      <w:tr w:rsidR="00117825" w:rsidRPr="00117825" w14:paraId="3CE22481" w14:textId="77777777" w:rsidTr="00457E93">
        <w:tc>
          <w:tcPr>
            <w:tcW w:w="0" w:type="auto"/>
            <w:shd w:val="clear" w:color="auto" w:fill="FF8588"/>
          </w:tcPr>
          <w:p w14:paraId="03B3592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Q6T9C2</w:t>
            </w:r>
          </w:p>
        </w:tc>
        <w:tc>
          <w:tcPr>
            <w:tcW w:w="0" w:type="auto"/>
            <w:shd w:val="clear" w:color="auto" w:fill="FF8588"/>
          </w:tcPr>
          <w:p w14:paraId="12706DA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regulator of G-protein signaling 12-like (LOC100696390), transcript variant X2, mRNA</w:t>
            </w:r>
          </w:p>
        </w:tc>
        <w:tc>
          <w:tcPr>
            <w:tcW w:w="0" w:type="auto"/>
            <w:shd w:val="clear" w:color="auto" w:fill="A4C6FF"/>
          </w:tcPr>
          <w:p w14:paraId="7E2BB83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B3DKL4</w:t>
            </w:r>
          </w:p>
        </w:tc>
        <w:tc>
          <w:tcPr>
            <w:tcW w:w="0" w:type="auto"/>
            <w:shd w:val="clear" w:color="auto" w:fill="A4C6FF"/>
          </w:tcPr>
          <w:p w14:paraId="6E4735A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cholinesterase-like (LOC100692786), mRNA</w:t>
            </w:r>
          </w:p>
        </w:tc>
      </w:tr>
      <w:tr w:rsidR="00117825" w:rsidRPr="00117825" w14:paraId="6A47BDFB" w14:textId="77777777" w:rsidTr="00457E93">
        <w:tc>
          <w:tcPr>
            <w:tcW w:w="0" w:type="auto"/>
            <w:shd w:val="clear" w:color="auto" w:fill="FF8588"/>
          </w:tcPr>
          <w:p w14:paraId="4A9F44C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A7E2N8</w:t>
            </w:r>
          </w:p>
        </w:tc>
        <w:tc>
          <w:tcPr>
            <w:tcW w:w="0" w:type="auto"/>
            <w:shd w:val="clear" w:color="auto" w:fill="FF8588"/>
          </w:tcPr>
          <w:p w14:paraId="5B1F417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kxDL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motif-containing protein 1-like (LOC100694034), mRNA</w:t>
            </w:r>
          </w:p>
        </w:tc>
        <w:tc>
          <w:tcPr>
            <w:tcW w:w="0" w:type="auto"/>
            <w:shd w:val="clear" w:color="auto" w:fill="A4C6FF"/>
          </w:tcPr>
          <w:p w14:paraId="591E652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F1Q924</w:t>
            </w:r>
          </w:p>
        </w:tc>
        <w:tc>
          <w:tcPr>
            <w:tcW w:w="0" w:type="auto"/>
            <w:shd w:val="clear" w:color="auto" w:fill="A4C6FF"/>
          </w:tcPr>
          <w:p w14:paraId="7E1AEEC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collagen alpha-4(VI) chain-like (LOC102079030), mRNA</w:t>
            </w:r>
          </w:p>
        </w:tc>
      </w:tr>
      <w:tr w:rsidR="00117825" w:rsidRPr="00117825" w14:paraId="18E3FB40" w14:textId="77777777" w:rsidTr="00457E93">
        <w:tc>
          <w:tcPr>
            <w:tcW w:w="0" w:type="auto"/>
            <w:shd w:val="clear" w:color="auto" w:fill="FF8588"/>
          </w:tcPr>
          <w:p w14:paraId="5D50371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Q6ZM32</w:t>
            </w:r>
          </w:p>
        </w:tc>
        <w:tc>
          <w:tcPr>
            <w:tcW w:w="0" w:type="auto"/>
            <w:shd w:val="clear" w:color="auto" w:fill="FF8588"/>
          </w:tcPr>
          <w:p w14:paraId="695EB00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ADP-ribosylation factor-like protein 5B-like (LOC100708858), mRNA</w:t>
            </w:r>
          </w:p>
        </w:tc>
        <w:tc>
          <w:tcPr>
            <w:tcW w:w="0" w:type="auto"/>
            <w:shd w:val="clear" w:color="auto" w:fill="A4C6FF"/>
          </w:tcPr>
          <w:p w14:paraId="709385E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F6NJS4</w:t>
            </w:r>
          </w:p>
        </w:tc>
        <w:tc>
          <w:tcPr>
            <w:tcW w:w="0" w:type="auto"/>
            <w:shd w:val="clear" w:color="auto" w:fill="A4C6FF"/>
          </w:tcPr>
          <w:p w14:paraId="66850A2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atlastin-2-like (LOC100695949), transcript variant X4,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misc_RNA</w:t>
            </w:r>
            <w:proofErr w:type="spellEnd"/>
          </w:p>
        </w:tc>
      </w:tr>
      <w:tr w:rsidR="00117825" w:rsidRPr="00117825" w14:paraId="1EBBF3ED" w14:textId="77777777" w:rsidTr="00457E93">
        <w:tc>
          <w:tcPr>
            <w:tcW w:w="0" w:type="auto"/>
            <w:shd w:val="clear" w:color="auto" w:fill="FF8588"/>
          </w:tcPr>
          <w:p w14:paraId="7D2A81B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Q6DHU2</w:t>
            </w:r>
          </w:p>
        </w:tc>
        <w:tc>
          <w:tcPr>
            <w:tcW w:w="0" w:type="auto"/>
            <w:shd w:val="clear" w:color="auto" w:fill="FF8588"/>
          </w:tcPr>
          <w:p w14:paraId="62C0386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RNA-binding protein 34-like (LOC100698176), mRNA</w:t>
            </w:r>
          </w:p>
        </w:tc>
        <w:tc>
          <w:tcPr>
            <w:tcW w:w="0" w:type="auto"/>
            <w:shd w:val="clear" w:color="auto" w:fill="A4C6FF"/>
          </w:tcPr>
          <w:p w14:paraId="0340B44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Q90YJ0</w:t>
            </w:r>
          </w:p>
        </w:tc>
        <w:tc>
          <w:tcPr>
            <w:tcW w:w="0" w:type="auto"/>
            <w:shd w:val="clear" w:color="auto" w:fill="A4C6FF"/>
          </w:tcPr>
          <w:p w14:paraId="645151C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collagen alpha-2(I) chain-like (LOC100710094), transcript variant X3, mRNA</w:t>
            </w:r>
          </w:p>
        </w:tc>
      </w:tr>
      <w:tr w:rsidR="00117825" w:rsidRPr="00117825" w14:paraId="2F709E92" w14:textId="77777777" w:rsidTr="00457E93">
        <w:tc>
          <w:tcPr>
            <w:tcW w:w="0" w:type="auto"/>
            <w:shd w:val="clear" w:color="auto" w:fill="FF8588"/>
          </w:tcPr>
          <w:p w14:paraId="2B899C6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Q6DGV7</w:t>
            </w:r>
          </w:p>
        </w:tc>
        <w:tc>
          <w:tcPr>
            <w:tcW w:w="0" w:type="auto"/>
            <w:shd w:val="clear" w:color="auto" w:fill="FF8588"/>
          </w:tcPr>
          <w:p w14:paraId="5941AB9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mpv17-like protein 2-like (LOC100694515), transcript variant X2, mRNA</w:t>
            </w:r>
          </w:p>
        </w:tc>
        <w:tc>
          <w:tcPr>
            <w:tcW w:w="0" w:type="auto"/>
            <w:shd w:val="clear" w:color="auto" w:fill="A4C6FF"/>
          </w:tcPr>
          <w:p w14:paraId="476115C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A0A140LH61</w:t>
            </w:r>
          </w:p>
        </w:tc>
        <w:tc>
          <w:tcPr>
            <w:tcW w:w="0" w:type="auto"/>
            <w:shd w:val="clear" w:color="auto" w:fill="A4C6FF"/>
          </w:tcPr>
          <w:p w14:paraId="728D3D2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synaptopodin-2-like (LOC100708639), transcript variant X2, mRNA</w:t>
            </w:r>
          </w:p>
        </w:tc>
      </w:tr>
      <w:tr w:rsidR="00117825" w:rsidRPr="00117825" w14:paraId="73522708" w14:textId="77777777" w:rsidTr="00457E93">
        <w:tc>
          <w:tcPr>
            <w:tcW w:w="0" w:type="auto"/>
            <w:shd w:val="clear" w:color="auto" w:fill="FF8588"/>
          </w:tcPr>
          <w:p w14:paraId="0E801BF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Q6AXK9</w:t>
            </w:r>
          </w:p>
        </w:tc>
        <w:tc>
          <w:tcPr>
            <w:tcW w:w="0" w:type="auto"/>
            <w:shd w:val="clear" w:color="auto" w:fill="FF8588"/>
          </w:tcPr>
          <w:p w14:paraId="63BC71F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THO complex subunit 3-like (LOC100692987), mRNA</w:t>
            </w:r>
          </w:p>
        </w:tc>
        <w:tc>
          <w:tcPr>
            <w:tcW w:w="0" w:type="auto"/>
            <w:shd w:val="clear" w:color="auto" w:fill="A4C6FF"/>
          </w:tcPr>
          <w:p w14:paraId="4F6C2DC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Q5U3T8</w:t>
            </w:r>
          </w:p>
        </w:tc>
        <w:tc>
          <w:tcPr>
            <w:tcW w:w="0" w:type="auto"/>
            <w:shd w:val="clear" w:color="auto" w:fill="A4C6FF"/>
          </w:tcPr>
          <w:p w14:paraId="0423FA9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rho-related GTP-binding protein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RhoU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(LOC100696298), mRNA</w:t>
            </w:r>
          </w:p>
        </w:tc>
      </w:tr>
      <w:tr w:rsidR="00117825" w:rsidRPr="00335CF9" w14:paraId="42F4432A" w14:textId="77777777" w:rsidTr="00457E93">
        <w:tc>
          <w:tcPr>
            <w:tcW w:w="0" w:type="auto"/>
            <w:shd w:val="clear" w:color="auto" w:fill="FF8588"/>
          </w:tcPr>
          <w:p w14:paraId="31B0617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E7EXW2</w:t>
            </w:r>
          </w:p>
        </w:tc>
        <w:tc>
          <w:tcPr>
            <w:tcW w:w="0" w:type="auto"/>
            <w:shd w:val="clear" w:color="auto" w:fill="FF8588"/>
          </w:tcPr>
          <w:p w14:paraId="5698840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phosphatidylinositol glycan anchor biosynthesis, class N 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pign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), transcript variant X1, mRNA</w:t>
            </w:r>
          </w:p>
        </w:tc>
        <w:tc>
          <w:tcPr>
            <w:tcW w:w="0" w:type="auto"/>
            <w:shd w:val="clear" w:color="auto" w:fill="A4C6FF"/>
          </w:tcPr>
          <w:p w14:paraId="340DB9F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Q802G7</w:t>
            </w:r>
          </w:p>
        </w:tc>
        <w:tc>
          <w:tcPr>
            <w:tcW w:w="0" w:type="auto"/>
            <w:shd w:val="clear" w:color="auto" w:fill="A4C6FF"/>
          </w:tcPr>
          <w:p w14:paraId="0DA30B46" w14:textId="77777777" w:rsidR="00117825" w:rsidRPr="00335CF9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nl-NL"/>
              </w:rPr>
            </w:pPr>
            <w:r w:rsidRPr="00335CF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nl-NL"/>
              </w:rPr>
              <w:t>selenoprotein M-like (LOC100701119), misc_RNA</w:t>
            </w:r>
          </w:p>
        </w:tc>
      </w:tr>
      <w:tr w:rsidR="00117825" w:rsidRPr="00117825" w14:paraId="52F3D9BE" w14:textId="77777777" w:rsidTr="00457E93">
        <w:tc>
          <w:tcPr>
            <w:tcW w:w="0" w:type="auto"/>
            <w:shd w:val="clear" w:color="auto" w:fill="FF8588"/>
          </w:tcPr>
          <w:p w14:paraId="2FC167B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A0A0R4IGM5</w:t>
            </w:r>
          </w:p>
        </w:tc>
        <w:tc>
          <w:tcPr>
            <w:tcW w:w="0" w:type="auto"/>
            <w:shd w:val="clear" w:color="auto" w:fill="FF8588"/>
          </w:tcPr>
          <w:p w14:paraId="29B4BFE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U3 small nucleolar RNA-associated protein 6 homolog (LOC100702188), mRNA</w:t>
            </w:r>
          </w:p>
        </w:tc>
        <w:tc>
          <w:tcPr>
            <w:tcW w:w="0" w:type="auto"/>
            <w:shd w:val="clear" w:color="auto" w:fill="A4C6FF"/>
          </w:tcPr>
          <w:p w14:paraId="1633EF3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E7F408</w:t>
            </w:r>
          </w:p>
        </w:tc>
        <w:tc>
          <w:tcPr>
            <w:tcW w:w="0" w:type="auto"/>
            <w:shd w:val="clear" w:color="auto" w:fill="A4C6FF"/>
          </w:tcPr>
          <w:p w14:paraId="616DF8E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UDP-glucuronosyltransferase 2B10-like (LOC100700159), mRNA</w:t>
            </w:r>
          </w:p>
        </w:tc>
      </w:tr>
      <w:tr w:rsidR="00117825" w:rsidRPr="00117825" w14:paraId="2ED6ED77" w14:textId="77777777" w:rsidTr="00457E93">
        <w:tc>
          <w:tcPr>
            <w:tcW w:w="0" w:type="auto"/>
            <w:shd w:val="clear" w:color="auto" w:fill="FF8588"/>
          </w:tcPr>
          <w:p w14:paraId="6FF51D9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Q7SZR9</w:t>
            </w:r>
          </w:p>
        </w:tc>
        <w:tc>
          <w:tcPr>
            <w:tcW w:w="0" w:type="auto"/>
            <w:shd w:val="clear" w:color="auto" w:fill="FF8588"/>
          </w:tcPr>
          <w:p w14:paraId="297D4CA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methylosome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protein 50-like (LOC100692961), mRNA</w:t>
            </w:r>
          </w:p>
        </w:tc>
        <w:tc>
          <w:tcPr>
            <w:tcW w:w="0" w:type="auto"/>
            <w:shd w:val="clear" w:color="auto" w:fill="A4C6FF"/>
          </w:tcPr>
          <w:p w14:paraId="46F3577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F1QNT3</w:t>
            </w:r>
          </w:p>
        </w:tc>
        <w:tc>
          <w:tcPr>
            <w:tcW w:w="0" w:type="auto"/>
            <w:shd w:val="clear" w:color="auto" w:fill="A4C6FF"/>
          </w:tcPr>
          <w:p w14:paraId="006E9F0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tubulin-specific chaperone cofactor E-like protein-like (LOC100708677), transcript variant X7, mRNA</w:t>
            </w:r>
          </w:p>
        </w:tc>
      </w:tr>
      <w:tr w:rsidR="00117825" w:rsidRPr="00117825" w14:paraId="0E6CEA92" w14:textId="77777777" w:rsidTr="00457E93">
        <w:tc>
          <w:tcPr>
            <w:tcW w:w="0" w:type="auto"/>
            <w:shd w:val="clear" w:color="auto" w:fill="FF8588"/>
          </w:tcPr>
          <w:p w14:paraId="0660AAA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Q6PC76</w:t>
            </w:r>
          </w:p>
        </w:tc>
        <w:tc>
          <w:tcPr>
            <w:tcW w:w="0" w:type="auto"/>
            <w:shd w:val="clear" w:color="auto" w:fill="FF8588"/>
          </w:tcPr>
          <w:p w14:paraId="457E8A8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Golgi reassembly-stacking protein 2-like (LOC100696802), transcript variant X2, mRNA</w:t>
            </w:r>
          </w:p>
        </w:tc>
        <w:tc>
          <w:tcPr>
            <w:tcW w:w="0" w:type="auto"/>
            <w:shd w:val="clear" w:color="auto" w:fill="A4C6FF"/>
          </w:tcPr>
          <w:p w14:paraId="22959A2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E9QCI3</w:t>
            </w:r>
          </w:p>
        </w:tc>
        <w:tc>
          <w:tcPr>
            <w:tcW w:w="0" w:type="auto"/>
            <w:shd w:val="clear" w:color="auto" w:fill="A4C6FF"/>
          </w:tcPr>
          <w:p w14:paraId="6046927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synaptopodin-2-like (LOC100708639), transcript variant X3, mRNA</w:t>
            </w:r>
          </w:p>
        </w:tc>
      </w:tr>
      <w:tr w:rsidR="00117825" w:rsidRPr="00117825" w14:paraId="3C2D3885" w14:textId="77777777" w:rsidTr="00457E93">
        <w:tc>
          <w:tcPr>
            <w:tcW w:w="0" w:type="auto"/>
            <w:shd w:val="clear" w:color="auto" w:fill="FF8588"/>
          </w:tcPr>
          <w:p w14:paraId="036F9DA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Q7ZUT9</w:t>
            </w:r>
          </w:p>
        </w:tc>
        <w:tc>
          <w:tcPr>
            <w:tcW w:w="0" w:type="auto"/>
            <w:shd w:val="clear" w:color="auto" w:fill="FF8588"/>
          </w:tcPr>
          <w:p w14:paraId="6BFF2B5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DEAD (Asp-Glu-Ala-Asp) box polypeptide 49 (ddx49), mRNA</w:t>
            </w:r>
          </w:p>
        </w:tc>
        <w:tc>
          <w:tcPr>
            <w:tcW w:w="0" w:type="auto"/>
            <w:shd w:val="clear" w:color="auto" w:fill="A4C6FF"/>
          </w:tcPr>
          <w:p w14:paraId="372E7A2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F1RD24</w:t>
            </w:r>
          </w:p>
        </w:tc>
        <w:tc>
          <w:tcPr>
            <w:tcW w:w="0" w:type="auto"/>
            <w:shd w:val="clear" w:color="auto" w:fill="A4C6FF"/>
          </w:tcPr>
          <w:p w14:paraId="0D100F7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transmembrane and tetratricopeptide repeat containing 2 (tmtc2), transcript variant X1, mRNA</w:t>
            </w:r>
          </w:p>
        </w:tc>
      </w:tr>
      <w:tr w:rsidR="00117825" w:rsidRPr="00117825" w14:paraId="2A36144B" w14:textId="77777777" w:rsidTr="00457E93">
        <w:tc>
          <w:tcPr>
            <w:tcW w:w="0" w:type="auto"/>
            <w:shd w:val="clear" w:color="auto" w:fill="FF8588"/>
          </w:tcPr>
          <w:p w14:paraId="2DDE115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A0A0R4ICX1</w:t>
            </w:r>
          </w:p>
        </w:tc>
        <w:tc>
          <w:tcPr>
            <w:tcW w:w="0" w:type="auto"/>
            <w:shd w:val="clear" w:color="auto" w:fill="FF8588"/>
          </w:tcPr>
          <w:p w14:paraId="3B4B49C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solute carrier family 13 (sodium/sulfate symporters), member 4 (slc13a4), mRNA</w:t>
            </w:r>
          </w:p>
        </w:tc>
        <w:tc>
          <w:tcPr>
            <w:tcW w:w="0" w:type="auto"/>
            <w:shd w:val="clear" w:color="auto" w:fill="A4C6FF"/>
          </w:tcPr>
          <w:p w14:paraId="525B6DE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Q568E5</w:t>
            </w:r>
          </w:p>
        </w:tc>
        <w:tc>
          <w:tcPr>
            <w:tcW w:w="0" w:type="auto"/>
            <w:shd w:val="clear" w:color="auto" w:fill="A4C6FF"/>
          </w:tcPr>
          <w:p w14:paraId="1895143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vasodilator-stimulated phosphoprotein-like (LOC100692448), mRNA</w:t>
            </w:r>
          </w:p>
        </w:tc>
      </w:tr>
      <w:tr w:rsidR="00117825" w:rsidRPr="00117825" w14:paraId="10AA0BF8" w14:textId="77777777" w:rsidTr="00457E93">
        <w:tc>
          <w:tcPr>
            <w:tcW w:w="0" w:type="auto"/>
            <w:shd w:val="clear" w:color="auto" w:fill="FF8588"/>
          </w:tcPr>
          <w:p w14:paraId="77B55A8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Q7SXM8</w:t>
            </w:r>
          </w:p>
        </w:tc>
        <w:tc>
          <w:tcPr>
            <w:tcW w:w="0" w:type="auto"/>
            <w:shd w:val="clear" w:color="auto" w:fill="FF8588"/>
          </w:tcPr>
          <w:p w14:paraId="03600D9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putative methyltransferase NSUN5-like (LOC100690014), mRNA</w:t>
            </w:r>
          </w:p>
        </w:tc>
        <w:tc>
          <w:tcPr>
            <w:tcW w:w="0" w:type="auto"/>
            <w:shd w:val="clear" w:color="auto" w:fill="A4C6FF"/>
          </w:tcPr>
          <w:p w14:paraId="16F569F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E7FCX5</w:t>
            </w:r>
          </w:p>
        </w:tc>
        <w:tc>
          <w:tcPr>
            <w:tcW w:w="0" w:type="auto"/>
            <w:shd w:val="clear" w:color="auto" w:fill="A4C6FF"/>
          </w:tcPr>
          <w:p w14:paraId="5FEFE17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dematin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(LOC102075582), transcript variant X1, mRNA</w:t>
            </w:r>
          </w:p>
        </w:tc>
      </w:tr>
      <w:tr w:rsidR="00117825" w:rsidRPr="00117825" w14:paraId="403FF417" w14:textId="77777777" w:rsidTr="00457E93">
        <w:tc>
          <w:tcPr>
            <w:tcW w:w="0" w:type="auto"/>
            <w:shd w:val="clear" w:color="auto" w:fill="FF8588"/>
          </w:tcPr>
          <w:p w14:paraId="6699EC3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Q7ZYX7</w:t>
            </w:r>
          </w:p>
        </w:tc>
        <w:tc>
          <w:tcPr>
            <w:tcW w:w="0" w:type="auto"/>
            <w:shd w:val="clear" w:color="auto" w:fill="FF8588"/>
          </w:tcPr>
          <w:p w14:paraId="3A0863A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26S proteasome non-ATPase regulatory subunit 7-like (LOC100698291), mRNA</w:t>
            </w:r>
          </w:p>
        </w:tc>
        <w:tc>
          <w:tcPr>
            <w:tcW w:w="0" w:type="auto"/>
            <w:shd w:val="clear" w:color="auto" w:fill="A4C6FF"/>
          </w:tcPr>
          <w:p w14:paraId="6EE4F8A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Q5PNP1</w:t>
            </w:r>
          </w:p>
        </w:tc>
        <w:tc>
          <w:tcPr>
            <w:tcW w:w="0" w:type="auto"/>
            <w:shd w:val="clear" w:color="auto" w:fill="A4C6FF"/>
          </w:tcPr>
          <w:p w14:paraId="612414D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sorting nexin-14-like (LOC100711138), transcript variant X1, mRNA</w:t>
            </w:r>
          </w:p>
        </w:tc>
      </w:tr>
      <w:tr w:rsidR="00117825" w:rsidRPr="00335CF9" w14:paraId="091A5420" w14:textId="77777777" w:rsidTr="00457E93">
        <w:tc>
          <w:tcPr>
            <w:tcW w:w="0" w:type="auto"/>
            <w:shd w:val="clear" w:color="auto" w:fill="FF8588"/>
          </w:tcPr>
          <w:p w14:paraId="7083DF7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Q6DGX8</w:t>
            </w:r>
          </w:p>
        </w:tc>
        <w:tc>
          <w:tcPr>
            <w:tcW w:w="0" w:type="auto"/>
            <w:shd w:val="clear" w:color="auto" w:fill="FF8588"/>
          </w:tcPr>
          <w:p w14:paraId="0E217CA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proteasome subunit alpha type-1-like (LOC100703299), mRNA</w:t>
            </w:r>
          </w:p>
        </w:tc>
        <w:tc>
          <w:tcPr>
            <w:tcW w:w="0" w:type="auto"/>
            <w:shd w:val="clear" w:color="auto" w:fill="A4C6FF"/>
          </w:tcPr>
          <w:p w14:paraId="35B8D09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E9QDD3</w:t>
            </w:r>
          </w:p>
        </w:tc>
        <w:tc>
          <w:tcPr>
            <w:tcW w:w="0" w:type="auto"/>
            <w:shd w:val="clear" w:color="auto" w:fill="A4C6FF"/>
          </w:tcPr>
          <w:p w14:paraId="0E26FF3C" w14:textId="77777777" w:rsidR="00117825" w:rsidRPr="00335CF9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it-IT"/>
              </w:rPr>
            </w:pPr>
            <w:r w:rsidRPr="00335CF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it-IT"/>
              </w:rPr>
              <w:t>UDP-glucuronosyltransferase 2A3-like (LOC100695035), mRNA</w:t>
            </w:r>
          </w:p>
        </w:tc>
      </w:tr>
      <w:tr w:rsidR="00117825" w:rsidRPr="00117825" w14:paraId="1D66DC00" w14:textId="77777777" w:rsidTr="00457E93">
        <w:tc>
          <w:tcPr>
            <w:tcW w:w="0" w:type="auto"/>
            <w:shd w:val="clear" w:color="auto" w:fill="FF8588"/>
          </w:tcPr>
          <w:p w14:paraId="521A135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Q08BC7</w:t>
            </w:r>
          </w:p>
        </w:tc>
        <w:tc>
          <w:tcPr>
            <w:tcW w:w="0" w:type="auto"/>
            <w:shd w:val="clear" w:color="auto" w:fill="FF8588"/>
          </w:tcPr>
          <w:p w14:paraId="4D65920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transmembrane and coiled-coil domains protein 1-like (LOC100692505), transcript variant X6, mRNA</w:t>
            </w:r>
          </w:p>
        </w:tc>
        <w:tc>
          <w:tcPr>
            <w:tcW w:w="0" w:type="auto"/>
            <w:shd w:val="clear" w:color="auto" w:fill="A4C6FF"/>
          </w:tcPr>
          <w:p w14:paraId="4CA0F09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B0R1D5</w:t>
            </w:r>
          </w:p>
        </w:tc>
        <w:tc>
          <w:tcPr>
            <w:tcW w:w="0" w:type="auto"/>
            <w:shd w:val="clear" w:color="auto" w:fill="A4C6FF"/>
          </w:tcPr>
          <w:p w14:paraId="5539971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polycomb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protein suz12-like (LOC100701898), mRNA</w:t>
            </w:r>
          </w:p>
        </w:tc>
      </w:tr>
      <w:tr w:rsidR="00117825" w:rsidRPr="00117825" w14:paraId="5B9A7B7B" w14:textId="77777777" w:rsidTr="00457E93">
        <w:tc>
          <w:tcPr>
            <w:tcW w:w="0" w:type="auto"/>
            <w:shd w:val="clear" w:color="auto" w:fill="FF8588"/>
          </w:tcPr>
          <w:p w14:paraId="0E12A2C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Q6IQ68</w:t>
            </w:r>
          </w:p>
        </w:tc>
        <w:tc>
          <w:tcPr>
            <w:tcW w:w="0" w:type="auto"/>
            <w:shd w:val="clear" w:color="auto" w:fill="FF8588"/>
          </w:tcPr>
          <w:p w14:paraId="7BFB574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E3 ubiquitin-protein ligase RNF14-like (LOC100706342), mRNA</w:t>
            </w:r>
          </w:p>
        </w:tc>
        <w:tc>
          <w:tcPr>
            <w:tcW w:w="0" w:type="auto"/>
            <w:shd w:val="clear" w:color="auto" w:fill="A4C6FF"/>
          </w:tcPr>
          <w:p w14:paraId="745108D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A0A0R4IVQ8</w:t>
            </w:r>
          </w:p>
        </w:tc>
        <w:tc>
          <w:tcPr>
            <w:tcW w:w="0" w:type="auto"/>
            <w:shd w:val="clear" w:color="auto" w:fill="A4C6FF"/>
          </w:tcPr>
          <w:p w14:paraId="63CD71F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high affinity immunoglobulin gamma Fc receptor I-like (LOC102082917), mRNA</w:t>
            </w:r>
          </w:p>
        </w:tc>
      </w:tr>
      <w:tr w:rsidR="00117825" w:rsidRPr="00117825" w14:paraId="28E6CB4D" w14:textId="77777777" w:rsidTr="00457E93">
        <w:tc>
          <w:tcPr>
            <w:tcW w:w="0" w:type="auto"/>
            <w:shd w:val="clear" w:color="auto" w:fill="FF8588"/>
          </w:tcPr>
          <w:p w14:paraId="507FFA9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F1QTC6</w:t>
            </w:r>
          </w:p>
        </w:tc>
        <w:tc>
          <w:tcPr>
            <w:tcW w:w="0" w:type="auto"/>
            <w:shd w:val="clear" w:color="auto" w:fill="FF8588"/>
          </w:tcPr>
          <w:p w14:paraId="58BD7C0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2-oxoglutarate and iron-dependent oxygenase domain-containing protein 1-like (LOC100708245), mRNA</w:t>
            </w:r>
          </w:p>
        </w:tc>
        <w:tc>
          <w:tcPr>
            <w:tcW w:w="0" w:type="auto"/>
            <w:shd w:val="clear" w:color="auto" w:fill="A4C6FF"/>
          </w:tcPr>
          <w:p w14:paraId="784CC89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A0A0R4IUZ1</w:t>
            </w:r>
          </w:p>
        </w:tc>
        <w:tc>
          <w:tcPr>
            <w:tcW w:w="0" w:type="auto"/>
            <w:shd w:val="clear" w:color="auto" w:fill="A4C6FF"/>
          </w:tcPr>
          <w:p w14:paraId="34B8998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dematin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(LOC100701040), mRNA</w:t>
            </w:r>
          </w:p>
        </w:tc>
      </w:tr>
      <w:tr w:rsidR="00117825" w:rsidRPr="00117825" w14:paraId="1B6DC382" w14:textId="77777777" w:rsidTr="00457E93">
        <w:tc>
          <w:tcPr>
            <w:tcW w:w="0" w:type="auto"/>
            <w:shd w:val="clear" w:color="auto" w:fill="FF8588"/>
          </w:tcPr>
          <w:p w14:paraId="39121B1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F1QGS3</w:t>
            </w:r>
          </w:p>
        </w:tc>
        <w:tc>
          <w:tcPr>
            <w:tcW w:w="0" w:type="auto"/>
            <w:shd w:val="clear" w:color="auto" w:fill="FF8588"/>
          </w:tcPr>
          <w:p w14:paraId="06A6448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speckle targeted PIP5K1A-regulated poly(A) polymerase-like (LOC100689816), mRNA</w:t>
            </w:r>
          </w:p>
        </w:tc>
        <w:tc>
          <w:tcPr>
            <w:tcW w:w="0" w:type="auto"/>
            <w:shd w:val="clear" w:color="auto" w:fill="A4C6FF"/>
          </w:tcPr>
          <w:p w14:paraId="33A0D77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F1QKS1</w:t>
            </w:r>
          </w:p>
        </w:tc>
        <w:tc>
          <w:tcPr>
            <w:tcW w:w="0" w:type="auto"/>
            <w:shd w:val="clear" w:color="auto" w:fill="A4C6FF"/>
          </w:tcPr>
          <w:p w14:paraId="3C7624C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cyclin-dependent kinase 19-like (LOC100691935), transcript variant X4,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misc_RNA</w:t>
            </w:r>
            <w:proofErr w:type="spellEnd"/>
          </w:p>
        </w:tc>
      </w:tr>
      <w:tr w:rsidR="00117825" w:rsidRPr="00117825" w14:paraId="4E258F45" w14:textId="77777777" w:rsidTr="00457E93">
        <w:tc>
          <w:tcPr>
            <w:tcW w:w="0" w:type="auto"/>
            <w:shd w:val="clear" w:color="auto" w:fill="FF8588"/>
          </w:tcPr>
          <w:p w14:paraId="5CF2043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Q6DEG5</w:t>
            </w:r>
          </w:p>
        </w:tc>
        <w:tc>
          <w:tcPr>
            <w:tcW w:w="0" w:type="auto"/>
            <w:shd w:val="clear" w:color="auto" w:fill="FF8588"/>
          </w:tcPr>
          <w:p w14:paraId="4B981EA6" w14:textId="77777777" w:rsidR="00117825" w:rsidRPr="00335CF9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it-IT"/>
              </w:rPr>
            </w:pPr>
            <w:r w:rsidRPr="00335CF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it-IT"/>
              </w:rPr>
              <w:t>RNA polymerase II (LOC100534454), mRNA</w:t>
            </w:r>
          </w:p>
        </w:tc>
        <w:tc>
          <w:tcPr>
            <w:tcW w:w="0" w:type="auto"/>
            <w:shd w:val="clear" w:color="auto" w:fill="A4C6FF"/>
          </w:tcPr>
          <w:p w14:paraId="25DCA56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A3KGZ3</w:t>
            </w:r>
          </w:p>
        </w:tc>
        <w:tc>
          <w:tcPr>
            <w:tcW w:w="0" w:type="auto"/>
            <w:shd w:val="clear" w:color="auto" w:fill="A4C6FF"/>
          </w:tcPr>
          <w:p w14:paraId="1CC1B41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xylose isomerase-like (LOC100703647), transcript variant X2, mRNA</w:t>
            </w:r>
          </w:p>
        </w:tc>
      </w:tr>
      <w:tr w:rsidR="00117825" w:rsidRPr="00117825" w14:paraId="103E0423" w14:textId="77777777" w:rsidTr="00457E93">
        <w:tc>
          <w:tcPr>
            <w:tcW w:w="0" w:type="auto"/>
            <w:shd w:val="clear" w:color="auto" w:fill="FF8588"/>
          </w:tcPr>
          <w:p w14:paraId="11F6328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Q6NWK4</w:t>
            </w:r>
          </w:p>
        </w:tc>
        <w:tc>
          <w:tcPr>
            <w:tcW w:w="0" w:type="auto"/>
            <w:shd w:val="clear" w:color="auto" w:fill="FF8588"/>
          </w:tcPr>
          <w:p w14:paraId="2CFCD3B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V-type proton ATPase subunit E 1-like (LOC100708725), transcript variant X1, mRNA</w:t>
            </w:r>
          </w:p>
        </w:tc>
        <w:tc>
          <w:tcPr>
            <w:tcW w:w="0" w:type="auto"/>
            <w:shd w:val="clear" w:color="auto" w:fill="A4C6FF"/>
          </w:tcPr>
          <w:p w14:paraId="7A53AEB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F1QLR1</w:t>
            </w:r>
          </w:p>
        </w:tc>
        <w:tc>
          <w:tcPr>
            <w:tcW w:w="0" w:type="auto"/>
            <w:shd w:val="clear" w:color="auto" w:fill="A4C6FF"/>
          </w:tcPr>
          <w:p w14:paraId="776246A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cytochrome c oxidase subunit 4 isoform 2, mitochondrial-like (LOC100704650), mRNA</w:t>
            </w:r>
          </w:p>
        </w:tc>
      </w:tr>
      <w:tr w:rsidR="00117825" w:rsidRPr="00117825" w14:paraId="590B77F0" w14:textId="77777777" w:rsidTr="00457E93">
        <w:tc>
          <w:tcPr>
            <w:tcW w:w="0" w:type="auto"/>
            <w:shd w:val="clear" w:color="auto" w:fill="FF8588"/>
          </w:tcPr>
          <w:p w14:paraId="3631697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R4GDR2</w:t>
            </w:r>
          </w:p>
        </w:tc>
        <w:tc>
          <w:tcPr>
            <w:tcW w:w="0" w:type="auto"/>
            <w:shd w:val="clear" w:color="auto" w:fill="FF8588"/>
          </w:tcPr>
          <w:p w14:paraId="20A8B1C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U2 small nuclear ribonucleoprotein B''-like (LOC100711151), mRNA</w:t>
            </w:r>
          </w:p>
        </w:tc>
        <w:tc>
          <w:tcPr>
            <w:tcW w:w="0" w:type="auto"/>
            <w:shd w:val="clear" w:color="auto" w:fill="A4C6FF"/>
          </w:tcPr>
          <w:p w14:paraId="02B9298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F1QBZ9</w:t>
            </w:r>
          </w:p>
        </w:tc>
        <w:tc>
          <w:tcPr>
            <w:tcW w:w="0" w:type="auto"/>
            <w:shd w:val="clear" w:color="auto" w:fill="A4C6FF"/>
          </w:tcPr>
          <w:p w14:paraId="147B4B7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multiple epidermal growth factor-like domains protein 8-like (LOC102081967), mRNA</w:t>
            </w:r>
          </w:p>
        </w:tc>
      </w:tr>
      <w:tr w:rsidR="00117825" w:rsidRPr="00117825" w14:paraId="076EBDCE" w14:textId="77777777" w:rsidTr="00457E93">
        <w:tc>
          <w:tcPr>
            <w:tcW w:w="0" w:type="auto"/>
            <w:shd w:val="clear" w:color="auto" w:fill="FF8588"/>
          </w:tcPr>
          <w:p w14:paraId="2805234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E7FCD8</w:t>
            </w:r>
          </w:p>
        </w:tc>
        <w:tc>
          <w:tcPr>
            <w:tcW w:w="0" w:type="auto"/>
            <w:shd w:val="clear" w:color="auto" w:fill="FF8588"/>
          </w:tcPr>
          <w:p w14:paraId="6826521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V-type proton ATPase catalytic subunit A-like (LOC100710754), mRNA</w:t>
            </w:r>
          </w:p>
        </w:tc>
        <w:tc>
          <w:tcPr>
            <w:tcW w:w="0" w:type="auto"/>
            <w:shd w:val="clear" w:color="auto" w:fill="A4C6FF"/>
          </w:tcPr>
          <w:p w14:paraId="2129637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F1QIE2</w:t>
            </w:r>
          </w:p>
        </w:tc>
        <w:tc>
          <w:tcPr>
            <w:tcW w:w="0" w:type="auto"/>
            <w:shd w:val="clear" w:color="auto" w:fill="A4C6FF"/>
          </w:tcPr>
          <w:p w14:paraId="4BDA0E9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MARVEL domain-containing protein 2-like (LOC100709806), mRNA</w:t>
            </w:r>
          </w:p>
        </w:tc>
      </w:tr>
      <w:tr w:rsidR="00117825" w:rsidRPr="00117825" w14:paraId="3C6FF779" w14:textId="77777777" w:rsidTr="00457E93">
        <w:tc>
          <w:tcPr>
            <w:tcW w:w="0" w:type="auto"/>
            <w:shd w:val="clear" w:color="auto" w:fill="FF8588"/>
          </w:tcPr>
          <w:p w14:paraId="3E74407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Q803C2</w:t>
            </w:r>
          </w:p>
        </w:tc>
        <w:tc>
          <w:tcPr>
            <w:tcW w:w="0" w:type="auto"/>
            <w:shd w:val="clear" w:color="auto" w:fill="FF8588"/>
          </w:tcPr>
          <w:p w14:paraId="0CDA94D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transmembrane protein 33-like (LOC100693427), transcript variant X2, mRNA</w:t>
            </w:r>
          </w:p>
        </w:tc>
        <w:tc>
          <w:tcPr>
            <w:tcW w:w="0" w:type="auto"/>
            <w:shd w:val="clear" w:color="auto" w:fill="A4C6FF"/>
          </w:tcPr>
          <w:p w14:paraId="388BB92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Q29YB2</w:t>
            </w:r>
          </w:p>
        </w:tc>
        <w:tc>
          <w:tcPr>
            <w:tcW w:w="0" w:type="auto"/>
            <w:shd w:val="clear" w:color="auto" w:fill="A4C6FF"/>
          </w:tcPr>
          <w:p w14:paraId="634A822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zinc finger protein PLAG1-like (LOC100695438), mRNA</w:t>
            </w:r>
          </w:p>
        </w:tc>
      </w:tr>
      <w:tr w:rsidR="00117825" w:rsidRPr="00117825" w14:paraId="32C7C76A" w14:textId="77777777" w:rsidTr="00457E93">
        <w:tc>
          <w:tcPr>
            <w:tcW w:w="0" w:type="auto"/>
            <w:shd w:val="clear" w:color="auto" w:fill="FF8588"/>
          </w:tcPr>
          <w:p w14:paraId="2E75A69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F1RCM3</w:t>
            </w:r>
          </w:p>
        </w:tc>
        <w:tc>
          <w:tcPr>
            <w:tcW w:w="0" w:type="auto"/>
            <w:shd w:val="clear" w:color="auto" w:fill="FF8588"/>
          </w:tcPr>
          <w:p w14:paraId="72859DB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proteasome subunit beta type-6-like (LOC100694980), mRNA</w:t>
            </w:r>
          </w:p>
        </w:tc>
        <w:tc>
          <w:tcPr>
            <w:tcW w:w="0" w:type="auto"/>
            <w:shd w:val="clear" w:color="auto" w:fill="A4C6FF"/>
          </w:tcPr>
          <w:p w14:paraId="0B0056A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Q5TYP3</w:t>
            </w:r>
          </w:p>
        </w:tc>
        <w:tc>
          <w:tcPr>
            <w:tcW w:w="0" w:type="auto"/>
            <w:shd w:val="clear" w:color="auto" w:fill="A4C6FF"/>
          </w:tcPr>
          <w:p w14:paraId="270981D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14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kDa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phosphohistidine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phosphatase-like (LOC100707253), mRNA</w:t>
            </w:r>
          </w:p>
        </w:tc>
      </w:tr>
      <w:tr w:rsidR="00117825" w:rsidRPr="00117825" w14:paraId="5B85EFC0" w14:textId="77777777" w:rsidTr="00457E93">
        <w:tc>
          <w:tcPr>
            <w:tcW w:w="0" w:type="auto"/>
            <w:shd w:val="clear" w:color="auto" w:fill="FF8588"/>
          </w:tcPr>
          <w:p w14:paraId="3539F5F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Q6DI25</w:t>
            </w:r>
          </w:p>
        </w:tc>
        <w:tc>
          <w:tcPr>
            <w:tcW w:w="0" w:type="auto"/>
            <w:shd w:val="clear" w:color="auto" w:fill="FF8588"/>
          </w:tcPr>
          <w:p w14:paraId="0B9DD10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U3 small nucleolar ribonucleoprotein protein IMP4-like (LOC100698107), mRNA</w:t>
            </w:r>
          </w:p>
        </w:tc>
        <w:tc>
          <w:tcPr>
            <w:tcW w:w="0" w:type="auto"/>
            <w:shd w:val="clear" w:color="auto" w:fill="A4C6FF"/>
          </w:tcPr>
          <w:p w14:paraId="4068101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A0A0R4IKX6</w:t>
            </w:r>
          </w:p>
        </w:tc>
        <w:tc>
          <w:tcPr>
            <w:tcW w:w="0" w:type="auto"/>
            <w:shd w:val="clear" w:color="auto" w:fill="A4C6FF"/>
          </w:tcPr>
          <w:p w14:paraId="733F394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Ig heavy chain Mem5-like (LOC100704660), mRNA</w:t>
            </w:r>
          </w:p>
        </w:tc>
      </w:tr>
      <w:tr w:rsidR="00117825" w:rsidRPr="00117825" w14:paraId="4BD34C35" w14:textId="77777777" w:rsidTr="00457E93">
        <w:tc>
          <w:tcPr>
            <w:tcW w:w="0" w:type="auto"/>
            <w:shd w:val="clear" w:color="auto" w:fill="FF8588"/>
          </w:tcPr>
          <w:p w14:paraId="3C4B7C2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B0UYL5</w:t>
            </w:r>
          </w:p>
        </w:tc>
        <w:tc>
          <w:tcPr>
            <w:tcW w:w="0" w:type="auto"/>
            <w:shd w:val="clear" w:color="auto" w:fill="FF8588"/>
          </w:tcPr>
          <w:p w14:paraId="36E7CBF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dehydrogenase/reductase SDR family member 12-like (LOC100700592), mRNA</w:t>
            </w:r>
          </w:p>
        </w:tc>
        <w:tc>
          <w:tcPr>
            <w:tcW w:w="0" w:type="auto"/>
            <w:shd w:val="clear" w:color="auto" w:fill="A4C6FF"/>
          </w:tcPr>
          <w:p w14:paraId="7588F26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Q6IQN8</w:t>
            </w:r>
          </w:p>
        </w:tc>
        <w:tc>
          <w:tcPr>
            <w:tcW w:w="0" w:type="auto"/>
            <w:shd w:val="clear" w:color="auto" w:fill="A4C6FF"/>
          </w:tcPr>
          <w:p w14:paraId="21C98A8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long-chain specific acyl-CoA dehydrogenase, mitochondrial-like (LOC100698696), mRNA</w:t>
            </w:r>
          </w:p>
        </w:tc>
      </w:tr>
      <w:tr w:rsidR="00117825" w:rsidRPr="00117825" w14:paraId="55A22D42" w14:textId="77777777" w:rsidTr="00457E93">
        <w:tc>
          <w:tcPr>
            <w:tcW w:w="0" w:type="auto"/>
            <w:shd w:val="clear" w:color="auto" w:fill="FF8588"/>
          </w:tcPr>
          <w:p w14:paraId="041F62D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A0A0R4IQW7</w:t>
            </w:r>
          </w:p>
        </w:tc>
        <w:tc>
          <w:tcPr>
            <w:tcW w:w="0" w:type="auto"/>
            <w:shd w:val="clear" w:color="auto" w:fill="FF8588"/>
          </w:tcPr>
          <w:p w14:paraId="431EFCC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UTP20, small subunit (SSU)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processome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component, homolog (yeast) (utp20), transcript variant X1, mRNA</w:t>
            </w:r>
          </w:p>
        </w:tc>
        <w:tc>
          <w:tcPr>
            <w:tcW w:w="0" w:type="auto"/>
            <w:shd w:val="clear" w:color="auto" w:fill="A4C6FF"/>
          </w:tcPr>
          <w:p w14:paraId="16D3A2F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E7EZ94</w:t>
            </w:r>
          </w:p>
        </w:tc>
        <w:tc>
          <w:tcPr>
            <w:tcW w:w="0" w:type="auto"/>
            <w:shd w:val="clear" w:color="auto" w:fill="A4C6FF"/>
          </w:tcPr>
          <w:p w14:paraId="501F238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glutathione S-transferase theta-1-like (LOC100696000), mRNA</w:t>
            </w:r>
          </w:p>
        </w:tc>
      </w:tr>
      <w:tr w:rsidR="00117825" w:rsidRPr="00117825" w14:paraId="72C1644B" w14:textId="77777777" w:rsidTr="00457E93">
        <w:tc>
          <w:tcPr>
            <w:tcW w:w="0" w:type="auto"/>
            <w:shd w:val="clear" w:color="auto" w:fill="FF8588"/>
          </w:tcPr>
          <w:p w14:paraId="49AF208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B0JZP5</w:t>
            </w:r>
          </w:p>
        </w:tc>
        <w:tc>
          <w:tcPr>
            <w:tcW w:w="0" w:type="auto"/>
            <w:shd w:val="clear" w:color="auto" w:fill="FF8588"/>
          </w:tcPr>
          <w:p w14:paraId="5E80D0C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deoxyribonuclease-2-alpha-like (LOC100700356), mRNA</w:t>
            </w:r>
          </w:p>
        </w:tc>
        <w:tc>
          <w:tcPr>
            <w:tcW w:w="0" w:type="auto"/>
            <w:shd w:val="clear" w:color="auto" w:fill="A4C6FF"/>
          </w:tcPr>
          <w:p w14:paraId="0ED689C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Q66I20</w:t>
            </w:r>
          </w:p>
        </w:tc>
        <w:tc>
          <w:tcPr>
            <w:tcW w:w="0" w:type="auto"/>
            <w:shd w:val="clear" w:color="auto" w:fill="A4C6FF"/>
          </w:tcPr>
          <w:p w14:paraId="576FB00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pigment epithelium-derived factor-like (LOC100690960), transcript variant X2, mRNA</w:t>
            </w:r>
          </w:p>
        </w:tc>
      </w:tr>
      <w:tr w:rsidR="00117825" w:rsidRPr="00117825" w14:paraId="76A8F1C2" w14:textId="77777777" w:rsidTr="00457E93">
        <w:tc>
          <w:tcPr>
            <w:tcW w:w="0" w:type="auto"/>
            <w:shd w:val="clear" w:color="auto" w:fill="FF8588"/>
          </w:tcPr>
          <w:p w14:paraId="00318A5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Q5RIF1</w:t>
            </w:r>
          </w:p>
        </w:tc>
        <w:tc>
          <w:tcPr>
            <w:tcW w:w="0" w:type="auto"/>
            <w:shd w:val="clear" w:color="auto" w:fill="FF8588"/>
          </w:tcPr>
          <w:p w14:paraId="0794A6B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leukotriene A-4 hydrolase-like (LOC100705920), partial mRNA</w:t>
            </w:r>
          </w:p>
        </w:tc>
        <w:tc>
          <w:tcPr>
            <w:tcW w:w="0" w:type="auto"/>
            <w:shd w:val="clear" w:color="auto" w:fill="A4C6FF"/>
          </w:tcPr>
          <w:p w14:paraId="6CCD5B8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Q6NVA6</w:t>
            </w:r>
          </w:p>
        </w:tc>
        <w:tc>
          <w:tcPr>
            <w:tcW w:w="0" w:type="auto"/>
            <w:shd w:val="clear" w:color="auto" w:fill="A4C6FF"/>
          </w:tcPr>
          <w:p w14:paraId="1D3E35F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myosin regulatory light polypeptide 9-like (LOC100697131), mRNA</w:t>
            </w:r>
          </w:p>
        </w:tc>
      </w:tr>
      <w:tr w:rsidR="00117825" w:rsidRPr="00117825" w14:paraId="24C1EFDC" w14:textId="77777777" w:rsidTr="00457E93">
        <w:tc>
          <w:tcPr>
            <w:tcW w:w="0" w:type="auto"/>
            <w:shd w:val="clear" w:color="auto" w:fill="FF8588"/>
          </w:tcPr>
          <w:p w14:paraId="4A4FA60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E7F8W7</w:t>
            </w:r>
          </w:p>
        </w:tc>
        <w:tc>
          <w:tcPr>
            <w:tcW w:w="0" w:type="auto"/>
            <w:shd w:val="clear" w:color="auto" w:fill="FF8588"/>
          </w:tcPr>
          <w:p w14:paraId="6CA1FCE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FAST kinase domain-containing protein 1-like (LOC100704428), transcript variant X2, mRNA</w:t>
            </w:r>
          </w:p>
        </w:tc>
        <w:tc>
          <w:tcPr>
            <w:tcW w:w="0" w:type="auto"/>
            <w:shd w:val="clear" w:color="auto" w:fill="A4C6FF"/>
          </w:tcPr>
          <w:p w14:paraId="1D6F8B3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B3DIE5</w:t>
            </w:r>
          </w:p>
        </w:tc>
        <w:tc>
          <w:tcPr>
            <w:tcW w:w="0" w:type="auto"/>
            <w:shd w:val="clear" w:color="auto" w:fill="A4C6FF"/>
          </w:tcPr>
          <w:p w14:paraId="5B3BEB6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gamma-aminobutyric acid receptor subunit rho-3-like (LOC100708037), mRNA</w:t>
            </w:r>
          </w:p>
        </w:tc>
      </w:tr>
      <w:tr w:rsidR="00117825" w:rsidRPr="00117825" w14:paraId="78ED015A" w14:textId="77777777" w:rsidTr="00457E93">
        <w:tc>
          <w:tcPr>
            <w:tcW w:w="0" w:type="auto"/>
            <w:shd w:val="clear" w:color="auto" w:fill="FF8588"/>
          </w:tcPr>
          <w:p w14:paraId="3F1B9BE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F1QHE2</w:t>
            </w:r>
          </w:p>
        </w:tc>
        <w:tc>
          <w:tcPr>
            <w:tcW w:w="0" w:type="auto"/>
            <w:shd w:val="clear" w:color="auto" w:fill="FF8588"/>
          </w:tcPr>
          <w:p w14:paraId="21396DC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zinc phosphodiesterase ELAC protein 2-like (LOC100705666), transcript variant X3, mRNA</w:t>
            </w:r>
          </w:p>
        </w:tc>
        <w:tc>
          <w:tcPr>
            <w:tcW w:w="0" w:type="auto"/>
            <w:shd w:val="clear" w:color="auto" w:fill="A4C6FF"/>
          </w:tcPr>
          <w:p w14:paraId="333511E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Q6P0S5</w:t>
            </w:r>
          </w:p>
        </w:tc>
        <w:tc>
          <w:tcPr>
            <w:tcW w:w="0" w:type="auto"/>
            <w:shd w:val="clear" w:color="auto" w:fill="A4C6FF"/>
          </w:tcPr>
          <w:p w14:paraId="15FBD37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alcohol dehydrogenase 1-like (LOC100702802), mRNA</w:t>
            </w:r>
          </w:p>
        </w:tc>
      </w:tr>
      <w:tr w:rsidR="00117825" w:rsidRPr="00117825" w14:paraId="72C24FCA" w14:textId="77777777" w:rsidTr="00457E93">
        <w:tc>
          <w:tcPr>
            <w:tcW w:w="0" w:type="auto"/>
            <w:shd w:val="clear" w:color="auto" w:fill="FF8588"/>
          </w:tcPr>
          <w:p w14:paraId="3759DA9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F1R300</w:t>
            </w:r>
          </w:p>
        </w:tc>
        <w:tc>
          <w:tcPr>
            <w:tcW w:w="0" w:type="auto"/>
            <w:shd w:val="clear" w:color="auto" w:fill="FF8588"/>
          </w:tcPr>
          <w:p w14:paraId="0D22FD1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U2 small nuclear ribonucleoprotein A'-like (LOC100697117), mRNA</w:t>
            </w:r>
          </w:p>
        </w:tc>
        <w:tc>
          <w:tcPr>
            <w:tcW w:w="0" w:type="auto"/>
            <w:shd w:val="clear" w:color="auto" w:fill="A4C6FF"/>
          </w:tcPr>
          <w:p w14:paraId="1253297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Q6VN46</w:t>
            </w:r>
          </w:p>
        </w:tc>
        <w:tc>
          <w:tcPr>
            <w:tcW w:w="0" w:type="auto"/>
            <w:shd w:val="clear" w:color="auto" w:fill="A4C6FF"/>
          </w:tcPr>
          <w:p w14:paraId="1B6AFEE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 </w:t>
            </w:r>
          </w:p>
        </w:tc>
      </w:tr>
      <w:tr w:rsidR="00117825" w:rsidRPr="00335CF9" w14:paraId="53C6CA76" w14:textId="77777777" w:rsidTr="00457E93">
        <w:tc>
          <w:tcPr>
            <w:tcW w:w="0" w:type="auto"/>
            <w:shd w:val="clear" w:color="auto" w:fill="FF8588"/>
          </w:tcPr>
          <w:p w14:paraId="237BF11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Q1ECW4</w:t>
            </w:r>
          </w:p>
        </w:tc>
        <w:tc>
          <w:tcPr>
            <w:tcW w:w="0" w:type="auto"/>
            <w:shd w:val="clear" w:color="auto" w:fill="FF8588"/>
          </w:tcPr>
          <w:p w14:paraId="64DCF12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DEAH (Asp-Glu-Ala-His) box polypeptide 35 (dhx35), mRNA</w:t>
            </w:r>
          </w:p>
        </w:tc>
        <w:tc>
          <w:tcPr>
            <w:tcW w:w="0" w:type="auto"/>
            <w:shd w:val="clear" w:color="auto" w:fill="A4C6FF"/>
          </w:tcPr>
          <w:p w14:paraId="0B1CFB7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F1Q7N1</w:t>
            </w:r>
          </w:p>
        </w:tc>
        <w:tc>
          <w:tcPr>
            <w:tcW w:w="0" w:type="auto"/>
            <w:shd w:val="clear" w:color="auto" w:fill="A4C6FF"/>
          </w:tcPr>
          <w:p w14:paraId="71E75C24" w14:textId="77777777" w:rsidR="00117825" w:rsidRPr="00335CF9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fr-FR"/>
              </w:rPr>
            </w:pPr>
            <w:r w:rsidRPr="00335CF9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fr-FR"/>
              </w:rPr>
              <w:t>vitrin (vit), transcript variant X4, mRNA</w:t>
            </w:r>
          </w:p>
        </w:tc>
      </w:tr>
      <w:tr w:rsidR="00117825" w:rsidRPr="00117825" w14:paraId="38B2CC2D" w14:textId="77777777" w:rsidTr="00457E93">
        <w:tc>
          <w:tcPr>
            <w:tcW w:w="0" w:type="auto"/>
            <w:shd w:val="clear" w:color="auto" w:fill="FF8588"/>
          </w:tcPr>
          <w:p w14:paraId="0C51F49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Q6DRE7</w:t>
            </w:r>
          </w:p>
        </w:tc>
        <w:tc>
          <w:tcPr>
            <w:tcW w:w="0" w:type="auto"/>
            <w:shd w:val="clear" w:color="auto" w:fill="FF8588"/>
          </w:tcPr>
          <w:p w14:paraId="3F21625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probable ATP-dependent RNA helicase DDX56-like (LOC100702513), mRNA</w:t>
            </w:r>
          </w:p>
        </w:tc>
        <w:tc>
          <w:tcPr>
            <w:tcW w:w="0" w:type="auto"/>
            <w:shd w:val="clear" w:color="auto" w:fill="A4C6FF"/>
          </w:tcPr>
          <w:p w14:paraId="7EC70F8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Q6NYL3</w:t>
            </w:r>
          </w:p>
        </w:tc>
        <w:tc>
          <w:tcPr>
            <w:tcW w:w="0" w:type="auto"/>
            <w:shd w:val="clear" w:color="auto" w:fill="A4C6FF"/>
          </w:tcPr>
          <w:p w14:paraId="35AC93E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peroxisomal bifunctional enzyme-like (LOC100709434), mRNA</w:t>
            </w:r>
          </w:p>
        </w:tc>
      </w:tr>
      <w:tr w:rsidR="00117825" w:rsidRPr="00117825" w14:paraId="3D55D5CF" w14:textId="77777777" w:rsidTr="00457E93">
        <w:tc>
          <w:tcPr>
            <w:tcW w:w="0" w:type="auto"/>
            <w:shd w:val="clear" w:color="auto" w:fill="FF8588"/>
          </w:tcPr>
          <w:p w14:paraId="3E4FAA3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A9JRX9</w:t>
            </w:r>
          </w:p>
        </w:tc>
        <w:tc>
          <w:tcPr>
            <w:tcW w:w="0" w:type="auto"/>
            <w:shd w:val="clear" w:color="auto" w:fill="FF8588"/>
          </w:tcPr>
          <w:p w14:paraId="1142185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nitric oxide-associated protein 1-like (LOC100693515), mRNA</w:t>
            </w:r>
          </w:p>
        </w:tc>
        <w:tc>
          <w:tcPr>
            <w:tcW w:w="0" w:type="auto"/>
            <w:shd w:val="clear" w:color="auto" w:fill="A4C6FF"/>
          </w:tcPr>
          <w:p w14:paraId="2FAB731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A0A0H2UKX4</w:t>
            </w:r>
          </w:p>
        </w:tc>
        <w:tc>
          <w:tcPr>
            <w:tcW w:w="0" w:type="auto"/>
            <w:shd w:val="clear" w:color="auto" w:fill="A4C6FF"/>
          </w:tcPr>
          <w:p w14:paraId="5F6B959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E3 ubiquitin-protein ligase parkin-like (LOC100708029), transcript variant X2, mRNA</w:t>
            </w:r>
          </w:p>
        </w:tc>
      </w:tr>
      <w:tr w:rsidR="00117825" w:rsidRPr="00117825" w14:paraId="5EE774C1" w14:textId="77777777" w:rsidTr="00457E93">
        <w:tc>
          <w:tcPr>
            <w:tcW w:w="0" w:type="auto"/>
            <w:shd w:val="clear" w:color="auto" w:fill="FF8588"/>
          </w:tcPr>
          <w:p w14:paraId="20F842E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Q6L5P4</w:t>
            </w:r>
          </w:p>
        </w:tc>
        <w:tc>
          <w:tcPr>
            <w:tcW w:w="0" w:type="auto"/>
            <w:shd w:val="clear" w:color="auto" w:fill="FF8588"/>
          </w:tcPr>
          <w:p w14:paraId="6F2ACC6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28S ribosomal protein S33, mitochondrial-like (LOC100695777), transcript variant X2, mRNA</w:t>
            </w:r>
          </w:p>
        </w:tc>
        <w:tc>
          <w:tcPr>
            <w:tcW w:w="0" w:type="auto"/>
            <w:shd w:val="clear" w:color="auto" w:fill="A4C6FF"/>
          </w:tcPr>
          <w:p w14:paraId="57EFEE9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A0A0R4J7E0</w:t>
            </w:r>
          </w:p>
        </w:tc>
        <w:tc>
          <w:tcPr>
            <w:tcW w:w="0" w:type="auto"/>
            <w:shd w:val="clear" w:color="auto" w:fill="A4C6FF"/>
          </w:tcPr>
          <w:p w14:paraId="2AA0339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LOC100699848 (LOC100699848), mRNA</w:t>
            </w:r>
          </w:p>
        </w:tc>
      </w:tr>
      <w:tr w:rsidR="00117825" w:rsidRPr="00117825" w14:paraId="7CFEA3ED" w14:textId="77777777" w:rsidTr="00457E93">
        <w:tc>
          <w:tcPr>
            <w:tcW w:w="0" w:type="auto"/>
            <w:shd w:val="clear" w:color="auto" w:fill="FF8588"/>
          </w:tcPr>
          <w:p w14:paraId="7076EE9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Q6TGV4</w:t>
            </w:r>
          </w:p>
        </w:tc>
        <w:tc>
          <w:tcPr>
            <w:tcW w:w="0" w:type="auto"/>
            <w:shd w:val="clear" w:color="auto" w:fill="FF8588"/>
          </w:tcPr>
          <w:p w14:paraId="1DAC3F4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26S proteasome non-ATPase regulatory subunit 13-like (LOC100690318), mRNA</w:t>
            </w:r>
          </w:p>
        </w:tc>
        <w:tc>
          <w:tcPr>
            <w:tcW w:w="0" w:type="auto"/>
            <w:shd w:val="clear" w:color="auto" w:fill="A4C6FF"/>
          </w:tcPr>
          <w:p w14:paraId="740506A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Q98T96</w:t>
            </w:r>
          </w:p>
        </w:tc>
        <w:tc>
          <w:tcPr>
            <w:tcW w:w="0" w:type="auto"/>
            <w:shd w:val="clear" w:color="auto" w:fill="A4C6FF"/>
          </w:tcPr>
          <w:p w14:paraId="7FDDD9E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cytochrome P450 2J2-like (LOC100701527), mRNA</w:t>
            </w:r>
          </w:p>
        </w:tc>
      </w:tr>
      <w:tr w:rsidR="00117825" w:rsidRPr="00117825" w14:paraId="558E637E" w14:textId="77777777" w:rsidTr="00457E93">
        <w:tc>
          <w:tcPr>
            <w:tcW w:w="0" w:type="auto"/>
            <w:shd w:val="clear" w:color="auto" w:fill="FF8588"/>
          </w:tcPr>
          <w:p w14:paraId="4FE3AFE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F1QQ17</w:t>
            </w:r>
          </w:p>
        </w:tc>
        <w:tc>
          <w:tcPr>
            <w:tcW w:w="0" w:type="auto"/>
            <w:shd w:val="clear" w:color="auto" w:fill="FF8588"/>
          </w:tcPr>
          <w:p w14:paraId="6CE05E6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ribosomal RNA small subunit methyltransferase NEP1-like (LOC100709353), transcript variant 1, mRNA</w:t>
            </w:r>
          </w:p>
        </w:tc>
        <w:tc>
          <w:tcPr>
            <w:tcW w:w="0" w:type="auto"/>
            <w:shd w:val="clear" w:color="auto" w:fill="A4C6FF"/>
          </w:tcPr>
          <w:p w14:paraId="769175D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A0A0R4IIN1</w:t>
            </w:r>
          </w:p>
        </w:tc>
        <w:tc>
          <w:tcPr>
            <w:tcW w:w="0" w:type="auto"/>
            <w:shd w:val="clear" w:color="auto" w:fill="A4C6FF"/>
          </w:tcPr>
          <w:p w14:paraId="4561D75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granzyme G-like (LOC100692779), mRNA</w:t>
            </w:r>
          </w:p>
        </w:tc>
      </w:tr>
      <w:tr w:rsidR="00117825" w:rsidRPr="00117825" w14:paraId="1F00C207" w14:textId="77777777" w:rsidTr="00457E93">
        <w:tc>
          <w:tcPr>
            <w:tcW w:w="0" w:type="auto"/>
            <w:shd w:val="clear" w:color="auto" w:fill="FF8588"/>
          </w:tcPr>
          <w:p w14:paraId="528BB88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F8W4C4</w:t>
            </w:r>
          </w:p>
        </w:tc>
        <w:tc>
          <w:tcPr>
            <w:tcW w:w="0" w:type="auto"/>
            <w:shd w:val="clear" w:color="auto" w:fill="FF8588"/>
          </w:tcPr>
          <w:p w14:paraId="5533187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ubiquitin specific peptidase 5 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isopeptidase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T) (usp5), transcript variant X5, mRNA</w:t>
            </w:r>
          </w:p>
        </w:tc>
        <w:tc>
          <w:tcPr>
            <w:tcW w:w="0" w:type="auto"/>
          </w:tcPr>
          <w:p w14:paraId="243F608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0" w:type="auto"/>
          </w:tcPr>
          <w:p w14:paraId="2E6620B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6B4DCE5" w14:textId="77777777" w:rsidTr="00457E93">
        <w:tc>
          <w:tcPr>
            <w:tcW w:w="0" w:type="auto"/>
            <w:shd w:val="clear" w:color="auto" w:fill="FF8588"/>
          </w:tcPr>
          <w:p w14:paraId="7B2041F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B8JIY2</w:t>
            </w:r>
          </w:p>
        </w:tc>
        <w:tc>
          <w:tcPr>
            <w:tcW w:w="0" w:type="auto"/>
            <w:shd w:val="clear" w:color="auto" w:fill="FF8588"/>
          </w:tcPr>
          <w:p w14:paraId="1F8F55C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nucleolar and coiled-body phosphoprotein 1-like (LOC100707070), transcript variant X1, mRNA</w:t>
            </w:r>
          </w:p>
        </w:tc>
        <w:tc>
          <w:tcPr>
            <w:tcW w:w="0" w:type="auto"/>
          </w:tcPr>
          <w:p w14:paraId="58DAA43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6DA7B3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74D0B40" w14:textId="77777777" w:rsidTr="00457E93">
        <w:tc>
          <w:tcPr>
            <w:tcW w:w="0" w:type="auto"/>
            <w:shd w:val="clear" w:color="auto" w:fill="FF8588"/>
          </w:tcPr>
          <w:p w14:paraId="338B0BB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Q6PGV5</w:t>
            </w:r>
          </w:p>
        </w:tc>
        <w:tc>
          <w:tcPr>
            <w:tcW w:w="0" w:type="auto"/>
            <w:shd w:val="clear" w:color="auto" w:fill="FF8588"/>
          </w:tcPr>
          <w:p w14:paraId="784D531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poly(A) polymerase gamma-like (LOC102082704), transcript variant X1, mRNA</w:t>
            </w:r>
          </w:p>
        </w:tc>
        <w:tc>
          <w:tcPr>
            <w:tcW w:w="0" w:type="auto"/>
          </w:tcPr>
          <w:p w14:paraId="497A14A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B77A04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6D5C6C9" w14:textId="77777777" w:rsidTr="00457E93">
        <w:tc>
          <w:tcPr>
            <w:tcW w:w="0" w:type="auto"/>
            <w:shd w:val="clear" w:color="auto" w:fill="FF8588"/>
          </w:tcPr>
          <w:p w14:paraId="11B5847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Q7SZC5</w:t>
            </w:r>
          </w:p>
        </w:tc>
        <w:tc>
          <w:tcPr>
            <w:tcW w:w="0" w:type="auto"/>
            <w:shd w:val="clear" w:color="auto" w:fill="FF8588"/>
          </w:tcPr>
          <w:p w14:paraId="7BA7D0D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nucleoporin NDC1-like (LOC100701468), transcript variant X2, mRNA</w:t>
            </w:r>
          </w:p>
        </w:tc>
        <w:tc>
          <w:tcPr>
            <w:tcW w:w="0" w:type="auto"/>
          </w:tcPr>
          <w:p w14:paraId="70040C3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6549B4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C84FC47" w14:textId="77777777" w:rsidTr="00457E93">
        <w:tc>
          <w:tcPr>
            <w:tcW w:w="0" w:type="auto"/>
            <w:shd w:val="clear" w:color="auto" w:fill="FF8588"/>
          </w:tcPr>
          <w:p w14:paraId="6237FE9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Q0P4A8</w:t>
            </w:r>
          </w:p>
        </w:tc>
        <w:tc>
          <w:tcPr>
            <w:tcW w:w="0" w:type="auto"/>
            <w:shd w:val="clear" w:color="auto" w:fill="FF8588"/>
          </w:tcPr>
          <w:p w14:paraId="192F8E9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 patch domain-containing protein 4-like (LOC100696289), transcript variant X1, mRNA</w:t>
            </w:r>
          </w:p>
        </w:tc>
        <w:tc>
          <w:tcPr>
            <w:tcW w:w="0" w:type="auto"/>
          </w:tcPr>
          <w:p w14:paraId="507E5AF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A73EE2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4B693101" w14:textId="77777777" w:rsidTr="00457E93">
        <w:tc>
          <w:tcPr>
            <w:tcW w:w="0" w:type="auto"/>
            <w:shd w:val="clear" w:color="auto" w:fill="FF8588"/>
          </w:tcPr>
          <w:p w14:paraId="44CF180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F1Q5L6</w:t>
            </w:r>
          </w:p>
        </w:tc>
        <w:tc>
          <w:tcPr>
            <w:tcW w:w="0" w:type="auto"/>
            <w:shd w:val="clear" w:color="auto" w:fill="FF8588"/>
          </w:tcPr>
          <w:p w14:paraId="57D944C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probable ATP-dependent RNA helicase DDX5-like (LOC100712452), transcript variant X1, mRNA</w:t>
            </w:r>
          </w:p>
        </w:tc>
        <w:tc>
          <w:tcPr>
            <w:tcW w:w="0" w:type="auto"/>
          </w:tcPr>
          <w:p w14:paraId="453001F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DC78C9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79A79DA" w14:textId="77777777" w:rsidTr="00457E93">
        <w:tc>
          <w:tcPr>
            <w:tcW w:w="0" w:type="auto"/>
            <w:shd w:val="clear" w:color="auto" w:fill="FF8588"/>
          </w:tcPr>
          <w:p w14:paraId="1D89DD6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E7FA12</w:t>
            </w:r>
          </w:p>
        </w:tc>
        <w:tc>
          <w:tcPr>
            <w:tcW w:w="0" w:type="auto"/>
            <w:shd w:val="clear" w:color="auto" w:fill="FF8588"/>
          </w:tcPr>
          <w:p w14:paraId="4CFEF9A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trafficking protein particle complex 8 (trappc8), transcript variant X2, mRNA</w:t>
            </w:r>
          </w:p>
        </w:tc>
        <w:tc>
          <w:tcPr>
            <w:tcW w:w="0" w:type="auto"/>
          </w:tcPr>
          <w:p w14:paraId="6CBB671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C6E896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08FC521" w14:textId="77777777" w:rsidTr="00457E93">
        <w:tc>
          <w:tcPr>
            <w:tcW w:w="0" w:type="auto"/>
            <w:shd w:val="clear" w:color="auto" w:fill="FF8588"/>
          </w:tcPr>
          <w:p w14:paraId="2C41920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Q6IQM2</w:t>
            </w:r>
          </w:p>
        </w:tc>
        <w:tc>
          <w:tcPr>
            <w:tcW w:w="0" w:type="auto"/>
            <w:shd w:val="clear" w:color="auto" w:fill="FF8588"/>
          </w:tcPr>
          <w:p w14:paraId="6A8B538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cytochrome c-like (LOC100692041), transcript variant X2, mRNA</w:t>
            </w:r>
          </w:p>
        </w:tc>
        <w:tc>
          <w:tcPr>
            <w:tcW w:w="0" w:type="auto"/>
          </w:tcPr>
          <w:p w14:paraId="7E115FF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B9AE6A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94830BF" w14:textId="77777777" w:rsidTr="00457E93">
        <w:tc>
          <w:tcPr>
            <w:tcW w:w="0" w:type="auto"/>
            <w:shd w:val="clear" w:color="auto" w:fill="FF8588"/>
          </w:tcPr>
          <w:p w14:paraId="268A2D7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Q6DBY0</w:t>
            </w:r>
          </w:p>
        </w:tc>
        <w:tc>
          <w:tcPr>
            <w:tcW w:w="0" w:type="auto"/>
            <w:shd w:val="clear" w:color="auto" w:fill="FF8588"/>
          </w:tcPr>
          <w:p w14:paraId="1DFF546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nuclear pore complex protein Nup85-like (LOC100691023), transcript variant X1, mRNA</w:t>
            </w:r>
          </w:p>
        </w:tc>
        <w:tc>
          <w:tcPr>
            <w:tcW w:w="0" w:type="auto"/>
          </w:tcPr>
          <w:p w14:paraId="675693E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F75E7B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DFCA9ED" w14:textId="77777777" w:rsidTr="00457E93">
        <w:tc>
          <w:tcPr>
            <w:tcW w:w="0" w:type="auto"/>
            <w:shd w:val="clear" w:color="auto" w:fill="FF8588"/>
          </w:tcPr>
          <w:p w14:paraId="11830F9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F1QH23</w:t>
            </w:r>
          </w:p>
        </w:tc>
        <w:tc>
          <w:tcPr>
            <w:tcW w:w="0" w:type="auto"/>
            <w:shd w:val="clear" w:color="auto" w:fill="FF8588"/>
          </w:tcPr>
          <w:p w14:paraId="6BF9E58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THUMP domain-containing protein 3-like (LOC100693768), transcript variant X2, mRNA</w:t>
            </w:r>
          </w:p>
        </w:tc>
        <w:tc>
          <w:tcPr>
            <w:tcW w:w="0" w:type="auto"/>
          </w:tcPr>
          <w:p w14:paraId="6CE7456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F5F819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23773D6" w14:textId="77777777" w:rsidTr="00457E93">
        <w:tc>
          <w:tcPr>
            <w:tcW w:w="0" w:type="auto"/>
            <w:shd w:val="clear" w:color="auto" w:fill="FF8588"/>
          </w:tcPr>
          <w:p w14:paraId="310F91A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F1Q4S6</w:t>
            </w:r>
          </w:p>
        </w:tc>
        <w:tc>
          <w:tcPr>
            <w:tcW w:w="0" w:type="auto"/>
            <w:shd w:val="clear" w:color="auto" w:fill="FF8588"/>
          </w:tcPr>
          <w:p w14:paraId="3D52D7F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nucleolar protein 6-like (LOC100708207), mRNA</w:t>
            </w:r>
          </w:p>
        </w:tc>
        <w:tc>
          <w:tcPr>
            <w:tcW w:w="0" w:type="auto"/>
          </w:tcPr>
          <w:p w14:paraId="2E339F4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D7164D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7F132C9" w14:textId="77777777" w:rsidTr="00457E93">
        <w:tc>
          <w:tcPr>
            <w:tcW w:w="0" w:type="auto"/>
            <w:shd w:val="clear" w:color="auto" w:fill="FF8588"/>
          </w:tcPr>
          <w:p w14:paraId="3463B4C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X1WGE9</w:t>
            </w:r>
          </w:p>
        </w:tc>
        <w:tc>
          <w:tcPr>
            <w:tcW w:w="0" w:type="auto"/>
            <w:shd w:val="clear" w:color="auto" w:fill="FF8588"/>
          </w:tcPr>
          <w:p w14:paraId="701A2C0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DNA-directed RNA polymerase I subunit RPA34-like (LOC100704830), transcript variant X2, mRNA</w:t>
            </w:r>
          </w:p>
        </w:tc>
        <w:tc>
          <w:tcPr>
            <w:tcW w:w="0" w:type="auto"/>
          </w:tcPr>
          <w:p w14:paraId="3718C3B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C18368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440BA987" w14:textId="77777777" w:rsidTr="00457E93">
        <w:tc>
          <w:tcPr>
            <w:tcW w:w="0" w:type="auto"/>
            <w:shd w:val="clear" w:color="auto" w:fill="FF8588"/>
          </w:tcPr>
          <w:p w14:paraId="5B361D0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F1R3J9</w:t>
            </w:r>
          </w:p>
        </w:tc>
        <w:tc>
          <w:tcPr>
            <w:tcW w:w="0" w:type="auto"/>
            <w:shd w:val="clear" w:color="auto" w:fill="FF8588"/>
          </w:tcPr>
          <w:p w14:paraId="4603EDA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protein arginine N-methyltransferase 1-like (LOC100700512), transcript variant X2, mRNA</w:t>
            </w:r>
          </w:p>
        </w:tc>
        <w:tc>
          <w:tcPr>
            <w:tcW w:w="0" w:type="auto"/>
          </w:tcPr>
          <w:p w14:paraId="1FC2142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38B5A1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65F6442" w14:textId="77777777" w:rsidTr="00457E93">
        <w:tc>
          <w:tcPr>
            <w:tcW w:w="0" w:type="auto"/>
            <w:shd w:val="clear" w:color="auto" w:fill="FF8588"/>
          </w:tcPr>
          <w:p w14:paraId="0E73680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A1A5V7</w:t>
            </w:r>
          </w:p>
        </w:tc>
        <w:tc>
          <w:tcPr>
            <w:tcW w:w="0" w:type="auto"/>
            <w:shd w:val="clear" w:color="auto" w:fill="FF8588"/>
          </w:tcPr>
          <w:p w14:paraId="7C6B838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transmembrane protein 41B-like (LOC100692333), mRNA</w:t>
            </w:r>
          </w:p>
        </w:tc>
        <w:tc>
          <w:tcPr>
            <w:tcW w:w="0" w:type="auto"/>
          </w:tcPr>
          <w:p w14:paraId="43A2A75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1FA9CD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9D1AF08" w14:textId="77777777" w:rsidTr="00457E93">
        <w:tc>
          <w:tcPr>
            <w:tcW w:w="0" w:type="auto"/>
            <w:shd w:val="clear" w:color="auto" w:fill="FF8588"/>
          </w:tcPr>
          <w:p w14:paraId="6495F96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F8W4V6</w:t>
            </w:r>
          </w:p>
        </w:tc>
        <w:tc>
          <w:tcPr>
            <w:tcW w:w="0" w:type="auto"/>
            <w:shd w:val="clear" w:color="auto" w:fill="FF8588"/>
          </w:tcPr>
          <w:p w14:paraId="688D3AC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G-rich sequence factor 1-like (LOC100701818), transcript variant X2, mRNA</w:t>
            </w:r>
          </w:p>
        </w:tc>
        <w:tc>
          <w:tcPr>
            <w:tcW w:w="0" w:type="auto"/>
          </w:tcPr>
          <w:p w14:paraId="0D13FE9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31BBA9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5D37C7B" w14:textId="77777777" w:rsidTr="00457E93">
        <w:tc>
          <w:tcPr>
            <w:tcW w:w="0" w:type="auto"/>
            <w:shd w:val="clear" w:color="auto" w:fill="FF8588"/>
          </w:tcPr>
          <w:p w14:paraId="2C34BBF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F1QR86</w:t>
            </w:r>
          </w:p>
        </w:tc>
        <w:tc>
          <w:tcPr>
            <w:tcW w:w="0" w:type="auto"/>
            <w:shd w:val="clear" w:color="auto" w:fill="FF8588"/>
          </w:tcPr>
          <w:p w14:paraId="7E1CE34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pre-rRNA-processing protein TSR2 homolog (LOC100700686), mRNA</w:t>
            </w:r>
          </w:p>
        </w:tc>
        <w:tc>
          <w:tcPr>
            <w:tcW w:w="0" w:type="auto"/>
          </w:tcPr>
          <w:p w14:paraId="3548ED9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9D0AEE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AF85C79" w14:textId="77777777" w:rsidTr="00457E93">
        <w:tc>
          <w:tcPr>
            <w:tcW w:w="0" w:type="auto"/>
            <w:shd w:val="clear" w:color="auto" w:fill="FF8588"/>
          </w:tcPr>
          <w:p w14:paraId="7D5B785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F1QWP7</w:t>
            </w:r>
          </w:p>
        </w:tc>
        <w:tc>
          <w:tcPr>
            <w:tcW w:w="0" w:type="auto"/>
            <w:shd w:val="clear" w:color="auto" w:fill="FF8588"/>
          </w:tcPr>
          <w:p w14:paraId="39246C8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putative ribosomal RNA methyltransferase NOP2-like (LOC100709797), mRNA</w:t>
            </w:r>
          </w:p>
        </w:tc>
        <w:tc>
          <w:tcPr>
            <w:tcW w:w="0" w:type="auto"/>
          </w:tcPr>
          <w:p w14:paraId="45648FD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DEE532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E8FF559" w14:textId="77777777" w:rsidTr="00457E93">
        <w:tc>
          <w:tcPr>
            <w:tcW w:w="0" w:type="auto"/>
            <w:shd w:val="clear" w:color="auto" w:fill="FF8588"/>
          </w:tcPr>
          <w:p w14:paraId="25008A5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E7F5L8</w:t>
            </w:r>
          </w:p>
        </w:tc>
        <w:tc>
          <w:tcPr>
            <w:tcW w:w="0" w:type="auto"/>
            <w:shd w:val="clear" w:color="auto" w:fill="FF8588"/>
          </w:tcPr>
          <w:p w14:paraId="20C7F32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U3 small nucleolar ribonucleoprotein protein MPP10-like (LOC100692797), transcript variant X1, mRNA</w:t>
            </w:r>
          </w:p>
        </w:tc>
        <w:tc>
          <w:tcPr>
            <w:tcW w:w="0" w:type="auto"/>
          </w:tcPr>
          <w:p w14:paraId="31C857A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DD7100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4DD1AAA7" w14:textId="77777777" w:rsidTr="00457E93">
        <w:tc>
          <w:tcPr>
            <w:tcW w:w="0" w:type="auto"/>
            <w:shd w:val="clear" w:color="auto" w:fill="FF8588"/>
          </w:tcPr>
          <w:p w14:paraId="23C458B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A0A0R4II42</w:t>
            </w:r>
          </w:p>
        </w:tc>
        <w:tc>
          <w:tcPr>
            <w:tcW w:w="0" w:type="auto"/>
            <w:shd w:val="clear" w:color="auto" w:fill="FF8588"/>
          </w:tcPr>
          <w:p w14:paraId="3E8CF27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protein CCSMST1-like (LOC100697653), transcript variant 1, mRNA</w:t>
            </w:r>
          </w:p>
        </w:tc>
        <w:tc>
          <w:tcPr>
            <w:tcW w:w="0" w:type="auto"/>
          </w:tcPr>
          <w:p w14:paraId="403DEA9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25C666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63FEBC1" w14:textId="77777777" w:rsidTr="00457E93">
        <w:tc>
          <w:tcPr>
            <w:tcW w:w="0" w:type="auto"/>
            <w:shd w:val="clear" w:color="auto" w:fill="FF8588"/>
          </w:tcPr>
          <w:p w14:paraId="7F8CA0B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E7FH60</w:t>
            </w:r>
          </w:p>
        </w:tc>
        <w:tc>
          <w:tcPr>
            <w:tcW w:w="0" w:type="auto"/>
            <w:shd w:val="clear" w:color="auto" w:fill="FF8588"/>
          </w:tcPr>
          <w:p w14:paraId="50FE2A0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LOC100697116 (LOC100697116), mRNA</w:t>
            </w:r>
          </w:p>
        </w:tc>
        <w:tc>
          <w:tcPr>
            <w:tcW w:w="0" w:type="auto"/>
          </w:tcPr>
          <w:p w14:paraId="419E31B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CE6330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584C3D5" w14:textId="77777777" w:rsidTr="00457E93">
        <w:tc>
          <w:tcPr>
            <w:tcW w:w="0" w:type="auto"/>
            <w:shd w:val="clear" w:color="auto" w:fill="FF8588"/>
          </w:tcPr>
          <w:p w14:paraId="6D443A1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A0A0R4IFI0</w:t>
            </w:r>
          </w:p>
        </w:tc>
        <w:tc>
          <w:tcPr>
            <w:tcW w:w="0" w:type="auto"/>
            <w:shd w:val="clear" w:color="auto" w:fill="FF8588"/>
          </w:tcPr>
          <w:p w14:paraId="6D7511D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regulatory-associated protein of mTOR-like (LOC100703173), transcript variant X5, mRNA</w:t>
            </w:r>
          </w:p>
        </w:tc>
        <w:tc>
          <w:tcPr>
            <w:tcW w:w="0" w:type="auto"/>
          </w:tcPr>
          <w:p w14:paraId="3F3A599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C8CED9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B081DE9" w14:textId="77777777" w:rsidTr="00457E93">
        <w:tc>
          <w:tcPr>
            <w:tcW w:w="0" w:type="auto"/>
            <w:shd w:val="clear" w:color="auto" w:fill="FF8588"/>
          </w:tcPr>
          <w:p w14:paraId="5159786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A0A0R4IQB8</w:t>
            </w:r>
          </w:p>
        </w:tc>
        <w:tc>
          <w:tcPr>
            <w:tcW w:w="0" w:type="auto"/>
            <w:shd w:val="clear" w:color="auto" w:fill="FF8588"/>
          </w:tcPr>
          <w:p w14:paraId="706CDFD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pre-rRNA processing protein FTSJ3-like (LOC100696778), mRNA</w:t>
            </w:r>
          </w:p>
        </w:tc>
        <w:tc>
          <w:tcPr>
            <w:tcW w:w="0" w:type="auto"/>
          </w:tcPr>
          <w:p w14:paraId="1BD3D51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8A347D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AB5D0ED" w14:textId="77777777" w:rsidTr="00457E93">
        <w:tc>
          <w:tcPr>
            <w:tcW w:w="0" w:type="auto"/>
            <w:shd w:val="clear" w:color="auto" w:fill="FF8588"/>
          </w:tcPr>
          <w:p w14:paraId="2170317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Q1LVL5</w:t>
            </w:r>
          </w:p>
        </w:tc>
        <w:tc>
          <w:tcPr>
            <w:tcW w:w="0" w:type="auto"/>
            <w:shd w:val="clear" w:color="auto" w:fill="FF8588"/>
          </w:tcPr>
          <w:p w14:paraId="6826501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mitochondrial folate transporter/carrier-like (LOC100702034), mRNA</w:t>
            </w:r>
          </w:p>
        </w:tc>
        <w:tc>
          <w:tcPr>
            <w:tcW w:w="0" w:type="auto"/>
          </w:tcPr>
          <w:p w14:paraId="20DB3C2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59E733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A32D029" w14:textId="77777777" w:rsidTr="00457E93">
        <w:tc>
          <w:tcPr>
            <w:tcW w:w="0" w:type="auto"/>
            <w:shd w:val="clear" w:color="auto" w:fill="FF8588"/>
          </w:tcPr>
          <w:p w14:paraId="2C1D01C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Q7ZWE1</w:t>
            </w:r>
          </w:p>
        </w:tc>
        <w:tc>
          <w:tcPr>
            <w:tcW w:w="0" w:type="auto"/>
            <w:shd w:val="clear" w:color="auto" w:fill="FF8588"/>
          </w:tcPr>
          <w:p w14:paraId="6FDA9F9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periodic tryptophan protein 1 homolog (LOC100700277), mRNA</w:t>
            </w:r>
          </w:p>
        </w:tc>
        <w:tc>
          <w:tcPr>
            <w:tcW w:w="0" w:type="auto"/>
          </w:tcPr>
          <w:p w14:paraId="31292B5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370672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7852D29" w14:textId="77777777" w:rsidTr="00457E93">
        <w:tc>
          <w:tcPr>
            <w:tcW w:w="0" w:type="auto"/>
            <w:shd w:val="clear" w:color="auto" w:fill="FF8588"/>
          </w:tcPr>
          <w:p w14:paraId="6A68922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Q7SXN5</w:t>
            </w:r>
          </w:p>
        </w:tc>
        <w:tc>
          <w:tcPr>
            <w:tcW w:w="0" w:type="auto"/>
            <w:shd w:val="clear" w:color="auto" w:fill="FF8588"/>
          </w:tcPr>
          <w:p w14:paraId="48BCCE0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dynamin-1-like protein-like (LOC100699313), transcript variant X1, mRNA</w:t>
            </w:r>
          </w:p>
        </w:tc>
        <w:tc>
          <w:tcPr>
            <w:tcW w:w="0" w:type="auto"/>
          </w:tcPr>
          <w:p w14:paraId="0E38717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6654E9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22C4CE3C" w14:textId="77777777" w:rsidTr="00457E93">
        <w:tc>
          <w:tcPr>
            <w:tcW w:w="0" w:type="auto"/>
            <w:shd w:val="clear" w:color="auto" w:fill="FF8588"/>
          </w:tcPr>
          <w:p w14:paraId="6B222EB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E7F2M6</w:t>
            </w:r>
          </w:p>
        </w:tc>
        <w:tc>
          <w:tcPr>
            <w:tcW w:w="0" w:type="auto"/>
            <w:shd w:val="clear" w:color="auto" w:fill="FF8588"/>
          </w:tcPr>
          <w:p w14:paraId="19683FB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tumor suppressor p53-binding protein 1-like (LOC100711423), transcript variant X1, mRNA</w:t>
            </w:r>
          </w:p>
        </w:tc>
        <w:tc>
          <w:tcPr>
            <w:tcW w:w="0" w:type="auto"/>
          </w:tcPr>
          <w:p w14:paraId="4F60F95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64B533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AC1DA1B" w14:textId="77777777" w:rsidTr="00457E93">
        <w:tc>
          <w:tcPr>
            <w:tcW w:w="0" w:type="auto"/>
            <w:shd w:val="clear" w:color="auto" w:fill="FF8588"/>
          </w:tcPr>
          <w:p w14:paraId="7328986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F1QAD8</w:t>
            </w:r>
          </w:p>
        </w:tc>
        <w:tc>
          <w:tcPr>
            <w:tcW w:w="0" w:type="auto"/>
            <w:shd w:val="clear" w:color="auto" w:fill="FF8588"/>
          </w:tcPr>
          <w:p w14:paraId="776C9C7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dol-P-Man:Man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(5)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GlcNAc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(2)-PP-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Dol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alpha-1,3-mannosyltransferase-like (LOC100699348), mRNA</w:t>
            </w:r>
          </w:p>
        </w:tc>
        <w:tc>
          <w:tcPr>
            <w:tcW w:w="0" w:type="auto"/>
          </w:tcPr>
          <w:p w14:paraId="1CBC29E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99F2E5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3ABFF68A" w14:textId="77777777" w:rsidTr="00457E93">
        <w:tc>
          <w:tcPr>
            <w:tcW w:w="0" w:type="auto"/>
            <w:shd w:val="clear" w:color="auto" w:fill="FF8588"/>
          </w:tcPr>
          <w:p w14:paraId="29D92CA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F1QPP5</w:t>
            </w:r>
          </w:p>
        </w:tc>
        <w:tc>
          <w:tcPr>
            <w:tcW w:w="0" w:type="auto"/>
            <w:shd w:val="clear" w:color="auto" w:fill="FF8588"/>
          </w:tcPr>
          <w:p w14:paraId="0B91E8C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PCI domain containing 2 (pcid2), mRNA</w:t>
            </w:r>
          </w:p>
        </w:tc>
        <w:tc>
          <w:tcPr>
            <w:tcW w:w="0" w:type="auto"/>
          </w:tcPr>
          <w:p w14:paraId="779B7D9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32E1A9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0797FBC" w14:textId="77777777" w:rsidTr="00457E93">
        <w:tc>
          <w:tcPr>
            <w:tcW w:w="0" w:type="auto"/>
            <w:shd w:val="clear" w:color="auto" w:fill="FF8588"/>
          </w:tcPr>
          <w:p w14:paraId="7161EF7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B2GR20</w:t>
            </w:r>
          </w:p>
        </w:tc>
        <w:tc>
          <w:tcPr>
            <w:tcW w:w="0" w:type="auto"/>
            <w:shd w:val="clear" w:color="auto" w:fill="FF8588"/>
          </w:tcPr>
          <w:p w14:paraId="552D62B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60S ribosome subunit biogenesis protein NIP7 homolog (LOC100693104), transcript variant X1, mRNA</w:t>
            </w:r>
          </w:p>
        </w:tc>
        <w:tc>
          <w:tcPr>
            <w:tcW w:w="0" w:type="auto"/>
          </w:tcPr>
          <w:p w14:paraId="49307A9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3DAEB1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E049490" w14:textId="77777777" w:rsidTr="00457E93">
        <w:tc>
          <w:tcPr>
            <w:tcW w:w="0" w:type="auto"/>
            <w:shd w:val="clear" w:color="auto" w:fill="FF8588"/>
          </w:tcPr>
          <w:p w14:paraId="302639D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F1QNV4</w:t>
            </w:r>
          </w:p>
        </w:tc>
        <w:tc>
          <w:tcPr>
            <w:tcW w:w="0" w:type="auto"/>
            <w:shd w:val="clear" w:color="auto" w:fill="FF8588"/>
          </w:tcPr>
          <w:p w14:paraId="4585F88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nucleoporin 133kDa (nup133), transcript variant X2, mRNA</w:t>
            </w:r>
          </w:p>
        </w:tc>
        <w:tc>
          <w:tcPr>
            <w:tcW w:w="0" w:type="auto"/>
          </w:tcPr>
          <w:p w14:paraId="3F9CEDF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2623E8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3E97F07" w14:textId="77777777" w:rsidTr="00457E93">
        <w:tc>
          <w:tcPr>
            <w:tcW w:w="0" w:type="auto"/>
            <w:shd w:val="clear" w:color="auto" w:fill="FF8588"/>
          </w:tcPr>
          <w:p w14:paraId="60C4068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F1QNA0</w:t>
            </w:r>
          </w:p>
        </w:tc>
        <w:tc>
          <w:tcPr>
            <w:tcW w:w="0" w:type="auto"/>
            <w:shd w:val="clear" w:color="auto" w:fill="FF8588"/>
          </w:tcPr>
          <w:p w14:paraId="5B3BF61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presequence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protease, mitochondrial-like (LOC100690836), mRNA</w:t>
            </w:r>
          </w:p>
        </w:tc>
        <w:tc>
          <w:tcPr>
            <w:tcW w:w="0" w:type="auto"/>
          </w:tcPr>
          <w:p w14:paraId="265D746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A4854C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4A0012B" w14:textId="77777777" w:rsidTr="00457E93">
        <w:tc>
          <w:tcPr>
            <w:tcW w:w="0" w:type="auto"/>
            <w:shd w:val="clear" w:color="auto" w:fill="FF8588"/>
          </w:tcPr>
          <w:p w14:paraId="5FBB31D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Q7ZU99</w:t>
            </w:r>
          </w:p>
        </w:tc>
        <w:tc>
          <w:tcPr>
            <w:tcW w:w="0" w:type="auto"/>
            <w:shd w:val="clear" w:color="auto" w:fill="FF8588"/>
          </w:tcPr>
          <w:p w14:paraId="2B74008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transitional endoplasmic reticulum ATPase-like (LOC100691928), mRNA</w:t>
            </w:r>
          </w:p>
        </w:tc>
        <w:tc>
          <w:tcPr>
            <w:tcW w:w="0" w:type="auto"/>
          </w:tcPr>
          <w:p w14:paraId="1C4481A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B2E91E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8BA500B" w14:textId="77777777" w:rsidTr="00457E93">
        <w:tc>
          <w:tcPr>
            <w:tcW w:w="0" w:type="auto"/>
            <w:shd w:val="clear" w:color="auto" w:fill="FF8588"/>
          </w:tcPr>
          <w:p w14:paraId="5959959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Q4V918</w:t>
            </w:r>
          </w:p>
        </w:tc>
        <w:tc>
          <w:tcPr>
            <w:tcW w:w="0" w:type="auto"/>
            <w:shd w:val="clear" w:color="auto" w:fill="FF8588"/>
          </w:tcPr>
          <w:p w14:paraId="5CCC292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proteasome subunit alpha type-3-like (LOC100694719), mRNA</w:t>
            </w:r>
          </w:p>
        </w:tc>
        <w:tc>
          <w:tcPr>
            <w:tcW w:w="0" w:type="auto"/>
          </w:tcPr>
          <w:p w14:paraId="1F52B31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2ACC2C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20B8FEE6" w14:textId="77777777" w:rsidTr="00457E93">
        <w:tc>
          <w:tcPr>
            <w:tcW w:w="0" w:type="auto"/>
            <w:shd w:val="clear" w:color="auto" w:fill="FF8588"/>
          </w:tcPr>
          <w:p w14:paraId="1E9DB5D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O42364</w:t>
            </w:r>
          </w:p>
        </w:tc>
        <w:tc>
          <w:tcPr>
            <w:tcW w:w="0" w:type="auto"/>
            <w:shd w:val="clear" w:color="auto" w:fill="FF8588"/>
          </w:tcPr>
          <w:p w14:paraId="235534F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apolipoprotein Eb-like (LOC100699941), mRNA</w:t>
            </w:r>
          </w:p>
        </w:tc>
        <w:tc>
          <w:tcPr>
            <w:tcW w:w="0" w:type="auto"/>
          </w:tcPr>
          <w:p w14:paraId="16DEF03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1B1E55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AF8F8EF" w14:textId="77777777" w:rsidTr="00457E93">
        <w:tc>
          <w:tcPr>
            <w:tcW w:w="0" w:type="auto"/>
            <w:shd w:val="clear" w:color="auto" w:fill="FF8588"/>
          </w:tcPr>
          <w:p w14:paraId="7417766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F5H8N4</w:t>
            </w:r>
          </w:p>
        </w:tc>
        <w:tc>
          <w:tcPr>
            <w:tcW w:w="0" w:type="auto"/>
            <w:shd w:val="clear" w:color="auto" w:fill="FF8588"/>
          </w:tcPr>
          <w:p w14:paraId="43271F4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leucine-rich PPR motif-containing protein, mitochondrial-like (LOC100694568), mRNA</w:t>
            </w:r>
          </w:p>
        </w:tc>
        <w:tc>
          <w:tcPr>
            <w:tcW w:w="0" w:type="auto"/>
          </w:tcPr>
          <w:p w14:paraId="4EE774A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0731BA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0E6A913" w14:textId="77777777" w:rsidTr="00457E93">
        <w:tc>
          <w:tcPr>
            <w:tcW w:w="0" w:type="auto"/>
            <w:shd w:val="clear" w:color="auto" w:fill="FF8588"/>
          </w:tcPr>
          <w:p w14:paraId="3C72E12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A0A0R4IRK6</w:t>
            </w:r>
          </w:p>
        </w:tc>
        <w:tc>
          <w:tcPr>
            <w:tcW w:w="0" w:type="auto"/>
            <w:shd w:val="clear" w:color="auto" w:fill="FF8588"/>
          </w:tcPr>
          <w:p w14:paraId="1E34B0F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exosome complex component RRP40-like (LOC100699556), mRNA</w:t>
            </w:r>
          </w:p>
        </w:tc>
        <w:tc>
          <w:tcPr>
            <w:tcW w:w="0" w:type="auto"/>
          </w:tcPr>
          <w:p w14:paraId="6674FF9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17E2F3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3FB632C6" w14:textId="77777777" w:rsidTr="00457E93">
        <w:tc>
          <w:tcPr>
            <w:tcW w:w="0" w:type="auto"/>
            <w:shd w:val="clear" w:color="auto" w:fill="FF8588"/>
          </w:tcPr>
          <w:p w14:paraId="3BF1120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Q4KMF4</w:t>
            </w:r>
          </w:p>
        </w:tc>
        <w:tc>
          <w:tcPr>
            <w:tcW w:w="0" w:type="auto"/>
            <w:shd w:val="clear" w:color="auto" w:fill="FF8588"/>
          </w:tcPr>
          <w:p w14:paraId="2A4E2F8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RRP12-like protein-like (LOC100698391), mRNA</w:t>
            </w:r>
          </w:p>
        </w:tc>
        <w:tc>
          <w:tcPr>
            <w:tcW w:w="0" w:type="auto"/>
          </w:tcPr>
          <w:p w14:paraId="1482075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B6152E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5590852" w14:textId="77777777" w:rsidTr="00457E93">
        <w:tc>
          <w:tcPr>
            <w:tcW w:w="0" w:type="auto"/>
            <w:shd w:val="clear" w:color="auto" w:fill="FF8588"/>
          </w:tcPr>
          <w:p w14:paraId="4BC69B0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A8E5B2</w:t>
            </w:r>
          </w:p>
        </w:tc>
        <w:tc>
          <w:tcPr>
            <w:tcW w:w="0" w:type="auto"/>
            <w:shd w:val="clear" w:color="auto" w:fill="FF8588"/>
          </w:tcPr>
          <w:p w14:paraId="1D35AE1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protein FAM207A-like (LOC100703035), transcript variant 2, mRNA</w:t>
            </w:r>
          </w:p>
        </w:tc>
        <w:tc>
          <w:tcPr>
            <w:tcW w:w="0" w:type="auto"/>
          </w:tcPr>
          <w:p w14:paraId="2F636BD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42CCA4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7E1E02E" w14:textId="77777777" w:rsidTr="00457E93">
        <w:tc>
          <w:tcPr>
            <w:tcW w:w="0" w:type="auto"/>
            <w:shd w:val="clear" w:color="auto" w:fill="FF8588"/>
          </w:tcPr>
          <w:p w14:paraId="13A0F54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Q6AZB5</w:t>
            </w:r>
          </w:p>
        </w:tc>
        <w:tc>
          <w:tcPr>
            <w:tcW w:w="0" w:type="auto"/>
            <w:shd w:val="clear" w:color="auto" w:fill="FF8588"/>
          </w:tcPr>
          <w:p w14:paraId="20EF57B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stromal cell-derived factor 2-like protein 1-like (LOC100696315), mRNA</w:t>
            </w:r>
          </w:p>
        </w:tc>
        <w:tc>
          <w:tcPr>
            <w:tcW w:w="0" w:type="auto"/>
          </w:tcPr>
          <w:p w14:paraId="190447D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445E15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3677A015" w14:textId="77777777" w:rsidTr="00457E93">
        <w:tc>
          <w:tcPr>
            <w:tcW w:w="0" w:type="auto"/>
            <w:shd w:val="clear" w:color="auto" w:fill="FF8588"/>
          </w:tcPr>
          <w:p w14:paraId="4F6212E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F1RA21</w:t>
            </w:r>
          </w:p>
        </w:tc>
        <w:tc>
          <w:tcPr>
            <w:tcW w:w="0" w:type="auto"/>
            <w:shd w:val="clear" w:color="auto" w:fill="FF8588"/>
          </w:tcPr>
          <w:p w14:paraId="007D4CF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39S ribosomal protein L27, mitochondrial-like (LOC100710199), mRNA</w:t>
            </w:r>
          </w:p>
        </w:tc>
        <w:tc>
          <w:tcPr>
            <w:tcW w:w="0" w:type="auto"/>
          </w:tcPr>
          <w:p w14:paraId="61FD858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5F86CE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1032685" w14:textId="77777777" w:rsidTr="00457E93">
        <w:tc>
          <w:tcPr>
            <w:tcW w:w="0" w:type="auto"/>
            <w:shd w:val="clear" w:color="auto" w:fill="FF8588"/>
          </w:tcPr>
          <w:p w14:paraId="2645134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A0A0R4ICQ6</w:t>
            </w:r>
          </w:p>
        </w:tc>
        <w:tc>
          <w:tcPr>
            <w:tcW w:w="0" w:type="auto"/>
            <w:shd w:val="clear" w:color="auto" w:fill="FF8588"/>
          </w:tcPr>
          <w:p w14:paraId="4300855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26S proteasome non-ATPase regulatory subunit 8-like (LOC100707147), mRNA</w:t>
            </w:r>
          </w:p>
        </w:tc>
        <w:tc>
          <w:tcPr>
            <w:tcW w:w="0" w:type="auto"/>
          </w:tcPr>
          <w:p w14:paraId="06086DE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C6D87E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3FC2C0C7" w14:textId="77777777" w:rsidTr="00457E93">
        <w:tc>
          <w:tcPr>
            <w:tcW w:w="0" w:type="auto"/>
            <w:shd w:val="clear" w:color="auto" w:fill="FF8588"/>
          </w:tcPr>
          <w:p w14:paraId="50E99D5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B3DJT3</w:t>
            </w:r>
          </w:p>
        </w:tc>
        <w:tc>
          <w:tcPr>
            <w:tcW w:w="0" w:type="auto"/>
            <w:shd w:val="clear" w:color="auto" w:fill="FF8588"/>
          </w:tcPr>
          <w:p w14:paraId="2D4641C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ataxin-10-like (LOC100702740), mRNA</w:t>
            </w:r>
          </w:p>
        </w:tc>
        <w:tc>
          <w:tcPr>
            <w:tcW w:w="0" w:type="auto"/>
          </w:tcPr>
          <w:p w14:paraId="7B56AFC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7A27DD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4D7913D9" w14:textId="77777777" w:rsidTr="00457E93">
        <w:tc>
          <w:tcPr>
            <w:tcW w:w="0" w:type="auto"/>
            <w:shd w:val="clear" w:color="auto" w:fill="FF8588"/>
          </w:tcPr>
          <w:p w14:paraId="2D6A6F0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E7F349</w:t>
            </w:r>
          </w:p>
        </w:tc>
        <w:tc>
          <w:tcPr>
            <w:tcW w:w="0" w:type="auto"/>
            <w:shd w:val="clear" w:color="auto" w:fill="FF8588"/>
          </w:tcPr>
          <w:p w14:paraId="673340F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BMS1 homolog, ribosome assembly protein (yeast) (bms1), mRNA</w:t>
            </w:r>
          </w:p>
        </w:tc>
        <w:tc>
          <w:tcPr>
            <w:tcW w:w="0" w:type="auto"/>
          </w:tcPr>
          <w:p w14:paraId="3450AF4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662202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2BB77D1" w14:textId="77777777" w:rsidTr="00457E93">
        <w:tc>
          <w:tcPr>
            <w:tcW w:w="0" w:type="auto"/>
            <w:shd w:val="clear" w:color="auto" w:fill="FF8588"/>
          </w:tcPr>
          <w:p w14:paraId="38FB39D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F1QJP9</w:t>
            </w:r>
          </w:p>
        </w:tc>
        <w:tc>
          <w:tcPr>
            <w:tcW w:w="0" w:type="auto"/>
            <w:shd w:val="clear" w:color="auto" w:fill="FF8588"/>
          </w:tcPr>
          <w:p w14:paraId="18E67D9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RNA exonuclease 4-like (LOC100700793), mRNA</w:t>
            </w:r>
          </w:p>
        </w:tc>
        <w:tc>
          <w:tcPr>
            <w:tcW w:w="0" w:type="auto"/>
          </w:tcPr>
          <w:p w14:paraId="5D6CE23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52E77E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A2FB071" w14:textId="77777777" w:rsidTr="00457E93">
        <w:tc>
          <w:tcPr>
            <w:tcW w:w="0" w:type="auto"/>
            <w:shd w:val="clear" w:color="auto" w:fill="FF8588"/>
          </w:tcPr>
          <w:p w14:paraId="7CF07A0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Q6NZ07</w:t>
            </w:r>
          </w:p>
        </w:tc>
        <w:tc>
          <w:tcPr>
            <w:tcW w:w="0" w:type="auto"/>
            <w:shd w:val="clear" w:color="auto" w:fill="FF8588"/>
          </w:tcPr>
          <w:p w14:paraId="3085FDA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nicalin-1-like (LOC100707254), transcript variant X2, mRNA</w:t>
            </w:r>
          </w:p>
        </w:tc>
        <w:tc>
          <w:tcPr>
            <w:tcW w:w="0" w:type="auto"/>
          </w:tcPr>
          <w:p w14:paraId="1F603EB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A53C16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8A8D57B" w14:textId="77777777" w:rsidTr="00457E93">
        <w:tc>
          <w:tcPr>
            <w:tcW w:w="0" w:type="auto"/>
            <w:shd w:val="clear" w:color="auto" w:fill="FF8588"/>
          </w:tcPr>
          <w:p w14:paraId="6290839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F1QMY8</w:t>
            </w:r>
          </w:p>
        </w:tc>
        <w:tc>
          <w:tcPr>
            <w:tcW w:w="0" w:type="auto"/>
            <w:shd w:val="clear" w:color="auto" w:fill="FF8588"/>
          </w:tcPr>
          <w:p w14:paraId="5D16107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RING finger protein 223-like (LOC102079373), transcript variant X2, mRNA</w:t>
            </w:r>
          </w:p>
        </w:tc>
        <w:tc>
          <w:tcPr>
            <w:tcW w:w="0" w:type="auto"/>
          </w:tcPr>
          <w:p w14:paraId="3281F3A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E6C37E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5E715FE" w14:textId="77777777" w:rsidTr="00457E93">
        <w:tc>
          <w:tcPr>
            <w:tcW w:w="0" w:type="auto"/>
            <w:shd w:val="clear" w:color="auto" w:fill="FF8588"/>
          </w:tcPr>
          <w:p w14:paraId="6012BD9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A0A0R4IYN8</w:t>
            </w:r>
          </w:p>
        </w:tc>
        <w:tc>
          <w:tcPr>
            <w:tcW w:w="0" w:type="auto"/>
            <w:shd w:val="clear" w:color="auto" w:fill="FF8588"/>
          </w:tcPr>
          <w:p w14:paraId="4A00A8B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protein SDA1 homolog (LOC100710789), transcript variant X1, mRNA</w:t>
            </w:r>
          </w:p>
        </w:tc>
        <w:tc>
          <w:tcPr>
            <w:tcW w:w="0" w:type="auto"/>
          </w:tcPr>
          <w:p w14:paraId="16546FC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051318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93EBA83" w14:textId="77777777" w:rsidTr="00457E93">
        <w:tc>
          <w:tcPr>
            <w:tcW w:w="0" w:type="auto"/>
            <w:shd w:val="clear" w:color="auto" w:fill="FF8588"/>
          </w:tcPr>
          <w:p w14:paraId="0D4358F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B8JM36</w:t>
            </w:r>
          </w:p>
        </w:tc>
        <w:tc>
          <w:tcPr>
            <w:tcW w:w="0" w:type="auto"/>
            <w:shd w:val="clear" w:color="auto" w:fill="FF8588"/>
          </w:tcPr>
          <w:p w14:paraId="6BB99FB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39S ribosomal protein L16, mitochondrial-like (LOC100696981), mRNA</w:t>
            </w:r>
          </w:p>
        </w:tc>
        <w:tc>
          <w:tcPr>
            <w:tcW w:w="0" w:type="auto"/>
          </w:tcPr>
          <w:p w14:paraId="4B3176C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3A7038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43DED9E1" w14:textId="77777777" w:rsidTr="00457E93">
        <w:tc>
          <w:tcPr>
            <w:tcW w:w="0" w:type="auto"/>
            <w:shd w:val="clear" w:color="auto" w:fill="FF8588"/>
          </w:tcPr>
          <w:p w14:paraId="7686327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Q6PBK1</w:t>
            </w:r>
          </w:p>
        </w:tc>
        <w:tc>
          <w:tcPr>
            <w:tcW w:w="0" w:type="auto"/>
            <w:shd w:val="clear" w:color="auto" w:fill="FF8588"/>
          </w:tcPr>
          <w:p w14:paraId="154A06D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coiled-coil domain-containing protein 58-like (LOC100697851), transcript variant X1, mRNA</w:t>
            </w:r>
          </w:p>
        </w:tc>
        <w:tc>
          <w:tcPr>
            <w:tcW w:w="0" w:type="auto"/>
          </w:tcPr>
          <w:p w14:paraId="53F4842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67F7CA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F5758F5" w14:textId="77777777" w:rsidTr="00457E93">
        <w:tc>
          <w:tcPr>
            <w:tcW w:w="0" w:type="auto"/>
            <w:shd w:val="clear" w:color="auto" w:fill="FF8588"/>
          </w:tcPr>
          <w:p w14:paraId="57596F3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Q7T3F9</w:t>
            </w:r>
          </w:p>
        </w:tc>
        <w:tc>
          <w:tcPr>
            <w:tcW w:w="0" w:type="auto"/>
            <w:shd w:val="clear" w:color="auto" w:fill="FF8588"/>
          </w:tcPr>
          <w:p w14:paraId="1D0B9E9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39S ribosomal protein L39, mitochondrial-like (LOC100695635), mRNA</w:t>
            </w:r>
          </w:p>
        </w:tc>
        <w:tc>
          <w:tcPr>
            <w:tcW w:w="0" w:type="auto"/>
          </w:tcPr>
          <w:p w14:paraId="61CEEC8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A53E3C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0C6259D" w14:textId="77777777" w:rsidTr="00457E93">
        <w:tc>
          <w:tcPr>
            <w:tcW w:w="0" w:type="auto"/>
            <w:shd w:val="clear" w:color="auto" w:fill="FF8588"/>
          </w:tcPr>
          <w:p w14:paraId="34FCAA4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Q7ZU96</w:t>
            </w:r>
          </w:p>
        </w:tc>
        <w:tc>
          <w:tcPr>
            <w:tcW w:w="0" w:type="auto"/>
            <w:shd w:val="clear" w:color="auto" w:fill="FF8588"/>
          </w:tcPr>
          <w:p w14:paraId="5C1C9E7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T-complex protein 1 subunit theta-like (LOC100704076), transcript variant X1, mRNA</w:t>
            </w:r>
          </w:p>
        </w:tc>
        <w:tc>
          <w:tcPr>
            <w:tcW w:w="0" w:type="auto"/>
          </w:tcPr>
          <w:p w14:paraId="50F7F1B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300624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2E3A22E" w14:textId="77777777" w:rsidTr="00457E93">
        <w:tc>
          <w:tcPr>
            <w:tcW w:w="0" w:type="auto"/>
            <w:shd w:val="clear" w:color="auto" w:fill="FF8588"/>
          </w:tcPr>
          <w:p w14:paraId="5C9DD53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Q5U3G6</w:t>
            </w:r>
          </w:p>
        </w:tc>
        <w:tc>
          <w:tcPr>
            <w:tcW w:w="0" w:type="auto"/>
            <w:shd w:val="clear" w:color="auto" w:fill="FF8588"/>
          </w:tcPr>
          <w:p w14:paraId="2E0AAA3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protein YIF1B-like (LOC100697325), mRNA</w:t>
            </w:r>
          </w:p>
        </w:tc>
        <w:tc>
          <w:tcPr>
            <w:tcW w:w="0" w:type="auto"/>
          </w:tcPr>
          <w:p w14:paraId="6A3152D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1436E1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392CA2A0" w14:textId="77777777" w:rsidTr="00457E93">
        <w:tc>
          <w:tcPr>
            <w:tcW w:w="0" w:type="auto"/>
            <w:shd w:val="clear" w:color="auto" w:fill="FF8588"/>
          </w:tcPr>
          <w:p w14:paraId="41D1842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F1QAJ4</w:t>
            </w:r>
          </w:p>
        </w:tc>
        <w:tc>
          <w:tcPr>
            <w:tcW w:w="0" w:type="auto"/>
            <w:shd w:val="clear" w:color="auto" w:fill="FF8588"/>
          </w:tcPr>
          <w:p w14:paraId="1DC8599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glutamyl-tRNA(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Gln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amidotransferase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subunit A, mitochondrial-like (LOC100695455), mRNA</w:t>
            </w:r>
          </w:p>
        </w:tc>
        <w:tc>
          <w:tcPr>
            <w:tcW w:w="0" w:type="auto"/>
          </w:tcPr>
          <w:p w14:paraId="2A21266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4CC357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3FA322E3" w14:textId="77777777" w:rsidTr="00457E93">
        <w:tc>
          <w:tcPr>
            <w:tcW w:w="0" w:type="auto"/>
            <w:shd w:val="clear" w:color="auto" w:fill="FF8588"/>
          </w:tcPr>
          <w:p w14:paraId="0067A00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Q5D018</w:t>
            </w:r>
          </w:p>
        </w:tc>
        <w:tc>
          <w:tcPr>
            <w:tcW w:w="0" w:type="auto"/>
            <w:shd w:val="clear" w:color="auto" w:fill="FF8588"/>
          </w:tcPr>
          <w:p w14:paraId="2273067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RNA-binding protein 8A-like (LOC100703520), transcript variant X1, mRNA</w:t>
            </w:r>
          </w:p>
        </w:tc>
        <w:tc>
          <w:tcPr>
            <w:tcW w:w="0" w:type="auto"/>
          </w:tcPr>
          <w:p w14:paraId="31CB8F2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93F621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209E568" w14:textId="77777777" w:rsidTr="00457E93">
        <w:tc>
          <w:tcPr>
            <w:tcW w:w="0" w:type="auto"/>
            <w:shd w:val="clear" w:color="auto" w:fill="FF8588"/>
          </w:tcPr>
          <w:p w14:paraId="707E351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Q6GMK2</w:t>
            </w:r>
          </w:p>
        </w:tc>
        <w:tc>
          <w:tcPr>
            <w:tcW w:w="0" w:type="auto"/>
            <w:shd w:val="clear" w:color="auto" w:fill="FF8588"/>
          </w:tcPr>
          <w:p w14:paraId="34C73F9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bifunctional methylenetetrahydrofolate dehydrogenase/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cyclohydrolase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, mitochondrial-like (LOC100702918), mRNA</w:t>
            </w:r>
          </w:p>
        </w:tc>
        <w:tc>
          <w:tcPr>
            <w:tcW w:w="0" w:type="auto"/>
          </w:tcPr>
          <w:p w14:paraId="5ADE8EE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71CAC4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63236FC" w14:textId="77777777" w:rsidTr="00457E93">
        <w:tc>
          <w:tcPr>
            <w:tcW w:w="0" w:type="auto"/>
            <w:shd w:val="clear" w:color="auto" w:fill="FF8588"/>
          </w:tcPr>
          <w:p w14:paraId="20B2707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A2CG10</w:t>
            </w:r>
          </w:p>
        </w:tc>
        <w:tc>
          <w:tcPr>
            <w:tcW w:w="0" w:type="auto"/>
            <w:shd w:val="clear" w:color="auto" w:fill="FF8588"/>
          </w:tcPr>
          <w:p w14:paraId="7890789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adaptor-related protein complex 3, mu 2 subunit (ap3m2), mRNA</w:t>
            </w:r>
          </w:p>
        </w:tc>
        <w:tc>
          <w:tcPr>
            <w:tcW w:w="0" w:type="auto"/>
          </w:tcPr>
          <w:p w14:paraId="596F150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586247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EE11515" w14:textId="77777777" w:rsidTr="00457E93">
        <w:tc>
          <w:tcPr>
            <w:tcW w:w="0" w:type="auto"/>
            <w:shd w:val="clear" w:color="auto" w:fill="FF8588"/>
          </w:tcPr>
          <w:p w14:paraId="5F74332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F1R498</w:t>
            </w:r>
          </w:p>
        </w:tc>
        <w:tc>
          <w:tcPr>
            <w:tcW w:w="0" w:type="auto"/>
            <w:shd w:val="clear" w:color="auto" w:fill="FF8588"/>
          </w:tcPr>
          <w:p w14:paraId="07DAE4D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RNA polymerase II-associated protein 3-like (LOC100710493), transcript variant X2, mRNA</w:t>
            </w:r>
          </w:p>
        </w:tc>
        <w:tc>
          <w:tcPr>
            <w:tcW w:w="0" w:type="auto"/>
          </w:tcPr>
          <w:p w14:paraId="738AC4A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DA6463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6442F6E" w14:textId="77777777" w:rsidTr="00457E93">
        <w:tc>
          <w:tcPr>
            <w:tcW w:w="0" w:type="auto"/>
            <w:shd w:val="clear" w:color="auto" w:fill="FF8588"/>
          </w:tcPr>
          <w:p w14:paraId="7BF2A3B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Q6P6E0</w:t>
            </w:r>
          </w:p>
        </w:tc>
        <w:tc>
          <w:tcPr>
            <w:tcW w:w="0" w:type="auto"/>
            <w:shd w:val="clear" w:color="auto" w:fill="FF8588"/>
          </w:tcPr>
          <w:p w14:paraId="267E87B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ATP synthase subunit g, mitochondrial-like (LOC100709019), mRNA</w:t>
            </w:r>
          </w:p>
        </w:tc>
        <w:tc>
          <w:tcPr>
            <w:tcW w:w="0" w:type="auto"/>
          </w:tcPr>
          <w:p w14:paraId="5F28EC7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004768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CBA30D3" w14:textId="77777777" w:rsidTr="00457E93">
        <w:tc>
          <w:tcPr>
            <w:tcW w:w="0" w:type="auto"/>
            <w:shd w:val="clear" w:color="auto" w:fill="FF8588"/>
          </w:tcPr>
          <w:p w14:paraId="00DC314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Q7ZTY5</w:t>
            </w:r>
          </w:p>
        </w:tc>
        <w:tc>
          <w:tcPr>
            <w:tcW w:w="0" w:type="auto"/>
            <w:shd w:val="clear" w:color="auto" w:fill="FF8588"/>
          </w:tcPr>
          <w:p w14:paraId="1A5B51F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translation initiation factor eIF-2B subunit gamma-like (LOC100709571), mRNA</w:t>
            </w:r>
          </w:p>
        </w:tc>
        <w:tc>
          <w:tcPr>
            <w:tcW w:w="0" w:type="auto"/>
          </w:tcPr>
          <w:p w14:paraId="3C64ADD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D6E54D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AB56464" w14:textId="77777777" w:rsidTr="00457E93">
        <w:tc>
          <w:tcPr>
            <w:tcW w:w="0" w:type="auto"/>
            <w:shd w:val="clear" w:color="auto" w:fill="FF8588"/>
          </w:tcPr>
          <w:p w14:paraId="5DEFCB6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Q9IA81</w:t>
            </w:r>
          </w:p>
        </w:tc>
        <w:tc>
          <w:tcPr>
            <w:tcW w:w="0" w:type="auto"/>
            <w:shd w:val="clear" w:color="auto" w:fill="FF8588"/>
          </w:tcPr>
          <w:p w14:paraId="535BAD9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coilin-like (LOC100711383), mRNA</w:t>
            </w:r>
          </w:p>
        </w:tc>
        <w:tc>
          <w:tcPr>
            <w:tcW w:w="0" w:type="auto"/>
          </w:tcPr>
          <w:p w14:paraId="7F20A03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1AFA76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F15C1BE" w14:textId="77777777" w:rsidTr="00457E93">
        <w:tc>
          <w:tcPr>
            <w:tcW w:w="0" w:type="auto"/>
            <w:shd w:val="clear" w:color="auto" w:fill="FF8588"/>
          </w:tcPr>
          <w:p w14:paraId="4BD951F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A0A0R4IN79</w:t>
            </w:r>
          </w:p>
        </w:tc>
        <w:tc>
          <w:tcPr>
            <w:tcW w:w="0" w:type="auto"/>
            <w:shd w:val="clear" w:color="auto" w:fill="FF8588"/>
          </w:tcPr>
          <w:p w14:paraId="6B29E09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nuclear factor NF-kappa-B p105 subunit-like (LOC100702187), mRNA</w:t>
            </w:r>
          </w:p>
        </w:tc>
        <w:tc>
          <w:tcPr>
            <w:tcW w:w="0" w:type="auto"/>
          </w:tcPr>
          <w:p w14:paraId="409B0B9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718021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C3673FD" w14:textId="77777777" w:rsidTr="00457E93">
        <w:tc>
          <w:tcPr>
            <w:tcW w:w="0" w:type="auto"/>
            <w:shd w:val="clear" w:color="auto" w:fill="FF8588"/>
          </w:tcPr>
          <w:p w14:paraId="50B65A2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A1L1V1</w:t>
            </w:r>
          </w:p>
        </w:tc>
        <w:tc>
          <w:tcPr>
            <w:tcW w:w="0" w:type="auto"/>
            <w:shd w:val="clear" w:color="auto" w:fill="FF8588"/>
          </w:tcPr>
          <w:p w14:paraId="7EACA87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protein farnesyltransferase/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geranylgeranyltransferase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type-1 subunit alpha-like (LOC100705878), transcript variant X2, mRNA</w:t>
            </w:r>
          </w:p>
        </w:tc>
        <w:tc>
          <w:tcPr>
            <w:tcW w:w="0" w:type="auto"/>
          </w:tcPr>
          <w:p w14:paraId="40C7961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3D6383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2EF449DF" w14:textId="77777777" w:rsidTr="00457E93">
        <w:tc>
          <w:tcPr>
            <w:tcW w:w="0" w:type="auto"/>
            <w:shd w:val="clear" w:color="auto" w:fill="FF8588"/>
          </w:tcPr>
          <w:p w14:paraId="200C6FA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E9QH84</w:t>
            </w:r>
          </w:p>
        </w:tc>
        <w:tc>
          <w:tcPr>
            <w:tcW w:w="0" w:type="auto"/>
            <w:shd w:val="clear" w:color="auto" w:fill="FF8588"/>
          </w:tcPr>
          <w:p w14:paraId="1823283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gem-associated protein 5-like (LOC100693103), transcript variant X1, mRNA</w:t>
            </w:r>
          </w:p>
        </w:tc>
        <w:tc>
          <w:tcPr>
            <w:tcW w:w="0" w:type="auto"/>
          </w:tcPr>
          <w:p w14:paraId="17CB813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52887F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EB1C7B2" w14:textId="77777777" w:rsidTr="00457E93">
        <w:tc>
          <w:tcPr>
            <w:tcW w:w="0" w:type="auto"/>
            <w:shd w:val="clear" w:color="auto" w:fill="FF8588"/>
          </w:tcPr>
          <w:p w14:paraId="6CC2CCB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Q6P3L3</w:t>
            </w:r>
          </w:p>
        </w:tc>
        <w:tc>
          <w:tcPr>
            <w:tcW w:w="0" w:type="auto"/>
            <w:shd w:val="clear" w:color="auto" w:fill="FF8588"/>
          </w:tcPr>
          <w:p w14:paraId="0833BCF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78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kDa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glucose-regulated protein-like (LOC100706688), transcript variant X1, mRNA</w:t>
            </w:r>
          </w:p>
        </w:tc>
        <w:tc>
          <w:tcPr>
            <w:tcW w:w="0" w:type="auto"/>
          </w:tcPr>
          <w:p w14:paraId="43E4B2E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7AF649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D92AE2F" w14:textId="77777777" w:rsidTr="00457E93">
        <w:tc>
          <w:tcPr>
            <w:tcW w:w="0" w:type="auto"/>
            <w:shd w:val="clear" w:color="auto" w:fill="FF8588"/>
          </w:tcPr>
          <w:p w14:paraId="6546DA4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Q6P0I2</w:t>
            </w:r>
          </w:p>
        </w:tc>
        <w:tc>
          <w:tcPr>
            <w:tcW w:w="0" w:type="auto"/>
            <w:shd w:val="clear" w:color="auto" w:fill="FF8588"/>
          </w:tcPr>
          <w:p w14:paraId="6A30646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proteasome subunit alpha type-7-like (LOC100702859), transcript variant 1, mRNA</w:t>
            </w:r>
          </w:p>
        </w:tc>
        <w:tc>
          <w:tcPr>
            <w:tcW w:w="0" w:type="auto"/>
          </w:tcPr>
          <w:p w14:paraId="5D88AD5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F6FC2D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BD98C28" w14:textId="77777777" w:rsidTr="00457E93">
        <w:tc>
          <w:tcPr>
            <w:tcW w:w="0" w:type="auto"/>
            <w:shd w:val="clear" w:color="auto" w:fill="FF8588"/>
          </w:tcPr>
          <w:p w14:paraId="5F31397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B0R1D0</w:t>
            </w:r>
          </w:p>
        </w:tc>
        <w:tc>
          <w:tcPr>
            <w:tcW w:w="0" w:type="auto"/>
            <w:shd w:val="clear" w:color="auto" w:fill="FF8588"/>
          </w:tcPr>
          <w:p w14:paraId="7E771FE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proteasome (prosome, macropain) 26S subunit, ATPase, 4 (psmc4), mRNA</w:t>
            </w:r>
          </w:p>
        </w:tc>
        <w:tc>
          <w:tcPr>
            <w:tcW w:w="0" w:type="auto"/>
          </w:tcPr>
          <w:p w14:paraId="3B1033F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7A764F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7561AFF" w14:textId="77777777" w:rsidTr="00457E93">
        <w:tc>
          <w:tcPr>
            <w:tcW w:w="0" w:type="auto"/>
            <w:shd w:val="clear" w:color="auto" w:fill="FF8588"/>
          </w:tcPr>
          <w:p w14:paraId="13E2C35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A0A0R4IKX4</w:t>
            </w:r>
          </w:p>
        </w:tc>
        <w:tc>
          <w:tcPr>
            <w:tcW w:w="0" w:type="auto"/>
            <w:shd w:val="clear" w:color="auto" w:fill="FF8588"/>
          </w:tcPr>
          <w:p w14:paraId="7D6D586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pre-rRNA-processing protein TSR1 homolog (LOC100694129), transcript variant X1, mRNA</w:t>
            </w:r>
          </w:p>
        </w:tc>
        <w:tc>
          <w:tcPr>
            <w:tcW w:w="0" w:type="auto"/>
          </w:tcPr>
          <w:p w14:paraId="66E4E87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6B70C0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294A76C6" w14:textId="77777777" w:rsidTr="00457E93">
        <w:tc>
          <w:tcPr>
            <w:tcW w:w="0" w:type="auto"/>
            <w:shd w:val="clear" w:color="auto" w:fill="FF8588"/>
          </w:tcPr>
          <w:p w14:paraId="6D56A58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Q1L8H2</w:t>
            </w:r>
          </w:p>
        </w:tc>
        <w:tc>
          <w:tcPr>
            <w:tcW w:w="0" w:type="auto"/>
            <w:shd w:val="clear" w:color="auto" w:fill="FF8588"/>
          </w:tcPr>
          <w:p w14:paraId="3019977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mTERF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domain-containing protein 1, mitochondrial-like (LOC100705218), transcript variant X1, mRNA</w:t>
            </w:r>
          </w:p>
        </w:tc>
        <w:tc>
          <w:tcPr>
            <w:tcW w:w="0" w:type="auto"/>
          </w:tcPr>
          <w:p w14:paraId="60D4A5A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8E3769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3383A296" w14:textId="77777777" w:rsidTr="00457E93">
        <w:tc>
          <w:tcPr>
            <w:tcW w:w="0" w:type="auto"/>
            <w:shd w:val="clear" w:color="auto" w:fill="FF8588"/>
          </w:tcPr>
          <w:p w14:paraId="28BB489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G3N3Y4</w:t>
            </w:r>
          </w:p>
        </w:tc>
        <w:tc>
          <w:tcPr>
            <w:tcW w:w="0" w:type="auto"/>
            <w:shd w:val="clear" w:color="auto" w:fill="FF8588"/>
          </w:tcPr>
          <w:p w14:paraId="33DBDD2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ribosome biogenesis protein bop1-like (LOC100693046), mRNA</w:t>
            </w:r>
          </w:p>
        </w:tc>
        <w:tc>
          <w:tcPr>
            <w:tcW w:w="0" w:type="auto"/>
          </w:tcPr>
          <w:p w14:paraId="14C12D3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1F15CD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667134A" w14:textId="77777777" w:rsidTr="00457E93">
        <w:tc>
          <w:tcPr>
            <w:tcW w:w="0" w:type="auto"/>
            <w:shd w:val="clear" w:color="auto" w:fill="FF8588"/>
          </w:tcPr>
          <w:p w14:paraId="5C011F5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A2CEY8</w:t>
            </w:r>
          </w:p>
        </w:tc>
        <w:tc>
          <w:tcPr>
            <w:tcW w:w="0" w:type="auto"/>
            <w:shd w:val="clear" w:color="auto" w:fill="FF8588"/>
          </w:tcPr>
          <w:p w14:paraId="321C5E6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U3 small nucleolar RNA-associated protein 14 homolog A-like (LOC100701316), mRNA</w:t>
            </w:r>
          </w:p>
        </w:tc>
        <w:tc>
          <w:tcPr>
            <w:tcW w:w="0" w:type="auto"/>
          </w:tcPr>
          <w:p w14:paraId="055EF47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6D5E2B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9C2B764" w14:textId="77777777" w:rsidTr="00457E93">
        <w:tc>
          <w:tcPr>
            <w:tcW w:w="0" w:type="auto"/>
            <w:shd w:val="clear" w:color="auto" w:fill="FF8588"/>
          </w:tcPr>
          <w:p w14:paraId="6B5C006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Q1MT86</w:t>
            </w:r>
          </w:p>
        </w:tc>
        <w:tc>
          <w:tcPr>
            <w:tcW w:w="0" w:type="auto"/>
            <w:shd w:val="clear" w:color="auto" w:fill="FF8588"/>
          </w:tcPr>
          <w:p w14:paraId="43887FC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ubiquitin specific peptidase 5 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isopeptidase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T) (usp5), transcript variant X3, mRNA</w:t>
            </w:r>
          </w:p>
        </w:tc>
        <w:tc>
          <w:tcPr>
            <w:tcW w:w="0" w:type="auto"/>
          </w:tcPr>
          <w:p w14:paraId="669BDC9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469CBF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C08FA82" w14:textId="77777777" w:rsidTr="00457E93">
        <w:tc>
          <w:tcPr>
            <w:tcW w:w="0" w:type="auto"/>
            <w:shd w:val="clear" w:color="auto" w:fill="FF8588"/>
          </w:tcPr>
          <w:p w14:paraId="6E02706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X1WBJ0</w:t>
            </w:r>
          </w:p>
        </w:tc>
        <w:tc>
          <w:tcPr>
            <w:tcW w:w="0" w:type="auto"/>
            <w:shd w:val="clear" w:color="auto" w:fill="FF8588"/>
          </w:tcPr>
          <w:p w14:paraId="6E9F5A5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tripartite motif-containing protein 65-like (LOC100692313), mRNA</w:t>
            </w:r>
          </w:p>
        </w:tc>
        <w:tc>
          <w:tcPr>
            <w:tcW w:w="0" w:type="auto"/>
          </w:tcPr>
          <w:p w14:paraId="725A831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564EDF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2D1D40E7" w14:textId="77777777" w:rsidTr="00457E93">
        <w:tc>
          <w:tcPr>
            <w:tcW w:w="0" w:type="auto"/>
            <w:shd w:val="clear" w:color="auto" w:fill="FF8588"/>
          </w:tcPr>
          <w:p w14:paraId="5F7F43C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Q6IQT8</w:t>
            </w:r>
          </w:p>
        </w:tc>
        <w:tc>
          <w:tcPr>
            <w:tcW w:w="0" w:type="auto"/>
            <w:shd w:val="clear" w:color="auto" w:fill="FF8588"/>
          </w:tcPr>
          <w:p w14:paraId="3057775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ruvB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1-like (LOC100697768), mRNA</w:t>
            </w:r>
          </w:p>
        </w:tc>
        <w:tc>
          <w:tcPr>
            <w:tcW w:w="0" w:type="auto"/>
          </w:tcPr>
          <w:p w14:paraId="2689325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85D449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44FA18CC" w14:textId="77777777" w:rsidTr="00457E93">
        <w:tc>
          <w:tcPr>
            <w:tcW w:w="0" w:type="auto"/>
            <w:shd w:val="clear" w:color="auto" w:fill="FF8588"/>
          </w:tcPr>
          <w:p w14:paraId="564FB50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A8HAL1</w:t>
            </w:r>
          </w:p>
        </w:tc>
        <w:tc>
          <w:tcPr>
            <w:tcW w:w="0" w:type="auto"/>
            <w:shd w:val="clear" w:color="auto" w:fill="FF8588"/>
          </w:tcPr>
          <w:p w14:paraId="4AE1E3C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ubiquitin carboxyl-terminal hydrolase 16-like (LOC100695149), transcript variant X2, mRNA</w:t>
            </w:r>
          </w:p>
        </w:tc>
        <w:tc>
          <w:tcPr>
            <w:tcW w:w="0" w:type="auto"/>
          </w:tcPr>
          <w:p w14:paraId="56ED2A2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3761B1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6137D5E" w14:textId="77777777" w:rsidTr="00457E93">
        <w:tc>
          <w:tcPr>
            <w:tcW w:w="0" w:type="auto"/>
            <w:shd w:val="clear" w:color="auto" w:fill="FF8588"/>
          </w:tcPr>
          <w:p w14:paraId="499622F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Q803D9</w:t>
            </w:r>
          </w:p>
        </w:tc>
        <w:tc>
          <w:tcPr>
            <w:tcW w:w="0" w:type="auto"/>
            <w:shd w:val="clear" w:color="auto" w:fill="FF8588"/>
          </w:tcPr>
          <w:p w14:paraId="1FC894A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protein arginine N-methyltransferase 1-like (LOC100700512), transcript variant X1, mRNA</w:t>
            </w:r>
          </w:p>
        </w:tc>
        <w:tc>
          <w:tcPr>
            <w:tcW w:w="0" w:type="auto"/>
          </w:tcPr>
          <w:p w14:paraId="6CFACD1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C9AB4B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B54E26C" w14:textId="77777777" w:rsidTr="00457E93">
        <w:tc>
          <w:tcPr>
            <w:tcW w:w="0" w:type="auto"/>
            <w:shd w:val="clear" w:color="auto" w:fill="FF8588"/>
          </w:tcPr>
          <w:p w14:paraId="34BD2B2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Q5RHZ5</w:t>
            </w:r>
          </w:p>
        </w:tc>
        <w:tc>
          <w:tcPr>
            <w:tcW w:w="0" w:type="auto"/>
            <w:shd w:val="clear" w:color="auto" w:fill="FF8588"/>
          </w:tcPr>
          <w:p w14:paraId="582C82B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LOC100693539 (LOC100693539), transcript variant X2, mRNA</w:t>
            </w:r>
          </w:p>
        </w:tc>
        <w:tc>
          <w:tcPr>
            <w:tcW w:w="0" w:type="auto"/>
          </w:tcPr>
          <w:p w14:paraId="3EA00F6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D7CE47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7932D43" w14:textId="77777777" w:rsidTr="00457E93">
        <w:tc>
          <w:tcPr>
            <w:tcW w:w="0" w:type="auto"/>
            <w:shd w:val="clear" w:color="auto" w:fill="FF8588"/>
          </w:tcPr>
          <w:p w14:paraId="627F307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F1R4C1</w:t>
            </w:r>
          </w:p>
        </w:tc>
        <w:tc>
          <w:tcPr>
            <w:tcW w:w="0" w:type="auto"/>
            <w:shd w:val="clear" w:color="auto" w:fill="FF8588"/>
          </w:tcPr>
          <w:p w14:paraId="4473EA6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RNA-binding protein NOB1-like (LOC100712241), transcript variant X3, mRNA</w:t>
            </w:r>
          </w:p>
        </w:tc>
        <w:tc>
          <w:tcPr>
            <w:tcW w:w="0" w:type="auto"/>
          </w:tcPr>
          <w:p w14:paraId="2DF5283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114D74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0C6CD0E" w14:textId="77777777" w:rsidTr="00457E93">
        <w:tc>
          <w:tcPr>
            <w:tcW w:w="0" w:type="auto"/>
            <w:shd w:val="clear" w:color="auto" w:fill="FF8588"/>
          </w:tcPr>
          <w:p w14:paraId="343C29D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Q6DH88</w:t>
            </w:r>
          </w:p>
        </w:tc>
        <w:tc>
          <w:tcPr>
            <w:tcW w:w="0" w:type="auto"/>
            <w:shd w:val="clear" w:color="auto" w:fill="FF8588"/>
          </w:tcPr>
          <w:p w14:paraId="031E40C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cytochrome c oxidase protein 20 homolog (LOC100693926), mRNA</w:t>
            </w:r>
          </w:p>
        </w:tc>
        <w:tc>
          <w:tcPr>
            <w:tcW w:w="0" w:type="auto"/>
          </w:tcPr>
          <w:p w14:paraId="3AA6D43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D27893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473ADC2" w14:textId="77777777" w:rsidTr="00457E93">
        <w:tc>
          <w:tcPr>
            <w:tcW w:w="0" w:type="auto"/>
            <w:shd w:val="clear" w:color="auto" w:fill="FF8588"/>
          </w:tcPr>
          <w:p w14:paraId="45B56B0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A0A0B5JF91</w:t>
            </w:r>
          </w:p>
        </w:tc>
        <w:tc>
          <w:tcPr>
            <w:tcW w:w="0" w:type="auto"/>
            <w:shd w:val="clear" w:color="auto" w:fill="FF8588"/>
          </w:tcPr>
          <w:p w14:paraId="5BD7B65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mesencephalic astrocyte-derived neurotrophic factor-like (LOC100704559), mRNA</w:t>
            </w:r>
          </w:p>
        </w:tc>
        <w:tc>
          <w:tcPr>
            <w:tcW w:w="0" w:type="auto"/>
          </w:tcPr>
          <w:p w14:paraId="7D7A4C4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7CCBCC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B6A29C5" w14:textId="77777777" w:rsidTr="00457E93">
        <w:tc>
          <w:tcPr>
            <w:tcW w:w="0" w:type="auto"/>
            <w:shd w:val="clear" w:color="auto" w:fill="FF8588"/>
          </w:tcPr>
          <w:p w14:paraId="44DDC88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Q7SXP2</w:t>
            </w:r>
          </w:p>
        </w:tc>
        <w:tc>
          <w:tcPr>
            <w:tcW w:w="0" w:type="auto"/>
            <w:shd w:val="clear" w:color="auto" w:fill="FF8588"/>
          </w:tcPr>
          <w:p w14:paraId="0B63208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NEDD8-activating enzyme E1 regulatory subunit-like (LOC100695127), transcript variant X2, mRNA</w:t>
            </w:r>
          </w:p>
        </w:tc>
        <w:tc>
          <w:tcPr>
            <w:tcW w:w="0" w:type="auto"/>
          </w:tcPr>
          <w:p w14:paraId="74E40FC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C3DD6E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0BD37F2" w14:textId="77777777" w:rsidTr="00457E93">
        <w:tc>
          <w:tcPr>
            <w:tcW w:w="0" w:type="auto"/>
            <w:shd w:val="clear" w:color="auto" w:fill="FF8588"/>
          </w:tcPr>
          <w:p w14:paraId="52D139E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Q1LV08</w:t>
            </w:r>
          </w:p>
        </w:tc>
        <w:tc>
          <w:tcPr>
            <w:tcW w:w="0" w:type="auto"/>
            <w:shd w:val="clear" w:color="auto" w:fill="FF8588"/>
          </w:tcPr>
          <w:p w14:paraId="3FA7AD8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nuclear pore complex protein Nup93-like (LOC100696986), transcript variant X3, mRNA</w:t>
            </w:r>
          </w:p>
        </w:tc>
        <w:tc>
          <w:tcPr>
            <w:tcW w:w="0" w:type="auto"/>
          </w:tcPr>
          <w:p w14:paraId="1EBA21D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5B0F53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292EA8E7" w14:textId="77777777" w:rsidTr="00457E93">
        <w:tc>
          <w:tcPr>
            <w:tcW w:w="0" w:type="auto"/>
            <w:shd w:val="clear" w:color="auto" w:fill="FF8588"/>
          </w:tcPr>
          <w:p w14:paraId="0618126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Q0P410</w:t>
            </w:r>
          </w:p>
        </w:tc>
        <w:tc>
          <w:tcPr>
            <w:tcW w:w="0" w:type="auto"/>
            <w:shd w:val="clear" w:color="auto" w:fill="FF8588"/>
          </w:tcPr>
          <w:p w14:paraId="648620C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probable methyltransferase BTM2 homolog (LOC100711560), transcript variant X1, mRNA</w:t>
            </w:r>
          </w:p>
        </w:tc>
        <w:tc>
          <w:tcPr>
            <w:tcW w:w="0" w:type="auto"/>
          </w:tcPr>
          <w:p w14:paraId="08A450B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2B8DE2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28A51E82" w14:textId="77777777" w:rsidTr="00457E93">
        <w:tc>
          <w:tcPr>
            <w:tcW w:w="0" w:type="auto"/>
            <w:shd w:val="clear" w:color="auto" w:fill="FF8588"/>
          </w:tcPr>
          <w:p w14:paraId="7E1264A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F1QTR9</w:t>
            </w:r>
          </w:p>
        </w:tc>
        <w:tc>
          <w:tcPr>
            <w:tcW w:w="0" w:type="auto"/>
            <w:shd w:val="clear" w:color="auto" w:fill="FF8588"/>
          </w:tcPr>
          <w:p w14:paraId="22AB75F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DNA-(apurinic or apyrimidinic site) lyase-like (LOC100699309), mRNA</w:t>
            </w:r>
          </w:p>
        </w:tc>
        <w:tc>
          <w:tcPr>
            <w:tcW w:w="0" w:type="auto"/>
          </w:tcPr>
          <w:p w14:paraId="26D959C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B55E0F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BAC798C" w14:textId="77777777" w:rsidTr="00457E93">
        <w:tc>
          <w:tcPr>
            <w:tcW w:w="0" w:type="auto"/>
            <w:shd w:val="clear" w:color="auto" w:fill="FF8588"/>
          </w:tcPr>
          <w:p w14:paraId="6190178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B8A5U4</w:t>
            </w:r>
          </w:p>
        </w:tc>
        <w:tc>
          <w:tcPr>
            <w:tcW w:w="0" w:type="auto"/>
            <w:shd w:val="clear" w:color="auto" w:fill="FF8588"/>
          </w:tcPr>
          <w:p w14:paraId="6FE44A2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target of EGR1 protein 1-like (LOC100692836), mRNA</w:t>
            </w:r>
          </w:p>
        </w:tc>
        <w:tc>
          <w:tcPr>
            <w:tcW w:w="0" w:type="auto"/>
          </w:tcPr>
          <w:p w14:paraId="23FD6A0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BDA2AE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2A346ACA" w14:textId="77777777" w:rsidTr="00457E93">
        <w:tc>
          <w:tcPr>
            <w:tcW w:w="0" w:type="auto"/>
            <w:shd w:val="clear" w:color="auto" w:fill="FF8588"/>
          </w:tcPr>
          <w:p w14:paraId="72BFA7F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Q7SZQ8</w:t>
            </w:r>
          </w:p>
        </w:tc>
        <w:tc>
          <w:tcPr>
            <w:tcW w:w="0" w:type="auto"/>
            <w:shd w:val="clear" w:color="auto" w:fill="FF8588"/>
          </w:tcPr>
          <w:p w14:paraId="3D9C23E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prostaglandin E synthase 3-like (LOC100706085), mRNA</w:t>
            </w:r>
          </w:p>
        </w:tc>
        <w:tc>
          <w:tcPr>
            <w:tcW w:w="0" w:type="auto"/>
          </w:tcPr>
          <w:p w14:paraId="2A19EE9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FE408D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919AB24" w14:textId="77777777" w:rsidTr="00457E93">
        <w:tc>
          <w:tcPr>
            <w:tcW w:w="0" w:type="auto"/>
            <w:shd w:val="clear" w:color="auto" w:fill="FF8588"/>
          </w:tcPr>
          <w:p w14:paraId="37F187D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J3JS14</w:t>
            </w:r>
          </w:p>
        </w:tc>
        <w:tc>
          <w:tcPr>
            <w:tcW w:w="0" w:type="auto"/>
            <w:shd w:val="clear" w:color="auto" w:fill="FF8588"/>
          </w:tcPr>
          <w:p w14:paraId="47F4653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nucleoporin Nup37-like (LOC100702729), transcript variant X1, mRNA</w:t>
            </w:r>
          </w:p>
        </w:tc>
        <w:tc>
          <w:tcPr>
            <w:tcW w:w="0" w:type="auto"/>
          </w:tcPr>
          <w:p w14:paraId="05DBFEB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3C6B4F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3F72059" w14:textId="77777777" w:rsidTr="00457E93">
        <w:tc>
          <w:tcPr>
            <w:tcW w:w="0" w:type="auto"/>
            <w:shd w:val="clear" w:color="auto" w:fill="FF8588"/>
          </w:tcPr>
          <w:p w14:paraId="48C7797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Q6IQC6</w:t>
            </w:r>
          </w:p>
        </w:tc>
        <w:tc>
          <w:tcPr>
            <w:tcW w:w="0" w:type="auto"/>
            <w:shd w:val="clear" w:color="auto" w:fill="FF8588"/>
          </w:tcPr>
          <w:p w14:paraId="278CA27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26S proteasome non-ATPase regulatory subunit 4-like (LOC102080581), mRNA</w:t>
            </w:r>
          </w:p>
        </w:tc>
        <w:tc>
          <w:tcPr>
            <w:tcW w:w="0" w:type="auto"/>
          </w:tcPr>
          <w:p w14:paraId="5941012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DD5F3C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F89A75F" w14:textId="77777777" w:rsidTr="00457E93">
        <w:tc>
          <w:tcPr>
            <w:tcW w:w="0" w:type="auto"/>
            <w:shd w:val="clear" w:color="auto" w:fill="FF8588"/>
          </w:tcPr>
          <w:p w14:paraId="3AA0A92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F1RBM2</w:t>
            </w:r>
          </w:p>
        </w:tc>
        <w:tc>
          <w:tcPr>
            <w:tcW w:w="0" w:type="auto"/>
            <w:shd w:val="clear" w:color="auto" w:fill="FF8588"/>
          </w:tcPr>
          <w:p w14:paraId="40855D0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protein FAM86A-like (LOC100699463), mRNA</w:t>
            </w:r>
          </w:p>
        </w:tc>
        <w:tc>
          <w:tcPr>
            <w:tcW w:w="0" w:type="auto"/>
          </w:tcPr>
          <w:p w14:paraId="574EFA6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BE872D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321B46AD" w14:textId="77777777" w:rsidTr="00457E93">
        <w:tc>
          <w:tcPr>
            <w:tcW w:w="0" w:type="auto"/>
            <w:shd w:val="clear" w:color="auto" w:fill="FF8588"/>
          </w:tcPr>
          <w:p w14:paraId="0EE6D37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Q08C57</w:t>
            </w:r>
          </w:p>
        </w:tc>
        <w:tc>
          <w:tcPr>
            <w:tcW w:w="0" w:type="auto"/>
            <w:shd w:val="clear" w:color="auto" w:fill="FF8588"/>
          </w:tcPr>
          <w:p w14:paraId="484C0C2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adrenodoxin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protein, mitochondrial-like (LOC100699751), mRNA</w:t>
            </w:r>
          </w:p>
        </w:tc>
        <w:tc>
          <w:tcPr>
            <w:tcW w:w="0" w:type="auto"/>
          </w:tcPr>
          <w:p w14:paraId="287AC7F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9558D5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21D3E57" w14:textId="77777777" w:rsidTr="00457E93">
        <w:tc>
          <w:tcPr>
            <w:tcW w:w="0" w:type="auto"/>
            <w:shd w:val="clear" w:color="auto" w:fill="FF8588"/>
          </w:tcPr>
          <w:p w14:paraId="5B73240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Q6DG91</w:t>
            </w:r>
          </w:p>
        </w:tc>
        <w:tc>
          <w:tcPr>
            <w:tcW w:w="0" w:type="auto"/>
            <w:shd w:val="clear" w:color="auto" w:fill="FF8588"/>
          </w:tcPr>
          <w:p w14:paraId="6B3AF25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proteasome assembly chaperone 1-like (LOC100706404), transcript variant X1, mRNA</w:t>
            </w:r>
          </w:p>
        </w:tc>
        <w:tc>
          <w:tcPr>
            <w:tcW w:w="0" w:type="auto"/>
          </w:tcPr>
          <w:p w14:paraId="4F6F075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179361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23F2ABF7" w14:textId="77777777" w:rsidTr="00457E93">
        <w:tc>
          <w:tcPr>
            <w:tcW w:w="0" w:type="auto"/>
            <w:shd w:val="clear" w:color="auto" w:fill="FF8588"/>
          </w:tcPr>
          <w:p w14:paraId="46ED60C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Q1LWK8</w:t>
            </w:r>
          </w:p>
        </w:tc>
        <w:tc>
          <w:tcPr>
            <w:tcW w:w="0" w:type="auto"/>
            <w:shd w:val="clear" w:color="auto" w:fill="FF8588"/>
          </w:tcPr>
          <w:p w14:paraId="1BA59B1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major facilitator superfamily domain-containing protein 12-like (LOC100701692), transcript variant X2, mRNA</w:t>
            </w:r>
          </w:p>
        </w:tc>
        <w:tc>
          <w:tcPr>
            <w:tcW w:w="0" w:type="auto"/>
          </w:tcPr>
          <w:p w14:paraId="3B3B861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593034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D14B191" w14:textId="77777777" w:rsidTr="00457E93">
        <w:tc>
          <w:tcPr>
            <w:tcW w:w="0" w:type="auto"/>
            <w:shd w:val="clear" w:color="auto" w:fill="FF8588"/>
          </w:tcPr>
          <w:p w14:paraId="2FBBFA7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Q7T3L3</w:t>
            </w:r>
          </w:p>
        </w:tc>
        <w:tc>
          <w:tcPr>
            <w:tcW w:w="0" w:type="auto"/>
            <w:shd w:val="clear" w:color="auto" w:fill="FF8588"/>
          </w:tcPr>
          <w:p w14:paraId="5984C25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endoplasmin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(LOC100700552), mRNA</w:t>
            </w:r>
          </w:p>
        </w:tc>
        <w:tc>
          <w:tcPr>
            <w:tcW w:w="0" w:type="auto"/>
          </w:tcPr>
          <w:p w14:paraId="5520109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A2874C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6E1648B" w14:textId="77777777" w:rsidTr="00457E93">
        <w:tc>
          <w:tcPr>
            <w:tcW w:w="0" w:type="auto"/>
            <w:shd w:val="clear" w:color="auto" w:fill="FF8588"/>
          </w:tcPr>
          <w:p w14:paraId="6DECAEC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A0JMI9</w:t>
            </w:r>
          </w:p>
        </w:tc>
        <w:tc>
          <w:tcPr>
            <w:tcW w:w="0" w:type="auto"/>
            <w:shd w:val="clear" w:color="auto" w:fill="FF8588"/>
          </w:tcPr>
          <w:p w14:paraId="2BFA4E2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ribosome-releasing factor 2, mitochondrial-like (LOC100700485), mRNA</w:t>
            </w:r>
          </w:p>
        </w:tc>
        <w:tc>
          <w:tcPr>
            <w:tcW w:w="0" w:type="auto"/>
          </w:tcPr>
          <w:p w14:paraId="3C96099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2FB89C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D6D2B18" w14:textId="77777777" w:rsidTr="00457E93">
        <w:tc>
          <w:tcPr>
            <w:tcW w:w="0" w:type="auto"/>
            <w:shd w:val="clear" w:color="auto" w:fill="FF8588"/>
          </w:tcPr>
          <w:p w14:paraId="6FDB0CB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Q6PGY5</w:t>
            </w:r>
          </w:p>
        </w:tc>
        <w:tc>
          <w:tcPr>
            <w:tcW w:w="0" w:type="auto"/>
            <w:shd w:val="clear" w:color="auto" w:fill="FF8588"/>
          </w:tcPr>
          <w:p w14:paraId="4184FCF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dnaJ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homolog subfamily C member 21-like (LOC100690046), mRNA</w:t>
            </w:r>
          </w:p>
        </w:tc>
        <w:tc>
          <w:tcPr>
            <w:tcW w:w="0" w:type="auto"/>
          </w:tcPr>
          <w:p w14:paraId="25E85F4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E9BE35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B3322D8" w14:textId="77777777" w:rsidTr="00457E93">
        <w:tc>
          <w:tcPr>
            <w:tcW w:w="0" w:type="auto"/>
            <w:shd w:val="clear" w:color="auto" w:fill="FF8588"/>
          </w:tcPr>
          <w:p w14:paraId="001AEAD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F1QEB7</w:t>
            </w:r>
          </w:p>
        </w:tc>
        <w:tc>
          <w:tcPr>
            <w:tcW w:w="0" w:type="auto"/>
            <w:shd w:val="clear" w:color="auto" w:fill="FF8588"/>
          </w:tcPr>
          <w:p w14:paraId="23AF4F7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WD repeat domain 11 (wdr11), transcript variant X2, mRNA</w:t>
            </w:r>
          </w:p>
        </w:tc>
        <w:tc>
          <w:tcPr>
            <w:tcW w:w="0" w:type="auto"/>
          </w:tcPr>
          <w:p w14:paraId="17890FA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02B60F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F10224C" w14:textId="77777777" w:rsidTr="00457E93">
        <w:tc>
          <w:tcPr>
            <w:tcW w:w="0" w:type="auto"/>
            <w:shd w:val="clear" w:color="auto" w:fill="FF8588"/>
          </w:tcPr>
          <w:p w14:paraId="13CC86C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F1R4X6</w:t>
            </w:r>
          </w:p>
        </w:tc>
        <w:tc>
          <w:tcPr>
            <w:tcW w:w="0" w:type="auto"/>
            <w:shd w:val="clear" w:color="auto" w:fill="FF8588"/>
          </w:tcPr>
          <w:p w14:paraId="285B14A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dehydrodolichyl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diphosphate synthase-like (LOC100705873), transcript variant X2, mRNA</w:t>
            </w:r>
          </w:p>
        </w:tc>
        <w:tc>
          <w:tcPr>
            <w:tcW w:w="0" w:type="auto"/>
          </w:tcPr>
          <w:p w14:paraId="4934F3E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F7DFAE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EF90539" w14:textId="77777777" w:rsidTr="00457E93">
        <w:tc>
          <w:tcPr>
            <w:tcW w:w="0" w:type="auto"/>
            <w:shd w:val="clear" w:color="auto" w:fill="FF8588"/>
          </w:tcPr>
          <w:p w14:paraId="5900B36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F1R4V5</w:t>
            </w:r>
          </w:p>
        </w:tc>
        <w:tc>
          <w:tcPr>
            <w:tcW w:w="0" w:type="auto"/>
            <w:shd w:val="clear" w:color="auto" w:fill="FF8588"/>
          </w:tcPr>
          <w:p w14:paraId="0AEF183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28S ribosomal protein S29, mitochondrial-like (LOC100706839), transcript variant X3, mRNA</w:t>
            </w:r>
          </w:p>
        </w:tc>
        <w:tc>
          <w:tcPr>
            <w:tcW w:w="0" w:type="auto"/>
          </w:tcPr>
          <w:p w14:paraId="1180A66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F7BE47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FC95D06" w14:textId="77777777" w:rsidTr="00457E93">
        <w:tc>
          <w:tcPr>
            <w:tcW w:w="0" w:type="auto"/>
            <w:shd w:val="clear" w:color="auto" w:fill="FF8588"/>
          </w:tcPr>
          <w:p w14:paraId="524A1A9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A0A0R4IE20</w:t>
            </w:r>
          </w:p>
        </w:tc>
        <w:tc>
          <w:tcPr>
            <w:tcW w:w="0" w:type="auto"/>
            <w:shd w:val="clear" w:color="auto" w:fill="FF8588"/>
          </w:tcPr>
          <w:p w14:paraId="7FEA3C1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activator of 90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kDa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heat shock protein ATPase homolog 1-like (LOC100693443), transcript variant 2, mRNA</w:t>
            </w:r>
          </w:p>
        </w:tc>
        <w:tc>
          <w:tcPr>
            <w:tcW w:w="0" w:type="auto"/>
          </w:tcPr>
          <w:p w14:paraId="58100B2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A88DE6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F731F3F" w14:textId="77777777" w:rsidTr="00457E93">
        <w:tc>
          <w:tcPr>
            <w:tcW w:w="0" w:type="auto"/>
            <w:shd w:val="clear" w:color="auto" w:fill="FF8588"/>
          </w:tcPr>
          <w:p w14:paraId="1B02AB3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F6NHI0</w:t>
            </w:r>
          </w:p>
        </w:tc>
        <w:tc>
          <w:tcPr>
            <w:tcW w:w="0" w:type="auto"/>
            <w:shd w:val="clear" w:color="auto" w:fill="FF8588"/>
          </w:tcPr>
          <w:p w14:paraId="506E1B9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glucose-6-phosphate 1-dehydrogenase-like (LOC100703946),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misc_RNA</w:t>
            </w:r>
            <w:proofErr w:type="spellEnd"/>
          </w:p>
        </w:tc>
        <w:tc>
          <w:tcPr>
            <w:tcW w:w="0" w:type="auto"/>
          </w:tcPr>
          <w:p w14:paraId="2B2550D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19A170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B8E52B4" w14:textId="77777777" w:rsidTr="00457E93">
        <w:tc>
          <w:tcPr>
            <w:tcW w:w="0" w:type="auto"/>
            <w:shd w:val="clear" w:color="auto" w:fill="FF8588"/>
          </w:tcPr>
          <w:p w14:paraId="1E827F5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Q6NXA1</w:t>
            </w:r>
          </w:p>
        </w:tc>
        <w:tc>
          <w:tcPr>
            <w:tcW w:w="0" w:type="auto"/>
            <w:shd w:val="clear" w:color="auto" w:fill="FF8588"/>
          </w:tcPr>
          <w:p w14:paraId="0F5C031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small glutamine-rich tetratricopeptide repeat-containing protein alpha-like (LOC100708921), transcript variant X4, mRNA</w:t>
            </w:r>
          </w:p>
        </w:tc>
        <w:tc>
          <w:tcPr>
            <w:tcW w:w="0" w:type="auto"/>
          </w:tcPr>
          <w:p w14:paraId="57EEBAE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C85294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6497497" w14:textId="77777777" w:rsidTr="00457E93">
        <w:tc>
          <w:tcPr>
            <w:tcW w:w="0" w:type="auto"/>
            <w:shd w:val="clear" w:color="auto" w:fill="FF8588"/>
          </w:tcPr>
          <w:p w14:paraId="3E07943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A0A0R4IP97</w:t>
            </w:r>
          </w:p>
        </w:tc>
        <w:tc>
          <w:tcPr>
            <w:tcW w:w="0" w:type="auto"/>
            <w:shd w:val="clear" w:color="auto" w:fill="FF8588"/>
          </w:tcPr>
          <w:p w14:paraId="43CEC1A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autophagy-related protein 16-1-like (LOC100692493), transcript variant X2, mRNA</w:t>
            </w:r>
          </w:p>
        </w:tc>
        <w:tc>
          <w:tcPr>
            <w:tcW w:w="0" w:type="auto"/>
          </w:tcPr>
          <w:p w14:paraId="6DE6EC5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F04CD6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EF2496E" w14:textId="77777777" w:rsidTr="00457E93">
        <w:tc>
          <w:tcPr>
            <w:tcW w:w="0" w:type="auto"/>
            <w:shd w:val="clear" w:color="auto" w:fill="FF8588"/>
          </w:tcPr>
          <w:p w14:paraId="4B0A7BD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A0A0R4IFK5</w:t>
            </w:r>
          </w:p>
        </w:tc>
        <w:tc>
          <w:tcPr>
            <w:tcW w:w="0" w:type="auto"/>
            <w:shd w:val="clear" w:color="auto" w:fill="FF8588"/>
          </w:tcPr>
          <w:p w14:paraId="6C3E407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28S ribosomal protein S30, mitochondrial-like (LOC100691299), mRNA</w:t>
            </w:r>
          </w:p>
        </w:tc>
        <w:tc>
          <w:tcPr>
            <w:tcW w:w="0" w:type="auto"/>
          </w:tcPr>
          <w:p w14:paraId="2B3C397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075B6C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ABB68B9" w14:textId="77777777" w:rsidTr="00457E93">
        <w:tc>
          <w:tcPr>
            <w:tcW w:w="0" w:type="auto"/>
            <w:shd w:val="clear" w:color="auto" w:fill="FF8588"/>
          </w:tcPr>
          <w:p w14:paraId="2FF8104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Q6DRD2</w:t>
            </w:r>
          </w:p>
        </w:tc>
        <w:tc>
          <w:tcPr>
            <w:tcW w:w="0" w:type="auto"/>
            <w:shd w:val="clear" w:color="auto" w:fill="FF8588"/>
          </w:tcPr>
          <w:p w14:paraId="5A961FE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proteasome (prosome, macropain) 26S subunit, ATPase, 6 (psmc6), mRNA</w:t>
            </w:r>
          </w:p>
        </w:tc>
        <w:tc>
          <w:tcPr>
            <w:tcW w:w="0" w:type="auto"/>
          </w:tcPr>
          <w:p w14:paraId="4C51E6A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D09C44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9028B41" w14:textId="77777777" w:rsidTr="00457E93">
        <w:tc>
          <w:tcPr>
            <w:tcW w:w="0" w:type="auto"/>
            <w:shd w:val="clear" w:color="auto" w:fill="FF8588"/>
          </w:tcPr>
          <w:p w14:paraId="02AD838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E7F2Y6</w:t>
            </w:r>
          </w:p>
        </w:tc>
        <w:tc>
          <w:tcPr>
            <w:tcW w:w="0" w:type="auto"/>
            <w:shd w:val="clear" w:color="auto" w:fill="FF8588"/>
          </w:tcPr>
          <w:p w14:paraId="559AE74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ATP-binding cassette sub-family A member 1-like (LOC100699821), transcript variant X2, mRNA</w:t>
            </w:r>
          </w:p>
        </w:tc>
        <w:tc>
          <w:tcPr>
            <w:tcW w:w="0" w:type="auto"/>
          </w:tcPr>
          <w:p w14:paraId="32A7222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0D5113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F39A67A" w14:textId="77777777" w:rsidTr="00457E93">
        <w:tc>
          <w:tcPr>
            <w:tcW w:w="0" w:type="auto"/>
            <w:shd w:val="clear" w:color="auto" w:fill="FF8588"/>
          </w:tcPr>
          <w:p w14:paraId="11A5046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E9QET5</w:t>
            </w:r>
          </w:p>
        </w:tc>
        <w:tc>
          <w:tcPr>
            <w:tcW w:w="0" w:type="auto"/>
            <w:shd w:val="clear" w:color="auto" w:fill="FF8588"/>
          </w:tcPr>
          <w:p w14:paraId="02A670F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small cell adhesion glycoprotein-like (LOC100707778), transcript variant X1, mRNA</w:t>
            </w:r>
          </w:p>
        </w:tc>
        <w:tc>
          <w:tcPr>
            <w:tcW w:w="0" w:type="auto"/>
          </w:tcPr>
          <w:p w14:paraId="4649224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EB5CAF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DD4FF38" w14:textId="77777777" w:rsidTr="00457E93">
        <w:tc>
          <w:tcPr>
            <w:tcW w:w="0" w:type="auto"/>
            <w:shd w:val="clear" w:color="auto" w:fill="FF8588"/>
          </w:tcPr>
          <w:p w14:paraId="01B46A5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Q6DRI4</w:t>
            </w:r>
          </w:p>
        </w:tc>
        <w:tc>
          <w:tcPr>
            <w:tcW w:w="0" w:type="auto"/>
            <w:shd w:val="clear" w:color="auto" w:fill="FF8588"/>
          </w:tcPr>
          <w:p w14:paraId="015F70A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DNA-directed RNA polymerases I and III subunit RPAC2-like (LOC100701860), transcript variant X2, mRNA</w:t>
            </w:r>
          </w:p>
        </w:tc>
        <w:tc>
          <w:tcPr>
            <w:tcW w:w="0" w:type="auto"/>
          </w:tcPr>
          <w:p w14:paraId="45719E9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2DE1B9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9E1DD88" w14:textId="77777777" w:rsidTr="00457E93">
        <w:tc>
          <w:tcPr>
            <w:tcW w:w="0" w:type="auto"/>
            <w:shd w:val="clear" w:color="auto" w:fill="FF8588"/>
          </w:tcPr>
          <w:p w14:paraId="3F4FC3E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Q6DRH9</w:t>
            </w:r>
          </w:p>
        </w:tc>
        <w:tc>
          <w:tcPr>
            <w:tcW w:w="0" w:type="auto"/>
            <w:shd w:val="clear" w:color="auto" w:fill="FF8588"/>
          </w:tcPr>
          <w:p w14:paraId="721AAC4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transcription factor IIIA-like (LOC100709542), mRNA</w:t>
            </w:r>
          </w:p>
        </w:tc>
        <w:tc>
          <w:tcPr>
            <w:tcW w:w="0" w:type="auto"/>
          </w:tcPr>
          <w:p w14:paraId="0451528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ED7DA6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41D8B340" w14:textId="77777777" w:rsidTr="00457E93">
        <w:tc>
          <w:tcPr>
            <w:tcW w:w="0" w:type="auto"/>
            <w:shd w:val="clear" w:color="auto" w:fill="FF8588"/>
          </w:tcPr>
          <w:p w14:paraId="68FC94E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B8A5G9</w:t>
            </w:r>
          </w:p>
        </w:tc>
        <w:tc>
          <w:tcPr>
            <w:tcW w:w="0" w:type="auto"/>
            <w:shd w:val="clear" w:color="auto" w:fill="FF8588"/>
          </w:tcPr>
          <w:p w14:paraId="3CE859E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tRNA (guanine(37)-N1)-methyltransferase-like (LOC100694441), mRNA</w:t>
            </w:r>
          </w:p>
        </w:tc>
        <w:tc>
          <w:tcPr>
            <w:tcW w:w="0" w:type="auto"/>
          </w:tcPr>
          <w:p w14:paraId="38CE98F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8CDFFB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5DD86C6" w14:textId="77777777" w:rsidTr="00457E93">
        <w:tc>
          <w:tcPr>
            <w:tcW w:w="0" w:type="auto"/>
            <w:shd w:val="clear" w:color="auto" w:fill="FF8588"/>
          </w:tcPr>
          <w:p w14:paraId="316183E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Q6NZS4</w:t>
            </w:r>
          </w:p>
        </w:tc>
        <w:tc>
          <w:tcPr>
            <w:tcW w:w="0" w:type="auto"/>
            <w:shd w:val="clear" w:color="auto" w:fill="FF8588"/>
          </w:tcPr>
          <w:p w14:paraId="050F079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tRNA-splicing ligase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RtcB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homolog (LOC100706393), transcript variant X2, mRNA</w:t>
            </w:r>
          </w:p>
        </w:tc>
        <w:tc>
          <w:tcPr>
            <w:tcW w:w="0" w:type="auto"/>
          </w:tcPr>
          <w:p w14:paraId="2CA32CA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AF50C1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24E8D306" w14:textId="77777777" w:rsidTr="00457E93">
        <w:tc>
          <w:tcPr>
            <w:tcW w:w="0" w:type="auto"/>
            <w:shd w:val="clear" w:color="auto" w:fill="FF8588"/>
          </w:tcPr>
          <w:p w14:paraId="4E88518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F1QPH6</w:t>
            </w:r>
          </w:p>
        </w:tc>
        <w:tc>
          <w:tcPr>
            <w:tcW w:w="0" w:type="auto"/>
            <w:shd w:val="clear" w:color="auto" w:fill="FF8588"/>
          </w:tcPr>
          <w:p w14:paraId="5EAC0AE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DEAD (Asp-Glu-Ala-Asp) box polypeptide 27 (ddx27), transcript variant X2, mRNA</w:t>
            </w:r>
          </w:p>
        </w:tc>
        <w:tc>
          <w:tcPr>
            <w:tcW w:w="0" w:type="auto"/>
          </w:tcPr>
          <w:p w14:paraId="092ADA2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BFF86F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B6FAC9A" w14:textId="77777777" w:rsidTr="00457E93">
        <w:tc>
          <w:tcPr>
            <w:tcW w:w="0" w:type="auto"/>
            <w:shd w:val="clear" w:color="auto" w:fill="FF8588"/>
          </w:tcPr>
          <w:p w14:paraId="12F4503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Q1LXS2</w:t>
            </w:r>
          </w:p>
        </w:tc>
        <w:tc>
          <w:tcPr>
            <w:tcW w:w="0" w:type="auto"/>
            <w:shd w:val="clear" w:color="auto" w:fill="FF8588"/>
          </w:tcPr>
          <w:p w14:paraId="41B723C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proteasome assembly chaperone 2-like (LOC100711738), mRNA</w:t>
            </w:r>
          </w:p>
        </w:tc>
        <w:tc>
          <w:tcPr>
            <w:tcW w:w="0" w:type="auto"/>
          </w:tcPr>
          <w:p w14:paraId="29E5620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FEEE90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4C3229BD" w14:textId="77777777" w:rsidTr="00457E93">
        <w:tc>
          <w:tcPr>
            <w:tcW w:w="0" w:type="auto"/>
            <w:shd w:val="clear" w:color="auto" w:fill="FF8588"/>
          </w:tcPr>
          <w:p w14:paraId="363D8D1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E9QEX7</w:t>
            </w:r>
          </w:p>
        </w:tc>
        <w:tc>
          <w:tcPr>
            <w:tcW w:w="0" w:type="auto"/>
            <w:shd w:val="clear" w:color="auto" w:fill="FF8588"/>
          </w:tcPr>
          <w:p w14:paraId="7259F8E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l(3)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mbt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-like 3 (Drosophila) (l3mbtl3), transcript variant X1, mRNA</w:t>
            </w:r>
          </w:p>
        </w:tc>
        <w:tc>
          <w:tcPr>
            <w:tcW w:w="0" w:type="auto"/>
          </w:tcPr>
          <w:p w14:paraId="00AF92F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AA4B7F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AB68B19" w14:textId="77777777" w:rsidTr="00457E93">
        <w:tc>
          <w:tcPr>
            <w:tcW w:w="0" w:type="auto"/>
            <w:shd w:val="clear" w:color="auto" w:fill="FF8588"/>
          </w:tcPr>
          <w:p w14:paraId="3B78270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B0S6A9</w:t>
            </w:r>
          </w:p>
        </w:tc>
        <w:tc>
          <w:tcPr>
            <w:tcW w:w="0" w:type="auto"/>
            <w:shd w:val="clear" w:color="auto" w:fill="FF8588"/>
          </w:tcPr>
          <w:p w14:paraId="0B7D280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WD repeat domain 3 (wdr3), transcript variant X2, mRNA</w:t>
            </w:r>
          </w:p>
        </w:tc>
        <w:tc>
          <w:tcPr>
            <w:tcW w:w="0" w:type="auto"/>
          </w:tcPr>
          <w:p w14:paraId="5B7680F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C3F7D4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234ECB5C" w14:textId="77777777" w:rsidTr="00457E93">
        <w:tc>
          <w:tcPr>
            <w:tcW w:w="0" w:type="auto"/>
            <w:shd w:val="clear" w:color="auto" w:fill="FF8588"/>
          </w:tcPr>
          <w:p w14:paraId="28032AC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Q7SYL5</w:t>
            </w:r>
          </w:p>
        </w:tc>
        <w:tc>
          <w:tcPr>
            <w:tcW w:w="0" w:type="auto"/>
            <w:shd w:val="clear" w:color="auto" w:fill="FF8588"/>
          </w:tcPr>
          <w:p w14:paraId="1C8DE9D2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PIN2/TERF1-interacting telomerase inhibitor 1-like (LOC100693022), transcript variant X1, mRNA</w:t>
            </w:r>
          </w:p>
        </w:tc>
        <w:tc>
          <w:tcPr>
            <w:tcW w:w="0" w:type="auto"/>
          </w:tcPr>
          <w:p w14:paraId="0B4FCD9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F90064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E566AB6" w14:textId="77777777" w:rsidTr="00457E93">
        <w:tc>
          <w:tcPr>
            <w:tcW w:w="0" w:type="auto"/>
            <w:shd w:val="clear" w:color="auto" w:fill="FF8588"/>
          </w:tcPr>
          <w:p w14:paraId="20DC46E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F1QK14</w:t>
            </w:r>
          </w:p>
        </w:tc>
        <w:tc>
          <w:tcPr>
            <w:tcW w:w="0" w:type="auto"/>
            <w:shd w:val="clear" w:color="auto" w:fill="FF8588"/>
          </w:tcPr>
          <w:p w14:paraId="3D99453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TRMT1-like protein-like (LOC100711758), transcript variant X2, mRNA</w:t>
            </w:r>
          </w:p>
        </w:tc>
        <w:tc>
          <w:tcPr>
            <w:tcW w:w="0" w:type="auto"/>
          </w:tcPr>
          <w:p w14:paraId="3C01306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4AA24E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49D08DDE" w14:textId="77777777" w:rsidTr="00457E93">
        <w:tc>
          <w:tcPr>
            <w:tcW w:w="0" w:type="auto"/>
            <w:shd w:val="clear" w:color="auto" w:fill="FF8588"/>
          </w:tcPr>
          <w:p w14:paraId="3448BC2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Q4V9P9</w:t>
            </w:r>
          </w:p>
        </w:tc>
        <w:tc>
          <w:tcPr>
            <w:tcW w:w="0" w:type="auto"/>
            <w:shd w:val="clear" w:color="auto" w:fill="FF8588"/>
          </w:tcPr>
          <w:p w14:paraId="6568186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nucleolar protein 11-like (LOC100696496), mRNA</w:t>
            </w:r>
          </w:p>
        </w:tc>
        <w:tc>
          <w:tcPr>
            <w:tcW w:w="0" w:type="auto"/>
          </w:tcPr>
          <w:p w14:paraId="657D5CF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564745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68D2F70" w14:textId="77777777" w:rsidTr="00457E93">
        <w:tc>
          <w:tcPr>
            <w:tcW w:w="0" w:type="auto"/>
            <w:shd w:val="clear" w:color="auto" w:fill="FF8588"/>
          </w:tcPr>
          <w:p w14:paraId="60DF4A1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F1QUZ5</w:t>
            </w:r>
          </w:p>
        </w:tc>
        <w:tc>
          <w:tcPr>
            <w:tcW w:w="0" w:type="auto"/>
            <w:shd w:val="clear" w:color="auto" w:fill="FF8588"/>
          </w:tcPr>
          <w:p w14:paraId="71299F3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suppressor of SWI4 1 homolog (LOC100694758), mRNA</w:t>
            </w:r>
          </w:p>
        </w:tc>
        <w:tc>
          <w:tcPr>
            <w:tcW w:w="0" w:type="auto"/>
          </w:tcPr>
          <w:p w14:paraId="64CE7C9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08E84E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31700812" w14:textId="77777777" w:rsidTr="00457E93">
        <w:tc>
          <w:tcPr>
            <w:tcW w:w="0" w:type="auto"/>
            <w:shd w:val="clear" w:color="auto" w:fill="FF8588"/>
          </w:tcPr>
          <w:p w14:paraId="0161CB4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E7F5Q4</w:t>
            </w:r>
          </w:p>
        </w:tc>
        <w:tc>
          <w:tcPr>
            <w:tcW w:w="0" w:type="auto"/>
            <w:shd w:val="clear" w:color="auto" w:fill="FF8588"/>
          </w:tcPr>
          <w:p w14:paraId="1FBF683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apoptosis-enhancing nuclease-like (LOC100699779), transcript variant X2, mRNA</w:t>
            </w:r>
          </w:p>
        </w:tc>
        <w:tc>
          <w:tcPr>
            <w:tcW w:w="0" w:type="auto"/>
          </w:tcPr>
          <w:p w14:paraId="0D0DB32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19F258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4EE864DB" w14:textId="77777777" w:rsidTr="00457E93">
        <w:tc>
          <w:tcPr>
            <w:tcW w:w="0" w:type="auto"/>
            <w:shd w:val="clear" w:color="auto" w:fill="FF8588"/>
          </w:tcPr>
          <w:p w14:paraId="31F2701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F1QG82</w:t>
            </w:r>
          </w:p>
        </w:tc>
        <w:tc>
          <w:tcPr>
            <w:tcW w:w="0" w:type="auto"/>
            <w:shd w:val="clear" w:color="auto" w:fill="FF8588"/>
          </w:tcPr>
          <w:p w14:paraId="3CC3A64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importin subunit alpha-1-like (LOC100698533), transcript variant X2, mRNA</w:t>
            </w:r>
          </w:p>
        </w:tc>
        <w:tc>
          <w:tcPr>
            <w:tcW w:w="0" w:type="auto"/>
          </w:tcPr>
          <w:p w14:paraId="38CEF64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6CA6DE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9D6E7AD" w14:textId="77777777" w:rsidTr="00457E93">
        <w:tc>
          <w:tcPr>
            <w:tcW w:w="0" w:type="auto"/>
            <w:shd w:val="clear" w:color="auto" w:fill="FF8588"/>
          </w:tcPr>
          <w:p w14:paraId="4472094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lastRenderedPageBreak/>
              <w:t>Q5SPD1</w:t>
            </w:r>
          </w:p>
        </w:tc>
        <w:tc>
          <w:tcPr>
            <w:tcW w:w="0" w:type="auto"/>
            <w:shd w:val="clear" w:color="auto" w:fill="FF8588"/>
          </w:tcPr>
          <w:p w14:paraId="65DB2CA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uncharacterized LOC100709198 (LOC100709198), transcript variant X2, mRNA</w:t>
            </w:r>
          </w:p>
        </w:tc>
        <w:tc>
          <w:tcPr>
            <w:tcW w:w="0" w:type="auto"/>
          </w:tcPr>
          <w:p w14:paraId="244CFB8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85A435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93CA8A5" w14:textId="77777777" w:rsidTr="00457E93">
        <w:tc>
          <w:tcPr>
            <w:tcW w:w="0" w:type="auto"/>
            <w:shd w:val="clear" w:color="auto" w:fill="FF8588"/>
          </w:tcPr>
          <w:p w14:paraId="4482CE1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Q4VBK0</w:t>
            </w:r>
          </w:p>
        </w:tc>
        <w:tc>
          <w:tcPr>
            <w:tcW w:w="0" w:type="auto"/>
            <w:shd w:val="clear" w:color="auto" w:fill="FF8588"/>
          </w:tcPr>
          <w:p w14:paraId="6928EDB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ATP synthase subunit beta, mitochondrial-like (LOC100705231), mRNA</w:t>
            </w:r>
          </w:p>
        </w:tc>
        <w:tc>
          <w:tcPr>
            <w:tcW w:w="0" w:type="auto"/>
          </w:tcPr>
          <w:p w14:paraId="6235845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A23C4A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5ADEF51" w14:textId="77777777" w:rsidTr="00457E93">
        <w:tc>
          <w:tcPr>
            <w:tcW w:w="0" w:type="auto"/>
            <w:shd w:val="clear" w:color="auto" w:fill="FF8588"/>
          </w:tcPr>
          <w:p w14:paraId="771E713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Q6DH30</w:t>
            </w:r>
          </w:p>
        </w:tc>
        <w:tc>
          <w:tcPr>
            <w:tcW w:w="0" w:type="auto"/>
            <w:shd w:val="clear" w:color="auto" w:fill="FF8588"/>
          </w:tcPr>
          <w:p w14:paraId="65EA62C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ectonucleoside triphosphate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diphosphohydrolase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4 (entpd4), transcript variant X1, mRNA</w:t>
            </w:r>
          </w:p>
        </w:tc>
        <w:tc>
          <w:tcPr>
            <w:tcW w:w="0" w:type="auto"/>
          </w:tcPr>
          <w:p w14:paraId="6BDC932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806531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31FDF75D" w14:textId="77777777" w:rsidTr="00457E93">
        <w:tc>
          <w:tcPr>
            <w:tcW w:w="0" w:type="auto"/>
            <w:shd w:val="clear" w:color="auto" w:fill="FF8588"/>
          </w:tcPr>
          <w:p w14:paraId="2CC2FA7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F1R3W0</w:t>
            </w:r>
          </w:p>
        </w:tc>
        <w:tc>
          <w:tcPr>
            <w:tcW w:w="0" w:type="auto"/>
            <w:shd w:val="clear" w:color="auto" w:fill="FF8588"/>
          </w:tcPr>
          <w:p w14:paraId="4F0EE9B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TATA box-binding protein-associated factor RNA polymerase I subunit B-like (LOC100692171), mRNA</w:t>
            </w:r>
          </w:p>
        </w:tc>
        <w:tc>
          <w:tcPr>
            <w:tcW w:w="0" w:type="auto"/>
          </w:tcPr>
          <w:p w14:paraId="0A28E67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5E1DA2D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87E94C8" w14:textId="77777777" w:rsidTr="00457E93">
        <w:tc>
          <w:tcPr>
            <w:tcW w:w="0" w:type="auto"/>
            <w:shd w:val="clear" w:color="auto" w:fill="FF8588"/>
          </w:tcPr>
          <w:p w14:paraId="7707870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Q503Y4</w:t>
            </w:r>
          </w:p>
        </w:tc>
        <w:tc>
          <w:tcPr>
            <w:tcW w:w="0" w:type="auto"/>
            <w:shd w:val="clear" w:color="auto" w:fill="FF8588"/>
          </w:tcPr>
          <w:p w14:paraId="76D3BBA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ovarian cancer-associated gene 2 protein homolog (LOC100700238), mRNA</w:t>
            </w:r>
          </w:p>
        </w:tc>
        <w:tc>
          <w:tcPr>
            <w:tcW w:w="0" w:type="auto"/>
          </w:tcPr>
          <w:p w14:paraId="33D30B2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25F990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1B16C004" w14:textId="77777777" w:rsidTr="00457E93">
        <w:tc>
          <w:tcPr>
            <w:tcW w:w="0" w:type="auto"/>
            <w:shd w:val="clear" w:color="auto" w:fill="FF8588"/>
          </w:tcPr>
          <w:p w14:paraId="5B1EA46E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F1QCT6</w:t>
            </w:r>
          </w:p>
        </w:tc>
        <w:tc>
          <w:tcPr>
            <w:tcW w:w="0" w:type="auto"/>
            <w:shd w:val="clear" w:color="auto" w:fill="FF8588"/>
          </w:tcPr>
          <w:p w14:paraId="4196FFC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phospholipase A2-activating protein (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plaa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), transcript variant X2, mRNA</w:t>
            </w:r>
          </w:p>
        </w:tc>
        <w:tc>
          <w:tcPr>
            <w:tcW w:w="0" w:type="auto"/>
          </w:tcPr>
          <w:p w14:paraId="58DE694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778A9C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00D0C91E" w14:textId="77777777" w:rsidTr="00457E93">
        <w:tc>
          <w:tcPr>
            <w:tcW w:w="0" w:type="auto"/>
            <w:shd w:val="clear" w:color="auto" w:fill="FF8588"/>
          </w:tcPr>
          <w:p w14:paraId="52D1292D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E7F1G8</w:t>
            </w:r>
          </w:p>
        </w:tc>
        <w:tc>
          <w:tcPr>
            <w:tcW w:w="0" w:type="auto"/>
            <w:shd w:val="clear" w:color="auto" w:fill="FF8588"/>
          </w:tcPr>
          <w:p w14:paraId="3D25876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probable ATP-dependent RNA helicase ddx6-like (LOC100698984), transcript variant X1, mRNA</w:t>
            </w:r>
          </w:p>
        </w:tc>
        <w:tc>
          <w:tcPr>
            <w:tcW w:w="0" w:type="auto"/>
          </w:tcPr>
          <w:p w14:paraId="63C75A8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71E888B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335E5D64" w14:textId="77777777" w:rsidTr="00457E93">
        <w:tc>
          <w:tcPr>
            <w:tcW w:w="0" w:type="auto"/>
            <w:shd w:val="clear" w:color="auto" w:fill="FF8588"/>
          </w:tcPr>
          <w:p w14:paraId="64C03D1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E9QBH8</w:t>
            </w:r>
          </w:p>
        </w:tc>
        <w:tc>
          <w:tcPr>
            <w:tcW w:w="0" w:type="auto"/>
            <w:shd w:val="clear" w:color="auto" w:fill="FF8588"/>
          </w:tcPr>
          <w:p w14:paraId="3DF3A5B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ubiquitin-associated domain-containing protein 2-like (LOC100701243), mRNA</w:t>
            </w:r>
          </w:p>
        </w:tc>
        <w:tc>
          <w:tcPr>
            <w:tcW w:w="0" w:type="auto"/>
          </w:tcPr>
          <w:p w14:paraId="4729626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19B0EC1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4B9C4BC9" w14:textId="77777777" w:rsidTr="00457E93">
        <w:tc>
          <w:tcPr>
            <w:tcW w:w="0" w:type="auto"/>
            <w:shd w:val="clear" w:color="auto" w:fill="FF8588"/>
          </w:tcPr>
          <w:p w14:paraId="463184C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A2CEH0</w:t>
            </w:r>
          </w:p>
        </w:tc>
        <w:tc>
          <w:tcPr>
            <w:tcW w:w="0" w:type="auto"/>
            <w:shd w:val="clear" w:color="auto" w:fill="FF8588"/>
          </w:tcPr>
          <w:p w14:paraId="74C033D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protein VPRBP-like (LOC100706874), transcript variant X3, mRNA</w:t>
            </w:r>
          </w:p>
        </w:tc>
        <w:tc>
          <w:tcPr>
            <w:tcW w:w="0" w:type="auto"/>
          </w:tcPr>
          <w:p w14:paraId="0C90AB2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501A825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61CF2D7B" w14:textId="77777777" w:rsidTr="00457E93">
        <w:tc>
          <w:tcPr>
            <w:tcW w:w="0" w:type="auto"/>
            <w:shd w:val="clear" w:color="auto" w:fill="FF8588"/>
          </w:tcPr>
          <w:p w14:paraId="46144EA3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A0A0R4IBK2</w:t>
            </w:r>
          </w:p>
        </w:tc>
        <w:tc>
          <w:tcPr>
            <w:tcW w:w="0" w:type="auto"/>
            <w:shd w:val="clear" w:color="auto" w:fill="FF8588"/>
          </w:tcPr>
          <w:p w14:paraId="14199D4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peptidyl-prolyl cis-trans isomerase E-like (LOC100711111), transcript variant X1, mRNA</w:t>
            </w:r>
          </w:p>
        </w:tc>
        <w:tc>
          <w:tcPr>
            <w:tcW w:w="0" w:type="auto"/>
          </w:tcPr>
          <w:p w14:paraId="35B3935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529708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439F0B9F" w14:textId="77777777" w:rsidTr="00457E93">
        <w:tc>
          <w:tcPr>
            <w:tcW w:w="0" w:type="auto"/>
            <w:shd w:val="clear" w:color="auto" w:fill="FF8588"/>
          </w:tcPr>
          <w:p w14:paraId="6410AF3C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F1QX16</w:t>
            </w:r>
          </w:p>
        </w:tc>
        <w:tc>
          <w:tcPr>
            <w:tcW w:w="0" w:type="auto"/>
            <w:shd w:val="clear" w:color="auto" w:fill="FF8588"/>
          </w:tcPr>
          <w:p w14:paraId="6F1F6BAF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1-acyl-sn-glycerol-3-phosphate acyltransferase delta-like (LOC100710123), transcript variant X1, mRNA</w:t>
            </w:r>
          </w:p>
        </w:tc>
        <w:tc>
          <w:tcPr>
            <w:tcW w:w="0" w:type="auto"/>
          </w:tcPr>
          <w:p w14:paraId="2372FF1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DB0685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7785EE1A" w14:textId="77777777" w:rsidTr="00457E93">
        <w:tc>
          <w:tcPr>
            <w:tcW w:w="0" w:type="auto"/>
            <w:shd w:val="clear" w:color="auto" w:fill="FF8588"/>
          </w:tcPr>
          <w:p w14:paraId="478DB9F0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Q6NZU0</w:t>
            </w:r>
          </w:p>
        </w:tc>
        <w:tc>
          <w:tcPr>
            <w:tcW w:w="0" w:type="auto"/>
            <w:shd w:val="clear" w:color="auto" w:fill="FF8588"/>
          </w:tcPr>
          <w:p w14:paraId="23230A9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heat shock 70 </w:t>
            </w:r>
            <w:proofErr w:type="spellStart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kDa</w:t>
            </w:r>
            <w:proofErr w:type="spellEnd"/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 xml:space="preserve"> protein 4-like (LOC100703840), transcript variant X1, mRNA</w:t>
            </w:r>
          </w:p>
        </w:tc>
        <w:tc>
          <w:tcPr>
            <w:tcW w:w="0" w:type="auto"/>
          </w:tcPr>
          <w:p w14:paraId="125A645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0C7AEB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3B9387E" w14:textId="77777777" w:rsidTr="00457E93">
        <w:tc>
          <w:tcPr>
            <w:tcW w:w="0" w:type="auto"/>
            <w:shd w:val="clear" w:color="auto" w:fill="FF8588"/>
          </w:tcPr>
          <w:p w14:paraId="680C5CE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B2GS36</w:t>
            </w:r>
          </w:p>
        </w:tc>
        <w:tc>
          <w:tcPr>
            <w:tcW w:w="0" w:type="auto"/>
            <w:shd w:val="clear" w:color="auto" w:fill="FF8588"/>
          </w:tcPr>
          <w:p w14:paraId="3D559EC7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U4/U6 small nuclear ribonucleoprotein Prp31-like (LOC100710786), mRNA</w:t>
            </w:r>
          </w:p>
        </w:tc>
        <w:tc>
          <w:tcPr>
            <w:tcW w:w="0" w:type="auto"/>
          </w:tcPr>
          <w:p w14:paraId="18B9185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FE8094B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56CF18AF" w14:textId="77777777" w:rsidTr="00457E93">
        <w:tc>
          <w:tcPr>
            <w:tcW w:w="0" w:type="auto"/>
            <w:shd w:val="clear" w:color="auto" w:fill="FF8588"/>
          </w:tcPr>
          <w:p w14:paraId="03B92719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F1QGJ3</w:t>
            </w:r>
          </w:p>
        </w:tc>
        <w:tc>
          <w:tcPr>
            <w:tcW w:w="0" w:type="auto"/>
            <w:shd w:val="clear" w:color="auto" w:fill="FF8588"/>
          </w:tcPr>
          <w:p w14:paraId="711D9E14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perilipin-3-like (LOC100696817), transcript variant X1, mRNA</w:t>
            </w:r>
          </w:p>
        </w:tc>
        <w:tc>
          <w:tcPr>
            <w:tcW w:w="0" w:type="auto"/>
          </w:tcPr>
          <w:p w14:paraId="184667B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005BA76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  <w:tr w:rsidR="00117825" w:rsidRPr="00117825" w14:paraId="4BF18C19" w14:textId="77777777" w:rsidTr="00457E93">
        <w:tc>
          <w:tcPr>
            <w:tcW w:w="0" w:type="auto"/>
            <w:shd w:val="clear" w:color="auto" w:fill="FF8588"/>
          </w:tcPr>
          <w:p w14:paraId="61F2C6EA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Q4VBR8</w:t>
            </w:r>
          </w:p>
        </w:tc>
        <w:tc>
          <w:tcPr>
            <w:tcW w:w="0" w:type="auto"/>
            <w:shd w:val="clear" w:color="auto" w:fill="FF8588"/>
          </w:tcPr>
          <w:p w14:paraId="39C5FAF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  <w:r w:rsidRPr="00117825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  <w:t>proteasome subunit alpha type-2-like (LOC100694136), mRNA</w:t>
            </w:r>
          </w:p>
        </w:tc>
        <w:tc>
          <w:tcPr>
            <w:tcW w:w="0" w:type="auto"/>
          </w:tcPr>
          <w:p w14:paraId="7B38B3A8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9513881" w14:textId="77777777" w:rsidR="00117825" w:rsidRPr="00117825" w:rsidRDefault="00117825" w:rsidP="00D62737">
            <w:pPr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</w:rPr>
            </w:pPr>
          </w:p>
        </w:tc>
      </w:tr>
    </w:tbl>
    <w:p w14:paraId="0C986FC1" w14:textId="77777777" w:rsidR="00117825" w:rsidRPr="00117825" w:rsidRDefault="00117825">
      <w:pPr>
        <w:rPr>
          <w:rFonts w:asciiTheme="majorBidi" w:hAnsiTheme="majorBidi" w:cstheme="majorBidi"/>
        </w:rPr>
      </w:pPr>
    </w:p>
    <w:p w14:paraId="4F03FC54" w14:textId="77777777" w:rsidR="00117825" w:rsidRPr="00117825" w:rsidRDefault="00117825">
      <w:pPr>
        <w:rPr>
          <w:rFonts w:asciiTheme="majorBidi" w:hAnsiTheme="majorBidi" w:cstheme="majorBidi"/>
        </w:rPr>
      </w:pPr>
    </w:p>
    <w:sectPr w:rsidR="00117825" w:rsidRPr="00117825" w:rsidSect="00457E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ABA32" w14:textId="77777777" w:rsidR="00147C74" w:rsidRDefault="00147C74" w:rsidP="0077313E">
      <w:r>
        <w:separator/>
      </w:r>
    </w:p>
  </w:endnote>
  <w:endnote w:type="continuationSeparator" w:id="0">
    <w:p w14:paraId="7BCA3D73" w14:textId="77777777" w:rsidR="00147C74" w:rsidRDefault="00147C74" w:rsidP="0077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A42CE" w14:textId="77777777" w:rsidR="00147C74" w:rsidRDefault="00147C74" w:rsidP="0077313E">
      <w:r>
        <w:separator/>
      </w:r>
    </w:p>
  </w:footnote>
  <w:footnote w:type="continuationSeparator" w:id="0">
    <w:p w14:paraId="78D4D87B" w14:textId="77777777" w:rsidR="00147C74" w:rsidRDefault="00147C74" w:rsidP="00773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25"/>
    <w:rsid w:val="00117825"/>
    <w:rsid w:val="00147C74"/>
    <w:rsid w:val="001E0FDC"/>
    <w:rsid w:val="00335CF9"/>
    <w:rsid w:val="00402AA2"/>
    <w:rsid w:val="00457E93"/>
    <w:rsid w:val="00627886"/>
    <w:rsid w:val="0077313E"/>
    <w:rsid w:val="00C95CC5"/>
    <w:rsid w:val="00D62737"/>
    <w:rsid w:val="00E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42B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13E"/>
  </w:style>
  <w:style w:type="paragraph" w:styleId="Footer">
    <w:name w:val="footer"/>
    <w:basedOn w:val="Normal"/>
    <w:link w:val="FooterChar"/>
    <w:uiPriority w:val="99"/>
    <w:unhideWhenUsed/>
    <w:rsid w:val="00773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5958</Words>
  <Characters>33967</Characters>
  <Application>Microsoft Office Word</Application>
  <DocSecurity>0</DocSecurity>
  <Lines>283</Lines>
  <Paragraphs>79</Paragraphs>
  <ScaleCrop>false</ScaleCrop>
  <Company/>
  <LinksUpToDate>false</LinksUpToDate>
  <CharactersWithSpaces>39846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Parra Munoz</cp:lastModifiedBy>
  <cp:revision>6</cp:revision>
  <dcterms:created xsi:type="dcterms:W3CDTF">2018-10-16T04:49:00Z</dcterms:created>
  <dcterms:modified xsi:type="dcterms:W3CDTF">2019-01-29T13:53:00Z</dcterms:modified>
</cp:coreProperties>
</file>