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4A4" w:rsidRPr="0041157E" w:rsidRDefault="00E91607" w:rsidP="004524A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15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material </w:t>
      </w:r>
      <w:r w:rsidR="001C7F6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bookmarkStart w:id="0" w:name="_GoBack"/>
      <w:bookmarkEnd w:id="0"/>
      <w:r w:rsidRPr="004115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3C721B" w:rsidRPr="0041157E">
        <w:rPr>
          <w:rFonts w:ascii="Times New Roman" w:hAnsi="Times New Roman" w:cs="Times New Roman"/>
          <w:b/>
          <w:sz w:val="24"/>
          <w:szCs w:val="24"/>
          <w:lang w:val="en-US"/>
        </w:rPr>
        <w:t>Qualitative and observational, quantitative study references</w:t>
      </w:r>
    </w:p>
    <w:p w:rsidR="004524A4" w:rsidRPr="0041157E" w:rsidRDefault="004524A4" w:rsidP="004524A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157E" w:rsidRPr="0041157E" w:rsidRDefault="0041157E" w:rsidP="0041157E">
      <w:pPr>
        <w:pStyle w:val="Heading1"/>
      </w:pPr>
      <w:r w:rsidRPr="0041157E">
        <w:t>Recreation</w:t>
      </w:r>
    </w:p>
    <w:p w:rsidR="0041157E" w:rsidRDefault="0041157E" w:rsidP="0041157E">
      <w:pPr>
        <w:pStyle w:val="Bibliography"/>
        <w:rPr>
          <w:lang w:val="en-US"/>
        </w:rPr>
      </w:pPr>
      <w:r>
        <w:fldChar w:fldCharType="begin"/>
      </w:r>
      <w:r>
        <w:rPr>
          <w:lang w:val="en-US"/>
        </w:rPr>
        <w:instrText xml:space="preserve"> ADDIN ZOTERO_BIBL {"custom":[]} CSL_BIBLIOGRAPHY </w:instrText>
      </w:r>
      <w:r>
        <w:fldChar w:fldCharType="separate"/>
      </w:r>
      <w:r>
        <w:rPr>
          <w:lang w:val="en-US"/>
        </w:rPr>
        <w:t xml:space="preserve">Annerstedt, M. (2011). </w:t>
      </w:r>
      <w:r>
        <w:rPr>
          <w:i/>
          <w:iCs/>
          <w:lang w:val="en-US"/>
        </w:rPr>
        <w:t>Nature and public health: aspects of promotion, prevention, and intervention</w:t>
      </w:r>
      <w:r>
        <w:rPr>
          <w:lang w:val="en-US"/>
        </w:rPr>
        <w:t>. Swedish University of Agricultural Sciences, Alnarp.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Annerstedt, M., Norman, J., Boman, M., Mattsson, L., Grahn, P., &amp; Währborg, P. (2010). Finding stress relief in a forest. </w:t>
      </w:r>
      <w:r>
        <w:rPr>
          <w:i/>
          <w:iCs/>
          <w:lang w:val="en-US"/>
        </w:rPr>
        <w:t>Ecological Bulletins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53</w:t>
      </w:r>
      <w:r>
        <w:rPr>
          <w:lang w:val="en-US"/>
        </w:rPr>
        <w:t>, 33–42.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Atchley, R. A., Strayer, D. L., &amp; Atchley, P. (2012). Creativity in the Wild: Improving Creative Reasoning through Immersion in Natural Settings: e51474. </w:t>
      </w:r>
      <w:r>
        <w:rPr>
          <w:i/>
          <w:iCs/>
          <w:lang w:val="en-US"/>
        </w:rPr>
        <w:t>PLoS One; San Francisco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7</w:t>
      </w:r>
      <w:r>
        <w:rPr>
          <w:lang w:val="en-US"/>
        </w:rPr>
        <w:t>(12). http://dx.doi.org.ep.fjernadgang.kb.dk/10.1371/journal.pone.0051474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Bahaeloo-Horeh, S., &amp; Assari, S. (2008). Students Experience Self-Esteem Improvement During Mountaineering. </w:t>
      </w:r>
      <w:r>
        <w:rPr>
          <w:i/>
          <w:iCs/>
          <w:lang w:val="en-US"/>
        </w:rPr>
        <w:t>Wilderness &amp; Environmental Medicine; New York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19</w:t>
      </w:r>
      <w:r>
        <w:rPr>
          <w:lang w:val="en-US"/>
        </w:rPr>
        <w:t>(3), 181–5.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Baklien, B., Ytterhus, B., &amp; Bongaardt, R. (2016). When everyday life becomes a storm on the horizon: families’ experiences of good mental health while hiking in nature. </w:t>
      </w:r>
      <w:r>
        <w:rPr>
          <w:i/>
          <w:iCs/>
          <w:lang w:val="en-US"/>
        </w:rPr>
        <w:t>Anthropology &amp; Medicine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23</w:t>
      </w:r>
      <w:r>
        <w:rPr>
          <w:lang w:val="en-US"/>
        </w:rPr>
        <w:t>(1), 42–53. https://doi.org/10.1080/13648470.2015.1056056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Barnett, S. (2010). </w:t>
      </w:r>
      <w:r>
        <w:rPr>
          <w:i/>
          <w:iCs/>
          <w:lang w:val="en-US"/>
        </w:rPr>
        <w:t>Aspects of camp ministry that facilitate spiritual growth: A study of two single gender wilderness camps</w:t>
      </w:r>
      <w:r>
        <w:rPr>
          <w:lang w:val="en-US"/>
        </w:rPr>
        <w:t>. Trinity International University. Available at http://search.proquest.com/openview/7303fb7d36aa7b9c5f3fb778687e3771/1?pq-origsite=gscholar&amp;cbl=18750&amp;diss=y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Barton, J., Bragg, R., Pretty, J., Roberts, J., &amp; Wood, C. (2016). The Wilderness Expedition: An Effective Life Course Intervention to Improve Young People’s Well-Being and Connectedness to Nature.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39</w:t>
      </w:r>
      <w:r>
        <w:rPr>
          <w:lang w:val="en-US"/>
        </w:rPr>
        <w:t>(1), 59–72.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Barton, J., Hine, R., &amp; Pretty, J. (2009). The health benefits of walking in greenspaces of high natural and heritage value. </w:t>
      </w:r>
      <w:r>
        <w:rPr>
          <w:i/>
          <w:iCs/>
          <w:lang w:val="en-US"/>
        </w:rPr>
        <w:t>Journal of Integrative Environmental Sciences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6</w:t>
      </w:r>
      <w:r>
        <w:rPr>
          <w:lang w:val="en-US"/>
        </w:rPr>
        <w:t>(4), 261–278. https://doi.org/10.1080/19438150903378425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Brennan, L. A. (2006, december). </w:t>
      </w:r>
      <w:r>
        <w:rPr>
          <w:i/>
          <w:iCs/>
          <w:lang w:val="en-US"/>
        </w:rPr>
        <w:t>A phenomenological inquiry into the experience of reflection by older adults in adventure-based experiential education</w:t>
      </w:r>
      <w:r>
        <w:rPr>
          <w:lang w:val="en-US"/>
        </w:rPr>
        <w:t>. Oregon State University.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Bricker, K. S., Hendricks, W. W., &amp; Aschenbrenner, C. A. (2016). Californians’ Perceptions of the Influence of Parks and Recreation on Quality of Life. </w:t>
      </w:r>
      <w:r>
        <w:rPr>
          <w:i/>
          <w:iCs/>
          <w:lang w:val="en-US"/>
        </w:rPr>
        <w:t>Journal of Park &amp; Recreation Administration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34</w:t>
      </w:r>
      <w:r>
        <w:rPr>
          <w:lang w:val="en-US"/>
        </w:rPr>
        <w:t>(3), 64–82. https://doi.org/10.18666/JPRA-2016-V34-I3-7441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Buchecker, M., &amp; Degenhardt, B. (2015). The effects of urban inhabitants’ nearby outdoor recreation on their well-being and their psychological resilience. </w:t>
      </w:r>
      <w:r>
        <w:rPr>
          <w:i/>
          <w:iCs/>
          <w:lang w:val="en-US"/>
        </w:rPr>
        <w:t>Journal of Outdoor Recreation and Tourism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10</w:t>
      </w:r>
      <w:r>
        <w:rPr>
          <w:lang w:val="en-US"/>
        </w:rPr>
        <w:t>, 55–62. https://doi.org/10.1016/j.jort.2015.06.007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lastRenderedPageBreak/>
        <w:t xml:space="preserve">Castanier, C., Scanff, C. L., &amp; Woodman, T. (2011). Mountaineering as affect regulation: the moderating role of self-regulation strategies. </w:t>
      </w:r>
      <w:r>
        <w:rPr>
          <w:i/>
          <w:iCs/>
          <w:lang w:val="en-US"/>
        </w:rPr>
        <w:t>Anxiety, Stress, &amp; Coping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24</w:t>
      </w:r>
      <w:r>
        <w:rPr>
          <w:lang w:val="en-US"/>
        </w:rPr>
        <w:t>(1), 75–89. https://doi.org/10.1080/10615801003774210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Chhetri, P., Arrowsmith, C., &amp; Jackson, M. (2004). Determining hiking experiences in nature-based tourist destinations. </w:t>
      </w:r>
      <w:r>
        <w:rPr>
          <w:i/>
          <w:iCs/>
          <w:lang w:val="en-US"/>
        </w:rPr>
        <w:t>Tourism Management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25</w:t>
      </w:r>
      <w:r>
        <w:rPr>
          <w:lang w:val="en-US"/>
        </w:rPr>
        <w:t>(1), 31–43. https://doi.org/10.1016/S0261-5177(03)00057-8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Cole, D. N., &amp; Hall, T. E. (2010). Experiencing the Restorative Components of Wilderness Environments: Does Congestion Interfere and Does Length of Exposure Matter? </w:t>
      </w:r>
      <w:r>
        <w:rPr>
          <w:i/>
          <w:iCs/>
          <w:lang w:val="en-US"/>
        </w:rPr>
        <w:t>Environment and Behavior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42</w:t>
      </w:r>
      <w:r>
        <w:rPr>
          <w:lang w:val="en-US"/>
        </w:rPr>
        <w:t>(6), 806–823. https://doi.org/10.1177/0013916509347248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Crust, L., Henderson, H., &amp; Middleton, G. (2013). The acute effects of urban green and countryside walking on psychological health: A field-based study of green exercise. </w:t>
      </w:r>
      <w:r>
        <w:rPr>
          <w:i/>
          <w:iCs/>
          <w:lang w:val="en-US"/>
        </w:rPr>
        <w:t>International journal of sport psychology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44</w:t>
      </w:r>
      <w:r>
        <w:rPr>
          <w:lang w:val="en-US"/>
        </w:rPr>
        <w:t>(2), 160–170. https://doi.org/10.7352/IJSP.2013.44.160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Davidson, C. (2016). </w:t>
      </w:r>
      <w:r>
        <w:rPr>
          <w:i/>
          <w:iCs/>
          <w:lang w:val="en-US"/>
        </w:rPr>
        <w:t>Building character through adventure education: A study of levels of grit and resilience in outward bound students</w:t>
      </w:r>
      <w:r>
        <w:rPr>
          <w:lang w:val="en-US"/>
        </w:rPr>
        <w:t>. Indiana University. Available at http://search.proquest.com/openview/70ba3026e4611fb0cf348065f7208f3f/1?pq-origsite=gscholar&amp;cbl=18750&amp;diss=y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Duerden, M. D., Taniguchi, S., &amp; Widmer, M. (2012). Antecedents of Identity Development in a Structured Recreation Setting: A Qualitative Inquiry. </w:t>
      </w:r>
      <w:r>
        <w:rPr>
          <w:i/>
          <w:iCs/>
          <w:lang w:val="en-US"/>
        </w:rPr>
        <w:t>Journal of Adolescent Research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27</w:t>
      </w:r>
      <w:r>
        <w:rPr>
          <w:lang w:val="en-US"/>
        </w:rPr>
        <w:t>(2), 183–202. https://doi.org/10.1177/0743558411417869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Dzhambov, A. M., &amp; Dimitrova, D. D. (2014). Elderly visitors of an urban park, health anxiety and individual awareness of nature experiences. </w:t>
      </w:r>
      <w:r>
        <w:rPr>
          <w:i/>
          <w:iCs/>
          <w:lang w:val="en-US"/>
        </w:rPr>
        <w:t>Urban Forestry &amp; Urban Greening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13</w:t>
      </w:r>
      <w:r>
        <w:rPr>
          <w:lang w:val="en-US"/>
        </w:rPr>
        <w:t>(4), 806–813. https://doi.org/10.1016/j.ufug.2014.05.006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Evenson, K. R., Wen, F., Hillier, A., &amp; Cohen, D. A. (2013). Assessing the Contribution of Parks to Physical Activity Using Global Positioning System and Accelerometry: </w:t>
      </w:r>
      <w:r>
        <w:rPr>
          <w:i/>
          <w:iCs/>
          <w:lang w:val="en-US"/>
        </w:rPr>
        <w:t>Medicine &amp; Science in Sports &amp; Exercise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45</w:t>
      </w:r>
      <w:r>
        <w:rPr>
          <w:lang w:val="en-US"/>
        </w:rPr>
        <w:t>(10), 1981–1987. https://doi.org/10.1249/MSS.0b013e318293330e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Faber Taylor, A., &amp; Kuo, F. E. M. (2011). </w:t>
      </w:r>
      <w:r>
        <w:rPr>
          <w:lang w:val="en-US"/>
        </w:rPr>
        <w:t xml:space="preserve">Could Exposure to Everyday Green Spaces Help Treat ADHD? Evidence from Children’s Play Settings: EVERYDAY GREEN SPACES AND ADHD SYMPTOMS. </w:t>
      </w:r>
      <w:r>
        <w:rPr>
          <w:i/>
          <w:iCs/>
          <w:lang w:val="en-US"/>
        </w:rPr>
        <w:t>Applied Psychology: Health and Well-Being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</w:t>
      </w:r>
      <w:r>
        <w:rPr>
          <w:lang w:val="en-US"/>
        </w:rPr>
        <w:t>(3), 281–303. https://doi.org/10.1111/j.1758-0854.2011.01052.x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Fisker, H. J. (2009). </w:t>
      </w:r>
      <w:r>
        <w:rPr>
          <w:i/>
          <w:iCs/>
        </w:rPr>
        <w:t>Unges friluftsliv i Danmark i det 21. århundrede: unges friluftsliv som personligt, socialt og kulturelt identitetsprojekt på firluftslivets felt</w:t>
      </w:r>
      <w:r>
        <w:t xml:space="preserve">. </w:t>
      </w:r>
      <w:r>
        <w:rPr>
          <w:lang w:val="en-US"/>
        </w:rPr>
        <w:t>Frederiksberg: Forest &amp; Landscape.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Fuller, R. A., Irvine, K. N., Devine-Wright, P., Warren, P. H., &amp; Gaston, K. J. (2007). Psychological benefits of greenspace increase with biodiversity. </w:t>
      </w:r>
      <w:r>
        <w:rPr>
          <w:i/>
          <w:iCs/>
          <w:lang w:val="en-US"/>
        </w:rPr>
        <w:t>Biology Letters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</w:t>
      </w:r>
      <w:r>
        <w:rPr>
          <w:lang w:val="en-US"/>
        </w:rPr>
        <w:t>(4), 390–394. https://doi.org/10.1098/rsbl.2007.0149</w:t>
      </w:r>
    </w:p>
    <w:p w:rsidR="0041157E" w:rsidRDefault="0041157E" w:rsidP="0041157E">
      <w:pPr>
        <w:pStyle w:val="Bibliography"/>
        <w:rPr>
          <w:lang w:val="en-US"/>
        </w:rPr>
      </w:pPr>
      <w:r>
        <w:lastRenderedPageBreak/>
        <w:t xml:space="preserve">Gatterer, H., Raab, C., Pramsohler, S., Faulhaber, M., Burtscher, M., &amp; Netzer, N. (2015). </w:t>
      </w:r>
      <w:r>
        <w:rPr>
          <w:lang w:val="en-US"/>
        </w:rPr>
        <w:t xml:space="preserve">Effect of weekly hiking on cardiovascular risk factors in the elderly. </w:t>
      </w:r>
      <w:r>
        <w:rPr>
          <w:i/>
          <w:iCs/>
          <w:lang w:val="en-US"/>
        </w:rPr>
        <w:t>Zeitschrift Für Gerontologie Und Geriatrie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48</w:t>
      </w:r>
      <w:r>
        <w:rPr>
          <w:lang w:val="en-US"/>
        </w:rPr>
        <w:t>(2), 150–153. https://doi.org/10.1007/s00391-014-0622-0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Goldenberg, M., McAvoy, L., &amp; Klenosky, D. B. (2005). Outcomes from the Components of an Outward Bound Experience.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28</w:t>
      </w:r>
      <w:r>
        <w:rPr>
          <w:lang w:val="en-US"/>
        </w:rPr>
        <w:t>(2), 123–146.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Hansen, K. B., &amp; Nielsen, T. S. (2005). </w:t>
      </w:r>
      <w:r>
        <w:rPr>
          <w:i/>
          <w:iCs/>
        </w:rPr>
        <w:t>Natur og grønne områder forebygger stress</w:t>
      </w:r>
      <w:r>
        <w:t xml:space="preserve">. </w:t>
      </w:r>
      <w:r>
        <w:rPr>
          <w:lang w:val="en-US"/>
        </w:rPr>
        <w:t>Friluftsrådet.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Hansmann, R., Hug, S.-M., &amp; Seeland, K. (2007). Restoration and stress relief through physical activities in forests and parks. </w:t>
      </w:r>
      <w:r>
        <w:rPr>
          <w:i/>
          <w:iCs/>
          <w:lang w:val="en-US"/>
        </w:rPr>
        <w:t>Urban Forestry &amp; Urban Greening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6</w:t>
      </w:r>
      <w:r>
        <w:rPr>
          <w:lang w:val="en-US"/>
        </w:rPr>
        <w:t>(4), 213–225. https://doi.org/10.1016/j.ufug.2007.08.004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Helge, J. W., Damsgaard, R., Overgaard, K., Andersen, J. L., Donsmark, M., Dyrskog, S. E., … Daugaard, J. R. (2008). Low-intensity training dissociates metabolic from aerobic fitness. </w:t>
      </w:r>
      <w:r>
        <w:rPr>
          <w:i/>
          <w:iCs/>
          <w:lang w:val="en-US"/>
        </w:rPr>
        <w:t>Scandinavian Journal of Medicine &amp; Science in Sports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18</w:t>
      </w:r>
      <w:r>
        <w:rPr>
          <w:lang w:val="en-US"/>
        </w:rPr>
        <w:t>(1), 86–94. https://doi.org/10.1111/j.1600-0838.2006.00604.x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Hill, L., Swain, D., &amp; Hill, E. (2008). Energy Balance during Backpacking. </w:t>
      </w:r>
      <w:r>
        <w:rPr>
          <w:i/>
          <w:iCs/>
          <w:lang w:val="en-US"/>
        </w:rPr>
        <w:t>International Journal of Sports Medicine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29</w:t>
      </w:r>
      <w:r>
        <w:rPr>
          <w:lang w:val="en-US"/>
        </w:rPr>
        <w:t>(11), 883–887. https://doi.org/10.1055/s-2008-1038492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Hinds, J. (2011). Exploring the psychological rewards of a wilderness experience: An interpretive phenomenological analysis. </w:t>
      </w:r>
      <w:r>
        <w:rPr>
          <w:i/>
          <w:iCs/>
          <w:lang w:val="en-US"/>
        </w:rPr>
        <w:t>The Humanistic Psychologist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39</w:t>
      </w:r>
      <w:r>
        <w:rPr>
          <w:lang w:val="en-US"/>
        </w:rPr>
        <w:t>(3), 189–205. https://doi.org/10.1080/08873267.2011.567132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Hinds, J., &amp; Sparks, P. (2011). The Affective Quality of Human-Natural Environment Relationships. </w:t>
      </w:r>
      <w:r>
        <w:rPr>
          <w:i/>
          <w:iCs/>
          <w:lang w:val="en-US"/>
        </w:rPr>
        <w:t>Evolutionary Psychology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9</w:t>
      </w:r>
      <w:r>
        <w:rPr>
          <w:lang w:val="en-US"/>
        </w:rPr>
        <w:t>(3), 147470491100900320. https://doi.org/10.1177/147470491100900314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Horiuchi, M., Endo, J., Akatsuka, S., Uno, T., Hasegawa, T., &amp; Seko, Y. (2013). Influence of Forest Walking on Blood Pressure, Profile of Mood States and Stress Markers from the Viewpoint of Aging (JAGv1n1). </w:t>
      </w:r>
      <w:r>
        <w:t>Hentet 8. november 2017, fra http://savvysciencepublisher.com/downloads/jagv1n1a2/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Houge Mackenzie, S., &amp; Kerr, J. H. (2017). </w:t>
      </w:r>
      <w:r>
        <w:rPr>
          <w:lang w:val="en-US"/>
        </w:rPr>
        <w:t xml:space="preserve">Positive motivational experience over a three-day outdoor adventure trek in Peru.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17</w:t>
      </w:r>
      <w:r>
        <w:rPr>
          <w:lang w:val="en-US"/>
        </w:rPr>
        <w:t>(1), 4–17. https://doi.org/10.1080/14729679.2016.1189837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Hug, S., Hansmann, R., Monn, C., Krütli, P., &amp; Seeland, K. (2008). </w:t>
      </w:r>
      <w:r>
        <w:rPr>
          <w:lang w:val="en-US"/>
        </w:rPr>
        <w:t xml:space="preserve">Restorative Effects of physical activity in forests and indoor settings. </w:t>
      </w:r>
      <w:r>
        <w:rPr>
          <w:i/>
          <w:iCs/>
          <w:lang w:val="en-US"/>
        </w:rPr>
        <w:t>International Journal of Fitness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</w:t>
      </w:r>
      <w:r>
        <w:rPr>
          <w:lang w:val="en-US"/>
        </w:rPr>
        <w:t>, 25–38.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Humberstone, B., &amp; Stan, I. (2009). Well-being and outdoor pedagogies in primary schooling: The nexus of well-being and safety. </w:t>
      </w:r>
      <w:r>
        <w:rPr>
          <w:i/>
          <w:iCs/>
          <w:lang w:val="en-US"/>
        </w:rPr>
        <w:t>Journal of Outdoor and Environmental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13</w:t>
      </w:r>
      <w:r>
        <w:rPr>
          <w:lang w:val="en-US"/>
        </w:rPr>
        <w:t>(2), 24.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Hung, K., &amp; Crompton, J. L. (2006). Benefits and Constraints Associated with the Use of an Urban Park Reported by a Sample of Elderly in Hong Kong. </w:t>
      </w:r>
      <w:r>
        <w:rPr>
          <w:i/>
          <w:iCs/>
        </w:rPr>
        <w:t>Leisure Studies</w:t>
      </w:r>
      <w:r>
        <w:t xml:space="preserve">, </w:t>
      </w:r>
      <w:r>
        <w:rPr>
          <w:i/>
          <w:iCs/>
        </w:rPr>
        <w:t>25</w:t>
      </w:r>
      <w:r>
        <w:t>(3), 291–311. https://doi.org/10.1080/02614360500409810</w:t>
      </w:r>
    </w:p>
    <w:p w:rsidR="0041157E" w:rsidRDefault="0041157E" w:rsidP="0041157E">
      <w:pPr>
        <w:pStyle w:val="Bibliography"/>
      </w:pPr>
      <w:r>
        <w:lastRenderedPageBreak/>
        <w:t xml:space="preserve">Haaseth, Ø. (2012). Mestring av høydeskrekk i fjellet. </w:t>
      </w:r>
      <w:r>
        <w:rPr>
          <w:i/>
          <w:iCs/>
        </w:rPr>
        <w:t>Tidsskrift for Norsk psykologforening</w:t>
      </w:r>
      <w:r>
        <w:t xml:space="preserve">, </w:t>
      </w:r>
      <w:r>
        <w:rPr>
          <w:i/>
          <w:iCs/>
        </w:rPr>
        <w:t>49</w:t>
      </w:r>
      <w:r>
        <w:t>(9), 838–842.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Irvine, K. N., Warber, S. L., Devine-Wright, P., &amp; Gaston, K. J. (2013). </w:t>
      </w:r>
      <w:r>
        <w:rPr>
          <w:lang w:val="en-US"/>
        </w:rPr>
        <w:t xml:space="preserve">Understanding Urban Green Space as a Health Resource: A Qualitative Comparison of Visit Motivation and Derived Effects among Park Users in Sheffield, UK. </w:t>
      </w:r>
      <w:r>
        <w:rPr>
          <w:i/>
          <w:iCs/>
          <w:lang w:val="en-US"/>
        </w:rPr>
        <w:t>International Journal of Environmental Research and Public Health; Basel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10</w:t>
      </w:r>
      <w:r>
        <w:rPr>
          <w:lang w:val="en-US"/>
        </w:rPr>
        <w:t>(1), 417–42.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Jakubec, S. L., Carruthers Den Hoed, D., Ray, H., &amp; Krishnamurthy, A. (2016). Mental well-being and quality-of-life benefits of inclusion in nature for adults with disabilities and their caregivers. </w:t>
      </w:r>
      <w:r>
        <w:rPr>
          <w:i/>
          <w:iCs/>
          <w:lang w:val="en-US"/>
        </w:rPr>
        <w:t>Landscape Research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41</w:t>
      </w:r>
      <w:r>
        <w:rPr>
          <w:lang w:val="en-US"/>
        </w:rPr>
        <w:t>(6), 616–627. https://doi.org/10.1080/01426397.2016.1197190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Johan Norman, M. A., &amp; Mattias Boman, L. M. (2010). Influence of outdoor recreation on self-rated human health: comparing three categories of Swedish recreationists. </w:t>
      </w:r>
      <w:r>
        <w:rPr>
          <w:i/>
          <w:iCs/>
          <w:lang w:val="en-US"/>
        </w:rPr>
        <w:t>Scandinavian Journal of Forest Research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25</w:t>
      </w:r>
      <w:r>
        <w:rPr>
          <w:lang w:val="en-US"/>
        </w:rPr>
        <w:t>(3), 234–244. https://doi.org/DOI: 10.1080/02827581.2010.485999</w:t>
      </w:r>
    </w:p>
    <w:p w:rsidR="00D63BD4" w:rsidRDefault="00D63BD4" w:rsidP="0041157E">
      <w:pPr>
        <w:pStyle w:val="Bibliography"/>
        <w:rPr>
          <w:lang w:val="en-US"/>
        </w:rPr>
      </w:pPr>
      <w:r>
        <w:rPr>
          <w:lang w:val="en-US"/>
        </w:rPr>
        <w:t xml:space="preserve">Jung, W. H., Woo, J.-M., &amp; Ryu, J. S. (2015). Effect of a forest therapy program and the forest environment on female workers’ stress. </w:t>
      </w:r>
      <w:r>
        <w:rPr>
          <w:i/>
          <w:iCs/>
          <w:lang w:val="en-US"/>
        </w:rPr>
        <w:t>Urban Forestry &amp; Urban Greening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14</w:t>
      </w:r>
      <w:r>
        <w:rPr>
          <w:lang w:val="en-US"/>
        </w:rPr>
        <w:t>(2), 274–281. https://doi.org/10.1016/j.ufug.2015.02.004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Kawada, T., Li, Q., itoh-nakadai, A., Inagaki, H., Katsumata, M., Shimizu, T., … Suzuki, H. (2013). Effect of forest bathing on sleep and physical activity. </w:t>
      </w:r>
      <w:r>
        <w:rPr>
          <w:i/>
          <w:iCs/>
          <w:lang w:val="en-US"/>
        </w:rPr>
        <w:t>Forest Medicine</w:t>
      </w:r>
      <w:r>
        <w:rPr>
          <w:lang w:val="en-US"/>
        </w:rPr>
        <w:t>, 105–109.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Ketterer, W. P. (2011). </w:t>
      </w:r>
      <w:r>
        <w:rPr>
          <w:i/>
          <w:iCs/>
          <w:lang w:val="en-US"/>
        </w:rPr>
        <w:t>Psychological change among Appalachian trail thru-hikers: An interpretive phenomenological analysis</w:t>
      </w:r>
      <w:r>
        <w:rPr>
          <w:lang w:val="en-US"/>
        </w:rPr>
        <w:t>. Antioch University New England. Available at http://search.proquest.com/openview/3b1cf60b52acde0d632d492613d0d0bc/1?pq-origsite=gscholar&amp;cbl=18750&amp;diss=y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Kil, N., Stein, T. V., &amp; Holland, S. M. (2014). </w:t>
      </w:r>
      <w:r>
        <w:rPr>
          <w:lang w:val="en-US"/>
        </w:rPr>
        <w:t xml:space="preserve">Influences of wildland–urban interface and wildland hiking areas on experiential recreation outcomes and environmental setting preferences. </w:t>
      </w:r>
      <w:r>
        <w:rPr>
          <w:i/>
          <w:iCs/>
          <w:lang w:val="en-US"/>
        </w:rPr>
        <w:t>Landscape and Urban Planning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127</w:t>
      </w:r>
      <w:r>
        <w:rPr>
          <w:lang w:val="en-US"/>
        </w:rPr>
        <w:t>(Supplement C), 1–12. https://doi.org/10.1016/j.landurbplan.2014.04.004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Kline, J. D., Rosenberger, R. S., &amp; White, E. M. (2011). A national assessment of physical activity on US national forests. </w:t>
      </w:r>
      <w:r>
        <w:rPr>
          <w:i/>
          <w:iCs/>
          <w:lang w:val="en-US"/>
        </w:rPr>
        <w:t>Journal of Forestry. 109(6): 343-351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109</w:t>
      </w:r>
      <w:r>
        <w:rPr>
          <w:lang w:val="en-US"/>
        </w:rPr>
        <w:t>(6), 343–351.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Korpela, K., Borodulin, K., Neuvonen, M., Paronen, O., &amp; Tyrväinen, L. (2014). Analyzing the mediators between nature-based outdoor recreation and emotional well-being. </w:t>
      </w:r>
      <w:r>
        <w:rPr>
          <w:i/>
          <w:iCs/>
          <w:lang w:val="en-US"/>
        </w:rPr>
        <w:t>Journal of Environmental Psychology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37</w:t>
      </w:r>
      <w:r>
        <w:rPr>
          <w:lang w:val="en-US"/>
        </w:rPr>
        <w:t>(Supplement C), 1–7. https://doi.org/10.1016/j.jenvp.2013.11.003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Korpela, K. M., &amp; Yl?n, M. (2007). </w:t>
      </w:r>
      <w:r>
        <w:rPr>
          <w:lang w:val="en-US"/>
        </w:rPr>
        <w:t xml:space="preserve">Perceived health is associated with visiting natural favourite places in the vicinity. </w:t>
      </w:r>
      <w:r>
        <w:rPr>
          <w:i/>
          <w:iCs/>
          <w:lang w:val="en-US"/>
        </w:rPr>
        <w:t>Health &amp; Place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13</w:t>
      </w:r>
      <w:r>
        <w:rPr>
          <w:lang w:val="en-US"/>
        </w:rPr>
        <w:t>(1), 138–151. https://doi.org/10.1016/j.healthplace.2005.11.002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Kurtze, N., Eikemo, T., &amp; Hem, K.-G. (2009). </w:t>
      </w:r>
      <w:r>
        <w:rPr>
          <w:i/>
          <w:iCs/>
        </w:rPr>
        <w:t>Analyse og dokumentasjon av friluftslivets effekt på folkehelse og livskvalitet</w:t>
      </w:r>
      <w:r>
        <w:t>. Norsk Friluftsliv.</w:t>
      </w:r>
    </w:p>
    <w:p w:rsidR="0041157E" w:rsidRDefault="0041157E" w:rsidP="0041157E">
      <w:pPr>
        <w:pStyle w:val="Bibliography"/>
        <w:rPr>
          <w:lang w:val="en-US"/>
        </w:rPr>
      </w:pPr>
      <w:r>
        <w:lastRenderedPageBreak/>
        <w:t xml:space="preserve">Lafortezza, R., Carrus, G., Sanesi, G., &amp; Davies, C. (2009). </w:t>
      </w:r>
      <w:r>
        <w:rPr>
          <w:lang w:val="en-US"/>
        </w:rPr>
        <w:t xml:space="preserve">Benefits and well-being perceived by people visiting green spaces in periods of heat stress. </w:t>
      </w:r>
      <w:r>
        <w:rPr>
          <w:i/>
          <w:iCs/>
          <w:lang w:val="en-US"/>
        </w:rPr>
        <w:t>Urban Forestry &amp; Urban Greening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8</w:t>
      </w:r>
      <w:r>
        <w:rPr>
          <w:lang w:val="en-US"/>
        </w:rPr>
        <w:t>(2), 97–108. https://doi.org/10.1016/j.ufug.2009.02.003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Larsen, B., &amp; Juel, K. (2016). </w:t>
      </w:r>
      <w:r>
        <w:t>Druknedødsfald i Danmark 2001-2014 - og udviklingen 1970-2014. Hentet 8. november 2017, fra http://www.si-folkesundhed.dk/Udgivelser/B%C3%B8ger%20og%20rapporter/2016/Drukned%C3%B8dsfald%20i%20Danmark%202001-2014%20-%20og%20udviklingen%201970-2014.aspx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Larson, L. R., Whiting, J. W., Green, G. T., &amp; Bowker, J. M. (2015). Contributions of Non-Urban State Parks to Youth Physical Activity: A Case Study in Northern Georgia. </w:t>
      </w:r>
      <w:r>
        <w:rPr>
          <w:i/>
          <w:iCs/>
          <w:lang w:val="en-US"/>
        </w:rPr>
        <w:t>Journal of Park &amp; Recreation Administration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33</w:t>
      </w:r>
      <w:r>
        <w:rPr>
          <w:lang w:val="en-US"/>
        </w:rPr>
        <w:t>(2), 20–36.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Larson, L., Whiting, J. W., Green, G. T., &amp; Bowker, J. M. (2014). Physical Activity Levels and Preferences of Ethnically Diverse Visitors to Georgia State Parks. </w:t>
      </w:r>
      <w:r>
        <w:rPr>
          <w:i/>
          <w:iCs/>
          <w:lang w:val="en-US"/>
        </w:rPr>
        <w:t>Journal of Leisure Research; Urbana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46</w:t>
      </w:r>
      <w:r>
        <w:rPr>
          <w:lang w:val="en-US"/>
        </w:rPr>
        <w:t>(5), 540–562.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Lee, J., &amp; Lee, D. (2015). Nature experience, recreation activity and health benefits of visitors in mountain and urban forests in Vienna, Zurich and Freiburg. </w:t>
      </w:r>
      <w:r>
        <w:rPr>
          <w:i/>
          <w:iCs/>
          <w:lang w:val="en-US"/>
        </w:rPr>
        <w:t>Journal of Mountain Science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12</w:t>
      </w:r>
      <w:r>
        <w:rPr>
          <w:lang w:val="en-US"/>
        </w:rPr>
        <w:t>(6), 1551–1561. https://doi.org/10.1007/s11629-014-3246-3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Lemieux, C., Doherty, S., Eagles, P., Gould, J., Hvenegaard, G., Nisbet, E. (Lisa), &amp; Groulx, M. (2015). Healthy Outside-Healthy Inside: The Human Health &amp; Well-being Benefits of Alberta’s Protected Areas - towards a benefits-based management agenda. </w:t>
      </w:r>
      <w:r>
        <w:rPr>
          <w:i/>
          <w:iCs/>
          <w:lang w:val="en-US"/>
        </w:rPr>
        <w:t>Geography and Environmental Studies Faculty Publications</w:t>
      </w:r>
      <w:r>
        <w:rPr>
          <w:lang w:val="en-US"/>
        </w:rPr>
        <w:t>. Available at http://scholars.wlu.ca/geog_faculty/25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Li, Q., Morimoto, K., Kobayashi, M., Inagaki, H., Katsumata, M., Hirata, Y., … Miyazaki, Y. (2008). A forest bathing trip increases human natural killer activity and expression of anti-cancer proteins in female subjects. </w:t>
      </w:r>
      <w:r>
        <w:rPr>
          <w:i/>
          <w:iCs/>
          <w:lang w:val="en-US"/>
        </w:rPr>
        <w:t>Journal of Biological Regulators and Homeostatic Agents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22</w:t>
      </w:r>
      <w:r>
        <w:rPr>
          <w:lang w:val="en-US"/>
        </w:rPr>
        <w:t>(1), 45–55.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Li, Q., Morimoto, K., Nakadai, A., Inagaki, H., Katsumata, M., Shimizu, T., … others. (2007). Forest bathing enhances human natural killer activity and expression of anti-cancer proteins. </w:t>
      </w:r>
      <w:r>
        <w:rPr>
          <w:i/>
          <w:iCs/>
          <w:lang w:val="en-US"/>
        </w:rPr>
        <w:t>International journal of immunopathology and pharmacology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20</w:t>
      </w:r>
      <w:r>
        <w:rPr>
          <w:lang w:val="en-US"/>
        </w:rPr>
        <w:t>(2_suppl), 3–8.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Lloyd, K., &amp; Little, D. E. (2005). “Quality of life, aren’t we always searching for that?”: How women can achieve enhanced quality of life through participation in outdoor adventure recreation. </w:t>
      </w:r>
      <w:r>
        <w:rPr>
          <w:i/>
          <w:iCs/>
          <w:lang w:val="en-US"/>
        </w:rPr>
        <w:t>Leisure/Loisir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29</w:t>
      </w:r>
      <w:r>
        <w:rPr>
          <w:lang w:val="en-US"/>
        </w:rPr>
        <w:t>(2), 147–181. https://doi.org/10.1080/14927713.2005.9651328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Mackay, G. J., &amp; Neill, J. T. (2010). The effect of “green exercise” on state anxiety and the role of exercise duration, intensity, and greenness: A quasi-experimental study. </w:t>
      </w:r>
      <w:r>
        <w:rPr>
          <w:i/>
          <w:iCs/>
          <w:lang w:val="en-US"/>
        </w:rPr>
        <w:t>Psychology of Sport and Exercise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11</w:t>
      </w:r>
      <w:r>
        <w:rPr>
          <w:lang w:val="en-US"/>
        </w:rPr>
        <w:t>(3), 238–245. https://doi.org/10.1016/j.psychsport.2010.01.002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MacKerron, G., &amp; Mourato, S. (2013). Happiness is greater in natural environments. </w:t>
      </w:r>
      <w:r>
        <w:rPr>
          <w:i/>
          <w:iCs/>
        </w:rPr>
        <w:t>Global Environmental Change</w:t>
      </w:r>
      <w:r>
        <w:t xml:space="preserve">, </w:t>
      </w:r>
      <w:r>
        <w:rPr>
          <w:i/>
          <w:iCs/>
        </w:rPr>
        <w:t>23</w:t>
      </w:r>
      <w:r>
        <w:t>(5), 992–1000. https://doi.org/10.1016/j.gloenvcha.2013.03.010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lastRenderedPageBreak/>
        <w:t xml:space="preserve">Marit Andreassen, Lone Jørgensen, &amp; Bjarne K. Jacobsen. (2007). Fysisk aktivitet i fritiden i Nordland. </w:t>
      </w:r>
      <w:r>
        <w:rPr>
          <w:i/>
          <w:iCs/>
        </w:rPr>
        <w:t>Tidsskriftet den Norske Legeforening</w:t>
      </w:r>
      <w:r>
        <w:t xml:space="preserve">, </w:t>
      </w:r>
      <w:r>
        <w:rPr>
          <w:i/>
          <w:iCs/>
        </w:rPr>
        <w:t>24</w:t>
      </w:r>
      <w:r>
        <w:t xml:space="preserve">(13). </w:t>
      </w:r>
      <w:r w:rsidRPr="0041157E">
        <w:rPr>
          <w:lang w:val="en-GB"/>
        </w:rPr>
        <w:t>Available at http://tidsskriftet.no/2007/12/aktuelt/fysisk-aktivitet-i-fritiden-i-nordland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Marselle, M., Irvine, K., &amp; Warber, S. (2013). Walking for Well-Being: Are Group Walks in Certain Types of Natural Environments Better for Well-Being than Group Walks in Urban Environments? </w:t>
      </w:r>
      <w:r>
        <w:rPr>
          <w:i/>
          <w:iCs/>
          <w:lang w:val="en-US"/>
        </w:rPr>
        <w:t>International Journal of Environmental Research and Public Health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10</w:t>
      </w:r>
      <w:r>
        <w:rPr>
          <w:lang w:val="en-US"/>
        </w:rPr>
        <w:t>(11), 5603–5628. https://doi.org/10.3390/ijerph10115603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Marselle, M. R., Irvine, K. N., Lorenzo-Arribas, A., &amp; Warber, S. L. (2016). Does perceived restorativeness mediate the effects of perceived biodiversity and perceived naturalness on emotional well-being following group walks in nature? </w:t>
      </w:r>
      <w:r>
        <w:rPr>
          <w:i/>
          <w:iCs/>
          <w:lang w:val="en-US"/>
        </w:rPr>
        <w:t>Journal of Environmental Psychology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46</w:t>
      </w:r>
      <w:r>
        <w:rPr>
          <w:lang w:val="en-US"/>
        </w:rPr>
        <w:t>(Supplement C), 217–232. https://doi.org/10.1016/j.jenvp.2016.04.008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Marselle, M. R., Irvine, K. N., &amp; Warber, S. L. (2014). Examining Group Walks in Nature and Multiple Aspects of Well-Being: A Large-Scale Study. </w:t>
      </w:r>
      <w:r>
        <w:rPr>
          <w:i/>
          <w:iCs/>
          <w:lang w:val="en-US"/>
        </w:rPr>
        <w:t>Ecopsychology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6</w:t>
      </w:r>
      <w:r>
        <w:rPr>
          <w:lang w:val="en-US"/>
        </w:rPr>
        <w:t>(3), 134–147. https://doi.org/10.1089/eco.2014.0027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Marsh, P. E. (2008). Backcountry Adventure as Spiritual Development: A Means-End Study.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30</w:t>
      </w:r>
      <w:r>
        <w:rPr>
          <w:lang w:val="en-US"/>
        </w:rPr>
        <w:t>(3), 290–293. https://doi.org/10.1177/105382590703000314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McClain, C., &amp; Vandermaas-Peeler, M. (2016). Social contexts of development in natural outdoor environments: children’s motor activities, personal challenges and peer interactions at the river and the creek.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16</w:t>
      </w:r>
      <w:r>
        <w:rPr>
          <w:lang w:val="en-US"/>
        </w:rPr>
        <w:t>(1), 31–48. https://doi.org/10.1080/14729679.2015.1050682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Mitchell, R. (2013). Is physical activity in natural environments better for mental health than physical activity in other environments? </w:t>
      </w:r>
      <w:r>
        <w:rPr>
          <w:i/>
          <w:iCs/>
          <w:lang w:val="en-US"/>
        </w:rPr>
        <w:t>Social Science &amp; Medicine (1982)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91</w:t>
      </w:r>
      <w:r>
        <w:rPr>
          <w:lang w:val="en-US"/>
        </w:rPr>
        <w:t>, 130–134. https://doi.org/10.1016/j.socscimed.2012.04.012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rPr>
          <w:lang w:val="en-US"/>
        </w:rPr>
        <w:t xml:space="preserve">Murray, R., &amp; O’Brien, L. (2005). </w:t>
      </w:r>
      <w:r>
        <w:rPr>
          <w:i/>
          <w:iCs/>
          <w:lang w:val="en-US"/>
        </w:rPr>
        <w:t>Such enthusiasm–a joy to see An evaluation of Forest School in England</w:t>
      </w:r>
      <w:r>
        <w:rPr>
          <w:lang w:val="en-US"/>
        </w:rPr>
        <w:t xml:space="preserve">. </w:t>
      </w:r>
      <w:r w:rsidRPr="0041157E">
        <w:rPr>
          <w:lang w:val="en-GB"/>
        </w:rPr>
        <w:t>Available at http://forums.forestry.gov.uk/pdf/ForestSchoolEnglandReport.pdf/$FILE/ForestSchoolEnglandReport.pdf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Nawaz, H., &amp; Blackwell, S. (2014). Perceptions about Forest Schools: Encouraging and Promoting Archimedes Forest Schools. </w:t>
      </w:r>
      <w:r>
        <w:rPr>
          <w:i/>
          <w:iCs/>
          <w:lang w:val="en-US"/>
        </w:rPr>
        <w:t>Educational Research and Reviews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9</w:t>
      </w:r>
      <w:r>
        <w:rPr>
          <w:lang w:val="en-US"/>
        </w:rPr>
        <w:t>(15), 498–503.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Nisbet, E. K., &amp; Zelenski, J. M. (2011). Underestimating Nearby Nature: Affective Forecasting Errors Obscure the Happy Path to Sustainability. </w:t>
      </w:r>
      <w:r>
        <w:rPr>
          <w:i/>
          <w:iCs/>
        </w:rPr>
        <w:t>Psychological Science</w:t>
      </w:r>
      <w:r>
        <w:t xml:space="preserve">, </w:t>
      </w:r>
      <w:r>
        <w:rPr>
          <w:i/>
          <w:iCs/>
        </w:rPr>
        <w:t>22</w:t>
      </w:r>
      <w:r>
        <w:t>(9), 1101–1106.</w:t>
      </w:r>
    </w:p>
    <w:p w:rsidR="0041157E" w:rsidRDefault="0041157E" w:rsidP="0041157E">
      <w:pPr>
        <w:pStyle w:val="Bibliography"/>
      </w:pPr>
      <w:r>
        <w:t xml:space="preserve">Næss, S., &amp; Hansen, T. (2012). Naturelskere og naturbrukere. </w:t>
      </w:r>
      <w:r>
        <w:rPr>
          <w:i/>
          <w:iCs/>
        </w:rPr>
        <w:t>Tidsskrift for samfunnsforskning</w:t>
      </w:r>
      <w:r>
        <w:t xml:space="preserve">, </w:t>
      </w:r>
      <w:r>
        <w:rPr>
          <w:i/>
          <w:iCs/>
        </w:rPr>
        <w:t>53</w:t>
      </w:r>
      <w:r>
        <w:t>(04), 406–427.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O’Brien, L. (2009). Learning outdoors: the Forest School approach. </w:t>
      </w:r>
      <w:r>
        <w:rPr>
          <w:i/>
          <w:iCs/>
          <w:lang w:val="en-US"/>
        </w:rPr>
        <w:t>Education 3-13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37</w:t>
      </w:r>
      <w:r>
        <w:rPr>
          <w:lang w:val="en-US"/>
        </w:rPr>
        <w:t>(1), 45–60. https://doi.org/10.1080/03004270802291798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lastRenderedPageBreak/>
        <w:t xml:space="preserve">O’Brien, L., Burls, A., Townsend, M., &amp; Ebden, M. (2011). Volunteering in nature as a way of enabling people to reintegrate into society. </w:t>
      </w:r>
      <w:r>
        <w:rPr>
          <w:i/>
          <w:iCs/>
          <w:lang w:val="en-US"/>
        </w:rPr>
        <w:t>Perspectives in Public Health; London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131</w:t>
      </w:r>
      <w:r>
        <w:rPr>
          <w:lang w:val="en-US"/>
        </w:rPr>
        <w:t>(2), 71–81.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O’Brien, L., &amp; Murray, R. (2007). Forest School and its impacts on young children: Case studies in Britain. </w:t>
      </w:r>
      <w:r>
        <w:rPr>
          <w:i/>
          <w:iCs/>
          <w:lang w:val="en-US"/>
        </w:rPr>
        <w:t>Urban Forestry &amp; Urban Greening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6</w:t>
      </w:r>
      <w:r>
        <w:rPr>
          <w:lang w:val="en-US"/>
        </w:rPr>
        <w:t>(4), 249–265. https://doi.org/10.1016/j.ufug.2007.03.006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O’Brien, L., Townsend, M., &amp; Ebden, M. (2008). </w:t>
      </w:r>
      <w:r>
        <w:rPr>
          <w:i/>
          <w:iCs/>
          <w:lang w:val="en-US"/>
        </w:rPr>
        <w:t>Environmental volunteering: motivations, barriers and  benefits</w:t>
      </w:r>
      <w:r>
        <w:rPr>
          <w:lang w:val="en-US"/>
        </w:rPr>
        <w:t>. UK: Scottish Forestr y  Trust and Forestr y  Commission.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Orsega-Smith, E., Mowen, A. J., Payne, L. L., &amp; Godbey, G. (2004a). The Interaction of Stress and Park Use on Psycho-physiological Health in Older Adults. </w:t>
      </w:r>
      <w:r>
        <w:rPr>
          <w:i/>
          <w:iCs/>
          <w:lang w:val="en-US"/>
        </w:rPr>
        <w:t>Journal of Leisure Research; Urbana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36</w:t>
      </w:r>
      <w:r>
        <w:rPr>
          <w:lang w:val="en-US"/>
        </w:rPr>
        <w:t>(2), 232–256.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Ottosson, J., &amp; Grahn, P. (2008). The Role of Natural Settings in Crisis Rehabilitation: How Does the Level of Crisis Influence the Response to Experiences of Nature with Regard to Measures of Rehabilitation? </w:t>
      </w:r>
      <w:r>
        <w:rPr>
          <w:i/>
          <w:iCs/>
          <w:lang w:val="en-US"/>
        </w:rPr>
        <w:t>Landscape Research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33</w:t>
      </w:r>
      <w:r>
        <w:rPr>
          <w:lang w:val="en-US"/>
        </w:rPr>
        <w:t>(1), 51–70. https://doi.org/10.1080/01426390701773813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Peacock, J., Hine, R., &amp; Pretty, J. (2007). </w:t>
      </w:r>
      <w:r>
        <w:rPr>
          <w:i/>
          <w:iCs/>
          <w:lang w:val="en-US"/>
        </w:rPr>
        <w:t>The mental health benefits of green exercise activities and green care</w:t>
      </w:r>
      <w:r>
        <w:rPr>
          <w:lang w:val="en-US"/>
        </w:rPr>
        <w:t xml:space="preserve">. </w:t>
      </w:r>
      <w:r>
        <w:t>Mind.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t xml:space="preserve">Plambech, A. T. (2016). Naturen kan fremme din kreativitet. </w:t>
      </w:r>
      <w:r w:rsidRPr="0041157E">
        <w:rPr>
          <w:lang w:val="en-GB"/>
        </w:rPr>
        <w:t>Available at http://natur-vejleder.dk/wp-content/uploads/2016/03/september_2015_kreativitet.pdf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Pons-Villanueva, J., Segui-Gomez, M., &amp; Martinez-Gonzalez, M. A. (2010). Risk of injury according to participation in specific physical activities: a 6-year follow-up of 14 356 participants of the SUN cohort. </w:t>
      </w:r>
      <w:r>
        <w:rPr>
          <w:i/>
          <w:iCs/>
          <w:lang w:val="en-US"/>
        </w:rPr>
        <w:t>International Journal of Epidemiology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39</w:t>
      </w:r>
      <w:r>
        <w:rPr>
          <w:lang w:val="en-US"/>
        </w:rPr>
        <w:t>(2), 580–587. https://doi.org/10.1093/ije/dyp319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Pretty, J., Peacock, J., Hine, R., Sellens, M., South, N., &amp; Griffin, M. (2007). Green exercise in the UK countryside: Effects on health and psychological well-being, and implications for policy and planning. </w:t>
      </w:r>
      <w:r>
        <w:rPr>
          <w:i/>
          <w:iCs/>
          <w:lang w:val="en-US"/>
        </w:rPr>
        <w:t>Journal of Environmental Planning and Management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50</w:t>
      </w:r>
      <w:r>
        <w:rPr>
          <w:lang w:val="en-US"/>
        </w:rPr>
        <w:t>(2), 211–231. https://doi.org/10.1080/09640560601156466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Puhakka, R., Pitkänen, K., &amp; Siikamäki, P. (2016). The health and well-being impacts of protected areas in Finland. </w:t>
      </w:r>
      <w:r>
        <w:rPr>
          <w:i/>
          <w:iCs/>
          <w:lang w:val="en-US"/>
        </w:rPr>
        <w:t>Journal of Sustainable Tourism</w:t>
      </w:r>
      <w:r>
        <w:rPr>
          <w:lang w:val="en-US"/>
        </w:rPr>
        <w:t>, 1–18. https://doi.org/10.1080/09669582.2016.1243696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Rader, S. S. (2009). </w:t>
      </w:r>
      <w:r>
        <w:rPr>
          <w:i/>
          <w:iCs/>
          <w:lang w:val="en-US"/>
        </w:rPr>
        <w:t>Ecopsychology revealed: An empirical look at the benefits of nature experience for human beings and the world</w:t>
      </w:r>
      <w:r>
        <w:rPr>
          <w:lang w:val="en-US"/>
        </w:rPr>
        <w:t xml:space="preserve">. </w:t>
      </w:r>
      <w:r>
        <w:t>ALLIANT INTERNATIONAL UNIVERSITY, LOS ANGELES. Available at http://gradworks.umi.com/33/68/3368111.html</w:t>
      </w:r>
    </w:p>
    <w:p w:rsidR="0041157E" w:rsidRDefault="0041157E" w:rsidP="0041157E">
      <w:pPr>
        <w:pStyle w:val="Bibliography"/>
      </w:pPr>
      <w:r>
        <w:t xml:space="preserve">Randrup, T. B. (2008). </w:t>
      </w:r>
      <w:r>
        <w:rPr>
          <w:i/>
          <w:iCs/>
        </w:rPr>
        <w:t>Sammenhæng mellem grønne områders udtryk og brug set i forhold til befolkningens sundhed</w:t>
      </w:r>
      <w:r>
        <w:t>. Available at http://naturstyrelsen.dk/media/nst/66759/NaturOgSundhed.pdf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Richardson, M., &amp; Hallam, J. (2013). </w:t>
      </w:r>
      <w:r>
        <w:rPr>
          <w:lang w:val="en-US"/>
        </w:rPr>
        <w:t xml:space="preserve">Exploring the psychological rewards of a familiar semirural landscape: Connecting to local nature through a mindful approach. </w:t>
      </w:r>
      <w:r>
        <w:rPr>
          <w:i/>
          <w:iCs/>
          <w:lang w:val="en-US"/>
        </w:rPr>
        <w:t>The Humanistic Psychologist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41</w:t>
      </w:r>
      <w:r>
        <w:rPr>
          <w:lang w:val="en-US"/>
        </w:rPr>
        <w:t>(1), 35–53. https://doi.org/10.1080/08873267.2012.732156</w:t>
      </w:r>
    </w:p>
    <w:p w:rsidR="0041157E" w:rsidRDefault="0041157E" w:rsidP="0041157E">
      <w:pPr>
        <w:pStyle w:val="Bibliography"/>
      </w:pPr>
      <w:r>
        <w:rPr>
          <w:lang w:val="en-US"/>
        </w:rPr>
        <w:lastRenderedPageBreak/>
        <w:t xml:space="preserve">Roberson Jr, D. N., &amp; Babic, V. (2008). Walking and Hiking as a Way of Life. </w:t>
      </w:r>
      <w:r>
        <w:rPr>
          <w:i/>
          <w:iCs/>
        </w:rPr>
        <w:t>Online Submission</w:t>
      </w:r>
      <w:r>
        <w:t>. Available at http://eric.ed.gov/?i</w:t>
      </w:r>
      <w:r>
        <w:rPr>
          <w:i/>
        </w:rPr>
        <w:t>d=</w:t>
      </w:r>
      <w:r>
        <w:t>ED501659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Robinson, R. A. (2013, juli). </w:t>
      </w:r>
      <w:r>
        <w:rPr>
          <w:i/>
          <w:iCs/>
          <w:lang w:val="en-US"/>
        </w:rPr>
        <w:t>Described experiences of long-distance thru-hiking: A qualitative content analysis</w:t>
      </w:r>
      <w:r>
        <w:rPr>
          <w:lang w:val="en-US"/>
        </w:rPr>
        <w:t>. Capella University.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Roemmich, J. N., &amp; Johnson, L. (2014). Seasonal Alterations in Park Visitation, Amenity Use, and Physical Activity — Grand Forks, North Dakota, 2012–2013. </w:t>
      </w:r>
      <w:r>
        <w:rPr>
          <w:i/>
          <w:iCs/>
          <w:lang w:val="en-US"/>
        </w:rPr>
        <w:t>Preventing Chronic Disease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11</w:t>
      </w:r>
      <w:r>
        <w:rPr>
          <w:lang w:val="en-US"/>
        </w:rPr>
        <w:t>. https://doi.org/10.5888/pcd11.140175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Rogerson, M., Brown, D. K., Sandercock, G., Wooller, J.-J., &amp; Barton, J. (2016). A comparison of four typical green exercise environments and prediction of psychological health outcomes. </w:t>
      </w:r>
      <w:r>
        <w:rPr>
          <w:i/>
          <w:iCs/>
          <w:lang w:val="en-US"/>
        </w:rPr>
        <w:t>Perspectives in Public Health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136</w:t>
      </w:r>
      <w:r>
        <w:rPr>
          <w:lang w:val="en-US"/>
        </w:rPr>
        <w:t>(3), 171–180. https://doi.org/10.1177/1757913915589845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Sanderud, J. R., &amp; Gurholt, K. P. (2015). </w:t>
      </w:r>
      <w:r>
        <w:t xml:space="preserve">Nysgjerrig lek: Utforskende dannelse. I </w:t>
      </w:r>
      <w:r>
        <w:rPr>
          <w:i/>
          <w:iCs/>
        </w:rPr>
        <w:t>Rapport fra konferansen</w:t>
      </w:r>
      <w:r>
        <w:t xml:space="preserve"> (s. 218–224). Lillehammer, Norge: Norsk Friluftsliv.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Shanahan, D. F., Bush, R., Gaston, K. J., Lin, B. B., Dean, J., Barber, E., &amp; Fuller, R. A. (2016). </w:t>
      </w:r>
      <w:r>
        <w:rPr>
          <w:lang w:val="en-US"/>
        </w:rPr>
        <w:t xml:space="preserve">Health Benefits from Nature Experiences Depend on Dose. </w:t>
      </w:r>
      <w:r>
        <w:rPr>
          <w:i/>
          <w:iCs/>
          <w:lang w:val="en-US"/>
        </w:rPr>
        <w:t>Scientific Reports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6</w:t>
      </w:r>
      <w:r>
        <w:rPr>
          <w:lang w:val="en-US"/>
        </w:rPr>
        <w:t>(1). https://doi.org/10.1038/srep28551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Sherk, V., Sherk, K. A., Kim, S., Young, K., &amp; Bemben, D. (2010). Hormone responses to a continuous bout of rock climbing in men. </w:t>
      </w:r>
      <w:r>
        <w:rPr>
          <w:i/>
          <w:iCs/>
          <w:lang w:val="en-US"/>
        </w:rPr>
        <w:t>Eur J Appl Physiol (2011)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111</w:t>
      </w:r>
      <w:r>
        <w:rPr>
          <w:lang w:val="en-US"/>
        </w:rPr>
        <w:t>, 687–693. https://doi.org/DOI 10.1007/s00421-010-1685-2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Shin, W. S., Kwon, H. G., Hammitt, W. E., &amp; Kim, B. S. (2005). Urban forest park use and psychosocial outcomes: A case study in six cities across South Korea. </w:t>
      </w:r>
      <w:r>
        <w:rPr>
          <w:i/>
          <w:iCs/>
          <w:lang w:val="en-US"/>
        </w:rPr>
        <w:t>Scandinavian Journal of Forest Research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20</w:t>
      </w:r>
      <w:r>
        <w:rPr>
          <w:lang w:val="en-US"/>
        </w:rPr>
        <w:t>(5), 441–447. https://doi.org/10.1080/02827580500339930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Skår, M., &amp; Krogh, E. (2009). Changes in children’s nature-based experiences near home: from spontaneous play to adult-controlled, planned and organised activities. </w:t>
      </w:r>
      <w:r>
        <w:rPr>
          <w:i/>
          <w:iCs/>
          <w:lang w:val="en-US"/>
        </w:rPr>
        <w:t>Children’s Geographies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7</w:t>
      </w:r>
      <w:r>
        <w:rPr>
          <w:lang w:val="en-US"/>
        </w:rPr>
        <w:t>(3), 339–354. https://doi.org/10.1080/14733280903024506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Soga, M., Cox, D. T. C., Yamaura, Y., Gaston, K. J., Kurisu, K., &amp; Hanaki, K. (2017). Health Benefits of Urban Allotment Gardening: Improved Physical and Psychological Well-Being and Social Integration. </w:t>
      </w:r>
      <w:r>
        <w:rPr>
          <w:i/>
          <w:iCs/>
          <w:lang w:val="en-US"/>
        </w:rPr>
        <w:t>International Journal of Environmental Research and Public Health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14</w:t>
      </w:r>
      <w:r>
        <w:rPr>
          <w:lang w:val="en-US"/>
        </w:rPr>
        <w:t>(1), 71. https://doi.org/10.3390/ijerph14010071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Sutherland, S., &amp; Stroot, S. (2010). The Impact of Participation in an Inclusive Adventure Education Trip on Group Dynamics. </w:t>
      </w:r>
      <w:r>
        <w:rPr>
          <w:i/>
          <w:iCs/>
          <w:lang w:val="en-US"/>
        </w:rPr>
        <w:t>Journal of Leisure Research; Urbana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42</w:t>
      </w:r>
      <w:r>
        <w:rPr>
          <w:lang w:val="en-US"/>
        </w:rPr>
        <w:t>(1), 153–176.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Tardona, D. (2014). A Program Encouraging Healthy Behavior, Nature Exploration, and Recreation through History in an Urban National Park Unit. </w:t>
      </w:r>
      <w:r>
        <w:rPr>
          <w:i/>
          <w:iCs/>
          <w:lang w:val="en-US"/>
        </w:rPr>
        <w:t>Journal of Park and Recreation Administration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32</w:t>
      </w:r>
      <w:r>
        <w:rPr>
          <w:lang w:val="en-US"/>
        </w:rPr>
        <w:t>, 73–82.</w:t>
      </w:r>
    </w:p>
    <w:p w:rsidR="0041157E" w:rsidRDefault="0041157E" w:rsidP="0041157E">
      <w:pPr>
        <w:pStyle w:val="Bibliography"/>
      </w:pPr>
      <w:r>
        <w:rPr>
          <w:lang w:val="en-US"/>
        </w:rPr>
        <w:lastRenderedPageBreak/>
        <w:t xml:space="preserve">Tian, Y., He, Z., Xu, C., Huang, C., Lee, J.-H., Li, R., … Mc Naughton, L. (2015). Energy Expenditure and Fitness Response Following Once Weekly Hill Climbing at Low Altitude. </w:t>
      </w:r>
      <w:r>
        <w:rPr>
          <w:i/>
          <w:iCs/>
        </w:rPr>
        <w:t>International Journal of Sports Medicine</w:t>
      </w:r>
      <w:r>
        <w:t xml:space="preserve">, </w:t>
      </w:r>
      <w:r>
        <w:rPr>
          <w:i/>
          <w:iCs/>
        </w:rPr>
        <w:t>36</w:t>
      </w:r>
      <w:r>
        <w:t>(05), 357–364. https://doi.org/10.1055/s-0034-1395520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van den Berg, M., van Poppel, M., van Kamp, I., Andrusaityte, S., Balseviciene, B., Cirach, M., … </w:t>
      </w:r>
      <w:r>
        <w:rPr>
          <w:lang w:val="en-US"/>
        </w:rPr>
        <w:t xml:space="preserve">Maas, J. (2016). Visiting green space is associated with mental health and vitality: A cross-sectional study in four european cities. </w:t>
      </w:r>
      <w:r>
        <w:rPr>
          <w:i/>
          <w:iCs/>
          <w:lang w:val="en-US"/>
        </w:rPr>
        <w:t>Health &amp; Place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38</w:t>
      </w:r>
      <w:r>
        <w:rPr>
          <w:lang w:val="en-US"/>
        </w:rPr>
        <w:t>, 8–15. https://doi.org/10.1016/j.healthplace.2016.01.003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Vieira, M. F., de Avelar, I. S., Silva, M. S., Soares, V., &amp; Lobo da Costa, P. H. (2015). Effects of Four Days Hiking on Postural Control. </w:t>
      </w:r>
      <w:r>
        <w:rPr>
          <w:i/>
          <w:iCs/>
          <w:lang w:val="en-US"/>
        </w:rPr>
        <w:t>PLOS ONE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10</w:t>
      </w:r>
      <w:r>
        <w:rPr>
          <w:lang w:val="en-US"/>
        </w:rPr>
        <w:t>(4), e0123214. https://doi.org/10.1371/journal.pone.0123214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W. Manning, J., Montes, J., Stone, T., W. Rietjens, R., Young, J., DeBeliso, M., &amp; W. Navalta, J. (2015). Cardiovascular and Perceived Exertion Responses to Leisure Trail Hiking. </w:t>
      </w:r>
      <w:r>
        <w:rPr>
          <w:i/>
          <w:iCs/>
          <w:lang w:val="en-US"/>
        </w:rPr>
        <w:t>Journal of Outdoor Recreation, Education, and Leadership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7</w:t>
      </w:r>
      <w:r>
        <w:rPr>
          <w:lang w:val="en-US"/>
        </w:rPr>
        <w:t>, 83. https://doi.org/10.18666/JOREL-2015-V7-I2-7005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Whitaker, E. D. (2005). The Bicycle Makes the Eyes Smile: Exercise, Aging, and Psychophysical Well-Being in Older Italian Cyclists. </w:t>
      </w:r>
      <w:r>
        <w:rPr>
          <w:i/>
          <w:iCs/>
          <w:lang w:val="en-US"/>
        </w:rPr>
        <w:t>Medical Anthropology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24</w:t>
      </w:r>
      <w:r>
        <w:rPr>
          <w:lang w:val="en-US"/>
        </w:rPr>
        <w:t>(1), 1–43. https://doi.org/10.1080/01459740590905633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White, M. P., Elliott, L. R., Taylor, T., Wheeler, B. W., Spencer, A., Bone, A., … Fleming, L. E. (2016). Recreational physical activity in natural environments and implications for health: A population based cross-sectional study in England. </w:t>
      </w:r>
      <w:r>
        <w:rPr>
          <w:i/>
          <w:iCs/>
          <w:lang w:val="en-US"/>
        </w:rPr>
        <w:t>Preventive Medicine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91</w:t>
      </w:r>
      <w:r>
        <w:rPr>
          <w:lang w:val="en-US"/>
        </w:rPr>
        <w:t>, 383–388. https://doi.org/10.1016/j.ypmed.2016.08.023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White, M. P., Pahl, S., Ashbullby, K., Herbert, S., &amp; Depledge, M. H. (2013). Feelings of restoration from recent nature visits. </w:t>
      </w:r>
      <w:r>
        <w:rPr>
          <w:i/>
          <w:iCs/>
          <w:lang w:val="en-US"/>
        </w:rPr>
        <w:t>Journal of Environmental Psychology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35</w:t>
      </w:r>
      <w:r>
        <w:rPr>
          <w:lang w:val="en-US"/>
        </w:rPr>
        <w:t>, 40–51. https://doi.org/10.1016/j.jenvp.2013.04.002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Whittington, A., Mack, E. N., Budbill, N. W., &amp; McKenney, P. (2011). All-girls adventure programmes: what are the benefits?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11</w:t>
      </w:r>
      <w:r>
        <w:rPr>
          <w:lang w:val="en-US"/>
        </w:rPr>
        <w:t>(1), 1–14. https://doi.org/10.1080/14729679.2010.505817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Wittington, A. (2006). Challenging Girls’ Constructions of Femininity in the Outdoors.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28</w:t>
      </w:r>
      <w:r>
        <w:rPr>
          <w:lang w:val="en-US"/>
        </w:rPr>
        <w:t>(3), 205–221.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Wolf, I. D., &amp; Wohlfart, T. (2014). Walking, hiking and running in parks: A multidisciplinary assessment of health and well-being benefits. </w:t>
      </w:r>
      <w:r>
        <w:rPr>
          <w:i/>
          <w:iCs/>
          <w:lang w:val="en-US"/>
        </w:rPr>
        <w:t>Landscape and Urban Planning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130</w:t>
      </w:r>
      <w:r>
        <w:rPr>
          <w:lang w:val="en-US"/>
        </w:rPr>
        <w:t>, 89–103. https://doi.org/10.1016/j.landurbplan.2014.06.006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Wu, C.-L. (2004). </w:t>
      </w:r>
      <w:r>
        <w:rPr>
          <w:i/>
          <w:iCs/>
          <w:lang w:val="en-US"/>
        </w:rPr>
        <w:t>The effect of gender role orientation and participation in a single sex outdoor recreation program on self -efficacy</w:t>
      </w:r>
      <w:r>
        <w:rPr>
          <w:lang w:val="en-US"/>
        </w:rPr>
        <w:t xml:space="preserve"> (Ed.D.). Oklahoma State University, United States -- Oklahoma. Available at http://search.proquest.com.ludwig.lub.lu.se/pqdt/docview/305085551/abstract/8367702968354000PQ/1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Yu, Y.-M., Lee, Y.-J., Kim, J.-Y., Yoon, S.-B., &amp; Shin, C.-S. (2016). Effects of forest therapy camp on quality of life and stress in postmenopausal women. </w:t>
      </w:r>
      <w:r>
        <w:rPr>
          <w:i/>
          <w:iCs/>
        </w:rPr>
        <w:t>Forest Science and Technology</w:t>
      </w:r>
      <w:r>
        <w:t xml:space="preserve">, </w:t>
      </w:r>
      <w:r>
        <w:rPr>
          <w:i/>
          <w:iCs/>
        </w:rPr>
        <w:t>12</w:t>
      </w:r>
      <w:r>
        <w:t>(3), 125–129. https://doi.org/10.1080/21580103.2015.1108248</w:t>
      </w:r>
    </w:p>
    <w:p w:rsidR="0041157E" w:rsidRDefault="0041157E" w:rsidP="00325346">
      <w:pPr>
        <w:pStyle w:val="Heading1"/>
      </w:pPr>
      <w:r>
        <w:lastRenderedPageBreak/>
        <w:fldChar w:fldCharType="end"/>
      </w:r>
      <w:r>
        <w:t>Social and health</w:t>
      </w:r>
    </w:p>
    <w:p w:rsidR="0041157E" w:rsidRDefault="0041157E" w:rsidP="0041157E">
      <w:pPr>
        <w:pStyle w:val="Bibliography"/>
        <w:rPr>
          <w:lang w:val="en-US"/>
        </w:rPr>
      </w:pPr>
      <w:r>
        <w:fldChar w:fldCharType="begin"/>
      </w:r>
      <w:r>
        <w:rPr>
          <w:lang w:val="en-US"/>
        </w:rPr>
        <w:instrText xml:space="preserve"> ADDIN ZOTERO_BIBL {"custom":[]} CSL_BIBLIOGRAPHY </w:instrText>
      </w:r>
      <w:r>
        <w:fldChar w:fldCharType="separate"/>
      </w:r>
      <w:r>
        <w:rPr>
          <w:lang w:val="en-US"/>
        </w:rPr>
        <w:t xml:space="preserve">Allen-Craig, S., &amp; Ronalds, L. (2008). Preventing family and educational disconnection through wilderness-based therapy targeting youth at risk: [Youth homelessness in Australia.]. </w:t>
      </w:r>
      <w:r>
        <w:rPr>
          <w:i/>
          <w:iCs/>
          <w:lang w:val="en-US"/>
        </w:rPr>
        <w:t>ACHPER Australia Healthy Lifestyles Journal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55</w:t>
      </w:r>
      <w:r>
        <w:rPr>
          <w:lang w:val="en-US"/>
        </w:rPr>
        <w:t>(4), 5.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Bennett, J. L., Van Puymbroeck, M., Piatt, J. A., &amp; Rydell, R. J. (2014). Veterans’ Perceptions of Benefits and Important Program Components of a Therapeutic Fly-Fishing Program. </w:t>
      </w:r>
      <w:r>
        <w:rPr>
          <w:i/>
          <w:iCs/>
          <w:lang w:val="en-US"/>
        </w:rPr>
        <w:t>Therapeutic Recreation Journal; Urbana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48</w:t>
      </w:r>
      <w:r>
        <w:rPr>
          <w:lang w:val="en-US"/>
        </w:rPr>
        <w:t>(2), 169–187.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Bettmann, J. (2007). Changes in adolescent attachment relationships as a response to wilderness treatment. </w:t>
      </w:r>
      <w:r>
        <w:rPr>
          <w:i/>
          <w:iCs/>
          <w:lang w:val="en-US"/>
        </w:rPr>
        <w:t>Journal of the American Psychoanalytic Association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55</w:t>
      </w:r>
      <w:r>
        <w:rPr>
          <w:lang w:val="en-US"/>
        </w:rPr>
        <w:t>(1), 259–265.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Bettmann, J. E., Russell, K. C., &amp; Parry, K. J. (2013). How Substance Abuse Recovery Skills, Readiness to Change and Symptom Reduction Impact Change Processes in Wilderness Therapy Participants. </w:t>
      </w:r>
      <w:r>
        <w:rPr>
          <w:i/>
          <w:iCs/>
          <w:lang w:val="en-US"/>
        </w:rPr>
        <w:t>Journal of Child and Family Studies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22</w:t>
      </w:r>
      <w:r>
        <w:rPr>
          <w:lang w:val="en-US"/>
        </w:rPr>
        <w:t>(8), 1039–1050. https://doi.org/10.1007/s10826-012-9665-2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Bettmann, J. E., Tucker, A., Behrens, E., &amp; Vanderloo, M. (2017). </w:t>
      </w:r>
      <w:r>
        <w:rPr>
          <w:lang w:val="en-US"/>
        </w:rPr>
        <w:t xml:space="preserve">Changes in Late Adolescents and Young Adults’ Attachment, Separation, and Mental Health During Wilderness Therapy. </w:t>
      </w:r>
      <w:r>
        <w:rPr>
          <w:i/>
          <w:iCs/>
          <w:lang w:val="en-US"/>
        </w:rPr>
        <w:t>Journal of Child and Family Studies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26</w:t>
      </w:r>
      <w:r>
        <w:rPr>
          <w:lang w:val="en-US"/>
        </w:rPr>
        <w:t>(2), 511–522. https://doi.org/10.1007/s10826-016-0577-4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Bettmann, J., &amp; Tucker, A. (2011). Shifts in Attachment Relationships: A Study of Adolescents in Wilderness Treatment. </w:t>
      </w:r>
      <w:r>
        <w:rPr>
          <w:i/>
          <w:iCs/>
          <w:lang w:val="en-US"/>
        </w:rPr>
        <w:t>Child &amp; Youth Care Forum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40</w:t>
      </w:r>
      <w:r>
        <w:rPr>
          <w:lang w:val="en-US"/>
        </w:rPr>
        <w:t>(6), 499–519. https://doi.org/10.1007/s10566-011-9146-6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Bowen, D. J., Neill, J. T., &amp; Crisp, S. J. R. (2016). Wilderness adventure therapy effects on the mental health of youth participants. </w:t>
      </w:r>
      <w:r>
        <w:rPr>
          <w:i/>
          <w:iCs/>
          <w:lang w:val="en-US"/>
        </w:rPr>
        <w:t>Evaluation and Program Planning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58</w:t>
      </w:r>
      <w:r>
        <w:rPr>
          <w:lang w:val="en-US"/>
        </w:rPr>
        <w:t>, 49–59. https://doi.org/10.1016/j.evalprogplan.2016.05.005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Brewer, J., &amp; Sparkes, A. C. (2011). The meanings of outdoor physical activity for parentally bereaved young people in the United Kingdom: insights from an ethnographic study. </w:t>
      </w:r>
      <w:r>
        <w:rPr>
          <w:i/>
          <w:iCs/>
          <w:lang w:val="en-US"/>
        </w:rPr>
        <w:t>Journal of Adventure Education &amp;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11</w:t>
      </w:r>
      <w:r>
        <w:rPr>
          <w:lang w:val="en-US"/>
        </w:rPr>
        <w:t>(2), 127–143. https://doi.org/10.1080/14729679.2011.633382</w:t>
      </w:r>
    </w:p>
    <w:p w:rsidR="0041157E" w:rsidRDefault="0041157E" w:rsidP="0041157E">
      <w:pPr>
        <w:pStyle w:val="Bibliography"/>
        <w:rPr>
          <w:lang w:val="en-US"/>
        </w:rPr>
      </w:pPr>
      <w:r w:rsidRPr="0041157E">
        <w:rPr>
          <w:lang w:val="en-GB"/>
        </w:rPr>
        <w:t xml:space="preserve">Brodin, J. (2011). </w:t>
      </w:r>
      <w:r>
        <w:t xml:space="preserve">Kan utomhuspedagogik stödja lärande och inkludering? </w:t>
      </w:r>
      <w:r>
        <w:rPr>
          <w:i/>
          <w:iCs/>
          <w:lang w:val="en-US"/>
        </w:rPr>
        <w:t>Socialmedicinsk tidskrift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88</w:t>
      </w:r>
      <w:r>
        <w:rPr>
          <w:lang w:val="en-US"/>
        </w:rPr>
        <w:t>(5), 445–458.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Burke, S. M., &amp; Utley, A. (2013). Climbing towards recovery: investigating physically injured combat veterans’ psychosocial response to scaling Mt. Kilimanjaro. </w:t>
      </w:r>
      <w:r>
        <w:rPr>
          <w:i/>
          <w:iCs/>
          <w:lang w:val="en-US"/>
        </w:rPr>
        <w:t>Disability and Rehabilitation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35</w:t>
      </w:r>
      <w:r>
        <w:rPr>
          <w:lang w:val="en-US"/>
        </w:rPr>
        <w:t>(9), 732–739. https://doi.org/10.3109/09638288.2012.707743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Bæk, U. G., &amp; Singhammer, J. (2016). </w:t>
      </w:r>
      <w:r>
        <w:rPr>
          <w:i/>
          <w:iCs/>
        </w:rPr>
        <w:t>Ud i naturen ind i livet</w:t>
      </w:r>
      <w:r>
        <w:t>. DGI Østjylland.</w:t>
      </w:r>
    </w:p>
    <w:p w:rsidR="0041157E" w:rsidRDefault="0041157E" w:rsidP="0041157E">
      <w:pPr>
        <w:pStyle w:val="Bibliography"/>
      </w:pPr>
      <w:r>
        <w:t xml:space="preserve">Bøgegaard, A., &amp; Høegmark, S. (2015). </w:t>
      </w:r>
      <w:r>
        <w:rPr>
          <w:i/>
          <w:iCs/>
        </w:rPr>
        <w:t>Vildmænd - Evaluering</w:t>
      </w:r>
      <w:r>
        <w:t>. SVENDBORG KOMMUNE SUNDHEDSSEKRETARIATET.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Caulkins, M. C., White, D. D., &amp; Russell, K. C. (2006). The Role of Physical Exercise in Wilderness Therapy for Troubled Adolescent Women.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29</w:t>
      </w:r>
      <w:r>
        <w:rPr>
          <w:lang w:val="en-US"/>
        </w:rPr>
        <w:t>(1), 18–37.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lastRenderedPageBreak/>
        <w:t xml:space="preserve">Clark, J. P., Marmol, L. M., Cooley, R., &amp; Gathercoal, K. (2004). The Effects of Wilderness Therapy on the Clinical Concerns (on Axes I, II, and IV) of Troubled Adolescents.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27</w:t>
      </w:r>
      <w:r>
        <w:rPr>
          <w:lang w:val="en-US"/>
        </w:rPr>
        <w:t>(2), 213–232.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Cotton, S., &amp; Butselaar, F. (2013). Outdoor adventure camps for people with mental illness. </w:t>
      </w:r>
      <w:r>
        <w:rPr>
          <w:i/>
          <w:iCs/>
          <w:lang w:val="en-US"/>
        </w:rPr>
        <w:t>Australasian Psychiatry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21</w:t>
      </w:r>
      <w:r>
        <w:rPr>
          <w:lang w:val="en-US"/>
        </w:rPr>
        <w:t>(4), 352–358.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Daniels, B. S. (2014). </w:t>
      </w:r>
      <w:r>
        <w:rPr>
          <w:i/>
          <w:iCs/>
          <w:lang w:val="en-US"/>
        </w:rPr>
        <w:t>Adolescent Subjective Experience of Wilderness Therapy: A Phenomenological Approach</w:t>
      </w:r>
      <w:r>
        <w:rPr>
          <w:lang w:val="en-US"/>
        </w:rPr>
        <w:t>. The Chicago School of Professional Psychology. Available at http://search.proquest.com/openview/de9bcc674120dabeb0bd98f2ad1586ff/1?pq-origsite=gscholar&amp;cbl=18750&amp;diss=y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rPr>
          <w:lang w:val="en-US"/>
        </w:rPr>
        <w:t xml:space="preserve">DeMille, S. M. (2015). </w:t>
      </w:r>
      <w:r>
        <w:rPr>
          <w:i/>
          <w:iCs/>
          <w:lang w:val="en-US"/>
        </w:rPr>
        <w:t>Do therapeutic factors and client gender impact treatment outcomes for adolescents participating in outdoor behavioral healthcare treatment?</w:t>
      </w:r>
      <w:r>
        <w:rPr>
          <w:lang w:val="en-US"/>
        </w:rPr>
        <w:t xml:space="preserve"> </w:t>
      </w:r>
      <w:r>
        <w:t xml:space="preserve">Capella University. </w:t>
      </w:r>
      <w:r w:rsidRPr="0041157E">
        <w:rPr>
          <w:lang w:val="en-GB"/>
        </w:rPr>
        <w:t>Available at http://search.proquest.com/openview/3ebbe5591d40f57a10cafcc3b3b45413/1?pq-origsite=gscholar&amp;cbl=18750&amp;diss=y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DeMille, S. M., Comart, C., &amp; Tucker, A. (2014). Body Composition Changes in an Outdoor Behavioral Healthcare Program. </w:t>
      </w:r>
      <w:r>
        <w:rPr>
          <w:i/>
          <w:iCs/>
          <w:lang w:val="en-US"/>
        </w:rPr>
        <w:t>Ecopsychology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6</w:t>
      </w:r>
      <w:r>
        <w:rPr>
          <w:lang w:val="en-US"/>
        </w:rPr>
        <w:t>(3), 174–182. https://doi.org/10.1089/eco.2014.0012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Donaldson, D. S. (2016). </w:t>
      </w:r>
      <w:r>
        <w:rPr>
          <w:i/>
          <w:iCs/>
          <w:lang w:val="en-US"/>
        </w:rPr>
        <w:t>Wounded veterans: Reintegration through adventure-based experience; A narrative inquiry</w:t>
      </w:r>
      <w:r>
        <w:rPr>
          <w:lang w:val="en-US"/>
        </w:rPr>
        <w:t>. California State University, Long Beach. Available at http://search.proquest.com/openview/9fed7d0208ad85f2be6a216b5fde46d7/1?pq-origsite=gscholar&amp;cbl=18750&amp;diss=y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Dorsch, T., Richards, K. A. R., Swain, J., &amp; Maxey, M. (2016). The Effect of an Outdoor Recreation Program on Individuals With Disabilities and their Family Members: A Case Study. </w:t>
      </w:r>
      <w:r>
        <w:rPr>
          <w:i/>
          <w:iCs/>
          <w:lang w:val="en-US"/>
        </w:rPr>
        <w:t>Therapeutic Recreation Journal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50</w:t>
      </w:r>
      <w:r>
        <w:rPr>
          <w:lang w:val="en-US"/>
        </w:rPr>
        <w:t>(2). https://doi.org/10.18666/TRJ-2016-V50-I2-6527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Dustin, D., Bricker, N., Arave, J., Wall, W., &amp; West, G. (2011). The Promise of River Running as a Therapeutic Medium for Veterans Coping with Post-Traumatic Stress Disorder. </w:t>
      </w:r>
      <w:r>
        <w:rPr>
          <w:i/>
          <w:iCs/>
          <w:lang w:val="en-US"/>
        </w:rPr>
        <w:t>Therapeutic Recreation Journal; Urbana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45</w:t>
      </w:r>
      <w:r>
        <w:rPr>
          <w:lang w:val="en-US"/>
        </w:rPr>
        <w:t>(4), 326–340.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Duvall, J., &amp; Kaplan, R. (2014). Enhancing the well-being of veterans using extended group-based nature recreation experiences. </w:t>
      </w:r>
      <w:r>
        <w:rPr>
          <w:i/>
          <w:iCs/>
          <w:lang w:val="en-US"/>
        </w:rPr>
        <w:t>Journal of Rehabilitation Research and Development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51</w:t>
      </w:r>
      <w:r>
        <w:rPr>
          <w:lang w:val="en-US"/>
        </w:rPr>
        <w:t>(5), 685–696. https://doi.org/10.1682/JRRD.2013.08.0190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Ewert, A. (2014). Military veterans and the use of Adventure Education experiences in natural environments for therapeutic outcomes. </w:t>
      </w:r>
      <w:r>
        <w:rPr>
          <w:i/>
          <w:iCs/>
          <w:lang w:val="en-US"/>
        </w:rPr>
        <w:t>Ecopsychology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6</w:t>
      </w:r>
      <w:r>
        <w:rPr>
          <w:lang w:val="en-US"/>
        </w:rPr>
        <w:t>(3), 155–164.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Ewert, A., Frankel, J., Van Puymbroeck, M., &amp; Luo, Y.-C. (2010). The impacts of participation in Outward Bound and military service personnel: The role of experiential training.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32</w:t>
      </w:r>
      <w:r>
        <w:rPr>
          <w:lang w:val="en-US"/>
        </w:rPr>
        <w:t>(3), 313–316.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lastRenderedPageBreak/>
        <w:t xml:space="preserve">Ewert, A., Van Puymbroeck, M., Frankel, J., &amp; Overholt, J. (2011). Adventure Education and the Returning Military Veteran: What Do We Know?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33</w:t>
      </w:r>
      <w:r>
        <w:rPr>
          <w:lang w:val="en-US"/>
        </w:rPr>
        <w:t>(4), 365–369. https://doi.org/10.1177/105382591003300408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Fisker, H. J. (2010). </w:t>
      </w:r>
      <w:r>
        <w:t>Rehabiliterende friluftsprogram. Hentet 16. juni 2017, fra http://docplayer.dk/2931036-Rehabiliterende-friluftsprogram-fisker-hans-joergen.html</w:t>
      </w:r>
    </w:p>
    <w:p w:rsidR="0041157E" w:rsidRDefault="0041157E" w:rsidP="0041157E">
      <w:pPr>
        <w:pStyle w:val="Bibliography"/>
      </w:pPr>
      <w:r>
        <w:t xml:space="preserve">Frederiksen, R. B. (2012). </w:t>
      </w:r>
      <w:r>
        <w:rPr>
          <w:i/>
          <w:iCs/>
        </w:rPr>
        <w:t>Rygestop i Vordingborg kommune</w:t>
      </w:r>
      <w:r>
        <w:t>. Vordingborg Kommune.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Gerrard, L. L. (2012). </w:t>
      </w:r>
      <w:r>
        <w:rPr>
          <w:i/>
          <w:iCs/>
          <w:lang w:val="en-US"/>
        </w:rPr>
        <w:t>Women and their woods: Reflections on adolescence and wilderness therapy experiences</w:t>
      </w:r>
      <w:r>
        <w:rPr>
          <w:lang w:val="en-US"/>
        </w:rPr>
        <w:t xml:space="preserve"> (Ph.D.). University of Kentucky, United States -- Kentucky. Available at http://search.proquest.com.ep.fjernadgang.kb.dk/docview/1506823082/abstract/3E0DCAA33C98450DPQ/1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Gillespie, E., &amp; Allen-Craig, S. (2009). The Enhancement of Resilience via a Wilderness Therapy Program. A Preliminary Investigation. </w:t>
      </w:r>
      <w:r>
        <w:rPr>
          <w:i/>
          <w:iCs/>
          <w:lang w:val="en-US"/>
        </w:rPr>
        <w:t>Australian Journal of Outdoor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13</w:t>
      </w:r>
      <w:r>
        <w:rPr>
          <w:lang w:val="en-US"/>
        </w:rPr>
        <w:t>(1), 39–49.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rPr>
          <w:lang w:val="en-US"/>
        </w:rPr>
        <w:t xml:space="preserve">Hansen, B. J. (2016). </w:t>
      </w:r>
      <w:r>
        <w:rPr>
          <w:i/>
          <w:iCs/>
        </w:rPr>
        <w:t>Ud i naturen med misbrugere</w:t>
      </w:r>
      <w:r>
        <w:t xml:space="preserve">. Sundhedsnetværket. </w:t>
      </w:r>
      <w:r w:rsidRPr="0041157E">
        <w:rPr>
          <w:lang w:val="en-GB"/>
        </w:rPr>
        <w:t>Available at http://natur-vejleder.dk/wp-content/uploads/2016/03/januar_2016_misbrugere-1.pdf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t xml:space="preserve">Hansen, J., &amp; Franzen, J. (2014). </w:t>
      </w:r>
      <w:r>
        <w:rPr>
          <w:i/>
          <w:iCs/>
        </w:rPr>
        <w:t>Ældre og natur i Hjørring Kommune</w:t>
      </w:r>
      <w:r>
        <w:t xml:space="preserve">. Hjørring Kommune: Sundhedsnetværket. </w:t>
      </w:r>
      <w:r w:rsidRPr="0041157E">
        <w:rPr>
          <w:lang w:val="en-GB"/>
        </w:rPr>
        <w:t>Available at http://natur-vejleder.dk/wp-content/uploads/2016/03/november_2014_ldre_og_natur_i_hjrring.pdf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Harper, N., &amp; Cooley, R. (2007). Parental Reports of Adolescent and Family Weil-Being following a Wilderness Therapy Intervention: An Exploratory Look at Systemic Change.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29</w:t>
      </w:r>
      <w:r>
        <w:rPr>
          <w:lang w:val="en-US"/>
        </w:rPr>
        <w:t>(3), 393–396. https://doi.org/10.1177/105382590702900314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Harper, N. J. (2009). The relationship of therapeutic alliance to outcome in wilderness treatment.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9</w:t>
      </w:r>
      <w:r>
        <w:rPr>
          <w:lang w:val="en-US"/>
        </w:rPr>
        <w:t>(1), 45–59. https://doi.org/10.1080/14729670802460866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Harper, N. J., Russell, K. C., Cooley, R., &amp; Cupples, J. (2007). Catherine Freer Wilderness Therapy Expeditions: An Exploratory Case Study of Adolescent Wilderness Therapy, Family Functioning, and the Maintenance of Change. </w:t>
      </w:r>
      <w:r>
        <w:rPr>
          <w:i/>
          <w:iCs/>
          <w:lang w:val="en-US"/>
        </w:rPr>
        <w:t>Child and Youth Care Forum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36</w:t>
      </w:r>
      <w:r>
        <w:rPr>
          <w:lang w:val="en-US"/>
        </w:rPr>
        <w:t>(2–3), 111. https://doi.org/10.1007/s10566-007-9035-1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Hillstead, D. (2004). </w:t>
      </w:r>
      <w:r>
        <w:rPr>
          <w:i/>
          <w:iCs/>
          <w:lang w:val="en-US"/>
        </w:rPr>
        <w:t>A qualitative study of families with an oppositional defiant adolescent male who is participating in a therapeutic wilderness program: Factors that lead to relationship disintegration and resolution</w:t>
      </w:r>
      <w:r>
        <w:rPr>
          <w:lang w:val="en-US"/>
        </w:rPr>
        <w:t>. Brigham Young University, United States -- Utah. Available at https://media-proquest-com.ep.fjernadgang.kb.dk/media/pq/classic/doc/766015981/fmt/ai/rep/SPDF?cit%3Aauth=Hillstead%2C+David+R.&amp;cit%3Atitle=A+qualitative+study+of+families+with+an+oppositional+defiant+...&amp;cit%3Apub=ProQuest+Dissertations+and+Theses&amp;cit%3Avol=&amp;cit%3Aiss=&amp;cit%3Ap</w:t>
      </w:r>
      <w:r>
        <w:rPr>
          <w:i/>
          <w:lang w:val="en-US"/>
        </w:rPr>
        <w:t>g=</w:t>
      </w:r>
      <w:r>
        <w:rPr>
          <w:lang w:val="en-US"/>
        </w:rPr>
        <w:t>&amp;cit%3Adate=2004&amp;ic=true&amp;cit%3Apro</w:t>
      </w:r>
      <w:r>
        <w:rPr>
          <w:i/>
          <w:lang w:val="en-US"/>
        </w:rPr>
        <w:t>d=</w:t>
      </w:r>
      <w:r>
        <w:rPr>
          <w:lang w:val="en-US"/>
        </w:rPr>
        <w:t>ProQuest+Dissertations+%26+Theses+Global&amp;_a=ChgyMDE3MDcwNDExNDkzMjc2Mzo4MzUzMTUSBTk4MjQwGgpPTkVfU0VBUkNIIg4xMzAuMjI2LjIyOS4xNioFMTg3NTAyCTMwNTIxODY0NzoNRG9jdW1lbnRJbWFnZUIBMFIGT25saW5lWgJGVGIDUEZUagoyMDA0LzAxLzAxcgoyMDA0LzEyLzMxegCCASlQLTEwMDg3NDktMTA0MTYtQ1VTVE9NRVItMTAwMDAyMDUtMzk2NTY3NZIB</w:t>
      </w:r>
      <w:r>
        <w:rPr>
          <w:lang w:val="en-US"/>
        </w:rPr>
        <w:lastRenderedPageBreak/>
        <w:t>Bk9ubGluZcoBSE1vemlsbGEvNS4wIChXaW5kb3dzIE5UIDYuMTsgV09XNjQ7IHJ2OjU0LjApIEdlY2tvLzIwMTAwMTAxIEZpcmVmb3gvNTQuMNIBFkRpc3NlcnRhdGlvbnMgJiBUaGVzZXOaAgdQcmVQYWlkqgIoT1M6RU1TLVBkZkRvY1ZpZXdCYXNlLWdldE1lZGlhVXJsRm9ySXRlbbICJjIwMTcwNzA0MTE0OTMyNzYzOjgzNTMxNToxNDk5MTY5MzA4NTM0ugIpUC0xMDA4NzQ5LTEwNDE2LUNVU1RPTUVSLTEwMDAwMjA1LTM5NjU2NzXKAhNEaXNzZXJ0YXRpb24vVGhlc2lz0gIBWeICAPICAA%3D%3D&amp;_s=BWR1S0T67bl4RHpqmDdCcwasQVY%3D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Hine, R., Wood, C., Barton, J., &amp; Pretty, J. (2011). </w:t>
      </w:r>
      <w:r>
        <w:rPr>
          <w:i/>
          <w:iCs/>
          <w:lang w:val="en-US"/>
        </w:rPr>
        <w:t>The health and wellbeing effects of a walking and outdoor based therapy project—Report for Discovery Quest</w:t>
      </w:r>
      <w:r>
        <w:rPr>
          <w:lang w:val="en-US"/>
        </w:rPr>
        <w:t>. Colchester, UK: University of Essex. Available at https://static1.squarespace.com/static/56e9367020c64742fe062659/t/57038ac74d088e7781128e6f/1459849938024/Discovery+Quest+Report+2011+FINAL.pdf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Hoag, M. J., Massey, K. E., Roberts, S. D., &amp; Logan, P. (2013). Efficacy of Wilderness Therapy for Young Adults: A First Look. </w:t>
      </w:r>
      <w:r>
        <w:rPr>
          <w:i/>
          <w:iCs/>
          <w:lang w:val="en-US"/>
        </w:rPr>
        <w:t>Residential Treatment For Children &amp; Youth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30</w:t>
      </w:r>
      <w:r>
        <w:rPr>
          <w:lang w:val="en-US"/>
        </w:rPr>
        <w:t>(4), 294–305. https://doi.org/10.1080/0886571X.2013.852452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rPr>
          <w:lang w:val="en-US"/>
        </w:rPr>
        <w:t xml:space="preserve">Ingman, B. C. (2013). </w:t>
      </w:r>
      <w:r>
        <w:rPr>
          <w:i/>
          <w:iCs/>
          <w:lang w:val="en-US"/>
        </w:rPr>
        <w:t>Rethinking the adventure education experience: An inquiry of meanings, culture and educational virtue</w:t>
      </w:r>
      <w:r>
        <w:rPr>
          <w:lang w:val="en-US"/>
        </w:rPr>
        <w:t xml:space="preserve">. </w:t>
      </w:r>
      <w:r>
        <w:t xml:space="preserve">University of Denver. </w:t>
      </w:r>
      <w:r w:rsidRPr="0041157E">
        <w:rPr>
          <w:lang w:val="en-GB"/>
        </w:rPr>
        <w:t>Available at http://search.proquest.com/openview/fd38bccf2c07149023cae31fa9b8ef78/1?pq-origsite=gscholar&amp;cbl=18750&amp;diss=y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Jakubec, S., Den Hoed, D. C., &amp; Ray, H. (2014). </w:t>
      </w:r>
      <w:r>
        <w:rPr>
          <w:lang w:val="en-US"/>
        </w:rPr>
        <w:t xml:space="preserve">I can reinvent myself out here’: Experiences of nature inclusion and mental well-being. I </w:t>
      </w:r>
      <w:r>
        <w:rPr>
          <w:i/>
          <w:iCs/>
          <w:lang w:val="en-US"/>
        </w:rPr>
        <w:t>Environmental Contexts and Disability (Research in Social Science and Disability</w:t>
      </w:r>
      <w:r>
        <w:rPr>
          <w:lang w:val="en-US"/>
        </w:rPr>
        <w:t>. Emerald Group Publishing Limited. Available at http://www.emeraldinsight.com/doi/abs/10.1108/S1479-354720140000008012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Javorski, S. E., &amp; Gass, M. A. (2013). 10-Year Incident Monitoring Trends in Outdoor Behavioral Healthcare: Lessons learned and future directions. </w:t>
      </w:r>
      <w:r>
        <w:rPr>
          <w:i/>
          <w:iCs/>
        </w:rPr>
        <w:t>Journal of Therapeutic Schools &amp; Programs</w:t>
      </w:r>
      <w:r>
        <w:t xml:space="preserve">, </w:t>
      </w:r>
      <w:r>
        <w:rPr>
          <w:i/>
          <w:iCs/>
        </w:rPr>
        <w:t>6</w:t>
      </w:r>
      <w:r>
        <w:t>, 113–129.</w:t>
      </w:r>
    </w:p>
    <w:p w:rsidR="0041157E" w:rsidRDefault="0041157E" w:rsidP="0041157E">
      <w:pPr>
        <w:pStyle w:val="Bibliography"/>
      </w:pPr>
      <w:r>
        <w:t xml:space="preserve">Jensen, B. (2009). </w:t>
      </w:r>
      <w:r>
        <w:rPr>
          <w:i/>
          <w:iCs/>
        </w:rPr>
        <w:t>”Tør du kysse skrubtudsen?”: Naturvejledning for brugere af psykiatrien</w:t>
      </w:r>
      <w:r>
        <w:t>. Available at https://psyk-info.regionsyddanmark.dk/dwn433108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t xml:space="preserve">Jolander, N. (2015). Naturen som medspiller i frivilligt socialt  arbejde. </w:t>
      </w:r>
      <w:r>
        <w:rPr>
          <w:i/>
          <w:iCs/>
        </w:rPr>
        <w:t>Sundhedsnetværket</w:t>
      </w:r>
      <w:r>
        <w:t xml:space="preserve">. </w:t>
      </w:r>
      <w:r w:rsidRPr="0041157E">
        <w:rPr>
          <w:lang w:val="en-GB"/>
        </w:rPr>
        <w:t>Available at http://natur-vejleder.dk/wp-content/uploads/2016/03/juli_2015_familieoplevelsesklubber.pdf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Jones, C. D., Lowe, L. A., &amp; Risler, E. A. (2004). The Effectiveness of Wilderness Adventure Therapy Programs for Young People Involved in the Juvenile Justice System. </w:t>
      </w:r>
      <w:r>
        <w:rPr>
          <w:i/>
          <w:iCs/>
          <w:lang w:val="en-US"/>
        </w:rPr>
        <w:t>Residential Treatment For Children &amp; Youth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22</w:t>
      </w:r>
      <w:r>
        <w:rPr>
          <w:lang w:val="en-US"/>
        </w:rPr>
        <w:t>(2), 53–67. https://doi.org/10.1300/J007v22n02_04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Joyce, J., &amp; Warren, A. (2016). A Case Study Exploring the Influence of a Gardening Therapy Group on Well-Being. </w:t>
      </w:r>
      <w:r>
        <w:rPr>
          <w:i/>
          <w:iCs/>
          <w:lang w:val="en-US"/>
        </w:rPr>
        <w:t>Occupational Therapy in Mental Health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32</w:t>
      </w:r>
      <w:r>
        <w:rPr>
          <w:lang w:val="en-US"/>
        </w:rPr>
        <w:t>(2), 203–215. https://doi.org/10.1080/0164212X.2015.1111184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lastRenderedPageBreak/>
        <w:t xml:space="preserve">Kishore, T. M., &amp; Nagar, R. K. . (2008). Mountaineering expedition by persons with intellectual disability: Impact on behavior and temperament. </w:t>
      </w:r>
      <w:r>
        <w:rPr>
          <w:i/>
          <w:iCs/>
          <w:lang w:val="en-US"/>
        </w:rPr>
        <w:t>Journal of Intellectual Disabilities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12</w:t>
      </w:r>
      <w:r>
        <w:rPr>
          <w:lang w:val="en-US"/>
        </w:rPr>
        <w:t>(3), 183–189. https://doi.org/10.1177/1744629508095322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Kyriakopoulos, A. (2011). How individuals with self-reported anxiety and depression experienced a combination of individual counselling with an adventurous outdoor experience: A qualitative evaluation. </w:t>
      </w:r>
      <w:r>
        <w:rPr>
          <w:i/>
          <w:iCs/>
          <w:lang w:val="en-US"/>
        </w:rPr>
        <w:t>Counselling and Psychotherapy Research,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11</w:t>
      </w:r>
      <w:r>
        <w:rPr>
          <w:lang w:val="en-US"/>
        </w:rPr>
        <w:t>(2), 120–128. https://doi.org/DOI: 10.1080/14733145.2010.485696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Mair, J., Hammerer-Lercher, A., Mittermayr, M., Klingler, A., Humpeler, E., Pachinger, O., &amp; Schobersberger, W. (2008). 3-week hiking holidays at moderate altitude do not impair cardiac function in individuals with metabolic syndrome. </w:t>
      </w:r>
      <w:r>
        <w:rPr>
          <w:i/>
          <w:iCs/>
          <w:lang w:val="en-US"/>
        </w:rPr>
        <w:t>International Journal of Cardiology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123</w:t>
      </w:r>
      <w:r>
        <w:rPr>
          <w:lang w:val="en-US"/>
        </w:rPr>
        <w:t>(2), 186–188. https://doi.org/10.1016/j.ijcard.2006.11.127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Malmgren, M. (2013). </w:t>
      </w:r>
      <w:r>
        <w:rPr>
          <w:i/>
          <w:iCs/>
        </w:rPr>
        <w:t>Red Barnets familieoplevelsesklubber - metoder og betydninger for børn og familier</w:t>
      </w:r>
      <w:r>
        <w:t>. CASA. Available at https://redbarnet.dk/media/1249/evaluering-af-naturfaellesskabsprogrammet.pdf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Marti, S. (2007). </w:t>
      </w:r>
      <w:r>
        <w:rPr>
          <w:i/>
          <w:iCs/>
          <w:lang w:val="en-US"/>
        </w:rPr>
        <w:t>A wilderness therapy journey: An innovative psychotherapy and healing environment for adolescent girls</w:t>
      </w:r>
      <w:r>
        <w:rPr>
          <w:lang w:val="en-US"/>
        </w:rPr>
        <w:t>. Alliant International University, United States -- California. Available at https://media-proquest-com.ep.fjernadgang.kb.dk/media/pq/classic/doc/1313922841/fmt/ai/rep/SPDF?cit%3Aauth=Marti%2C+Stephanie+J.&amp;cit%3Atitle=A+wilderness+therapy+journey%3A+An+innovative+psychotherapy+and+healing+environment+for+adolescent+girls&amp;cit%3Apub=ProQuest+Dissertations+and+Theses&amp;cit%3Avol=&amp;cit%3Aiss=&amp;cit%3Ap</w:t>
      </w:r>
      <w:r>
        <w:rPr>
          <w:i/>
          <w:lang w:val="en-US"/>
        </w:rPr>
        <w:t>g=</w:t>
      </w:r>
      <w:r>
        <w:rPr>
          <w:lang w:val="en-US"/>
        </w:rPr>
        <w:t>&amp;cit%3Adate=2007&amp;ic=true&amp;cit%3Apro</w:t>
      </w:r>
      <w:r>
        <w:rPr>
          <w:i/>
          <w:lang w:val="en-US"/>
        </w:rPr>
        <w:t>d=</w:t>
      </w:r>
      <w:r>
        <w:rPr>
          <w:lang w:val="en-US"/>
        </w:rPr>
        <w:t>ProQuest+Dissertations+%26+Theses+Global&amp;_a=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%3D%3D&amp;_s=RkxK55PLpe4CRwaBHjQDYcQXlU0%3D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McArdle, K., Harrison, T., &amp; Harrison, D. (2013). Does a nurturing approach that uses an outdoor play environment build resilience in children from a challenging background?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13</w:t>
      </w:r>
      <w:r>
        <w:rPr>
          <w:lang w:val="en-US"/>
        </w:rPr>
        <w:t>(3), 238–254. https://doi.org/10.1080/14729679.2013.776862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McCulloch, K., McLaughlin, P., Allison, P., Edwards, V., &amp; Tett, L. (2010). Sail training as education: more than mere adventure. </w:t>
      </w:r>
      <w:r>
        <w:rPr>
          <w:i/>
          <w:iCs/>
          <w:lang w:val="en-US"/>
        </w:rPr>
        <w:t>Oxford Review of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36</w:t>
      </w:r>
      <w:r>
        <w:rPr>
          <w:lang w:val="en-US"/>
        </w:rPr>
        <w:t>(6), 661–676. https://doi.org/10.1080/03054985.2010.495466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Miramontes, L. P. (2007). </w:t>
      </w:r>
      <w:r>
        <w:rPr>
          <w:i/>
          <w:iCs/>
          <w:lang w:val="en-US"/>
        </w:rPr>
        <w:t>Exploring at-risk youths’ personal and social development during wilderness experiences</w:t>
      </w:r>
      <w:r>
        <w:rPr>
          <w:lang w:val="en-US"/>
        </w:rPr>
        <w:t xml:space="preserve">. University of Northern Colorado. Available at </w:t>
      </w:r>
      <w:r>
        <w:rPr>
          <w:lang w:val="en-US"/>
        </w:rPr>
        <w:lastRenderedPageBreak/>
        <w:t>http://search.proquest.com/openview/6bf7121e1d907cdc1ace32b8bf7ba2f9/1?pq-origsite=gscholar&amp;cbl=18750&amp;diss=y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Morita, E., Imai, M., Okawa, M., Miyaura, T., &amp; Miyazaki, S. (2011). A before and after comparison of the effects of forest walking on the sleep of a community-based sample of people with sleep complaints. </w:t>
      </w:r>
      <w:r>
        <w:rPr>
          <w:i/>
          <w:iCs/>
          <w:lang w:val="en-US"/>
        </w:rPr>
        <w:t>BioPsychoSocial Medicine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5</w:t>
      </w:r>
      <w:r>
        <w:rPr>
          <w:lang w:val="en-US"/>
        </w:rPr>
        <w:t>(1), 13–19. https://doi.org/10.1186/1751-0759-5-13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Mosher, J. R. (2015). </w:t>
      </w:r>
      <w:r>
        <w:rPr>
          <w:i/>
          <w:iCs/>
          <w:lang w:val="en-US"/>
        </w:rPr>
        <w:t>Family involvement and wilderness therapy outcomes: Perspectives from program directors</w:t>
      </w:r>
      <w:r>
        <w:rPr>
          <w:lang w:val="en-US"/>
        </w:rPr>
        <w:t>. Alliant International University. Available at http://search.proquest.com/openview/efc34c32253d3d52df626dd0b192ccaa/1?pq-origsite=gscholar&amp;cbl=18750&amp;diss=y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Nading, M. A., Lahmar, J. J., Frew, J. W., Ghionis, N., Hanley, M., Welch, A. K., &amp; Murrell, D. F. (2009). A ski and adventure camp for young patients with severe forms of epidermolysis bullosa. </w:t>
      </w:r>
      <w:r>
        <w:rPr>
          <w:i/>
          <w:iCs/>
          <w:lang w:val="en-US"/>
        </w:rPr>
        <w:t>Journal of the American Academy of Dermatology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61</w:t>
      </w:r>
      <w:r>
        <w:rPr>
          <w:lang w:val="en-US"/>
        </w:rPr>
        <w:t>(3), 508–511. https://doi.org/10.1016/j.jaad.2008.12.004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Norton, C. L., &amp; Watt, T. T. (2014). Exploring the impact of a wilderness-based positive youth development program for urban youth.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37</w:t>
      </w:r>
      <w:r>
        <w:rPr>
          <w:lang w:val="en-US"/>
        </w:rPr>
        <w:t>(4), 335–350.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Ochiai, H., Ikei, H., Song, C., Kobayashi, M., Miura, T., Kagawa, T., … Miyazaki, Y. (2015). Physiological and Psychological Effects of a Forest Therapy Program on Middle-Aged Females. </w:t>
      </w:r>
      <w:r>
        <w:rPr>
          <w:i/>
          <w:iCs/>
          <w:lang w:val="en-US"/>
        </w:rPr>
        <w:t>International Journal of Environmental Research and Public Health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12</w:t>
      </w:r>
      <w:r>
        <w:rPr>
          <w:lang w:val="en-US"/>
        </w:rPr>
        <w:t>(12), 15222–15232. https://doi.org/10.3390/ijerph121214984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Ochiai, H., Ikei, H., Song, C., Kobayashi, M., Takamatsu, A., Miura, T., … Miyazaki, Y. (2015). Physiological and Psychological Effects of Forest Therapy on Middle-Aged Males with High-Normal Blood Pressure. </w:t>
      </w:r>
      <w:r>
        <w:rPr>
          <w:i/>
          <w:iCs/>
          <w:lang w:val="en-US"/>
        </w:rPr>
        <w:t>International Journal of Environmental Research and Public Health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12</w:t>
      </w:r>
      <w:r>
        <w:rPr>
          <w:lang w:val="en-US"/>
        </w:rPr>
        <w:t>(3), 2532–2542. https://doi.org/10.3390/ijerph120302532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t xml:space="preserve">Pedersen, G. L. (2015). Skovmeditation - en oplevelse for både krop og sjæl. Sundhedsnetværket. </w:t>
      </w:r>
      <w:r w:rsidRPr="0041157E">
        <w:rPr>
          <w:lang w:val="en-GB"/>
        </w:rPr>
        <w:t>Available at http://natur-vejleder.dk/wp-content/uploads/2016/03/april_2015_skovmeditation.pdf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Poulsen, D. V., Stigsdotter, U. K., Djernis, D., &amp; Sidenius, U. (2016). </w:t>
      </w:r>
      <w:r>
        <w:rPr>
          <w:lang w:val="en-US"/>
        </w:rPr>
        <w:t xml:space="preserve">‘Everything just seems much more right in nature’: How veterans with post-traumatic stress disorder experience nature-based activities in a forest therapy garden. </w:t>
      </w:r>
      <w:r>
        <w:rPr>
          <w:i/>
          <w:iCs/>
          <w:lang w:val="en-US"/>
        </w:rPr>
        <w:t>Health Psychology Open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</w:t>
      </w:r>
      <w:r>
        <w:rPr>
          <w:lang w:val="en-US"/>
        </w:rPr>
        <w:t>(1), 205510291663709. https://doi.org/10.1177/2055102916637090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Pryor, A., Townsend, M., Maller, C., &amp; Field, K. (2006). Health and well-being naturally: “contact with nature” in health promotion for targeted individuals, communities and populations. </w:t>
      </w:r>
      <w:r>
        <w:rPr>
          <w:i/>
          <w:iCs/>
          <w:lang w:val="en-US"/>
        </w:rPr>
        <w:t>Health Promotion Journal of Australia: Official Journal of Australian Association of Health Promotion Professionals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17</w:t>
      </w:r>
      <w:r>
        <w:rPr>
          <w:lang w:val="en-US"/>
        </w:rPr>
        <w:t>(2), 114–123.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t xml:space="preserve">Rasmussen, D., Hjarsen, T., &amp; Eschen, K. (2014). </w:t>
      </w:r>
      <w:r>
        <w:rPr>
          <w:i/>
          <w:iCs/>
        </w:rPr>
        <w:t>Du griner ligesom fra hele kroppen</w:t>
      </w:r>
      <w:r>
        <w:t xml:space="preserve">. </w:t>
      </w:r>
      <w:r w:rsidRPr="0041157E">
        <w:rPr>
          <w:lang w:val="en-GB"/>
        </w:rPr>
        <w:t>Available at http://docplayer.dk/17239439-Du-griner-ligesom-fra-hele-kroppen.html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Ritchie, S., Brinkman, D., Wabano, M. J., &amp; Young, N. (2011). Reflections on Connecting through Outdoor Adventure. </w:t>
      </w:r>
      <w:r>
        <w:rPr>
          <w:i/>
          <w:iCs/>
          <w:lang w:val="en-US"/>
        </w:rPr>
        <w:t>Pathways: The Ontario Journal of Outdoor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23</w:t>
      </w:r>
      <w:r>
        <w:rPr>
          <w:lang w:val="en-US"/>
        </w:rPr>
        <w:t>(4), 4–9.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lastRenderedPageBreak/>
        <w:t xml:space="preserve">Ritchie, S. D., Wabano, M. J., Corbiere, R. G., Restoule, B. M., Russell, K. C., &amp; Young, N. L. (2015). Connecting to the Good Life through outdoor adventure leadership experiences designed for Indigenous youth.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15</w:t>
      </w:r>
      <w:r>
        <w:rPr>
          <w:lang w:val="en-US"/>
        </w:rPr>
        <w:t>(4), 350–370. https://doi.org/10.1080/14729679.2015.1036455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Russell, K. C. (2005). Two Years Later: A Qualitative Assessment of Youth Well-Being and the Role of Aftercare in Outdoor Behavioral Healthcare Treatment. </w:t>
      </w:r>
      <w:r>
        <w:rPr>
          <w:i/>
          <w:iCs/>
          <w:lang w:val="en-US"/>
        </w:rPr>
        <w:t>Child and Youth Care Forum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34</w:t>
      </w:r>
      <w:r>
        <w:rPr>
          <w:lang w:val="en-US"/>
        </w:rPr>
        <w:t>(3), 209–239. https://doi.org/10.1007/s10566-005-3470-7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Russell, K. C. (2006). Evaluating the Effects of the Wendigo Lake Expedition Program on Young Offenders. </w:t>
      </w:r>
      <w:r>
        <w:rPr>
          <w:i/>
          <w:iCs/>
          <w:lang w:val="en-US"/>
        </w:rPr>
        <w:t>Youth Violence and Juvenile Justice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</w:t>
      </w:r>
      <w:r>
        <w:rPr>
          <w:lang w:val="en-US"/>
        </w:rPr>
        <w:t>(2), 185–203. https://doi.org/10.1177/1541204006286317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Russell, K. C., &amp; Harper, N. J. (2006). Incident monitoring in outdoor behavioral healthcare programs: A four-year summary of restraint, runaway, injury, and illness rates. </w:t>
      </w:r>
      <w:r>
        <w:rPr>
          <w:i/>
          <w:iCs/>
        </w:rPr>
        <w:t>Journal of Therapeutic Schools &amp; Programs</w:t>
      </w:r>
      <w:r>
        <w:t xml:space="preserve">, </w:t>
      </w:r>
      <w:r>
        <w:rPr>
          <w:i/>
          <w:iCs/>
        </w:rPr>
        <w:t>1</w:t>
      </w:r>
      <w:r>
        <w:t>(1), 70–91.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Sandholdt, C., &amp; Keller, M. (2014). </w:t>
      </w:r>
      <w:r>
        <w:rPr>
          <w:i/>
          <w:iCs/>
        </w:rPr>
        <w:t>RUN - relationer, udvikling og natur. Et aktivitets- og mentorprojekt</w:t>
      </w:r>
      <w:r>
        <w:t xml:space="preserve">. </w:t>
      </w:r>
      <w:r>
        <w:rPr>
          <w:lang w:val="en-US"/>
        </w:rPr>
        <w:t>Kriminalforsorgen.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Schrader, L. (2012). </w:t>
      </w:r>
      <w:r>
        <w:rPr>
          <w:i/>
          <w:iCs/>
          <w:lang w:val="en-US"/>
        </w:rPr>
        <w:t>A grounded theory investigation of at-risk youth who participate in outdoor adventure programs</w:t>
      </w:r>
      <w:r>
        <w:rPr>
          <w:lang w:val="en-US"/>
        </w:rPr>
        <w:t>. Capella University, United States -- Minnesota. Available at https://media-proquest-com.ep.fjernadgang.kb.dk/media/pq/classic/doc/2669992101/fmt/ai/rep/NPDF?cit%3Aauth=Schrader%2C+Lisa+L.&amp;cit%3Atitle=A+grounded+theory+investigation+of+at-risk+youth+who+participate+in+outdoor+adventure+programs&amp;cit%3Apub=ProQuest+Dissertations+and+Theses&amp;cit%3Avol=&amp;cit%3Aiss=&amp;cit%3Ap</w:t>
      </w:r>
      <w:r>
        <w:rPr>
          <w:i/>
          <w:lang w:val="en-US"/>
        </w:rPr>
        <w:t>g=</w:t>
      </w:r>
      <w:r>
        <w:rPr>
          <w:lang w:val="en-US"/>
        </w:rPr>
        <w:t>&amp;cit%3Adate=2012&amp;ic=true&amp;cit%3Apro</w:t>
      </w:r>
      <w:r>
        <w:rPr>
          <w:i/>
          <w:lang w:val="en-US"/>
        </w:rPr>
        <w:t>d=</w:t>
      </w:r>
      <w:r>
        <w:rPr>
          <w:lang w:val="en-US"/>
        </w:rPr>
        <w:t>ProQuest&amp;_a=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%3D&amp;_s=ki32GiXvKgRkO0U4omEIRYoZHb4%3D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Somervell, J., &amp; Lambie, I. (2009). Wilderness therapy within an adolescent sexual offender treatment programme: A qualitative study. </w:t>
      </w:r>
      <w:r>
        <w:rPr>
          <w:i/>
          <w:iCs/>
          <w:lang w:val="en-US"/>
        </w:rPr>
        <w:t>Journal of Sexual Aggression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15</w:t>
      </w:r>
      <w:r>
        <w:rPr>
          <w:lang w:val="en-US"/>
        </w:rPr>
        <w:t>(2), 161–177. https://doi.org/10.1080/13552600902823055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Stevens, B., Kagan, S., Yamada, J., Epstein, I., Beamer, M., Bilodeau, M., &amp; Baruchel, S. (2004). Adventure therapy for adolescents with cancer. </w:t>
      </w:r>
      <w:r>
        <w:rPr>
          <w:i/>
          <w:iCs/>
          <w:lang w:val="en-US"/>
        </w:rPr>
        <w:t>Pediatric Blood &amp; Cancer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43</w:t>
      </w:r>
      <w:r>
        <w:rPr>
          <w:lang w:val="en-US"/>
        </w:rPr>
        <w:t>(3), 278–284. https://doi.org/10.1002/pbc.20060</w:t>
      </w:r>
    </w:p>
    <w:p w:rsidR="0041157E" w:rsidRDefault="0041157E" w:rsidP="0041157E">
      <w:pPr>
        <w:pStyle w:val="Bibliography"/>
      </w:pPr>
      <w:r>
        <w:rPr>
          <w:lang w:val="en-US"/>
        </w:rPr>
        <w:lastRenderedPageBreak/>
        <w:t xml:space="preserve">Sutherland, S., &amp; Stroot, S. A. (2009). Brad’s Story: Exploration of an Inclusive Adventure Education Experience. </w:t>
      </w:r>
      <w:r>
        <w:rPr>
          <w:i/>
          <w:iCs/>
        </w:rPr>
        <w:t>Therapeutic Recreation Journal; Urbana</w:t>
      </w:r>
      <w:r>
        <w:t xml:space="preserve">, </w:t>
      </w:r>
      <w:r>
        <w:rPr>
          <w:i/>
          <w:iCs/>
        </w:rPr>
        <w:t>43</w:t>
      </w:r>
      <w:r>
        <w:t>(3), 27–39.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t xml:space="preserve">Swane, C. (2005, juli 15). Grøn omsorg styrker mentale ressourcer | Sygeplejersken, DSR. </w:t>
      </w:r>
      <w:r>
        <w:rPr>
          <w:i/>
          <w:iCs/>
        </w:rPr>
        <w:t>DSR</w:t>
      </w:r>
      <w:r>
        <w:t xml:space="preserve">, (14). </w:t>
      </w:r>
      <w:r w:rsidRPr="0041157E">
        <w:rPr>
          <w:lang w:val="en-GB"/>
        </w:rPr>
        <w:t>Available at https://dsr.dk/sygeplejersken/arkiv/sy-nr-2005-14/groen-omsorg-styrker-mentale-ressourcer</w:t>
      </w:r>
    </w:p>
    <w:p w:rsidR="0041157E" w:rsidRDefault="0041157E" w:rsidP="0041157E">
      <w:pPr>
        <w:pStyle w:val="Bibliography"/>
      </w:pPr>
      <w:r>
        <w:t xml:space="preserve">Swane, C. E. (2004). </w:t>
      </w:r>
      <w:r>
        <w:rPr>
          <w:i/>
          <w:iCs/>
        </w:rPr>
        <w:t>Skovdagcentret Eghjorten i Hillerød : naturens betydning for mennesker med demens i relation til eksisterende forskning</w:t>
      </w:r>
      <w:r>
        <w:t xml:space="preserve"> (Bd. 2004). Hillerød Kommune.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Tian, Y., He, Z., Xu, C., Huang, C., Lee, J.-H., Li, R., … </w:t>
      </w:r>
      <w:r>
        <w:rPr>
          <w:lang w:val="en-US"/>
        </w:rPr>
        <w:t xml:space="preserve">Mc Naughton, L. (2015). Energy Expenditure and Fitness Response Following Once Weekly Hill Climbing at Low Altitude. </w:t>
      </w:r>
      <w:r>
        <w:rPr>
          <w:i/>
          <w:iCs/>
          <w:lang w:val="en-US"/>
        </w:rPr>
        <w:t>International Journal of Sports Medicine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36</w:t>
      </w:r>
      <w:r>
        <w:rPr>
          <w:lang w:val="en-US"/>
        </w:rPr>
        <w:t>(05), 357–364. https://doi.org/10.1055/s-0034-1395520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Tonnesen, B. (2015). </w:t>
      </w:r>
      <w:r>
        <w:rPr>
          <w:i/>
          <w:iCs/>
        </w:rPr>
        <w:t>Naturvejlederløntilskud Årsrapport 2015</w:t>
      </w:r>
      <w:r>
        <w:t>. Gråsten: Danske Diakonhjem Dalsmark. Available at http://www.fr-tips.dk/userfiles/d27c6ace56a70b74f80026e51c2b137e.pdf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Tucker, A., Norton, C. L., DeMille, S. M., &amp; Hobson, J. (2016). </w:t>
      </w:r>
      <w:r>
        <w:rPr>
          <w:lang w:val="en-US"/>
        </w:rPr>
        <w:t xml:space="preserve">The Impact of Wilderness Therapy.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39</w:t>
      </w:r>
      <w:r>
        <w:rPr>
          <w:lang w:val="en-US"/>
        </w:rPr>
        <w:t>(1), 15–30. https://doi.org/10.1177/1053825915607536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Ungar, M., Dumond, C., &amp; Mcdonald, W. (2005). Risk, Resilience and Outdoor Programmes for At-risk Children. </w:t>
      </w:r>
      <w:r>
        <w:rPr>
          <w:i/>
          <w:iCs/>
          <w:lang w:val="en-US"/>
        </w:rPr>
        <w:t>Journal of Social Work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5</w:t>
      </w:r>
      <w:r>
        <w:rPr>
          <w:lang w:val="en-US"/>
        </w:rPr>
        <w:t>(3), 319–338. https://doi.org/10.1177/1468017305058938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Vallet, C., André, N., Gentet, J.-C., Verschuur, A., Michel, G., Sotteau, F., … Grélot, L. (2015). Pilot evaluation of physical and psychological effects of a physical trek programme including a dog sledding expedition in children and teenagers with cancer. </w:t>
      </w:r>
      <w:r>
        <w:rPr>
          <w:i/>
          <w:iCs/>
          <w:lang w:val="en-US"/>
        </w:rPr>
        <w:t>ecancermedicalscience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9</w:t>
      </w:r>
      <w:r>
        <w:rPr>
          <w:lang w:val="en-US"/>
        </w:rPr>
        <w:t>. https://doi.org/10.3332/ecancer.2015.558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t xml:space="preserve">Vikene, O. L. (2012). Psykisk helse og opplevelsen av deltakelse i friluftsliv - PDF. </w:t>
      </w:r>
      <w:r>
        <w:rPr>
          <w:i/>
          <w:iCs/>
        </w:rPr>
        <w:t>Tidsskrift for Psykisk Helsearbeid</w:t>
      </w:r>
      <w:r>
        <w:t xml:space="preserve">, </w:t>
      </w:r>
      <w:r>
        <w:rPr>
          <w:i/>
          <w:iCs/>
        </w:rPr>
        <w:t>9</w:t>
      </w:r>
      <w:r>
        <w:t xml:space="preserve">(4). </w:t>
      </w:r>
      <w:r w:rsidRPr="0041157E">
        <w:rPr>
          <w:lang w:val="en-GB"/>
        </w:rPr>
        <w:t>Available at http://docplayer.me/6790528-Psykisk-helse-og-opplevelsen-av-deltakelse-i-friluftsliv.html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Walker, A. J., Onus, M., Doyle, M., Clare, J., &amp; McCarthy, K. (2005). Cognitive rehabilitation after severe traumatic brain injury: A pilot programme of goal planning and outdoor adventure course participation. </w:t>
      </w:r>
      <w:r>
        <w:rPr>
          <w:i/>
          <w:iCs/>
          <w:lang w:val="en-US"/>
        </w:rPr>
        <w:t>Brain Injury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19</w:t>
      </w:r>
      <w:r>
        <w:rPr>
          <w:lang w:val="en-US"/>
        </w:rPr>
        <w:t>(14), 1237–1241. https://doi.org/10.1080/02699050500309411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Wilson, J. F., &amp; Christensen, K. M. (2012). The Relationship Between Outdoor Recreation and Depression Among Individuals With Disabilities. </w:t>
      </w:r>
      <w:r>
        <w:rPr>
          <w:i/>
          <w:iCs/>
        </w:rPr>
        <w:t>Journal of Leisure Research; Urbana</w:t>
      </w:r>
      <w:r>
        <w:t xml:space="preserve">, </w:t>
      </w:r>
      <w:r>
        <w:rPr>
          <w:i/>
          <w:iCs/>
        </w:rPr>
        <w:t>44</w:t>
      </w:r>
      <w:r>
        <w:t>(4), 486–506.</w:t>
      </w:r>
    </w:p>
    <w:p w:rsidR="0041157E" w:rsidRDefault="0041157E" w:rsidP="0041157E">
      <w:r>
        <w:fldChar w:fldCharType="end"/>
      </w:r>
    </w:p>
    <w:p w:rsidR="0041157E" w:rsidRDefault="0041157E">
      <w:r>
        <w:br w:type="page"/>
      </w:r>
    </w:p>
    <w:p w:rsidR="0041157E" w:rsidRDefault="0041157E" w:rsidP="0041157E">
      <w:pPr>
        <w:pStyle w:val="Heading1"/>
      </w:pPr>
      <w:r>
        <w:lastRenderedPageBreak/>
        <w:t>Education and daycare</w:t>
      </w:r>
    </w:p>
    <w:p w:rsidR="0041157E" w:rsidRDefault="0041157E" w:rsidP="0041157E">
      <w:pPr>
        <w:pStyle w:val="Bibliography"/>
        <w:rPr>
          <w:lang w:val="en-US"/>
        </w:rPr>
      </w:pPr>
      <w:r>
        <w:fldChar w:fldCharType="begin"/>
      </w:r>
      <w:r>
        <w:rPr>
          <w:lang w:val="en-US"/>
        </w:rPr>
        <w:instrText xml:space="preserve"> ADDIN ZOTERO_BIBL {"custom":[]} CSL_BIBLIOGRAPHY </w:instrText>
      </w:r>
      <w:r>
        <w:fldChar w:fldCharType="separate"/>
      </w:r>
      <w:r>
        <w:rPr>
          <w:lang w:val="en-US"/>
        </w:rPr>
        <w:t xml:space="preserve">Amanda L. McGowan. (2016). Impact of One-Semester Outdoor Education Programs on Adolescent Perceptions of Self-Authorship.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39</w:t>
      </w:r>
      <w:r>
        <w:rPr>
          <w:lang w:val="en-US"/>
        </w:rPr>
        <w:t>(4), 386–411. https://doi.org/DOI: 10.1177/1053825916668902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Asfeldt, M., &amp; Hvenegaard, G. (2014). Perceived learning, critical elements and lasting impacts on university-based wilderness educational expeditions.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14</w:t>
      </w:r>
      <w:r>
        <w:rPr>
          <w:lang w:val="en-US"/>
        </w:rPr>
        <w:t>(2), 132–152. https://doi.org/10.1080/14729679.2013.789350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Austin, M. L., Martin, B., Mittelstaedt, R., Schanning, K., &amp; Ogle, D. (2009). Outdoor orientation program effects: Sense of place and social benefits.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31</w:t>
      </w:r>
      <w:r>
        <w:rPr>
          <w:lang w:val="en-US"/>
        </w:rPr>
        <w:t>(3), 435–439.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Beames, S. (2005). Expeditions and the social construction of the self. </w:t>
      </w:r>
      <w:r>
        <w:rPr>
          <w:i/>
          <w:iCs/>
          <w:lang w:val="en-US"/>
        </w:rPr>
        <w:t>Australian Journal of Outdoor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9</w:t>
      </w:r>
      <w:r>
        <w:rPr>
          <w:lang w:val="en-US"/>
        </w:rPr>
        <w:t>(1), 14–22.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Bell, B. J. (2006). Wilderness orientation: Exploring the relationship between college preorientation programs and social support.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29</w:t>
      </w:r>
      <w:r>
        <w:rPr>
          <w:lang w:val="en-US"/>
        </w:rPr>
        <w:t>(2), 145–167.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Bettmann, J., &amp; Tucker, A. (2011). Shifts in Attachment Relationships: A Study of Adolescents in Wilderness Treatment. </w:t>
      </w:r>
      <w:r>
        <w:rPr>
          <w:i/>
          <w:iCs/>
          <w:lang w:val="en-US"/>
        </w:rPr>
        <w:t>Child &amp; Youth Care Forum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40</w:t>
      </w:r>
      <w:r>
        <w:rPr>
          <w:lang w:val="en-US"/>
        </w:rPr>
        <w:t>(6), 499–519. https://doi.org/10.1007/s10566-011-9146-6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Bjørgen, K. (2015). Children’s Well-being and Involvement in Physically Active Outdoors Play in a Norwegian Kindergarten: Playful Sharing of Physical Experiences. </w:t>
      </w:r>
      <w:r>
        <w:rPr>
          <w:i/>
          <w:iCs/>
          <w:lang w:val="en-US"/>
        </w:rPr>
        <w:t>Child Care in Practice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21</w:t>
      </w:r>
      <w:r>
        <w:rPr>
          <w:lang w:val="en-US"/>
        </w:rPr>
        <w:t>(4), 305–323. https://doi.org/10.1080/13575279.2015.1051512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Bobilya, A. J., Kalisch, K., &amp; Daniel, B. (2011). An Investigation of the Outward Bound Final Expedition.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33</w:t>
      </w:r>
      <w:r>
        <w:rPr>
          <w:lang w:val="en-US"/>
        </w:rPr>
        <w:t>(4), 356–359. https://doi.org/10.5193/JEE33.4.356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Bobilya, A. J., Kalisch, K. R., &amp; Daniel, B. (2014). Participants’ perceptions of their outward bound final expedition and the relationship to instructor supervisory position.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37</w:t>
      </w:r>
      <w:r>
        <w:rPr>
          <w:lang w:val="en-US"/>
        </w:rPr>
        <w:t>(4), 397–414.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Boettcher, M. L., &amp; Gansemer-Topf, A. M. (2015). Examining Leadership Development through Student Leader Outdoor Recreation Training. </w:t>
      </w:r>
      <w:r>
        <w:rPr>
          <w:i/>
          <w:iCs/>
          <w:lang w:val="en-US"/>
        </w:rPr>
        <w:t>Recreational Sports Journal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39</w:t>
      </w:r>
      <w:r>
        <w:rPr>
          <w:lang w:val="en-US"/>
        </w:rPr>
        <w:t>(1), 49–58. https://doi.org/10.1123/rsj.2014-0034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Bowen, D., Neill, J., R. Williams, I., Mak, A., Allen, N., &amp; Olsson, C. (2016). A Profile of Outdoor Adventure Interventions for Young People in Australia. </w:t>
      </w:r>
      <w:r>
        <w:rPr>
          <w:i/>
          <w:iCs/>
          <w:lang w:val="en-US"/>
        </w:rPr>
        <w:t>Journal of Outdoor Recreation, Education, and Leadership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8</w:t>
      </w:r>
      <w:r>
        <w:rPr>
          <w:lang w:val="en-US"/>
        </w:rPr>
        <w:t>. https://doi.org/10.18666/JOREL-2016-V8-I1-7281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Breunig, M., O’Connell, T., Todd, S., Young, A., Anderson, L., &amp; Anderson, D. (2008). Psychological sense of community and group cohesion on wilderness trips.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30</w:t>
      </w:r>
      <w:r>
        <w:rPr>
          <w:lang w:val="en-US"/>
        </w:rPr>
        <w:t>(3), 258–261.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lastRenderedPageBreak/>
        <w:t xml:space="preserve">Cheung, A. C. K. (2011). SEER 2010 ABSTRACT: Spiritual Development of Adolescents in Adventure-Based Programs in Hong Kong.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33</w:t>
      </w:r>
      <w:r>
        <w:rPr>
          <w:lang w:val="en-US"/>
        </w:rPr>
        <w:t>(4), 411–415. https://doi.org/10.5193/JEE33.4.411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Cooley, S. (2015, maj 31). </w:t>
      </w:r>
      <w:r>
        <w:rPr>
          <w:i/>
          <w:iCs/>
          <w:lang w:val="en-US"/>
        </w:rPr>
        <w:t>Developing groupwork through outdoor adventure education: A systematic evaluation of learning and transfer in higher education</w:t>
      </w:r>
      <w:r>
        <w:rPr>
          <w:lang w:val="en-US"/>
        </w:rPr>
        <w:t>. University of Birmingham, UK. https://doi.org/10.13140/RG.2.1.3836.6164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Dahl, L. (2015). </w:t>
      </w:r>
      <w:r>
        <w:t xml:space="preserve">Ulykker i friluftsliv på videregående skole. I </w:t>
      </w:r>
      <w:r>
        <w:rPr>
          <w:i/>
          <w:iCs/>
        </w:rPr>
        <w:t>Rapport fra konferansen</w:t>
      </w:r>
      <w:r>
        <w:t xml:space="preserve"> (s. 108–115). Lillehammer, Norge: Norsk Friluftsliv.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D’Amato, L. G., &amp; Krasny, M. E. (2011). </w:t>
      </w:r>
      <w:r>
        <w:rPr>
          <w:lang w:val="en-US"/>
        </w:rPr>
        <w:t xml:space="preserve">Outdoor Adventure Education: Applying Transformative Learning Theory to Understanding Instrumental Learning and Personal Growth in Environmental Education. </w:t>
      </w:r>
      <w:r>
        <w:rPr>
          <w:i/>
          <w:iCs/>
          <w:lang w:val="en-US"/>
        </w:rPr>
        <w:t>The Journal of Environmental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42</w:t>
      </w:r>
      <w:r>
        <w:rPr>
          <w:lang w:val="en-US"/>
        </w:rPr>
        <w:t>(4), 237–254. https://doi.org/10.1080/00958964.2011.581313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Davidson, C. (2016). </w:t>
      </w:r>
      <w:r>
        <w:rPr>
          <w:i/>
          <w:iCs/>
          <w:lang w:val="en-US"/>
        </w:rPr>
        <w:t>Building character through adventure education: A study of levels of grit and resilience in outward bound students</w:t>
      </w:r>
      <w:r>
        <w:rPr>
          <w:lang w:val="en-US"/>
        </w:rPr>
        <w:t>. Indiana University. Available at http://search.proquest.com/openview/70ba3026e4611fb0cf348065f7208f3f/1?pq-origsite=gscholar&amp;cbl=18750&amp;diss=y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rPr>
          <w:lang w:val="en-US"/>
        </w:rPr>
        <w:t xml:space="preserve">Edlund, C. (2011). </w:t>
      </w:r>
      <w:r>
        <w:rPr>
          <w:i/>
          <w:iCs/>
          <w:lang w:val="en-US"/>
        </w:rPr>
        <w:t>Student Perceptions of Outdoor Educational Experiences</w:t>
      </w:r>
      <w:r>
        <w:rPr>
          <w:lang w:val="en-US"/>
        </w:rPr>
        <w:t xml:space="preserve">. </w:t>
      </w:r>
      <w:r>
        <w:t xml:space="preserve">Walden University. </w:t>
      </w:r>
      <w:r w:rsidRPr="0041157E">
        <w:rPr>
          <w:lang w:val="en-GB"/>
        </w:rPr>
        <w:t>Available at http://search.proquest.com/openview/a407944012917d84d0221d9afcefb3b9/1?pq-origsite=gscholar&amp;cbl=18750&amp;diss=y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Ewert, A., &amp; Yoshino, A. (2008). A Preliminary Exploration of the Influence of Short-Term Adventure-Based Expeditions on Levels of Resilience.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30</w:t>
      </w:r>
      <w:r>
        <w:rPr>
          <w:lang w:val="en-US"/>
        </w:rPr>
        <w:t>(3), 262–266.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Ferraro, F. M. (2015). Enhancement of Convergent Creativity Following a Multiday Wilderness Experience. </w:t>
      </w:r>
      <w:r>
        <w:rPr>
          <w:i/>
          <w:iCs/>
          <w:lang w:val="en-US"/>
        </w:rPr>
        <w:t>Ecopsychology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7</w:t>
      </w:r>
      <w:r>
        <w:rPr>
          <w:lang w:val="en-US"/>
        </w:rPr>
        <w:t>(1), 7–11. https://doi.org/10.1089/eco.2014.0043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Fjørtoft, I., &amp; Larsen, R. (2005). HØY PULS I UTESKOLEN! </w:t>
      </w:r>
      <w:r>
        <w:t>En pilotstudie av elever i klasse i Ute-aktiviteter. Hentet 9. november 2017, fra http://docplayer.me/4509859-Hoy-puls-i-uteskolen-en-pilotstudie-av-elever-i-1-4-klasse-i-ute-aktiviteter.html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Gaudio, G., Greenwald, P.G., &amp; Holton. (2010). Injury and illness in college outdoor education. </w:t>
      </w:r>
      <w:r>
        <w:rPr>
          <w:i/>
          <w:iCs/>
          <w:lang w:val="en-US"/>
        </w:rPr>
        <w:t>Wilderness &amp; Environmental Medicine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21</w:t>
      </w:r>
      <w:r>
        <w:rPr>
          <w:lang w:val="en-US"/>
        </w:rPr>
        <w:t>, 363–370.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Goldenberg, M., Cummings, J., &amp; Pronsolino, D. (2008). A means-end study of outcome differences of females and males associated with Outward Bound and National Outdoor Leadership School. </w:t>
      </w:r>
      <w:r>
        <w:rPr>
          <w:i/>
          <w:iCs/>
          <w:lang w:val="en-US"/>
        </w:rPr>
        <w:t>Research in Outdoor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9</w:t>
      </w:r>
      <w:r>
        <w:rPr>
          <w:lang w:val="en-US"/>
        </w:rPr>
        <w:t>, 16.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Goldenberg, M., &amp; Pronsolino, D. (2008). A Means-End Investigation of Outcomes Associated with Outward Bound and NOLS Programs.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30</w:t>
      </w:r>
      <w:r>
        <w:rPr>
          <w:lang w:val="en-US"/>
        </w:rPr>
        <w:t>(3), 271–276.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lastRenderedPageBreak/>
        <w:t xml:space="preserve">Goldenberg, M., &amp; Soule, K. E. (2015). A four-year follow-up of means-end outcomes from outdoor adventure programs.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15</w:t>
      </w:r>
      <w:r>
        <w:rPr>
          <w:lang w:val="en-US"/>
        </w:rPr>
        <w:t>(4), 284–295. https://doi.org/10.1080/14729679.2014.970343</w:t>
      </w:r>
    </w:p>
    <w:p w:rsidR="0041157E" w:rsidRDefault="0041157E" w:rsidP="0041157E">
      <w:pPr>
        <w:pStyle w:val="Bibliography"/>
      </w:pPr>
      <w:r>
        <w:t xml:space="preserve">Grønningsæter, I., Hallås, O., Kristiansen, T., &amp; Nævdal, F. (2007). Fysisk aktivitet hos 11 – 12-åringar i skulen. </w:t>
      </w:r>
      <w:r>
        <w:rPr>
          <w:i/>
          <w:iCs/>
        </w:rPr>
        <w:t>Tidsskriftet Den Norske Legeforeng</w:t>
      </w:r>
      <w:r>
        <w:t>. Available at http://tidsskriftet.no/sites/default/files/pdf2007--2927-9.pdf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Harun, M. T., &amp; Salamuddin, N. (2013). </w:t>
      </w:r>
      <w:r>
        <w:rPr>
          <w:lang w:val="en-US"/>
        </w:rPr>
        <w:t xml:space="preserve">Applying Elements of Outdoor Education in Teacher Education Innovation. </w:t>
      </w:r>
      <w:r>
        <w:rPr>
          <w:i/>
          <w:iCs/>
          <w:lang w:val="en-US"/>
        </w:rPr>
        <w:t>Asian Social Science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9</w:t>
      </w:r>
      <w:r>
        <w:rPr>
          <w:lang w:val="en-US"/>
        </w:rPr>
        <w:t>(16), 15. https://doi.org/10.5539/ass.v9n16p15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Hayhurst, J., Hunter, J. A., Kafka, S., &amp; Boyes, M. (2015). Enhancing resilience in youth through a 10-day developmental voyage.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15</w:t>
      </w:r>
      <w:r>
        <w:rPr>
          <w:lang w:val="en-US"/>
        </w:rPr>
        <w:t>(1), 40–52. https://doi.org/10.1080/14729679.2013.843143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Henstock, M., Barker, K., &amp; Knijnik, J. (2013). </w:t>
      </w:r>
      <w:r>
        <w:rPr>
          <w:lang w:val="en-US"/>
        </w:rPr>
        <w:t xml:space="preserve">2, 6, Heave! Sail Training’s Influence on the Development of Self-Concept and Social Networks and Their Impact on Engagement with Learning and Education. A Pilot Study. </w:t>
      </w:r>
      <w:r>
        <w:rPr>
          <w:i/>
          <w:iCs/>
          <w:lang w:val="en-US"/>
        </w:rPr>
        <w:t>Australian Journal of Outdoor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17</w:t>
      </w:r>
      <w:r>
        <w:rPr>
          <w:lang w:val="en-US"/>
        </w:rPr>
        <w:t>(1), 32–46.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Hinds, J. (2011). Woodland Adventure for Marginalized Adolescents: Environmental Attitudes, Identity and Competence. </w:t>
      </w:r>
      <w:r>
        <w:rPr>
          <w:i/>
          <w:iCs/>
          <w:lang w:val="en-US"/>
        </w:rPr>
        <w:t>Applied Environmental Education &amp; Communication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10</w:t>
      </w:r>
      <w:r>
        <w:rPr>
          <w:lang w:val="en-US"/>
        </w:rPr>
        <w:t>(4), 228–237. https://doi.org/10.1080/1533015X.2011.669689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Holloway, J. A., Murray, J., Okada, R., &amp; Emmons, A. L. (2014). Ecopsychology and Relationship Competency: The Empowerment of Women Graduate Students Through Nature Experiences. </w:t>
      </w:r>
      <w:r>
        <w:rPr>
          <w:i/>
          <w:iCs/>
          <w:lang w:val="en-US"/>
        </w:rPr>
        <w:t>Women &amp; Therapy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37</w:t>
      </w:r>
      <w:r>
        <w:rPr>
          <w:lang w:val="en-US"/>
        </w:rPr>
        <w:t>(1–2), 141–154. https://doi.org/10.1080/02703149.2014.850343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Hovey, K., Foland, J., Foley, J. T., Kniffin, M., &amp; Bailey, J. (2016). Predictors of Change in Body Image in Female Participants of an Outdoor Education Program. </w:t>
      </w:r>
      <w:r>
        <w:rPr>
          <w:i/>
          <w:iCs/>
          <w:lang w:val="en-US"/>
        </w:rPr>
        <w:t>Journal of Outdoor Recreation, Education, and Leadership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8</w:t>
      </w:r>
      <w:r>
        <w:rPr>
          <w:lang w:val="en-US"/>
        </w:rPr>
        <w:t>(2), 200–208. https://doi.org/10.18666/JOREL-2016-V8-I2-7698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Humberstone, B., &amp; Stan, I. (2009). Well-being and outdoor pedagogies in primary schooling: The nexus of well-being and safety. </w:t>
      </w:r>
      <w:r>
        <w:rPr>
          <w:i/>
          <w:iCs/>
          <w:lang w:val="en-US"/>
        </w:rPr>
        <w:t>Journal of Outdoor and Environmental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13</w:t>
      </w:r>
      <w:r>
        <w:rPr>
          <w:lang w:val="en-US"/>
        </w:rPr>
        <w:t>(2), 24.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rPr>
          <w:lang w:val="en-US"/>
        </w:rPr>
        <w:t xml:space="preserve">Ingman, B. C. (2013). </w:t>
      </w:r>
      <w:r>
        <w:rPr>
          <w:i/>
          <w:iCs/>
          <w:lang w:val="en-US"/>
        </w:rPr>
        <w:t>Rethinking the adventure education experience: An inquiry of meanings, culture and educational virtue</w:t>
      </w:r>
      <w:r>
        <w:rPr>
          <w:lang w:val="en-US"/>
        </w:rPr>
        <w:t xml:space="preserve">. </w:t>
      </w:r>
      <w:r>
        <w:t xml:space="preserve">University of Denver. </w:t>
      </w:r>
      <w:r w:rsidRPr="0041157E">
        <w:rPr>
          <w:lang w:val="en-GB"/>
        </w:rPr>
        <w:t>Available at http://search.proquest.com/openview/fd38bccf2c07149023cae31fa9b8ef78/1?pq-origsite=gscholar&amp;cbl=18750&amp;diss=y</w:t>
      </w:r>
    </w:p>
    <w:p w:rsidR="0041157E" w:rsidRDefault="0041157E" w:rsidP="0041157E">
      <w:pPr>
        <w:pStyle w:val="Bibliography"/>
      </w:pPr>
      <w:r>
        <w:t xml:space="preserve">Jacobsen, C. (2005). Forældres holdning til og erfaring med naturklasseprojektet. I </w:t>
      </w:r>
      <w:r>
        <w:rPr>
          <w:i/>
          <w:iCs/>
        </w:rPr>
        <w:t>Udeundervisning i folkeskolen: et casestudie om en naturklasse på Rødkilde Skole og virkningerne af en ugentlig obligatorisk naturdag på yngste klassetrin i perioden 2000-2003</w:t>
      </w:r>
      <w:r>
        <w:t xml:space="preserve"> (s. 257–270). Museum Tusculanum.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Jensen, M. (2015). Friluftsliv som pædagogisk metode - Studie af friluftsliv anvendt i pædagogisk arbejde med socialt udsatte unge i alderen 12 -21 år. </w:t>
      </w:r>
      <w:r>
        <w:rPr>
          <w:lang w:val="en-US"/>
        </w:rPr>
        <w:t>Friluftsrådet.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lastRenderedPageBreak/>
        <w:t xml:space="preserve">Johnson, J., &amp; Chin, J. W. (2016). Hazing rites/rights: using outdoor- and adventure education-based orientation to effect positive change for first-year athletes.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16</w:t>
      </w:r>
      <w:r>
        <w:rPr>
          <w:lang w:val="en-US"/>
        </w:rPr>
        <w:t>(1), 16–30. https://doi.org/10.1080/14729679.2015.1050681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Jones, J. J., &amp; Hinton, J. L. (2007). Study of self-efficacy in a freshman wilderness experience program: Measuring general versus specific gains.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29</w:t>
      </w:r>
      <w:r>
        <w:rPr>
          <w:lang w:val="en-US"/>
        </w:rPr>
        <w:t>(3), 382–385.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Jostad, J. (2015). </w:t>
      </w:r>
      <w:r>
        <w:rPr>
          <w:i/>
          <w:iCs/>
          <w:lang w:val="en-US"/>
        </w:rPr>
        <w:t>A dynamical systems theory examination of social connections in outdoor recreation programs</w:t>
      </w:r>
      <w:r>
        <w:rPr>
          <w:lang w:val="en-US"/>
        </w:rPr>
        <w:t>. The University of Utah, USA. Available at http://search.proquest.com/openview/073c3b531b703135cd73fe81bb1cd779/1?pq-origsite=gscholar&amp;cbl=18750&amp;diss=y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Jostad, J., Paisley, K., &amp; Gookin, J. (2012). Wilderness-based semester learning: Understanding the NOLS experience. </w:t>
      </w:r>
      <w:r>
        <w:rPr>
          <w:i/>
          <w:iCs/>
          <w:lang w:val="en-US"/>
        </w:rPr>
        <w:t>Journal of Outdoor Recreation, Education, and Leadership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</w:t>
      </w:r>
      <w:r>
        <w:rPr>
          <w:lang w:val="en-US"/>
        </w:rPr>
        <w:t>(1), 16–26.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Jostad, J., Sibthorp, J., &amp; Paisley, K. (2013). Understanding groups in outdoor adventure education through social network analysis. </w:t>
      </w:r>
      <w:r>
        <w:rPr>
          <w:i/>
          <w:iCs/>
          <w:lang w:val="en-US"/>
        </w:rPr>
        <w:t>Australian Journal of Outdoor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17</w:t>
      </w:r>
      <w:r>
        <w:rPr>
          <w:lang w:val="en-US"/>
        </w:rPr>
        <w:t>(1), 17.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Juriza, I., Ruzanna, Z., Harlina, R., Ma, F., Radniwan, M., Razif, M., … S, L. (2011). Outdoor Camps Experiential Learning Activities for Teamwork and Leadership among Medical Students. </w:t>
      </w:r>
      <w:r>
        <w:rPr>
          <w:i/>
          <w:iCs/>
          <w:lang w:val="en-US"/>
        </w:rPr>
        <w:t>Procedia - Social and Behavioral Sciences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18</w:t>
      </w:r>
      <w:r>
        <w:rPr>
          <w:lang w:val="en-US"/>
        </w:rPr>
        <w:t>(Supplement C), 622–625. https://doi.org/10.1016/j.sbspro.2011.05.091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>Jørgensen, K.-A. (2014). What is going on out there?-What does it mean for children’s experiences when the kindergarten is moving their everyday activities into the nature-landscapes and its places. Available at https://130.241.16.4/handle/2077/37251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K. Barr-Wilson, S., &amp; Roberts, N. (2016). Adolescent Girls and Body Image: Influence of Outdoor Adventure on Healthy Living. </w:t>
      </w:r>
      <w:r>
        <w:rPr>
          <w:i/>
          <w:iCs/>
          <w:lang w:val="en-US"/>
        </w:rPr>
        <w:t>Journal of Outdoor Recreation, Education, and Leadership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8</w:t>
      </w:r>
      <w:r>
        <w:rPr>
          <w:lang w:val="en-US"/>
        </w:rPr>
        <w:t>, 148–164. https://doi.org/10.18666/JOREL-2016-V8-I2-7693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Karppinen, S. J. A. (2012). Outdoor adventure education in a formal education curriculum in Finland: action research application.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12</w:t>
      </w:r>
      <w:r>
        <w:rPr>
          <w:lang w:val="en-US"/>
        </w:rPr>
        <w:t>(1), 41–62. https://doi.org/10.1080/14729679.2011.569186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Kass, D., &amp; Grandzol, C. (2012). Evaluating the Value-Added Impact of Outdoor Management Training for Leadership Development in an MBA Program.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35</w:t>
      </w:r>
      <w:r>
        <w:rPr>
          <w:lang w:val="en-US"/>
        </w:rPr>
        <w:t>(3), 429–446. https://doi.org/10.5193/JEE35.3.429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Larry Mason Peebles,. (2006, december). </w:t>
      </w:r>
      <w:r>
        <w:rPr>
          <w:i/>
          <w:iCs/>
          <w:lang w:val="en-US"/>
        </w:rPr>
        <w:t>IMPROVING SELF-EFFICACY IN COLLEGE STUDENTS: A MODIFIED ADVENTURE THERAPY PROGRAM</w:t>
      </w:r>
      <w:r>
        <w:rPr>
          <w:lang w:val="en-US"/>
        </w:rPr>
        <w:t xml:space="preserve"> (Dissertation Prepared for the Degree of DOCTOR OF EDUCATION). UNIVERSITY OF NORTH TEXAS. Available at https://digital.library.unt.edu/ark:/67531/metadc5443/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Liang, G., &amp; Bo, N. (2009). The pretest-posttest design and measurement of outward-bound-type program effects on personal development. </w:t>
      </w:r>
      <w:r>
        <w:rPr>
          <w:i/>
          <w:iCs/>
          <w:lang w:val="en-US"/>
        </w:rPr>
        <w:t>Procedia Earth and Planetary Science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</w:t>
      </w:r>
      <w:r>
        <w:rPr>
          <w:lang w:val="en-US"/>
        </w:rPr>
        <w:t>(1), 1717–1722. https://doi.org/10.1016/j.proeps.2009.09.263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lastRenderedPageBreak/>
        <w:t xml:space="preserve">Lien, M., &amp; Goldenberg, M. (2012). Outcomes of a College Wilderness Orientation Program.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35</w:t>
      </w:r>
      <w:r>
        <w:rPr>
          <w:lang w:val="en-US"/>
        </w:rPr>
        <w:t>(1), 253–271. https://doi.org/10.1177/105382591203500104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Løvoll, H. S., Vittersø, J., &amp; Wold, B. (2016). Experiencing the outdoors: peak episodes are interesting but the memories are pleasant.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>, 1–16. https://doi.org/10.1080/14729679.2015.1122541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MacQuarrie, S., Nugent, C., &amp; Warden, C. (2015). Learning with nature and learning from others: nature as setting and resource for early childhood education.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15</w:t>
      </w:r>
      <w:r>
        <w:rPr>
          <w:lang w:val="en-US"/>
        </w:rPr>
        <w:t>(1), 1–23. https://doi.org/10.1080/14729679.2013.841095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Massey, S. (2005). The benefits of a forest school experience for children in their early years. </w:t>
      </w:r>
      <w:r>
        <w:rPr>
          <w:i/>
          <w:iCs/>
          <w:lang w:val="en-US"/>
        </w:rPr>
        <w:t>nfer</w:t>
      </w:r>
      <w:r>
        <w:rPr>
          <w:lang w:val="en-US"/>
        </w:rPr>
        <w:t>, 27–35.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McClain, C., &amp; Vandermaas-Peeler, M. (2016). Social contexts of development in natural outdoor environments: children’s motor activities, personal challenges and peer interactions at the river and the creek.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16</w:t>
      </w:r>
      <w:r>
        <w:rPr>
          <w:lang w:val="en-US"/>
        </w:rPr>
        <w:t>(1), 31–48. https://doi.org/10.1080/14729679.2015.1050682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McIntosh, S. E., Guercio, B., Tabin, G. C., Leemon, D., &amp; Schimelpfenig, T. (2011). Ultraviolet Keratitis Among Mountaineers and Outdoor Recreationalists. </w:t>
      </w:r>
      <w:r>
        <w:rPr>
          <w:i/>
          <w:iCs/>
          <w:lang w:val="en-US"/>
        </w:rPr>
        <w:t>Wilderness &amp; Environmental Medicine; New York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22</w:t>
      </w:r>
      <w:r>
        <w:rPr>
          <w:lang w:val="en-US"/>
        </w:rPr>
        <w:t>(2), 144–147.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McIntosh, S. E., Leemon, D., Visitacion, J., Schimelpfenig, T., &amp; Fosnocht, D. (2007). Medical Incidents and Evacuations on Wilderness Expeditions. </w:t>
      </w:r>
      <w:r>
        <w:rPr>
          <w:i/>
          <w:iCs/>
          <w:lang w:val="en-US"/>
        </w:rPr>
        <w:t>Wilderness &amp; Environmental Medicine; New York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18</w:t>
      </w:r>
      <w:r>
        <w:rPr>
          <w:lang w:val="en-US"/>
        </w:rPr>
        <w:t>(4), 298–304.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Mirkin, B. J. (2013). </w:t>
      </w:r>
      <w:r>
        <w:rPr>
          <w:i/>
          <w:iCs/>
          <w:lang w:val="en-US"/>
        </w:rPr>
        <w:t>Examining social climate and youth social goals on extended wilderness courses: A path toward improving participant experiences</w:t>
      </w:r>
      <w:r>
        <w:rPr>
          <w:lang w:val="en-US"/>
        </w:rPr>
        <w:t>. University of New Hampshire. Available at http://search.proquest.com/openview/724d0a3e5b358355827594d8d8c10ad2/1?pq-origsite=gscholar&amp;cbl=18750&amp;diss=y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Mirkin, B. J., &amp; Middleton, M. J. (2014). The social climate and peer interaction on outdoor courses.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37</w:t>
      </w:r>
      <w:r>
        <w:rPr>
          <w:lang w:val="en-US"/>
        </w:rPr>
        <w:t>(3), 232–247.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rPr>
          <w:lang w:val="en-US"/>
        </w:rPr>
        <w:t xml:space="preserve">Murray, R., &amp; O’Brien, L. (2005). </w:t>
      </w:r>
      <w:r>
        <w:rPr>
          <w:i/>
          <w:iCs/>
          <w:lang w:val="en-US"/>
        </w:rPr>
        <w:t>Such enthusiasm–a joy to see An evaluation of Forest School in England</w:t>
      </w:r>
      <w:r>
        <w:rPr>
          <w:lang w:val="en-US"/>
        </w:rPr>
        <w:t xml:space="preserve">. </w:t>
      </w:r>
      <w:r w:rsidRPr="0041157E">
        <w:rPr>
          <w:lang w:val="en-GB"/>
        </w:rPr>
        <w:t>Available at http://forums.forestry.gov.uk/pdf/ForestSchoolEnglandReport.pdf/$FILE/ForestSchoolEnglandReport.pdf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Mutz, M., &amp; Müller, J. (2016). Mental health benefits of outdoor adventures: Results from two pilot studies. </w:t>
      </w:r>
      <w:r>
        <w:rPr>
          <w:i/>
          <w:iCs/>
          <w:lang w:val="en-US"/>
        </w:rPr>
        <w:t>Journal of Adolescence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49</w:t>
      </w:r>
      <w:r>
        <w:rPr>
          <w:lang w:val="en-US"/>
        </w:rPr>
        <w:t>, 105–114. https://doi.org/10.1016/j.adolescence.2016.03.009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Mygind, E. (2005a). </w:t>
      </w:r>
      <w:r>
        <w:t xml:space="preserve">Elevudsagn om naturens rum og klasseværelset. I </w:t>
      </w:r>
      <w:r>
        <w:rPr>
          <w:i/>
          <w:iCs/>
        </w:rPr>
        <w:t>Udeundervisning i folkeskolen: Et casestudie om en naturklasse på Rødkilde Skole og virkningerne af en ugentlig obligatorisk naturdag på yngste klassetrin i perioden 2000-2003</w:t>
      </w:r>
      <w:r>
        <w:t>. Museum Tusculanum.</w:t>
      </w:r>
    </w:p>
    <w:p w:rsidR="0041157E" w:rsidRDefault="0041157E" w:rsidP="0041157E">
      <w:pPr>
        <w:pStyle w:val="Bibliography"/>
        <w:rPr>
          <w:lang w:val="en-US"/>
        </w:rPr>
      </w:pPr>
      <w:r>
        <w:lastRenderedPageBreak/>
        <w:t xml:space="preserve">Mygind, E. (2005b). </w:t>
      </w:r>
      <w:r>
        <w:rPr>
          <w:i/>
          <w:iCs/>
        </w:rPr>
        <w:t>Udeundervisning i folkeskolen: et casestudie om en naturklasse på Rødkilde Skole og virkningerne af en ugentlig obligatorisk naturdag på yngste klassetrin i perioden 2000-2003</w:t>
      </w:r>
      <w:r>
        <w:t xml:space="preserve">. </w:t>
      </w:r>
      <w:r>
        <w:rPr>
          <w:lang w:val="en-US"/>
        </w:rPr>
        <w:t>Museum Tusculanum Press.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Mygind, E. (2007). A comparison between children’s physical activity levels at school and learning in an outdoor environment.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7</w:t>
      </w:r>
      <w:r>
        <w:rPr>
          <w:lang w:val="en-US"/>
        </w:rPr>
        <w:t>(2), 161–176. https://doi.org/10.1080/14729670701717580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Mygind, E. (2009). A comparison of childrens’ statements about social relations and teaching in the classroom and in the outdoor environment.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9</w:t>
      </w:r>
      <w:r>
        <w:rPr>
          <w:lang w:val="en-US"/>
        </w:rPr>
        <w:t>(2), 151–169. https://doi.org/10.1080/14729670902860809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Nawaz, H., &amp; Blackwell, S. (2014). Perceptions about Forest Schools: Encouraging and Promoting Archimedes Forest Schools. </w:t>
      </w:r>
      <w:r>
        <w:rPr>
          <w:i/>
          <w:iCs/>
          <w:lang w:val="en-US"/>
        </w:rPr>
        <w:t>Educational Research and Reviews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9</w:t>
      </w:r>
      <w:r>
        <w:rPr>
          <w:lang w:val="en-US"/>
        </w:rPr>
        <w:t>(15), 498–503.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Niell, J. T. (2008). </w:t>
      </w:r>
      <w:r>
        <w:rPr>
          <w:i/>
          <w:iCs/>
          <w:lang w:val="en-US"/>
        </w:rPr>
        <w:t>Enhancing life effectiveness: the impact of outdoor education programs</w:t>
      </w:r>
      <w:r>
        <w:rPr>
          <w:lang w:val="en-US"/>
        </w:rPr>
        <w:t>. University of Western Sydney, Australien. Available at http://asa.scitation.org/doi/abs/10.1121/1.1907526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O’Brien, L. (2009). Learning outdoors: the Forest School approach. </w:t>
      </w:r>
      <w:r>
        <w:rPr>
          <w:i/>
          <w:iCs/>
          <w:lang w:val="en-US"/>
        </w:rPr>
        <w:t>Education 3-13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37</w:t>
      </w:r>
      <w:r>
        <w:rPr>
          <w:lang w:val="en-US"/>
        </w:rPr>
        <w:t>(1), 45–60. https://doi.org/10.1080/03004270802291798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O’Brien, L., Burls, A., Townsend, M., &amp; Ebden, M. (2011). Volunteering in nature as a way of enabling people to reintegrate into society. </w:t>
      </w:r>
      <w:r>
        <w:rPr>
          <w:i/>
          <w:iCs/>
          <w:lang w:val="en-US"/>
        </w:rPr>
        <w:t>Perspectives in Public Health; London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131</w:t>
      </w:r>
      <w:r>
        <w:rPr>
          <w:lang w:val="en-US"/>
        </w:rPr>
        <w:t>(2), 71–81.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O’Brien, L., Great Britain, &amp; Forestry Commission. (2006). </w:t>
      </w:r>
      <w:r>
        <w:rPr>
          <w:i/>
          <w:iCs/>
          <w:lang w:val="en-US"/>
        </w:rPr>
        <w:t>A marvellous opportunity for children to learn: a participatory evaluation of forest school in England and Wales</w:t>
      </w:r>
      <w:r>
        <w:rPr>
          <w:lang w:val="en-US"/>
        </w:rPr>
        <w:t>. Farnham, Surrey: Forest Research.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O’Brien, L., &amp; Murray, R. (2007). Forest School and its impacts on young children: Case studies in Britain. </w:t>
      </w:r>
      <w:r>
        <w:rPr>
          <w:i/>
          <w:iCs/>
          <w:lang w:val="en-US"/>
        </w:rPr>
        <w:t>Urban Forestry &amp; Urban Greening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6</w:t>
      </w:r>
      <w:r>
        <w:rPr>
          <w:lang w:val="en-US"/>
        </w:rPr>
        <w:t>(4), 249–265. https://doi.org/10.1016/j.ufug.2007.03.006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Ooko, S. W., Muthomi, H., &amp; Odhiambo, G. (2015). Impact of outdoor adventure education on Kenyan youth, in peace building. </w:t>
      </w:r>
      <w:r>
        <w:rPr>
          <w:i/>
          <w:iCs/>
          <w:lang w:val="en-US"/>
        </w:rPr>
        <w:t>World Leisure Journal,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57</w:t>
      </w:r>
      <w:r>
        <w:rPr>
          <w:lang w:val="en-US"/>
        </w:rPr>
        <w:t>(4), 297–305. https://doi.org/DOI: 10.1080/16078055.2015.1081270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O’Shea, K. (2008). Exploring the benefits of an outdoor adventure program for improving self-Esteem and self-Efficacy and reducing problem behaviors in adolescent girls. </w:t>
      </w:r>
      <w:r>
        <w:t>Available at http://scholarworks.umt.edu/etd/419/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t xml:space="preserve">Overholt, J. R. (2013). </w:t>
      </w:r>
      <w:r>
        <w:rPr>
          <w:i/>
          <w:iCs/>
          <w:lang w:val="en-US"/>
        </w:rPr>
        <w:t>Exploring familial relationship growth and negotiation: A case study of Outward Bound family courses</w:t>
      </w:r>
      <w:r>
        <w:rPr>
          <w:lang w:val="en-US"/>
        </w:rPr>
        <w:t xml:space="preserve">. </w:t>
      </w:r>
      <w:r>
        <w:t xml:space="preserve">Citeseer. </w:t>
      </w:r>
      <w:r w:rsidRPr="0041157E">
        <w:rPr>
          <w:lang w:val="en-GB"/>
        </w:rPr>
        <w:t>Available at http://citeseerx.ist.psu.edu/viewdoc/download?doi=10.1.1.819.4964&amp;rep=rep1&amp;type=pdf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Philipson, B. S. (2013). </w:t>
      </w:r>
      <w:r>
        <w:rPr>
          <w:i/>
          <w:iCs/>
          <w:lang w:val="en-US"/>
        </w:rPr>
        <w:t>How a summer camp counselor-in-training program may foster resilience and self-efficacy in adolescent boys</w:t>
      </w:r>
      <w:r>
        <w:rPr>
          <w:lang w:val="en-US"/>
        </w:rPr>
        <w:t xml:space="preserve"> (Ph.D.). Tulane University, United States -- Louisiana. Available at https://search-proquest-com.ep.fjernadgang.kb.dk/pqdtglobal/docview/1347387047/abstract/3AF382C333854977PQ/1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lastRenderedPageBreak/>
        <w:t xml:space="preserve">Ray, S. (2007). </w:t>
      </w:r>
      <w:r>
        <w:rPr>
          <w:i/>
          <w:iCs/>
          <w:lang w:val="en-US"/>
        </w:rPr>
        <w:t>The Experience of Adolescent Girls Participating in an Adventure Therapy Program: A Qualitative Study</w:t>
      </w:r>
      <w:r>
        <w:rPr>
          <w:lang w:val="en-US"/>
        </w:rPr>
        <w:t>.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rPr>
          <w:lang w:val="en-US"/>
        </w:rPr>
        <w:t xml:space="preserve">Richmond, D. J. (2016, august). </w:t>
      </w:r>
      <w:r>
        <w:rPr>
          <w:i/>
          <w:iCs/>
          <w:lang w:val="en-US"/>
        </w:rPr>
        <w:t>Developing noncognitive factors through outdoor adventure education: experiences that complement classroom learning :: IR - Theses &amp; Dissertations 3</w:t>
      </w:r>
      <w:r>
        <w:rPr>
          <w:lang w:val="en-US"/>
        </w:rPr>
        <w:t xml:space="preserve">. </w:t>
      </w:r>
      <w:r>
        <w:t xml:space="preserve">University of Utah, USA. </w:t>
      </w:r>
      <w:r w:rsidRPr="0041157E">
        <w:rPr>
          <w:lang w:val="en-GB"/>
        </w:rPr>
        <w:t>Available at http://cdmbuntu.lib.utah.edu/cdm/ref/collection/etd3/id/4270, http://cdmbuntu.lib.utah.edu/cdm/ref/collection/etd3/id/4270</w:t>
      </w:r>
    </w:p>
    <w:p w:rsidR="0041157E" w:rsidRPr="0041157E" w:rsidRDefault="0041157E" w:rsidP="0041157E">
      <w:pPr>
        <w:pStyle w:val="Bibliography"/>
        <w:rPr>
          <w:lang w:val="en-GB"/>
        </w:rPr>
      </w:pPr>
      <w:r>
        <w:rPr>
          <w:lang w:val="en-US"/>
        </w:rPr>
        <w:t xml:space="preserve">Rude, W. J. (2015). </w:t>
      </w:r>
      <w:r>
        <w:rPr>
          <w:i/>
          <w:iCs/>
          <w:lang w:val="en-US"/>
        </w:rPr>
        <w:t>Outdoor adventure education and thriving: The relationship between outdoor orientation and college student well-being</w:t>
      </w:r>
      <w:r>
        <w:rPr>
          <w:lang w:val="en-US"/>
        </w:rPr>
        <w:t xml:space="preserve">. </w:t>
      </w:r>
      <w:r>
        <w:t xml:space="preserve">Azusa Pacific University. </w:t>
      </w:r>
      <w:r w:rsidRPr="0041157E">
        <w:rPr>
          <w:lang w:val="en-GB"/>
        </w:rPr>
        <w:t>Available at http://search.proquest.com/openview/ac9041da5cc4f33f3b56dd91f711ea73/1?pq-origsite=gscholar&amp;cbl=18750&amp;diss=y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Russell, K. C., &amp; Harper, N. J. (2006). </w:t>
      </w:r>
      <w:r>
        <w:rPr>
          <w:lang w:val="en-US"/>
        </w:rPr>
        <w:t xml:space="preserve">Incident monitoring in outdoor behavioral healthcare programs: A four-year summary of restraint, runaway, injury, and illness rates. </w:t>
      </w:r>
      <w:r>
        <w:rPr>
          <w:i/>
          <w:iCs/>
          <w:lang w:val="en-US"/>
        </w:rPr>
        <w:t>Journal of Therapeutic Schools &amp; Programs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</w:t>
      </w:r>
      <w:r>
        <w:rPr>
          <w:lang w:val="en-US"/>
        </w:rPr>
        <w:t>(1), 70–91.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Sammet, K. (2010). Relationships Matter: Adolescent Girls and Relational Development in Adventure Education.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33</w:t>
      </w:r>
      <w:r>
        <w:rPr>
          <w:lang w:val="en-US"/>
        </w:rPr>
        <w:t>(2), 151–165. https://doi.org/10.5193/JEE33.2.151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Sanderud, J. R., &amp; Gurholt, K. P. (2015). </w:t>
      </w:r>
      <w:r>
        <w:t xml:space="preserve">Nysgjerrig lek: Utforskende dannelse. I </w:t>
      </w:r>
      <w:r>
        <w:rPr>
          <w:i/>
          <w:iCs/>
        </w:rPr>
        <w:t>Rapport fra konferansen</w:t>
      </w:r>
      <w:r>
        <w:t xml:space="preserve"> (s. 218–224). </w:t>
      </w:r>
      <w:r>
        <w:rPr>
          <w:lang w:val="en-US"/>
        </w:rPr>
        <w:t>Lillehammer, Norge: Norsk Friluftsliv.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Scrutton, R. A. (2015). Outdoor adventure education for children in Scotland: quantifying the benefits. </w:t>
      </w:r>
      <w:r>
        <w:rPr>
          <w:i/>
          <w:iCs/>
          <w:lang w:val="en-US"/>
        </w:rPr>
        <w:t>Journal of Adventure Education and Outdoor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15</w:t>
      </w:r>
      <w:r>
        <w:rPr>
          <w:lang w:val="en-US"/>
        </w:rPr>
        <w:t>(2), 123–137. https://doi.org/10.1080/14729679.2013.867813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Shirilla, P. (2009). Adventure-Based Programming and Social Skill Development in the Lives of Diverse Youth: Perspectives from Two Research Projects.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31</w:t>
      </w:r>
      <w:r>
        <w:rPr>
          <w:lang w:val="en-US"/>
        </w:rPr>
        <w:t>(3), 410–414. https://doi.org/10.1177/105382590803100310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Sibthorp, J., Collins, R., Rathunde, K., Paisley, K., Schumann, S., Pohja, M., … Baynes, S. (2015). Fostering Experiential Self-Regulation Through Outdoor Adventure Education.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38</w:t>
      </w:r>
      <w:r>
        <w:rPr>
          <w:lang w:val="en-US"/>
        </w:rPr>
        <w:t>(1), 26–40. https://doi.org/10.1177/1053825913516735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>Sibthorp, J., Furman, N., Paisley, K., Gookin, J., &amp; Schumann, S. (2009). Learning Transferable Lessons from Adventure Education: Qualitative Results from a NOLS Transfer Survey. Præsenteret ved Association of Outdoor  Recreation &amp; Education Conference Proceed. Available at http://connection.ebscohost.com/c/articles/58518551/learning-transferable-lessons-from-adventure-education-qualitative-results-from-nols-transfer-survey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Sibthorp, J., Paisley, K., &amp; Gookin, J. (2007). Exploring Participant Development Through Adventure-Based Programming: A Model from the National Outdoor Leadership School. </w:t>
      </w:r>
      <w:r>
        <w:rPr>
          <w:i/>
          <w:iCs/>
          <w:lang w:val="en-US"/>
        </w:rPr>
        <w:t>Leisure Sciences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29</w:t>
      </w:r>
      <w:r>
        <w:rPr>
          <w:lang w:val="en-US"/>
        </w:rPr>
        <w:t>(1), 1–18. https://doi.org/10.1080/01490400600851346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lastRenderedPageBreak/>
        <w:t xml:space="preserve">Sibthorp, J., Paisley, K., Gookin, J., &amp; Furman, N. (2008). The pedagogic value of student autonomy in adventure education.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31</w:t>
      </w:r>
      <w:r>
        <w:rPr>
          <w:lang w:val="en-US"/>
        </w:rPr>
        <w:t>(2), 136–151.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Slade, M., Lowery, C., &amp; Bland, K. (2013). Evaluating the impact of forest schools: A collaboration between a university and a primary school. </w:t>
      </w:r>
      <w:r>
        <w:rPr>
          <w:i/>
          <w:iCs/>
          <w:lang w:val="en-US"/>
        </w:rPr>
        <w:t>Support for Learning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28</w:t>
      </w:r>
      <w:r>
        <w:rPr>
          <w:lang w:val="en-US"/>
        </w:rPr>
        <w:t>(2), 66–72.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Smith, E. F., Steel, G., &amp; Gidlow, B. (2010). The Temporary Community: Student Experiences of School-Based Outdoor Education Programmes. </w:t>
      </w:r>
      <w:r>
        <w:rPr>
          <w:i/>
          <w:iCs/>
          <w:lang w:val="en-US"/>
        </w:rPr>
        <w:t>Journal of Experiential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33</w:t>
      </w:r>
      <w:r>
        <w:rPr>
          <w:lang w:val="en-US"/>
        </w:rPr>
        <w:t>(2), 136–150. https://doi.org/10.5193/JEE33.2.136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Sproule, J., Martindale, R., Wang, J., Allison, P., Nash, C., &amp; Gray, S. (2013). Investigating the experience of outdoor and adventurous project work in an educational setting using a self-determination framework. </w:t>
      </w:r>
      <w:r>
        <w:rPr>
          <w:i/>
          <w:iCs/>
          <w:lang w:val="en-US"/>
        </w:rPr>
        <w:t>European Physical Education Review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19</w:t>
      </w:r>
      <w:r>
        <w:rPr>
          <w:lang w:val="en-US"/>
        </w:rPr>
        <w:t>(3), 315–328. https://doi.org/10.1177/1356336X13495629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Stan, I. (2008). </w:t>
      </w:r>
      <w:r>
        <w:rPr>
          <w:i/>
          <w:iCs/>
          <w:lang w:val="en-US"/>
        </w:rPr>
        <w:t>Group Interaction in the “Outdoor Classroom”: the Process of Learning in Outdoor Education</w:t>
      </w:r>
      <w:r>
        <w:rPr>
          <w:lang w:val="en-US"/>
        </w:rPr>
        <w:t>. Brunel University.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Stenberg, K. (2007). Free Life: A Report from the. </w:t>
      </w:r>
      <w:r>
        <w:rPr>
          <w:i/>
          <w:iCs/>
          <w:lang w:val="en-US"/>
        </w:rPr>
        <w:t>Pathways: The Ontario Journal of Outdoor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19</w:t>
      </w:r>
      <w:r>
        <w:rPr>
          <w:lang w:val="en-US"/>
        </w:rPr>
        <w:t>(3), 29–33.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Stoddart, F. (2004). Developing social capital through outdoor education in Cumbria: A case study. </w:t>
      </w:r>
      <w:r>
        <w:rPr>
          <w:i/>
          <w:iCs/>
          <w:lang w:val="en-US"/>
        </w:rPr>
        <w:t>Connections and Disconnections: Examining the reality and rhetoric. International perspectives on outdoor education theory and practice. Victoria, Australia, La Trobe University</w:t>
      </w:r>
      <w:r>
        <w:rPr>
          <w:lang w:val="en-US"/>
        </w:rPr>
        <w:t>. Available at http://www.latrobe.edu.au/education/downloads/2004_conference_stoddart.pdf</w:t>
      </w:r>
    </w:p>
    <w:p w:rsidR="0041157E" w:rsidRDefault="0041157E" w:rsidP="0041157E">
      <w:pPr>
        <w:pStyle w:val="Bibliography"/>
      </w:pPr>
      <w:r>
        <w:t>Sølvik, R. M. (2013). Friluftsliv som sosialt l\a eringslandskap for ungdom i risiko. Eit fenomenologisk-inspirert kasusstudium. Available at https://www.duo.uio.no/handle/10852/41175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Tardona, D. (2014). A Program Encouraging Healthy Behavior, Nature Exploration, and Recreation through History in an Urban National Park Unit. </w:t>
      </w:r>
      <w:r>
        <w:rPr>
          <w:i/>
          <w:iCs/>
          <w:lang w:val="en-US"/>
        </w:rPr>
        <w:t>Journal of Park and Recreation Administration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32</w:t>
      </w:r>
      <w:r>
        <w:rPr>
          <w:lang w:val="en-US"/>
        </w:rPr>
        <w:t>, 73–82.</w:t>
      </w:r>
    </w:p>
    <w:p w:rsidR="0041157E" w:rsidRDefault="0041157E" w:rsidP="0041157E">
      <w:pPr>
        <w:pStyle w:val="Bibliography"/>
      </w:pPr>
      <w:r>
        <w:rPr>
          <w:lang w:val="en-US"/>
        </w:rPr>
        <w:t xml:space="preserve">Veitch, K. B., David Crawford, G. A., &amp; Jo Salmon. (2013). Is park visitation associated with leisure-time and transportation physical activity? </w:t>
      </w:r>
      <w:r>
        <w:rPr>
          <w:i/>
          <w:iCs/>
        </w:rPr>
        <w:t>Preventive Medicin</w:t>
      </w:r>
      <w:r>
        <w:t xml:space="preserve">, </w:t>
      </w:r>
      <w:r>
        <w:rPr>
          <w:i/>
          <w:iCs/>
        </w:rPr>
        <w:t>57</w:t>
      </w:r>
      <w:r>
        <w:t>(5), 732–734. https://doi.org/DOI: 10.1016/j.ypmed.2013.08.001</w:t>
      </w:r>
    </w:p>
    <w:p w:rsidR="0041157E" w:rsidRDefault="0041157E" w:rsidP="0041157E">
      <w:pPr>
        <w:pStyle w:val="Bibliography"/>
      </w:pPr>
      <w:r>
        <w:t xml:space="preserve">Vella, E. J., Milligan, B., &amp; Bennett, J. L. (2013). </w:t>
      </w:r>
      <w:r>
        <w:rPr>
          <w:lang w:val="en-US"/>
        </w:rPr>
        <w:t xml:space="preserve">Participation in Outdoor Recreation Program Predicts Improved Psychosocial Well-Being Among Veterans With Post-Traumatic Stress Disorder: A Pilot Study. </w:t>
      </w:r>
      <w:r>
        <w:rPr>
          <w:i/>
          <w:iCs/>
        </w:rPr>
        <w:t>Military Medicine</w:t>
      </w:r>
      <w:r>
        <w:t xml:space="preserve">, </w:t>
      </w:r>
      <w:r>
        <w:rPr>
          <w:i/>
          <w:iCs/>
        </w:rPr>
        <w:t>178</w:t>
      </w:r>
      <w:r>
        <w:t>(3), 254–260. https://doi.org/10.7205/MILMED-D-12-00308</w:t>
      </w:r>
    </w:p>
    <w:p w:rsidR="0041157E" w:rsidRDefault="0041157E" w:rsidP="0041157E">
      <w:pPr>
        <w:pStyle w:val="Bibliography"/>
        <w:rPr>
          <w:lang w:val="en-US"/>
        </w:rPr>
      </w:pPr>
      <w:r>
        <w:t xml:space="preserve">Vigsø, B., &amp; Nielsen, V. (2006). </w:t>
      </w:r>
      <w:r>
        <w:rPr>
          <w:i/>
          <w:iCs/>
        </w:rPr>
        <w:t>Børn og Udeliv</w:t>
      </w:r>
      <w:r>
        <w:t xml:space="preserve">. </w:t>
      </w:r>
      <w:r>
        <w:rPr>
          <w:lang w:val="en-US"/>
        </w:rPr>
        <w:t>Danmark: CVU Vest Press.</w:t>
      </w:r>
    </w:p>
    <w:p w:rsidR="0041157E" w:rsidRDefault="0041157E" w:rsidP="0041157E">
      <w:pPr>
        <w:pStyle w:val="Bibliography"/>
        <w:rPr>
          <w:lang w:val="en-US"/>
        </w:rPr>
      </w:pPr>
      <w:r>
        <w:rPr>
          <w:lang w:val="en-US"/>
        </w:rPr>
        <w:t xml:space="preserve">Wang, C. J., Woon-Chia, L., &amp; Kahlid, A. (2006). Effects of a five-day Outward Bound course on female students in Singapore. </w:t>
      </w:r>
      <w:r>
        <w:rPr>
          <w:i/>
          <w:iCs/>
          <w:lang w:val="en-US"/>
        </w:rPr>
        <w:t>Journal of Outdoor and Environmental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10</w:t>
      </w:r>
      <w:r>
        <w:rPr>
          <w:lang w:val="en-US"/>
        </w:rPr>
        <w:t>(2), 20.</w:t>
      </w:r>
    </w:p>
    <w:p w:rsidR="0041157E" w:rsidRDefault="0041157E" w:rsidP="0041157E">
      <w:pPr>
        <w:pStyle w:val="Bibliography"/>
      </w:pPr>
      <w:r>
        <w:rPr>
          <w:lang w:val="en-US"/>
        </w:rPr>
        <w:lastRenderedPageBreak/>
        <w:t xml:space="preserve">Ward, W., &amp; Hobbs, W. (2006). Changes in Perceptions of Fear in a Short-Term, College Outdoor Adventure Program. </w:t>
      </w:r>
      <w:r>
        <w:rPr>
          <w:i/>
          <w:iCs/>
        </w:rPr>
        <w:t>Journal of Experiential Education</w:t>
      </w:r>
      <w:r>
        <w:t xml:space="preserve">, </w:t>
      </w:r>
      <w:r>
        <w:rPr>
          <w:i/>
          <w:iCs/>
        </w:rPr>
        <w:t>28</w:t>
      </w:r>
      <w:r>
        <w:t>(3), 274–278. https://doi.org/10.1177/105382590602800314</w:t>
      </w:r>
    </w:p>
    <w:p w:rsidR="0041157E" w:rsidRPr="0041157E" w:rsidRDefault="0041157E" w:rsidP="0041157E">
      <w:pPr>
        <w:rPr>
          <w:lang w:val="en-US"/>
        </w:rPr>
      </w:pPr>
      <w:r>
        <w:fldChar w:fldCharType="end"/>
      </w:r>
    </w:p>
    <w:p w:rsidR="00EF5F30" w:rsidRPr="0041157E" w:rsidRDefault="00EF5F30" w:rsidP="004524A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F5F30" w:rsidRPr="0041157E" w:rsidSect="003F0A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75BC5"/>
    <w:multiLevelType w:val="multilevel"/>
    <w:tmpl w:val="BBFEB56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Heading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A4"/>
    <w:rsid w:val="001C7F61"/>
    <w:rsid w:val="00325346"/>
    <w:rsid w:val="003C721B"/>
    <w:rsid w:val="003F0A28"/>
    <w:rsid w:val="0041157E"/>
    <w:rsid w:val="00417CBE"/>
    <w:rsid w:val="004524A4"/>
    <w:rsid w:val="00750E1F"/>
    <w:rsid w:val="00897D07"/>
    <w:rsid w:val="008C585C"/>
    <w:rsid w:val="00D63BD4"/>
    <w:rsid w:val="00E91607"/>
    <w:rsid w:val="00E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C397"/>
  <w15:chartTrackingRefBased/>
  <w15:docId w15:val="{554FA193-8A7F-4409-8A20-85BD4148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41157E"/>
    <w:pPr>
      <w:numPr>
        <w:numId w:val="1"/>
      </w:numPr>
      <w:spacing w:line="240" w:lineRule="auto"/>
      <w:ind w:left="284" w:hanging="284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1157E"/>
    <w:pPr>
      <w:numPr>
        <w:ilvl w:val="1"/>
        <w:numId w:val="1"/>
      </w:numPr>
      <w:ind w:left="426" w:hanging="426"/>
      <w:outlineLvl w:val="1"/>
    </w:pPr>
    <w:rPr>
      <w:rFonts w:ascii="Times New Roman" w:hAnsi="Times New Roman" w:cs="Times New Roman"/>
      <w:b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157E"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1157E"/>
    <w:rPr>
      <w:rFonts w:ascii="Times New Roman" w:hAnsi="Times New Roman" w:cs="Times New Roman"/>
      <w:b/>
      <w:i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1157E"/>
    <w:pPr>
      <w:spacing w:after="180" w:line="312" w:lineRule="auto"/>
    </w:pPr>
    <w:rPr>
      <w:rFonts w:ascii="Times New Roman" w:eastAsia="Times New Roman" w:hAnsi="Times New Roman" w:cs="Times New Roman"/>
      <w:szCs w:val="20"/>
      <w:lang w:val="da-D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10257</Words>
  <Characters>58469</Characters>
  <Application>Microsoft Office Word</Application>
  <DocSecurity>0</DocSecurity>
  <Lines>487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Mygind Grønfeldt</dc:creator>
  <cp:keywords/>
  <dc:description/>
  <cp:lastModifiedBy>LAERKE MYGIND GRONFELDT</cp:lastModifiedBy>
  <cp:revision>2</cp:revision>
  <dcterms:created xsi:type="dcterms:W3CDTF">2019-04-18T06:14:00Z</dcterms:created>
  <dcterms:modified xsi:type="dcterms:W3CDTF">2019-04-18T06:14:00Z</dcterms:modified>
</cp:coreProperties>
</file>