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13" w:rsidRPr="00681B00" w:rsidRDefault="00171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4</w:t>
      </w:r>
      <w:r w:rsidR="00681B00" w:rsidRPr="00681B00">
        <w:rPr>
          <w:rFonts w:ascii="Times New Roman" w:hAnsi="Times New Roman" w:cs="Times New Roman"/>
          <w:b/>
          <w:sz w:val="24"/>
          <w:szCs w:val="24"/>
        </w:rPr>
        <w:t>:</w:t>
      </w:r>
      <w:r w:rsidR="00681B00" w:rsidRPr="00681B00">
        <w:rPr>
          <w:rFonts w:ascii="Times New Roman" w:hAnsi="Times New Roman" w:cs="Times New Roman"/>
          <w:sz w:val="24"/>
          <w:szCs w:val="24"/>
        </w:rPr>
        <w:t xml:space="preserve"> Samples of </w:t>
      </w:r>
      <w:r w:rsidR="00681B00" w:rsidRPr="00681B00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681B00" w:rsidRPr="00681B00">
        <w:rPr>
          <w:rFonts w:ascii="Times New Roman" w:hAnsi="Times New Roman" w:cs="Times New Roman"/>
          <w:i/>
          <w:sz w:val="24"/>
          <w:szCs w:val="24"/>
        </w:rPr>
        <w:t>ochrac</w:t>
      </w:r>
      <w:bookmarkStart w:id="0" w:name="_GoBack"/>
      <w:bookmarkEnd w:id="0"/>
      <w:r w:rsidR="00681B00" w:rsidRPr="00681B00">
        <w:rPr>
          <w:rFonts w:ascii="Times New Roman" w:hAnsi="Times New Roman" w:cs="Times New Roman"/>
          <w:i/>
          <w:sz w:val="24"/>
          <w:szCs w:val="24"/>
        </w:rPr>
        <w:t>eus</w:t>
      </w:r>
      <w:proofErr w:type="spellEnd"/>
      <w:r w:rsidR="00681B00" w:rsidRPr="00681B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81B00" w:rsidRPr="00681B00">
        <w:rPr>
          <w:rFonts w:ascii="Times New Roman" w:hAnsi="Times New Roman" w:cs="Times New Roman"/>
          <w:i/>
          <w:sz w:val="24"/>
          <w:szCs w:val="24"/>
        </w:rPr>
        <w:t>Leptasterias</w:t>
      </w:r>
      <w:proofErr w:type="spellEnd"/>
      <w:r w:rsidR="00681B00" w:rsidRPr="00681B00">
        <w:rPr>
          <w:rFonts w:ascii="Times New Roman" w:hAnsi="Times New Roman" w:cs="Times New Roman"/>
          <w:sz w:val="24"/>
          <w:szCs w:val="24"/>
        </w:rPr>
        <w:t xml:space="preserve"> spp. examined for the presence and load of </w:t>
      </w:r>
      <w:proofErr w:type="spellStart"/>
      <w:r w:rsidR="006D60D4">
        <w:rPr>
          <w:rFonts w:ascii="Times New Roman" w:hAnsi="Times New Roman" w:cs="Times New Roman"/>
          <w:sz w:val="24"/>
          <w:szCs w:val="24"/>
        </w:rPr>
        <w:t>W</w:t>
      </w:r>
      <w:r w:rsidR="008872CA">
        <w:rPr>
          <w:rFonts w:ascii="Times New Roman" w:hAnsi="Times New Roman" w:cs="Times New Roman"/>
          <w:sz w:val="24"/>
          <w:szCs w:val="24"/>
        </w:rPr>
        <w:t>A</w:t>
      </w:r>
      <w:r w:rsidR="006D60D4">
        <w:rPr>
          <w:rFonts w:ascii="Times New Roman" w:hAnsi="Times New Roman" w:cs="Times New Roman"/>
          <w:sz w:val="24"/>
          <w:szCs w:val="24"/>
        </w:rPr>
        <w:t>a</w:t>
      </w:r>
      <w:r w:rsidR="00681B00" w:rsidRPr="00681B00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681B00" w:rsidRPr="00681B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1516"/>
        <w:gridCol w:w="1205"/>
        <w:gridCol w:w="1080"/>
        <w:gridCol w:w="1095"/>
        <w:gridCol w:w="1205"/>
        <w:gridCol w:w="1394"/>
      </w:tblGrid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ID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Date_Collected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Latitude (</w:t>
            </w:r>
            <w:proofErr w:type="spellStart"/>
            <w:r w:rsidRPr="006D60D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proofErr w:type="spellEnd"/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Longitude (</w:t>
            </w:r>
            <w:proofErr w:type="spellStart"/>
            <w:r w:rsidRPr="006D60D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proofErr w:type="spellEnd"/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 Category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SSWD-Affected 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SSWD-Affected 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SSWD-Affected 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SSWD-Affected 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5/23/2016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Boiler Bay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44.833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SSWD-Affected 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10/20/2016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Fogarty Creek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44.8392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124.0544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8/16/2016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Smelt Sands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44.3224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124.1072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5/25/2016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5/25/2016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5/25/2016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5/25/2016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5/25/2016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5/25/2016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5/25/2016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4/9/2016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Strawberry Hill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44.2541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Tokatee</w:t>
            </w:r>
            <w:proofErr w:type="spellEnd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Klootchman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44.2085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124.1155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7/18/2016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7/18/2016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7/18/2016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7/18/2016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7/18/2016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5/24/2016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SSWD-Affected 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SSWD-Affected 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SSWD-Affected 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5/8/2016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Yachats Beach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44.3108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124.1096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Pisaster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 xml:space="preserve">SSWD-Affected 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LK17-4 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7/8/2017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Lime Kiln Point, San Juan County, Washington 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48.5157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123.1524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8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PA457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5/28/2017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Palmer’s Point, Humboldt County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41.1297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124.1656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8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PA474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5/28/2017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Palmer’s Point, Humboldt County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41.1297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124.1656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8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PA463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5/28/2017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Palmer’s Point, </w:t>
            </w: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Humboldt County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41.1297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124.1656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PPN472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6/25/2017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Pigeon Point North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37.1836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122.3959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8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PPN485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7/24/2017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Pigeon Point North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37.1836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122.3959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85"/>
        </w:trPr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PPN 414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1/29/2017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Pigeon Point North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37.1836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122.3959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PPN438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6/24/2017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Pigeon Point North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37.1836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122.3959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PPN489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7/24/2017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Pigeon Point North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37.1836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122.3959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PPS20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1/28/2017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Pigeon Point South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37.1826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122.3922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PPS17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1/28/2017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Pigeon Point South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37.1826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122.3922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SSWD-Affected</w:t>
            </w:r>
          </w:p>
        </w:tc>
      </w:tr>
      <w:tr w:rsidR="00681B00" w:rsidRPr="00681B00" w:rsidTr="00681B00">
        <w:trPr>
          <w:trHeight w:val="255"/>
        </w:trPr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SCT72 </w:t>
            </w:r>
          </w:p>
        </w:tc>
        <w:tc>
          <w:tcPr>
            <w:tcW w:w="124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5/27/2017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Scotty Point, Humboldt County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41.1006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 w:rsidP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124.1636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Leptasterias</w:t>
            </w:r>
            <w:proofErr w:type="spellEnd"/>
            <w:r w:rsidRPr="00681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080" w:type="dxa"/>
            <w:noWrap/>
            <w:hideMark/>
          </w:tcPr>
          <w:p w:rsidR="00681B00" w:rsidRPr="00681B00" w:rsidRDefault="0068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0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</w:tr>
    </w:tbl>
    <w:p w:rsidR="00681B00" w:rsidRDefault="00681B00"/>
    <w:sectPr w:rsidR="0068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00"/>
    <w:rsid w:val="00171032"/>
    <w:rsid w:val="00681B00"/>
    <w:rsid w:val="006D60D4"/>
    <w:rsid w:val="008872CA"/>
    <w:rsid w:val="00AC61F4"/>
    <w:rsid w:val="00E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07B1"/>
  <w15:chartTrackingRefBased/>
  <w15:docId w15:val="{F25D2CE3-5F40-4256-8DB0-3EF8FC78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B0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B00"/>
    <w:rPr>
      <w:color w:val="954F72"/>
      <w:u w:val="single"/>
    </w:rPr>
  </w:style>
  <w:style w:type="paragraph" w:customStyle="1" w:styleId="msonormal0">
    <w:name w:val="msonormal"/>
    <w:basedOn w:val="Normal"/>
    <w:rsid w:val="0068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81B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24"/>
      <w:szCs w:val="24"/>
    </w:rPr>
  </w:style>
  <w:style w:type="paragraph" w:customStyle="1" w:styleId="xl66">
    <w:name w:val="xl66"/>
    <w:basedOn w:val="Normal"/>
    <w:rsid w:val="00681B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7">
    <w:name w:val="xl67"/>
    <w:basedOn w:val="Normal"/>
    <w:rsid w:val="00681B00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9">
    <w:name w:val="xl69"/>
    <w:basedOn w:val="Normal"/>
    <w:rsid w:val="00681B0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681B0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681B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681B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8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4.DOCX</TitleName>
    <DocumentType xmlns="018c3ce0-25d7-4964-8f5f-0766fc370baa">Table</DocumentType>
    <DocumentId xmlns="018c3ce0-25d7-4964-8f5f-0766fc370baa">Table 4.DOCX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4E0B40FE-4215-4E2E-8B08-CEF64FF9DB6F}"/>
</file>

<file path=customXml/itemProps2.xml><?xml version="1.0" encoding="utf-8"?>
<ds:datastoreItem xmlns:ds="http://schemas.openxmlformats.org/officeDocument/2006/customXml" ds:itemID="{E047E441-C50A-463D-A813-7AE52E0ECD10}"/>
</file>

<file path=customXml/itemProps3.xml><?xml version="1.0" encoding="utf-8"?>
<ds:datastoreItem xmlns:ds="http://schemas.openxmlformats.org/officeDocument/2006/customXml" ds:itemID="{2B43CFAD-F586-4913-AF9B-07DDFF6CB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cp:lastPrinted>2017-10-27T17:33:00Z</cp:lastPrinted>
  <dcterms:created xsi:type="dcterms:W3CDTF">2017-11-21T17:57:00Z</dcterms:created>
  <dcterms:modified xsi:type="dcterms:W3CDTF">2017-11-21T17:57:00Z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