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55F" w:rsidRPr="00F511DF" w:rsidRDefault="006B655F" w:rsidP="006B655F">
      <w:pPr>
        <w:autoSpaceDE w:val="0"/>
        <w:autoSpaceDN w:val="0"/>
        <w:adjustRightInd w:val="0"/>
        <w:jc w:val="left"/>
        <w:rPr>
          <w:rFonts w:ascii="Times New Roman" w:eastAsia="AdvP4DF60E" w:hAnsi="Times New Roman" w:cs="Times New Roman"/>
          <w:b/>
          <w:kern w:val="0"/>
          <w:sz w:val="40"/>
          <w:szCs w:val="21"/>
        </w:rPr>
      </w:pPr>
      <w:r w:rsidRPr="00F511DF">
        <w:rPr>
          <w:rFonts w:ascii="Times New Roman" w:eastAsia="AdvP4DF60E" w:hAnsi="Times New Roman" w:cs="Times New Roman"/>
          <w:b/>
          <w:kern w:val="0"/>
          <w:sz w:val="40"/>
          <w:szCs w:val="21"/>
        </w:rPr>
        <w:t>Phylogeny, pathogenicity and transmission of H5N1 avian influenza</w:t>
      </w:r>
      <w:r w:rsidRPr="00F511DF">
        <w:rPr>
          <w:rFonts w:ascii="Times New Roman" w:eastAsia="AdvP4DF60E" w:hAnsi="Times New Roman" w:cs="Times New Roman" w:hint="eastAsia"/>
          <w:b/>
          <w:kern w:val="0"/>
          <w:sz w:val="40"/>
          <w:szCs w:val="21"/>
        </w:rPr>
        <w:t xml:space="preserve"> </w:t>
      </w:r>
      <w:r w:rsidRPr="00F511DF">
        <w:rPr>
          <w:rFonts w:ascii="Times New Roman" w:eastAsia="AdvP4DF60E" w:hAnsi="Times New Roman" w:cs="Times New Roman"/>
          <w:b/>
          <w:kern w:val="0"/>
          <w:sz w:val="40"/>
          <w:szCs w:val="21"/>
        </w:rPr>
        <w:t xml:space="preserve">viruses in </w:t>
      </w:r>
      <w:r w:rsidRPr="006B655F">
        <w:rPr>
          <w:rFonts w:ascii="Times New Roman" w:eastAsia="AdvP4DF60E" w:hAnsi="Times New Roman" w:cs="Times New Roman" w:hint="eastAsia"/>
          <w:b/>
          <w:kern w:val="0"/>
          <w:sz w:val="40"/>
          <w:szCs w:val="21"/>
        </w:rPr>
        <w:t>chickens</w:t>
      </w:r>
    </w:p>
    <w:p w:rsidR="006B655F" w:rsidRPr="00F511DF" w:rsidRDefault="006B655F" w:rsidP="006B655F">
      <w:pPr>
        <w:widowControl/>
        <w:adjustRightInd w:val="0"/>
        <w:snapToGrid w:val="0"/>
        <w:spacing w:line="480" w:lineRule="auto"/>
        <w:rPr>
          <w:rFonts w:ascii="Times New Roman" w:eastAsia="AdvP4DF60E" w:hAnsi="Times New Roman" w:cs="Times New Roman"/>
          <w:kern w:val="0"/>
          <w:sz w:val="24"/>
          <w:szCs w:val="21"/>
        </w:rPr>
      </w:pPr>
      <w:r w:rsidRPr="00F511DF">
        <w:rPr>
          <w:rFonts w:ascii="Times New Roman" w:eastAsia="AdvP4DF60E" w:hAnsi="Times New Roman" w:cs="Times New Roman"/>
          <w:kern w:val="0"/>
          <w:sz w:val="24"/>
          <w:szCs w:val="21"/>
        </w:rPr>
        <w:t>Jin</w:t>
      </w:r>
      <w:r w:rsidR="00305EDE">
        <w:rPr>
          <w:rFonts w:ascii="Times New Roman" w:eastAsia="AdvP4DF60E" w:hAnsi="Times New Roman" w:cs="Times New Roman"/>
          <w:kern w:val="0"/>
          <w:sz w:val="24"/>
          <w:szCs w:val="21"/>
        </w:rPr>
        <w:t xml:space="preserve"> </w:t>
      </w:r>
      <w:r w:rsidRPr="00F511DF">
        <w:rPr>
          <w:rFonts w:ascii="Times New Roman" w:eastAsia="AdvP4DF60E" w:hAnsi="Times New Roman" w:cs="Times New Roman"/>
          <w:kern w:val="0"/>
          <w:sz w:val="24"/>
          <w:szCs w:val="21"/>
        </w:rPr>
        <w:t>Cui</w:t>
      </w:r>
      <w:r w:rsidRPr="00F511DF">
        <w:rPr>
          <w:rFonts w:ascii="Times New Roman" w:eastAsia="AdvP4DF60E" w:hAnsi="Times New Roman" w:cs="Times New Roman"/>
          <w:kern w:val="0"/>
          <w:sz w:val="24"/>
          <w:szCs w:val="21"/>
          <w:vertAlign w:val="superscript"/>
        </w:rPr>
        <w:t>1,2,3,4</w:t>
      </w:r>
      <w:r w:rsidRPr="00F511DF">
        <w:rPr>
          <w:rFonts w:ascii="Times New Roman" w:eastAsia="AdvP4DF60E" w:hAnsi="Times New Roman" w:cs="Times New Roman"/>
          <w:kern w:val="0"/>
          <w:sz w:val="24"/>
          <w:szCs w:val="21"/>
        </w:rPr>
        <w:t>, Nannan Qu</w:t>
      </w:r>
      <w:r w:rsidRPr="00F511DF">
        <w:rPr>
          <w:rFonts w:ascii="Times New Roman" w:eastAsia="AdvP4DF60E" w:hAnsi="Times New Roman" w:cs="Times New Roman"/>
          <w:kern w:val="0"/>
          <w:sz w:val="24"/>
          <w:szCs w:val="21"/>
          <w:vertAlign w:val="superscript"/>
        </w:rPr>
        <w:t>1,2,3,4</w:t>
      </w:r>
      <w:r w:rsidRPr="00F511DF">
        <w:rPr>
          <w:rFonts w:ascii="Times New Roman" w:eastAsia="AdvP4DF60E" w:hAnsi="Times New Roman" w:cs="Times New Roman" w:hint="eastAsia"/>
          <w:kern w:val="0"/>
          <w:sz w:val="24"/>
          <w:szCs w:val="21"/>
        </w:rPr>
        <w:t>, Yang Guo</w:t>
      </w:r>
      <w:r w:rsidRPr="00F511DF">
        <w:rPr>
          <w:rFonts w:ascii="Times New Roman" w:eastAsia="AdvP4DF60E" w:hAnsi="Times New Roman" w:cs="Times New Roman"/>
          <w:kern w:val="0"/>
          <w:sz w:val="24"/>
          <w:szCs w:val="21"/>
          <w:vertAlign w:val="superscript"/>
        </w:rPr>
        <w:t>1,2,3,4</w:t>
      </w:r>
      <w:r w:rsidRPr="00F511DF">
        <w:rPr>
          <w:rFonts w:ascii="Times New Roman" w:eastAsia="AdvP4DF60E" w:hAnsi="Times New Roman" w:cs="Times New Roman" w:hint="eastAsia"/>
          <w:kern w:val="0"/>
          <w:sz w:val="24"/>
          <w:szCs w:val="21"/>
        </w:rPr>
        <w:t>, Lan</w:t>
      </w:r>
      <w:r w:rsidRPr="00F511DF">
        <w:rPr>
          <w:rFonts w:ascii="Times New Roman" w:eastAsia="AdvP4DF60E" w:hAnsi="Times New Roman" w:cs="Times New Roman"/>
          <w:kern w:val="0"/>
          <w:sz w:val="24"/>
          <w:szCs w:val="21"/>
        </w:rPr>
        <w:t xml:space="preserve"> </w:t>
      </w:r>
      <w:r w:rsidRPr="00F511DF">
        <w:rPr>
          <w:rFonts w:ascii="Times New Roman" w:eastAsia="AdvP4DF60E" w:hAnsi="Times New Roman" w:cs="Times New Roman" w:hint="eastAsia"/>
          <w:kern w:val="0"/>
          <w:sz w:val="24"/>
          <w:szCs w:val="21"/>
        </w:rPr>
        <w:t>Cao</w:t>
      </w:r>
      <w:r w:rsidRPr="00F511DF">
        <w:rPr>
          <w:rFonts w:ascii="Times New Roman" w:eastAsia="AdvP4DF60E" w:hAnsi="Times New Roman" w:cs="Times New Roman"/>
          <w:kern w:val="0"/>
          <w:sz w:val="24"/>
          <w:szCs w:val="21"/>
          <w:vertAlign w:val="superscript"/>
        </w:rPr>
        <w:t>1, 4</w:t>
      </w:r>
      <w:r w:rsidRPr="00F511DF">
        <w:rPr>
          <w:rFonts w:ascii="Times New Roman" w:eastAsia="AdvP4DF60E" w:hAnsi="Times New Roman" w:cs="Times New Roman" w:hint="eastAsia"/>
          <w:kern w:val="0"/>
          <w:sz w:val="24"/>
          <w:szCs w:val="21"/>
        </w:rPr>
        <w:t xml:space="preserve">, </w:t>
      </w:r>
      <w:r w:rsidRPr="00F511DF">
        <w:rPr>
          <w:rFonts w:ascii="Times New Roman" w:eastAsia="AdvP4DF60E" w:hAnsi="Times New Roman" w:cs="Times New Roman"/>
          <w:kern w:val="0"/>
          <w:sz w:val="24"/>
          <w:szCs w:val="21"/>
        </w:rPr>
        <w:t>Siyu Wu</w:t>
      </w:r>
      <w:r w:rsidRPr="00F511DF">
        <w:rPr>
          <w:rFonts w:ascii="Times New Roman" w:eastAsia="AdvP4DF60E" w:hAnsi="Times New Roman" w:cs="Times New Roman"/>
          <w:kern w:val="0"/>
          <w:sz w:val="24"/>
          <w:szCs w:val="21"/>
          <w:vertAlign w:val="superscript"/>
        </w:rPr>
        <w:t>1,2,3,4</w:t>
      </w:r>
      <w:r w:rsidRPr="00F511DF">
        <w:rPr>
          <w:rFonts w:ascii="Times New Roman" w:eastAsia="AdvP4DF60E" w:hAnsi="Times New Roman" w:cs="Times New Roman"/>
          <w:kern w:val="0"/>
          <w:sz w:val="24"/>
          <w:szCs w:val="21"/>
        </w:rPr>
        <w:t>, Kun Mei</w:t>
      </w:r>
      <w:r w:rsidRPr="00F511DF">
        <w:rPr>
          <w:rFonts w:ascii="Times New Roman" w:eastAsia="AdvP4DF60E" w:hAnsi="Times New Roman" w:cs="Times New Roman"/>
          <w:kern w:val="0"/>
          <w:sz w:val="24"/>
          <w:szCs w:val="21"/>
          <w:vertAlign w:val="superscript"/>
        </w:rPr>
        <w:t>1,2,3,4</w:t>
      </w:r>
      <w:r w:rsidRPr="00F511DF">
        <w:rPr>
          <w:rFonts w:ascii="Times New Roman" w:eastAsia="AdvP4DF60E" w:hAnsi="Times New Roman" w:cs="Times New Roman"/>
          <w:kern w:val="0"/>
          <w:sz w:val="24"/>
          <w:szCs w:val="21"/>
        </w:rPr>
        <w:t>, Hailiang Song</w:t>
      </w:r>
      <w:r w:rsidRPr="00F511DF">
        <w:rPr>
          <w:rFonts w:ascii="Times New Roman" w:eastAsia="AdvP4DF60E" w:hAnsi="Times New Roman" w:cs="Times New Roman"/>
          <w:kern w:val="0"/>
          <w:sz w:val="24"/>
          <w:szCs w:val="21"/>
          <w:vertAlign w:val="superscript"/>
        </w:rPr>
        <w:t>1,2,3,4</w:t>
      </w:r>
      <w:r w:rsidRPr="00F511DF">
        <w:rPr>
          <w:rFonts w:ascii="Times New Roman" w:eastAsia="AdvP4DF60E" w:hAnsi="Times New Roman" w:cs="Times New Roman"/>
          <w:kern w:val="0"/>
          <w:sz w:val="24"/>
          <w:szCs w:val="21"/>
        </w:rPr>
        <w:t>,</w:t>
      </w:r>
      <w:r w:rsidRPr="00F511DF">
        <w:rPr>
          <w:rFonts w:ascii="Times New Roman" w:hAnsi="Times New Roman" w:cs="Times New Roman"/>
          <w:sz w:val="24"/>
          <w:szCs w:val="24"/>
        </w:rPr>
        <w:t xml:space="preserve"> Yiliang Lu</w:t>
      </w:r>
      <w:r w:rsidRPr="00F511DF">
        <w:rPr>
          <w:rFonts w:ascii="Times New Roman" w:hAnsi="Times New Roman" w:cs="Times New Roman"/>
          <w:sz w:val="24"/>
          <w:szCs w:val="24"/>
          <w:vertAlign w:val="superscript"/>
        </w:rPr>
        <w:t>5,6</w:t>
      </w:r>
      <w:r w:rsidRPr="00F511DF">
        <w:rPr>
          <w:rFonts w:ascii="Times New Roman" w:hAnsi="Times New Roman" w:cs="Times New Roman"/>
          <w:sz w:val="24"/>
          <w:szCs w:val="24"/>
        </w:rPr>
        <w:t>,</w:t>
      </w:r>
      <w:r w:rsidRPr="00F511DF">
        <w:rPr>
          <w:rFonts w:ascii="Times New Roman" w:eastAsia="AdvP4DF60E" w:hAnsi="Times New Roman" w:cs="Times New Roman"/>
          <w:kern w:val="0"/>
          <w:sz w:val="24"/>
          <w:szCs w:val="21"/>
        </w:rPr>
        <w:t xml:space="preserve"> </w:t>
      </w:r>
      <w:r w:rsidRPr="00F511DF">
        <w:rPr>
          <w:rFonts w:ascii="Times New Roman" w:hAnsi="Times New Roman" w:cs="Times New Roman"/>
          <w:sz w:val="24"/>
          <w:szCs w:val="24"/>
        </w:rPr>
        <w:t>Zhifeng Qin</w:t>
      </w:r>
      <w:r w:rsidRPr="00F511D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F511DF">
        <w:rPr>
          <w:rFonts w:ascii="Times New Roman" w:hAnsi="Times New Roman" w:cs="Times New Roman"/>
          <w:sz w:val="24"/>
          <w:szCs w:val="24"/>
        </w:rPr>
        <w:t>,</w:t>
      </w:r>
      <w:r w:rsidR="00305EDE">
        <w:rPr>
          <w:rFonts w:ascii="Times New Roman" w:eastAsia="AdvP4DF60E" w:hAnsi="Times New Roman" w:cs="Times New Roman"/>
          <w:kern w:val="0"/>
          <w:sz w:val="24"/>
          <w:szCs w:val="21"/>
        </w:rPr>
        <w:t xml:space="preserve"> Peirong </w:t>
      </w:r>
      <w:r w:rsidRPr="00F511DF">
        <w:rPr>
          <w:rFonts w:ascii="Times New Roman" w:eastAsia="AdvP4DF60E" w:hAnsi="Times New Roman" w:cs="Times New Roman"/>
          <w:kern w:val="0"/>
          <w:sz w:val="24"/>
          <w:szCs w:val="21"/>
        </w:rPr>
        <w:t>Jiao</w:t>
      </w:r>
      <w:r w:rsidRPr="00F511DF">
        <w:rPr>
          <w:rFonts w:ascii="Times New Roman" w:eastAsia="AdvP4DF60E" w:hAnsi="Times New Roman" w:cs="Times New Roman"/>
          <w:kern w:val="0"/>
          <w:sz w:val="24"/>
          <w:szCs w:val="21"/>
          <w:vertAlign w:val="superscript"/>
        </w:rPr>
        <w:t xml:space="preserve">1,2,3,4* </w:t>
      </w:r>
      <w:r w:rsidR="00305EDE">
        <w:rPr>
          <w:rFonts w:ascii="Times New Roman" w:eastAsia="AdvP4DF60E" w:hAnsi="Times New Roman" w:cs="Times New Roman"/>
          <w:kern w:val="0"/>
          <w:sz w:val="24"/>
          <w:szCs w:val="21"/>
        </w:rPr>
        <w:t xml:space="preserve">and Ming </w:t>
      </w:r>
      <w:r w:rsidRPr="00F511DF">
        <w:rPr>
          <w:rFonts w:ascii="Times New Roman" w:eastAsia="AdvP4DF60E" w:hAnsi="Times New Roman" w:cs="Times New Roman"/>
          <w:kern w:val="0"/>
          <w:sz w:val="24"/>
          <w:szCs w:val="21"/>
        </w:rPr>
        <w:t>Liao</w:t>
      </w:r>
      <w:r w:rsidRPr="00F511DF">
        <w:rPr>
          <w:rFonts w:ascii="Times New Roman" w:eastAsia="AdvP4DF60E" w:hAnsi="Times New Roman" w:cs="Times New Roman"/>
          <w:kern w:val="0"/>
          <w:sz w:val="24"/>
          <w:szCs w:val="21"/>
          <w:vertAlign w:val="superscript"/>
        </w:rPr>
        <w:t>1,2,3,4*</w:t>
      </w:r>
    </w:p>
    <w:p w:rsidR="006B655F" w:rsidRPr="00F511DF" w:rsidRDefault="006B655F" w:rsidP="006B655F">
      <w:pPr>
        <w:widowControl/>
        <w:adjustRightInd w:val="0"/>
        <w:snapToGrid w:val="0"/>
        <w:spacing w:line="480" w:lineRule="auto"/>
        <w:rPr>
          <w:rFonts w:ascii="Times New Roman" w:eastAsia="AdvP4DF60E" w:hAnsi="Times New Roman" w:cs="Times New Roman"/>
          <w:kern w:val="0"/>
          <w:sz w:val="24"/>
          <w:szCs w:val="21"/>
        </w:rPr>
      </w:pPr>
    </w:p>
    <w:p w:rsidR="006B655F" w:rsidRPr="00F511DF" w:rsidRDefault="006B655F" w:rsidP="006B655F">
      <w:pPr>
        <w:widowControl/>
        <w:adjustRightInd w:val="0"/>
        <w:snapToGrid w:val="0"/>
        <w:spacing w:line="480" w:lineRule="auto"/>
        <w:rPr>
          <w:rFonts w:ascii="Times New Roman" w:eastAsia="AdvP4DF60E" w:hAnsi="Times New Roman" w:cs="Times New Roman"/>
          <w:kern w:val="0"/>
          <w:sz w:val="24"/>
          <w:szCs w:val="21"/>
        </w:rPr>
      </w:pPr>
      <w:r w:rsidRPr="00F511DF">
        <w:rPr>
          <w:rFonts w:ascii="Times New Roman" w:eastAsia="AdvP4DF60E" w:hAnsi="Times New Roman" w:cs="Times New Roman"/>
          <w:kern w:val="0"/>
          <w:sz w:val="24"/>
          <w:szCs w:val="21"/>
        </w:rPr>
        <w:t>1 College of Veterinary Medicine, South China Agricultural University, Guangzhou, China</w:t>
      </w:r>
    </w:p>
    <w:p w:rsidR="006B655F" w:rsidRPr="00F511DF" w:rsidRDefault="006B655F" w:rsidP="006B655F">
      <w:pPr>
        <w:widowControl/>
        <w:adjustRightInd w:val="0"/>
        <w:snapToGrid w:val="0"/>
        <w:spacing w:line="480" w:lineRule="auto"/>
        <w:rPr>
          <w:rFonts w:ascii="Times New Roman" w:eastAsia="AdvP4DF60E" w:hAnsi="Times New Roman" w:cs="Times New Roman"/>
          <w:kern w:val="0"/>
          <w:sz w:val="24"/>
          <w:szCs w:val="21"/>
        </w:rPr>
      </w:pPr>
      <w:r w:rsidRPr="00F511DF">
        <w:rPr>
          <w:rFonts w:ascii="Times New Roman" w:eastAsia="AdvP4DF60E" w:hAnsi="Times New Roman" w:cs="Times New Roman"/>
          <w:kern w:val="0"/>
          <w:sz w:val="24"/>
          <w:szCs w:val="21"/>
        </w:rPr>
        <w:t>2 National and Regional Joint Engineering Laboratory for Medicament of Zoonosis Prevention and Control, Guangzhou, China</w:t>
      </w:r>
    </w:p>
    <w:p w:rsidR="006B655F" w:rsidRPr="00F511DF" w:rsidRDefault="006B655F" w:rsidP="006B655F">
      <w:pPr>
        <w:widowControl/>
        <w:adjustRightInd w:val="0"/>
        <w:snapToGrid w:val="0"/>
        <w:spacing w:line="480" w:lineRule="auto"/>
        <w:rPr>
          <w:rFonts w:ascii="Times New Roman" w:eastAsia="AdvP4DF60E" w:hAnsi="Times New Roman" w:cs="Times New Roman"/>
          <w:kern w:val="0"/>
          <w:sz w:val="24"/>
          <w:szCs w:val="21"/>
        </w:rPr>
      </w:pPr>
      <w:r w:rsidRPr="00F511DF">
        <w:rPr>
          <w:rFonts w:ascii="Times New Roman" w:eastAsia="AdvP4DF60E" w:hAnsi="Times New Roman" w:cs="Times New Roman"/>
          <w:kern w:val="0"/>
          <w:sz w:val="24"/>
          <w:szCs w:val="21"/>
        </w:rPr>
        <w:t>3 Key Laboratory of Zoonosis,</w:t>
      </w:r>
      <w:r w:rsidRPr="00F511DF">
        <w:t xml:space="preserve"> </w:t>
      </w:r>
      <w:r w:rsidRPr="00F511DF">
        <w:rPr>
          <w:rFonts w:ascii="Times New Roman" w:eastAsia="AdvP4DF60E" w:hAnsi="Times New Roman" w:cs="Times New Roman"/>
          <w:kern w:val="0"/>
          <w:sz w:val="24"/>
          <w:szCs w:val="21"/>
        </w:rPr>
        <w:t>Ministry of Agriculture, Guangzhou, China</w:t>
      </w:r>
    </w:p>
    <w:p w:rsidR="006B655F" w:rsidRPr="00F511DF" w:rsidRDefault="006B655F" w:rsidP="006B655F">
      <w:pPr>
        <w:widowControl/>
        <w:adjustRightInd w:val="0"/>
        <w:snapToGrid w:val="0"/>
        <w:spacing w:line="480" w:lineRule="auto"/>
        <w:rPr>
          <w:rFonts w:ascii="Times New Roman" w:eastAsia="AdvP4DF60E" w:hAnsi="Times New Roman" w:cs="Times New Roman"/>
          <w:kern w:val="0"/>
          <w:sz w:val="24"/>
          <w:szCs w:val="21"/>
        </w:rPr>
      </w:pPr>
      <w:r w:rsidRPr="00F511DF">
        <w:rPr>
          <w:rFonts w:ascii="Times New Roman" w:eastAsia="AdvP4DF60E" w:hAnsi="Times New Roman" w:cs="Times New Roman"/>
          <w:kern w:val="0"/>
          <w:sz w:val="24"/>
          <w:szCs w:val="21"/>
        </w:rPr>
        <w:t>4 Guangzhou Center for Disease Control and Prevention, Guangzhou, China</w:t>
      </w:r>
    </w:p>
    <w:p w:rsidR="006B655F" w:rsidRPr="00F511DF" w:rsidRDefault="006B655F" w:rsidP="006B655F">
      <w:pPr>
        <w:widowControl/>
        <w:adjustRightInd w:val="0"/>
        <w:snapToGrid w:val="0"/>
        <w:spacing w:line="480" w:lineRule="auto"/>
        <w:rPr>
          <w:rFonts w:ascii="Times New Roman" w:eastAsia="AdvP4DF60E" w:hAnsi="Times New Roman" w:cs="Times New Roman"/>
          <w:kern w:val="0"/>
          <w:sz w:val="24"/>
          <w:szCs w:val="21"/>
        </w:rPr>
      </w:pPr>
      <w:r w:rsidRPr="00F511DF">
        <w:rPr>
          <w:rFonts w:ascii="Times New Roman" w:eastAsia="AdvP4DF60E" w:hAnsi="Times New Roman" w:cs="Times New Roman"/>
          <w:kern w:val="0"/>
          <w:sz w:val="24"/>
          <w:szCs w:val="21"/>
        </w:rPr>
        <w:t>5</w:t>
      </w:r>
      <w:r w:rsidRPr="00F511DF">
        <w:t xml:space="preserve"> </w:t>
      </w:r>
      <w:r w:rsidRPr="00F511DF">
        <w:rPr>
          <w:rFonts w:ascii="Times New Roman" w:eastAsia="AdvP4DF60E" w:hAnsi="Times New Roman" w:cs="Times New Roman"/>
          <w:kern w:val="0"/>
          <w:sz w:val="24"/>
          <w:szCs w:val="21"/>
        </w:rPr>
        <w:t>Animal &amp; plant inspection and quarantine technology center of Shenzhen entry-exit inspection and quarantine bureau of China,</w:t>
      </w:r>
      <w:r w:rsidRPr="00F511DF">
        <w:t xml:space="preserve"> </w:t>
      </w:r>
      <w:r w:rsidRPr="00F511DF">
        <w:rPr>
          <w:rFonts w:ascii="Times New Roman" w:eastAsia="AdvP4DF60E" w:hAnsi="Times New Roman" w:cs="Times New Roman"/>
          <w:kern w:val="0"/>
          <w:sz w:val="24"/>
          <w:szCs w:val="21"/>
        </w:rPr>
        <w:t>Shenzhen, China</w:t>
      </w:r>
    </w:p>
    <w:p w:rsidR="006B655F" w:rsidRPr="00F511DF" w:rsidRDefault="006B655F" w:rsidP="006B655F">
      <w:pPr>
        <w:widowControl/>
        <w:adjustRightInd w:val="0"/>
        <w:snapToGrid w:val="0"/>
        <w:spacing w:line="480" w:lineRule="auto"/>
        <w:rPr>
          <w:rFonts w:ascii="Times New Roman" w:eastAsia="AdvP4DF60E" w:hAnsi="Times New Roman" w:cs="Times New Roman"/>
          <w:kern w:val="0"/>
          <w:sz w:val="24"/>
          <w:szCs w:val="21"/>
        </w:rPr>
      </w:pPr>
      <w:r w:rsidRPr="00F511DF">
        <w:rPr>
          <w:rFonts w:ascii="Times New Roman" w:eastAsia="AdvP4DF60E" w:hAnsi="Times New Roman" w:cs="Times New Roman"/>
          <w:kern w:val="0"/>
          <w:sz w:val="24"/>
          <w:szCs w:val="21"/>
        </w:rPr>
        <w:t>6 College of life sciences and oceanography, Shenzhen university,</w:t>
      </w:r>
      <w:r w:rsidRPr="00F511DF">
        <w:t xml:space="preserve"> </w:t>
      </w:r>
      <w:r w:rsidRPr="00F511DF">
        <w:rPr>
          <w:rFonts w:ascii="Times New Roman" w:eastAsia="AdvP4DF60E" w:hAnsi="Times New Roman" w:cs="Times New Roman"/>
          <w:kern w:val="0"/>
          <w:sz w:val="24"/>
          <w:szCs w:val="21"/>
        </w:rPr>
        <w:t>Shenzhen,</w:t>
      </w:r>
      <w:r w:rsidRPr="00F511DF">
        <w:t xml:space="preserve"> </w:t>
      </w:r>
      <w:r w:rsidRPr="00F511DF">
        <w:rPr>
          <w:rFonts w:ascii="Times New Roman" w:eastAsia="AdvP4DF60E" w:hAnsi="Times New Roman" w:cs="Times New Roman"/>
          <w:kern w:val="0"/>
          <w:sz w:val="24"/>
          <w:szCs w:val="21"/>
        </w:rPr>
        <w:t>China</w:t>
      </w:r>
    </w:p>
    <w:p w:rsidR="006B655F" w:rsidRPr="00F511DF" w:rsidRDefault="006B655F" w:rsidP="006B655F">
      <w:pPr>
        <w:widowControl/>
        <w:adjustRightInd w:val="0"/>
        <w:snapToGrid w:val="0"/>
        <w:spacing w:line="480" w:lineRule="auto"/>
        <w:rPr>
          <w:rFonts w:ascii="Times New Roman" w:eastAsia="AdvP4DF60E" w:hAnsi="Times New Roman" w:cs="Times New Roman"/>
          <w:kern w:val="0"/>
          <w:sz w:val="24"/>
          <w:szCs w:val="21"/>
        </w:rPr>
      </w:pPr>
      <w:r w:rsidRPr="00F511DF">
        <w:rPr>
          <w:rFonts w:ascii="Times New Roman" w:eastAsia="AdvP4DF60E" w:hAnsi="Times New Roman" w:cs="Times New Roman"/>
          <w:kern w:val="0"/>
          <w:sz w:val="24"/>
          <w:szCs w:val="21"/>
        </w:rPr>
        <w:t>* Peirong Jiao and Ming Liao are the Corresponding author:</w:t>
      </w:r>
    </w:p>
    <w:p w:rsidR="006B655F" w:rsidRPr="00F511DF" w:rsidRDefault="006B655F" w:rsidP="006B655F">
      <w:pPr>
        <w:widowControl/>
        <w:adjustRightInd w:val="0"/>
        <w:snapToGrid w:val="0"/>
        <w:spacing w:line="480" w:lineRule="auto"/>
        <w:rPr>
          <w:rFonts w:ascii="Times New Roman" w:eastAsia="AdvP4DF60E" w:hAnsi="Times New Roman" w:cs="Times New Roman"/>
          <w:kern w:val="0"/>
          <w:sz w:val="24"/>
          <w:szCs w:val="21"/>
        </w:rPr>
      </w:pPr>
      <w:r w:rsidRPr="00F511DF">
        <w:rPr>
          <w:rFonts w:ascii="Times New Roman" w:eastAsia="AdvP4DF60E" w:hAnsi="Times New Roman" w:cs="Times New Roman"/>
          <w:kern w:val="0"/>
          <w:sz w:val="24"/>
          <w:szCs w:val="21"/>
        </w:rPr>
        <w:t>Dr. Peirong Jiao, College of Veterinary Medicine, South China Agricultural University, 483 Wushan Road, Tianhe District, Guangzhou, 510642, China.</w:t>
      </w:r>
    </w:p>
    <w:p w:rsidR="006B655F" w:rsidRPr="00F511DF" w:rsidRDefault="006B655F" w:rsidP="006B655F">
      <w:pPr>
        <w:widowControl/>
        <w:adjustRightInd w:val="0"/>
        <w:snapToGrid w:val="0"/>
        <w:spacing w:line="480" w:lineRule="auto"/>
        <w:rPr>
          <w:rFonts w:ascii="Times New Roman" w:eastAsia="AdvP4DF60E" w:hAnsi="Times New Roman" w:cs="Times New Roman"/>
          <w:kern w:val="0"/>
          <w:sz w:val="24"/>
          <w:szCs w:val="21"/>
        </w:rPr>
      </w:pPr>
      <w:r w:rsidRPr="00F511DF">
        <w:rPr>
          <w:rFonts w:ascii="Times New Roman" w:eastAsia="AdvP4DF60E" w:hAnsi="Times New Roman" w:cs="Times New Roman"/>
          <w:kern w:val="0"/>
          <w:sz w:val="24"/>
          <w:szCs w:val="21"/>
        </w:rPr>
        <w:t>Tel: (+86) 020-85283309; Fax: (+86) 020-85280234; E-mail: prjiao@scau.edu.cn</w:t>
      </w:r>
    </w:p>
    <w:p w:rsidR="006B655F" w:rsidRPr="00F511DF" w:rsidRDefault="006B655F" w:rsidP="006B655F">
      <w:pPr>
        <w:widowControl/>
        <w:adjustRightInd w:val="0"/>
        <w:snapToGrid w:val="0"/>
        <w:spacing w:line="480" w:lineRule="auto"/>
        <w:rPr>
          <w:rFonts w:ascii="Times New Roman" w:eastAsia="AdvP4DF60E" w:hAnsi="Times New Roman" w:cs="Times New Roman"/>
          <w:kern w:val="0"/>
          <w:sz w:val="24"/>
          <w:szCs w:val="21"/>
        </w:rPr>
      </w:pPr>
      <w:r w:rsidRPr="00F511DF">
        <w:rPr>
          <w:rFonts w:ascii="Times New Roman" w:eastAsia="AdvP4DF60E" w:hAnsi="Times New Roman" w:cs="Times New Roman"/>
          <w:kern w:val="0"/>
          <w:sz w:val="24"/>
          <w:szCs w:val="21"/>
        </w:rPr>
        <w:t>Dr. Ming Liao, College of Veterinary Medicine, South China Agricultural University, 483 Wushan Road, Tianhe District, Guangzhou, 510642, China.</w:t>
      </w:r>
    </w:p>
    <w:p w:rsidR="006B655F" w:rsidRPr="00F511DF" w:rsidRDefault="006B655F" w:rsidP="006B655F">
      <w:pPr>
        <w:widowControl/>
        <w:adjustRightInd w:val="0"/>
        <w:snapToGrid w:val="0"/>
        <w:spacing w:line="480" w:lineRule="auto"/>
        <w:rPr>
          <w:rFonts w:ascii="Times New Roman" w:eastAsia="AdvP4DF60E" w:hAnsi="Times New Roman" w:cs="Times New Roman"/>
          <w:color w:val="0000FF"/>
          <w:kern w:val="0"/>
          <w:sz w:val="24"/>
          <w:szCs w:val="21"/>
          <w:u w:val="single"/>
        </w:rPr>
      </w:pPr>
      <w:r w:rsidRPr="00F511DF">
        <w:rPr>
          <w:rFonts w:ascii="Times New Roman" w:eastAsia="AdvP4DF60E" w:hAnsi="Times New Roman" w:cs="Times New Roman"/>
          <w:kern w:val="0"/>
          <w:sz w:val="24"/>
          <w:szCs w:val="21"/>
        </w:rPr>
        <w:t>Tel: (+86) 020-85285282; Fax: (+86) 020-85285582; E-mail: mliao@scau.edu.cn</w:t>
      </w:r>
    </w:p>
    <w:p w:rsidR="008124D6" w:rsidRDefault="008124D6">
      <w:pPr>
        <w:rPr>
          <w:rFonts w:ascii="NimbusSanL-Bold" w:hAnsi="NimbusSanL-Bold" w:cs="NimbusSanL-Bold"/>
          <w:b/>
          <w:bCs/>
          <w:kern w:val="0"/>
          <w:sz w:val="26"/>
          <w:szCs w:val="26"/>
        </w:rPr>
      </w:pPr>
    </w:p>
    <w:p w:rsidR="008124D6" w:rsidRDefault="008124D6">
      <w:pPr>
        <w:rPr>
          <w:rFonts w:ascii="NimbusSanL-Bold" w:hAnsi="NimbusSanL-Bold" w:cs="NimbusSanL-Bold"/>
          <w:b/>
          <w:bCs/>
          <w:kern w:val="0"/>
          <w:sz w:val="26"/>
          <w:szCs w:val="26"/>
        </w:rPr>
      </w:pPr>
    </w:p>
    <w:p w:rsidR="008124D6" w:rsidRDefault="008124D6">
      <w:pPr>
        <w:rPr>
          <w:rFonts w:ascii="NimbusSanL-Bold" w:hAnsi="NimbusSanL-Bold" w:cs="NimbusSanL-Bold"/>
          <w:b/>
          <w:bCs/>
          <w:kern w:val="0"/>
          <w:sz w:val="26"/>
          <w:szCs w:val="26"/>
        </w:rPr>
      </w:pPr>
    </w:p>
    <w:p w:rsidR="008124D6" w:rsidRDefault="008124D6">
      <w:pPr>
        <w:rPr>
          <w:rFonts w:ascii="NimbusSanL-Bold" w:hAnsi="NimbusSanL-Bold" w:cs="NimbusSanL-Bold"/>
          <w:b/>
          <w:bCs/>
          <w:kern w:val="0"/>
          <w:sz w:val="26"/>
          <w:szCs w:val="26"/>
        </w:rPr>
      </w:pPr>
    </w:p>
    <w:p w:rsidR="008124D6" w:rsidRDefault="008124D6">
      <w:pPr>
        <w:rPr>
          <w:rFonts w:ascii="NimbusSanL-Bold" w:hAnsi="NimbusSanL-Bold" w:cs="NimbusSanL-Bold"/>
          <w:b/>
          <w:bCs/>
          <w:kern w:val="0"/>
          <w:sz w:val="26"/>
          <w:szCs w:val="26"/>
        </w:rPr>
      </w:pPr>
    </w:p>
    <w:p w:rsidR="008124D6" w:rsidRDefault="008124D6">
      <w:pPr>
        <w:rPr>
          <w:rFonts w:ascii="NimbusSanL-Bold" w:hAnsi="NimbusSanL-Bold" w:cs="NimbusSanL-Bold"/>
          <w:b/>
          <w:bCs/>
          <w:kern w:val="0"/>
          <w:sz w:val="26"/>
          <w:szCs w:val="26"/>
        </w:rPr>
      </w:pPr>
    </w:p>
    <w:p w:rsidR="008124D6" w:rsidRDefault="008124D6">
      <w:pPr>
        <w:rPr>
          <w:rFonts w:ascii="NimbusSanL-Bold" w:hAnsi="NimbusSanL-Bold" w:cs="NimbusSanL-Bold"/>
          <w:b/>
          <w:bCs/>
          <w:kern w:val="0"/>
          <w:sz w:val="26"/>
          <w:szCs w:val="26"/>
        </w:rPr>
      </w:pPr>
    </w:p>
    <w:p w:rsidR="00D71FBA" w:rsidRPr="006B655F" w:rsidRDefault="000137FB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NimbusSanL-Bold" w:hAnsi="NimbusSanL-Bold" w:cs="NimbusSanL-Bold"/>
          <w:b/>
          <w:bCs/>
          <w:kern w:val="0"/>
          <w:sz w:val="26"/>
          <w:szCs w:val="26"/>
        </w:rPr>
        <w:lastRenderedPageBreak/>
        <w:t>SUPPLEMENTARY TABLE</w:t>
      </w:r>
      <w:bookmarkStart w:id="0" w:name="_GoBack"/>
      <w:bookmarkEnd w:id="0"/>
    </w:p>
    <w:tbl>
      <w:tblPr>
        <w:tblpPr w:leftFromText="180" w:rightFromText="180" w:horzAnchor="margin" w:tblpXSpec="center" w:tblpY="555"/>
        <w:tblW w:w="10286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080"/>
        <w:gridCol w:w="8000"/>
      </w:tblGrid>
      <w:tr w:rsidR="00FA03F9" w:rsidRPr="00D10057" w:rsidTr="00D10057">
        <w:trPr>
          <w:trHeight w:val="270"/>
        </w:trPr>
        <w:tc>
          <w:tcPr>
            <w:tcW w:w="10286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03F9" w:rsidRPr="00CF182D" w:rsidRDefault="008124D6" w:rsidP="000137F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182D">
              <w:rPr>
                <w:rFonts w:ascii="Times New Roman" w:hAnsi="Times New Roman" w:cs="Times New Roman"/>
                <w:sz w:val="24"/>
                <w:szCs w:val="24"/>
              </w:rPr>
              <w:t>Supplementary T</w:t>
            </w:r>
            <w:r w:rsidR="00944AE5">
              <w:rPr>
                <w:rFonts w:ascii="Times New Roman" w:hAnsi="Times New Roman" w:cs="Times New Roman"/>
                <w:sz w:val="24"/>
                <w:szCs w:val="24"/>
              </w:rPr>
              <w:t xml:space="preserve">able </w:t>
            </w:r>
            <w:r w:rsidR="00013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4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4AE5" w:rsidRPr="00CF182D">
              <w:rPr>
                <w:rFonts w:ascii="Times New Roman" w:hAnsi="Times New Roman" w:cs="Times New Roman"/>
                <w:sz w:val="24"/>
                <w:szCs w:val="24"/>
              </w:rPr>
              <w:t xml:space="preserve"> NCBI</w:t>
            </w:r>
            <w:r w:rsidR="00CF182D" w:rsidRPr="00CF1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057" w:rsidRPr="00CF182D">
              <w:rPr>
                <w:rFonts w:ascii="Times New Roman" w:hAnsi="Times New Roman" w:cs="Times New Roman"/>
                <w:sz w:val="24"/>
                <w:szCs w:val="24"/>
              </w:rPr>
              <w:t xml:space="preserve">GenBank accession number of the </w:t>
            </w:r>
            <w:r w:rsidR="00D10057" w:rsidRPr="00CF1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sequence in the phylogenetic tree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F9" w:rsidRPr="00D10057" w:rsidRDefault="00FA03F9" w:rsidP="00D100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Accession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F9" w:rsidRPr="00D10057" w:rsidRDefault="00FA03F9" w:rsidP="00D100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Segment</w:t>
            </w:r>
          </w:p>
        </w:tc>
        <w:tc>
          <w:tcPr>
            <w:tcW w:w="8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F9" w:rsidRPr="00D10057" w:rsidRDefault="00FA03F9" w:rsidP="00D100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Virus name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CY098292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(A/tundra swan/Mongolia/1T/2010(H5N1))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KC871423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(A/tundra swan/Mongolia/1T2/2010(H5N1))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KC871424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(A/tundra swan/Mongolia/1T2/2010(H5N1))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KC886648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(A/tundra swan/Mongolia/1T2/2010(H5N1))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KC986298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(A/tundra swan/Mongolia/1T2/2010(H5N1))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KF501051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(A/tundra swan/Mongolia/1T2/2010(H5N1))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KF454780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(A/tundra swan/Mongolia/1T2/2010(H5N1))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AB523764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(A/bar-headed goose/Mongolia/X53/2009(H5N1))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AB523765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(A/bar-headed goose/Mongolia/X53/2009(H5N1))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AB523766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(A/bar-headed goose/Mongolia/X53/2009(H5N1))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AB523767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(A/bar-headed goose/Mongolia/X53/2009(H5N1))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AB523768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(A/bar-headed goose/Mongolia/X53/2009(H5N1))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AB523769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(A/bar-headed goose/Mongolia/X53/2009(H5N1))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AB523770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(A/bar-headed goose/Mongolia/X53/2009(H5N1))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AB523771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(A/bar-headed goose/Mongolia/X53/2009(H5N1))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CY098291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(A/herring gull/Mongolia/833T/2009(H5N1))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KC871455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(A/herring gull/Mongolia/833T2/2009(H5N1))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KC871456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(A/herring gull/Mongolia/833T2/2009(H5N1))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KC986315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(A/herring gull/Mongolia/833T2/2009(H5N1))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KC886665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(A/herring gull/Mongolia/833T2/2009(H5N1))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KF454797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(A/herring gull/Mongolia/833T2/2009(H5N1))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KC992208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(A/herring gull/Mongolia/833T2/2009(H5N1))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KF667732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(A/herring gull/Mongolia/833T2/2009(H5N1))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KF501065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(A/herring gull/Mongolia/833T2/2009(H5N1))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(A/little egret/Hong Kong/8863/2007(H5N1))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(A/little egret/Hong Kong/8863/2007(H5N1))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(A/little egret/Hong Kong/8863/2007(H5N1))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(A/little egret/Hong Kong/8863/2007(H5N1))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(A/little egret/Hong Kong/8863/2007(H5N1))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(A/little egret/Hong Kong/8863/2007(H5N1))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(A/little egret/Hong Kong/8863/2007(H5N1))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(A/little egret/Hong Kong/8863/2007(H5N1))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CY036226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(A/black-crowned night heron/Hong Kong/659/2008(H5N1))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CY036227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(A/black-crowned night heron/Hong Kong/659/2008(H5N1))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CY036228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(A/black-crowned night heron/Hong Kong/659/2008(H5N1))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CY036229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(A/black-crowned night heron/Hong Kong/659/2008(H5N1))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CY036230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(A/black-crowned night heron/Hong Kong/659/2008(H5N1))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CY036231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(A/black-crowned night heron/Hong Kong/659/2008(H5N1))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(A/black-crowned night heron/Hong Kong/659/2008(H5N1))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CY036233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(A/black-crowned night heron/Hong Kong/659/2008(H5N1))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lastRenderedPageBreak/>
              <w:t>CY036218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(A/common buzzard/Hong Kong/9213/2007(H5N1))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(A/common buzzard/Hong Kong/9213/2007(H5N1))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(A/common buzzard/Hong Kong/9213/2007(H5N1))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(A/common buzzard/Hong Kong/9213/2007(H5N1))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(A/common buzzard/Hong Kong/9213/2007(H5N1))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(A/common buzzard/Hong Kong/9213/2007(H5N1))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(A/common buzzard/Hong Kong/9213/2007(H5N1))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CY036225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(A/common buzzard/Hong Kong/9213/2007(H5N1))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(A/magpie robin/Hong Kong/1097/2008(H5N1))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(A/magpie robin/Hong Kong/1097/2008(H5N1))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CY036252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(A/magpie robin/Hong Kong/1097/2008(H5N1))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CY036253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(A/magpie robin/Hong Kong/1097/2008(H5N1))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CY036254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(A/magpie robin/Hong Kong/1097/2008(H5N1))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CY036255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(A/magpie robin/Hong Kong/1097/2008(H5N1))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CY036257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(A/magpie robin/Hong Kong/1097/2008(H5N1))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CY036256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(A/magpie robin/Hong Kong/1097/2008(H5N1))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CY036258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(A/magpie robin/Hong Kong/1897/2008(H5N1))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CY036259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(A/magpie robin/Hong Kong/1897/2008(H5N1))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CY036260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(A/magpie robin/Hong Kong/1897/2008(H5N1))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CY036261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(A/magpie robin/Hong Kong/1897/2008(H5N1))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(A/magpie robin/Hong Kong/1897/2008(H5N1))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CY036263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(A/magpie robin/Hong Kong/1897/2008(H5N1))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CY036264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(A/magpie robin/Hong Kong/1897/2008(H5N1))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(A/magpie robin/Hong Kong/1897/2008(H5N1))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(A/grey heron/Hong Kong/3088/2007(H5N1))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(A/grey heron/Hong Kong/3088/2007(H5N1))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(A/grey heron/Hong Kong/3088/2007(H5N1))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(A/grey heron/Hong Kong/3088/2007(H5N1))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(A/grey heron/Hong Kong/3088/2007(H5N1))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(A/grey heron/Hong Kong/3088/2007(H5N1))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(A/grey heron/Hong Kong/3088/2007(H5N1))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CY036217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(A/grey heron/Hong Kong/3088/2007(H5N1))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KC357320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(A/barn swallow/Hong Kong/1161/2010(H5N1))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KC436130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(A/barn swallow/Hong Kong/1161/2010(H5N1))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KF735641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(A/barn swallow/Hong Kong/1161/2010(H5N1))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KF735642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(A/barn swallow/Hong Kong/1161/2010(H5N1))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KF735643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(A/barn swallow/Hong Kong/1161/2010(H5N1))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KF735644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(A/barn swallow/Hong Kong/1161/2010(H5N1))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KF735645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(A/barn swallow/Hong Kong/1161/2010(H5N1))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KF735646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(A/barn swallow/Hong Kong/1161/2010(H5N1))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AY651349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(A/Ck/HK/YU22/2002(H5N1))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AY651568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(A/Ck/HK/YU22/2002(H5N1))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AY651403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(A/Ck/HK/YU22/2002(H5N1))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AY651461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(A/Ck/HK/YU22/2002(H5N1))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lastRenderedPageBreak/>
              <w:t>AY651514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(A/Ck/HK/YU22/2002(H5N1))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AY651626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(A/Ck/HK/YU22/2002(H5N1))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AY651680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(A/Ck/HK/YU22/2002(H5N1))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AY651734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(A/Ck/HK/YU22/2002(H5N1))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AY576375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(A/Ck/HK/61.9/02 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AY576387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(A/Ck/HK/61.9/02 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AY576399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(A/Ck/HK/61.9/02 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AY576411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(A/Ck/HK/61.9/02 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AY575876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(A/Ck/HK/61.9/02 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AY575888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(A/Ck/HK/61.9/02 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AY575900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(A/Ck/HK/61.9/02 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AY575912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(A/Ck/HK/61.9/02 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AF509077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(A/Chicken/Hong Kong/822.1/01 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AF509026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(A/Chicken/Hong Kong/822.1/01 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AF509102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(A/Chicken/Hong Kong/822.1/01 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AF509128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(A/Chicken/Hong Kong/822.1/01 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AF509154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(A/Chicken/Hong Kong/822.1/01 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AF509180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(A/Chicken/Hong Kong/822.1/01 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AF509206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(A/Chicken/Hong Kong/822.1/01 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AF509017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(A/chicken/Hong Kong/YU562/2001(H5N1))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AF509093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(A/chicken/Hong Kong/YU562/2001(H5N1))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AF509118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(A/chicken/Hong Kong/YU562/2001(H5N1))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AF509144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(A/chicken/Hong Kong/YU562/2001(H5N1))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AF509170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(A/chicken/Hong Kong/YU562/2001(H5N1))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AF509196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(A/chicken/Hong Kong/YU562/2001(H5N1))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AY221529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(A/chicken/Hong Kong/YU562/2001(H5N1))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AF509016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(A/Chicken/Hong Kong/FY77/01 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AF509040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(A/Chicken/Hong Kong/FY77/01 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AF509066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(A/Chicken/Hong Kong/FY77/01 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AF509092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(A/Chicken/Hong Kong/FY77/01 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AF509117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(A/Chicken/Hong Kong/FY77/01 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AF509143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(A/Chicken/Hong Kong/FY77/01 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AF509169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(A/Chicken/Hong Kong/FY77/01 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AF509195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(A/Chicken/Hong Kong/FY77/01 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JN795913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(A/crow/Bangladesh/11rs1984-11/2011(H5N1))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HM172081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(A/chicken/Hebei/A-8/2009(H5N1))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HM172137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(A/chicken/Hebei/A-8/2009(H5N1))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HM172197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(A/chicken/Hebei/A-8/2009(H5N1))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HM172217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(A/chicken/Hebei/A-8/2009(H5N1))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HM172271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(A/chicken/Hebei/A-8/2009(H5N1))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HM172324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(A/chicken/Hebei/A-8/2009(H5N1))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HM172366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(A/chicken/Hebei/A-8/2009(H5N1))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HM172411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(A/chicken/Hebei/A-8/2009(H5N1))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DQ351875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(A/chicken/Hebei/326/2005(H5N1))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lastRenderedPageBreak/>
              <w:t>DQ351871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(A/chicken/Hebei/326/2005(H5N1))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DQ351868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(A/chicken/Hebei/326/2005(H5N1))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DQ349118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(A/chicken/Hebei/326/2005(H5N1))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DQ351859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(A/chicken/Hebei/326/2005(H5N1))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DQ351865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(A/chicken/Hebei/326/2005(H5N1))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DQ351862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(A/chicken/Hebei/326/2005(H5N1))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DQ343150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(A/chicken/Hebei/326/2005(H5N1))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AY741213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(A/blackbird/Hunan/1/2004(H5N1))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AY741214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(A/blackbird/Hunan/1/2004(H5N1))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DQ835774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(A/blackbird/Hunan/1/2004(H5N1))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DQ835779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(A/blackbird/Hunan/1/2004(H5N1))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DQ835790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(A/blackbird/Hunan/1/2004(H5N1))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DQ835793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(A/blackbird/Hunan/1/2004(H5N1))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DQ835805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(A/blackbird/Hunan/1/2004(H5N1))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DQ835811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(A/blackbird/Hunan/1/2004(H5N1))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GU182155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(A/chicken/Hunan/8/2008(H5N1))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GU182156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(A/chicken/Hunan/8/2008(H5N1))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GU182157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(A/chicken/Hunan/8/2008(H5N1))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GU182158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(A/chicken/Hunan/8/2008(H5N1))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GU182159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(A/chicken/Hunan/8/2008(H5N1))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GU182160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(A/chicken/Hunan/8/2008(H5N1))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GU182162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(A/chicken/Hunan/8/2008(H5N1))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GU182161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(A/chicken/Hunan/8/2008(H5N1))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EU430496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(A/domestic green-winged teal/Hunan/67/2005(H5N1))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EU430497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(A/domestic green-winged teal/Hunan/67/2005(H5N1))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EU430498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(A/domestic green-winged teal/Hunan/67/2005(H5N1))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EU430499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(A/domestic green-winged teal/Hunan/67/2005(H5N1))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EU430500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(A/domestic green-winged teal/Hunan/67/2005(H5N1))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EU430501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(A/domestic green-winged teal/Hunan/67/2005(H5N1))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EU430502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(A/domestic green-winged teal/Hunan/67/2005(H5N1))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EU430503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(A/domestic green-winged teal/Hunan/67/2005(H5N1))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DQ321231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(A/duck/Hunan/127/2005(H5N1))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DQ321099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(A/duck/Hunan/127/2005(H5N1))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DQ321297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(A/duck/Hunan/127/2005(H5N1))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DQ321165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(A/duck/Hunan/127/2005(H5N1))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DQ320968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(A/duck/Hunan/127/2005(H5N1))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DQ321034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(A/duck/Hunan/127/2005(H5N1))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DQ320836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(A/duck/Hunan/127/2005(H5N1))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DQ320902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(A/duck/Hunan/127/2005(H5N1))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DQ320903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(A/duck/Hunan/139/2005(H5N1))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DQ320837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(A/duck/Hunan/139/2005(H5N1))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DQ321035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(A/duck/Hunan/139/2005(H5N1))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DQ320969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(A/duck/Hunan/139/2005(H5N1))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DQ321166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(A/duck/Hunan/139/2005(H5N1))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lastRenderedPageBreak/>
              <w:t>DQ321298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(A/duck/Hunan/139/2005(H5N1))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DQ321100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(A/duck/Hunan/139/2005(H5N1))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DQ321232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(A/duck/Hunan/139/2005(H5N1))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DQ320905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(A/duck/Hunan/152/2005(H5N1))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DQ320839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(A/duck/Hunan/152/2005(H5N1))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DQ321037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(A/duck/Hunan/152/2005(H5N1))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DQ320971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(A/duck/Hunan/152/2005(H5N1))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DQ321168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(A/duck/Hunan/152/2005(H5N1))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DQ321300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(A/duck/Hunan/152/2005(H5N1))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DQ321102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(A/duck/Hunan/152/2005(H5N1))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DQ321234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(A/duck/Hunan/152/2005(H5N1))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DQ321142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(A/duck/Guangxi/668/2004(H5N1))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DQ321274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(A/duck/Guangxi/668/2004(H5N1))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DQ321208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(A/duck/Guangxi/668/2004(H5N1))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DQ320813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(A/duck/Guangxi/668/2004(H5N1))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DQ320879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(A/duck/Guangxi/668/2004(H5N1))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DQ320945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(A/duck/Guangxi/668/2004(H5N1))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DQ321076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(A/duck/Guangxi/668/2004(H5N1))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DQ321012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(A/goose/Guangxi/914/2004(H5N1))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DQ320946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(A/goose/Guangxi/914/2004(H5N1))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DQ321077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(A/goose/Guangxi/914/2004(H5N1))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DQ320880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(A/goose/Guangxi/914/2004(H5N1))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DQ320814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(A/goose/Guangxi/914/2004(H5N1))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DQ321209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(A/goose/Guangxi/914/2004(H5N1))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DQ321275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(A/goose/Guangxi/914/2004(H5N1))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DQ321143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(A/goose/Guangxi/914/2004(H5N1))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KT762436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(A/chicken/Guangxi/S2039/2009(H5N1))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KT762437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(A/chicken/Guangxi/S2039/2009(H5N1))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KT762438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(A/chicken/Guangxi/S2039/2009(H5N1))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KT762439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(A/chicken/Guangxi/S2039/2009(H5N1))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KT762440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(A/chicken/Guangxi/S2039/2009(H5N1))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KT762441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(A/chicken/Guangxi/S2039/2009(H5N1))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KT762442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(A/chicken/Guangxi/S2039/2009(H5N1))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KT762443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(A/chicken/Guangxi/S2039/2009(H5N1))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KP097846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(A/duck/Vietnam/NCVD-A672/2011(H5N1))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KP097867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(A/duck/Vietnam/NCVD-A672/2011(H5N1))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KP097888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(A/duck/Vietnam/NCVD-A672/2011(H5N1))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KP097923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(A/duck/Vietnam/NCVD-A672/2011(H5N1))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KP097944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(A/duck/Vietnam/NCVD-A672/2011(H5N1))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KP097979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(A/duck/Vietnam/NCVD-A672/2011(H5N1))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KP098000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(A/duck/Vietnam/NCVD-A672/2011(H5N1))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KP098021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(A/duck/Vietnam/NCVD-A672/2011(H5N1))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AB741563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(A/muscovy duck/Vietnam/LBM66/2011 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AB741564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(A/muscovy duck/Vietnam/LBM66/2011 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lastRenderedPageBreak/>
              <w:t>AB741565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(A/muscovy duck/Vietnam/LBM66/2011 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AB741566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(A/muscovy duck/Vietnam/LBM66/2011 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AB741567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(A/muscovy duck/Vietnam/LBM66/2011 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AB741568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(A/muscovy duck/Vietnam/LBM66/2011 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AB741569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(A/muscovy duck/Vietnam/LBM66/2011 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AB741570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(A/muscovy duck/Vietnam/LBM66/2011 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KP097828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(A/duck/Vietnam/NCVD-KA25/2011(H5N1))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KP097849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(A/duck/Vietnam/NCVD-KA25/2011(H5N1))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KP097870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(A/duck/Vietnam/NCVD-KA25/2011(H5N1))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KP097891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(A/duck/Vietnam/NCVD-KA25/2011(H5N1))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KP097926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(A/duck/Vietnam/NCVD-KA25/2011(H5N1))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KP097947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(A/duck/Vietnam/NCVD-KA25/2011(H5N1))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KP097982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(A/duck/Vietnam/NCVD-KA25/2011(H5N1))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KP098003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(A/duck/Vietnam/NCVD-KA25/2011(H5N1))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DQ997401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(A/goose/Fujian/bb/2003(H5N1))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DQ997402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(A/goose/Fujian/bb/2003(H5N1))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DQ997403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(A/goose/Fujian/bb/2003(H5N1))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DQ997404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(A/goose/Fujian/bb/2003(H5N1))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DQ997405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(A/goose/Fujian/bb/2003(H5N1))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DQ997406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(A/goose/Fujian/bb/2003(H5N1))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DQ997407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(A/goose/Fujian/bb/2003(H5N1))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DQ997408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(A/goose/Fujian/bb/2003(H5N1))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JX534594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(A/wild duck/Fujian/2/2011(H5N1))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JX534595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(A/wild duck/Fujian/2/2011(H5N1))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JX534596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(A/wild duck/Fujian/2/2011(H5N1))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JX534597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(A/wild duck/Fujian/2/2011(H5N1))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JX534598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(A/wild duck/Fujian/2/2011(H5N1))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JX534599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(A/wild duck/Fujian/2/2011(H5N1))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JX534600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(A/wild duck/Fujian/2/2011(H5N1))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JX534601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(A/wild duck/Fujian/2/2011(H5N1))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HM172182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(A/duck/Anhui/1/06(H5N1))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HM172133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(A/duck/Anhui/1/06(H5N1))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HM172401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(A/duck/Anhui/1/06(H5N1))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HM172409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(A/duck/Anhui/1/06(H5N1))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HM172115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(A/duck/Anhui/1/06(H5N1))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HM172356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(A/duck/Anhui/1/06(H5N1))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HM172304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(A/duck/Anhui/1/06(H5N1))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HM172238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(A/duck/Anhui/1/06(H5N1))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DQ992676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(A/duck/Guiyang/3009/2005(H5N1))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DQ992754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(A/duck/Guiyang/3009/2005(H5N1))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EF124153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(A/duck/Guiyang/3009/2005(H5N1))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EF124002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(A/duck/Guiyang/3009/2005(H5N1))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EF124304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(A/duck/Guiyang/3009/2005(H5N1))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EF124606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(A/duck/Guiyang/3009/2005(H5N1))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lastRenderedPageBreak/>
              <w:t>EF124455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(A/duck/Guiyang/3009/2005(H5N1))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EF124757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(A/duck/Guiyang/3009/2005(H5N1))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DQ992756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(A/duck/Guiyang/3242/2005(H5N1))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DQ992678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(A/duck/Guiyang/3242/2005(H5N1))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EF124004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(A/duck/Guiyang/3242/2005(H5N1))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EF124155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(A/duck/Guiyang/3242/2005(H5N1))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EF124457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(A/duck/Guiyang/3242/2005(H5N1))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EF124608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(A/duck/Guiyang/3242/2005(H5N1))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EF124306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(A/duck/Guiyang/3242/2005(H5N1))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EF124759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(A/duck/Guiyang/3242/2005(H5N1))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EF124660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(A/goose/Guiyang/337/2006(H5N1))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DQ992765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(A/goose/Guiyang/337/2006(H5N1))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DQ992579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(A/goose/Guiyang/337/2006(H5N1))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EF124207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(A/goose/Guiyang/337/2006(H5N1))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EF124358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(A/goose/Guiyang/337/2006(H5N1))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EF124509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(A/goose/Guiyang/337/2006(H5N1))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EF124056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(A/goose/Guiyang/337/2006(H5N1))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EF123905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(A/goose/Guiyang/337/2006(H5N1))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DQ992679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(A/goose/Guiyang/3422/2005(H5N1))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DQ992757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(A/goose/Guiyang/3422/2005(H5N1))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EF124005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(A/goose/Guiyang/3422/2005(H5N1))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EF124156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(A/goose/Guiyang/3422/2005(H5N1))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EF124458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(A/goose/Guiyang/3422/2005(H5N1))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EF124609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(A/goose/Guiyang/3422/2005(H5N1))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EF124307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(A/goose/Guiyang/3422/2005(H5N1))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EF124760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(A/goose/Guiyang/3422/2005(H5N1))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EF124758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(A/chicken/Guiyang/3055/2005(H5N1))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EF124607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(A/chicken/Guiyang/3055/2005(H5N1))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EF124456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(A/chicken/Guiyang/3055/2005(H5N1))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EF124305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(A/chicken/Guiyang/3055/2005(H5N1))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EF124154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(A/chicken/Guiyang/3055/2005(H5N1))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EF124003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(A/chicken/Guiyang/3055/2005(H5N1))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DQ992677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(A/chicken/Guiyang/3055/2005(H5N1))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DQ992755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(A/chicken/Guiyang/3055/2005(H5N1))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EF619973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(A/turkey/Turkey/1/2005(H5N1))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EF619974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(A/turkey/Turkey/1/2005(H5N1))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EF619975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(A/turkey/Turkey/1/2005(H5N1))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EF619976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(A/turkey/Turkey/1/2005(H5N1))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EF619977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(A/turkey/Turkey/1/2005(H5N1))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EF619978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(A/turkey/Turkey/1/2005(H5N1))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EF619979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(A/turkey/Turkey/1/2005(H5N1))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EF619980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(A/turkey/Turkey/1/2005(H5N1))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DQ095764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(A/Chicken/Yunnan/447/05(H5N1))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DQ095744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(A/Chicken/Yunnan/447/05(H5N1))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lastRenderedPageBreak/>
              <w:t>DQ095704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(A/Chicken/Yunnan/447/05(H5N1))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DQ095664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(A/Chicken/Yunnan/447/05(H5N1))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DQ095724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(A/Chicken/Yunnan/447/05(H5N1))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DQ095684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(A/Chicken/Yunnan/447/05(H5N1))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DQ095644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(A/Chicken/Yunnan/447/05(H5N1))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DQ095624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(A/Chicken/Yunnan/447/05(H5N1))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DQ095625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(A/Chicken/Yunnan/493/05(H5N1))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DQ095645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(A/Chicken/Yunnan/493/05(H5N1))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DQ095685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(A/Chicken/Yunnan/493/05(H5N1))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DQ095725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(A/Chicken/Yunnan/493/05(H5N1))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DQ095665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(A/Chicken/Yunnan/493/05(H5N1))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DQ095705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(A/Chicken/Yunnan/493/05(H5N1))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DQ095745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(A/Chicken/Yunnan/493/05(H5N1))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DQ095765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(A/Chicken/Yunnan/493/05(H5N1))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DQ321205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(A/chicken/Fujian/1042/2005(H5N1))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DQ321139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(A/chicken/Fujian/1042/2005(H5N1))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DQ320810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(A/chicken/Fujian/1042/2005(H5N1))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DQ320876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(A/chicken/Fujian/1042/2005(H5N1))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DQ320942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(A/chicken/Fujian/1042/2005(H5N1))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DQ321008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(A/chicken/Fujian/1042/2005(H5N1))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DQ321073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(A/chicken/Fujian/1042/2005(H5N1))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DQ321271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(A/chicken/Fujian/1042/2005(H5N1))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DQ095616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(A/Brown-headed Gull/Qinghai/3/05(H5N1))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DQ095716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(A/Brown-headed Gull/Qinghai/3/05(H5N1))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DQ095676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(A/Brown-headed Gull/Qinghai/3/05(H5N1))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DQ095636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(A/Brown-headed Gull/Qinghai/3/05(H5N1))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DQ095756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(A/Brown-headed Gull/Qinghai/3/05(H5N1))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DQ095736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(A/Brown-headed Gull/Qinghai/3/05(H5N1))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DQ095696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(A/Brown-headed Gull/Qinghai/3/05(H5N1))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DQ095656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(A/Brown-headed Gull/Qinghai/3/05(H5N1))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CY014167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(A/Indonesia/5/2005(H5N1))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CY014170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(A/Indonesia/5/2005(H5N1))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CY014171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(A/Indonesia/5/2005(H5N1))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CY014172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(A/Indonesia/5/2005(H5N1))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CY014173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(A/Indonesia/5/2005(H5N1))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CY014174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(A/Indonesia/5/2005(H5N1))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EF541395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(A/Indonesia/5/2005(H5N1))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EF541394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(A/Indonesia/5/2005(H5N1))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EU146634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(A/Indonesia/7/2005(H5N1))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EU146635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(A/Indonesia/7/2005(H5N1))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EU146639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(A/Indonesia/7/2005(H5N1))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EU146637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(A/Indonesia/7/2005(H5N1))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EU146636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(A/Indonesia/7/2005(H5N1))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EU146633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(A/Indonesia/7/2005(H5N1))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lastRenderedPageBreak/>
              <w:t>EU146632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(A/Indonesia/7/2005(H5N1))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EU146638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(A/Indonesia/7/2005(H5N1))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CY014269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(A/Indonesia/CDC594/2006(H5N1))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CY014270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(A/Indonesia/CDC594/2006(H5N1))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CY014271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(A/Indonesia/CDC594/2006(H5N1))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CY014272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(A/Indonesia/CDC594/2006(H5N1))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CY014273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(A/Indonesia/CDC594/2006(H5N1))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CY014274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(A/Indonesia/CDC594/2006(H5N1))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CY014275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(A/Indonesia/CDC594/2006(H5N1))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CY014276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(A/Indonesia/CDC594/2006(H5N1))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CY014277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(A/Indonesia/CDC595/2006(H5N1))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CY014278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(A/Indonesia/CDC595/2006(H5N1))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CY014279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(A/Indonesia/CDC595/2006(H5N1))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CY014280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(A/Indonesia/CDC595/2006(H5N1))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CY014281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(A/Indonesia/CDC595/2006(H5N1))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CY014282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(A/Indonesia/CDC595/2006(H5N1))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CY014283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(A/Indonesia/CDC595/2006(H5N1))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CY014284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(A/Indonesia/CDC595/2006(H5N1))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GU052413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(A/chicken/Indonesia/11/2003(H5N1))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GU052417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(A/chicken/Indonesia/11/2003(H5N1))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GU052416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(A/chicken/Indonesia/11/2003(H5N1))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GU052414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(A/chicken/Indonesia/11/2003(H5N1))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GU052415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(A/chicken/Indonesia/11/2003(H5N1))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GU052412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(A/chicken/Indonesia/11/2003(H5N1))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GU052411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(A/chicken/Indonesia/11/2003(H5N1))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GU186744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(A/chicken/Indonesia/7/2003(H5N1))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GU186743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(A/chicken/Indonesia/7/2003(H5N1))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GU186742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(A/chicken/Indonesia/7/2003(H5N1))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GU186741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(A/chicken/Indonesia/7/2003(H5N1))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GU186740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(A/chicken/Indonesia/7/2003(H5N1))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EF473082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(A/chicken/Indonesia/7/2003(H5N1))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EF473079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(A/chicken/Indonesia/7/2003(H5N1))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EF473080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(A/chicken/Indonesia/7/2003(H5N1))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FJ455874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(A/chicken/Sukhothai/NIAH114843/2008(H5N1))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FJ750820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(A/chicken/Sukhothai/NIAH114843/2008(H5N1))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FJ750821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(A/chicken/Sukhothai/NIAH114843/2008(H5N1))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FJ750822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(A/chicken/Sukhothai/NIAH114843/2008(H5N1))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FJ750823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(A/chicken/Sukhothai/NIAH114843/2008(H5N1))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FJ750824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(A/chicken/Sukhothai/NIAH114843/2008(H5N1))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FJ750825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(A/chicken/Sukhothai/NIAH114843/2008(H5N1))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FJ750826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(A/chicken/Sukhothai/NIAH114843/2008(H5N1))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CY098755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(A/Hubei/1/2010(H5N1))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CY098756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(A/Hubei/1/2010(H5N1))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CY098757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(A/Hubei/1/2010(H5N1))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lastRenderedPageBreak/>
              <w:t>CY098758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(A/Hubei/1/2010(H5N1))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CY098759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(A/Hubei/1/2010(H5N1))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CY098760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(A/Hubei/1/2010(H5N1))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CY098761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(A/Hubei/1/2010(H5N1))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CY098762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(A/Hubei/1/2010(H5N1))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HQ636461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(A/Hong Kong/6841/2010(H5N1))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HQ636463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(A/Hong Kong/6841/2010(H5N1))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HQ636462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(A/Hong Kong/6841/2010(H5N1))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HQ652626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(A/Hong Kong/6841/2010(H5N1))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HQ652627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(A/Hong Kong/6841/2010(H5N1))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HQ652628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(A/Hong Kong/6841/2010(H5N1))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HQ652629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(A/Hong Kong/6841/2010(H5N1))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HQ652630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(A/Hong Kong/6841/2010(H5N1))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AF036356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(A/HongKong/156/97(H5N1))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AF036358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(A/HongKong/156/97(H5N1))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AF036357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(A/HongKong/156/97(H5N1))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AF036359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(A/HongKong/156/97(H5N1))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AF036360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(A/HongKong/156/97(H5N1))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AF036361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(A/HongKong/156/97(H5N1))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AF036362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(A/HongKong/156/97(H5N1))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AF036363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(A/HongKong/156/97(H5N1))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HM172072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(A/Anhui/2/2005(H5N1))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HM172120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(A/Anhui/2/2005(H5N1))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HM172165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(A/Anhui/2/2005(H5N1))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HM172213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(A/Anhui/2/2005(H5N1))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HM172264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(A/Anhui/2/2005(H5N1))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HM172310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(A/Anhui/2/2005(H5N1))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HM172359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(A/Anhui/2/2005(H5N1))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HM172451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(A/Anhui/2/2005(H5N1))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FJ390061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(A/plateau pika/Qinghai/04/2007(H5N1)</w:t>
            </w: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）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FJ390064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(A/plateau pika/Qinghai/04/2007(H5N1)</w:t>
            </w: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）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FJ390063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(A/plateau pika/Qinghai/04/2007(H5N1)</w:t>
            </w: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）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FJ390062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(A/plateau pika/Qinghai/04/2007(H5N1)</w:t>
            </w: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）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FJ390065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(A/plateau pika/Qinghai/04/2007(H5N1)</w:t>
            </w: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）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FJ390060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(A/plateau pika/Qinghai/04/2007(H5N1)</w:t>
            </w: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）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FJ390059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(A/plateau pika/Qinghai/04/2007(H5N1)</w:t>
            </w: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）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FJ390058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(A/plateau pika/Qinghai/04/2007(H5N1)</w:t>
            </w: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）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EF456805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Influenza A virus (A/Cambodia/JP52a/2005(H5N1)) 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EF456793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Influenza A virus (A/Cambodia/JP52a/2005(H5N1)) 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FJ225472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Influenza A virus (A/Cambodia/R0405050/2007(H5N1)) 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HQ200572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Influenza A virus (A/Cambodia/R0405050/2007(H5N1)) 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FJ225473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Influenza A virus (A/Cambodia/R0405050/2007(H5N1)) 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HQ200568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Influenza A virus (A/Cambodia/R0405050/2007(H5N1)) 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HQ200573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Influenza A virus (A/Cambodia/R0405050/2007(H5N1)) 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lastRenderedPageBreak/>
              <w:t>HQ200571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Influenza A virus (A/Cambodia/R0405050/2007(H5N1)) 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HQ200570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Influenza A virus (A/Cambodia/R0405050/2007(H5N1)) 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HQ200569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Influenza A virus (A/Cambodia/R0405050/2007(H5N1)) 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AY623430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(A/chicken/Yichang/lung-1/04(H5N1))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AY623431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(A/chicken/Yichang/lung-1/04(H5N1))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EF587274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(A/Beijing/01/2003(H5N1))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EF587275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(A/Beijing/01/2003(H5N1))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EF587276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(A/Beijing/01/2003(H5N1))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EF587277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(A/Beijing/01/2003(H5N1))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EF587278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(A/Beijing/01/2003(H5N1))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EF587279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(A/Beijing/01/2003(H5N1))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EF587280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(A/Beijing/01/2003(H5N1))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EF587281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(A/Beijing/01/2003(H5N1))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HM172113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(A/chicken/Shanxi/10/2006(H5N1))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HM172135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(A/chicken/Shanxi/10/2006(H5N1))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HM172172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(A/chicken/Shanxi/10/2006(H5N1))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HM172243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(A/chicken/Shanxi/10/2006(H5N1))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HM172297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(A/chicken/Shanxi/10/2006(H5N1))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HM172337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(A/chicken/Shanxi/10/2006(H5N1))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HM172361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(A/chicken/Shanxi/10/2006(H5N1))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HM172440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(A/chicken/Shanxi/10/2006(H5N1))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DQ914811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(A/chicken/Shanxi/2/2006(H5N1))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DQ914812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(A/chicken/Shanxi/2/2006(H5N1))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DQ914813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(A/chicken/Shanxi/2/2006(H5N1))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DQ914815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(A/chicken/Shanxi/2/2006(H5N1))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DQ914816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(A/chicken/Shanxi/2/2006(H5N1))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DQ914817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(A/chicken/Shanxi/2/2006(H5N1))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DQ914818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(A/chicken/Shanxi/2/2006(H5N1))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DQ914814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(A/chicken/Shanxi/2/2006(H5N1))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HQ677023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(A/chicken/Huadong/4/2008(H5N1))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HQ677024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(A/chicken/Huadong/4/2008(H5N1))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JX523356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(A/chicken/Huadong/4/2008(H5N1))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JX523357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(A/chicken/Huadong/4/2008(H5N1))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JX523358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(A/chicken/Huadong/4/2008(H5N1))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JX523359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(A/chicken/Huadong/4/2008(H5N1))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JX523360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(A/chicken/Huadong/4/2008(H5N1))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JX523361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(A/chicken/Huadong/4/2008(H5N1))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HM172092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(A/chicken/Jiangsu/18/2008(H5N1))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HM172134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(A/chicken/Jiangsu/18/2008(H5N1))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HM172171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(A/chicken/Jiangsu/18/2008(H5N1))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HM172234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(A/chicken/Jiangsu/18/2008(H5N1))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HM172275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(A/chicken/Jiangsu/18/2008(H5N1))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HM172352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(A/chicken/Jiangsu/18/2008(H5N1))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HM172368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(A/chicken/Jiangsu/18/2008(H5N1))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lastRenderedPageBreak/>
              <w:t>HM172417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(A/chicken/Jiangsu/18/2008(H5N1))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KX160180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(A/chicken/Liaoning/S4092/2011(H5N1))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KX160181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(A/chicken/Liaoning/S4092/2011(H5N1))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KX160182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(A/chicken/Liaoning/S4092/2011(H5N1))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KX160183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(A/chicken/Liaoning/S4092/2011(H5N1))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KX160184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(A/chicken/Liaoning/S4092/2011(H5N1))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KX160185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(A/chicken/Liaoning/S4092/2011(H5N1))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KX160186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(A/chicken/Liaoning/S4092/2011(H5N1))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KX160187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(A/chicken/Liaoning/S4092/2011(H5N1))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JX534546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(A/wild duck/Shandong/1/2011(H5N1))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JX534547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(A/wild duck/Shandong/1/2011(H5N1))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JX534548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(A/wild duck/Shandong/1/2011(H5N1))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JX534549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(A/wild duck/Shandong/1/2011(H5N1))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JX534550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(A/wild duck/Shandong/1/2011(H5N1))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JX534551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(A/wild duck/Shandong/1/2011(H5N1))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JX534552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(A/wild duck/Shandong/1/2011(H5N1))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JX534553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(A/wild duck/Shandong/1/2011(H5N1))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AF144300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(A/goose/Guangdong/1/1996(H5N1))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AF144301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(A/goose/Guangdong/1/1996(H5N1))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AF144302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(A/goose/Guangdong/1/1996(H5N1))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AF144303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(A/goose/Guangdong/1/1996(H5N1))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AF144304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(A/goose/Guangdong/1/1996(H5N1))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AF144305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(A/goose/Guangdong/1/1996(H5N1))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AF144306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(A/goose/Guangdong/1/1996(H5N1))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AF144307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(A/goose/Guangdong/1/1996(H5N1))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DQ992636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(A/duck/Fujian/11094/2005(H5N1))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DQ992826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(A/duck/Fujian/11094/2005(H5N1))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EF123962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(A/duck/Fujian/11094/2005(H5N1))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EF124113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(A/duck/Fujian/11094/2005(H5N1))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EF124264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(A/duck/Fujian/11094/2005(H5N1))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EF124415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(A/duck/Fujian/11094/2005(H5N1))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EF124566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(A/duck/Fujian/11094/2005(H5N1))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EF124717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(A/duck/Fujian/11094/2005(H5N1))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DQ992565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(A/munia/Hong Kong/2454/2006(H5N1))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DQ992845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(A/munia/Hong Kong/2454/2006(H5N1))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EF123891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(A/munia/Hong Kong/2454/2006(H5N1))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EF124042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(A/munia/Hong Kong/2454/2006(H5N1))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EF124193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(A/munia/Hong Kong/2454/2006(H5N1))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EF124344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(A/munia/Hong Kong/2454/2006(H5N1))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EF124495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(A/munia/Hong Kong/2454/2006(H5N1))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EF124646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(A/munia/Hong Kong/2454/2006(H5N1))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DQ320845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(A/duck/Hunan/1265/2005(H5N1))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DQ320911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(A/duck/Hunan/1265/2005(H5N1))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DQ320977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(A/duck/Hunan/1265/2005(H5N1))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lastRenderedPageBreak/>
              <w:t>DQ321043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(A/duck/Hunan/1265/2005(H5N1))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DQ321108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(A/duck/Hunan/1265/2005(H5N1))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DQ321306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(A/duck/Hunan/1265/2005(H5N1))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DQ321240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(A/duck/Hunan/1265/2005(H5N1))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DQ321174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(A/duck/Hunan/1265/2005(H5N1))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AY651486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(A/Dk/Indonesia/MS/2004(H5N1))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AY651375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(A/Dk/Indonesia/MS/2004(H5N1))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AY651322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(A/Dk/Indonesia/MS/2004(H5N1))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AY651434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(A/Dk/Indonesia/MS/2004(H5N1))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AY651652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(A/Dk/Indonesia/MS/2004(H5N1))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AY651540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(A/Dk/Indonesia/MS/2004(H5N1))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AY651706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(A/Dk/Indonesia/MS/2004(H5N1))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AY651600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(A/Dk/Indonesia/MS/2004(H5N1))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EU146800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(A/Indonesia/546bH/2006(H5N1))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EU146799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(A/Indonesia/546bH/2006(H5N1))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EU146797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(A/Indonesia/546bH/2006(H5N1))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EU146796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(A/Indonesia/546bH/2006(H5N1))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EU146798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(A/Indonesia/546bH/2006(H5N1))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EU146795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(A/Indonesia/546bH/2006(H5N1))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EU146793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(A/Indonesia/546bH/2006(H5N1))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EU146794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(A/Indonesia/546bH/2006(H5N1))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CY017685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(A/Indonesia/CDC887/2006(H5N1))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CY017686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(A/Indonesia/CDC887/2006(H5N1))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CY017687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(A/Indonesia/CDC887/2006(H5N1))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CY017688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(A/Indonesia/CDC887/2006(H5N1))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CY017689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(A/Indonesia/CDC887/2006(H5N1))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CY017690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(A/Indonesia/CDC887/2006(H5N1))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CY017691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(A/Indonesia/CDC887/2006(H5N1))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CY017692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(A/Indonesia/CDC887/2006(H5N1))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CY017651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(A/Indonesia/CDC940/2006(H5N1))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CY017652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(A/Indonesia/CDC940/2006(H5N1))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CY017653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(A/Indonesia/CDC940/2006(H5N1))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CY017654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(A/Indonesia/CDC940/2006(H5N1))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CY017655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(A/Indonesia/CDC940/2006(H5N1))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CY017656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(A/Indonesia/CDC940/2006(H5N1))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CY017657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(A/Indonesia/CDC940/2006(H5N1))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CY017658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(A/Indonesia/CDC940/2006(H5N1))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AY651602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(A/chicken/Indonesia/PA/2003(H5N1))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AY651705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(A/chicken/Indonesia/PA/2003(H5N1))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AY651653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(A/chicken/Indonesia/PA/2003(H5N1))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AY651541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(A/chicken/Indonesia/PA/2003(H5N1))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AY651487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(A/chicken/Indonesia/PA/2003(H5N1))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AY651376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(A/chicken/Indonesia/PA/2003(H5N1))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AY651433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(A/chicken/Indonesia/PA/2003(H5N1))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lastRenderedPageBreak/>
              <w:t>AY651320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(A/chicken/Indonesia/PA/2003(H5N1))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AY737285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(A/chicken/Guangdong/191/04(H5N1))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AY737286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(A/chicken/Guangdong/191/04(H5N1))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AY737287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(A/chicken/Guangdong/191/04(H5N1))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AY737288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(A/chicken/Guangdong/191/04(H5N1))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AY737289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(A/chicken/Guangdong/191/04(H5N1))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AY737290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(A/chicken/Guangdong/191/04(H5N1))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AY737291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(A/chicken/Guangdong/191/04(H5N1))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AY737292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(A/chicken/Guangdong/191/04(H5N1))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DQ320844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(A/chicken/Hunan/999/2005(H5N1))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DQ320910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(A/chicken/Hunan/999/2005(H5N1))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DQ320976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(A/chicken/Hunan/999/2005(H5N1))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DQ321042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(A/chicken/Hunan/999/2005(H5N1))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DQ321107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(A/chicken/Hunan/999/2005(H5N1))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DQ321305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(A/chicken/Hunan/999/2005(H5N1))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DQ321239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(A/chicken/Hunan/999/2005(H5N1))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DQ321173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(A/chicken/Hunan/999/2005(H5N1))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DQ321138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(A/duck/Fujian/897/2005(H5N1))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DQ321204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(A/duck/Fujian/897/2005(H5N1))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DQ321270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(A/duck/Fujian/897/2005(H5N1))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DQ321072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(A/duck/Fujian/897/2005(H5N1))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DQ321007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(A/duck/Fujian/897/2005(H5N1))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DQ320941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(A/duck/Fujian/897/2005(H5N1))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DQ320875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(A/duck/Fujian/897/2005(H5N1))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DQ320809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(A/duck/Fujian/897/2005(H5N1))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AY609309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(A/chicken/Guangdong/174/04(H5N1))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AY609310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(A/chicken/Guangdong/174/04(H5N1))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AY609311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(A/chicken/Guangdong/174/04(H5N1))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AY609312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(A/chicken/Guangdong/174/04(H5N1))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AY609313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(A/chicken/Guangdong/174/04(H5N1))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AY609314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(A/chicken/Guangdong/174/04(H5N1))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AY609315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(A/chicken/Guangdong/174/04(H5N1))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AY609316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(A/chicken/Guangdong/174/04(H5N1))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AY676031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(A/chicken/Korea/es/2003(H5N1))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AY676027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(A/chicken/Korea/es/2003(H5N1))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AY676035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(A/chicken/Korea/es/2003(H5N1))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AY676023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(A/chicken/Korea/es/2003(H5N1))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AY676047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(A/chicken/Korea/es/2003(H5N1))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AY676043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(A/chicken/Korea/es/2003(H5N1))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AY676039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(A/chicken/Korea/es/2003(H5N1))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AY676051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(A/chicken/Korea/es/2003(H5N1))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AF509021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(A/Silky Chicken/Hong Kong/SF189/01 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AF509045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(A/Silky Chicken/Hong Kong/SF189/01 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AF509071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(A/Silky Chicken/Hong Kong/SF189/01 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lastRenderedPageBreak/>
              <w:t>AF509097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(A/Silky Chicken/Hong Kong/SF189/01 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AF509122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(A/Silky Chicken/Hong Kong/SF189/01 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AF509148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(A/Silky Chicken/Hong Kong/SF189/01 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AF509174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(A/Silky Chicken/Hong Kong/SF189/01 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AF509200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(A/Silky Chicken/Hong Kong/SF189/01 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AY651387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(A/Vietnam/1194/2004(H5N1))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AY651498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(A/Vietnam/1194/2004(H5N1))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AY651333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(A/Vietnam/1194/2004(H5N1))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AY651445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(A/Vietnam/1194/2004(H5N1))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AY651552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(A/Vietnam/1194/2004(H5N1))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AY651664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(A/Vietnam/1194/2004(H5N1))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AY651718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(A/Vietnam/1194/2004(H5N1))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AY651610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(A/Vietnam/1194/2004(H5N1))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DQ366332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(A/chicken/Guangxi/12/2004(H5N1))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DQ366333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(A/chicken/Guangxi/12/2004(H5N1))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DQ366334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(A/chicken/Guangxi/12/2004(H5N1))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DQ366327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(A/chicken/Guangxi/12/2004(H5N1))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DQ366328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(A/chicken/Guangxi/12/2004(H5N1))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DQ366329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(A/chicken/Guangxi/12/2004(H5N1))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DQ366330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(A/chicken/Guangxi/12/2004(H5N1))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DQ366331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(A/chicken/Guangxi/12/2004(H5N1))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AY818127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(A/chicken/Vietnam/C58/04(H5N1))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AY818130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(A/chicken/Vietnam/C58/04(H5N1))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AY818133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(A/chicken/Vietnam/C58/04(H5N1))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AY818136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(A/chicken/Vietnam/C58/04(H5N1))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AY818139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(A/chicken/Vietnam/C58/04(H5N1))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AY818142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(A/chicken/Vietnam/C58/04(H5N1))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AY818145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(A/chicken/Vietnam/C58/04(H5N1))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AY818148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(A/chicken/Vietnam/C58/04(H5N1))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AY585362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(A/duck/Guangdong/22/2002(H5N1))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AY585490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(A/duck/Guangdong/22/2002(H5N1))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AY585469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(A/duck/Guangdong/22/2002(H5N1))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AY585448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(A/duck/Guangdong/22/2002(H5N1))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AY585427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(A/duck/Guangdong/22/2002(H5N1))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AY585406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(A/duck/Guangdong/22/2002(H5N1))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AY585385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(A/duck/Guangdong/22/2002(H5N1))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AY585511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(A/duck/Guangdong/22/2002(H5N1))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DQ366341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(A/duck/Guangxi/13/2004(H5N1))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DQ366340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(A/duck/Guangxi/13/2004(H5N1))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DQ366335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(A/duck/Guangxi/13/2004(H5N1))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DQ366342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(A/duck/Guangxi/13/2004(H5N1))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DQ366339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(A/duck/Guangxi/13/2004(H5N1))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DQ366338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(A/duck/Guangxi/13/2004(H5N1))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DQ366337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(A/duck/Guangxi/13/2004(H5N1))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lastRenderedPageBreak/>
              <w:t>DQ366336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(A/duck/Guangxi/13/2004(H5N1))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AY585398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(A/duck/Guangxi/50/2001(H5N1))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AY585516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(A/duck/Guangxi/50/2001(H5N1))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AY585411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(A/duck/Guangxi/50/2001(H5N1))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AY585432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(A/duck/Guangxi/50/2001(H5N1))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AY585453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(A/duck/Guangxi/50/2001(H5N1))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AY585474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(A/duck/Guangxi/50/2001(H5N1))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AY585375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(A/duck/Guangxi/50/2001(H5N1))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AY585495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(A/duck/Guangxi/50/2001(H5N1))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DQ321154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(A/goose/Guangxi/2383/2004(H5N1))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DQ321220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(A/goose/Guangxi/2383/2004(H5N1))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DQ321286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(A/goose/Guangxi/2383/2004(H5N1))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DQ321088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(A/goose/Guangxi/2383/2004(H5N1))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(A/goose/Guangxi/2383/2004(H5N1))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DQ320957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(A/goose/Guangxi/2383/2004(H5N1))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DQ320891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(A/goose/Guangxi/2383/2004(H5N1))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DQ320825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(A/goose/Guangxi/2383/2004(H5N1))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DQ321216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 (PA)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(A/duck/Guangxi/1793/2004(H5N1))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DQ321150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8 (NS)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(A/duck/Guangxi/1793/2004(H5N1))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DQ320887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 (HA)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(A/duck/Guangxi/1793/2004(H5N1))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DQ320953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 (MP)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(A/duck/Guangxi/1793/2004(H5N1))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DQ320821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 (PB2)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(A/duck/Guangxi/1793/2004(H5N1))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DQ321084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5 (NP)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(A/duck/Guangxi/1793/2004(H5N1))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DQ321019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6 (NA)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(A/duck/Guangxi/1793/2004(H5N1))</w:t>
            </w:r>
          </w:p>
        </w:tc>
      </w:tr>
      <w:tr w:rsidR="00FA03F9" w:rsidRPr="00D10057" w:rsidTr="00D10057">
        <w:trPr>
          <w:trHeight w:val="27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DQ321282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 (PB1)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:rsidR="00FA03F9" w:rsidRPr="00D10057" w:rsidRDefault="00FA03F9" w:rsidP="00FA03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100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Influenza A virus (A/duck/Guangxi/1793/2004(H5N1))</w:t>
            </w:r>
          </w:p>
        </w:tc>
      </w:tr>
    </w:tbl>
    <w:p w:rsidR="00FA03F9" w:rsidRPr="00FA03F9" w:rsidRDefault="00FA03F9"/>
    <w:sectPr w:rsidR="00FA03F9" w:rsidRPr="00FA0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183" w:rsidRDefault="00820183" w:rsidP="00FA03F9">
      <w:r>
        <w:separator/>
      </w:r>
    </w:p>
  </w:endnote>
  <w:endnote w:type="continuationSeparator" w:id="0">
    <w:p w:rsidR="00820183" w:rsidRDefault="00820183" w:rsidP="00FA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P4DF60E">
    <w:altName w:val="方正舒体"/>
    <w:charset w:val="86"/>
    <w:family w:val="auto"/>
    <w:pitch w:val="default"/>
    <w:sig w:usb0="00000001" w:usb1="080E0000" w:usb2="00000010" w:usb3="00000000" w:csb0="00040000" w:csb1="00000000"/>
  </w:font>
  <w:font w:name="NimbusSanL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183" w:rsidRDefault="00820183" w:rsidP="00FA03F9">
      <w:r>
        <w:separator/>
      </w:r>
    </w:p>
  </w:footnote>
  <w:footnote w:type="continuationSeparator" w:id="0">
    <w:p w:rsidR="00820183" w:rsidRDefault="00820183" w:rsidP="00FA0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A2"/>
    <w:rsid w:val="000137FB"/>
    <w:rsid w:val="00305EDE"/>
    <w:rsid w:val="00532FE6"/>
    <w:rsid w:val="006B655F"/>
    <w:rsid w:val="007B0F6C"/>
    <w:rsid w:val="008124D6"/>
    <w:rsid w:val="00820183"/>
    <w:rsid w:val="00853AA2"/>
    <w:rsid w:val="00944AE5"/>
    <w:rsid w:val="009D543C"/>
    <w:rsid w:val="00CF182D"/>
    <w:rsid w:val="00D10057"/>
    <w:rsid w:val="00D35CD9"/>
    <w:rsid w:val="00D71FBA"/>
    <w:rsid w:val="00E95791"/>
    <w:rsid w:val="00FA03F9"/>
    <w:rsid w:val="00FC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D657B"/>
  <w15:chartTrackingRefBased/>
  <w15:docId w15:val="{536F11F2-F874-4B07-BC27-A1D546E4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03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0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03F9"/>
    <w:rPr>
      <w:sz w:val="18"/>
      <w:szCs w:val="18"/>
    </w:rPr>
  </w:style>
  <w:style w:type="character" w:customStyle="1" w:styleId="apple-converted-space">
    <w:name w:val="apple-converted-space"/>
    <w:basedOn w:val="a0"/>
    <w:rsid w:val="00FA0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081F1630DF044A89A162899993427" ma:contentTypeVersion="7" ma:contentTypeDescription="Create a new document." ma:contentTypeScope="" ma:versionID="4460264a3dc2930b8dae4c2040637feb">
  <xsd:schema xmlns:xsd="http://www.w3.org/2001/XMLSchema" xmlns:p="http://schemas.microsoft.com/office/2006/metadata/properties" xmlns:ns2="42e662fb-3aab-4e05-8c92-e0cc04822673" targetNamespace="http://schemas.microsoft.com/office/2006/metadata/properties" ma:root="true" ma:fieldsID="c005207c720682cbd62930cf147b2d99" ns2:_="">
    <xsd:import namespace="42e662fb-3aab-4e05-8c92-e0cc04822673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2e662fb-3aab-4e05-8c92-e0cc04822673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ageName xmlns="42e662fb-3aab-4e05-8c92-e0cc04822673" xsi:nil="true"/>
    <FileFormat xmlns="42e662fb-3aab-4e05-8c92-e0cc04822673">DOCX</FileFormat>
    <DocumentId xmlns="42e662fb-3aab-4e05-8c92-e0cc04822673">Table 5.DOCX</DocumentId>
    <IsDeleted xmlns="42e662fb-3aab-4e05-8c92-e0cc04822673">false</IsDeleted>
    <Checked_x0020_Out_x0020_To xmlns="42e662fb-3aab-4e05-8c92-e0cc04822673">
      <UserInfo>
        <DisplayName/>
        <AccountId xsi:nil="true"/>
        <AccountType/>
      </UserInfo>
    </Checked_x0020_Out_x0020_To>
    <TitleName xmlns="42e662fb-3aab-4e05-8c92-e0cc04822673">Table 5.DOCX</TitleName>
    <DocumentType xmlns="42e662fb-3aab-4e05-8c92-e0cc04822673">Table</DocumentType>
  </documentManagement>
</p:properties>
</file>

<file path=customXml/itemProps1.xml><?xml version="1.0" encoding="utf-8"?>
<ds:datastoreItem xmlns:ds="http://schemas.openxmlformats.org/officeDocument/2006/customXml" ds:itemID="{CD236E5F-6265-4B32-B48E-1116A8269DCC}"/>
</file>

<file path=customXml/itemProps2.xml><?xml version="1.0" encoding="utf-8"?>
<ds:datastoreItem xmlns:ds="http://schemas.openxmlformats.org/officeDocument/2006/customXml" ds:itemID="{3CE34866-0726-497A-8FC2-29232F0764BA}"/>
</file>

<file path=customXml/itemProps3.xml><?xml version="1.0" encoding="utf-8"?>
<ds:datastoreItem xmlns:ds="http://schemas.openxmlformats.org/officeDocument/2006/customXml" ds:itemID="{2E14EDC0-5B69-460D-B505-1EE55D7C14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7312</Words>
  <Characters>41684</Characters>
  <Application>Microsoft Office Word</Application>
  <DocSecurity>0</DocSecurity>
  <Lines>347</Lines>
  <Paragraphs>97</Paragraphs>
  <ScaleCrop>false</ScaleCrop>
  <Company/>
  <LinksUpToDate>false</LinksUpToDate>
  <CharactersWithSpaces>48899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cui</dc:creator>
  <cp:keywords/>
  <dc:description/>
  <cp:lastModifiedBy>jiao-7040</cp:lastModifiedBy>
  <cp:revision>10</cp:revision>
  <dcterms:created xsi:type="dcterms:W3CDTF">2017-05-15T05:03:00Z</dcterms:created>
  <dcterms:modified xsi:type="dcterms:W3CDTF">2017-05-16T16:32:00Z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0x010100FDB081F1630DF044A89A162899993427</vt:lpwstr>
  </property>
</Properties>
</file>