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7BCAF" w14:textId="77777777" w:rsidR="00C43714" w:rsidRDefault="00C43714" w:rsidP="00C43714">
      <w:pPr>
        <w:rPr>
          <w:rFonts w:eastAsiaTheme="minorEastAsia"/>
          <w:b/>
          <w:color w:val="000000" w:themeColor="text1"/>
          <w:sz w:val="24"/>
          <w:szCs w:val="24"/>
          <w:lang w:eastAsia="zh-CN"/>
        </w:rPr>
      </w:pPr>
      <w:r w:rsidRPr="002568F0">
        <w:rPr>
          <w:rFonts w:eastAsia="Times New Roman"/>
          <w:b/>
          <w:color w:val="000000" w:themeColor="text1"/>
          <w:sz w:val="24"/>
          <w:szCs w:val="24"/>
        </w:rPr>
        <w:t>Appendix</w:t>
      </w:r>
      <w:r w:rsidRPr="002568F0">
        <w:rPr>
          <w:rFonts w:eastAsiaTheme="minorEastAsia" w:hint="eastAsia"/>
          <w:b/>
          <w:color w:val="000000" w:themeColor="text1"/>
          <w:sz w:val="24"/>
          <w:szCs w:val="24"/>
          <w:lang w:eastAsia="zh-CN"/>
        </w:rPr>
        <w:t xml:space="preserve"> </w:t>
      </w:r>
    </w:p>
    <w:p w14:paraId="02D10888" w14:textId="77777777" w:rsidR="003148A9" w:rsidRPr="002568F0" w:rsidRDefault="003148A9" w:rsidP="00C43714">
      <w:pPr>
        <w:rPr>
          <w:rFonts w:eastAsiaTheme="minorEastAsia"/>
          <w:b/>
          <w:color w:val="000000" w:themeColor="text1"/>
          <w:sz w:val="24"/>
          <w:szCs w:val="24"/>
          <w:lang w:eastAsia="zh-CN"/>
        </w:rPr>
      </w:pPr>
    </w:p>
    <w:p w14:paraId="005E75D2" w14:textId="15EB25FE" w:rsidR="00C43714" w:rsidRPr="002568F0" w:rsidRDefault="00B03AF9" w:rsidP="00C43714">
      <w:pPr>
        <w:rPr>
          <w:rFonts w:eastAsiaTheme="minorEastAsia"/>
          <w:i/>
          <w:color w:val="000000" w:themeColor="text1"/>
          <w:sz w:val="24"/>
          <w:szCs w:val="24"/>
          <w:lang w:eastAsia="zh-CN"/>
        </w:rPr>
      </w:pPr>
      <w:r w:rsidRPr="00B03AF9">
        <w:rPr>
          <w:rFonts w:eastAsiaTheme="minorEastAsia"/>
          <w:i/>
          <w:color w:val="000000" w:themeColor="text1"/>
          <w:sz w:val="24"/>
          <w:szCs w:val="24"/>
          <w:lang w:eastAsia="zh-CN"/>
        </w:rPr>
        <w:t>Examples</w:t>
      </w:r>
      <w:r w:rsidRPr="00B03AF9">
        <w:rPr>
          <w:rFonts w:eastAsiaTheme="minorEastAsia" w:hint="eastAsia"/>
          <w:i/>
          <w:color w:val="000000" w:themeColor="text1"/>
          <w:sz w:val="24"/>
          <w:szCs w:val="24"/>
          <w:lang w:eastAsia="zh-CN"/>
        </w:rPr>
        <w:t xml:space="preserve"> </w:t>
      </w:r>
      <w:r>
        <w:rPr>
          <w:rFonts w:eastAsiaTheme="minorEastAsia"/>
          <w:i/>
          <w:color w:val="000000" w:themeColor="text1"/>
          <w:sz w:val="24"/>
          <w:szCs w:val="24"/>
          <w:lang w:eastAsia="zh-CN"/>
        </w:rPr>
        <w:t>of l</w:t>
      </w:r>
      <w:r w:rsidR="009251F0">
        <w:rPr>
          <w:rFonts w:eastAsiaTheme="minorEastAsia"/>
          <w:i/>
          <w:color w:val="000000" w:themeColor="text1"/>
          <w:sz w:val="24"/>
          <w:szCs w:val="24"/>
          <w:lang w:eastAsia="zh-CN"/>
        </w:rPr>
        <w:t>anguage</w:t>
      </w:r>
      <w:r w:rsidR="00C43714" w:rsidRPr="002568F0">
        <w:rPr>
          <w:rFonts w:eastAsiaTheme="minorEastAsia" w:hint="eastAsia"/>
          <w:i/>
          <w:color w:val="000000" w:themeColor="text1"/>
          <w:sz w:val="24"/>
          <w:szCs w:val="24"/>
          <w:lang w:eastAsia="zh-CN"/>
        </w:rPr>
        <w:t xml:space="preserve"> descriptions used in the present research</w:t>
      </w:r>
    </w:p>
    <w:tbl>
      <w:tblPr>
        <w:tblW w:w="8013" w:type="dxa"/>
        <w:jc w:val="center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76"/>
        <w:gridCol w:w="5137"/>
      </w:tblGrid>
      <w:tr w:rsidR="00C43714" w:rsidRPr="002568F0" w14:paraId="090FA3B0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2DAB083" w14:textId="5BF80260" w:rsidR="00C43714" w:rsidRPr="002568F0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High Ability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 xml:space="preserve"> Description</w:t>
            </w:r>
          </w:p>
        </w:tc>
        <w:tc>
          <w:tcPr>
            <w:tcW w:w="5137" w:type="dxa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AB26669" w14:textId="77777777" w:rsidR="00C43714" w:rsidRPr="002568F0" w:rsidRDefault="004F036F" w:rsidP="00EE44D8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Ranked first in sales many times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 xml:space="preserve">. </w:t>
            </w:r>
          </w:p>
        </w:tc>
      </w:tr>
      <w:tr w:rsidR="00C43714" w:rsidRPr="002568F0" w14:paraId="271B0EB6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8074CBD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B17B22D" w14:textId="77777777" w:rsidR="00C43714" w:rsidRPr="002568F0" w:rsidRDefault="004F036F" w:rsidP="00EE44D8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Ranked first in many disciplines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C43714" w:rsidRPr="002568F0" w14:paraId="592FCB3C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41035F5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CF2C9AE" w14:textId="15498556" w:rsidR="00C43714" w:rsidRPr="002568F0" w:rsidRDefault="00971B2F" w:rsidP="00616C11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Published three best-seller books.</w:t>
            </w:r>
          </w:p>
        </w:tc>
      </w:tr>
      <w:tr w:rsidR="00C43714" w:rsidRPr="002568F0" w14:paraId="7983D4D1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994B163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865EEB7" w14:textId="32561290" w:rsidR="00C43714" w:rsidRPr="002568F0" w:rsidRDefault="00196A9C" w:rsidP="00B062EE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Received many offers </w:t>
            </w:r>
            <w:r w:rsidR="00B062EE">
              <w:rPr>
                <w:color w:val="000000" w:themeColor="text1"/>
                <w:kern w:val="0"/>
                <w:sz w:val="24"/>
                <w:szCs w:val="24"/>
              </w:rPr>
              <w:t xml:space="preserve">from </w:t>
            </w:r>
            <w:r>
              <w:rPr>
                <w:color w:val="000000" w:themeColor="text1"/>
                <w:kern w:val="0"/>
                <w:sz w:val="24"/>
                <w:szCs w:val="24"/>
              </w:rPr>
              <w:t xml:space="preserve">large companies. </w:t>
            </w:r>
          </w:p>
        </w:tc>
      </w:tr>
      <w:tr w:rsidR="00C43714" w:rsidRPr="002568F0" w14:paraId="778CBA01" w14:textId="77777777" w:rsidTr="00B03AF9">
        <w:trPr>
          <w:trHeight w:val="292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885D52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3801F29" w14:textId="5FA17EAD" w:rsidR="009F6DF4" w:rsidRDefault="009F6DF4" w:rsidP="009F6DF4">
            <w:pPr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Master</w:t>
            </w:r>
            <w:r w:rsidR="00684A10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ed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 five foreign language</w:t>
            </w:r>
            <w:r w:rsidR="00684A10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s</w:t>
            </w:r>
            <w:r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 xml:space="preserve"> </w:t>
            </w:r>
            <w:r w:rsidR="00E51CAE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skil</w:t>
            </w:r>
            <w:r w:rsidR="008E6EBC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l</w:t>
            </w:r>
            <w:r w:rsidR="001331CE">
              <w:rPr>
                <w:rFonts w:eastAsiaTheme="minorEastAsia" w:hint="eastAsia"/>
                <w:color w:val="000000" w:themeColor="text1"/>
                <w:kern w:val="0"/>
                <w:sz w:val="24"/>
                <w:szCs w:val="24"/>
                <w:lang w:eastAsia="zh-CN"/>
              </w:rPr>
              <w:t>ful</w:t>
            </w:r>
            <w:r w:rsidR="00E51CAE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ly.</w:t>
            </w:r>
          </w:p>
          <w:p w14:paraId="25382FC1" w14:textId="6252F17C" w:rsidR="00E51CAE" w:rsidRPr="00E51CAE" w:rsidRDefault="00B03AF9" w:rsidP="00B03AF9">
            <w:pPr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  <w:r w:rsidRPr="00B03AF9"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  <w:t>Completed reading classical Chinese books easily.</w:t>
            </w:r>
          </w:p>
        </w:tc>
      </w:tr>
      <w:tr w:rsidR="00C43714" w:rsidRPr="002568F0" w14:paraId="246D9492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C8AFB9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A0A33AE" w14:textId="76BDF505" w:rsidR="00C43714" w:rsidRPr="008E6EBC" w:rsidRDefault="00C43714" w:rsidP="00FF513C">
            <w:pPr>
              <w:jc w:val="left"/>
              <w:rPr>
                <w:color w:val="FF0000"/>
                <w:kern w:val="0"/>
                <w:sz w:val="24"/>
                <w:szCs w:val="24"/>
              </w:rPr>
            </w:pPr>
          </w:p>
        </w:tc>
      </w:tr>
      <w:tr w:rsidR="00C43714" w:rsidRPr="002568F0" w14:paraId="00564D3E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F11AF1" w14:textId="7EDEDCB5" w:rsidR="00C43714" w:rsidRPr="002568F0" w:rsidRDefault="00B03AF9" w:rsidP="00EE44D8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Control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 xml:space="preserve"> Description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9A37F45" w14:textId="77777777" w:rsidR="00C43714" w:rsidRPr="002568F0" w:rsidRDefault="004F036F" w:rsidP="00EE44D8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Received sales target for this season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C43714" w:rsidRPr="002568F0" w14:paraId="2C1A4B77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9DDE877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BE5C4" w14:textId="77777777" w:rsidR="00C43714" w:rsidRPr="002568F0" w:rsidRDefault="00AD2B29" w:rsidP="001D1498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T</w:t>
            </w:r>
            <w:r w:rsidR="001D1498">
              <w:rPr>
                <w:color w:val="000000" w:themeColor="text1"/>
                <w:kern w:val="0"/>
                <w:sz w:val="24"/>
                <w:szCs w:val="24"/>
              </w:rPr>
              <w:t>ook</w:t>
            </w:r>
            <w:r>
              <w:rPr>
                <w:color w:val="000000" w:themeColor="text1"/>
                <w:kern w:val="0"/>
                <w:sz w:val="24"/>
                <w:szCs w:val="24"/>
              </w:rPr>
              <w:t xml:space="preserve"> part in the final examination</w:t>
            </w:r>
            <w:r w:rsidR="00C43714"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C43714" w:rsidRPr="002568F0" w14:paraId="3C5A564C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7CDD276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0FB9DD" w14:textId="75EE1021" w:rsidR="00FE5960" w:rsidRPr="002568F0" w:rsidRDefault="00971B2F" w:rsidP="00971B2F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Copied the words from a book</w:t>
            </w:r>
            <w:r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C43714" w:rsidRPr="002568F0" w14:paraId="2248E3A2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0AD7F58" w14:textId="77777777" w:rsidR="00C43714" w:rsidRPr="002568F0" w:rsidRDefault="00C43714" w:rsidP="00EE44D8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4AFB35B9" w14:textId="2A48700E" w:rsidR="00C43714" w:rsidRPr="002568F0" w:rsidRDefault="00971B2F" w:rsidP="00CD35AA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971B2F">
              <w:rPr>
                <w:color w:val="000000" w:themeColor="text1"/>
                <w:kern w:val="0"/>
                <w:sz w:val="24"/>
                <w:szCs w:val="24"/>
                <w:lang w:eastAsia="zh-CN"/>
              </w:rPr>
              <w:t>Planned to seek a job.</w:t>
            </w:r>
          </w:p>
        </w:tc>
      </w:tr>
      <w:tr w:rsidR="00B03AF9" w:rsidRPr="002568F0" w14:paraId="6B27EA02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61518721" w14:textId="77777777" w:rsidR="00B03AF9" w:rsidRPr="002568F0" w:rsidRDefault="00B03AF9" w:rsidP="00B03AF9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069F8E94" w14:textId="77777777" w:rsidR="00B03AF9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971B2F">
              <w:rPr>
                <w:color w:val="000000" w:themeColor="text1"/>
                <w:kern w:val="0"/>
                <w:sz w:val="24"/>
                <w:szCs w:val="24"/>
              </w:rPr>
              <w:t>Planned to study English.</w:t>
            </w:r>
          </w:p>
          <w:p w14:paraId="17C83A3B" w14:textId="77777777" w:rsidR="00B03AF9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Opened a book</w:t>
            </w:r>
            <w:r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  <w:p w14:paraId="0FB9EF8F" w14:textId="28F871B8" w:rsidR="00B03AF9" w:rsidRPr="00B03AF9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03AF9" w:rsidRPr="002568F0" w14:paraId="19D9DC71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055E81E1" w14:textId="7DEC14F7" w:rsidR="00B03AF9" w:rsidRPr="002568F0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Low Ability</w:t>
            </w:r>
            <w:r w:rsidRPr="002568F0">
              <w:rPr>
                <w:color w:val="000000" w:themeColor="text1"/>
                <w:kern w:val="0"/>
                <w:sz w:val="24"/>
                <w:szCs w:val="24"/>
              </w:rPr>
              <w:t xml:space="preserve"> Description</w:t>
            </w: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15A94572" w14:textId="2DBD4F93" w:rsidR="00B03AF9" w:rsidRPr="002568F0" w:rsidRDefault="00B03AF9" w:rsidP="00B72DB7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Failed to meet sales target </w:t>
            </w:r>
            <w:r w:rsidR="00B72DB7">
              <w:rPr>
                <w:color w:val="000000" w:themeColor="text1"/>
                <w:kern w:val="0"/>
                <w:sz w:val="24"/>
                <w:szCs w:val="24"/>
              </w:rPr>
              <w:t>many times</w:t>
            </w:r>
            <w:bookmarkStart w:id="0" w:name="_GoBack"/>
            <w:bookmarkEnd w:id="0"/>
            <w:r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B03AF9" w:rsidRPr="002568F0" w14:paraId="40B743F3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EA8D1A" w14:textId="77777777" w:rsidR="00B03AF9" w:rsidRPr="002568F0" w:rsidRDefault="00B03AF9" w:rsidP="00B03AF9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CE4362A" w14:textId="09F87066" w:rsidR="00B03AF9" w:rsidRPr="00BC1B3F" w:rsidRDefault="00B03AF9" w:rsidP="00B03AF9">
            <w:pPr>
              <w:jc w:val="left"/>
              <w:rPr>
                <w:kern w:val="0"/>
                <w:sz w:val="24"/>
                <w:szCs w:val="24"/>
              </w:rPr>
            </w:pPr>
            <w:r w:rsidRPr="00BC1B3F">
              <w:rPr>
                <w:kern w:val="0"/>
                <w:sz w:val="24"/>
                <w:szCs w:val="24"/>
              </w:rPr>
              <w:t>Failed to pass the exam in most of disciplines.</w:t>
            </w:r>
          </w:p>
          <w:p w14:paraId="2234052D" w14:textId="1376A6EC" w:rsidR="00B03AF9" w:rsidRPr="00BC1B3F" w:rsidRDefault="00B03AF9" w:rsidP="00B03AF9">
            <w:pPr>
              <w:jc w:val="left"/>
              <w:rPr>
                <w:kern w:val="0"/>
                <w:sz w:val="24"/>
                <w:szCs w:val="24"/>
              </w:rPr>
            </w:pPr>
            <w:r w:rsidRPr="00BC1B3F">
              <w:rPr>
                <w:kern w:val="0"/>
                <w:sz w:val="24"/>
                <w:szCs w:val="24"/>
              </w:rPr>
              <w:t xml:space="preserve">Had great difficulty in writing correct sentences.  </w:t>
            </w:r>
          </w:p>
        </w:tc>
      </w:tr>
      <w:tr w:rsidR="00B03AF9" w:rsidRPr="002568F0" w14:paraId="6F5814C3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1B68862" w14:textId="77777777" w:rsidR="00B03AF9" w:rsidRPr="002568F0" w:rsidRDefault="00B03AF9" w:rsidP="00B03AF9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629AFFE6" w14:textId="388A2917" w:rsidR="00B03AF9" w:rsidRPr="002568F0" w:rsidRDefault="00B03AF9" w:rsidP="00B03AF9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>Failed to get a job after graduating for three years</w:t>
            </w:r>
            <w:r w:rsidRPr="002568F0">
              <w:rPr>
                <w:color w:val="000000" w:themeColor="text1"/>
                <w:kern w:val="0"/>
                <w:sz w:val="24"/>
                <w:szCs w:val="24"/>
              </w:rPr>
              <w:t>.</w:t>
            </w:r>
          </w:p>
        </w:tc>
      </w:tr>
      <w:tr w:rsidR="00B03AF9" w:rsidRPr="002568F0" w14:paraId="75E000E8" w14:textId="77777777" w:rsidTr="00A7027D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121607F" w14:textId="77777777" w:rsidR="00B03AF9" w:rsidRPr="002A7EB6" w:rsidRDefault="00B03AF9" w:rsidP="00B03AF9">
            <w:pPr>
              <w:suppressAutoHyphens w:val="0"/>
              <w:jc w:val="left"/>
              <w:rPr>
                <w:rFonts w:eastAsiaTheme="minorEastAsia"/>
                <w:color w:val="FF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187FB218" w14:textId="156F2C8C" w:rsidR="00B03AF9" w:rsidRPr="002A7EB6" w:rsidRDefault="00A7027D" w:rsidP="0097417F">
            <w:pPr>
              <w:jc w:val="left"/>
              <w:rPr>
                <w:color w:val="FF0000"/>
                <w:kern w:val="0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</w:rPr>
              <w:t xml:space="preserve">Failed to express </w:t>
            </w:r>
            <w:r w:rsidR="0097417F">
              <w:rPr>
                <w:color w:val="000000" w:themeColor="text1"/>
                <w:kern w:val="0"/>
                <w:sz w:val="24"/>
                <w:szCs w:val="24"/>
              </w:rPr>
              <w:t>an</w:t>
            </w:r>
            <w:r w:rsidR="003148A9">
              <w:rPr>
                <w:color w:val="000000" w:themeColor="text1"/>
                <w:kern w:val="0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0"/>
                <w:sz w:val="24"/>
                <w:szCs w:val="24"/>
              </w:rPr>
              <w:t>English sentence after studying for a year.</w:t>
            </w:r>
          </w:p>
        </w:tc>
      </w:tr>
      <w:tr w:rsidR="00A7027D" w:rsidRPr="002568F0" w14:paraId="36BDC772" w14:textId="77777777" w:rsidTr="00B03AF9">
        <w:trPr>
          <w:trHeight w:val="285"/>
          <w:jc w:val="center"/>
        </w:trPr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D8FBB58" w14:textId="77777777" w:rsidR="00A7027D" w:rsidRPr="002568F0" w:rsidRDefault="00A7027D" w:rsidP="00A7027D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7E12EA91" w14:textId="058CBA3A" w:rsidR="00A7027D" w:rsidRPr="003148A9" w:rsidRDefault="00A7027D" w:rsidP="00A7027D">
            <w:pPr>
              <w:jc w:val="left"/>
              <w:rPr>
                <w:kern w:val="0"/>
                <w:sz w:val="24"/>
                <w:szCs w:val="24"/>
              </w:rPr>
            </w:pPr>
            <w:r w:rsidRPr="00BC1B3F">
              <w:rPr>
                <w:kern w:val="0"/>
                <w:sz w:val="24"/>
                <w:szCs w:val="24"/>
              </w:rPr>
              <w:t>Had great difficulty in reading any kinds of books.</w:t>
            </w:r>
          </w:p>
        </w:tc>
      </w:tr>
      <w:tr w:rsidR="00A7027D" w:rsidRPr="002568F0" w14:paraId="79B41C24" w14:textId="77777777" w:rsidTr="003148A9">
        <w:trPr>
          <w:trHeight w:val="65"/>
          <w:jc w:val="center"/>
        </w:trPr>
        <w:tc>
          <w:tcPr>
            <w:tcW w:w="2876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938A939" w14:textId="77777777" w:rsidR="00A7027D" w:rsidRPr="002568F0" w:rsidRDefault="00A7027D" w:rsidP="00A7027D">
            <w:pPr>
              <w:suppressAutoHyphens w:val="0"/>
              <w:jc w:val="left"/>
              <w:rPr>
                <w:rFonts w:eastAsiaTheme="minorEastAsia"/>
                <w:color w:val="000000" w:themeColor="text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5137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14:paraId="78CA087A" w14:textId="725E28D4" w:rsidR="00A7027D" w:rsidRPr="002568F0" w:rsidRDefault="00A7027D" w:rsidP="00A7027D">
            <w:pPr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0DA8799B" w14:textId="77777777" w:rsidR="00C43714" w:rsidRPr="002568F0" w:rsidRDefault="00C43714" w:rsidP="00C43714">
      <w:pPr>
        <w:rPr>
          <w:rFonts w:eastAsiaTheme="minorEastAsia"/>
          <w:color w:val="000000" w:themeColor="text1"/>
          <w:lang w:eastAsia="zh-CN"/>
        </w:rPr>
      </w:pPr>
    </w:p>
    <w:p w14:paraId="134DF1C6" w14:textId="77777777" w:rsidR="007900A0" w:rsidRPr="003148A9" w:rsidRDefault="009C560C"/>
    <w:sectPr w:rsidR="007900A0" w:rsidRPr="003148A9" w:rsidSect="00C43714">
      <w:headerReference w:type="default" r:id="rId9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C826F" w14:textId="77777777" w:rsidR="009C560C" w:rsidRDefault="009C560C" w:rsidP="00C43714">
      <w:r>
        <w:separator/>
      </w:r>
    </w:p>
  </w:endnote>
  <w:endnote w:type="continuationSeparator" w:id="0">
    <w:p w14:paraId="021E9B44" w14:textId="77777777" w:rsidR="009C560C" w:rsidRDefault="009C560C" w:rsidP="00C43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3FE9B7" w14:textId="77777777" w:rsidR="009C560C" w:rsidRDefault="009C560C" w:rsidP="00C43714">
      <w:r>
        <w:separator/>
      </w:r>
    </w:p>
  </w:footnote>
  <w:footnote w:type="continuationSeparator" w:id="0">
    <w:p w14:paraId="305765B7" w14:textId="77777777" w:rsidR="009C560C" w:rsidRDefault="009C560C" w:rsidP="00C43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62534"/>
      <w:docPartObj>
        <w:docPartGallery w:val="Page Numbers (Top of Page)"/>
        <w:docPartUnique/>
      </w:docPartObj>
    </w:sdtPr>
    <w:sdtEndPr/>
    <w:sdtContent>
      <w:p w14:paraId="5405B3D3" w14:textId="77777777" w:rsidR="006F2413" w:rsidRPr="00314D7E" w:rsidRDefault="009342EE" w:rsidP="00065529">
        <w:pPr>
          <w:ind w:right="420"/>
          <w:jc w:val="lef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2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14"/>
    <w:rsid w:val="0001404D"/>
    <w:rsid w:val="00044103"/>
    <w:rsid w:val="00046515"/>
    <w:rsid w:val="00050A22"/>
    <w:rsid w:val="0006085D"/>
    <w:rsid w:val="0009060B"/>
    <w:rsid w:val="000C198A"/>
    <w:rsid w:val="00120991"/>
    <w:rsid w:val="001331CE"/>
    <w:rsid w:val="00166619"/>
    <w:rsid w:val="001879A3"/>
    <w:rsid w:val="00196A9C"/>
    <w:rsid w:val="001D1498"/>
    <w:rsid w:val="0023743C"/>
    <w:rsid w:val="00271D2C"/>
    <w:rsid w:val="002A7EB6"/>
    <w:rsid w:val="003148A9"/>
    <w:rsid w:val="00356EC3"/>
    <w:rsid w:val="00374D5F"/>
    <w:rsid w:val="003B1940"/>
    <w:rsid w:val="003E374E"/>
    <w:rsid w:val="003F32A0"/>
    <w:rsid w:val="004266C5"/>
    <w:rsid w:val="004408ED"/>
    <w:rsid w:val="004A673B"/>
    <w:rsid w:val="004C60EA"/>
    <w:rsid w:val="004F036F"/>
    <w:rsid w:val="00501AB5"/>
    <w:rsid w:val="00520F32"/>
    <w:rsid w:val="005373A7"/>
    <w:rsid w:val="00576815"/>
    <w:rsid w:val="005823BE"/>
    <w:rsid w:val="00586A0E"/>
    <w:rsid w:val="005979D8"/>
    <w:rsid w:val="005B4EF5"/>
    <w:rsid w:val="00605DB6"/>
    <w:rsid w:val="006067C8"/>
    <w:rsid w:val="00616C11"/>
    <w:rsid w:val="00620726"/>
    <w:rsid w:val="00623B59"/>
    <w:rsid w:val="00645AC5"/>
    <w:rsid w:val="006757BA"/>
    <w:rsid w:val="00684A10"/>
    <w:rsid w:val="006872A6"/>
    <w:rsid w:val="006C6964"/>
    <w:rsid w:val="006F1DC9"/>
    <w:rsid w:val="00713E1F"/>
    <w:rsid w:val="00792399"/>
    <w:rsid w:val="007A62F3"/>
    <w:rsid w:val="0080105E"/>
    <w:rsid w:val="00845EE9"/>
    <w:rsid w:val="008779D1"/>
    <w:rsid w:val="00885C69"/>
    <w:rsid w:val="008B557C"/>
    <w:rsid w:val="008E6EBC"/>
    <w:rsid w:val="00914EE0"/>
    <w:rsid w:val="00915E58"/>
    <w:rsid w:val="009251F0"/>
    <w:rsid w:val="009342EE"/>
    <w:rsid w:val="0095192D"/>
    <w:rsid w:val="009561B3"/>
    <w:rsid w:val="00971B2F"/>
    <w:rsid w:val="0097417F"/>
    <w:rsid w:val="009779D6"/>
    <w:rsid w:val="009B2511"/>
    <w:rsid w:val="009B6B79"/>
    <w:rsid w:val="009C560C"/>
    <w:rsid w:val="009F6DF4"/>
    <w:rsid w:val="00A13E59"/>
    <w:rsid w:val="00A21957"/>
    <w:rsid w:val="00A7027D"/>
    <w:rsid w:val="00AD2B29"/>
    <w:rsid w:val="00AF0878"/>
    <w:rsid w:val="00AF7612"/>
    <w:rsid w:val="00B03AF9"/>
    <w:rsid w:val="00B062EE"/>
    <w:rsid w:val="00B21AA4"/>
    <w:rsid w:val="00B26C1E"/>
    <w:rsid w:val="00B30FBB"/>
    <w:rsid w:val="00B36268"/>
    <w:rsid w:val="00B439FA"/>
    <w:rsid w:val="00B72DB7"/>
    <w:rsid w:val="00B807DD"/>
    <w:rsid w:val="00BC1B3F"/>
    <w:rsid w:val="00C43714"/>
    <w:rsid w:val="00C85456"/>
    <w:rsid w:val="00CD35AA"/>
    <w:rsid w:val="00D07482"/>
    <w:rsid w:val="00D2615E"/>
    <w:rsid w:val="00D26D39"/>
    <w:rsid w:val="00D4085E"/>
    <w:rsid w:val="00D95D6E"/>
    <w:rsid w:val="00DD0531"/>
    <w:rsid w:val="00E35003"/>
    <w:rsid w:val="00E51CAE"/>
    <w:rsid w:val="00E54C83"/>
    <w:rsid w:val="00E83A3D"/>
    <w:rsid w:val="00E87E62"/>
    <w:rsid w:val="00EB79E0"/>
    <w:rsid w:val="00EC706B"/>
    <w:rsid w:val="00F1394E"/>
    <w:rsid w:val="00F37603"/>
    <w:rsid w:val="00F734E9"/>
    <w:rsid w:val="00FE5960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664321"/>
  <w15:chartTrackingRefBased/>
  <w15:docId w15:val="{D04D6100-8A5B-4327-94D2-94CB672C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14"/>
    <w:pPr>
      <w:suppressAutoHyphens/>
      <w:spacing w:after="0" w:line="240" w:lineRule="auto"/>
      <w:jc w:val="both"/>
    </w:pPr>
    <w:rPr>
      <w:rFonts w:ascii="Times New Roman" w:eastAsia="宋体" w:hAnsi="Times New Roman" w:cs="Times New Roman"/>
      <w:kern w:val="1"/>
      <w:sz w:val="2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C43714"/>
  </w:style>
  <w:style w:type="paragraph" w:styleId="a4">
    <w:name w:val="header"/>
    <w:basedOn w:val="a"/>
    <w:link w:val="Char"/>
    <w:uiPriority w:val="99"/>
    <w:unhideWhenUsed/>
    <w:rsid w:val="00C43714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4"/>
    <w:uiPriority w:val="99"/>
    <w:rsid w:val="00C43714"/>
    <w:rPr>
      <w:rFonts w:ascii="Times New Roman" w:eastAsia="宋体" w:hAnsi="Times New Roman" w:cs="Times New Roman"/>
      <w:kern w:val="1"/>
      <w:sz w:val="21"/>
      <w:szCs w:val="20"/>
      <w:lang w:eastAsia="ar-SA"/>
    </w:rPr>
  </w:style>
  <w:style w:type="paragraph" w:styleId="a5">
    <w:name w:val="footer"/>
    <w:basedOn w:val="a"/>
    <w:link w:val="Char0"/>
    <w:uiPriority w:val="99"/>
    <w:unhideWhenUsed/>
    <w:rsid w:val="00C43714"/>
    <w:pPr>
      <w:tabs>
        <w:tab w:val="center" w:pos="4680"/>
        <w:tab w:val="right" w:pos="9360"/>
      </w:tabs>
    </w:pPr>
  </w:style>
  <w:style w:type="character" w:customStyle="1" w:styleId="Char0">
    <w:name w:val="页脚 Char"/>
    <w:basedOn w:val="a0"/>
    <w:link w:val="a5"/>
    <w:uiPriority w:val="99"/>
    <w:rsid w:val="00C43714"/>
    <w:rPr>
      <w:rFonts w:ascii="Times New Roman" w:eastAsia="宋体" w:hAnsi="Times New Roman" w:cs="Times New Roman"/>
      <w:kern w:val="1"/>
      <w:sz w:val="21"/>
      <w:szCs w:val="20"/>
      <w:lang w:eastAsia="ar-SA"/>
    </w:rPr>
  </w:style>
  <w:style w:type="character" w:styleId="a6">
    <w:name w:val="annotation reference"/>
    <w:basedOn w:val="a0"/>
    <w:uiPriority w:val="99"/>
    <w:semiHidden/>
    <w:unhideWhenUsed/>
    <w:rsid w:val="00A21957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A21957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A21957"/>
    <w:rPr>
      <w:rFonts w:ascii="Times New Roman" w:eastAsia="宋体" w:hAnsi="Times New Roman" w:cs="Times New Roman"/>
      <w:kern w:val="1"/>
      <w:sz w:val="21"/>
      <w:szCs w:val="20"/>
      <w:lang w:eastAsia="ar-SA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A21957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A21957"/>
    <w:rPr>
      <w:rFonts w:ascii="Times New Roman" w:eastAsia="宋体" w:hAnsi="Times New Roman" w:cs="Times New Roman"/>
      <w:b/>
      <w:bCs/>
      <w:kern w:val="1"/>
      <w:sz w:val="21"/>
      <w:szCs w:val="20"/>
      <w:lang w:eastAsia="ar-SA"/>
    </w:rPr>
  </w:style>
  <w:style w:type="paragraph" w:styleId="a9">
    <w:name w:val="Balloon Text"/>
    <w:basedOn w:val="a"/>
    <w:link w:val="Char3"/>
    <w:uiPriority w:val="99"/>
    <w:semiHidden/>
    <w:unhideWhenUsed/>
    <w:rsid w:val="00A21957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A21957"/>
    <w:rPr>
      <w:rFonts w:ascii="Times New Roman" w:eastAsia="宋体" w:hAnsi="Times New Roman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86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A29D628-038A-49EA-890E-1A5D61397F80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E2743F3965349960E6B6BE6AD0FCC" ma:contentTypeVersion="7" ma:contentTypeDescription="Create a new document." ma:contentTypeScope="" ma:versionID="2d742f5ff481d7034afd5b1c4d1fa411">
  <xsd:schema xmlns:xsd="http://www.w3.org/2001/XMLSchema" xmlns:p="http://schemas.microsoft.com/office/2006/metadata/properties" xmlns:ns2="7f1b21c7-cf6d-4d13-8409-7968685da4dd" targetNamespace="http://schemas.microsoft.com/office/2006/metadata/properties" ma:root="true" ma:fieldsID="fa90c3062911c84a82d2bc9cb1a84011" ns2:_="">
    <xsd:import namespace="7f1b21c7-cf6d-4d13-8409-7968685da4dd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7f1b21c7-cf6d-4d13-8409-7968685da4dd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7f1b21c7-cf6d-4d13-8409-7968685da4dd">DOCX</FileFormat>
    <DocumentId xmlns="7f1b21c7-cf6d-4d13-8409-7968685da4dd">Data Sheet 1.DOCX</DocumentId>
    <IsDeleted xmlns="7f1b21c7-cf6d-4d13-8409-7968685da4dd">false</IsDeleted>
    <Checked_x0020_Out_x0020_To xmlns="7f1b21c7-cf6d-4d13-8409-7968685da4dd">
      <UserInfo>
        <DisplayName/>
        <AccountId xsi:nil="true"/>
        <AccountType/>
      </UserInfo>
    </Checked_x0020_Out_x0020_To>
    <DocumentType xmlns="7f1b21c7-cf6d-4d13-8409-7968685da4dd">Data Sheet</DocumentType>
    <TitleName xmlns="7f1b21c7-cf6d-4d13-8409-7968685da4dd">Data Sheet 1.DOCX</TitleName>
    <StageName xmlns="7f1b21c7-cf6d-4d13-8409-7968685da4dd" xsi:nil="true"/>
  </documentManagement>
</p:properties>
</file>

<file path=customXml/itemProps1.xml><?xml version="1.0" encoding="utf-8"?>
<ds:datastoreItem xmlns:ds="http://schemas.openxmlformats.org/officeDocument/2006/customXml" ds:itemID="{20B516A4-6426-485F-897D-12AD1B1FB7A8}"/>
</file>

<file path=customXml/itemProps2.xml><?xml version="1.0" encoding="utf-8"?>
<ds:datastoreItem xmlns:ds="http://schemas.openxmlformats.org/officeDocument/2006/customXml" ds:itemID="{651FF0BA-C9B8-4588-BBF7-6B3AEC9A663F}"/>
</file>

<file path=customXml/itemProps3.xml><?xml version="1.0" encoding="utf-8"?>
<ds:datastoreItem xmlns:ds="http://schemas.openxmlformats.org/officeDocument/2006/customXml" ds:itemID="{A765C0E1-0CBD-463B-BF2D-C4E36B06E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134</Words>
  <Characters>768</Characters>
  <Application>Microsoft Office Word</Application>
  <DocSecurity>0</DocSecurity>
  <Lines>6</Lines>
  <Paragraphs>1</Paragraphs>
  <ScaleCrop>false</ScaleCrop>
  <Company>PITSOLUTIONS PVT LTD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Sasa Zhao</cp:lastModifiedBy>
  <cp:revision>84</cp:revision>
  <dcterms:created xsi:type="dcterms:W3CDTF">2017-02-04T03:48:00Z</dcterms:created>
  <dcterms:modified xsi:type="dcterms:W3CDTF">2017-03-21T15:07:00Z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0x010100FB2E2743F3965349960E6B6BE6AD0FCC</vt:lpwstr>
  </property>
</Properties>
</file>