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734641" w14:textId="77777777" w:rsidR="00DB22DE" w:rsidRDefault="00DB22DE" w:rsidP="00B7338B">
      <w:pPr>
        <w:outlineLvl w:val="0"/>
        <w:rPr>
          <w:rFonts w:ascii="Arial" w:hAnsi="Arial"/>
          <w:b/>
          <w:sz w:val="24"/>
        </w:rPr>
      </w:pPr>
    </w:p>
    <w:p w14:paraId="655B084C" w14:textId="77777777" w:rsidR="00DB22DE" w:rsidRDefault="00DB22DE" w:rsidP="00B7338B">
      <w:pPr>
        <w:outlineLvl w:val="0"/>
        <w:rPr>
          <w:rFonts w:ascii="Arial" w:hAnsi="Arial"/>
          <w:b/>
          <w:sz w:val="24"/>
        </w:rPr>
      </w:pPr>
    </w:p>
    <w:p w14:paraId="705A3FE5" w14:textId="77777777" w:rsidR="00DB22DE" w:rsidRDefault="00DB22DE" w:rsidP="00B7338B">
      <w:pPr>
        <w:outlineLvl w:val="0"/>
        <w:rPr>
          <w:rFonts w:ascii="Arial" w:hAnsi="Arial"/>
          <w:b/>
          <w:sz w:val="24"/>
        </w:rPr>
      </w:pPr>
    </w:p>
    <w:p w14:paraId="0BCAD131" w14:textId="514B473D" w:rsidR="00B7338B" w:rsidRPr="001F0CCC" w:rsidRDefault="00B7338B" w:rsidP="00B7338B">
      <w:pPr>
        <w:outlineLvl w:val="0"/>
        <w:rPr>
          <w:rFonts w:ascii="Arial" w:hAnsi="Arial"/>
          <w:b/>
          <w:sz w:val="24"/>
        </w:rPr>
      </w:pPr>
      <w:bookmarkStart w:id="0" w:name="_GoBack"/>
      <w:bookmarkEnd w:id="0"/>
      <w:r w:rsidRPr="006F385C">
        <w:rPr>
          <w:rFonts w:ascii="Arial" w:hAnsi="Arial"/>
          <w:b/>
          <w:sz w:val="24"/>
        </w:rPr>
        <w:t xml:space="preserve">Table </w:t>
      </w:r>
      <w:r w:rsidR="009F2F0D">
        <w:rPr>
          <w:rFonts w:ascii="Arial" w:hAnsi="Arial"/>
          <w:b/>
          <w:sz w:val="24"/>
        </w:rPr>
        <w:t>S</w:t>
      </w:r>
      <w:r w:rsidR="001F0CCC">
        <w:rPr>
          <w:rFonts w:ascii="Arial" w:hAnsi="Arial"/>
          <w:b/>
          <w:sz w:val="24"/>
        </w:rPr>
        <w:t>1</w:t>
      </w:r>
      <w:r w:rsidRPr="006F385C">
        <w:rPr>
          <w:rFonts w:ascii="Arial" w:hAnsi="Arial"/>
          <w:b/>
          <w:sz w:val="24"/>
        </w:rPr>
        <w:t xml:space="preserve">. </w:t>
      </w:r>
      <w:r w:rsidR="001F0CCC" w:rsidRPr="001F0CCC">
        <w:rPr>
          <w:rFonts w:ascii="Arial" w:hAnsi="Arial"/>
          <w:b/>
          <w:sz w:val="24"/>
        </w:rPr>
        <w:t>Genotyping methods used in this study.</w:t>
      </w:r>
    </w:p>
    <w:tbl>
      <w:tblPr>
        <w:tblStyle w:val="TableGrid"/>
        <w:tblW w:w="5085" w:type="pct"/>
        <w:tblLayout w:type="fixed"/>
        <w:tblLook w:val="04A0" w:firstRow="1" w:lastRow="0" w:firstColumn="1" w:lastColumn="0" w:noHBand="0" w:noVBand="1"/>
      </w:tblPr>
      <w:tblGrid>
        <w:gridCol w:w="828"/>
        <w:gridCol w:w="1081"/>
        <w:gridCol w:w="989"/>
        <w:gridCol w:w="900"/>
        <w:gridCol w:w="1081"/>
        <w:gridCol w:w="4860"/>
      </w:tblGrid>
      <w:tr w:rsidR="005D466E" w:rsidRPr="00814F26" w14:paraId="3FF047AC" w14:textId="77777777" w:rsidTr="005D466E">
        <w:tc>
          <w:tcPr>
            <w:tcW w:w="425" w:type="pct"/>
            <w:vAlign w:val="center"/>
          </w:tcPr>
          <w:p w14:paraId="0C4AB61A" w14:textId="0C964B8C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Allele</w:t>
            </w:r>
          </w:p>
        </w:tc>
        <w:tc>
          <w:tcPr>
            <w:tcW w:w="555" w:type="pct"/>
            <w:vAlign w:val="center"/>
          </w:tcPr>
          <w:p w14:paraId="2938AEAE" w14:textId="7CDD0383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Enzyme</w:t>
            </w:r>
          </w:p>
        </w:tc>
        <w:tc>
          <w:tcPr>
            <w:tcW w:w="508" w:type="pct"/>
            <w:vAlign w:val="center"/>
          </w:tcPr>
          <w:p w14:paraId="44F0BA53" w14:textId="77777777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 xml:space="preserve">PCR </w:t>
            </w:r>
          </w:p>
          <w:p w14:paraId="268FC118" w14:textId="6228DACA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 xml:space="preserve">product </w:t>
            </w:r>
          </w:p>
          <w:p w14:paraId="7E921BA1" w14:textId="73EF788D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(bp)</w:t>
            </w:r>
          </w:p>
        </w:tc>
        <w:tc>
          <w:tcPr>
            <w:tcW w:w="1017" w:type="pct"/>
            <w:gridSpan w:val="2"/>
            <w:vAlign w:val="center"/>
          </w:tcPr>
          <w:p w14:paraId="41C244B9" w14:textId="77777777" w:rsid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Digest products</w:t>
            </w:r>
          </w:p>
          <w:p w14:paraId="5CEAB7FB" w14:textId="54D3483E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 xml:space="preserve"> (bp)</w:t>
            </w:r>
          </w:p>
        </w:tc>
        <w:tc>
          <w:tcPr>
            <w:tcW w:w="2495" w:type="pct"/>
            <w:vAlign w:val="center"/>
          </w:tcPr>
          <w:p w14:paraId="33A0EEA7" w14:textId="560D8A0A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Oligos</w:t>
            </w:r>
          </w:p>
        </w:tc>
      </w:tr>
      <w:tr w:rsidR="005D466E" w:rsidRPr="00814F26" w14:paraId="4EDA7CAA" w14:textId="77777777" w:rsidTr="005D466E">
        <w:tc>
          <w:tcPr>
            <w:tcW w:w="425" w:type="pct"/>
            <w:vAlign w:val="center"/>
          </w:tcPr>
          <w:p w14:paraId="7FFA6480" w14:textId="6A068709" w:rsidR="00814F26" w:rsidRPr="005D466E" w:rsidRDefault="00814F26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i/>
                <w:sz w:val="22"/>
                <w:szCs w:val="22"/>
              </w:rPr>
              <w:t>nev-1</w:t>
            </w:r>
          </w:p>
        </w:tc>
        <w:tc>
          <w:tcPr>
            <w:tcW w:w="555" w:type="pct"/>
            <w:vAlign w:val="center"/>
          </w:tcPr>
          <w:p w14:paraId="568D411D" w14:textId="763B5616" w:rsidR="005D466E" w:rsidRPr="005D466E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SphI or</w:t>
            </w:r>
          </w:p>
          <w:p w14:paraId="43EE8C98" w14:textId="0407E243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PaeI</w:t>
            </w:r>
          </w:p>
        </w:tc>
        <w:tc>
          <w:tcPr>
            <w:tcW w:w="508" w:type="pct"/>
            <w:vAlign w:val="center"/>
          </w:tcPr>
          <w:p w14:paraId="31947411" w14:textId="7B2DD595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611</w:t>
            </w:r>
          </w:p>
        </w:tc>
        <w:tc>
          <w:tcPr>
            <w:tcW w:w="462" w:type="pct"/>
            <w:vAlign w:val="center"/>
          </w:tcPr>
          <w:p w14:paraId="7433BCB0" w14:textId="77777777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WT</w:t>
            </w:r>
          </w:p>
          <w:p w14:paraId="273589A4" w14:textId="0995EF1B" w:rsidR="00814F26" w:rsidRPr="005D466E" w:rsidRDefault="00814F26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i/>
                <w:sz w:val="22"/>
                <w:szCs w:val="22"/>
              </w:rPr>
              <w:t>nev-1</w:t>
            </w:r>
          </w:p>
        </w:tc>
        <w:tc>
          <w:tcPr>
            <w:tcW w:w="555" w:type="pct"/>
            <w:vAlign w:val="center"/>
          </w:tcPr>
          <w:p w14:paraId="58028732" w14:textId="77777777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337, 274</w:t>
            </w:r>
          </w:p>
          <w:p w14:paraId="4BEE2DC5" w14:textId="269B1560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611</w:t>
            </w:r>
          </w:p>
        </w:tc>
        <w:tc>
          <w:tcPr>
            <w:tcW w:w="2495" w:type="pct"/>
            <w:vAlign w:val="center"/>
          </w:tcPr>
          <w:p w14:paraId="57B504FD" w14:textId="77777777" w:rsidR="00814F26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5’-CAATTCTGATAATTTTGAAGTTTTCTTG-3’</w:t>
            </w:r>
          </w:p>
          <w:p w14:paraId="0B5ECC91" w14:textId="37D6EFBD" w:rsidR="005D466E" w:rsidRPr="005D466E" w:rsidRDefault="005D466E" w:rsidP="005D466E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5’-CGACAATGGGAGTACAAG-3’</w:t>
            </w:r>
          </w:p>
        </w:tc>
      </w:tr>
      <w:tr w:rsidR="005D466E" w:rsidRPr="00814F26" w14:paraId="3C405F56" w14:textId="77777777" w:rsidTr="005D466E">
        <w:tc>
          <w:tcPr>
            <w:tcW w:w="425" w:type="pct"/>
            <w:vAlign w:val="center"/>
          </w:tcPr>
          <w:p w14:paraId="2EED631F" w14:textId="74095F54" w:rsidR="00814F26" w:rsidRPr="005D466E" w:rsidRDefault="00814F26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i/>
                <w:sz w:val="22"/>
                <w:szCs w:val="22"/>
              </w:rPr>
              <w:t>nev-4</w:t>
            </w:r>
          </w:p>
        </w:tc>
        <w:tc>
          <w:tcPr>
            <w:tcW w:w="555" w:type="pct"/>
            <w:vAlign w:val="center"/>
          </w:tcPr>
          <w:p w14:paraId="3D7FC6F5" w14:textId="29B28299" w:rsidR="005D466E" w:rsidRPr="005D466E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BspHI or</w:t>
            </w:r>
          </w:p>
          <w:p w14:paraId="64005C2C" w14:textId="6A007BB2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PagI</w:t>
            </w:r>
          </w:p>
        </w:tc>
        <w:tc>
          <w:tcPr>
            <w:tcW w:w="508" w:type="pct"/>
            <w:vAlign w:val="center"/>
          </w:tcPr>
          <w:p w14:paraId="7CDD01DC" w14:textId="2867BF73" w:rsidR="00814F26" w:rsidRPr="005D466E" w:rsidRDefault="00814F26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602</w:t>
            </w:r>
          </w:p>
        </w:tc>
        <w:tc>
          <w:tcPr>
            <w:tcW w:w="462" w:type="pct"/>
            <w:vAlign w:val="center"/>
          </w:tcPr>
          <w:p w14:paraId="326CF451" w14:textId="77777777" w:rsidR="00814F26" w:rsidRPr="005D466E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WT</w:t>
            </w:r>
          </w:p>
          <w:p w14:paraId="459D5B1E" w14:textId="0230D2F9" w:rsidR="005D466E" w:rsidRPr="005D466E" w:rsidRDefault="005D466E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i/>
                <w:sz w:val="22"/>
                <w:szCs w:val="22"/>
              </w:rPr>
              <w:t>nev-4</w:t>
            </w:r>
          </w:p>
        </w:tc>
        <w:tc>
          <w:tcPr>
            <w:tcW w:w="555" w:type="pct"/>
            <w:vAlign w:val="center"/>
          </w:tcPr>
          <w:p w14:paraId="261A52F4" w14:textId="77777777" w:rsidR="00814F26" w:rsidRPr="005D466E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602</w:t>
            </w:r>
          </w:p>
          <w:p w14:paraId="40BD7407" w14:textId="58C3FE34" w:rsidR="005D466E" w:rsidRPr="005D466E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5D466E">
              <w:rPr>
                <w:rFonts w:ascii="Arial" w:hAnsi="Arial" w:cs="Times New Roman"/>
                <w:sz w:val="22"/>
                <w:szCs w:val="22"/>
              </w:rPr>
              <w:t>301, 301</w:t>
            </w:r>
          </w:p>
        </w:tc>
        <w:tc>
          <w:tcPr>
            <w:tcW w:w="2495" w:type="pct"/>
            <w:vAlign w:val="center"/>
          </w:tcPr>
          <w:p w14:paraId="030CD5A6" w14:textId="77777777" w:rsidR="00814F26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5’-CATTATTTTACTCACTGTGTTTTTAGAG-3’</w:t>
            </w:r>
          </w:p>
          <w:p w14:paraId="3F18FA1F" w14:textId="5D37378B" w:rsidR="005D466E" w:rsidRPr="005D466E" w:rsidRDefault="005D466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5’-GCCTTTCACATCTTTTGGTG-3’</w:t>
            </w:r>
          </w:p>
        </w:tc>
      </w:tr>
    </w:tbl>
    <w:p w14:paraId="3938D50D" w14:textId="5AED32D5" w:rsidR="006F385C" w:rsidRPr="006F385C" w:rsidRDefault="006F385C" w:rsidP="009E327C">
      <w:pPr>
        <w:spacing w:line="480" w:lineRule="auto"/>
        <w:rPr>
          <w:rFonts w:ascii="Arial" w:hAnsi="Arial" w:cs="Times New Roman"/>
          <w:b/>
          <w:sz w:val="24"/>
        </w:rPr>
      </w:pPr>
    </w:p>
    <w:sectPr w:rsidR="006F385C" w:rsidRPr="006F385C" w:rsidSect="005D466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07D49" w14:textId="77777777" w:rsidR="00814F26" w:rsidRDefault="00814F26" w:rsidP="00123C56">
      <w:pPr>
        <w:spacing w:after="0" w:line="240" w:lineRule="auto"/>
      </w:pPr>
      <w:r>
        <w:separator/>
      </w:r>
    </w:p>
  </w:endnote>
  <w:endnote w:type="continuationSeparator" w:id="0">
    <w:p w14:paraId="2340773C" w14:textId="77777777" w:rsidR="00814F26" w:rsidRDefault="00814F26" w:rsidP="0012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F899B" w14:textId="77777777" w:rsidR="00814F26" w:rsidRDefault="00814F26" w:rsidP="00EC6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EDF97" w14:textId="77777777" w:rsidR="00814F26" w:rsidRDefault="00814F26" w:rsidP="00CC441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1AC9" w14:textId="77777777" w:rsidR="00814F26" w:rsidRDefault="00814F26" w:rsidP="00CC441D">
    <w:pPr>
      <w:pStyle w:val="Footer"/>
      <w:ind w:right="360"/>
      <w:jc w:val="right"/>
    </w:pPr>
  </w:p>
  <w:p w14:paraId="27FA3A75" w14:textId="77777777" w:rsidR="00814F26" w:rsidRDefault="00814F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21BF4" w14:textId="77777777" w:rsidR="00814F26" w:rsidRDefault="00814F26" w:rsidP="00123C56">
      <w:pPr>
        <w:spacing w:after="0" w:line="240" w:lineRule="auto"/>
      </w:pPr>
      <w:r>
        <w:separator/>
      </w:r>
    </w:p>
  </w:footnote>
  <w:footnote w:type="continuationSeparator" w:id="0">
    <w:p w14:paraId="49CA6EA1" w14:textId="77777777" w:rsidR="00814F26" w:rsidRDefault="00814F26" w:rsidP="0012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E1C"/>
    <w:multiLevelType w:val="hybridMultilevel"/>
    <w:tmpl w:val="4A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944"/>
    <w:multiLevelType w:val="hybridMultilevel"/>
    <w:tmpl w:val="9658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001"/>
    <w:multiLevelType w:val="hybridMultilevel"/>
    <w:tmpl w:val="ABB4A2FA"/>
    <w:lvl w:ilvl="0" w:tplc="2B2EDF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80A"/>
    <w:multiLevelType w:val="hybridMultilevel"/>
    <w:tmpl w:val="0FD2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7C22"/>
    <w:multiLevelType w:val="hybridMultilevel"/>
    <w:tmpl w:val="0F44185C"/>
    <w:lvl w:ilvl="0" w:tplc="D092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E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05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A5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CA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68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6D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66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92BC2"/>
    <w:multiLevelType w:val="multilevel"/>
    <w:tmpl w:val="ABB4A2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0447C"/>
    <w:multiLevelType w:val="hybridMultilevel"/>
    <w:tmpl w:val="1A3CC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F2B50"/>
    <w:multiLevelType w:val="multilevel"/>
    <w:tmpl w:val="ABB4A2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8567F"/>
    <w:multiLevelType w:val="hybridMultilevel"/>
    <w:tmpl w:val="05C83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009DF"/>
    <w:multiLevelType w:val="hybridMultilevel"/>
    <w:tmpl w:val="D834F8FC"/>
    <w:lvl w:ilvl="0" w:tplc="2C807F6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F696A"/>
    <w:multiLevelType w:val="multilevel"/>
    <w:tmpl w:val="D834F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A1BAA"/>
    <w:multiLevelType w:val="hybridMultilevel"/>
    <w:tmpl w:val="476E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5261F"/>
    <w:multiLevelType w:val="multilevel"/>
    <w:tmpl w:val="ABB4A2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03DCE"/>
    <w:multiLevelType w:val="hybridMultilevel"/>
    <w:tmpl w:val="A4E8DB22"/>
    <w:lvl w:ilvl="0" w:tplc="2B2EDF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02"/>
    <w:rsid w:val="000007B7"/>
    <w:rsid w:val="0000276D"/>
    <w:rsid w:val="00004A1D"/>
    <w:rsid w:val="000050C7"/>
    <w:rsid w:val="0000645D"/>
    <w:rsid w:val="000065C6"/>
    <w:rsid w:val="00010C88"/>
    <w:rsid w:val="0001152C"/>
    <w:rsid w:val="00011EA6"/>
    <w:rsid w:val="0001397D"/>
    <w:rsid w:val="00014DF5"/>
    <w:rsid w:val="000153AF"/>
    <w:rsid w:val="00015B00"/>
    <w:rsid w:val="00017092"/>
    <w:rsid w:val="00020088"/>
    <w:rsid w:val="000205D2"/>
    <w:rsid w:val="0002250D"/>
    <w:rsid w:val="0002349B"/>
    <w:rsid w:val="00023678"/>
    <w:rsid w:val="00023CBB"/>
    <w:rsid w:val="00023DAB"/>
    <w:rsid w:val="00023E6E"/>
    <w:rsid w:val="00025167"/>
    <w:rsid w:val="00031278"/>
    <w:rsid w:val="000356EA"/>
    <w:rsid w:val="00035EE1"/>
    <w:rsid w:val="00037993"/>
    <w:rsid w:val="00040977"/>
    <w:rsid w:val="00041259"/>
    <w:rsid w:val="00041FB5"/>
    <w:rsid w:val="0004316B"/>
    <w:rsid w:val="0004674F"/>
    <w:rsid w:val="00046A30"/>
    <w:rsid w:val="0005045E"/>
    <w:rsid w:val="0005149C"/>
    <w:rsid w:val="000514E4"/>
    <w:rsid w:val="00051E59"/>
    <w:rsid w:val="000543E2"/>
    <w:rsid w:val="00054D37"/>
    <w:rsid w:val="00054FBF"/>
    <w:rsid w:val="00055C39"/>
    <w:rsid w:val="00062ACF"/>
    <w:rsid w:val="000641EB"/>
    <w:rsid w:val="00065F6C"/>
    <w:rsid w:val="0006607B"/>
    <w:rsid w:val="00067E30"/>
    <w:rsid w:val="00072083"/>
    <w:rsid w:val="00072A24"/>
    <w:rsid w:val="000732AC"/>
    <w:rsid w:val="000733BD"/>
    <w:rsid w:val="00074DD4"/>
    <w:rsid w:val="000772A4"/>
    <w:rsid w:val="0007765D"/>
    <w:rsid w:val="000804F5"/>
    <w:rsid w:val="00080507"/>
    <w:rsid w:val="0008366D"/>
    <w:rsid w:val="00083891"/>
    <w:rsid w:val="000838B2"/>
    <w:rsid w:val="00084D22"/>
    <w:rsid w:val="00084E16"/>
    <w:rsid w:val="000853E1"/>
    <w:rsid w:val="00085C08"/>
    <w:rsid w:val="00086856"/>
    <w:rsid w:val="00086F05"/>
    <w:rsid w:val="0008772E"/>
    <w:rsid w:val="00087BC4"/>
    <w:rsid w:val="0009184B"/>
    <w:rsid w:val="00091E4D"/>
    <w:rsid w:val="00093F4F"/>
    <w:rsid w:val="00094693"/>
    <w:rsid w:val="000948CE"/>
    <w:rsid w:val="0009492F"/>
    <w:rsid w:val="00095DA0"/>
    <w:rsid w:val="00096C6D"/>
    <w:rsid w:val="00097260"/>
    <w:rsid w:val="0009728D"/>
    <w:rsid w:val="00097879"/>
    <w:rsid w:val="000A1BF3"/>
    <w:rsid w:val="000A2441"/>
    <w:rsid w:val="000A4CDC"/>
    <w:rsid w:val="000A5A7F"/>
    <w:rsid w:val="000B1071"/>
    <w:rsid w:val="000B127C"/>
    <w:rsid w:val="000B1B5E"/>
    <w:rsid w:val="000B2D4B"/>
    <w:rsid w:val="000B309B"/>
    <w:rsid w:val="000B38BD"/>
    <w:rsid w:val="000B51AB"/>
    <w:rsid w:val="000C13A6"/>
    <w:rsid w:val="000C3B94"/>
    <w:rsid w:val="000C46E0"/>
    <w:rsid w:val="000C5683"/>
    <w:rsid w:val="000C5A9E"/>
    <w:rsid w:val="000C711E"/>
    <w:rsid w:val="000C7230"/>
    <w:rsid w:val="000C72FE"/>
    <w:rsid w:val="000D038B"/>
    <w:rsid w:val="000D1855"/>
    <w:rsid w:val="000D20D3"/>
    <w:rsid w:val="000D2FDD"/>
    <w:rsid w:val="000D4DFE"/>
    <w:rsid w:val="000D52A4"/>
    <w:rsid w:val="000D5F76"/>
    <w:rsid w:val="000D60B4"/>
    <w:rsid w:val="000D6DBD"/>
    <w:rsid w:val="000D7707"/>
    <w:rsid w:val="000E02CE"/>
    <w:rsid w:val="000E04A9"/>
    <w:rsid w:val="000E0587"/>
    <w:rsid w:val="000E1115"/>
    <w:rsid w:val="000E32C8"/>
    <w:rsid w:val="000E697B"/>
    <w:rsid w:val="000F32F4"/>
    <w:rsid w:val="000F337E"/>
    <w:rsid w:val="000F44B8"/>
    <w:rsid w:val="000F4DC9"/>
    <w:rsid w:val="000F759A"/>
    <w:rsid w:val="000F773C"/>
    <w:rsid w:val="0010014B"/>
    <w:rsid w:val="001003C8"/>
    <w:rsid w:val="00101132"/>
    <w:rsid w:val="001047A2"/>
    <w:rsid w:val="001057E2"/>
    <w:rsid w:val="00112147"/>
    <w:rsid w:val="0011240A"/>
    <w:rsid w:val="00112B30"/>
    <w:rsid w:val="00112B97"/>
    <w:rsid w:val="001135C6"/>
    <w:rsid w:val="00114F3B"/>
    <w:rsid w:val="00116BB5"/>
    <w:rsid w:val="001222B8"/>
    <w:rsid w:val="00122E7B"/>
    <w:rsid w:val="001236A1"/>
    <w:rsid w:val="00123C56"/>
    <w:rsid w:val="001240AF"/>
    <w:rsid w:val="00124E12"/>
    <w:rsid w:val="0013089E"/>
    <w:rsid w:val="00132022"/>
    <w:rsid w:val="0013258B"/>
    <w:rsid w:val="00132C48"/>
    <w:rsid w:val="00134202"/>
    <w:rsid w:val="001344F7"/>
    <w:rsid w:val="0013482C"/>
    <w:rsid w:val="00134B36"/>
    <w:rsid w:val="0013766B"/>
    <w:rsid w:val="0014098B"/>
    <w:rsid w:val="00140EB5"/>
    <w:rsid w:val="00141F62"/>
    <w:rsid w:val="00142CB8"/>
    <w:rsid w:val="00145091"/>
    <w:rsid w:val="00145ED8"/>
    <w:rsid w:val="0014660F"/>
    <w:rsid w:val="00146769"/>
    <w:rsid w:val="00147ACC"/>
    <w:rsid w:val="00147AE1"/>
    <w:rsid w:val="0015093A"/>
    <w:rsid w:val="00152247"/>
    <w:rsid w:val="0015468E"/>
    <w:rsid w:val="001549C3"/>
    <w:rsid w:val="00155878"/>
    <w:rsid w:val="0015598A"/>
    <w:rsid w:val="0016005C"/>
    <w:rsid w:val="00160C53"/>
    <w:rsid w:val="00165490"/>
    <w:rsid w:val="0016621F"/>
    <w:rsid w:val="00167D6B"/>
    <w:rsid w:val="0017031D"/>
    <w:rsid w:val="001723C2"/>
    <w:rsid w:val="00173559"/>
    <w:rsid w:val="00174C66"/>
    <w:rsid w:val="00175207"/>
    <w:rsid w:val="00176FE2"/>
    <w:rsid w:val="00180104"/>
    <w:rsid w:val="001833D4"/>
    <w:rsid w:val="00184AB4"/>
    <w:rsid w:val="00190158"/>
    <w:rsid w:val="00191AE4"/>
    <w:rsid w:val="0019272C"/>
    <w:rsid w:val="001927B8"/>
    <w:rsid w:val="00192CB4"/>
    <w:rsid w:val="001A0815"/>
    <w:rsid w:val="001A122B"/>
    <w:rsid w:val="001A39A4"/>
    <w:rsid w:val="001A6115"/>
    <w:rsid w:val="001A75C3"/>
    <w:rsid w:val="001A7EFB"/>
    <w:rsid w:val="001B10C8"/>
    <w:rsid w:val="001B4952"/>
    <w:rsid w:val="001B5FAA"/>
    <w:rsid w:val="001B6E4C"/>
    <w:rsid w:val="001C195C"/>
    <w:rsid w:val="001C1C01"/>
    <w:rsid w:val="001C2B52"/>
    <w:rsid w:val="001C4563"/>
    <w:rsid w:val="001C4DA6"/>
    <w:rsid w:val="001C5079"/>
    <w:rsid w:val="001C5307"/>
    <w:rsid w:val="001C5B10"/>
    <w:rsid w:val="001C7DFA"/>
    <w:rsid w:val="001D05AC"/>
    <w:rsid w:val="001D22E3"/>
    <w:rsid w:val="001D4A55"/>
    <w:rsid w:val="001D6624"/>
    <w:rsid w:val="001D7A18"/>
    <w:rsid w:val="001D7ACC"/>
    <w:rsid w:val="001E0149"/>
    <w:rsid w:val="001E2316"/>
    <w:rsid w:val="001E314D"/>
    <w:rsid w:val="001E447D"/>
    <w:rsid w:val="001E4A43"/>
    <w:rsid w:val="001E521D"/>
    <w:rsid w:val="001E65CE"/>
    <w:rsid w:val="001E698A"/>
    <w:rsid w:val="001F0CCC"/>
    <w:rsid w:val="001F28B5"/>
    <w:rsid w:val="001F2931"/>
    <w:rsid w:val="001F2957"/>
    <w:rsid w:val="001F2FE6"/>
    <w:rsid w:val="001F41C5"/>
    <w:rsid w:val="001F71BD"/>
    <w:rsid w:val="001F7E08"/>
    <w:rsid w:val="00200008"/>
    <w:rsid w:val="0020013D"/>
    <w:rsid w:val="00201A5F"/>
    <w:rsid w:val="00202D59"/>
    <w:rsid w:val="00204009"/>
    <w:rsid w:val="00204A00"/>
    <w:rsid w:val="00205E63"/>
    <w:rsid w:val="002069D7"/>
    <w:rsid w:val="00210B93"/>
    <w:rsid w:val="00213FA3"/>
    <w:rsid w:val="00215635"/>
    <w:rsid w:val="00215A81"/>
    <w:rsid w:val="00216111"/>
    <w:rsid w:val="002176F4"/>
    <w:rsid w:val="0022099E"/>
    <w:rsid w:val="0022115A"/>
    <w:rsid w:val="00221DF8"/>
    <w:rsid w:val="00223539"/>
    <w:rsid w:val="00224789"/>
    <w:rsid w:val="002251CC"/>
    <w:rsid w:val="00225D50"/>
    <w:rsid w:val="002260EC"/>
    <w:rsid w:val="002262D3"/>
    <w:rsid w:val="00231067"/>
    <w:rsid w:val="00231D36"/>
    <w:rsid w:val="00231D62"/>
    <w:rsid w:val="00231E5D"/>
    <w:rsid w:val="002327C3"/>
    <w:rsid w:val="00232E16"/>
    <w:rsid w:val="002331C2"/>
    <w:rsid w:val="002340B8"/>
    <w:rsid w:val="0023546C"/>
    <w:rsid w:val="00235736"/>
    <w:rsid w:val="002375E4"/>
    <w:rsid w:val="00241508"/>
    <w:rsid w:val="00241CEB"/>
    <w:rsid w:val="0024450B"/>
    <w:rsid w:val="002449B0"/>
    <w:rsid w:val="00246EC6"/>
    <w:rsid w:val="002477C9"/>
    <w:rsid w:val="002509F4"/>
    <w:rsid w:val="002526A2"/>
    <w:rsid w:val="00253841"/>
    <w:rsid w:val="002543D1"/>
    <w:rsid w:val="002549AC"/>
    <w:rsid w:val="00255A66"/>
    <w:rsid w:val="00257111"/>
    <w:rsid w:val="002577E7"/>
    <w:rsid w:val="002625F1"/>
    <w:rsid w:val="00266448"/>
    <w:rsid w:val="00266D9E"/>
    <w:rsid w:val="00267034"/>
    <w:rsid w:val="00267FE6"/>
    <w:rsid w:val="00270F43"/>
    <w:rsid w:val="002739D7"/>
    <w:rsid w:val="00275296"/>
    <w:rsid w:val="00275E96"/>
    <w:rsid w:val="00276F1E"/>
    <w:rsid w:val="002809C2"/>
    <w:rsid w:val="00281007"/>
    <w:rsid w:val="002810F2"/>
    <w:rsid w:val="002815C5"/>
    <w:rsid w:val="00283380"/>
    <w:rsid w:val="00283B5C"/>
    <w:rsid w:val="00283B6C"/>
    <w:rsid w:val="002858DA"/>
    <w:rsid w:val="00286A08"/>
    <w:rsid w:val="002875B2"/>
    <w:rsid w:val="00287F4A"/>
    <w:rsid w:val="00290C81"/>
    <w:rsid w:val="00292A2C"/>
    <w:rsid w:val="0029332C"/>
    <w:rsid w:val="00293687"/>
    <w:rsid w:val="002969F0"/>
    <w:rsid w:val="00296F55"/>
    <w:rsid w:val="002970A9"/>
    <w:rsid w:val="00297A43"/>
    <w:rsid w:val="00297D31"/>
    <w:rsid w:val="002A00C2"/>
    <w:rsid w:val="002A5EE4"/>
    <w:rsid w:val="002A69A0"/>
    <w:rsid w:val="002A6AD7"/>
    <w:rsid w:val="002B002A"/>
    <w:rsid w:val="002B050C"/>
    <w:rsid w:val="002B0AE7"/>
    <w:rsid w:val="002B3025"/>
    <w:rsid w:val="002B4FDC"/>
    <w:rsid w:val="002B5B28"/>
    <w:rsid w:val="002B722F"/>
    <w:rsid w:val="002C05B8"/>
    <w:rsid w:val="002C2C45"/>
    <w:rsid w:val="002C2D18"/>
    <w:rsid w:val="002C60E5"/>
    <w:rsid w:val="002C7A4B"/>
    <w:rsid w:val="002D11FF"/>
    <w:rsid w:val="002D2FB7"/>
    <w:rsid w:val="002D45C3"/>
    <w:rsid w:val="002D4869"/>
    <w:rsid w:val="002D4FF2"/>
    <w:rsid w:val="002D59BF"/>
    <w:rsid w:val="002D644D"/>
    <w:rsid w:val="002E053C"/>
    <w:rsid w:val="002E0CBE"/>
    <w:rsid w:val="002E1DFE"/>
    <w:rsid w:val="002E2385"/>
    <w:rsid w:val="002E27E2"/>
    <w:rsid w:val="002E32B3"/>
    <w:rsid w:val="002E402D"/>
    <w:rsid w:val="002E6D08"/>
    <w:rsid w:val="002E76C6"/>
    <w:rsid w:val="002F272D"/>
    <w:rsid w:val="002F3B97"/>
    <w:rsid w:val="002F4BFE"/>
    <w:rsid w:val="002F5BAD"/>
    <w:rsid w:val="002F6ACC"/>
    <w:rsid w:val="002F73D7"/>
    <w:rsid w:val="00300B67"/>
    <w:rsid w:val="0030375F"/>
    <w:rsid w:val="00304971"/>
    <w:rsid w:val="00304A56"/>
    <w:rsid w:val="0030608E"/>
    <w:rsid w:val="003062B8"/>
    <w:rsid w:val="00306BBC"/>
    <w:rsid w:val="00307BB3"/>
    <w:rsid w:val="003118D2"/>
    <w:rsid w:val="003118E3"/>
    <w:rsid w:val="00312459"/>
    <w:rsid w:val="00312658"/>
    <w:rsid w:val="003134FA"/>
    <w:rsid w:val="00313F07"/>
    <w:rsid w:val="00313FB1"/>
    <w:rsid w:val="00314844"/>
    <w:rsid w:val="00317EBB"/>
    <w:rsid w:val="00320AD0"/>
    <w:rsid w:val="0032184F"/>
    <w:rsid w:val="00322F6E"/>
    <w:rsid w:val="00323D19"/>
    <w:rsid w:val="00324C98"/>
    <w:rsid w:val="00332B7F"/>
    <w:rsid w:val="0033330D"/>
    <w:rsid w:val="003349A6"/>
    <w:rsid w:val="003402F6"/>
    <w:rsid w:val="003411E8"/>
    <w:rsid w:val="003416DA"/>
    <w:rsid w:val="003451AC"/>
    <w:rsid w:val="00345D29"/>
    <w:rsid w:val="00346B7F"/>
    <w:rsid w:val="00346FD6"/>
    <w:rsid w:val="003475AD"/>
    <w:rsid w:val="00347D64"/>
    <w:rsid w:val="0035052E"/>
    <w:rsid w:val="00350FC5"/>
    <w:rsid w:val="003521D8"/>
    <w:rsid w:val="0035366A"/>
    <w:rsid w:val="003541BE"/>
    <w:rsid w:val="00357B07"/>
    <w:rsid w:val="00357B15"/>
    <w:rsid w:val="0036046F"/>
    <w:rsid w:val="00361019"/>
    <w:rsid w:val="0036409D"/>
    <w:rsid w:val="003648DE"/>
    <w:rsid w:val="00364DB6"/>
    <w:rsid w:val="00365576"/>
    <w:rsid w:val="00367289"/>
    <w:rsid w:val="003678FA"/>
    <w:rsid w:val="0037131F"/>
    <w:rsid w:val="00371F52"/>
    <w:rsid w:val="00372FBB"/>
    <w:rsid w:val="00373CFA"/>
    <w:rsid w:val="00373F60"/>
    <w:rsid w:val="00374494"/>
    <w:rsid w:val="00374B8C"/>
    <w:rsid w:val="00375207"/>
    <w:rsid w:val="00375F9F"/>
    <w:rsid w:val="00376386"/>
    <w:rsid w:val="0037752B"/>
    <w:rsid w:val="003813A1"/>
    <w:rsid w:val="00381E6D"/>
    <w:rsid w:val="003824C7"/>
    <w:rsid w:val="00383C5C"/>
    <w:rsid w:val="0038733C"/>
    <w:rsid w:val="00387498"/>
    <w:rsid w:val="0039083C"/>
    <w:rsid w:val="00390934"/>
    <w:rsid w:val="00393027"/>
    <w:rsid w:val="00394627"/>
    <w:rsid w:val="0039785D"/>
    <w:rsid w:val="003A5159"/>
    <w:rsid w:val="003A5371"/>
    <w:rsid w:val="003A5622"/>
    <w:rsid w:val="003B09DE"/>
    <w:rsid w:val="003B0ACB"/>
    <w:rsid w:val="003B1069"/>
    <w:rsid w:val="003B1823"/>
    <w:rsid w:val="003B27E6"/>
    <w:rsid w:val="003B3DA9"/>
    <w:rsid w:val="003B4A21"/>
    <w:rsid w:val="003B5238"/>
    <w:rsid w:val="003B6DE8"/>
    <w:rsid w:val="003B6E1D"/>
    <w:rsid w:val="003B6EA0"/>
    <w:rsid w:val="003B7770"/>
    <w:rsid w:val="003B7A99"/>
    <w:rsid w:val="003C061E"/>
    <w:rsid w:val="003C0F63"/>
    <w:rsid w:val="003C130F"/>
    <w:rsid w:val="003C1AED"/>
    <w:rsid w:val="003C1DC6"/>
    <w:rsid w:val="003C34C2"/>
    <w:rsid w:val="003C3B68"/>
    <w:rsid w:val="003C63C0"/>
    <w:rsid w:val="003C68F4"/>
    <w:rsid w:val="003C79BA"/>
    <w:rsid w:val="003C79E5"/>
    <w:rsid w:val="003C7CB8"/>
    <w:rsid w:val="003D0D6C"/>
    <w:rsid w:val="003D0F4C"/>
    <w:rsid w:val="003D1FC8"/>
    <w:rsid w:val="003D1FD1"/>
    <w:rsid w:val="003D2343"/>
    <w:rsid w:val="003D6A86"/>
    <w:rsid w:val="003E0DD7"/>
    <w:rsid w:val="003E4401"/>
    <w:rsid w:val="003F02A5"/>
    <w:rsid w:val="003F3246"/>
    <w:rsid w:val="003F3BF6"/>
    <w:rsid w:val="003F3EF5"/>
    <w:rsid w:val="003F4150"/>
    <w:rsid w:val="003F5915"/>
    <w:rsid w:val="00401101"/>
    <w:rsid w:val="00404680"/>
    <w:rsid w:val="0040506E"/>
    <w:rsid w:val="00407172"/>
    <w:rsid w:val="00412823"/>
    <w:rsid w:val="00413278"/>
    <w:rsid w:val="00414C13"/>
    <w:rsid w:val="00414D38"/>
    <w:rsid w:val="00414DC7"/>
    <w:rsid w:val="00415864"/>
    <w:rsid w:val="00415F70"/>
    <w:rsid w:val="00416900"/>
    <w:rsid w:val="00416BAC"/>
    <w:rsid w:val="004171D7"/>
    <w:rsid w:val="0042213B"/>
    <w:rsid w:val="00423813"/>
    <w:rsid w:val="00424B1F"/>
    <w:rsid w:val="004261BE"/>
    <w:rsid w:val="0043200C"/>
    <w:rsid w:val="00432640"/>
    <w:rsid w:val="00432CA8"/>
    <w:rsid w:val="004343E5"/>
    <w:rsid w:val="00435625"/>
    <w:rsid w:val="00435B11"/>
    <w:rsid w:val="00437453"/>
    <w:rsid w:val="004403CB"/>
    <w:rsid w:val="0044130E"/>
    <w:rsid w:val="00443692"/>
    <w:rsid w:val="00443C27"/>
    <w:rsid w:val="00444E03"/>
    <w:rsid w:val="004468BE"/>
    <w:rsid w:val="004469FB"/>
    <w:rsid w:val="00447FFE"/>
    <w:rsid w:val="0045182E"/>
    <w:rsid w:val="0045338B"/>
    <w:rsid w:val="00454998"/>
    <w:rsid w:val="00460057"/>
    <w:rsid w:val="00461A83"/>
    <w:rsid w:val="004621B3"/>
    <w:rsid w:val="00462A07"/>
    <w:rsid w:val="0046306B"/>
    <w:rsid w:val="0046310A"/>
    <w:rsid w:val="0046446E"/>
    <w:rsid w:val="004655DD"/>
    <w:rsid w:val="004662E2"/>
    <w:rsid w:val="004665F3"/>
    <w:rsid w:val="004675CC"/>
    <w:rsid w:val="00467F7B"/>
    <w:rsid w:val="00471E1A"/>
    <w:rsid w:val="004725D4"/>
    <w:rsid w:val="004729F5"/>
    <w:rsid w:val="0048068F"/>
    <w:rsid w:val="00480B3E"/>
    <w:rsid w:val="00481F9E"/>
    <w:rsid w:val="004835D6"/>
    <w:rsid w:val="00484C9D"/>
    <w:rsid w:val="00485545"/>
    <w:rsid w:val="00485D4B"/>
    <w:rsid w:val="00487E35"/>
    <w:rsid w:val="00490247"/>
    <w:rsid w:val="004909DD"/>
    <w:rsid w:val="00490D03"/>
    <w:rsid w:val="004921CF"/>
    <w:rsid w:val="00493DBC"/>
    <w:rsid w:val="004943A4"/>
    <w:rsid w:val="00495466"/>
    <w:rsid w:val="00496599"/>
    <w:rsid w:val="004A1310"/>
    <w:rsid w:val="004A20F7"/>
    <w:rsid w:val="004A29CA"/>
    <w:rsid w:val="004A3381"/>
    <w:rsid w:val="004A488E"/>
    <w:rsid w:val="004A56EF"/>
    <w:rsid w:val="004A5851"/>
    <w:rsid w:val="004A5FCC"/>
    <w:rsid w:val="004A7C1D"/>
    <w:rsid w:val="004B0DC2"/>
    <w:rsid w:val="004B1C4F"/>
    <w:rsid w:val="004B2750"/>
    <w:rsid w:val="004B3836"/>
    <w:rsid w:val="004B407F"/>
    <w:rsid w:val="004B4778"/>
    <w:rsid w:val="004B54BB"/>
    <w:rsid w:val="004B5F27"/>
    <w:rsid w:val="004B6588"/>
    <w:rsid w:val="004C53C4"/>
    <w:rsid w:val="004C6596"/>
    <w:rsid w:val="004C6DA6"/>
    <w:rsid w:val="004C7145"/>
    <w:rsid w:val="004C7EDE"/>
    <w:rsid w:val="004D06D5"/>
    <w:rsid w:val="004D142D"/>
    <w:rsid w:val="004D28F5"/>
    <w:rsid w:val="004D2C2A"/>
    <w:rsid w:val="004D578D"/>
    <w:rsid w:val="004D5AF0"/>
    <w:rsid w:val="004D78C1"/>
    <w:rsid w:val="004E21FD"/>
    <w:rsid w:val="004E24CE"/>
    <w:rsid w:val="004E28AA"/>
    <w:rsid w:val="004E3026"/>
    <w:rsid w:val="004E7527"/>
    <w:rsid w:val="004E7924"/>
    <w:rsid w:val="004F0193"/>
    <w:rsid w:val="004F0E77"/>
    <w:rsid w:val="004F11F3"/>
    <w:rsid w:val="004F1826"/>
    <w:rsid w:val="004F2EF9"/>
    <w:rsid w:val="004F367A"/>
    <w:rsid w:val="004F3ABB"/>
    <w:rsid w:val="004F3C37"/>
    <w:rsid w:val="004F3C4E"/>
    <w:rsid w:val="004F4885"/>
    <w:rsid w:val="004F572C"/>
    <w:rsid w:val="004F6B66"/>
    <w:rsid w:val="00500876"/>
    <w:rsid w:val="00501034"/>
    <w:rsid w:val="0050353D"/>
    <w:rsid w:val="00506AC8"/>
    <w:rsid w:val="00506BA5"/>
    <w:rsid w:val="00507A63"/>
    <w:rsid w:val="00510F3E"/>
    <w:rsid w:val="0051104A"/>
    <w:rsid w:val="0051123B"/>
    <w:rsid w:val="005121FF"/>
    <w:rsid w:val="005151F5"/>
    <w:rsid w:val="00515560"/>
    <w:rsid w:val="005156C8"/>
    <w:rsid w:val="00515C7C"/>
    <w:rsid w:val="00515C97"/>
    <w:rsid w:val="00516FEB"/>
    <w:rsid w:val="00517E9D"/>
    <w:rsid w:val="00521E2C"/>
    <w:rsid w:val="0052291B"/>
    <w:rsid w:val="00522BE5"/>
    <w:rsid w:val="0052339E"/>
    <w:rsid w:val="00523D85"/>
    <w:rsid w:val="00525498"/>
    <w:rsid w:val="00525E62"/>
    <w:rsid w:val="005270AD"/>
    <w:rsid w:val="00527E75"/>
    <w:rsid w:val="005301BE"/>
    <w:rsid w:val="0053123D"/>
    <w:rsid w:val="00531A6A"/>
    <w:rsid w:val="00533C88"/>
    <w:rsid w:val="00534448"/>
    <w:rsid w:val="00535722"/>
    <w:rsid w:val="005358B3"/>
    <w:rsid w:val="00535D90"/>
    <w:rsid w:val="0053765C"/>
    <w:rsid w:val="005401FA"/>
    <w:rsid w:val="0054199A"/>
    <w:rsid w:val="00541C1E"/>
    <w:rsid w:val="00543234"/>
    <w:rsid w:val="00543B84"/>
    <w:rsid w:val="00543E8F"/>
    <w:rsid w:val="0054534D"/>
    <w:rsid w:val="0054565D"/>
    <w:rsid w:val="0055033A"/>
    <w:rsid w:val="00551190"/>
    <w:rsid w:val="00551565"/>
    <w:rsid w:val="00551AFA"/>
    <w:rsid w:val="00552DC4"/>
    <w:rsid w:val="00553C5A"/>
    <w:rsid w:val="0055502E"/>
    <w:rsid w:val="00562468"/>
    <w:rsid w:val="00562742"/>
    <w:rsid w:val="00563331"/>
    <w:rsid w:val="00564ED8"/>
    <w:rsid w:val="005659F0"/>
    <w:rsid w:val="00565DF2"/>
    <w:rsid w:val="00567C7D"/>
    <w:rsid w:val="00567E46"/>
    <w:rsid w:val="00571C9C"/>
    <w:rsid w:val="005753AD"/>
    <w:rsid w:val="00576503"/>
    <w:rsid w:val="00580B17"/>
    <w:rsid w:val="00581F66"/>
    <w:rsid w:val="00582246"/>
    <w:rsid w:val="005833C8"/>
    <w:rsid w:val="005833CD"/>
    <w:rsid w:val="00583DAD"/>
    <w:rsid w:val="00585DB7"/>
    <w:rsid w:val="005862B3"/>
    <w:rsid w:val="00586A1D"/>
    <w:rsid w:val="0059003F"/>
    <w:rsid w:val="00590CBB"/>
    <w:rsid w:val="005923D0"/>
    <w:rsid w:val="005942C5"/>
    <w:rsid w:val="005947F1"/>
    <w:rsid w:val="00594D46"/>
    <w:rsid w:val="00596443"/>
    <w:rsid w:val="005A0620"/>
    <w:rsid w:val="005A1915"/>
    <w:rsid w:val="005A1D21"/>
    <w:rsid w:val="005A3059"/>
    <w:rsid w:val="005A3AE6"/>
    <w:rsid w:val="005A61A3"/>
    <w:rsid w:val="005B09F2"/>
    <w:rsid w:val="005B21DD"/>
    <w:rsid w:val="005B29FB"/>
    <w:rsid w:val="005B4B8B"/>
    <w:rsid w:val="005B783F"/>
    <w:rsid w:val="005B786D"/>
    <w:rsid w:val="005C128C"/>
    <w:rsid w:val="005C4C58"/>
    <w:rsid w:val="005C5B74"/>
    <w:rsid w:val="005C6D51"/>
    <w:rsid w:val="005D2FE4"/>
    <w:rsid w:val="005D3CA8"/>
    <w:rsid w:val="005D466E"/>
    <w:rsid w:val="005D48CF"/>
    <w:rsid w:val="005D5BEC"/>
    <w:rsid w:val="005D5EC1"/>
    <w:rsid w:val="005D6478"/>
    <w:rsid w:val="005D6D87"/>
    <w:rsid w:val="005E02C3"/>
    <w:rsid w:val="005E03B3"/>
    <w:rsid w:val="005E056F"/>
    <w:rsid w:val="005E2A39"/>
    <w:rsid w:val="005E2A5F"/>
    <w:rsid w:val="005E32FB"/>
    <w:rsid w:val="005E553B"/>
    <w:rsid w:val="005E781D"/>
    <w:rsid w:val="005F294B"/>
    <w:rsid w:val="005F4AF4"/>
    <w:rsid w:val="005F6E58"/>
    <w:rsid w:val="005F73B0"/>
    <w:rsid w:val="005F7F6B"/>
    <w:rsid w:val="00600EB6"/>
    <w:rsid w:val="0060177F"/>
    <w:rsid w:val="00602F7A"/>
    <w:rsid w:val="00605D4D"/>
    <w:rsid w:val="006062AC"/>
    <w:rsid w:val="00606E7E"/>
    <w:rsid w:val="00607271"/>
    <w:rsid w:val="0061166B"/>
    <w:rsid w:val="00611EC9"/>
    <w:rsid w:val="00612E3A"/>
    <w:rsid w:val="00613075"/>
    <w:rsid w:val="00616138"/>
    <w:rsid w:val="0061628A"/>
    <w:rsid w:val="00617D44"/>
    <w:rsid w:val="006209DD"/>
    <w:rsid w:val="0062131D"/>
    <w:rsid w:val="0062137B"/>
    <w:rsid w:val="00621DA3"/>
    <w:rsid w:val="00625271"/>
    <w:rsid w:val="0062579F"/>
    <w:rsid w:val="00627480"/>
    <w:rsid w:val="00631E77"/>
    <w:rsid w:val="00632534"/>
    <w:rsid w:val="00633A11"/>
    <w:rsid w:val="0063402D"/>
    <w:rsid w:val="00640D35"/>
    <w:rsid w:val="00641C4D"/>
    <w:rsid w:val="006432C9"/>
    <w:rsid w:val="006434F3"/>
    <w:rsid w:val="006451A1"/>
    <w:rsid w:val="006459EA"/>
    <w:rsid w:val="0064721B"/>
    <w:rsid w:val="00650741"/>
    <w:rsid w:val="00651C15"/>
    <w:rsid w:val="00652EBE"/>
    <w:rsid w:val="00652FFA"/>
    <w:rsid w:val="006533E0"/>
    <w:rsid w:val="0065518A"/>
    <w:rsid w:val="006555A6"/>
    <w:rsid w:val="00656449"/>
    <w:rsid w:val="006621C6"/>
    <w:rsid w:val="006621ED"/>
    <w:rsid w:val="00662DA5"/>
    <w:rsid w:val="006705B8"/>
    <w:rsid w:val="00671014"/>
    <w:rsid w:val="006727CD"/>
    <w:rsid w:val="00673A4F"/>
    <w:rsid w:val="006743F9"/>
    <w:rsid w:val="006745DD"/>
    <w:rsid w:val="00674B0D"/>
    <w:rsid w:val="00674CC5"/>
    <w:rsid w:val="00681111"/>
    <w:rsid w:val="00682180"/>
    <w:rsid w:val="00682382"/>
    <w:rsid w:val="00682D03"/>
    <w:rsid w:val="00684B47"/>
    <w:rsid w:val="00685CE1"/>
    <w:rsid w:val="006873B0"/>
    <w:rsid w:val="00687DB4"/>
    <w:rsid w:val="00692452"/>
    <w:rsid w:val="006925DD"/>
    <w:rsid w:val="00693298"/>
    <w:rsid w:val="0069551E"/>
    <w:rsid w:val="006960BD"/>
    <w:rsid w:val="006A085D"/>
    <w:rsid w:val="006A0883"/>
    <w:rsid w:val="006A4BD1"/>
    <w:rsid w:val="006A7BC2"/>
    <w:rsid w:val="006A7C85"/>
    <w:rsid w:val="006B02EB"/>
    <w:rsid w:val="006B0BC3"/>
    <w:rsid w:val="006B3B59"/>
    <w:rsid w:val="006B5216"/>
    <w:rsid w:val="006B551B"/>
    <w:rsid w:val="006B58B3"/>
    <w:rsid w:val="006B68E4"/>
    <w:rsid w:val="006C067B"/>
    <w:rsid w:val="006C217B"/>
    <w:rsid w:val="006C26B5"/>
    <w:rsid w:val="006C2DE2"/>
    <w:rsid w:val="006C3C68"/>
    <w:rsid w:val="006C7BCB"/>
    <w:rsid w:val="006D4FC5"/>
    <w:rsid w:val="006D6FFC"/>
    <w:rsid w:val="006D7460"/>
    <w:rsid w:val="006E00FB"/>
    <w:rsid w:val="006E1109"/>
    <w:rsid w:val="006E12B7"/>
    <w:rsid w:val="006E1771"/>
    <w:rsid w:val="006E60EC"/>
    <w:rsid w:val="006E6F23"/>
    <w:rsid w:val="006E7499"/>
    <w:rsid w:val="006F15F3"/>
    <w:rsid w:val="006F1722"/>
    <w:rsid w:val="006F18EB"/>
    <w:rsid w:val="006F19C6"/>
    <w:rsid w:val="006F1B02"/>
    <w:rsid w:val="006F20FB"/>
    <w:rsid w:val="006F368A"/>
    <w:rsid w:val="006F385C"/>
    <w:rsid w:val="006F3D4E"/>
    <w:rsid w:val="006F46AB"/>
    <w:rsid w:val="006F479A"/>
    <w:rsid w:val="006F5D2B"/>
    <w:rsid w:val="006F6E79"/>
    <w:rsid w:val="00700A0B"/>
    <w:rsid w:val="007025C9"/>
    <w:rsid w:val="00704BBF"/>
    <w:rsid w:val="00704FA1"/>
    <w:rsid w:val="007073BA"/>
    <w:rsid w:val="00707D1F"/>
    <w:rsid w:val="00707DA4"/>
    <w:rsid w:val="00711AD6"/>
    <w:rsid w:val="007122C7"/>
    <w:rsid w:val="007124A1"/>
    <w:rsid w:val="007127F9"/>
    <w:rsid w:val="00712E07"/>
    <w:rsid w:val="007133E5"/>
    <w:rsid w:val="007152CC"/>
    <w:rsid w:val="007158DD"/>
    <w:rsid w:val="00716917"/>
    <w:rsid w:val="00721BE3"/>
    <w:rsid w:val="00721DD0"/>
    <w:rsid w:val="0072511D"/>
    <w:rsid w:val="007267A8"/>
    <w:rsid w:val="00726B45"/>
    <w:rsid w:val="00727917"/>
    <w:rsid w:val="00727EE1"/>
    <w:rsid w:val="00730DBB"/>
    <w:rsid w:val="0073143F"/>
    <w:rsid w:val="00733EB5"/>
    <w:rsid w:val="00734CCD"/>
    <w:rsid w:val="007355F6"/>
    <w:rsid w:val="00737D03"/>
    <w:rsid w:val="0074012E"/>
    <w:rsid w:val="00740EBD"/>
    <w:rsid w:val="00741BE2"/>
    <w:rsid w:val="007425A8"/>
    <w:rsid w:val="007425E9"/>
    <w:rsid w:val="00744119"/>
    <w:rsid w:val="007447CD"/>
    <w:rsid w:val="007456B4"/>
    <w:rsid w:val="007461BD"/>
    <w:rsid w:val="0074631A"/>
    <w:rsid w:val="0074633F"/>
    <w:rsid w:val="007507EF"/>
    <w:rsid w:val="007512AC"/>
    <w:rsid w:val="00752718"/>
    <w:rsid w:val="0075344E"/>
    <w:rsid w:val="007541F2"/>
    <w:rsid w:val="0075501A"/>
    <w:rsid w:val="00757B38"/>
    <w:rsid w:val="00761061"/>
    <w:rsid w:val="00762818"/>
    <w:rsid w:val="00763212"/>
    <w:rsid w:val="00763A75"/>
    <w:rsid w:val="00765102"/>
    <w:rsid w:val="00765326"/>
    <w:rsid w:val="00765AB8"/>
    <w:rsid w:val="00766FA7"/>
    <w:rsid w:val="00771717"/>
    <w:rsid w:val="0077203D"/>
    <w:rsid w:val="00774B4B"/>
    <w:rsid w:val="007751E4"/>
    <w:rsid w:val="00775890"/>
    <w:rsid w:val="00775C68"/>
    <w:rsid w:val="00775C8E"/>
    <w:rsid w:val="00777A07"/>
    <w:rsid w:val="007800A5"/>
    <w:rsid w:val="007802F6"/>
    <w:rsid w:val="007805DD"/>
    <w:rsid w:val="0078252E"/>
    <w:rsid w:val="00783223"/>
    <w:rsid w:val="00783C69"/>
    <w:rsid w:val="007849B1"/>
    <w:rsid w:val="00786193"/>
    <w:rsid w:val="00795EFA"/>
    <w:rsid w:val="007961FD"/>
    <w:rsid w:val="00796512"/>
    <w:rsid w:val="00796D61"/>
    <w:rsid w:val="00796D72"/>
    <w:rsid w:val="007A10BD"/>
    <w:rsid w:val="007A1A09"/>
    <w:rsid w:val="007A3CEB"/>
    <w:rsid w:val="007A4DE7"/>
    <w:rsid w:val="007A76DA"/>
    <w:rsid w:val="007B1A00"/>
    <w:rsid w:val="007B4CAC"/>
    <w:rsid w:val="007B4FE7"/>
    <w:rsid w:val="007B7066"/>
    <w:rsid w:val="007C0D4C"/>
    <w:rsid w:val="007C1713"/>
    <w:rsid w:val="007C216D"/>
    <w:rsid w:val="007C2F94"/>
    <w:rsid w:val="007C336D"/>
    <w:rsid w:val="007C4842"/>
    <w:rsid w:val="007C4D76"/>
    <w:rsid w:val="007C73E6"/>
    <w:rsid w:val="007D07FF"/>
    <w:rsid w:val="007D14F2"/>
    <w:rsid w:val="007D27C2"/>
    <w:rsid w:val="007D2E35"/>
    <w:rsid w:val="007D7030"/>
    <w:rsid w:val="007E2FF9"/>
    <w:rsid w:val="007E40F8"/>
    <w:rsid w:val="007E503B"/>
    <w:rsid w:val="007E52FB"/>
    <w:rsid w:val="007E5D80"/>
    <w:rsid w:val="007F0504"/>
    <w:rsid w:val="007F13A6"/>
    <w:rsid w:val="007F2261"/>
    <w:rsid w:val="007F2CB2"/>
    <w:rsid w:val="007F372B"/>
    <w:rsid w:val="007F4D60"/>
    <w:rsid w:val="007F6C97"/>
    <w:rsid w:val="00800803"/>
    <w:rsid w:val="00800EE4"/>
    <w:rsid w:val="008010F0"/>
    <w:rsid w:val="008017B4"/>
    <w:rsid w:val="00802529"/>
    <w:rsid w:val="00802996"/>
    <w:rsid w:val="00802AAF"/>
    <w:rsid w:val="00803468"/>
    <w:rsid w:val="008037EA"/>
    <w:rsid w:val="00804CED"/>
    <w:rsid w:val="00805284"/>
    <w:rsid w:val="00805E08"/>
    <w:rsid w:val="00806A52"/>
    <w:rsid w:val="008070A2"/>
    <w:rsid w:val="008076B6"/>
    <w:rsid w:val="00810369"/>
    <w:rsid w:val="008120C7"/>
    <w:rsid w:val="00814F26"/>
    <w:rsid w:val="00816BE8"/>
    <w:rsid w:val="00817E18"/>
    <w:rsid w:val="00820897"/>
    <w:rsid w:val="008219DB"/>
    <w:rsid w:val="0082208A"/>
    <w:rsid w:val="00822F7B"/>
    <w:rsid w:val="008231A0"/>
    <w:rsid w:val="00824399"/>
    <w:rsid w:val="00824602"/>
    <w:rsid w:val="00825CA1"/>
    <w:rsid w:val="00825FD9"/>
    <w:rsid w:val="00827066"/>
    <w:rsid w:val="0083024F"/>
    <w:rsid w:val="00830B1D"/>
    <w:rsid w:val="00831590"/>
    <w:rsid w:val="008324F1"/>
    <w:rsid w:val="00832657"/>
    <w:rsid w:val="0083428E"/>
    <w:rsid w:val="00836416"/>
    <w:rsid w:val="00836C4F"/>
    <w:rsid w:val="00837B2E"/>
    <w:rsid w:val="00837CB1"/>
    <w:rsid w:val="008428E5"/>
    <w:rsid w:val="00844032"/>
    <w:rsid w:val="008445F4"/>
    <w:rsid w:val="00844AB7"/>
    <w:rsid w:val="00845D43"/>
    <w:rsid w:val="00850003"/>
    <w:rsid w:val="008520F3"/>
    <w:rsid w:val="00852551"/>
    <w:rsid w:val="00852A94"/>
    <w:rsid w:val="008535E9"/>
    <w:rsid w:val="00853E10"/>
    <w:rsid w:val="00853FCA"/>
    <w:rsid w:val="00857103"/>
    <w:rsid w:val="0085721E"/>
    <w:rsid w:val="0086092C"/>
    <w:rsid w:val="00860953"/>
    <w:rsid w:val="00860EC6"/>
    <w:rsid w:val="00860F9A"/>
    <w:rsid w:val="00862332"/>
    <w:rsid w:val="00862A8D"/>
    <w:rsid w:val="00866796"/>
    <w:rsid w:val="008671AF"/>
    <w:rsid w:val="00867EE3"/>
    <w:rsid w:val="00870950"/>
    <w:rsid w:val="00871C6A"/>
    <w:rsid w:val="008728B8"/>
    <w:rsid w:val="00872C85"/>
    <w:rsid w:val="00873041"/>
    <w:rsid w:val="008751A2"/>
    <w:rsid w:val="00875A5D"/>
    <w:rsid w:val="008765F7"/>
    <w:rsid w:val="00880D23"/>
    <w:rsid w:val="008823BB"/>
    <w:rsid w:val="00882DE5"/>
    <w:rsid w:val="00882FE3"/>
    <w:rsid w:val="00884B46"/>
    <w:rsid w:val="00884B7E"/>
    <w:rsid w:val="00885506"/>
    <w:rsid w:val="008878A9"/>
    <w:rsid w:val="008911B8"/>
    <w:rsid w:val="00892A62"/>
    <w:rsid w:val="008957D8"/>
    <w:rsid w:val="00895DCD"/>
    <w:rsid w:val="008972EA"/>
    <w:rsid w:val="00897607"/>
    <w:rsid w:val="008A5355"/>
    <w:rsid w:val="008A54AD"/>
    <w:rsid w:val="008A7171"/>
    <w:rsid w:val="008A7512"/>
    <w:rsid w:val="008B0549"/>
    <w:rsid w:val="008B0D2B"/>
    <w:rsid w:val="008B2C24"/>
    <w:rsid w:val="008B2E97"/>
    <w:rsid w:val="008B4E5C"/>
    <w:rsid w:val="008B5852"/>
    <w:rsid w:val="008B5E9B"/>
    <w:rsid w:val="008B7B0A"/>
    <w:rsid w:val="008C107E"/>
    <w:rsid w:val="008C3676"/>
    <w:rsid w:val="008C3AB3"/>
    <w:rsid w:val="008C60B6"/>
    <w:rsid w:val="008C79BD"/>
    <w:rsid w:val="008D0237"/>
    <w:rsid w:val="008D04D4"/>
    <w:rsid w:val="008D6ED4"/>
    <w:rsid w:val="008D7B24"/>
    <w:rsid w:val="008E05EF"/>
    <w:rsid w:val="008E1387"/>
    <w:rsid w:val="008E19FB"/>
    <w:rsid w:val="008E2CD7"/>
    <w:rsid w:val="008E38C8"/>
    <w:rsid w:val="008E3C5A"/>
    <w:rsid w:val="008E4850"/>
    <w:rsid w:val="008E5026"/>
    <w:rsid w:val="008E5A85"/>
    <w:rsid w:val="008E5A93"/>
    <w:rsid w:val="008E6500"/>
    <w:rsid w:val="008E6704"/>
    <w:rsid w:val="008E6DFF"/>
    <w:rsid w:val="008F006F"/>
    <w:rsid w:val="008F1024"/>
    <w:rsid w:val="008F15FC"/>
    <w:rsid w:val="008F22B7"/>
    <w:rsid w:val="008F3B7E"/>
    <w:rsid w:val="008F619A"/>
    <w:rsid w:val="008F6F6D"/>
    <w:rsid w:val="00900789"/>
    <w:rsid w:val="00901080"/>
    <w:rsid w:val="009024A1"/>
    <w:rsid w:val="0090319D"/>
    <w:rsid w:val="009044D9"/>
    <w:rsid w:val="00904C32"/>
    <w:rsid w:val="00906852"/>
    <w:rsid w:val="00906D1A"/>
    <w:rsid w:val="009073D6"/>
    <w:rsid w:val="0090796B"/>
    <w:rsid w:val="00910905"/>
    <w:rsid w:val="00911026"/>
    <w:rsid w:val="0091247E"/>
    <w:rsid w:val="00913492"/>
    <w:rsid w:val="00914EB3"/>
    <w:rsid w:val="00915929"/>
    <w:rsid w:val="00916B23"/>
    <w:rsid w:val="00917003"/>
    <w:rsid w:val="009173AE"/>
    <w:rsid w:val="00917781"/>
    <w:rsid w:val="00917ABA"/>
    <w:rsid w:val="00920924"/>
    <w:rsid w:val="0092132A"/>
    <w:rsid w:val="009258E2"/>
    <w:rsid w:val="009260C1"/>
    <w:rsid w:val="0092672B"/>
    <w:rsid w:val="00926D90"/>
    <w:rsid w:val="009303CC"/>
    <w:rsid w:val="00931CE6"/>
    <w:rsid w:val="009334A9"/>
    <w:rsid w:val="009345D8"/>
    <w:rsid w:val="0093535D"/>
    <w:rsid w:val="0093799D"/>
    <w:rsid w:val="00937BC8"/>
    <w:rsid w:val="00942C4C"/>
    <w:rsid w:val="00942CD8"/>
    <w:rsid w:val="00944A4D"/>
    <w:rsid w:val="00945F7A"/>
    <w:rsid w:val="00946CDC"/>
    <w:rsid w:val="009508D0"/>
    <w:rsid w:val="0095139A"/>
    <w:rsid w:val="0095232B"/>
    <w:rsid w:val="00954138"/>
    <w:rsid w:val="009577DC"/>
    <w:rsid w:val="0096121D"/>
    <w:rsid w:val="0096447B"/>
    <w:rsid w:val="00965882"/>
    <w:rsid w:val="009661A0"/>
    <w:rsid w:val="0096621F"/>
    <w:rsid w:val="0096649F"/>
    <w:rsid w:val="009668CB"/>
    <w:rsid w:val="00967F10"/>
    <w:rsid w:val="00971FCA"/>
    <w:rsid w:val="00972879"/>
    <w:rsid w:val="00972EDA"/>
    <w:rsid w:val="009732E4"/>
    <w:rsid w:val="0097369B"/>
    <w:rsid w:val="00973A97"/>
    <w:rsid w:val="009747AC"/>
    <w:rsid w:val="00974FBB"/>
    <w:rsid w:val="00974FD8"/>
    <w:rsid w:val="00975C07"/>
    <w:rsid w:val="00977D4E"/>
    <w:rsid w:val="0098087A"/>
    <w:rsid w:val="00982EBD"/>
    <w:rsid w:val="0098529C"/>
    <w:rsid w:val="009869ED"/>
    <w:rsid w:val="00986DFC"/>
    <w:rsid w:val="009938F8"/>
    <w:rsid w:val="0099543F"/>
    <w:rsid w:val="009956B5"/>
    <w:rsid w:val="00995CAD"/>
    <w:rsid w:val="00996D63"/>
    <w:rsid w:val="009A0114"/>
    <w:rsid w:val="009A0A00"/>
    <w:rsid w:val="009A2DE3"/>
    <w:rsid w:val="009A37DC"/>
    <w:rsid w:val="009A4FA9"/>
    <w:rsid w:val="009A50FE"/>
    <w:rsid w:val="009A541D"/>
    <w:rsid w:val="009A67A7"/>
    <w:rsid w:val="009B38C8"/>
    <w:rsid w:val="009B4460"/>
    <w:rsid w:val="009B45AD"/>
    <w:rsid w:val="009B4BAA"/>
    <w:rsid w:val="009B4DFB"/>
    <w:rsid w:val="009B5F4A"/>
    <w:rsid w:val="009B7278"/>
    <w:rsid w:val="009C40DF"/>
    <w:rsid w:val="009C61B2"/>
    <w:rsid w:val="009C63D6"/>
    <w:rsid w:val="009D0AD7"/>
    <w:rsid w:val="009D11FD"/>
    <w:rsid w:val="009D1966"/>
    <w:rsid w:val="009D2739"/>
    <w:rsid w:val="009D289F"/>
    <w:rsid w:val="009D3660"/>
    <w:rsid w:val="009E0476"/>
    <w:rsid w:val="009E12BA"/>
    <w:rsid w:val="009E327C"/>
    <w:rsid w:val="009E3DBA"/>
    <w:rsid w:val="009E40FD"/>
    <w:rsid w:val="009E410E"/>
    <w:rsid w:val="009E5B65"/>
    <w:rsid w:val="009E6E44"/>
    <w:rsid w:val="009F0E50"/>
    <w:rsid w:val="009F0EDE"/>
    <w:rsid w:val="009F1284"/>
    <w:rsid w:val="009F1551"/>
    <w:rsid w:val="009F17F5"/>
    <w:rsid w:val="009F2F0D"/>
    <w:rsid w:val="009F52D4"/>
    <w:rsid w:val="009F6744"/>
    <w:rsid w:val="00A00A36"/>
    <w:rsid w:val="00A01005"/>
    <w:rsid w:val="00A039DA"/>
    <w:rsid w:val="00A0456F"/>
    <w:rsid w:val="00A04D33"/>
    <w:rsid w:val="00A04DD0"/>
    <w:rsid w:val="00A07171"/>
    <w:rsid w:val="00A073A9"/>
    <w:rsid w:val="00A075CD"/>
    <w:rsid w:val="00A0782E"/>
    <w:rsid w:val="00A13304"/>
    <w:rsid w:val="00A143AA"/>
    <w:rsid w:val="00A145AA"/>
    <w:rsid w:val="00A23470"/>
    <w:rsid w:val="00A24717"/>
    <w:rsid w:val="00A247A4"/>
    <w:rsid w:val="00A2491B"/>
    <w:rsid w:val="00A25133"/>
    <w:rsid w:val="00A25B9F"/>
    <w:rsid w:val="00A342BC"/>
    <w:rsid w:val="00A36073"/>
    <w:rsid w:val="00A37296"/>
    <w:rsid w:val="00A37946"/>
    <w:rsid w:val="00A4018F"/>
    <w:rsid w:val="00A40DB3"/>
    <w:rsid w:val="00A41FF1"/>
    <w:rsid w:val="00A42632"/>
    <w:rsid w:val="00A42A1D"/>
    <w:rsid w:val="00A42C77"/>
    <w:rsid w:val="00A43B66"/>
    <w:rsid w:val="00A44516"/>
    <w:rsid w:val="00A45E60"/>
    <w:rsid w:val="00A460F4"/>
    <w:rsid w:val="00A46934"/>
    <w:rsid w:val="00A4747F"/>
    <w:rsid w:val="00A50C8F"/>
    <w:rsid w:val="00A52DC9"/>
    <w:rsid w:val="00A53D31"/>
    <w:rsid w:val="00A53EA4"/>
    <w:rsid w:val="00A5725B"/>
    <w:rsid w:val="00A60299"/>
    <w:rsid w:val="00A609E0"/>
    <w:rsid w:val="00A61155"/>
    <w:rsid w:val="00A613B9"/>
    <w:rsid w:val="00A62B1C"/>
    <w:rsid w:val="00A63819"/>
    <w:rsid w:val="00A63DDE"/>
    <w:rsid w:val="00A64650"/>
    <w:rsid w:val="00A652F9"/>
    <w:rsid w:val="00A65466"/>
    <w:rsid w:val="00A65BC4"/>
    <w:rsid w:val="00A70FFB"/>
    <w:rsid w:val="00A716A9"/>
    <w:rsid w:val="00A718FD"/>
    <w:rsid w:val="00A72568"/>
    <w:rsid w:val="00A72C24"/>
    <w:rsid w:val="00A730A3"/>
    <w:rsid w:val="00A7392F"/>
    <w:rsid w:val="00A741E3"/>
    <w:rsid w:val="00A7443C"/>
    <w:rsid w:val="00A746FB"/>
    <w:rsid w:val="00A765D2"/>
    <w:rsid w:val="00A8020F"/>
    <w:rsid w:val="00A803A3"/>
    <w:rsid w:val="00A811E5"/>
    <w:rsid w:val="00A82360"/>
    <w:rsid w:val="00A828B1"/>
    <w:rsid w:val="00A8363E"/>
    <w:rsid w:val="00A83BE7"/>
    <w:rsid w:val="00A84F7A"/>
    <w:rsid w:val="00A86106"/>
    <w:rsid w:val="00A90460"/>
    <w:rsid w:val="00A91CC9"/>
    <w:rsid w:val="00A92805"/>
    <w:rsid w:val="00A93C89"/>
    <w:rsid w:val="00A9692A"/>
    <w:rsid w:val="00A974F8"/>
    <w:rsid w:val="00AA017C"/>
    <w:rsid w:val="00AA0A05"/>
    <w:rsid w:val="00AA278C"/>
    <w:rsid w:val="00AA3AC6"/>
    <w:rsid w:val="00AA4432"/>
    <w:rsid w:val="00AA59F1"/>
    <w:rsid w:val="00AA6320"/>
    <w:rsid w:val="00AB066C"/>
    <w:rsid w:val="00AB16E2"/>
    <w:rsid w:val="00AB3846"/>
    <w:rsid w:val="00AB553C"/>
    <w:rsid w:val="00AB5F1B"/>
    <w:rsid w:val="00AC2B7A"/>
    <w:rsid w:val="00AC2E7D"/>
    <w:rsid w:val="00AC4B79"/>
    <w:rsid w:val="00AC4FA4"/>
    <w:rsid w:val="00AC5E93"/>
    <w:rsid w:val="00AC69E2"/>
    <w:rsid w:val="00AD00AF"/>
    <w:rsid w:val="00AD0711"/>
    <w:rsid w:val="00AD2179"/>
    <w:rsid w:val="00AD5C4B"/>
    <w:rsid w:val="00AD7C35"/>
    <w:rsid w:val="00AD7CA9"/>
    <w:rsid w:val="00AE1E1E"/>
    <w:rsid w:val="00AE32F4"/>
    <w:rsid w:val="00AE368F"/>
    <w:rsid w:val="00AE3E78"/>
    <w:rsid w:val="00AE4274"/>
    <w:rsid w:val="00AE5836"/>
    <w:rsid w:val="00AE5B12"/>
    <w:rsid w:val="00AE7758"/>
    <w:rsid w:val="00AF0D0C"/>
    <w:rsid w:val="00AF3773"/>
    <w:rsid w:val="00AF4207"/>
    <w:rsid w:val="00AF4586"/>
    <w:rsid w:val="00AF57C7"/>
    <w:rsid w:val="00AF6469"/>
    <w:rsid w:val="00AF6B68"/>
    <w:rsid w:val="00AF6CDA"/>
    <w:rsid w:val="00AF7BDA"/>
    <w:rsid w:val="00B01208"/>
    <w:rsid w:val="00B021E9"/>
    <w:rsid w:val="00B02A7B"/>
    <w:rsid w:val="00B02F6D"/>
    <w:rsid w:val="00B030B5"/>
    <w:rsid w:val="00B0377F"/>
    <w:rsid w:val="00B0602B"/>
    <w:rsid w:val="00B076B8"/>
    <w:rsid w:val="00B11296"/>
    <w:rsid w:val="00B1258D"/>
    <w:rsid w:val="00B13410"/>
    <w:rsid w:val="00B15778"/>
    <w:rsid w:val="00B16C56"/>
    <w:rsid w:val="00B16CE5"/>
    <w:rsid w:val="00B17371"/>
    <w:rsid w:val="00B1774A"/>
    <w:rsid w:val="00B17D23"/>
    <w:rsid w:val="00B20046"/>
    <w:rsid w:val="00B20C5E"/>
    <w:rsid w:val="00B214F4"/>
    <w:rsid w:val="00B222BB"/>
    <w:rsid w:val="00B22F9E"/>
    <w:rsid w:val="00B23D5B"/>
    <w:rsid w:val="00B241AC"/>
    <w:rsid w:val="00B24898"/>
    <w:rsid w:val="00B262F9"/>
    <w:rsid w:val="00B313AB"/>
    <w:rsid w:val="00B35A22"/>
    <w:rsid w:val="00B35C8A"/>
    <w:rsid w:val="00B35E02"/>
    <w:rsid w:val="00B36CD2"/>
    <w:rsid w:val="00B36D50"/>
    <w:rsid w:val="00B40280"/>
    <w:rsid w:val="00B429A8"/>
    <w:rsid w:val="00B42DC5"/>
    <w:rsid w:val="00B4347A"/>
    <w:rsid w:val="00B438F1"/>
    <w:rsid w:val="00B44FB4"/>
    <w:rsid w:val="00B45B99"/>
    <w:rsid w:val="00B464FA"/>
    <w:rsid w:val="00B470A7"/>
    <w:rsid w:val="00B515EC"/>
    <w:rsid w:val="00B520B5"/>
    <w:rsid w:val="00B52B72"/>
    <w:rsid w:val="00B537D0"/>
    <w:rsid w:val="00B54B56"/>
    <w:rsid w:val="00B54F5D"/>
    <w:rsid w:val="00B563F0"/>
    <w:rsid w:val="00B56417"/>
    <w:rsid w:val="00B5677F"/>
    <w:rsid w:val="00B569CD"/>
    <w:rsid w:val="00B600B4"/>
    <w:rsid w:val="00B601C1"/>
    <w:rsid w:val="00B610ED"/>
    <w:rsid w:val="00B64A02"/>
    <w:rsid w:val="00B66345"/>
    <w:rsid w:val="00B66461"/>
    <w:rsid w:val="00B667AA"/>
    <w:rsid w:val="00B6726D"/>
    <w:rsid w:val="00B704A6"/>
    <w:rsid w:val="00B72D8D"/>
    <w:rsid w:val="00B7338B"/>
    <w:rsid w:val="00B73C98"/>
    <w:rsid w:val="00B80074"/>
    <w:rsid w:val="00B81120"/>
    <w:rsid w:val="00B823EC"/>
    <w:rsid w:val="00B82A61"/>
    <w:rsid w:val="00B82EEE"/>
    <w:rsid w:val="00B83DE9"/>
    <w:rsid w:val="00B86AF6"/>
    <w:rsid w:val="00B86D26"/>
    <w:rsid w:val="00B87211"/>
    <w:rsid w:val="00B874B1"/>
    <w:rsid w:val="00B9012D"/>
    <w:rsid w:val="00B90A7D"/>
    <w:rsid w:val="00B90EDC"/>
    <w:rsid w:val="00B9243A"/>
    <w:rsid w:val="00B94129"/>
    <w:rsid w:val="00BA01AA"/>
    <w:rsid w:val="00BA0225"/>
    <w:rsid w:val="00BA0329"/>
    <w:rsid w:val="00BA1A7D"/>
    <w:rsid w:val="00BA1AD7"/>
    <w:rsid w:val="00BA1C3A"/>
    <w:rsid w:val="00BA260D"/>
    <w:rsid w:val="00BA2ABB"/>
    <w:rsid w:val="00BA2B0E"/>
    <w:rsid w:val="00BA4C5A"/>
    <w:rsid w:val="00BA53CC"/>
    <w:rsid w:val="00BA5733"/>
    <w:rsid w:val="00BA786D"/>
    <w:rsid w:val="00BB13B1"/>
    <w:rsid w:val="00BB32AD"/>
    <w:rsid w:val="00BB37D7"/>
    <w:rsid w:val="00BB3B88"/>
    <w:rsid w:val="00BB3F8A"/>
    <w:rsid w:val="00BC0FDC"/>
    <w:rsid w:val="00BC1F25"/>
    <w:rsid w:val="00BC3488"/>
    <w:rsid w:val="00BC3DB9"/>
    <w:rsid w:val="00BC41DC"/>
    <w:rsid w:val="00BC4B7D"/>
    <w:rsid w:val="00BC5120"/>
    <w:rsid w:val="00BC68C5"/>
    <w:rsid w:val="00BC73D3"/>
    <w:rsid w:val="00BC7E1A"/>
    <w:rsid w:val="00BD0586"/>
    <w:rsid w:val="00BD0803"/>
    <w:rsid w:val="00BD1396"/>
    <w:rsid w:val="00BD1F16"/>
    <w:rsid w:val="00BD2745"/>
    <w:rsid w:val="00BD3CDD"/>
    <w:rsid w:val="00BD54A9"/>
    <w:rsid w:val="00BD574E"/>
    <w:rsid w:val="00BD7DF2"/>
    <w:rsid w:val="00BE16DA"/>
    <w:rsid w:val="00BE2DDD"/>
    <w:rsid w:val="00BE3AF5"/>
    <w:rsid w:val="00BE7684"/>
    <w:rsid w:val="00BF1283"/>
    <w:rsid w:val="00BF1443"/>
    <w:rsid w:val="00BF1B8F"/>
    <w:rsid w:val="00BF2E52"/>
    <w:rsid w:val="00BF458D"/>
    <w:rsid w:val="00BF4CAD"/>
    <w:rsid w:val="00BF4D28"/>
    <w:rsid w:val="00BF56F9"/>
    <w:rsid w:val="00BF60B0"/>
    <w:rsid w:val="00BF7D84"/>
    <w:rsid w:val="00BF7E1B"/>
    <w:rsid w:val="00C0056C"/>
    <w:rsid w:val="00C009E7"/>
    <w:rsid w:val="00C00BE8"/>
    <w:rsid w:val="00C046AE"/>
    <w:rsid w:val="00C0605B"/>
    <w:rsid w:val="00C07A94"/>
    <w:rsid w:val="00C11C8C"/>
    <w:rsid w:val="00C12C2E"/>
    <w:rsid w:val="00C14A3F"/>
    <w:rsid w:val="00C15F94"/>
    <w:rsid w:val="00C16C65"/>
    <w:rsid w:val="00C17DA5"/>
    <w:rsid w:val="00C20AAF"/>
    <w:rsid w:val="00C228E7"/>
    <w:rsid w:val="00C228FA"/>
    <w:rsid w:val="00C22AF9"/>
    <w:rsid w:val="00C236BC"/>
    <w:rsid w:val="00C24531"/>
    <w:rsid w:val="00C25635"/>
    <w:rsid w:val="00C2586D"/>
    <w:rsid w:val="00C2590D"/>
    <w:rsid w:val="00C26252"/>
    <w:rsid w:val="00C266B3"/>
    <w:rsid w:val="00C3254B"/>
    <w:rsid w:val="00C32806"/>
    <w:rsid w:val="00C32A79"/>
    <w:rsid w:val="00C351A7"/>
    <w:rsid w:val="00C353A5"/>
    <w:rsid w:val="00C3585E"/>
    <w:rsid w:val="00C40F5C"/>
    <w:rsid w:val="00C41701"/>
    <w:rsid w:val="00C4246A"/>
    <w:rsid w:val="00C4312C"/>
    <w:rsid w:val="00C453D2"/>
    <w:rsid w:val="00C458DE"/>
    <w:rsid w:val="00C46871"/>
    <w:rsid w:val="00C46925"/>
    <w:rsid w:val="00C46A5D"/>
    <w:rsid w:val="00C5058E"/>
    <w:rsid w:val="00C5078F"/>
    <w:rsid w:val="00C511C2"/>
    <w:rsid w:val="00C5180C"/>
    <w:rsid w:val="00C52CC6"/>
    <w:rsid w:val="00C5353B"/>
    <w:rsid w:val="00C55BFF"/>
    <w:rsid w:val="00C60656"/>
    <w:rsid w:val="00C6196D"/>
    <w:rsid w:val="00C6284B"/>
    <w:rsid w:val="00C62FE3"/>
    <w:rsid w:val="00C63F43"/>
    <w:rsid w:val="00C653F7"/>
    <w:rsid w:val="00C71102"/>
    <w:rsid w:val="00C7188F"/>
    <w:rsid w:val="00C72A8B"/>
    <w:rsid w:val="00C735ED"/>
    <w:rsid w:val="00C74390"/>
    <w:rsid w:val="00C75B05"/>
    <w:rsid w:val="00C75BF9"/>
    <w:rsid w:val="00C75BFE"/>
    <w:rsid w:val="00C76008"/>
    <w:rsid w:val="00C771E4"/>
    <w:rsid w:val="00C8107F"/>
    <w:rsid w:val="00C839ED"/>
    <w:rsid w:val="00C84B48"/>
    <w:rsid w:val="00C84DF5"/>
    <w:rsid w:val="00C85D49"/>
    <w:rsid w:val="00C86D72"/>
    <w:rsid w:val="00C86DBF"/>
    <w:rsid w:val="00C91F0B"/>
    <w:rsid w:val="00C92257"/>
    <w:rsid w:val="00C92BE0"/>
    <w:rsid w:val="00C9496B"/>
    <w:rsid w:val="00C94AE0"/>
    <w:rsid w:val="00CA1200"/>
    <w:rsid w:val="00CA1CCB"/>
    <w:rsid w:val="00CA1D7A"/>
    <w:rsid w:val="00CA42A2"/>
    <w:rsid w:val="00CA5E77"/>
    <w:rsid w:val="00CA6F72"/>
    <w:rsid w:val="00CB0416"/>
    <w:rsid w:val="00CB0615"/>
    <w:rsid w:val="00CB0EDC"/>
    <w:rsid w:val="00CB0F86"/>
    <w:rsid w:val="00CB306B"/>
    <w:rsid w:val="00CB484F"/>
    <w:rsid w:val="00CB4887"/>
    <w:rsid w:val="00CB541B"/>
    <w:rsid w:val="00CB59BB"/>
    <w:rsid w:val="00CB5D95"/>
    <w:rsid w:val="00CB5F53"/>
    <w:rsid w:val="00CB67F2"/>
    <w:rsid w:val="00CB6978"/>
    <w:rsid w:val="00CB6C83"/>
    <w:rsid w:val="00CB7F6F"/>
    <w:rsid w:val="00CC0CCC"/>
    <w:rsid w:val="00CC0DD6"/>
    <w:rsid w:val="00CC0E7E"/>
    <w:rsid w:val="00CC2A63"/>
    <w:rsid w:val="00CC41C3"/>
    <w:rsid w:val="00CC441D"/>
    <w:rsid w:val="00CC4442"/>
    <w:rsid w:val="00CC550E"/>
    <w:rsid w:val="00CC66AA"/>
    <w:rsid w:val="00CC72EC"/>
    <w:rsid w:val="00CC7E2D"/>
    <w:rsid w:val="00CD0D2F"/>
    <w:rsid w:val="00CD1117"/>
    <w:rsid w:val="00CD12D4"/>
    <w:rsid w:val="00CD2B9B"/>
    <w:rsid w:val="00CD5D7E"/>
    <w:rsid w:val="00CD6249"/>
    <w:rsid w:val="00CD6B4A"/>
    <w:rsid w:val="00CE025B"/>
    <w:rsid w:val="00CE1865"/>
    <w:rsid w:val="00CE1B81"/>
    <w:rsid w:val="00CE1D18"/>
    <w:rsid w:val="00CE3C11"/>
    <w:rsid w:val="00CE6A36"/>
    <w:rsid w:val="00CE6C14"/>
    <w:rsid w:val="00CE7A3B"/>
    <w:rsid w:val="00CF0028"/>
    <w:rsid w:val="00CF0B44"/>
    <w:rsid w:val="00CF1831"/>
    <w:rsid w:val="00CF2531"/>
    <w:rsid w:val="00CF4522"/>
    <w:rsid w:val="00CF46F7"/>
    <w:rsid w:val="00CF5B8A"/>
    <w:rsid w:val="00CF74CC"/>
    <w:rsid w:val="00D007EE"/>
    <w:rsid w:val="00D00D10"/>
    <w:rsid w:val="00D0111C"/>
    <w:rsid w:val="00D0497F"/>
    <w:rsid w:val="00D05789"/>
    <w:rsid w:val="00D06C30"/>
    <w:rsid w:val="00D07A02"/>
    <w:rsid w:val="00D10006"/>
    <w:rsid w:val="00D11941"/>
    <w:rsid w:val="00D11E91"/>
    <w:rsid w:val="00D13B12"/>
    <w:rsid w:val="00D141A2"/>
    <w:rsid w:val="00D14B0A"/>
    <w:rsid w:val="00D14E60"/>
    <w:rsid w:val="00D166AD"/>
    <w:rsid w:val="00D17143"/>
    <w:rsid w:val="00D17A86"/>
    <w:rsid w:val="00D20421"/>
    <w:rsid w:val="00D21E11"/>
    <w:rsid w:val="00D223FD"/>
    <w:rsid w:val="00D242B5"/>
    <w:rsid w:val="00D25069"/>
    <w:rsid w:val="00D25079"/>
    <w:rsid w:val="00D257AA"/>
    <w:rsid w:val="00D259A5"/>
    <w:rsid w:val="00D25E86"/>
    <w:rsid w:val="00D31FAC"/>
    <w:rsid w:val="00D32504"/>
    <w:rsid w:val="00D326F6"/>
    <w:rsid w:val="00D3566A"/>
    <w:rsid w:val="00D36FAB"/>
    <w:rsid w:val="00D37EB8"/>
    <w:rsid w:val="00D41482"/>
    <w:rsid w:val="00D418DA"/>
    <w:rsid w:val="00D4272E"/>
    <w:rsid w:val="00D43F25"/>
    <w:rsid w:val="00D44869"/>
    <w:rsid w:val="00D44A01"/>
    <w:rsid w:val="00D45C42"/>
    <w:rsid w:val="00D46506"/>
    <w:rsid w:val="00D467CB"/>
    <w:rsid w:val="00D46868"/>
    <w:rsid w:val="00D47493"/>
    <w:rsid w:val="00D47B2A"/>
    <w:rsid w:val="00D51991"/>
    <w:rsid w:val="00D52FB0"/>
    <w:rsid w:val="00D53543"/>
    <w:rsid w:val="00D53A6D"/>
    <w:rsid w:val="00D53AE3"/>
    <w:rsid w:val="00D545A0"/>
    <w:rsid w:val="00D5467C"/>
    <w:rsid w:val="00D5596C"/>
    <w:rsid w:val="00D56DB5"/>
    <w:rsid w:val="00D57EFE"/>
    <w:rsid w:val="00D61C2D"/>
    <w:rsid w:val="00D629A4"/>
    <w:rsid w:val="00D63336"/>
    <w:rsid w:val="00D63696"/>
    <w:rsid w:val="00D64595"/>
    <w:rsid w:val="00D6468D"/>
    <w:rsid w:val="00D64BB9"/>
    <w:rsid w:val="00D6550B"/>
    <w:rsid w:val="00D65948"/>
    <w:rsid w:val="00D660EC"/>
    <w:rsid w:val="00D67493"/>
    <w:rsid w:val="00D677F8"/>
    <w:rsid w:val="00D70302"/>
    <w:rsid w:val="00D71D2C"/>
    <w:rsid w:val="00D729AD"/>
    <w:rsid w:val="00D72C32"/>
    <w:rsid w:val="00D73592"/>
    <w:rsid w:val="00D73FD0"/>
    <w:rsid w:val="00D74E29"/>
    <w:rsid w:val="00D7584E"/>
    <w:rsid w:val="00D762DA"/>
    <w:rsid w:val="00D7684C"/>
    <w:rsid w:val="00D828F9"/>
    <w:rsid w:val="00D834FA"/>
    <w:rsid w:val="00D83A71"/>
    <w:rsid w:val="00D840F3"/>
    <w:rsid w:val="00D848BA"/>
    <w:rsid w:val="00D85A11"/>
    <w:rsid w:val="00D86F91"/>
    <w:rsid w:val="00D91032"/>
    <w:rsid w:val="00D91D09"/>
    <w:rsid w:val="00D92918"/>
    <w:rsid w:val="00D92AE2"/>
    <w:rsid w:val="00D94C77"/>
    <w:rsid w:val="00D974AA"/>
    <w:rsid w:val="00D9774D"/>
    <w:rsid w:val="00D97980"/>
    <w:rsid w:val="00DA1664"/>
    <w:rsid w:val="00DA1BD4"/>
    <w:rsid w:val="00DA3681"/>
    <w:rsid w:val="00DA3CD3"/>
    <w:rsid w:val="00DA4457"/>
    <w:rsid w:val="00DA5872"/>
    <w:rsid w:val="00DA66FC"/>
    <w:rsid w:val="00DA6B95"/>
    <w:rsid w:val="00DB02DE"/>
    <w:rsid w:val="00DB22DE"/>
    <w:rsid w:val="00DB285E"/>
    <w:rsid w:val="00DB370A"/>
    <w:rsid w:val="00DB3A8F"/>
    <w:rsid w:val="00DB3E58"/>
    <w:rsid w:val="00DC35C1"/>
    <w:rsid w:val="00DC4AC1"/>
    <w:rsid w:val="00DC6810"/>
    <w:rsid w:val="00DD0347"/>
    <w:rsid w:val="00DD0AF4"/>
    <w:rsid w:val="00DD54EC"/>
    <w:rsid w:val="00DD5867"/>
    <w:rsid w:val="00DD7C67"/>
    <w:rsid w:val="00DE16C4"/>
    <w:rsid w:val="00DE1FEA"/>
    <w:rsid w:val="00DE35FD"/>
    <w:rsid w:val="00DE3796"/>
    <w:rsid w:val="00DE3CB6"/>
    <w:rsid w:val="00DE47A6"/>
    <w:rsid w:val="00DE6FEC"/>
    <w:rsid w:val="00DF1117"/>
    <w:rsid w:val="00DF17AC"/>
    <w:rsid w:val="00DF2194"/>
    <w:rsid w:val="00DF2B00"/>
    <w:rsid w:val="00DF3644"/>
    <w:rsid w:val="00DF381F"/>
    <w:rsid w:val="00DF3880"/>
    <w:rsid w:val="00DF405B"/>
    <w:rsid w:val="00DF41AA"/>
    <w:rsid w:val="00DF4651"/>
    <w:rsid w:val="00DF52B1"/>
    <w:rsid w:val="00E0197A"/>
    <w:rsid w:val="00E01BB4"/>
    <w:rsid w:val="00E03B34"/>
    <w:rsid w:val="00E10A22"/>
    <w:rsid w:val="00E124A5"/>
    <w:rsid w:val="00E12D50"/>
    <w:rsid w:val="00E158D6"/>
    <w:rsid w:val="00E15D1D"/>
    <w:rsid w:val="00E15F5C"/>
    <w:rsid w:val="00E16857"/>
    <w:rsid w:val="00E202C7"/>
    <w:rsid w:val="00E2473C"/>
    <w:rsid w:val="00E27256"/>
    <w:rsid w:val="00E30260"/>
    <w:rsid w:val="00E30CF9"/>
    <w:rsid w:val="00E34E5D"/>
    <w:rsid w:val="00E35420"/>
    <w:rsid w:val="00E36F07"/>
    <w:rsid w:val="00E40430"/>
    <w:rsid w:val="00E40F29"/>
    <w:rsid w:val="00E4101F"/>
    <w:rsid w:val="00E41349"/>
    <w:rsid w:val="00E4149F"/>
    <w:rsid w:val="00E41DE0"/>
    <w:rsid w:val="00E41F7F"/>
    <w:rsid w:val="00E427AB"/>
    <w:rsid w:val="00E46365"/>
    <w:rsid w:val="00E463F3"/>
    <w:rsid w:val="00E46C6B"/>
    <w:rsid w:val="00E5051E"/>
    <w:rsid w:val="00E50C7F"/>
    <w:rsid w:val="00E50C89"/>
    <w:rsid w:val="00E51711"/>
    <w:rsid w:val="00E518FE"/>
    <w:rsid w:val="00E5253C"/>
    <w:rsid w:val="00E52851"/>
    <w:rsid w:val="00E52CA8"/>
    <w:rsid w:val="00E559CA"/>
    <w:rsid w:val="00E55E81"/>
    <w:rsid w:val="00E5614A"/>
    <w:rsid w:val="00E568E2"/>
    <w:rsid w:val="00E57AB3"/>
    <w:rsid w:val="00E6001F"/>
    <w:rsid w:val="00E606BE"/>
    <w:rsid w:val="00E62426"/>
    <w:rsid w:val="00E62CC1"/>
    <w:rsid w:val="00E66011"/>
    <w:rsid w:val="00E71C2C"/>
    <w:rsid w:val="00E71F64"/>
    <w:rsid w:val="00E72E0F"/>
    <w:rsid w:val="00E73BFC"/>
    <w:rsid w:val="00E73D4D"/>
    <w:rsid w:val="00E73DE6"/>
    <w:rsid w:val="00E752EA"/>
    <w:rsid w:val="00E75956"/>
    <w:rsid w:val="00E779C6"/>
    <w:rsid w:val="00E77E86"/>
    <w:rsid w:val="00E81CF1"/>
    <w:rsid w:val="00E83713"/>
    <w:rsid w:val="00E838FC"/>
    <w:rsid w:val="00E864B7"/>
    <w:rsid w:val="00E8703C"/>
    <w:rsid w:val="00E8740E"/>
    <w:rsid w:val="00E9073A"/>
    <w:rsid w:val="00E90E1A"/>
    <w:rsid w:val="00E911C4"/>
    <w:rsid w:val="00E924AF"/>
    <w:rsid w:val="00E92520"/>
    <w:rsid w:val="00E925DB"/>
    <w:rsid w:val="00E9462C"/>
    <w:rsid w:val="00E94F54"/>
    <w:rsid w:val="00E962BD"/>
    <w:rsid w:val="00EA1E41"/>
    <w:rsid w:val="00EA3CA6"/>
    <w:rsid w:val="00EA57AB"/>
    <w:rsid w:val="00EA627B"/>
    <w:rsid w:val="00EA6672"/>
    <w:rsid w:val="00EA7240"/>
    <w:rsid w:val="00EA7F97"/>
    <w:rsid w:val="00EA7FD9"/>
    <w:rsid w:val="00EB1B42"/>
    <w:rsid w:val="00EB2124"/>
    <w:rsid w:val="00EB2B13"/>
    <w:rsid w:val="00EB458D"/>
    <w:rsid w:val="00EB6079"/>
    <w:rsid w:val="00EB744C"/>
    <w:rsid w:val="00EB7B8C"/>
    <w:rsid w:val="00EC05AF"/>
    <w:rsid w:val="00EC08AE"/>
    <w:rsid w:val="00EC0D6F"/>
    <w:rsid w:val="00EC1DAE"/>
    <w:rsid w:val="00EC3727"/>
    <w:rsid w:val="00EC3A0E"/>
    <w:rsid w:val="00EC5205"/>
    <w:rsid w:val="00EC6127"/>
    <w:rsid w:val="00EC619B"/>
    <w:rsid w:val="00EC6943"/>
    <w:rsid w:val="00EC6BF5"/>
    <w:rsid w:val="00EC704D"/>
    <w:rsid w:val="00ED46E1"/>
    <w:rsid w:val="00ED5DC6"/>
    <w:rsid w:val="00ED5EC9"/>
    <w:rsid w:val="00ED5F1E"/>
    <w:rsid w:val="00ED6672"/>
    <w:rsid w:val="00ED7F5E"/>
    <w:rsid w:val="00EE15B6"/>
    <w:rsid w:val="00EE1E8C"/>
    <w:rsid w:val="00EE2733"/>
    <w:rsid w:val="00EE27A1"/>
    <w:rsid w:val="00EE2A99"/>
    <w:rsid w:val="00EE43FB"/>
    <w:rsid w:val="00EE45BD"/>
    <w:rsid w:val="00EE48D1"/>
    <w:rsid w:val="00EE49A0"/>
    <w:rsid w:val="00EE51D5"/>
    <w:rsid w:val="00EE54FE"/>
    <w:rsid w:val="00EE6216"/>
    <w:rsid w:val="00EE6421"/>
    <w:rsid w:val="00EF115B"/>
    <w:rsid w:val="00EF1359"/>
    <w:rsid w:val="00EF284F"/>
    <w:rsid w:val="00EF2895"/>
    <w:rsid w:val="00EF44E3"/>
    <w:rsid w:val="00EF51BF"/>
    <w:rsid w:val="00EF5834"/>
    <w:rsid w:val="00EF5FEC"/>
    <w:rsid w:val="00EF7696"/>
    <w:rsid w:val="00EF79F5"/>
    <w:rsid w:val="00EF7D0F"/>
    <w:rsid w:val="00F01489"/>
    <w:rsid w:val="00F03CDF"/>
    <w:rsid w:val="00F041E9"/>
    <w:rsid w:val="00F06AD7"/>
    <w:rsid w:val="00F06C89"/>
    <w:rsid w:val="00F0742C"/>
    <w:rsid w:val="00F07D4B"/>
    <w:rsid w:val="00F10099"/>
    <w:rsid w:val="00F117C1"/>
    <w:rsid w:val="00F12071"/>
    <w:rsid w:val="00F12CC4"/>
    <w:rsid w:val="00F12F53"/>
    <w:rsid w:val="00F135C9"/>
    <w:rsid w:val="00F148C4"/>
    <w:rsid w:val="00F1700A"/>
    <w:rsid w:val="00F200D1"/>
    <w:rsid w:val="00F200F5"/>
    <w:rsid w:val="00F20492"/>
    <w:rsid w:val="00F21BAA"/>
    <w:rsid w:val="00F2263C"/>
    <w:rsid w:val="00F2266B"/>
    <w:rsid w:val="00F2412F"/>
    <w:rsid w:val="00F247BC"/>
    <w:rsid w:val="00F251C0"/>
    <w:rsid w:val="00F25DAD"/>
    <w:rsid w:val="00F25E4A"/>
    <w:rsid w:val="00F2704A"/>
    <w:rsid w:val="00F277A9"/>
    <w:rsid w:val="00F31393"/>
    <w:rsid w:val="00F32F28"/>
    <w:rsid w:val="00F345FA"/>
    <w:rsid w:val="00F348F1"/>
    <w:rsid w:val="00F36310"/>
    <w:rsid w:val="00F369B8"/>
    <w:rsid w:val="00F378A1"/>
    <w:rsid w:val="00F37A1B"/>
    <w:rsid w:val="00F43E49"/>
    <w:rsid w:val="00F45768"/>
    <w:rsid w:val="00F45BCB"/>
    <w:rsid w:val="00F45C8E"/>
    <w:rsid w:val="00F46D70"/>
    <w:rsid w:val="00F47CAD"/>
    <w:rsid w:val="00F47D3B"/>
    <w:rsid w:val="00F507B9"/>
    <w:rsid w:val="00F514C7"/>
    <w:rsid w:val="00F5170C"/>
    <w:rsid w:val="00F51AD5"/>
    <w:rsid w:val="00F52990"/>
    <w:rsid w:val="00F558FE"/>
    <w:rsid w:val="00F55A2B"/>
    <w:rsid w:val="00F56F2F"/>
    <w:rsid w:val="00F6096F"/>
    <w:rsid w:val="00F617C1"/>
    <w:rsid w:val="00F63F9A"/>
    <w:rsid w:val="00F64087"/>
    <w:rsid w:val="00F64BC3"/>
    <w:rsid w:val="00F6557D"/>
    <w:rsid w:val="00F65644"/>
    <w:rsid w:val="00F66479"/>
    <w:rsid w:val="00F665EE"/>
    <w:rsid w:val="00F66675"/>
    <w:rsid w:val="00F70063"/>
    <w:rsid w:val="00F70622"/>
    <w:rsid w:val="00F748A4"/>
    <w:rsid w:val="00F756B6"/>
    <w:rsid w:val="00F75DCD"/>
    <w:rsid w:val="00F77600"/>
    <w:rsid w:val="00F77BDC"/>
    <w:rsid w:val="00F77D8D"/>
    <w:rsid w:val="00F800FE"/>
    <w:rsid w:val="00F819A9"/>
    <w:rsid w:val="00F82C0A"/>
    <w:rsid w:val="00F84990"/>
    <w:rsid w:val="00F909ED"/>
    <w:rsid w:val="00F9160D"/>
    <w:rsid w:val="00F94196"/>
    <w:rsid w:val="00F97E06"/>
    <w:rsid w:val="00FA0CA5"/>
    <w:rsid w:val="00FA2B1D"/>
    <w:rsid w:val="00FA2F6D"/>
    <w:rsid w:val="00FA30E1"/>
    <w:rsid w:val="00FA61FF"/>
    <w:rsid w:val="00FA746A"/>
    <w:rsid w:val="00FA7AFD"/>
    <w:rsid w:val="00FA7EA2"/>
    <w:rsid w:val="00FB05C9"/>
    <w:rsid w:val="00FB2D75"/>
    <w:rsid w:val="00FB4349"/>
    <w:rsid w:val="00FB499F"/>
    <w:rsid w:val="00FC0188"/>
    <w:rsid w:val="00FC0CAB"/>
    <w:rsid w:val="00FC37C2"/>
    <w:rsid w:val="00FC423A"/>
    <w:rsid w:val="00FC4A62"/>
    <w:rsid w:val="00FC6FB5"/>
    <w:rsid w:val="00FD0A4B"/>
    <w:rsid w:val="00FD1F66"/>
    <w:rsid w:val="00FD2102"/>
    <w:rsid w:val="00FD2E32"/>
    <w:rsid w:val="00FD429E"/>
    <w:rsid w:val="00FD5F28"/>
    <w:rsid w:val="00FD6D9B"/>
    <w:rsid w:val="00FE02E8"/>
    <w:rsid w:val="00FE1B92"/>
    <w:rsid w:val="00FE44F8"/>
    <w:rsid w:val="00FE5EDB"/>
    <w:rsid w:val="00FE6580"/>
    <w:rsid w:val="00FE73A5"/>
    <w:rsid w:val="00FF01DF"/>
    <w:rsid w:val="00FF036C"/>
    <w:rsid w:val="00FF09EC"/>
    <w:rsid w:val="00FF138F"/>
    <w:rsid w:val="00FF1A3F"/>
    <w:rsid w:val="00FF23F5"/>
    <w:rsid w:val="00FF26E6"/>
    <w:rsid w:val="00FF2CED"/>
    <w:rsid w:val="00FF2EF5"/>
    <w:rsid w:val="00FF4549"/>
    <w:rsid w:val="00FF49D4"/>
    <w:rsid w:val="00FF55B1"/>
    <w:rsid w:val="00FF7014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4649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BF60B0"/>
  </w:style>
  <w:style w:type="paragraph" w:styleId="Heading1">
    <w:name w:val="heading 1"/>
    <w:basedOn w:val="normal0"/>
    <w:next w:val="normal0"/>
    <w:rsid w:val="0082460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2460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2460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24602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824602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2460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4602"/>
    <w:pPr>
      <w:spacing w:after="0" w:line="48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824602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82460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6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46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56"/>
  </w:style>
  <w:style w:type="paragraph" w:styleId="Footer">
    <w:name w:val="footer"/>
    <w:basedOn w:val="Normal"/>
    <w:link w:val="Foot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56"/>
  </w:style>
  <w:style w:type="paragraph" w:customStyle="1" w:styleId="Normal1">
    <w:name w:val="Normal1"/>
    <w:rsid w:val="00017092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017092"/>
  </w:style>
  <w:style w:type="character" w:styleId="PageNumber">
    <w:name w:val="page number"/>
    <w:basedOn w:val="DefaultParagraphFont"/>
    <w:uiPriority w:val="99"/>
    <w:semiHidden/>
    <w:unhideWhenUsed/>
    <w:rsid w:val="00CC441D"/>
  </w:style>
  <w:style w:type="paragraph" w:styleId="NoSpacing">
    <w:name w:val="No Spacing"/>
    <w:link w:val="NoSpacingChar"/>
    <w:qFormat/>
    <w:rsid w:val="00CC441D"/>
    <w:pPr>
      <w:spacing w:after="0" w:line="240" w:lineRule="auto"/>
    </w:pPr>
    <w:rPr>
      <w:rFonts w:ascii="PMingLiU" w:hAnsi="PMingLiU"/>
    </w:rPr>
  </w:style>
  <w:style w:type="character" w:customStyle="1" w:styleId="NoSpacingChar">
    <w:name w:val="No Spacing Char"/>
    <w:basedOn w:val="DefaultParagraphFont"/>
    <w:link w:val="NoSpacing"/>
    <w:rsid w:val="00CC441D"/>
    <w:rPr>
      <w:rFonts w:ascii="PMingLiU" w:hAnsi="PMingLi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3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5E4"/>
    <w:pPr>
      <w:spacing w:after="0" w:line="480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7541F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29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296"/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3F0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13F07"/>
  </w:style>
  <w:style w:type="character" w:styleId="Strong">
    <w:name w:val="Strong"/>
    <w:basedOn w:val="DefaultParagraphFont"/>
    <w:uiPriority w:val="22"/>
    <w:qFormat/>
    <w:rsid w:val="00313F07"/>
    <w:rPr>
      <w:b/>
      <w:bCs/>
    </w:rPr>
  </w:style>
  <w:style w:type="table" w:styleId="TableGrid">
    <w:name w:val="Table Grid"/>
    <w:basedOn w:val="TableNormal"/>
    <w:uiPriority w:val="59"/>
    <w:rsid w:val="006F385C"/>
    <w:pPr>
      <w:spacing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2176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BF60B0"/>
  </w:style>
  <w:style w:type="paragraph" w:styleId="Heading1">
    <w:name w:val="heading 1"/>
    <w:basedOn w:val="normal0"/>
    <w:next w:val="normal0"/>
    <w:rsid w:val="0082460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2460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2460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24602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824602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2460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4602"/>
    <w:pPr>
      <w:spacing w:after="0" w:line="48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824602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82460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6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46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56"/>
  </w:style>
  <w:style w:type="paragraph" w:styleId="Footer">
    <w:name w:val="footer"/>
    <w:basedOn w:val="Normal"/>
    <w:link w:val="Foot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56"/>
  </w:style>
  <w:style w:type="paragraph" w:customStyle="1" w:styleId="Normal1">
    <w:name w:val="Normal1"/>
    <w:rsid w:val="00017092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017092"/>
  </w:style>
  <w:style w:type="character" w:styleId="PageNumber">
    <w:name w:val="page number"/>
    <w:basedOn w:val="DefaultParagraphFont"/>
    <w:uiPriority w:val="99"/>
    <w:semiHidden/>
    <w:unhideWhenUsed/>
    <w:rsid w:val="00CC441D"/>
  </w:style>
  <w:style w:type="paragraph" w:styleId="NoSpacing">
    <w:name w:val="No Spacing"/>
    <w:link w:val="NoSpacingChar"/>
    <w:qFormat/>
    <w:rsid w:val="00CC441D"/>
    <w:pPr>
      <w:spacing w:after="0" w:line="240" w:lineRule="auto"/>
    </w:pPr>
    <w:rPr>
      <w:rFonts w:ascii="PMingLiU" w:hAnsi="PMingLiU"/>
    </w:rPr>
  </w:style>
  <w:style w:type="character" w:customStyle="1" w:styleId="NoSpacingChar">
    <w:name w:val="No Spacing Char"/>
    <w:basedOn w:val="DefaultParagraphFont"/>
    <w:link w:val="NoSpacing"/>
    <w:rsid w:val="00CC441D"/>
    <w:rPr>
      <w:rFonts w:ascii="PMingLiU" w:hAnsi="PMingLi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3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5E4"/>
    <w:pPr>
      <w:spacing w:after="0" w:line="480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7541F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29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296"/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3F0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13F07"/>
  </w:style>
  <w:style w:type="character" w:styleId="Strong">
    <w:name w:val="Strong"/>
    <w:basedOn w:val="DefaultParagraphFont"/>
    <w:uiPriority w:val="22"/>
    <w:qFormat/>
    <w:rsid w:val="00313F07"/>
    <w:rPr>
      <w:b/>
      <w:bCs/>
    </w:rPr>
  </w:style>
  <w:style w:type="table" w:styleId="TableGrid">
    <w:name w:val="Table Grid"/>
    <w:basedOn w:val="TableNormal"/>
    <w:uiPriority w:val="59"/>
    <w:rsid w:val="006F385C"/>
    <w:pPr>
      <w:spacing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21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Shi11</b:Tag>
    <b:SourceType>JournalArticle</b:SourceType>
    <b:Guid>{EA6FB561-CD19-4BE1-8DE0-75E97946F50E}</b:Guid>
    <b:Author>
      <b:Author>
        <b:NameList>
          <b:Person>
            <b:Last>Shi CL</b:Last>
            <b:First>Stenvik</b:First>
            <b:Middle>GE, Vie AK, Bones AM, Pautot V, Proveniers M, Aalen RB, Butenko MA.</b:Middle>
          </b:Person>
        </b:NameList>
      </b:Author>
    </b:Author>
    <b:Title>Arabidopsis class I KNOTTED-like homeobox proteins act downstream in the IDA-HAE/HSL2 floral abscission signaling pathway</b:Title>
    <b:JournalName>The Plant Cell</b:JournalName>
    <b:Year>2011</b:Year>
    <b:Pages>2553-2567</b:Pages>
    <b:RefOrder>1</b:RefOrder>
  </b:Source>
  <b:Source>
    <b:Tag>Mar00</b:Tag>
    <b:SourceType>JournalArticle</b:SourceType>
    <b:Guid>{22164028-3D90-4F33-83A8-45F4E9AE6EA3}</b:Guid>
    <b:Author>
      <b:Author>
        <b:NameList>
          <b:Person>
            <b:Last>Mary E. Byrne1</b:Last>
            <b:First>Ross</b:First>
            <b:Middle>Barley2, Mark Curtis1,3, Juana Maria Arroyo1, Maitreya Dunham1,3, Andrew Hudson2 &amp; Robert A. Martienssen1</b:Middle>
          </b:Person>
        </b:NameList>
      </b:Author>
    </b:Author>
    <b:Title>Asymmetric leaves1 mediates leaf patterning and stem cell function in Arabidopsis</b:Title>
    <b:JournalName>NATURE</b:JournalName>
    <b:Year>2000</b:Year>
    <b:Pages>967-971</b:Pages>
    <b:RefOrder>2</b:RefOrder>
  </b:Source>
  <b:Source>
    <b:Tag>Byr02</b:Tag>
    <b:SourceType>JournalArticle</b:SourceType>
    <b:Guid>{633189D2-899C-494F-BBBD-A2376DE9995F}</b:Guid>
    <b:Author>
      <b:Author>
        <b:NameList>
          <b:Person>
            <b:Last>Byrne ME</b:Last>
            <b:First>Simorowski</b:First>
            <b:Middle>J, Martienssen RA.</b:Middle>
          </b:Person>
        </b:NameList>
      </b:Author>
    </b:Author>
    <b:Title>ASYMMETRIC LEAVES1 reveals knox gene redundancy in Arabidopsis.</b:Title>
    <b:JournalName>PubMed</b:JournalName>
    <b:Year>2002</b:Year>
    <b:Pages>1957-1965</b:Pages>
    <b:RefOrder>3</b:RefOrder>
  </b:Source>
  <b:Source>
    <b:Tag>Yue01</b:Tag>
    <b:SourceType>JournalArticle</b:SourceType>
    <b:Guid>{FE9F1C19-3FF1-4C40-9712-9E0245B86989}</b:Guid>
    <b:Author>
      <b:Author>
        <b:NameList>
          <b:Person>
            <b:Last>Yue Sun</b:Last>
            <b:First>Qingwen</b:First>
            <b:Middle>Zhou, Wei Zhang, Yanlei Fu and Hai Huang</b:Middle>
          </b:Person>
        </b:NameList>
      </b:Author>
    </b:Author>
    <b:Title>ASYMMETRIC LEAVES1, an Arabidopis gene that is involved in control of cell differentiation in leaves</b:Title>
    <b:Year>2002</b:Year>
    <b:Pages>694-702</b:Pages>
    <b:JournalName>Springer Journals</b:JournalName>
    <b:RefOrder>4</b:RefOrder>
  </b:Source>
  <b:Source>
    <b:Tag>Men08</b:Tag>
    <b:SourceType>JournalArticle</b:SourceType>
    <b:Guid>{361CF1FA-06AC-4BAF-96B9-A4B380C9D372}</b:Guid>
    <b:Author>
      <b:Author>
        <b:NameList>
          <b:Person>
            <b:Last>Mengjuan Guoa</b:Last>
            <b:First>Julie</b:First>
            <b:Middle>Thomasa,1, Galen Collinsa,b and Marja C.P. Timmermansa,b,2</b:Middle>
          </b:Person>
        </b:NameList>
      </b:Author>
    </b:Author>
    <b:Title>Direct Repression of KNOX Loci by the ASYMMETRIC LEAVES1 Complex of Arabidopsis</b:Title>
    <b:JournalName>The Plant Cell</b:JournalName>
    <b:Year>2008</b:Year>
    <b:Pages>48-58</b:Pages>
    <b:RefOrder>5</b:RefOrder>
  </b:Source>
  <b:Source>
    <b:Tag>Ike10</b:Tag>
    <b:SourceType>JournalArticle</b:SourceType>
    <b:Guid>{A493A34D-1C81-47B2-B619-070C39921CD5}</b:Guid>
    <b:Author>
      <b:Author>
        <b:NameList>
          <b:Person>
            <b:Last>Ikezaki M</b:Last>
            <b:First>Kojima</b:First>
            <b:Middle>M, Sakakibara H, Kojima S, Ueno Y, Machida C, Machida Y.</b:Middle>
          </b:Person>
        </b:NameList>
      </b:Author>
    </b:Author>
    <b:Title>Genetic networks regulated by ASYMMETRIC LEAVES1 (AS1) and AS2 in leaf development in Arabidopsis thaliana: KNOX genes control five morphological events.</b:Title>
    <b:JournalName>The Plant Journal</b:JournalName>
    <b:Year>2010</b:Year>
    <b:Pages>70-82</b:Pages>
    <b:RefOrder>6</b:RefOrder>
  </b:Source>
  <b:Source>
    <b:Tag>Min12</b:Tag>
    <b:SourceType>JournalArticle</b:SourceType>
    <b:Guid>{5B920916-7047-4B4C-9439-05A4230379F2}</b:Guid>
    <b:Author>
      <b:Author>
        <b:NameList>
          <b:Person>
            <b:Last>Ming Luo</b:Last>
            <b:First>Ming</b:First>
            <b:Middle>Luo, Chun-Wei Yu, Fang-Fang Chen</b:Middle>
          </b:Person>
        </b:NameList>
      </b:Author>
    </b:Author>
    <b:Title>Histone Deacetylase HDA6 Is Functionally Associated with AS1 in Repression of KNOX Genes in Arabidopsis </b:Title>
    <b:JournalName>PLOS Genetics </b:JournalName>
    <b:Year>2012</b:Year>
    <b:RefOrder>7</b:RefOrder>
  </b:Source>
  <b:Source>
    <b:Tag>XuL03</b:Tag>
    <b:SourceType>JournalArticle</b:SourceType>
    <b:Guid>{6EFEECBD-59D8-4481-80D1-ADF3D5CF7F67}</b:Guid>
    <b:Author>
      <b:Author>
        <b:NameList>
          <b:Person>
            <b:Last>Xu L</b:Last>
            <b:First>Xu</b:First>
            <b:Middle>Y, Dong A, Sun Y, Pi L, Xu Y, Huang H.</b:Middle>
          </b:Person>
        </b:NameList>
      </b:Author>
    </b:Author>
    <b:Title>Novel as1 and as2 defects in leaf adaxial-abaxial polarity reveal the requirement for ASYMMETRIC LEAVES1 and 2 and ERECTA functions in specifying leaf adaxial identity</b:Title>
    <b:JournalName>PubMed</b:JournalName>
    <b:Year>2003</b:Year>
    <b:Pages>4097-4107</b:Pages>
    <b:RefOrder>8</b:RefOrder>
  </b:Source>
  <b:Source>
    <b:Tag>Sam05</b:Tag>
    <b:SourceType>JournalArticle</b:SourceType>
    <b:Guid>{D80A0953-9434-4B25-8EC9-655D4EEE04B2}</b:Guid>
    <b:Author>
      <b:Author>
        <b:NameList>
          <b:Person>
            <b:Last>Samuel P. Hazen</b:Last>
            <b:First>2</b:First>
            <b:Middle>Justin O. Borevitz,2,5 Frank G. Harmon, Jose L. Pruneda-Paz, Thomas F. Schultz, Marcelo J. Yanovsky,3 Sarah J. Liljegren,4 Joseph R. Ecker,* and Steve A. Kay</b:Middle>
          </b:Person>
        </b:NameList>
      </b:Author>
    </b:Author>
    <b:Title>Rapid Array Mapping of Circadian Clock and Developmental Mutations in Arabidopsis</b:Title>
    <b:JournalName>Plant Physiology </b:JournalName>
    <b:Year>2005</b:Year>
    <b:Pages>990-997</b:Pages>
    <b:RefOrder>9</b:RefOrder>
  </b:Source>
  <b:Source>
    <b:Tag>Ben08</b:Tag>
    <b:SourceType>JournalArticle</b:SourceType>
    <b:Guid>{4771E318-32CF-4F31-9370-AE47D5DF214C}</b:Guid>
    <b:Author>
      <b:Author>
        <b:NameList>
          <b:Person>
            <b:Last>Ben Xu</b:Last>
            <b:First>Ziyu</b:First>
            <b:Middle>Li, Yan Zhu, Hua Wang, Hong Ma, Aiwu Dong, and Hai Huang*</b:Middle>
          </b:Person>
        </b:NameList>
      </b:Author>
    </b:Author>
    <b:Title>Arabidopsis Genes AS1, AS2, and JAG Negatively</b:Title>
    <b:JournalName>Plant Physiology</b:JournalName>
    <b:Year>2008</b:Year>
    <b:Pages>566-575</b:Pages>
    <b:RefOrder>10</b:RefOrder>
  </b:Source>
  <b:Source>
    <b:Tag>Muk13</b:Tag>
    <b:SourceType>JournalArticle</b:SourceType>
    <b:Guid>{45C5FB24-EEF7-40BD-80DF-29A937BCE0E7}</b:Guid>
    <b:LCID>uz-Cyrl-UZ</b:LCID>
    <b:Author>
      <b:Author>
        <b:NameList>
          <b:Person>
            <b:Last>Mukesh Lodha</b:Last>
            <b:First>Cristina</b:First>
            <b:Middle>F. Marco and Marja C..P. Timmermans</b:Middle>
          </b:Person>
        </b:NameList>
      </b:Author>
    </b:Author>
    <b:Title>The ASYMMETRIC LEAVES complex maintains repression of KNOX homeobox genes via direct recruitment of Polycomb-repressive complex2</b:Title>
    <b:Year>2013</b:Year>
    <b:JournalName>Cold Spring Harbor Laboratory Press</b:JournalName>
    <b:Pages>596-601</b:Pages>
    <b:RefOrder>11</b:RefOrder>
  </b:Source>
  <b:Source>
    <b:Tag>Chr10</b:Tag>
    <b:SourceType>JournalArticle</b:SourceType>
    <b:Guid>{38F44D7A-24CF-49AC-9106-C9EA2E3BCB51}</b:Guid>
    <b:LCID>uz-Cyrl-UZ</b:LCID>
    <b:Author>
      <b:Author>
        <b:NameList>
          <b:Person>
            <b:Last>Christian Dubos</b:Last>
            <b:First>Ralf</b:First>
            <b:Middle>Stracke, Erich Grotewold, Bernd Weisshaar, Cathie Martin and Loic Lepiniec</b:Middle>
          </b:Person>
        </b:NameList>
      </b:Author>
    </b:Author>
    <b:Title>MYB transcription factors in Arabidopsis</b:Title>
    <b:JournalName>Trends in Plant Science</b:JournalName>
    <b:Year>2010</b:Year>
    <b:Pages>1360-1385</b:Pages>
    <b:RefOrder>12</b:RefOrder>
  </b:Source>
  <b:Source>
    <b:Tag>Ral01</b:Tag>
    <b:SourceType>JournalArticle</b:SourceType>
    <b:Guid>{2D3F3E18-F46C-44ED-8DC6-81C191EB4EAB}</b:Guid>
    <b:LCID>uz-Cyrl-UZ</b:LCID>
    <b:Author>
      <b:Author>
        <b:NameList>
          <b:Person>
            <b:Last>Ralf Stracke</b:Last>
            <b:First>Martin</b:First>
            <b:Middle>Werber, and Bernd Weisshaar</b:Middle>
          </b:Person>
        </b:NameList>
      </b:Author>
    </b:Author>
    <b:Title>The R2R3-MYB gene family in Arabidopsis thaliana </b:Title>
    <b:JournalName>Current Opinion in Plant Biology</b:JournalName>
    <b:Year>2001</b:Year>
    <b:Pages>4:447-456</b:Pages>
    <b:RefOrder>13</b:RefOrder>
  </b:Source>
  <b:Source>
    <b:Tag>Emi08</b:Tag>
    <b:SourceType>JournalArticle</b:SourceType>
    <b:Guid>{20D5E239-823A-447A-8A70-B25EACDF05FA}</b:Guid>
    <b:LCID>uz-Cyrl-UZ</b:LCID>
    <b:Author>
      <b:Author>
        <b:NameList>
          <b:Person>
            <b:Last>Emily Ray Ko</b:Last>
            <b:First>Dennis</b:First>
            <b:Middle>Ko, Carolyn Chen and Joseph S Lipsick</b:Middle>
          </b:Person>
        </b:NameList>
      </b:Author>
    </b:Author>
    <b:Title>A conserved acidic patch in the Myb domain is required for activation of an endogenous target gene and for chromatin binding</b:Title>
    <b:JournalName>Molecular Cancer</b:JournalName>
    <b:Year>2008</b:Year>
    <b:Pages>7:77</b:Pages>
    <b:RefOrder>14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28de4f29-e3d9-478e-b05a-16a8ff0eb393">Table 1.DOCX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1.DOCX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1F117F1-82BC-CB45-8A4A-4BD962D9D0D2}"/>
</file>

<file path=customXml/itemProps2.xml><?xml version="1.0" encoding="utf-8"?>
<ds:datastoreItem xmlns:ds="http://schemas.openxmlformats.org/officeDocument/2006/customXml" ds:itemID="{5D8119D7-F992-481B-AF43-B07F47185467}"/>
</file>

<file path=customXml/itemProps3.xml><?xml version="1.0" encoding="utf-8"?>
<ds:datastoreItem xmlns:ds="http://schemas.openxmlformats.org/officeDocument/2006/customXml" ds:itemID="{77D676FC-1CEA-4E21-9D78-AE44DB026A73}"/>
</file>

<file path=customXml/itemProps4.xml><?xml version="1.0" encoding="utf-8"?>
<ds:datastoreItem xmlns:ds="http://schemas.openxmlformats.org/officeDocument/2006/customXml" ds:itemID="{0CE33C57-0A17-4356-AEC8-994C57682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denise6-17(SL).docx.docx</vt:lpstr>
    </vt:vector>
  </TitlesOfParts>
  <Company>Toshiba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denise6-17(SL).docx.docx</dc:title>
  <dc:creator>IC13</dc:creator>
  <cp:lastModifiedBy>Sarah Liljegren</cp:lastModifiedBy>
  <cp:revision>5</cp:revision>
  <cp:lastPrinted>2014-07-07T01:04:00Z</cp:lastPrinted>
  <dcterms:created xsi:type="dcterms:W3CDTF">2015-07-14T05:47:00Z</dcterms:created>
  <dcterms:modified xsi:type="dcterms:W3CDTF">2016-05-04T02:19:00Z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