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1B" w:rsidRDefault="00D00CA0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Figure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S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 xml:space="preserve">Body weight of mice in different groups during </w:t>
      </w:r>
      <w:r w:rsidR="002C041D">
        <w:rPr>
          <w:rFonts w:ascii="Times New Roman" w:hAnsi="Times New Roman" w:cs="Times New Roman"/>
          <w:szCs w:val="21"/>
        </w:rPr>
        <w:t>four</w:t>
      </w:r>
      <w:r>
        <w:rPr>
          <w:rFonts w:ascii="Times New Roman" w:hAnsi="Times New Roman" w:cs="Times New Roman"/>
          <w:szCs w:val="21"/>
        </w:rPr>
        <w:t xml:space="preserve"> weeks treatment with MLN8237.</w:t>
      </w:r>
    </w:p>
    <w:p w:rsidR="0087791B" w:rsidRDefault="00D00CA0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5156509" cy="27295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9"/>
                    <a:stretch>
                      <a:fillRect/>
                    </a:stretch>
                  </pic:blipFill>
                  <pic:spPr>
                    <a:xfrm>
                      <a:off x="0" y="0"/>
                      <a:ext cx="5180313" cy="274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1B" w:rsidRDefault="0087791B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7791B" w:rsidRDefault="00D00CA0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S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1.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Primary Antibodies for immunohistochemistry staining and w</w:t>
      </w:r>
      <w:r>
        <w:rPr>
          <w:rFonts w:ascii="Times New Roman" w:hAnsi="Times New Roman" w:cs="Times New Roman" w:hint="eastAsia"/>
          <w:kern w:val="0"/>
          <w:szCs w:val="21"/>
        </w:rPr>
        <w:t>estern</w:t>
      </w:r>
      <w:r>
        <w:rPr>
          <w:rFonts w:ascii="Times New Roman" w:hAnsi="Times New Roman" w:cs="Times New Roman"/>
          <w:kern w:val="0"/>
          <w:szCs w:val="21"/>
        </w:rPr>
        <w:t xml:space="preserve"> b</w:t>
      </w:r>
      <w:r>
        <w:rPr>
          <w:rFonts w:ascii="Times New Roman" w:hAnsi="Times New Roman" w:cs="Times New Roman" w:hint="eastAsia"/>
          <w:kern w:val="0"/>
          <w:szCs w:val="21"/>
        </w:rPr>
        <w:t>lot</w:t>
      </w:r>
      <w:r>
        <w:rPr>
          <w:rFonts w:ascii="Times New Roman" w:hAnsi="Times New Roman" w:cs="Times New Roman"/>
          <w:kern w:val="0"/>
          <w:szCs w:val="21"/>
        </w:rPr>
        <w:t>.</w:t>
      </w:r>
    </w:p>
    <w:tbl>
      <w:tblPr>
        <w:tblStyle w:val="21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54"/>
        <w:gridCol w:w="3154"/>
        <w:gridCol w:w="1696"/>
        <w:gridCol w:w="1418"/>
      </w:tblGrid>
      <w:tr w:rsidR="0087791B" w:rsidTr="00877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791B" w:rsidRDefault="00D00CA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Primary antibody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791B" w:rsidRDefault="00D00CA0">
            <w:pPr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Manufacturer</w:t>
            </w:r>
          </w:p>
        </w:tc>
        <w:tc>
          <w:tcPr>
            <w:tcW w:w="169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791B" w:rsidRDefault="00D00CA0">
            <w:pPr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Catalog</w:t>
            </w:r>
          </w:p>
          <w:p w:rsidR="0087791B" w:rsidRDefault="00D00CA0">
            <w:pPr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number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auto"/>
            </w:tcBorders>
          </w:tcPr>
          <w:p w:rsidR="0087791B" w:rsidRDefault="00D00CA0">
            <w:pPr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Dilution</w:t>
            </w:r>
          </w:p>
          <w:p w:rsidR="0087791B" w:rsidRDefault="00D00CA0">
            <w:pPr>
              <w:adjustRightInd w:val="0"/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factor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single" w:sz="6" w:space="0" w:color="auto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Aurora A</w:t>
            </w:r>
          </w:p>
        </w:tc>
        <w:tc>
          <w:tcPr>
            <w:tcW w:w="3154" w:type="dxa"/>
            <w:tcBorders>
              <w:top w:val="single" w:sz="6" w:space="0" w:color="auto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Biorbyt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Cambridge, UK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96" w:type="dxa"/>
            <w:tcBorders>
              <w:top w:val="single" w:sz="6" w:space="0" w:color="auto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Orb224015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Aurora A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Abcam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(Cambridge, MA)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Ab13824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P-AURKA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CST (Danvers, MA)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2914S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α-SMA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Abcam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(Cambridge, MA)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ab7817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PDGFRβ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CST (Danvers, MA)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3169T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500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β-catenin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Abcam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(Cambridge, MA)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ab32572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10000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GSK3β</w:t>
            </w:r>
          </w:p>
        </w:tc>
        <w:tc>
          <w:tcPr>
            <w:tcW w:w="3154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Protein teach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(Chicago, USA)</w:t>
            </w: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22104-1-AP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1000</w:t>
            </w:r>
          </w:p>
        </w:tc>
      </w:tr>
      <w:tr w:rsidR="0087791B" w:rsidTr="008779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GAPDH</w:t>
            </w:r>
          </w:p>
        </w:tc>
        <w:tc>
          <w:tcPr>
            <w:tcW w:w="3154" w:type="dxa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Bioword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Minnesota, USA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696" w:type="dxa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AP0063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  <w:lang w:val="fr-FR"/>
              </w:rPr>
              <w:t>10000</w:t>
            </w:r>
          </w:p>
        </w:tc>
      </w:tr>
    </w:tbl>
    <w:p w:rsidR="0087791B" w:rsidRDefault="0087791B">
      <w:pPr>
        <w:widowControl/>
        <w:jc w:val="left"/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</w:pPr>
    </w:p>
    <w:p w:rsidR="0087791B" w:rsidRDefault="00D00CA0">
      <w:pPr>
        <w:widowControl/>
        <w:jc w:val="left"/>
        <w:rPr>
          <w:rFonts w:ascii="Times New Roman" w:hAnsi="Times New Roman" w:cs="Times New Roman"/>
          <w:b/>
          <w:kern w:val="0"/>
          <w:szCs w:val="21"/>
          <w:lang w:eastAsia="en-US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S2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Real-time polymerase chain reaction primers.</w:t>
      </w:r>
    </w:p>
    <w:tbl>
      <w:tblPr>
        <w:tblStyle w:val="a7"/>
        <w:tblW w:w="835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4935"/>
        <w:gridCol w:w="1701"/>
      </w:tblGrid>
      <w:tr w:rsidR="0087791B" w:rsidTr="00D00CA0">
        <w:trPr>
          <w:trHeight w:val="358"/>
        </w:trPr>
        <w:tc>
          <w:tcPr>
            <w:tcW w:w="1723" w:type="dxa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Gene</w:t>
            </w:r>
          </w:p>
        </w:tc>
        <w:tc>
          <w:tcPr>
            <w:tcW w:w="4935" w:type="dxa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Primer sequence (5′ to 3′)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widowControl/>
              <w:ind w:firstLineChars="100" w:firstLine="210"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 xml:space="preserve">Predicted size </w:t>
            </w:r>
          </w:p>
        </w:tc>
      </w:tr>
      <w:tr w:rsidR="0087791B">
        <w:tc>
          <w:tcPr>
            <w:tcW w:w="1723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AURKA</w:t>
            </w:r>
          </w:p>
        </w:tc>
        <w:tc>
          <w:tcPr>
            <w:tcW w:w="4935" w:type="dxa"/>
            <w:tcBorders>
              <w:top w:val="single" w:sz="8" w:space="0" w:color="auto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F: </w:t>
            </w:r>
            <w:r>
              <w:rPr>
                <w:rFonts w:ascii="Times New Roman" w:eastAsia="宋体" w:hAnsi="Times New Roman" w:cs="Times New Roman"/>
                <w:szCs w:val="21"/>
              </w:rPr>
              <w:t>CCACCTTCGGCATCCTAATA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91 bp</w:t>
            </w:r>
          </w:p>
        </w:tc>
      </w:tr>
      <w:tr w:rsidR="0087791B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TCCAAGTGGTGCATATTCCA</w:t>
            </w:r>
          </w:p>
        </w:tc>
        <w:tc>
          <w:tcPr>
            <w:tcW w:w="1701" w:type="dxa"/>
            <w:vMerge/>
          </w:tcPr>
          <w:p w:rsidR="0087791B" w:rsidRDefault="00877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>
        <w:tc>
          <w:tcPr>
            <w:tcW w:w="1723" w:type="dxa"/>
            <w:vMerge w:val="restart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ACTA2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TTGGCTTGGCTTGTCAGG</w:t>
            </w:r>
          </w:p>
        </w:tc>
        <w:tc>
          <w:tcPr>
            <w:tcW w:w="1701" w:type="dxa"/>
            <w:vMerge w:val="restart"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78 bp</w:t>
            </w:r>
          </w:p>
        </w:tc>
      </w:tr>
      <w:tr w:rsidR="0087791B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GCTTTAGGGTCGCTGGAG</w:t>
            </w:r>
          </w:p>
        </w:tc>
        <w:tc>
          <w:tcPr>
            <w:tcW w:w="1701" w:type="dxa"/>
            <w:vMerge/>
          </w:tcPr>
          <w:p w:rsidR="0087791B" w:rsidRDefault="00877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>
        <w:tc>
          <w:tcPr>
            <w:tcW w:w="1723" w:type="dxa"/>
            <w:vMerge w:val="restart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PDGFRβ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TTCCATGAGGATGCTGAGGT</w:t>
            </w:r>
          </w:p>
        </w:tc>
        <w:tc>
          <w:tcPr>
            <w:tcW w:w="1701" w:type="dxa"/>
            <w:vMerge w:val="restart"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88 bp</w:t>
            </w:r>
          </w:p>
        </w:tc>
      </w:tr>
      <w:tr w:rsidR="0087791B" w:rsidTr="002C041D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CAGGGTGGCTCTCACTTAGC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7791B" w:rsidRDefault="00877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 w:rsidTr="002C041D">
        <w:tc>
          <w:tcPr>
            <w:tcW w:w="1723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TIMP1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TGTTGTTGCTGTGGCTGATAGC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118 bp</w:t>
            </w:r>
          </w:p>
        </w:tc>
      </w:tr>
      <w:tr w:rsidR="0087791B" w:rsidTr="002C041D">
        <w:tc>
          <w:tcPr>
            <w:tcW w:w="1723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R: </w:t>
            </w:r>
            <w:r>
              <w:rPr>
                <w:rFonts w:ascii="Times New Roman" w:eastAsia="宋体" w:hAnsi="Times New Roman" w:cs="Times New Roman"/>
                <w:szCs w:val="21"/>
              </w:rPr>
              <w:t>TCTGGTGTCCCCACGAACTT</w:t>
            </w:r>
          </w:p>
        </w:tc>
        <w:tc>
          <w:tcPr>
            <w:tcW w:w="1701" w:type="dxa"/>
            <w:vMerge/>
            <w:tcBorders>
              <w:top w:val="nil"/>
              <w:bottom w:val="single" w:sz="8" w:space="0" w:color="auto"/>
            </w:tcBorders>
          </w:tcPr>
          <w:p w:rsidR="0087791B" w:rsidRDefault="00877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 w:rsidTr="002C041D">
        <w:tc>
          <w:tcPr>
            <w:tcW w:w="1723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MMP1</w:t>
            </w:r>
          </w:p>
        </w:tc>
        <w:tc>
          <w:tcPr>
            <w:tcW w:w="4935" w:type="dxa"/>
            <w:tcBorders>
              <w:top w:val="single" w:sz="8" w:space="0" w:color="auto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F: </w:t>
            </w:r>
            <w:r>
              <w:rPr>
                <w:rFonts w:ascii="Times New Roman" w:eastAsia="宋体" w:hAnsi="Times New Roman" w:cs="Times New Roman"/>
                <w:szCs w:val="21"/>
              </w:rPr>
              <w:t>CCAGAAGAACTGGTACATCAGCAA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96 bp</w:t>
            </w:r>
          </w:p>
        </w:tc>
      </w:tr>
      <w:tr w:rsidR="0087791B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CCGCCATACTCGAACTGGAA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87791B" w:rsidRDefault="0087791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>
        <w:tc>
          <w:tcPr>
            <w:tcW w:w="1723" w:type="dxa"/>
            <w:vMerge w:val="restart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PAI-1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AGTGGACTTTTCAGAGGTGGA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109 bp</w:t>
            </w:r>
          </w:p>
        </w:tc>
      </w:tr>
      <w:tr w:rsidR="0087791B" w:rsidTr="00D00CA0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GCCGTTGAAGTAGAGGGCAT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>
        <w:tc>
          <w:tcPr>
            <w:tcW w:w="1723" w:type="dxa"/>
            <w:vMerge w:val="restart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COL1A1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CCAGAAGAACTGGTACATCAGCAA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96 bp</w:t>
            </w:r>
          </w:p>
        </w:tc>
      </w:tr>
      <w:tr w:rsidR="0087791B" w:rsidTr="002C041D">
        <w:tc>
          <w:tcPr>
            <w:tcW w:w="1723" w:type="dxa"/>
            <w:vMerge/>
            <w:tcBorders>
              <w:top w:val="nil"/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CCGCCATACTCGAACTGGAA</w:t>
            </w:r>
          </w:p>
        </w:tc>
        <w:tc>
          <w:tcPr>
            <w:tcW w:w="1701" w:type="dxa"/>
            <w:vMerge/>
          </w:tcPr>
          <w:p w:rsidR="0087791B" w:rsidRDefault="0087791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 w:rsidTr="002C041D">
        <w:tc>
          <w:tcPr>
            <w:tcW w:w="1723" w:type="dxa"/>
            <w:vMerge w:val="restart"/>
            <w:tcBorders>
              <w:top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CCND1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ACAAACAGATCATCCGCAAACAC</w:t>
            </w:r>
          </w:p>
        </w:tc>
        <w:tc>
          <w:tcPr>
            <w:tcW w:w="1701" w:type="dxa"/>
            <w:vMerge w:val="restart"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144 bp</w:t>
            </w:r>
          </w:p>
        </w:tc>
      </w:tr>
      <w:tr w:rsidR="0087791B" w:rsidTr="002C041D">
        <w:tc>
          <w:tcPr>
            <w:tcW w:w="1723" w:type="dxa"/>
            <w:vMerge/>
            <w:tcBorders>
              <w:bottom w:val="nil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 TGTTGGGGCTCCTCAGGTTC</w:t>
            </w:r>
          </w:p>
        </w:tc>
        <w:tc>
          <w:tcPr>
            <w:tcW w:w="1701" w:type="dxa"/>
            <w:vMerge/>
          </w:tcPr>
          <w:p w:rsidR="0087791B" w:rsidRDefault="0087791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  <w:tr w:rsidR="0087791B">
        <w:tc>
          <w:tcPr>
            <w:tcW w:w="1723" w:type="dxa"/>
            <w:vMerge w:val="restart"/>
            <w:tcBorders>
              <w:top w:val="nil"/>
              <w:bottom w:val="nil"/>
            </w:tcBorders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β-ACTIN</w:t>
            </w:r>
          </w:p>
        </w:tc>
        <w:tc>
          <w:tcPr>
            <w:tcW w:w="4935" w:type="dxa"/>
            <w:tcBorders>
              <w:top w:val="nil"/>
              <w:bottom w:val="nil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F: TGGCACCCAGCACAATGAA</w:t>
            </w:r>
          </w:p>
        </w:tc>
        <w:tc>
          <w:tcPr>
            <w:tcW w:w="1701" w:type="dxa"/>
            <w:vMerge w:val="restart"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  <w:lang w:eastAsia="en-US"/>
              </w:rPr>
              <w:t xml:space="preserve">186 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bp</w:t>
            </w:r>
          </w:p>
        </w:tc>
      </w:tr>
      <w:tr w:rsidR="0087791B">
        <w:tc>
          <w:tcPr>
            <w:tcW w:w="1723" w:type="dxa"/>
            <w:vMerge/>
            <w:tcBorders>
              <w:top w:val="nil"/>
              <w:bottom w:val="single" w:sz="8" w:space="0" w:color="auto"/>
            </w:tcBorders>
          </w:tcPr>
          <w:p w:rsidR="0087791B" w:rsidRDefault="0087791B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935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CTAAGTCATAGTCCGCCTAGAAGCA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87791B" w:rsidRDefault="0087791B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  <w:lang w:eastAsia="en-US"/>
              </w:rPr>
            </w:pPr>
          </w:p>
        </w:tc>
      </w:tr>
    </w:tbl>
    <w:p w:rsidR="0087791B" w:rsidRDefault="0087791B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7791B" w:rsidRDefault="00D00CA0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S3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List of differentiated expressed genes after silencing AURKA expression in LX-2 cells.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2480"/>
        <w:gridCol w:w="1880"/>
        <w:gridCol w:w="2303"/>
        <w:gridCol w:w="1559"/>
      </w:tblGrid>
      <w:tr w:rsidR="0087791B" w:rsidTr="00D00CA0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Gene_id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Gene_Symbol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log2FoldChange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ENSG00000105877.17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DNAH11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4.404397231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4.25E-14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ENSG00000264235.5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AP005329.1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4.357793412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1.39E-12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ENSG00000261915.6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AC026954.2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9.186598696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1.96E-11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ENSG00000167774.2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AC010323.1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-9.395302558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3.03E-11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ENSG00000256646.7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AC010132.3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23.44714696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1.96E-09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ENSG00000262481.5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TMEM256-PLSCR3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4.329536284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4.31E-09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ENSG00000254959.6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INMT-MINDY4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-22.20418461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1.35E-08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ENSG00000261796.1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ISY1-RAB43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22.14282522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1.46E-08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ENSG00000265590.9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AP000275.2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-7.175197823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1.77E-08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ENSG00000143882.10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ATP6V1C2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3.816715469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5.99E-08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ENSG00000249240.2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AC069368.1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7.912831497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9.21E-08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ENSG00000261771.5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DNAAF4-CCPG1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20.82264926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9.99E-08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ENSG00000151967.18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SCHIP1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3.051199272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1.12E-07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ENSG00000283149.1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AC068631.2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-7.898264759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1.24E-07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ENSG00000230342.2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FANCD2P2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20.35613455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1.92E-07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ENSG00000276612.3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FP565260.2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20.12034622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2.63E-07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ENSG00000256861.1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AC048338.1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-4.281398939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3.88E-07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ENSG00000076067.12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RBMS2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2.085898231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5.18E-07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ENSG00000273046.1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AC012531.2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-7.344033716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2.03E-05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ENSG00000257315.2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ZBED6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-2.311192542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6.36E-05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ENSG00000245662.3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LINC02211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7.350202533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7.79E-05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ENSG00000283897.1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AC011416.4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6.645570917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8.02E-05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ENSG00000131115.15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ZNF227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1.690267967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0.0001051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ENSG00000257390.5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AC023055.1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2.718605227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0.0001193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ENSG00000142973.13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CYP4B1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6.757127841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0.0001201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ENSG00000280417.1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AC096887.2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2.34464082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0.0001549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ENSG00000196810.4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CTBP1-AS2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-1.654325038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0.0002244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ENSG00000113356.11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POLR3G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-1.691075943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0.0002897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ENSG00000139146.13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FAM60A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-1.486671953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0.000292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ENSG00000171365.15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CLCN5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-2.567167052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0.0003774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ENSG00000119888.10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EPCAM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6.319839003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0.0004276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ENSG00000179818.13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PCBP1-AS1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-1.526621715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0.0004331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ENSG00000189367.14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KIAA0408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-2.244940418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0.0004898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ENSG00000145217.13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SLC26A1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1.489096819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0.000543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ENSG00000184574.9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LPAR5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-6.385437229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0.0005728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ENSG00000260643.2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AC092718.3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6.717298124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0.0005854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ENSG00000087586.17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AURKA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-1.283131502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0.0006634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ENSG00000284118.1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MIR4707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-5.501289281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0.0008286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ENSG00000273049.1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AC012531.3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5.593638364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0.0008639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ENSG00000171466.9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ZNF562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-1.71939409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0.0008854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ENSG00000258465.6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AL139011.2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-4.529078027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0.0008989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ENSG00000162735.18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PEX19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-1.331743852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0.0009189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ENSG00000058091.16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CDK14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1.660795988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0.001129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ENSG00000164466.12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SFXN1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-1.181363165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0.0011963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ENSG00000248710.1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AC079594.2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2.901599808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0.0012749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ENSG00000198326.9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TMEM239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-6.300981672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0.0012892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ENSG00000232456.1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AL355994.2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-6.809650121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0.001339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ENSG00000257767.2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AC002996.1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-6.71106216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0.0015952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ENSG00000198794.11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SCAMP5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-1.78062416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0.0017091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ENSG00000158985.13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CDC42SE2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-1.176147542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0.0017154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ENSG00000284671.1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AC009093.9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-4.899778741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0.0017422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ENSG00000273333.2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AL662884.1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7.343657461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0.0018328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ENSG00000201129.1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SNORA58B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-3.556851563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0.0019062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ENSG00000284526.1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AC015802.6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-1.74301782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0.0021149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ENSG00000198774.4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RASSF9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5.807309754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0.0021898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ENSG00000198142.4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SOWAHC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-1.350628968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0.0023021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ENSG00000244462.7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RBM12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-1.275172696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0.0023584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ENSG00000277734.7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5.888278611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0.0024274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ENSG00000135272.10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MDFIC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-1.989822773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0.0024935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ENSG00000256249.1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AC026333.3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5.785715305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0.0025748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ENSG00000258790.1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AL121594.3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1.84591596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0.0026358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ENSG00000284740.1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AL645728.2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5.957572855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0.0026716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ENSG00000188582.8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PAQR9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5.769097452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0.002738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ENSG00000145949.9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MYLK4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5.776545564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0.0028588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ENSG00000269053.1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AC010319.3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-4.979941766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0.0028684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ENSG00000273291.5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AC092042.3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2.45749976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0.0030053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ENSG00000254870.5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ATP6V1G2-DDX39B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-9.71153842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0.0031396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ENSG00000086827.8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ZW10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1.217459366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0.0032346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ENSG00000213397.10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HAUS7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1.140529813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0.0033496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ENSG00000264058.1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AC073508.2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1.331415193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0.003361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ENSG00000268790.5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AC008764.4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4.850880404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0.0034017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ENSG00000205930.8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C21orf62-AS1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5.687230491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0.003574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ENSG00000276077.4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CU633904.1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6.301608742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0.00365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ENSG00000112062.10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MAPK14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-1.565328414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0.0036608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ENSG00000119471.14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HSDL2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1.07575883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0.0041317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ENSG00000161640.15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SIGLEC11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-4.890078916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0.0041653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ENSG00000255526.6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NEDD8-MDP1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2.737101089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0.004205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ENSG00000284413.2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BTBD8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-6.483140947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0.0042904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ENSG00000248751.6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AC004997.1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-2.496273002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0.0043272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ENSG00000164591.13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MYOZ3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-2.377943336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0.004682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ENSG00000115596.3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WNT6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-5.911849025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0.0048024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ENSG00000283154.2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IQCJ-SCHIP1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-1.262787706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0.0049224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ENSG00000092051.16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JPH4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-1.539919085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0.0052017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ENSG00000130822.15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PNCK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-4.766577657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0.0055189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ENSG00000254486.1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LINC02547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-5.902140346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0.0056206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ENSG00000215883.10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CYB5RL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1.253134345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0.0058359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ENSG00000162073.13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PAQR4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1.305220461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0.0059022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ENSG00000038945.14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MSR1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5.628589959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0.0061898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ENSG00000128271.21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2.078566129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0.0062745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ENSG00000129473.9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BCL2L2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1.535508717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0.0063232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ENSG00000125999.10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BPIFB1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-6.277774763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0.0063477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ENSG00000254099.1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AC005740.3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-5.952228495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0.0064566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ENSG00000269113.3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TRABD2B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-2.645580164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0.0067695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ENSG00000234912.11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SNHG20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1.767465175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0.0067857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ENSG00000259120.2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SMIM6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-5.734918073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0.0069278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ENSG00000254553.1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AL033529.1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-6.73979071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0.006933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ENSG00000260108.1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AC026464.2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3.352074976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0.0071433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ENSG00000274512.5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TBC1D3L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-1.485715889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0.0073915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ENSG00000242265.5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PEG10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1.513469815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0.0078103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ENSG00000213625.8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LEPROT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-1.791475298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0.0081539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ENSG00000197965.11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MPZL1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-1.613731641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0.0085208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ENSG00000112309.10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B3GAT2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-2.294436418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0.008547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ENSG00000283900.1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Z98749.3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5.148801638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0.0085718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ENSG00000153561.12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RMND5A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-1.287405084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0.0085757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ENSG00000161920.9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MED11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1.329407145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0.0086347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ENSG00000082074.15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FYB1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5.465010163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0.0086716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ENSG00000110042.7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DTX4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-1.310641862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0.0087543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ENSG00000267303.1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AC011511.4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7.338880549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0.0088186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ENSG00000262304.2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AC027796.3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-6.58963944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0.0088969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ENSG00000188687.17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SLC4A5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3.104222982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0.0090676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ENSG00000060982.14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BCAT1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-1.086142429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0.0091086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ENSG00000130545.15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CRB3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5.382474302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0.009165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ENSG00000267216.1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AC020915.2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-2.159268895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0.0096285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ENSG00000184903.9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IMMP2L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1.605645559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0.0097552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ENSG00000232729.7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AC211433.1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2.911191451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0.0098345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ENSG00000226520.1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KIRREL1-IT1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-5.670926363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0.0098847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ENSG00000233013.10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FAM157B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5.804012996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0.0099742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ENSG00000236432.7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AC097662.1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-2.584322153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0.010026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ENSG00000271699.5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SNX29P2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5.826741385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0.0100746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ENSG00000274349.4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ZNF658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1.369575234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0.010142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ENSG00000267255.1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AC011498.3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-6.046157053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0.0101636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ENSG00000227039.6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ITGB2-AS1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5.370836617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0.0103181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ENSG00000152455.15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SUV39H2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1.051597923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0.0103434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ENSG00000256349.1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AP002748.4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-10.01497774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0.0103754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ENSG00000258945.1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AL049775.3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5.400102754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0.0104594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ENSG00000198894.7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CIPC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1.404789049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0.0105708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ENSG00000272993.1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AC239868.4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2.30350307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0.010712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ENSG00000153094.22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BCL2L11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-1.953062456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0.0107295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ENSG00000117758.13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STX12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1.06418496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0.0108515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ENSG00000092529.23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CAPN3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4.042441593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0.0113594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ENSG00000198930.12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CSAG1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-3.983860918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0.0114301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ENSG00000143570.17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SLC39A1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1.352210611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0.0114966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ENSG00000142784.15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-1.070983832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0.0115491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ENSG00000236120.6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AC110995.1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1.216243779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0.0116076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ENSG00000109667.11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SLC2A9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-1.59591977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0.0118422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ENSG00000157765.11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SLC34A2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3.09950418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0.0118595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ENSG00000275527.1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AC100835.2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3.091058935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0.0118657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ENSG00000229474.6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PATL2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5.323305301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0.0119953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ENSG00000140931.19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CMTM3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-1.370041399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0.0120604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ENSG00000147576.15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ADHFE1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2.523439299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0.0121296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ENSG00000260482.3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AC008870.1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6.268942381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0.0124034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ENSG00000269487.1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AC008635.1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5.745301463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0.0124416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ENSG00000267567.1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AC008736.2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5.2721337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0.0127128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ENSG00000180096.11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1-Sep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-1.587131702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0.0127288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ENSG00000168907.13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PLA2G4F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5.796802537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0.012767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ENSG00000134769.21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DTNA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2.216407702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0.0128766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ENSG00000217576.7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AL158066.1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-6.41589302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0.0129433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ENSG00000166159.10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LRTM2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5.257193869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0.0130819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ENSG00000166106.3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ADAMTS15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-1.036624851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0.0132069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ENSG00000135373.12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EHF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5.327715418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0.0133364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ENSG00000261757.1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AC005592.1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5.248685042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0.0134991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ENSG00000249661.1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TNRC18P1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5.35037044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0.0136186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ENSG00000169891.17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REPS2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-1.438536324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0.0137162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ENSG00000264801.1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ERVFRD-3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-5.756769094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0.0137323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ENSG00000241985.1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WWTR1-IT1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-5.59874868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0.0138583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ENSG00000119782.13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FKBP1B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-1.300486181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0.0139586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ENSG00000283936.1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MIR3658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4.238109735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0.0142228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ENSG00000284336.1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MIR2277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-4.016487395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0.0142532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ENSG00000128510.10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CPA4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-1.459880484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0.0142929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ENSG00000197385.5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ZNF860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3.58977476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0.0143223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ENSG00000223969.5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AC002456.1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5.687127351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0.0143337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ENSG00000058404.19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CAMK2B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-5.867925177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0.0143533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ENSG00000273920.1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AC103858.2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4.154403346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0.0145062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ENSG00000265118.5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AC134669.2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5.64743113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0.0146263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ENSG00000148730.6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-1.097521582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0.0146911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ENSG00000279791.1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AC018892.3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5.238399477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0.0148862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ENSG00000280893.1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AC009133.6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-6.340067719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0.0151552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ENSG00000257242.7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LINC01619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-2.929402662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0.0151752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ENSG00000283029.1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AL139099.5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-9.465243913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0.0154166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ENSG00000159337.6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PLA2G4D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-5.875173282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0.0156018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ENSG00000264812.1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AC132938.2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-5.180534645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0.0156658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ENSG00000111540.15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RAB5B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-1.713895018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0.0159249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ENSG00000259753.1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AC068234.1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6.145083772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0.016331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ENSG00000171116.7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HSFX1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6.165091706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0.0163726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ENSG00000152580.8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IGSF10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2.165682717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0.016451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ENSG00000070731.10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ST6GALNAC2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2.082466754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0.0165813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ENSG00000145244.11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CORIN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5.214098509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0.0166392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ENSG00000167562.12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ZNF701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-1.457589699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0.0166986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ENSG00000272143.1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FGF14-AS2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1.567368649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0.0167077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ENSG00000163428.3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LRRC58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-1.311590179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0.0167755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ENSG00000253943.1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KRT18P37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-5.78703157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0.0168479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ENSG00000219027.2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RPS3AP2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5.203216538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0.0168852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ENSG00000179583.18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CIITA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1.462708805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0.0169434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ENSG00000037241.7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RPL26L1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1.073038175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0.0170527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ENSG00000251580.1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LINC02482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2.242747267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0.0171241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ENSG00000276070.4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CCL4L2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-5.431968333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0.0171328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ENSG00000165061.14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ZMAT4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5.266299867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0.0171399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ENSG00000246763.6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RGMB-AS1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1.32852207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0.0171424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ENSG00000263050.1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AC090617.6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-2.351522243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0.0174028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ENSG00000072736.18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NFATC3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-1.240274848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0.0176292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ENSG00000255073.8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ZFP91-CNTF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-6.243348095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0.0180559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ENSG00000178252.17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WDR6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-1.167103484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0.0180969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ENSG00000270696.1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AC005034.3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-1.083451757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0.0181929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ENSG00000275198.1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AL512791.2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5.172813456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0.0184351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ENSG00000232564.3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AL031594.1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5.583041968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0.0184455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ENSG00000158296.13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SLC13A3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1.599634443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0.0184505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ENSG00000157766.15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ACAN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-5.827654995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0.0185379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ENSG00000283662.1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AC138904.3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-5.827654995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0.0185379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ENSG00000201675.1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SNORD32A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-3.84577043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0.0191045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ENSG00000246283.2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AC090510.1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1.493543282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0.0192517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ENSG00000155511.17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GRIA1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5.602772621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0.0192625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ENSG00000246851.1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AL157938.3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-5.792854918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0.0192887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ENSG00000213443.2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AC007068.1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2.065928419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0.0193164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ENSG00000123268.8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ATF1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1.068293742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0.0194133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ENSG00000214894.6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LINC00243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5.120207327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0.0195547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ENSG00000124208.16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TMEM189-UBE2V1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-1.53716509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0.0195838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ENSG00000148926.9</w:t>
            </w: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ADM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-1.069744525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0.0197735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ENSG00000171798.17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KNDC1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-1.295514125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0.0198359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ENSG00000175267.14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VWA3A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5.140426282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0.0198697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ENSG00000012211.12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PRICKLE3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-5.780807899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0.0199323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ENSG00000127954.12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STEAP4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5.217239359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0.0199615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ENSG00000169871.12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TRIM56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1.083974278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0.0200124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ENSG00000111186.12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WNT5B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1.002369319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0.02003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ENSG00000176402.5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GJC3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-5.379159831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0.0203251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ENSG00000068781.21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STON1-GTF2A1L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2.551548908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0.0207697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ENSG00000260095.1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AC106820.3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2.367760817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0.0208333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ENSG00000204611.6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ZNF616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1.105041682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0.0209953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ENSG00000164898.12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FMC1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1.124317259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0.0209982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ENSG00000229922.5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LINC02528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-5.336938686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0.0210125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ENSG00000231738.10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TSPAN19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5.112685661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0.0211705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ENSG00000163501.6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IHH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3.7099101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0.0212551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ENSG00000092607.13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TBX15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5.126986377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0.0213802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ENSG00000249962.1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AL157400.5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1.973343018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0.0214618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ENSG00000267059.2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AC005943.1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-1.935993475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0.0218951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ENSG00000141524.15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TMC6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-1.356847176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0.022015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ENSG00000155749.12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ALS2CR12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3.190224776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0.0220278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ENSG00000269955.2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C7orf55-LUC7L2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8.943375359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0.0220926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ENSG00000170743.16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SYT9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-5.324980435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0.0221261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ENSG00000258555.6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SPECC1L-ADORA2A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-1.700899626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0.0222814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ENSG00000165832.5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TRUB1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-1.250053471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0.0223101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ENSG00000196950.13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SLC39A10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-1.368078161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0.0223604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ENSG00000120051.14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CFAP58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1.487928709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0.0228354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ENSG00000139304.12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PTPRQ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2.244844563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0.0228458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ENSG00000157653.11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C9orf43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1.159963475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0.0229832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ENSG00000185303.16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SFTPA2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2.196888352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0.0231604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ENSG00000113742.12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CPEB4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-1.453480189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0.0232207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ENSG00000235750.9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KIAA0040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5.977039731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0.023293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ENSG00000267561.2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AC093155.3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5.050707715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0.0233582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ENSG00000139579.12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NABP2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1.020978748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0.0233663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ENSG00000110092.3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CCND1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-1.147950646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0.0236193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ENSG00000196227.10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FAM217B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-1.154674842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0.0237825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ENSG00000226948.1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RPS4XP2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5.497715351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0.0240466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ENSG00000253455.1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AC022915.1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5.07051663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0.0241228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ENSG00000259080.1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AC074091.1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2.531743966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0.0242289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ENSG00000175591.11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P2RY2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-2.684529938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0.0243026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ENSG00000229619.3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MBNL1-AS1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1.156039925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0.0244267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ENSG00000058673.16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ZC3H11A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3.243586694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0.024445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ENSG00000270604.5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HCG17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5.039021568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0.0246844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ENSG00000215915.9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ATAD3C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5.918412814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0.0250405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ENSG00000100360.14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IFT27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1.001770386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0.0250515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ENSG00000144063.3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MALL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5.43210194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0.0251249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ENSG00000253311.2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LINC01847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-5.618963438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0.0251401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ENSG00000114771.13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AADAC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5.062882314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0.0251789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ENSG00000244267.1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RPL34P22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-5.676047273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0.0254865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ENSG00000005102.12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MEOX1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-5.264010197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0.025536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ENSG00000100014.19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SPECC1L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-1.055980592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0.0258702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ENSG00000137709.9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POU2F3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-3.873168813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0.0258893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ENSG00000132329.10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RAMP1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-5.679937227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0.0259578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ENSG00000230433.1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AL031770.1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-5.679937227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0.0259578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ENSG00000280278.1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FLJ30679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5.437968292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0.0259729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ENSG00000280078.1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AC016526.3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-5.256094548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0.026045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ENSG00000267179.1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AC008770.3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3.93365761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0.0261051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ENSG00000111181.12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SLC6A12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-5.631198771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0.026139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ENSG00000165806.19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CASP7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1.385574828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0.0262741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ENSG00000143450.16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OAZ3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-1.19767648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0.0263503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ENSG00000164692.17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COL1A2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1.051602694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0.0265144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ENSG00000205002.3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AARD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5.009285822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0.0267815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ENSG00000125046.14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SSUH2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1.575055457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0.0272932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ENSG00000244198.5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AC004889.1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-4.305858152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0.0275183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ENSG00000262633.2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AC005670.2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-8.609562229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0.0275874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ENSG00000166670.9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MMP10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-5.247012247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0.0277976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ENSG00000185015.7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CA13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-1.637049299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0.028064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ENSG00000183715.13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OPCML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1.256826459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0.0281343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ENSG00000161055.3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SCGB3A1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-3.296892502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0.0281843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ENSG00000203804.4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ADAMTSL4-AS1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-1.038766074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0.028221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ENSG00000142959.4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BEST4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5.00173994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0.0282275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ENSG00000277117.4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FP565260.3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-1.19566846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0.0282969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ENSG00000235018.1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AL137077.1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-5.214852777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0.0284924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ENSG00000233093.5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LINC00892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4.968225504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0.0289138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ENSG00000079385.21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CEACAM1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-1.932294876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0.028986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ENSG00000114786.16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ABHD14A-ACY1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2.006667457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0.0290969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ENSG00000257740.1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AC073896.3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-2.143671989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0.0291908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ENSG00000043591.5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ADRB1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-1.929457439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0.0295539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ENSG00000258643.5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BCL2L2-PABPN1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-1.180052075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0.0296643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ENSG00000227467.3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LINC01537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1.228295486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0.0296918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ENSG00000254980.1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AP002008.1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-5.613505648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0.029718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ENSG00000137699.16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TRIM29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-1.94754213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0.0300864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ENSG00000100101.15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Z83844.1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-8.45922854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0.0304493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ENSG00000234478.1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ACBD3-AS1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-4.064483005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0.0306184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ENSG00000267047.1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AC040977.2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8.446563056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0.0306597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ENSG00000002079.14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MYH16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1.21521646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0.0308038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ENSG00000169155.9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ZBTB43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-1.399429593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0.030828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ENSG00000166961.14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MS4A15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5.413205426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0.0309689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ENSG00000233626.2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AC092814.1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4.362869203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0.0310028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ENSG00000143850.13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PLEKHA6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-1.850202971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0.0311551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ENSG00000276058.1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STMN1P1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4.93408156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0.031175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ENSG00000251018.2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HMMR-AS1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-4.265517559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0.0314188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ENSG00000186272.12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ZNF17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1.263890214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0.0316036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ENSG00000100068.11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LRP5L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-1.041026503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0.0316661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ENSG00000100311.16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PDGFB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-1.089718674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0.0317639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ENSG00000250132.6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AC004803.1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1.006614193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0.0319374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ENSG00000121316.10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PLBD1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5.365729761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0.0319987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ENSG00000216990.2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HSPD1P10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4.942491361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0.032013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ENSG00000277142.1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Z98882.1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1.216648555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0.0320682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ENSG00000258940.2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AL132639.2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1.893409064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0.0321989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ENSG00000131797.12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CLUHP3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-1.136070102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0.032543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ENSG00000248405.10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PRR5-ARHGAP8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4.923280133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0.0330376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ENSG00000283178.1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BX119927.1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-5.521229341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0.0332855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ENSG00000166197.16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NOLC1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1.061119945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0.0336093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ENSG00000144596.12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GRIP2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-1.455154268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0.0339211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ENSG00000133110.14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POSTN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3.713834219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0.0342631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ENSG00000278926.1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AC092134.2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-5.145360932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0.0347138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ENSG00000240211.1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AC092849.1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5.012303845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0.0348333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ENSG00000236393.1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AC091806.1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-1.375802577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0.0349063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ENSG00000284735.1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AL139424.3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4.918053406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0.034974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ENSG00000106483.11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SFRP4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5.291769548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0.0350215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ENSG00000267605.5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AC016590.1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-3.886697729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0.0350911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ENSG00000010319.6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SEMA3G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5.328183928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0.035122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ENSG00000267505.1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AC005180.2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2.236039403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0.0351644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ENSG00000167131.16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CCDC103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-1.464406195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0.0352688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ENSG00000214872.8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SMTNL1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-3.28084088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0.0353834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ENSG00000090857.13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PDPR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-1.413484794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0.0353916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ENSG00000166796.11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LDHC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4.882986446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0.0356024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ENSG00000259529.1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AL136295.5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-1.411692086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0.035927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ENSG00000144668.11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ITGA9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2.058237332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0.035998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ENSG00000182057.4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OGFRP1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2.167499815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0.0361995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ENSG00000183479.12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TREX2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-1.469902183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0.036261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ENSG00000267121.5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AC008105.3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-1.600017269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0.0362966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ENSG00000196284.15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SUPT3H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1.025604973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0.036345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ENSG00000234753.5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FOXP4-AS1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4.869633741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0.0364346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ENSG00000164938.13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TP53INP1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-1.419618671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0.0370363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ENSG00000151553.14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FAM160B1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-1.230197322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0.037275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ENSG00000243491.1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AC082651.3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5.252180036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0.0374008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ENSG00000234695.1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AC002076.1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4.899993962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0.0374652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ENSG00000179902.12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C1orf194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4.878121424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0.0374984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ENSG00000198155.5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ZNF876P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3.268965532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0.0375916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ENSG00000172771.11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EFCAB12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2.596135633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0.0376279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ENSG00000165383.11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LRRC18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-5.877592278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0.0380566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ENSG00000263715.7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LINC02210-CRHR1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4.835962414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0.038068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ENSG00000066468.22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FGFR2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5.252172512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0.0381613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ENSG00000261147.1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AC091167.3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-3.236619692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0.0381777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ENSG00000125898.12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FAM110A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-1.28307977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0.0383158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ENSG00000231856.2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AL162377.1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2.042881978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0.038359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ENSG00000180776.15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ZDHHC20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-1.42189913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0.0383785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ENSG00000248636.6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AC002070.1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-1.095888866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0.0385295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ENSG00000271949.1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AC093423.3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-5.406248409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0.038754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ENSG00000230673.3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PABPC1P3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3.204101251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0.0389633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ENSG00000111254.7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AKAP3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1.404699535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0.0389638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ENSG00000204044.6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SLC12A5-AS1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-1.352015923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0.0390332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ENSG00000127743.5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IL17B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4.847489848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0.0390489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ENSG00000273027.1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AL844908.2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4.858714401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0.0390617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ENSG00000235554.1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AC005822.1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-3.561270163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0.0391663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ENSG00000228175.3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GEMIN8P4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1.762581397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0.0393141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ENSG00000261678.2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SCRT1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4.869863498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0.0394332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ENSG00000232160.6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RAP2C-AS1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1.717282903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0.0394868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ENSG00000151576.10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QTRT2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-1.127539124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0.0397847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ENSG00000235042.1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AC098820.2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4.824792936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0.0398437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ENSG00000230417.11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LINC00595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1.395435384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0.0400577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ENSG00000267952.1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AC008878.1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5.664375682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0.0400626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ENSG00000204581.2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ACOXL-AS1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4.813311794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0.0405836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ENSG00000235863.3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B3GALT4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-5.38308547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0.0407942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ENSG00000263644.1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AC005828.3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-5.38308547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0.0407942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ENSG00000181634.7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TNFSF15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-2.058774972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0.0410575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ENSG00000141574.7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SECTM1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-1.740877548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0.041729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ENSG00000178977.3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LINC00324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3.3099121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0.0417641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ENSG00000178761.14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FAM219B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-1.214702583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0.0419636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ENSG00000198018.6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ENTPD7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-1.083248859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0.0423223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ENSG00000242073.2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AC211429.1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3.33365292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0.0423834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ENSG00000182985.17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CADM1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1.847701731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0.0425283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ENSG00000139645.9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ANKRD52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-1.002631768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0.0430128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ENSG00000255624.2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AC073585.1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2.055445069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0.0430531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ENSG00000184956.15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MUC6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4.810103739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0.0434046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ENSG00000258733.5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LINC02328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2.116084132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0.043879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ENSG00000167105.7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TMEM92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-3.893163946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0.043916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ENSG00000158270.11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COLEC12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2.923721233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0.0439941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ENSG00000074047.21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GLI2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-1.044051285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0.0440102</w:t>
            </w:r>
          </w:p>
        </w:tc>
      </w:tr>
      <w:tr w:rsidR="0087791B" w:rsidTr="002C041D">
        <w:trPr>
          <w:trHeight w:val="270"/>
        </w:trPr>
        <w:tc>
          <w:tcPr>
            <w:tcW w:w="24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ENSG00000179195.15</w:t>
            </w: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ZNF664</w:t>
            </w:r>
          </w:p>
        </w:tc>
        <w:tc>
          <w:tcPr>
            <w:tcW w:w="230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1.209292553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0.0442923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ENSG00000250657.1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AC097451.1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4.829903185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0.0446817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ENSG00000188388.10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GOLGA6L3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5.572215648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0.0447167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ENSG00000139351.14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SYCP3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2.040012647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0.0447975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ENSG00000244295.2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RPS20P21</w:t>
            </w: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-2.536160231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0.0451469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ENSG00000230869.1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AGAP10P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5.773580922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0.0453611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ENSG00000136144.11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RCBTB1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-1.009445723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0.0455788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ENSG00000267551.3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AC005264.1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5.135148891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0.0457533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ENSG00000235529.1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AGAP1-IT1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-1.991317704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0.0458775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ENSG00000248027.1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AP001351.1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3.122477363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0.0460236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ENSG00000276470.1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NPPA-AS1_1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-3.225019965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0.0463513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ENSG00000276384.1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AC016876.3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1.806209728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0.046521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ENSG00000249679.1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AC106897.1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-5.355497614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0.0468068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ENSG00000277775.1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HIST1H3F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-2.284420519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0.046832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ENSG00000099994.10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SUSD2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1.346308766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0.0470883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ENSG00000258677.2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AC022826.2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5.539851959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0.0471381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ENSG00000081059.19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TCF7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-1.236429445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0.0475839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ENSG00000248690.6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HAS2-AS1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2.109442977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0.0477279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ENSG00000273026.1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AL358472.3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2.080359395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0.0480098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ENSG00000112972.14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HMGCS1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1.06350134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0.0480844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ENSG00000065618.18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COL17A1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1.070902126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0.0482507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ENSG00000115226.9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FNDC4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2.056585522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0.048285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ENSG00000157782.9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CABP1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-1.801866569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0.0486333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ENSG00000233178.7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AL161457.2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-1.790387223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0.0490798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ENSG00000221995.5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TIAF1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1.197416056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0.0492321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ENSG00000205426.10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KRT81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-1.084640385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0.0492517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ENSG00000254088.1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SLC2A3P4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5.13527088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0.0492522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ENSG00000276410.3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HIST1H2BB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-3.882561163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0.0495376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ENSG00000273173.5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SNURF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-1.286868997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0.049875</w:t>
            </w:r>
          </w:p>
        </w:tc>
      </w:tr>
      <w:tr w:rsidR="0087791B" w:rsidTr="00D00CA0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ENSG00000186765.11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FSCN2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-1.749986107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7791B" w:rsidRDefault="00D00CA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0.0499441</w:t>
            </w:r>
          </w:p>
        </w:tc>
      </w:tr>
    </w:tbl>
    <w:p w:rsidR="0087791B" w:rsidRDefault="0087791B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7791B" w:rsidRDefault="00D00CA0">
      <w:pPr>
        <w:spacing w:line="312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 xml:space="preserve">Table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Cs w:val="21"/>
        </w:rPr>
        <w:t>S4</w:t>
      </w:r>
      <w:r>
        <w:rPr>
          <w:rFonts w:ascii="Times New Roman" w:eastAsia="宋体" w:hAnsi="Times New Roman" w:cs="Times New Roman"/>
          <w:b/>
          <w:bCs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Top 15 gene sets enriched in LX-2 cells treated with AURKA siRNA </w:t>
      </w:r>
      <w:r w:rsidR="002C041D">
        <w:rPr>
          <w:rFonts w:ascii="Times New Roman" w:eastAsia="宋体" w:hAnsi="Times New Roman" w:cs="Times New Roman"/>
          <w:color w:val="000000" w:themeColor="text1"/>
          <w:szCs w:val="21"/>
        </w:rPr>
        <w:t>compared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to </w:t>
      </w:r>
      <w:r w:rsidR="002C041D">
        <w:rPr>
          <w:rFonts w:ascii="Times New Roman" w:eastAsia="宋体" w:hAnsi="Times New Roman" w:cs="Times New Roman"/>
          <w:color w:val="000000" w:themeColor="text1"/>
          <w:szCs w:val="21"/>
        </w:rPr>
        <w:t xml:space="preserve">the </w:t>
      </w:r>
      <w:r w:rsidR="002C041D">
        <w:rPr>
          <w:rFonts w:ascii="Times New Roman" w:eastAsia="宋体" w:hAnsi="Times New Roman" w:cs="Times New Roman"/>
          <w:color w:val="000000" w:themeColor="text1"/>
          <w:szCs w:val="21"/>
        </w:rPr>
        <w:t>c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ontrol group (n=3).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851"/>
        <w:gridCol w:w="1208"/>
      </w:tblGrid>
      <w:tr w:rsidR="0087791B" w:rsidTr="00D00CA0">
        <w:tc>
          <w:tcPr>
            <w:tcW w:w="5387" w:type="dxa"/>
            <w:tcBorders>
              <w:top w:val="single" w:sz="8" w:space="0" w:color="auto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GENE SETS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SIZE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NES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NOM p-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val</w:t>
            </w:r>
            <w:proofErr w:type="spellEnd"/>
          </w:p>
        </w:tc>
      </w:tr>
      <w:tr w:rsidR="0087791B" w:rsidTr="002C041D">
        <w:tc>
          <w:tcPr>
            <w:tcW w:w="5387" w:type="dxa"/>
            <w:tcBorders>
              <w:top w:val="single" w:sz="8" w:space="0" w:color="auto"/>
              <w:bottom w:val="nil"/>
            </w:tcBorders>
          </w:tcPr>
          <w:p w:rsidR="0087791B" w:rsidRDefault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KEGG_BLADDER_CANCER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-1.64</w:t>
            </w:r>
          </w:p>
        </w:tc>
        <w:tc>
          <w:tcPr>
            <w:tcW w:w="1208" w:type="dxa"/>
            <w:tcBorders>
              <w:top w:val="single" w:sz="8" w:space="0" w:color="auto"/>
              <w:bottom w:val="nil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0.002</w:t>
            </w:r>
          </w:p>
        </w:tc>
      </w:tr>
      <w:tr w:rsidR="0087791B" w:rsidTr="002C041D">
        <w:tc>
          <w:tcPr>
            <w:tcW w:w="5387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KEGG_ACUTE_MYELOID_LEUKEMIA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-1.55</w:t>
            </w:r>
          </w:p>
        </w:tc>
        <w:tc>
          <w:tcPr>
            <w:tcW w:w="1208" w:type="dxa"/>
            <w:tcBorders>
              <w:top w:val="nil"/>
              <w:bottom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0.009</w:t>
            </w:r>
          </w:p>
        </w:tc>
      </w:tr>
      <w:tr w:rsidR="0087791B" w:rsidTr="002C041D">
        <w:tc>
          <w:tcPr>
            <w:tcW w:w="5387" w:type="dxa"/>
            <w:tcBorders>
              <w:top w:val="single" w:sz="8" w:space="0" w:color="auto"/>
            </w:tcBorders>
          </w:tcPr>
          <w:p w:rsidR="0087791B" w:rsidRDefault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KEGG_TYPE_II_DIABETES_MELLITUS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-1.54</w:t>
            </w:r>
          </w:p>
        </w:tc>
        <w:tc>
          <w:tcPr>
            <w:tcW w:w="1208" w:type="dxa"/>
            <w:tcBorders>
              <w:top w:val="single" w:sz="8" w:space="0" w:color="auto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0.007</w:t>
            </w:r>
          </w:p>
        </w:tc>
      </w:tr>
      <w:tr w:rsidR="0087791B">
        <w:tc>
          <w:tcPr>
            <w:tcW w:w="5387" w:type="dxa"/>
          </w:tcPr>
          <w:p w:rsidR="0087791B" w:rsidRDefault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KEGG_CHRONIC_MYELOID_LEUKEMIA</w:t>
            </w:r>
          </w:p>
        </w:tc>
        <w:tc>
          <w:tcPr>
            <w:tcW w:w="850" w:type="dxa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-1.48</w:t>
            </w:r>
          </w:p>
        </w:tc>
        <w:tc>
          <w:tcPr>
            <w:tcW w:w="1208" w:type="dxa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0.019</w:t>
            </w:r>
          </w:p>
        </w:tc>
      </w:tr>
      <w:tr w:rsidR="0087791B" w:rsidTr="002C041D">
        <w:tc>
          <w:tcPr>
            <w:tcW w:w="5387" w:type="dxa"/>
            <w:tcBorders>
              <w:bottom w:val="nil"/>
            </w:tcBorders>
          </w:tcPr>
          <w:p w:rsidR="0087791B" w:rsidRDefault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KEGG_PANCREATIC_CANCER</w:t>
            </w:r>
          </w:p>
        </w:tc>
        <w:tc>
          <w:tcPr>
            <w:tcW w:w="850" w:type="dxa"/>
            <w:tcBorders>
              <w:bottom w:val="nil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-1.46</w:t>
            </w:r>
          </w:p>
        </w:tc>
        <w:tc>
          <w:tcPr>
            <w:tcW w:w="1208" w:type="dxa"/>
            <w:tcBorders>
              <w:bottom w:val="nil"/>
            </w:tcBorders>
          </w:tcPr>
          <w:p w:rsidR="0087791B" w:rsidRDefault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0.007</w:t>
            </w:r>
          </w:p>
        </w:tc>
      </w:tr>
      <w:tr w:rsidR="00D00CA0" w:rsidTr="002C041D">
        <w:tc>
          <w:tcPr>
            <w:tcW w:w="5387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KEGG_GLYCOSAMINOGLYCAN_BIOSYNTHESIS_HEPARAN_SULFATE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-1.42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0.040</w:t>
            </w:r>
          </w:p>
        </w:tc>
      </w:tr>
      <w:tr w:rsidR="00D00CA0" w:rsidTr="002C041D">
        <w:tc>
          <w:tcPr>
            <w:tcW w:w="5387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KEGG_INSULIN_SIGNALING_PATHWAY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-1.42</w:t>
            </w: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0.003</w:t>
            </w:r>
          </w:p>
        </w:tc>
      </w:tr>
      <w:tr w:rsidR="00D00CA0">
        <w:tc>
          <w:tcPr>
            <w:tcW w:w="5387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D00CA0">
        <w:tc>
          <w:tcPr>
            <w:tcW w:w="5387" w:type="dxa"/>
            <w:tcBorders>
              <w:top w:val="nil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KEGG_NATURAL_KILLER_CELL_MEDIATED_CYTOTOXICITY</w:t>
            </w:r>
          </w:p>
        </w:tc>
        <w:tc>
          <w:tcPr>
            <w:tcW w:w="850" w:type="dxa"/>
            <w:tcBorders>
              <w:top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-1.40</w:t>
            </w:r>
          </w:p>
        </w:tc>
        <w:tc>
          <w:tcPr>
            <w:tcW w:w="1208" w:type="dxa"/>
            <w:tcBorders>
              <w:top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0.016</w:t>
            </w:r>
          </w:p>
        </w:tc>
      </w:tr>
      <w:tr w:rsidR="00D00CA0">
        <w:tc>
          <w:tcPr>
            <w:tcW w:w="5387" w:type="dxa"/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KEGG_NON_SMALL_CELL_LUNG_CANCER</w:t>
            </w:r>
          </w:p>
        </w:tc>
        <w:tc>
          <w:tcPr>
            <w:tcW w:w="850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-1.36</w:t>
            </w:r>
          </w:p>
        </w:tc>
        <w:tc>
          <w:tcPr>
            <w:tcW w:w="1208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0.038</w:t>
            </w:r>
          </w:p>
        </w:tc>
      </w:tr>
      <w:tr w:rsidR="00D00CA0">
        <w:tc>
          <w:tcPr>
            <w:tcW w:w="5387" w:type="dxa"/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KEGG_ASCORBATE_AND_ALDARATE_METABOLISM</w:t>
            </w:r>
          </w:p>
        </w:tc>
        <w:tc>
          <w:tcPr>
            <w:tcW w:w="850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-1.35</w:t>
            </w:r>
          </w:p>
        </w:tc>
        <w:tc>
          <w:tcPr>
            <w:tcW w:w="1208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0.074</w:t>
            </w:r>
          </w:p>
        </w:tc>
      </w:tr>
      <w:tr w:rsidR="00D00CA0">
        <w:tc>
          <w:tcPr>
            <w:tcW w:w="5387" w:type="dxa"/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KEGG_JAK_STAT_SIGNALING_PATHWAY</w:t>
            </w:r>
          </w:p>
        </w:tc>
        <w:tc>
          <w:tcPr>
            <w:tcW w:w="850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-1.34</w:t>
            </w:r>
          </w:p>
        </w:tc>
        <w:tc>
          <w:tcPr>
            <w:tcW w:w="1208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0.013</w:t>
            </w:r>
          </w:p>
        </w:tc>
      </w:tr>
      <w:tr w:rsidR="00D00CA0">
        <w:tc>
          <w:tcPr>
            <w:tcW w:w="5387" w:type="dxa"/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KEGG_BASAL_CELL_CARCINOMA</w:t>
            </w:r>
          </w:p>
        </w:tc>
        <w:tc>
          <w:tcPr>
            <w:tcW w:w="850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-1.34</w:t>
            </w:r>
          </w:p>
        </w:tc>
        <w:tc>
          <w:tcPr>
            <w:tcW w:w="1208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0.041</w:t>
            </w:r>
          </w:p>
        </w:tc>
      </w:tr>
      <w:tr w:rsidR="00D00CA0">
        <w:tc>
          <w:tcPr>
            <w:tcW w:w="5387" w:type="dxa"/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  <w:t>KEGG_WNT_SIGNALING_PATHWAY</w:t>
            </w:r>
          </w:p>
        </w:tc>
        <w:tc>
          <w:tcPr>
            <w:tcW w:w="850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  <w:t>-1.33</w:t>
            </w:r>
          </w:p>
        </w:tc>
        <w:tc>
          <w:tcPr>
            <w:tcW w:w="1208" w:type="dxa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C00000"/>
                <w:szCs w:val="21"/>
              </w:rPr>
              <w:t>0.019</w:t>
            </w:r>
          </w:p>
        </w:tc>
      </w:tr>
      <w:tr w:rsidR="00D00CA0" w:rsidTr="00D00CA0">
        <w:tc>
          <w:tcPr>
            <w:tcW w:w="5387" w:type="dxa"/>
            <w:tcBorders>
              <w:bottom w:val="nil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KEGG_MELANOMA</w:t>
            </w:r>
          </w:p>
        </w:tc>
        <w:tc>
          <w:tcPr>
            <w:tcW w:w="850" w:type="dxa"/>
            <w:tcBorders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-1.33</w:t>
            </w:r>
          </w:p>
        </w:tc>
        <w:tc>
          <w:tcPr>
            <w:tcW w:w="1208" w:type="dxa"/>
            <w:tcBorders>
              <w:bottom w:val="nil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0.037</w:t>
            </w:r>
          </w:p>
        </w:tc>
      </w:tr>
      <w:tr w:rsidR="00D00CA0" w:rsidTr="00D00CA0">
        <w:tc>
          <w:tcPr>
            <w:tcW w:w="5387" w:type="dxa"/>
            <w:tcBorders>
              <w:top w:val="nil"/>
              <w:bottom w:val="single" w:sz="8" w:space="0" w:color="auto"/>
            </w:tcBorders>
          </w:tcPr>
          <w:p w:rsidR="00D00CA0" w:rsidRDefault="00D00CA0" w:rsidP="00D00CA0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KEGG_ERBB_SIGNALING_PATHWAY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87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-1.33</w:t>
            </w:r>
          </w:p>
        </w:tc>
        <w:tc>
          <w:tcPr>
            <w:tcW w:w="1208" w:type="dxa"/>
            <w:tcBorders>
              <w:top w:val="nil"/>
              <w:bottom w:val="single" w:sz="8" w:space="0" w:color="auto"/>
            </w:tcBorders>
          </w:tcPr>
          <w:p w:rsidR="00D00CA0" w:rsidRDefault="00D00CA0" w:rsidP="00D00CA0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0.032</w:t>
            </w:r>
          </w:p>
        </w:tc>
      </w:tr>
    </w:tbl>
    <w:p w:rsidR="0087791B" w:rsidRDefault="0087791B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sectPr w:rsidR="0087791B">
      <w:pgSz w:w="10433" w:h="14742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zZWQ1MTgxNDk5NzZlNzM1Njg1ZWM3ZWE5ZDEyN2EifQ=="/>
  </w:docVars>
  <w:rsids>
    <w:rsidRoot w:val="008C7B90"/>
    <w:rsid w:val="000F77BA"/>
    <w:rsid w:val="00152C85"/>
    <w:rsid w:val="002C041D"/>
    <w:rsid w:val="002F6AB5"/>
    <w:rsid w:val="00371F0A"/>
    <w:rsid w:val="00424DD3"/>
    <w:rsid w:val="0046026B"/>
    <w:rsid w:val="004758FA"/>
    <w:rsid w:val="004C25DA"/>
    <w:rsid w:val="004D0A86"/>
    <w:rsid w:val="005D5ACA"/>
    <w:rsid w:val="006F1801"/>
    <w:rsid w:val="00763F9B"/>
    <w:rsid w:val="007F5BF1"/>
    <w:rsid w:val="0080027F"/>
    <w:rsid w:val="0087791B"/>
    <w:rsid w:val="008843DF"/>
    <w:rsid w:val="008C2F82"/>
    <w:rsid w:val="008C7B90"/>
    <w:rsid w:val="00907B80"/>
    <w:rsid w:val="00A34F84"/>
    <w:rsid w:val="00AA71BE"/>
    <w:rsid w:val="00AC3BFA"/>
    <w:rsid w:val="00BA0F7E"/>
    <w:rsid w:val="00BB2C7F"/>
    <w:rsid w:val="00BF1CCA"/>
    <w:rsid w:val="00D00CA0"/>
    <w:rsid w:val="00F6290E"/>
    <w:rsid w:val="00F645CE"/>
    <w:rsid w:val="6BB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4514"/>
  <w15:docId w15:val="{8E6EA6AC-0F39-4BB8-8A55-146D37B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rPr>
      <w:rFonts w:ascii="ArialMT" w:hAnsi="ArialMT" w:hint="default"/>
      <w:color w:val="000000"/>
      <w:sz w:val="20"/>
      <w:szCs w:val="20"/>
    </w:rPr>
  </w:style>
  <w:style w:type="table" w:customStyle="1" w:styleId="21">
    <w:name w:val="无格式表格 21"/>
    <w:basedOn w:val="a1"/>
    <w:uiPriority w:val="42"/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AEB2-8BA2-4693-A2BE-9BF90B04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1931</Words>
  <Characters>20691</Characters>
  <Application>Microsoft Office Word</Application>
  <DocSecurity>0</DocSecurity>
  <Lines>1881</Lines>
  <Paragraphs>1885</Paragraphs>
  <ScaleCrop>false</ScaleCrop>
  <Company/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GuanQi</dc:creator>
  <cp:lastModifiedBy>Administrator</cp:lastModifiedBy>
  <cp:revision>15</cp:revision>
  <dcterms:created xsi:type="dcterms:W3CDTF">2022-09-19T16:14:00Z</dcterms:created>
  <dcterms:modified xsi:type="dcterms:W3CDTF">2023-04-25T16:37:00Z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E5B40CE5553B4626B56B76756B72CF0F</vt:lpwstr>
  </property>
  <property fmtid="{D5CDD505-2E9C-101B-9397-08002B2CF9AE}" pid="4" name="GrammarlyDocumentId">
    <vt:lpwstr>1e66d5f6c9900e97d9fc6efc64a01106f0e23620f5015d54d30c7d5cb7643713</vt:lpwstr>
  </property>
</Properties>
</file>