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029F4" w14:textId="43BD7BF4" w:rsidR="19C929E3" w:rsidRDefault="004A767F" w:rsidP="63D00EBB">
      <w:pPr>
        <w:pStyle w:val="Heading1"/>
      </w:pPr>
      <w:bookmarkStart w:id="0" w:name="_GoBack"/>
      <w:bookmarkEnd w:id="0"/>
      <w:r>
        <w:t>Supplementary CD8PD1TCF</w:t>
      </w:r>
    </w:p>
    <w:p w14:paraId="1FF4F2F4" w14:textId="1EB9694E" w:rsidR="6B3431F6" w:rsidRDefault="6B3431F6" w:rsidP="26E072FD"/>
    <w:p w14:paraId="54D62724" w14:textId="3467F35C" w:rsidR="046E2345" w:rsidRDefault="046E2345" w:rsidP="63D00EBB">
      <w:pPr>
        <w:spacing w:line="360" w:lineRule="auto"/>
        <w:rPr>
          <w:rFonts w:ascii="Aptos" w:eastAsia="Aptos" w:hAnsi="Aptos" w:cs="Aptos"/>
          <w:b/>
          <w:bCs/>
          <w:highlight w:val="yellow"/>
          <w:lang w:val="en-US"/>
        </w:rPr>
      </w:pPr>
      <w:r>
        <w:rPr>
          <w:noProof/>
          <w:lang w:val="en-PH" w:eastAsia="en-PH"/>
        </w:rPr>
        <w:drawing>
          <wp:inline distT="0" distB="0" distL="0" distR="0" wp14:anchorId="4E6973B7" wp14:editId="3DDC2506">
            <wp:extent cx="5762626" cy="4324350"/>
            <wp:effectExtent l="0" t="0" r="0" b="0"/>
            <wp:docPr id="1554573180" name="Picture 155457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62626" cy="4324350"/>
                    </a:xfrm>
                    <a:prstGeom prst="rect">
                      <a:avLst/>
                    </a:prstGeom>
                  </pic:spPr>
                </pic:pic>
              </a:graphicData>
            </a:graphic>
          </wp:inline>
        </w:drawing>
      </w:r>
    </w:p>
    <w:p w14:paraId="1FA65122" w14:textId="713762DA" w:rsidR="6B3431F6" w:rsidRDefault="6B3431F6" w:rsidP="63D00EBB">
      <w:pPr>
        <w:spacing w:line="360" w:lineRule="auto"/>
      </w:pPr>
      <w:r w:rsidRPr="59DA56D7">
        <w:rPr>
          <w:rFonts w:ascii="Aptos" w:eastAsia="Aptos" w:hAnsi="Aptos" w:cs="Aptos"/>
          <w:b/>
          <w:bCs/>
          <w:lang w:val="en-US"/>
        </w:rPr>
        <w:t>Figure S</w:t>
      </w:r>
      <w:r w:rsidR="6F78C85E" w:rsidRPr="59DA56D7">
        <w:rPr>
          <w:rFonts w:ascii="Aptos" w:eastAsia="Aptos" w:hAnsi="Aptos" w:cs="Aptos"/>
          <w:b/>
          <w:bCs/>
          <w:lang w:val="en-US"/>
        </w:rPr>
        <w:t>1</w:t>
      </w:r>
      <w:r w:rsidRPr="59DA56D7">
        <w:rPr>
          <w:rFonts w:ascii="Aptos" w:eastAsia="Aptos" w:hAnsi="Aptos" w:cs="Aptos"/>
          <w:b/>
          <w:bCs/>
          <w:lang w:val="en-US"/>
        </w:rPr>
        <w:t xml:space="preserve">: </w:t>
      </w:r>
      <w:r w:rsidRPr="59DA56D7">
        <w:rPr>
          <w:rFonts w:ascii="Aptos" w:eastAsia="Aptos" w:hAnsi="Aptos" w:cs="Aptos"/>
          <w:lang w:val="en-US"/>
        </w:rPr>
        <w:t>Immune cells densities on TMA-slides. Shown is the total number of CD8, PD1 and TCF1 positive cells and their different subtypes per mm</w:t>
      </w:r>
      <w:r w:rsidRPr="59DA56D7">
        <w:rPr>
          <w:rFonts w:ascii="Aptos" w:eastAsia="Aptos" w:hAnsi="Aptos" w:cs="Aptos"/>
          <w:vertAlign w:val="superscript"/>
          <w:lang w:val="en-US"/>
        </w:rPr>
        <w:t>2</w:t>
      </w:r>
      <w:r w:rsidRPr="59DA56D7">
        <w:rPr>
          <w:rFonts w:ascii="Aptos" w:eastAsia="Aptos" w:hAnsi="Aptos" w:cs="Aptos"/>
          <w:lang w:val="en-US"/>
        </w:rPr>
        <w:t xml:space="preserve">. </w:t>
      </w:r>
      <w:r w:rsidRPr="59DA56D7">
        <w:rPr>
          <w:rFonts w:ascii="Aptos" w:eastAsia="Aptos" w:hAnsi="Aptos" w:cs="Aptos"/>
        </w:rPr>
        <w:t>Log scale.</w:t>
      </w:r>
      <w:r w:rsidR="14F31BB7" w:rsidRPr="59DA56D7">
        <w:rPr>
          <w:rFonts w:ascii="Aptos" w:eastAsia="Aptos" w:hAnsi="Aptos" w:cs="Aptos"/>
          <w:color w:val="BF4E14" w:themeColor="accent2" w:themeShade="BF"/>
        </w:rPr>
        <w:t xml:space="preserve"> </w:t>
      </w:r>
      <w:r w:rsidR="14F31BB7" w:rsidRPr="59DA56D7">
        <w:rPr>
          <w:rFonts w:ascii="Aptos" w:eastAsia="Aptos" w:hAnsi="Aptos" w:cs="Aptos"/>
        </w:rPr>
        <w:t>The mean number of CD8+/TCF1+ cell were 19.83</w:t>
      </w:r>
      <w:r w:rsidR="48E5D823" w:rsidRPr="59DA56D7">
        <w:rPr>
          <w:rFonts w:ascii="Aptos" w:eastAsia="Aptos" w:hAnsi="Aptos" w:cs="Aptos"/>
        </w:rPr>
        <w:t>/</w:t>
      </w:r>
      <w:r w:rsidR="14F31BB7" w:rsidRPr="59DA56D7">
        <w:rPr>
          <w:rFonts w:ascii="Aptos" w:eastAsia="Aptos" w:hAnsi="Aptos" w:cs="Aptos"/>
        </w:rPr>
        <w:t>mm2, while TCF1+/PD1+ cells measured 6.22</w:t>
      </w:r>
      <w:r w:rsidR="3D17726B" w:rsidRPr="59DA56D7">
        <w:rPr>
          <w:rFonts w:ascii="Aptos" w:eastAsia="Aptos" w:hAnsi="Aptos" w:cs="Aptos"/>
        </w:rPr>
        <w:t xml:space="preserve"> cells/mm2</w:t>
      </w:r>
      <w:r w:rsidR="14F31BB7" w:rsidRPr="59DA56D7">
        <w:rPr>
          <w:rFonts w:ascii="Aptos" w:eastAsia="Aptos" w:hAnsi="Aptos" w:cs="Aptos"/>
        </w:rPr>
        <w:t xml:space="preserve">. </w:t>
      </w:r>
    </w:p>
    <w:p w14:paraId="40D443B7" w14:textId="09B21F19" w:rsidR="63D00EBB" w:rsidRDefault="63D00EBB" w:rsidP="63D00EBB"/>
    <w:p w14:paraId="0E8B63AA" w14:textId="38080F61" w:rsidR="110A963B" w:rsidRDefault="110A963B" w:rsidP="63D00EBB">
      <w:pPr>
        <w:rPr>
          <w:rFonts w:ascii="Aptos" w:eastAsia="Aptos" w:hAnsi="Aptos" w:cs="Aptos"/>
          <w:lang w:val="en-US"/>
        </w:rPr>
      </w:pPr>
      <w:proofErr w:type="spellStart"/>
      <w:r w:rsidRPr="63D00EBB">
        <w:rPr>
          <w:rFonts w:ascii="Aptos" w:eastAsia="Aptos" w:hAnsi="Aptos" w:cs="Aptos"/>
          <w:b/>
          <w:bCs/>
          <w:lang w:val="en-US"/>
        </w:rPr>
        <w:t>Immunhistochemistry</w:t>
      </w:r>
      <w:proofErr w:type="spellEnd"/>
      <w:r w:rsidRPr="63D00EBB">
        <w:rPr>
          <w:rFonts w:ascii="Aptos" w:eastAsia="Aptos" w:hAnsi="Aptos" w:cs="Aptos"/>
          <w:b/>
          <w:bCs/>
          <w:lang w:val="en-US"/>
        </w:rPr>
        <w:t xml:space="preserve"> protocol description </w:t>
      </w:r>
    </w:p>
    <w:p w14:paraId="18BF97C9" w14:textId="3DEA5994" w:rsidR="554C1DBC" w:rsidRDefault="554C1DBC" w:rsidP="63D00EBB">
      <w:pPr>
        <w:spacing w:line="360" w:lineRule="auto"/>
      </w:pPr>
      <w:r w:rsidRPr="63D00EBB">
        <w:rPr>
          <w:rFonts w:ascii="Aptos" w:eastAsia="Aptos" w:hAnsi="Aptos" w:cs="Aptos"/>
          <w:lang w:val="en-US"/>
        </w:rPr>
        <w:t xml:space="preserve">IHC triple stain was performed in Discovery Ultra Research instrument, Roche 05987750001. Formalin-fixed, paraffin-embedded 4-μm-thick TMA and whole lung tissue sections were used for this study. We used validated antibodies for IHC-P from Cell Signaling and IVD approved antibodies for in vitro diagnostic use from </w:t>
      </w:r>
      <w:proofErr w:type="spellStart"/>
      <w:r w:rsidRPr="63D00EBB">
        <w:rPr>
          <w:rFonts w:ascii="Aptos" w:eastAsia="Aptos" w:hAnsi="Aptos" w:cs="Aptos"/>
          <w:lang w:val="en-US"/>
        </w:rPr>
        <w:t>Ventana</w:t>
      </w:r>
      <w:proofErr w:type="spellEnd"/>
      <w:r w:rsidRPr="63D00EBB">
        <w:rPr>
          <w:rFonts w:ascii="Aptos" w:eastAsia="Aptos" w:hAnsi="Aptos" w:cs="Aptos"/>
          <w:lang w:val="en-US"/>
        </w:rPr>
        <w:t xml:space="preserve"> Roche/Sigma Aldrich. </w:t>
      </w:r>
      <w:r w:rsidRPr="63D00EBB">
        <w:rPr>
          <w:rFonts w:ascii="Aptos" w:eastAsia="Aptos" w:hAnsi="Aptos" w:cs="Aptos"/>
          <w:i/>
          <w:iCs/>
          <w:lang w:val="en-US"/>
        </w:rPr>
        <w:t xml:space="preserve">In house, </w:t>
      </w:r>
      <w:r w:rsidRPr="63D00EBB">
        <w:rPr>
          <w:rFonts w:ascii="Aptos" w:eastAsia="Aptos" w:hAnsi="Aptos" w:cs="Aptos"/>
          <w:lang w:val="en-US"/>
        </w:rPr>
        <w:t xml:space="preserve">each antibody was optimized as a single stain before setting up together in sequences. In triple stain order of antibodies and </w:t>
      </w:r>
      <w:proofErr w:type="spellStart"/>
      <w:r w:rsidRPr="63D00EBB">
        <w:rPr>
          <w:rFonts w:ascii="Aptos" w:eastAsia="Aptos" w:hAnsi="Aptos" w:cs="Aptos"/>
          <w:lang w:val="en-US"/>
        </w:rPr>
        <w:t>chromogens</w:t>
      </w:r>
      <w:proofErr w:type="spellEnd"/>
      <w:r w:rsidRPr="63D00EBB">
        <w:rPr>
          <w:rFonts w:ascii="Aptos" w:eastAsia="Aptos" w:hAnsi="Aptos" w:cs="Aptos"/>
          <w:lang w:val="en-US"/>
        </w:rPr>
        <w:t xml:space="preserve"> were tested for best quality regarding localization of antigen and expression of </w:t>
      </w:r>
      <w:proofErr w:type="spellStart"/>
      <w:r w:rsidRPr="63D00EBB">
        <w:rPr>
          <w:rFonts w:ascii="Aptos" w:eastAsia="Aptos" w:hAnsi="Aptos" w:cs="Aptos"/>
          <w:lang w:val="en-US"/>
        </w:rPr>
        <w:t>chromogens</w:t>
      </w:r>
      <w:proofErr w:type="spellEnd"/>
      <w:r w:rsidRPr="63D00EBB">
        <w:rPr>
          <w:rFonts w:ascii="Aptos" w:eastAsia="Aptos" w:hAnsi="Aptos" w:cs="Aptos"/>
          <w:lang w:val="en-US"/>
        </w:rPr>
        <w:t>. Controls from whole lung cancer tissue and a multi tissue TMA control of positive and negative tissues were used during optimization and final runs.</w:t>
      </w:r>
    </w:p>
    <w:p w14:paraId="5C04FF7D" w14:textId="089BB974" w:rsidR="554C1DBC" w:rsidRDefault="554C1DBC" w:rsidP="63D00EBB">
      <w:pPr>
        <w:spacing w:line="360" w:lineRule="auto"/>
      </w:pPr>
      <w:r w:rsidRPr="63D00EBB">
        <w:rPr>
          <w:rFonts w:ascii="Aptos" w:eastAsia="Aptos" w:hAnsi="Aptos" w:cs="Aptos"/>
          <w:lang w:val="en-US"/>
        </w:rPr>
        <w:lastRenderedPageBreak/>
        <w:t xml:space="preserve"> </w:t>
      </w:r>
    </w:p>
    <w:p w14:paraId="2D4D87E0" w14:textId="5EFFA4AE" w:rsidR="554C1DBC" w:rsidRDefault="554C1DBC" w:rsidP="63D00EBB">
      <w:pPr>
        <w:spacing w:line="360" w:lineRule="auto"/>
      </w:pPr>
      <w:r w:rsidRPr="63D00EBB">
        <w:rPr>
          <w:rFonts w:ascii="Aptos" w:eastAsia="Aptos" w:hAnsi="Aptos" w:cs="Aptos"/>
          <w:lang w:val="en-US"/>
        </w:rPr>
        <w:t xml:space="preserve">Green, Purple and Yellow </w:t>
      </w:r>
      <w:proofErr w:type="spellStart"/>
      <w:r w:rsidRPr="63D00EBB">
        <w:rPr>
          <w:rFonts w:ascii="Aptos" w:eastAsia="Aptos" w:hAnsi="Aptos" w:cs="Aptos"/>
          <w:lang w:val="en-US"/>
        </w:rPr>
        <w:t>chromogen</w:t>
      </w:r>
      <w:proofErr w:type="spellEnd"/>
      <w:r w:rsidRPr="63D00EBB">
        <w:rPr>
          <w:rFonts w:ascii="Aptos" w:eastAsia="Aptos" w:hAnsi="Aptos" w:cs="Aptos"/>
          <w:lang w:val="en-US"/>
        </w:rPr>
        <w:t xml:space="preserve"> detection kits visualized the localization of each</w:t>
      </w:r>
    </w:p>
    <w:p w14:paraId="4120CE45" w14:textId="6574FBDA" w:rsidR="554C1DBC" w:rsidRDefault="554C1DBC" w:rsidP="63D00EBB">
      <w:pPr>
        <w:spacing w:line="360" w:lineRule="auto"/>
      </w:pPr>
      <w:proofErr w:type="gramStart"/>
      <w:r w:rsidRPr="63D00EBB">
        <w:rPr>
          <w:rFonts w:ascii="Aptos" w:eastAsia="Aptos" w:hAnsi="Aptos" w:cs="Aptos"/>
          <w:lang w:val="en-US"/>
        </w:rPr>
        <w:t>marker</w:t>
      </w:r>
      <w:proofErr w:type="gramEnd"/>
      <w:r w:rsidRPr="63D00EBB">
        <w:rPr>
          <w:rFonts w:ascii="Aptos" w:eastAsia="Aptos" w:hAnsi="Aptos" w:cs="Aptos"/>
          <w:lang w:val="en-US"/>
        </w:rPr>
        <w:t xml:space="preserve">. Green detection showed a clear green color in nucleus expression for TCF1. Purple and </w:t>
      </w:r>
      <w:proofErr w:type="gramStart"/>
      <w:r w:rsidRPr="63D00EBB">
        <w:rPr>
          <w:rFonts w:ascii="Aptos" w:eastAsia="Aptos" w:hAnsi="Aptos" w:cs="Aptos"/>
          <w:lang w:val="en-US"/>
        </w:rPr>
        <w:t>Yellow</w:t>
      </w:r>
      <w:proofErr w:type="gramEnd"/>
      <w:r w:rsidRPr="63D00EBB">
        <w:rPr>
          <w:rFonts w:ascii="Aptos" w:eastAsia="Aptos" w:hAnsi="Aptos" w:cs="Aptos"/>
          <w:lang w:val="en-US"/>
        </w:rPr>
        <w:t xml:space="preserve"> gave membranous staining for CD4 and CD8. In addition, Yellow was mainly </w:t>
      </w:r>
      <w:proofErr w:type="spellStart"/>
      <w:r w:rsidRPr="63D00EBB">
        <w:rPr>
          <w:rFonts w:ascii="Aptos" w:eastAsia="Aptos" w:hAnsi="Aptos" w:cs="Aptos"/>
          <w:lang w:val="en-US"/>
        </w:rPr>
        <w:t>cytoplasmatic</w:t>
      </w:r>
      <w:proofErr w:type="spellEnd"/>
      <w:r w:rsidRPr="63D00EBB">
        <w:rPr>
          <w:rFonts w:ascii="Aptos" w:eastAsia="Aptos" w:hAnsi="Aptos" w:cs="Aptos"/>
          <w:lang w:val="en-US"/>
        </w:rPr>
        <w:t xml:space="preserve"> expressed for PD1. Purple and Yellow detections are translucent </w:t>
      </w:r>
      <w:proofErr w:type="spellStart"/>
      <w:r w:rsidRPr="63D00EBB">
        <w:rPr>
          <w:rFonts w:ascii="Aptos" w:eastAsia="Aptos" w:hAnsi="Aptos" w:cs="Aptos"/>
          <w:lang w:val="en-US"/>
        </w:rPr>
        <w:t>chromogens</w:t>
      </w:r>
      <w:proofErr w:type="spellEnd"/>
      <w:r w:rsidRPr="63D00EBB">
        <w:rPr>
          <w:rFonts w:ascii="Aptos" w:eastAsia="Aptos" w:hAnsi="Aptos" w:cs="Aptos"/>
          <w:lang w:val="en-US"/>
        </w:rPr>
        <w:t xml:space="preserve"> and will give a third red/orange color if antigens are co-localized near each other in the same cell. </w:t>
      </w:r>
    </w:p>
    <w:p w14:paraId="50AF68A0" w14:textId="6A5F9C3E" w:rsidR="554C1DBC" w:rsidRDefault="554C1DBC" w:rsidP="63D00EBB">
      <w:pPr>
        <w:spacing w:line="360" w:lineRule="auto"/>
      </w:pPr>
      <w:r w:rsidRPr="63D00EBB">
        <w:rPr>
          <w:rFonts w:ascii="Aptos" w:eastAsia="Aptos" w:hAnsi="Aptos" w:cs="Aptos"/>
          <w:lang w:val="en-US"/>
        </w:rPr>
        <w:t xml:space="preserve"> </w:t>
      </w:r>
    </w:p>
    <w:p w14:paraId="55045888" w14:textId="6FE2FA65" w:rsidR="554C1DBC" w:rsidRDefault="554C1DBC" w:rsidP="63D00EBB">
      <w:pPr>
        <w:spacing w:line="360" w:lineRule="auto"/>
      </w:pPr>
      <w:r w:rsidRPr="63D00EBB">
        <w:rPr>
          <w:rFonts w:ascii="Aptos" w:eastAsia="Aptos" w:hAnsi="Aptos" w:cs="Aptos"/>
          <w:lang w:val="en-US"/>
        </w:rPr>
        <w:t>Protocol in short</w:t>
      </w:r>
    </w:p>
    <w:p w14:paraId="00FEE84B" w14:textId="55C1E195" w:rsidR="554C1DBC" w:rsidRDefault="554C1DBC" w:rsidP="63D00EBB">
      <w:pPr>
        <w:spacing w:line="360" w:lineRule="auto"/>
      </w:pPr>
      <w:r w:rsidRPr="63D00EBB">
        <w:rPr>
          <w:rFonts w:ascii="Aptos" w:eastAsia="Aptos" w:hAnsi="Aptos" w:cs="Aptos"/>
          <w:lang w:val="en-US"/>
        </w:rPr>
        <w:t xml:space="preserve">All sections were baked, </w:t>
      </w:r>
      <w:proofErr w:type="spellStart"/>
      <w:r w:rsidRPr="63D00EBB">
        <w:rPr>
          <w:rFonts w:ascii="Aptos" w:eastAsia="Aptos" w:hAnsi="Aptos" w:cs="Aptos"/>
          <w:lang w:val="en-US"/>
        </w:rPr>
        <w:t>deparaffinized</w:t>
      </w:r>
      <w:proofErr w:type="spellEnd"/>
      <w:r w:rsidRPr="63D00EBB">
        <w:rPr>
          <w:rFonts w:ascii="Aptos" w:eastAsia="Aptos" w:hAnsi="Aptos" w:cs="Aptos"/>
          <w:lang w:val="en-US"/>
        </w:rPr>
        <w:t xml:space="preserve"> and retrieved before three sequences of antibody detection. Between sequences a stripping step with denaturation and neutralization was done to avoid cross reactions of antibodies and enzymes. Blocking of unspecific bindings and signal amplifications, were used when required. Primary antibody and secondary </w:t>
      </w:r>
      <w:proofErr w:type="spellStart"/>
      <w:r w:rsidRPr="63D00EBB">
        <w:rPr>
          <w:rFonts w:ascii="Aptos" w:eastAsia="Aptos" w:hAnsi="Aptos" w:cs="Aptos"/>
          <w:lang w:val="en-US"/>
        </w:rPr>
        <w:t>multimer</w:t>
      </w:r>
      <w:proofErr w:type="spellEnd"/>
      <w:r w:rsidRPr="63D00EBB">
        <w:rPr>
          <w:rFonts w:ascii="Aptos" w:eastAsia="Aptos" w:hAnsi="Aptos" w:cs="Aptos"/>
          <w:lang w:val="en-US"/>
        </w:rPr>
        <w:t xml:space="preserve"> antibodies were incubated before final </w:t>
      </w:r>
      <w:proofErr w:type="spellStart"/>
      <w:r w:rsidRPr="63D00EBB">
        <w:rPr>
          <w:rFonts w:ascii="Aptos" w:eastAsia="Aptos" w:hAnsi="Aptos" w:cs="Aptos"/>
          <w:lang w:val="en-US"/>
        </w:rPr>
        <w:t>chromogen</w:t>
      </w:r>
      <w:proofErr w:type="spellEnd"/>
      <w:r w:rsidRPr="63D00EBB">
        <w:rPr>
          <w:rFonts w:ascii="Aptos" w:eastAsia="Aptos" w:hAnsi="Aptos" w:cs="Aptos"/>
          <w:lang w:val="en-US"/>
        </w:rPr>
        <w:t xml:space="preserve"> detection. Blue counterstain in nucleus was done by </w:t>
      </w:r>
      <w:proofErr w:type="spellStart"/>
      <w:r w:rsidRPr="63D00EBB">
        <w:rPr>
          <w:rFonts w:ascii="Aptos" w:eastAsia="Aptos" w:hAnsi="Aptos" w:cs="Aptos"/>
          <w:lang w:val="en-US"/>
        </w:rPr>
        <w:t>hematoxylin</w:t>
      </w:r>
      <w:proofErr w:type="spellEnd"/>
      <w:r w:rsidRPr="63D00EBB">
        <w:rPr>
          <w:rFonts w:ascii="Aptos" w:eastAsia="Aptos" w:hAnsi="Aptos" w:cs="Aptos"/>
          <w:lang w:val="en-US"/>
        </w:rPr>
        <w:t>. After detection sections were dehydrated and mounted.</w:t>
      </w:r>
    </w:p>
    <w:p w14:paraId="01A28878" w14:textId="433274E2" w:rsidR="63D00EBB" w:rsidRDefault="63D00EBB" w:rsidP="63D00EBB">
      <w:pPr>
        <w:spacing w:line="360" w:lineRule="auto"/>
        <w:rPr>
          <w:rFonts w:ascii="Aptos" w:eastAsia="Aptos" w:hAnsi="Aptos" w:cs="Apto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
        <w:gridCol w:w="736"/>
        <w:gridCol w:w="585"/>
        <w:gridCol w:w="744"/>
        <w:gridCol w:w="724"/>
        <w:gridCol w:w="549"/>
        <w:gridCol w:w="763"/>
        <w:gridCol w:w="698"/>
        <w:gridCol w:w="708"/>
        <w:gridCol w:w="535"/>
      </w:tblGrid>
      <w:tr w:rsidR="63D00EBB" w14:paraId="62E055BC"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C2799" w14:textId="1A0AB882" w:rsidR="63D00EBB" w:rsidRDefault="63D00EBB" w:rsidP="63D00EBB">
            <w:pPr>
              <w:rPr>
                <w:rFonts w:ascii="Aptos" w:eastAsia="Aptos" w:hAnsi="Aptos" w:cs="Aptos"/>
                <w:color w:val="000000" w:themeColor="text1"/>
                <w:sz w:val="13"/>
                <w:szCs w:val="13"/>
              </w:rPr>
            </w:pPr>
          </w:p>
          <w:p w14:paraId="02CEE509" w14:textId="5628536D" w:rsidR="63D00EBB" w:rsidRDefault="63D00EBB" w:rsidP="63D00EBB">
            <w:r w:rsidRPr="63D00EBB">
              <w:rPr>
                <w:rFonts w:ascii="Aptos" w:eastAsia="Aptos" w:hAnsi="Aptos" w:cs="Aptos"/>
                <w:b/>
                <w:bCs/>
                <w:color w:val="000000" w:themeColor="text1"/>
                <w:sz w:val="13"/>
                <w:szCs w:val="13"/>
              </w:rPr>
              <w:t>Tissue</w:t>
            </w:r>
            <w:r w:rsidRPr="63D00EBB">
              <w:rPr>
                <w:rFonts w:ascii="Aptos" w:eastAsia="Aptos" w:hAnsi="Aptos" w:cs="Aptos"/>
                <w:color w:val="000000" w:themeColor="text1"/>
                <w:sz w:val="13"/>
                <w:szCs w:val="13"/>
              </w:rPr>
              <w:t xml:space="preserve"> </w:t>
            </w:r>
          </w:p>
          <w:p w14:paraId="63988AC3" w14:textId="75AE5F80" w:rsidR="63D00EBB" w:rsidRDefault="63D00EBB" w:rsidP="63D00EBB">
            <w:r w:rsidRPr="63D00EBB">
              <w:rPr>
                <w:rFonts w:ascii="Aptos" w:eastAsia="Aptos" w:hAnsi="Aptos" w:cs="Aptos"/>
                <w:b/>
                <w:bCs/>
                <w:color w:val="000000" w:themeColor="text1"/>
                <w:sz w:val="13"/>
                <w:szCs w:val="13"/>
              </w:rPr>
              <w:t>Baking</w:t>
            </w:r>
            <w:r w:rsidRPr="63D00EBB">
              <w:rPr>
                <w:rFonts w:ascii="Aptos" w:eastAsia="Aptos" w:hAnsi="Aptos" w:cs="Aptos"/>
                <w:color w:val="000000" w:themeColor="text1"/>
                <w:sz w:val="13"/>
                <w:szCs w:val="13"/>
              </w:rPr>
              <w:t xml:space="preserve"> </w:t>
            </w: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6BD12" w14:textId="78BF2988" w:rsidR="63D00EBB" w:rsidRDefault="63D00EBB" w:rsidP="63D00EBB">
            <w:r w:rsidRPr="63D00EBB">
              <w:rPr>
                <w:rFonts w:ascii="Aptos" w:eastAsia="Aptos" w:hAnsi="Aptos" w:cs="Aptos"/>
                <w:color w:val="000000" w:themeColor="text1"/>
                <w:sz w:val="13"/>
                <w:szCs w:val="13"/>
              </w:rPr>
              <w:t xml:space="preserve"> </w:t>
            </w:r>
          </w:p>
          <w:p w14:paraId="4250B98C" w14:textId="46E42519" w:rsidR="63D00EBB" w:rsidRDefault="63D00EBB" w:rsidP="63D00EBB">
            <w:r w:rsidRPr="63D00EBB">
              <w:rPr>
                <w:rFonts w:ascii="Aptos" w:eastAsia="Aptos" w:hAnsi="Aptos" w:cs="Aptos"/>
                <w:b/>
                <w:bCs/>
                <w:color w:val="000000" w:themeColor="text1"/>
                <w:sz w:val="13"/>
                <w:szCs w:val="13"/>
              </w:rPr>
              <w:t>Depar.</w:t>
            </w:r>
            <w:r w:rsidRPr="63D00EBB">
              <w:rPr>
                <w:rFonts w:ascii="Aptos" w:eastAsia="Aptos" w:hAnsi="Aptos" w:cs="Aptos"/>
                <w:color w:val="000000" w:themeColor="text1"/>
                <w:sz w:val="13"/>
                <w:szCs w:val="13"/>
              </w:rPr>
              <w:t xml:space="preserve"> </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0AD0BA" w14:textId="56FA5E74" w:rsidR="63D00EBB" w:rsidRDefault="63D00EBB" w:rsidP="63D00EBB">
            <w:r w:rsidRPr="63D00EBB">
              <w:rPr>
                <w:rFonts w:ascii="Aptos" w:eastAsia="Aptos" w:hAnsi="Aptos" w:cs="Aptos"/>
                <w:color w:val="000000" w:themeColor="text1"/>
                <w:sz w:val="13"/>
                <w:szCs w:val="13"/>
              </w:rPr>
              <w:t xml:space="preserve"> </w:t>
            </w:r>
          </w:p>
          <w:p w14:paraId="0BE7EF56" w14:textId="6B44B25A" w:rsidR="63D00EBB" w:rsidRDefault="63D00EBB" w:rsidP="63D00EBB">
            <w:r w:rsidRPr="63D00EBB">
              <w:rPr>
                <w:rFonts w:ascii="Aptos" w:eastAsia="Aptos" w:hAnsi="Aptos" w:cs="Aptos"/>
                <w:b/>
                <w:bCs/>
                <w:color w:val="000000" w:themeColor="text1"/>
                <w:sz w:val="13"/>
                <w:szCs w:val="13"/>
              </w:rPr>
              <w:t>Antigen</w:t>
            </w:r>
            <w:r w:rsidRPr="63D00EBB">
              <w:rPr>
                <w:rFonts w:ascii="Aptos" w:eastAsia="Aptos" w:hAnsi="Aptos" w:cs="Aptos"/>
                <w:color w:val="000000" w:themeColor="text1"/>
                <w:sz w:val="13"/>
                <w:szCs w:val="13"/>
              </w:rPr>
              <w:t xml:space="preserve"> </w:t>
            </w:r>
          </w:p>
          <w:p w14:paraId="3926346F" w14:textId="49E4A9C8" w:rsidR="63D00EBB" w:rsidRDefault="63D00EBB" w:rsidP="63D00EBB">
            <w:r w:rsidRPr="63D00EBB">
              <w:rPr>
                <w:rFonts w:ascii="Aptos" w:eastAsia="Aptos" w:hAnsi="Aptos" w:cs="Aptos"/>
                <w:b/>
                <w:bCs/>
                <w:color w:val="000000" w:themeColor="text1"/>
                <w:sz w:val="13"/>
                <w:szCs w:val="13"/>
              </w:rPr>
              <w:t>Retrieval</w:t>
            </w:r>
            <w:r w:rsidRPr="63D00EBB">
              <w:rPr>
                <w:rFonts w:ascii="Aptos" w:eastAsia="Aptos" w:hAnsi="Aptos" w:cs="Aptos"/>
                <w:color w:val="000000" w:themeColor="text1"/>
                <w:sz w:val="13"/>
                <w:szCs w:val="13"/>
              </w:rPr>
              <w:t xml:space="preserve"> </w:t>
            </w:r>
          </w:p>
        </w:tc>
        <w:tc>
          <w:tcPr>
            <w:tcW w:w="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A6A928" w14:textId="3B57B11D" w:rsidR="63D00EBB" w:rsidRDefault="63D00EBB" w:rsidP="63D00EBB">
            <w:r w:rsidRPr="63D00EBB">
              <w:rPr>
                <w:rFonts w:ascii="Aptos" w:eastAsia="Aptos" w:hAnsi="Aptos" w:cs="Aptos"/>
                <w:color w:val="000000" w:themeColor="text1"/>
                <w:sz w:val="13"/>
                <w:szCs w:val="13"/>
              </w:rPr>
              <w:t xml:space="preserve"> </w:t>
            </w:r>
          </w:p>
          <w:p w14:paraId="24E7558C" w14:textId="7E1B9343" w:rsidR="63D00EBB" w:rsidRDefault="63D00EBB" w:rsidP="63D00EBB">
            <w:r w:rsidRPr="63D00EBB">
              <w:rPr>
                <w:rFonts w:ascii="Aptos" w:eastAsia="Aptos" w:hAnsi="Aptos" w:cs="Aptos"/>
                <w:b/>
                <w:bCs/>
                <w:color w:val="000000" w:themeColor="text1"/>
                <w:sz w:val="13"/>
                <w:szCs w:val="13"/>
              </w:rPr>
              <w:t>Block.</w:t>
            </w:r>
            <w:r w:rsidRPr="63D00EBB">
              <w:rPr>
                <w:rFonts w:ascii="Aptos" w:eastAsia="Aptos" w:hAnsi="Aptos" w:cs="Aptos"/>
                <w:color w:val="000000" w:themeColor="text1"/>
                <w:sz w:val="13"/>
                <w:szCs w:val="13"/>
              </w:rPr>
              <w:t xml:space="preserve"> </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7EA8A" w14:textId="051309DC" w:rsidR="63D00EBB" w:rsidRDefault="63D00EBB" w:rsidP="63D00EBB">
            <w:r w:rsidRPr="63D00EBB">
              <w:rPr>
                <w:rFonts w:ascii="Aptos" w:eastAsia="Aptos" w:hAnsi="Aptos" w:cs="Aptos"/>
                <w:color w:val="000000" w:themeColor="text1"/>
                <w:sz w:val="13"/>
                <w:szCs w:val="13"/>
              </w:rPr>
              <w:t xml:space="preserve"> </w:t>
            </w:r>
          </w:p>
          <w:p w14:paraId="0678D4B8" w14:textId="6C96B950" w:rsidR="63D00EBB" w:rsidRDefault="63D00EBB" w:rsidP="63D00EBB">
            <w:r w:rsidRPr="63D00EBB">
              <w:rPr>
                <w:rFonts w:ascii="Aptos" w:eastAsia="Aptos" w:hAnsi="Aptos" w:cs="Aptos"/>
                <w:b/>
                <w:bCs/>
                <w:color w:val="000000" w:themeColor="text1"/>
                <w:sz w:val="13"/>
                <w:szCs w:val="13"/>
              </w:rPr>
              <w:t>Primary Ab</w:t>
            </w:r>
            <w:r w:rsidRPr="63D00EBB">
              <w:rPr>
                <w:rFonts w:ascii="Aptos" w:eastAsia="Aptos" w:hAnsi="Aptos" w:cs="Aptos"/>
                <w:color w:val="000000" w:themeColor="text1"/>
                <w:sz w:val="13"/>
                <w:szCs w:val="13"/>
              </w:rPr>
              <w:t xml:space="preserve"> </w:t>
            </w:r>
          </w:p>
          <w:p w14:paraId="710CF06F" w14:textId="5DF1BB41" w:rsidR="63D00EBB" w:rsidRDefault="63D00EBB" w:rsidP="63D00EBB">
            <w:r w:rsidRPr="63D00EBB">
              <w:rPr>
                <w:rFonts w:ascii="Aptos" w:eastAsia="Aptos" w:hAnsi="Aptos" w:cs="Aptos"/>
                <w:color w:val="000000" w:themeColor="text1"/>
                <w:sz w:val="13"/>
                <w:szCs w:val="13"/>
              </w:rPr>
              <w:t xml:space="preserve"> </w:t>
            </w:r>
          </w:p>
        </w:tc>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EAC6C2" w14:textId="277F08FB" w:rsidR="63D00EBB" w:rsidRDefault="63D00EBB" w:rsidP="63D00EBB">
            <w:r w:rsidRPr="63D00EBB">
              <w:rPr>
                <w:rFonts w:ascii="Aptos" w:eastAsia="Aptos" w:hAnsi="Aptos" w:cs="Aptos"/>
                <w:color w:val="000000" w:themeColor="text1"/>
                <w:sz w:val="13"/>
                <w:szCs w:val="13"/>
              </w:rPr>
              <w:t xml:space="preserve"> </w:t>
            </w:r>
          </w:p>
          <w:p w14:paraId="22AAF35C" w14:textId="396ABC89" w:rsidR="63D00EBB" w:rsidRDefault="63D00EBB" w:rsidP="63D00EBB">
            <w:r w:rsidRPr="63D00EBB">
              <w:rPr>
                <w:rFonts w:ascii="Aptos" w:eastAsia="Aptos" w:hAnsi="Aptos" w:cs="Aptos"/>
                <w:b/>
                <w:bCs/>
                <w:color w:val="000000" w:themeColor="text1"/>
                <w:sz w:val="13"/>
                <w:szCs w:val="13"/>
              </w:rPr>
              <w:t>Block.</w:t>
            </w:r>
            <w:r w:rsidRPr="63D00EBB">
              <w:rPr>
                <w:rFonts w:ascii="Aptos" w:eastAsia="Aptos" w:hAnsi="Aptos" w:cs="Aptos"/>
                <w:color w:val="000000" w:themeColor="text1"/>
                <w:sz w:val="13"/>
                <w:szCs w:val="13"/>
              </w:rPr>
              <w:t xml:space="preserve"> </w:t>
            </w:r>
          </w:p>
        </w:tc>
        <w:tc>
          <w:tcPr>
            <w:tcW w:w="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A1BE6" w14:textId="4B621D21" w:rsidR="63D00EBB" w:rsidRDefault="63D00EBB" w:rsidP="63D00EBB">
            <w:r w:rsidRPr="63D00EBB">
              <w:rPr>
                <w:rFonts w:ascii="Aptos" w:eastAsia="Aptos" w:hAnsi="Aptos" w:cs="Aptos"/>
                <w:color w:val="000000" w:themeColor="text1"/>
                <w:sz w:val="13"/>
                <w:szCs w:val="13"/>
              </w:rPr>
              <w:t xml:space="preserve"> </w:t>
            </w:r>
          </w:p>
          <w:p w14:paraId="7F4B28ED" w14:textId="74C57A0B" w:rsidR="63D00EBB" w:rsidRDefault="63D00EBB" w:rsidP="63D00EBB">
            <w:r w:rsidRPr="63D00EBB">
              <w:rPr>
                <w:rFonts w:ascii="Aptos" w:eastAsia="Aptos" w:hAnsi="Aptos" w:cs="Aptos"/>
                <w:b/>
                <w:bCs/>
                <w:color w:val="000000" w:themeColor="text1"/>
                <w:sz w:val="13"/>
                <w:szCs w:val="13"/>
              </w:rPr>
              <w:t>Secondary</w:t>
            </w:r>
            <w:r w:rsidRPr="63D00EBB">
              <w:rPr>
                <w:rFonts w:ascii="Aptos" w:eastAsia="Aptos" w:hAnsi="Aptos" w:cs="Aptos"/>
                <w:color w:val="000000" w:themeColor="text1"/>
                <w:sz w:val="13"/>
                <w:szCs w:val="13"/>
              </w:rPr>
              <w:t xml:space="preserve"> </w:t>
            </w:r>
          </w:p>
          <w:p w14:paraId="18FB282A" w14:textId="0CF0BF30" w:rsidR="63D00EBB" w:rsidRDefault="63D00EBB" w:rsidP="63D00EBB">
            <w:r w:rsidRPr="63D00EBB">
              <w:rPr>
                <w:rFonts w:ascii="Aptos" w:eastAsia="Aptos" w:hAnsi="Aptos" w:cs="Aptos"/>
                <w:b/>
                <w:bCs/>
                <w:color w:val="000000" w:themeColor="text1"/>
                <w:sz w:val="13"/>
                <w:szCs w:val="13"/>
              </w:rPr>
              <w:t>Multimer</w:t>
            </w:r>
            <w:r w:rsidRPr="63D00EBB">
              <w:rPr>
                <w:rFonts w:ascii="Aptos" w:eastAsia="Aptos" w:hAnsi="Aptos" w:cs="Aptos"/>
                <w:color w:val="000000" w:themeColor="text1"/>
                <w:sz w:val="13"/>
                <w:szCs w:val="13"/>
              </w:rPr>
              <w:t xml:space="preserve"> </w:t>
            </w:r>
          </w:p>
          <w:p w14:paraId="2EDE91DC" w14:textId="2522ABD4" w:rsidR="63D00EBB" w:rsidRDefault="63D00EBB" w:rsidP="63D00EBB">
            <w:r w:rsidRPr="63D00EBB">
              <w:rPr>
                <w:rFonts w:ascii="Aptos" w:eastAsia="Aptos" w:hAnsi="Aptos" w:cs="Aptos"/>
                <w:color w:val="000000" w:themeColor="text1"/>
                <w:sz w:val="13"/>
                <w:szCs w:val="13"/>
              </w:rPr>
              <w:t xml:space="preserve"> </w:t>
            </w:r>
          </w:p>
        </w:tc>
        <w:tc>
          <w:tcPr>
            <w:tcW w:w="69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8BA7CD" w14:textId="07D80B50" w:rsidR="63D00EBB" w:rsidRDefault="63D00EBB" w:rsidP="63D00EBB">
            <w:r w:rsidRPr="63D00EBB">
              <w:rPr>
                <w:rFonts w:ascii="Aptos" w:eastAsia="Aptos" w:hAnsi="Aptos" w:cs="Aptos"/>
                <w:color w:val="000000" w:themeColor="text1"/>
                <w:sz w:val="13"/>
                <w:szCs w:val="13"/>
              </w:rPr>
              <w:t xml:space="preserve"> </w:t>
            </w:r>
          </w:p>
          <w:p w14:paraId="6CE627C8" w14:textId="78A873EE" w:rsidR="63D00EBB" w:rsidRDefault="63D00EBB" w:rsidP="63D00EBB">
            <w:r w:rsidRPr="63D00EBB">
              <w:rPr>
                <w:rFonts w:ascii="Aptos" w:eastAsia="Aptos" w:hAnsi="Aptos" w:cs="Aptos"/>
                <w:b/>
                <w:bCs/>
                <w:color w:val="000000" w:themeColor="text1"/>
                <w:sz w:val="13"/>
                <w:szCs w:val="13"/>
              </w:rPr>
              <w:t>Amplify</w:t>
            </w:r>
            <w:r w:rsidRPr="63D00EBB">
              <w:rPr>
                <w:rFonts w:ascii="Aptos" w:eastAsia="Aptos" w:hAnsi="Aptos" w:cs="Aptos"/>
                <w:color w:val="000000" w:themeColor="text1"/>
                <w:sz w:val="13"/>
                <w:szCs w:val="13"/>
              </w:rPr>
              <w:t xml:space="preserve"> </w:t>
            </w:r>
          </w:p>
        </w:tc>
        <w:tc>
          <w:tcPr>
            <w:tcW w:w="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BBDE6C" w14:textId="22B516D9" w:rsidR="63D00EBB" w:rsidRDefault="63D00EBB" w:rsidP="63D00EBB">
            <w:r w:rsidRPr="63D00EBB">
              <w:rPr>
                <w:rFonts w:ascii="Aptos" w:eastAsia="Aptos" w:hAnsi="Aptos" w:cs="Aptos"/>
                <w:color w:val="000000" w:themeColor="text1"/>
                <w:sz w:val="13"/>
                <w:szCs w:val="13"/>
              </w:rPr>
              <w:t xml:space="preserve"> </w:t>
            </w:r>
          </w:p>
          <w:p w14:paraId="4337909F" w14:textId="3F040874" w:rsidR="63D00EBB" w:rsidRDefault="63D00EBB" w:rsidP="63D00EBB">
            <w:r w:rsidRPr="63D00EBB">
              <w:rPr>
                <w:rFonts w:ascii="Aptos" w:eastAsia="Aptos" w:hAnsi="Aptos" w:cs="Aptos"/>
                <w:b/>
                <w:bCs/>
                <w:color w:val="000000" w:themeColor="text1"/>
                <w:sz w:val="13"/>
                <w:szCs w:val="13"/>
              </w:rPr>
              <w:t>Detection</w:t>
            </w:r>
            <w:r w:rsidRPr="63D00EBB">
              <w:rPr>
                <w:rFonts w:ascii="Aptos" w:eastAsia="Aptos" w:hAnsi="Aptos" w:cs="Aptos"/>
                <w:color w:val="000000" w:themeColor="text1"/>
                <w:sz w:val="13"/>
                <w:szCs w:val="13"/>
              </w:rPr>
              <w:t xml:space="preserve"> </w:t>
            </w:r>
          </w:p>
        </w:tc>
        <w:tc>
          <w:tcPr>
            <w:tcW w:w="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EA5CDB" w14:textId="56EC3714" w:rsidR="63D00EBB" w:rsidRDefault="63D00EBB" w:rsidP="63D00EBB">
            <w:r w:rsidRPr="63D00EBB">
              <w:rPr>
                <w:rFonts w:ascii="Aptos" w:eastAsia="Aptos" w:hAnsi="Aptos" w:cs="Aptos"/>
                <w:color w:val="000000" w:themeColor="text1"/>
                <w:sz w:val="13"/>
                <w:szCs w:val="13"/>
              </w:rPr>
              <w:t xml:space="preserve"> </w:t>
            </w:r>
          </w:p>
          <w:p w14:paraId="63DBB35D" w14:textId="1FE184F6" w:rsidR="63D00EBB" w:rsidRDefault="63D00EBB" w:rsidP="63D00EBB">
            <w:r w:rsidRPr="63D00EBB">
              <w:rPr>
                <w:rFonts w:ascii="Aptos" w:eastAsia="Aptos" w:hAnsi="Aptos" w:cs="Aptos"/>
                <w:b/>
                <w:bCs/>
                <w:color w:val="000000" w:themeColor="text1"/>
                <w:sz w:val="13"/>
                <w:szCs w:val="13"/>
              </w:rPr>
              <w:t>Counter</w:t>
            </w:r>
            <w:r w:rsidRPr="63D00EBB">
              <w:rPr>
                <w:rFonts w:ascii="Aptos" w:eastAsia="Aptos" w:hAnsi="Aptos" w:cs="Aptos"/>
                <w:color w:val="000000" w:themeColor="text1"/>
                <w:sz w:val="13"/>
                <w:szCs w:val="13"/>
              </w:rPr>
              <w:t xml:space="preserve"> </w:t>
            </w:r>
          </w:p>
          <w:p w14:paraId="339D8195" w14:textId="5452FDD5" w:rsidR="63D00EBB" w:rsidRDefault="63D00EBB" w:rsidP="63D00EBB">
            <w:r w:rsidRPr="63D00EBB">
              <w:rPr>
                <w:rFonts w:ascii="Aptos" w:eastAsia="Aptos" w:hAnsi="Aptos" w:cs="Aptos"/>
                <w:b/>
                <w:bCs/>
                <w:color w:val="000000" w:themeColor="text1"/>
                <w:sz w:val="13"/>
                <w:szCs w:val="13"/>
              </w:rPr>
              <w:t>stain</w:t>
            </w:r>
            <w:r w:rsidRPr="63D00EBB">
              <w:rPr>
                <w:rFonts w:ascii="Aptos" w:eastAsia="Aptos" w:hAnsi="Aptos" w:cs="Aptos"/>
                <w:color w:val="000000" w:themeColor="text1"/>
                <w:sz w:val="13"/>
                <w:szCs w:val="13"/>
              </w:rPr>
              <w:t xml:space="preserve"> </w:t>
            </w:r>
          </w:p>
        </w:tc>
      </w:tr>
      <w:tr w:rsidR="63D00EBB" w14:paraId="261EA079" w14:textId="77777777" w:rsidTr="63D00EBB">
        <w:trPr>
          <w:trHeight w:val="300"/>
        </w:trPr>
        <w:tc>
          <w:tcPr>
            <w:tcW w:w="6511"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BA61C8" w14:textId="2BDBB3BE" w:rsidR="63D00EBB" w:rsidRDefault="63D00EBB" w:rsidP="63D00EBB">
            <w:r w:rsidRPr="63D00EBB">
              <w:rPr>
                <w:rFonts w:ascii="Aptos" w:eastAsia="Aptos" w:hAnsi="Aptos" w:cs="Aptos"/>
                <w:color w:val="000000" w:themeColor="text1"/>
                <w:sz w:val="13"/>
                <w:szCs w:val="13"/>
              </w:rPr>
              <w:t xml:space="preserve"> </w:t>
            </w:r>
          </w:p>
          <w:p w14:paraId="0743D8B4" w14:textId="2FB752F5" w:rsidR="63D00EBB" w:rsidRDefault="63D00EBB" w:rsidP="63D00EBB">
            <w:r w:rsidRPr="63D00EBB">
              <w:rPr>
                <w:rFonts w:ascii="Aptos" w:eastAsia="Aptos" w:hAnsi="Aptos" w:cs="Aptos"/>
                <w:color w:val="000000" w:themeColor="text1"/>
                <w:sz w:val="13"/>
                <w:szCs w:val="13"/>
              </w:rPr>
              <w:t xml:space="preserve">SEQUENCE 1 </w:t>
            </w:r>
          </w:p>
        </w:tc>
      </w:tr>
      <w:tr w:rsidR="63D00EBB" w14:paraId="6AD1355C"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E334DE" w14:textId="454D1625" w:rsidR="63D00EBB" w:rsidRDefault="63D00EBB" w:rsidP="63D00EBB">
            <w:r w:rsidRPr="63D00EBB">
              <w:rPr>
                <w:rFonts w:ascii="Aptos" w:eastAsia="Aptos" w:hAnsi="Aptos" w:cs="Aptos"/>
                <w:color w:val="000000" w:themeColor="text1"/>
                <w:sz w:val="13"/>
                <w:szCs w:val="13"/>
              </w:rPr>
              <w:t xml:space="preserve"> </w:t>
            </w:r>
          </w:p>
          <w:p w14:paraId="24D84DC7" w14:textId="6449E58A" w:rsidR="63D00EBB" w:rsidRDefault="63D00EBB" w:rsidP="63D00EBB">
            <w:r w:rsidRPr="63D00EBB">
              <w:rPr>
                <w:rFonts w:ascii="Aptos" w:eastAsia="Aptos" w:hAnsi="Aptos" w:cs="Aptos"/>
                <w:color w:val="000000" w:themeColor="text1"/>
                <w:sz w:val="13"/>
                <w:szCs w:val="13"/>
              </w:rPr>
              <w:t xml:space="preserve">8 min </w:t>
            </w:r>
          </w:p>
          <w:p w14:paraId="73940811" w14:textId="5F5A2F56" w:rsidR="63D00EBB" w:rsidRDefault="63D00EBB" w:rsidP="63D00EBB">
            <w:r w:rsidRPr="63D00EBB">
              <w:rPr>
                <w:rFonts w:ascii="Aptos" w:eastAsia="Aptos" w:hAnsi="Aptos" w:cs="Aptos"/>
                <w:color w:val="000000" w:themeColor="text1"/>
                <w:sz w:val="13"/>
                <w:szCs w:val="13"/>
              </w:rPr>
              <w:t>60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61197964" w14:textId="12C77BA3" w:rsidR="63D00EBB" w:rsidRDefault="63D00EBB" w:rsidP="63D00EBB">
            <w:r w:rsidRPr="63D00EBB">
              <w:rPr>
                <w:rFonts w:ascii="Aptos" w:eastAsia="Aptos" w:hAnsi="Aptos" w:cs="Aptos"/>
                <w:color w:val="000000" w:themeColor="text1"/>
                <w:sz w:val="13"/>
                <w:szCs w:val="13"/>
              </w:rPr>
              <w:t xml:space="preserve"> </w:t>
            </w:r>
          </w:p>
          <w:p w14:paraId="3161E76F" w14:textId="4AAF58DE"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1FA960F3" w14:textId="0D8EB997" w:rsidR="63D00EBB" w:rsidRDefault="63D00EBB" w:rsidP="63D00EBB">
            <w:r w:rsidRPr="63D00EBB">
              <w:rPr>
                <w:rFonts w:ascii="Aptos" w:eastAsia="Aptos" w:hAnsi="Aptos" w:cs="Aptos"/>
                <w:color w:val="000000" w:themeColor="text1"/>
                <w:sz w:val="13"/>
                <w:szCs w:val="13"/>
              </w:rPr>
              <w:t xml:space="preserve"> </w:t>
            </w:r>
          </w:p>
          <w:p w14:paraId="38466B00" w14:textId="355EDC07" w:rsidR="63D00EBB" w:rsidRDefault="63D00EBB" w:rsidP="63D00EBB">
            <w:r w:rsidRPr="63D00EBB">
              <w:rPr>
                <w:rFonts w:ascii="Aptos" w:eastAsia="Aptos" w:hAnsi="Aptos" w:cs="Aptos"/>
                <w:color w:val="000000" w:themeColor="text1"/>
                <w:sz w:val="13"/>
                <w:szCs w:val="13"/>
              </w:rPr>
              <w:t xml:space="preserve">Disco. wash </w:t>
            </w:r>
          </w:p>
          <w:p w14:paraId="51618B36" w14:textId="25B873C1" w:rsidR="63D00EBB" w:rsidRDefault="63D00EBB" w:rsidP="63D00EBB">
            <w:r w:rsidRPr="63D00EBB">
              <w:rPr>
                <w:rFonts w:ascii="Aptos" w:eastAsia="Aptos" w:hAnsi="Aptos" w:cs="Aptos"/>
                <w:color w:val="000000" w:themeColor="text1"/>
                <w:sz w:val="13"/>
                <w:szCs w:val="13"/>
              </w:rPr>
              <w:t xml:space="preserve">3x12 min </w:t>
            </w:r>
          </w:p>
          <w:p w14:paraId="01741A6F" w14:textId="152812DC" w:rsidR="63D00EBB" w:rsidRDefault="63D00EBB" w:rsidP="63D00EBB">
            <w:r w:rsidRPr="63D00EBB">
              <w:rPr>
                <w:rFonts w:ascii="Aptos" w:eastAsia="Aptos" w:hAnsi="Aptos" w:cs="Aptos"/>
                <w:color w:val="000000" w:themeColor="text1"/>
                <w:sz w:val="13"/>
                <w:szCs w:val="13"/>
              </w:rPr>
              <w:t>68</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303BFE50" w14:textId="562ED4BF"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5A3BE169" w14:textId="1E338250" w:rsidR="63D00EBB" w:rsidRDefault="63D00EBB" w:rsidP="63D00EBB">
            <w:r w:rsidRPr="63D00EBB">
              <w:rPr>
                <w:rFonts w:ascii="Aptos" w:eastAsia="Aptos" w:hAnsi="Aptos" w:cs="Aptos"/>
                <w:color w:val="000000" w:themeColor="text1"/>
                <w:sz w:val="13"/>
                <w:szCs w:val="13"/>
              </w:rPr>
              <w:t xml:space="preserve"> </w:t>
            </w:r>
          </w:p>
          <w:p w14:paraId="7E94E207" w14:textId="4787AFDA" w:rsidR="63D00EBB" w:rsidRDefault="63D00EBB" w:rsidP="63D00EBB">
            <w:r w:rsidRPr="63D00EBB">
              <w:rPr>
                <w:rFonts w:ascii="Aptos" w:eastAsia="Aptos" w:hAnsi="Aptos" w:cs="Aptos"/>
                <w:color w:val="000000" w:themeColor="text1"/>
                <w:sz w:val="13"/>
                <w:szCs w:val="13"/>
              </w:rPr>
              <w:t xml:space="preserve">CC1  </w:t>
            </w:r>
          </w:p>
          <w:p w14:paraId="1F863B92" w14:textId="737F3F28" w:rsidR="63D00EBB" w:rsidRDefault="63D00EBB" w:rsidP="63D00EBB">
            <w:r w:rsidRPr="63D00EBB">
              <w:rPr>
                <w:rFonts w:ascii="Aptos" w:eastAsia="Aptos" w:hAnsi="Aptos" w:cs="Aptos"/>
                <w:color w:val="000000" w:themeColor="text1"/>
                <w:sz w:val="13"/>
                <w:szCs w:val="13"/>
              </w:rPr>
              <w:t xml:space="preserve">40 min </w:t>
            </w:r>
          </w:p>
          <w:p w14:paraId="672A805D" w14:textId="7EBEF597" w:rsidR="63D00EBB" w:rsidRDefault="63D00EBB" w:rsidP="63D00EBB">
            <w:r w:rsidRPr="63D00EBB">
              <w:rPr>
                <w:rFonts w:ascii="Aptos" w:eastAsia="Aptos" w:hAnsi="Aptos" w:cs="Aptos"/>
                <w:color w:val="000000" w:themeColor="text1"/>
                <w:sz w:val="13"/>
                <w:szCs w:val="13"/>
              </w:rPr>
              <w:t>95</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0690499F" w14:textId="3B6838B7"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736A14D0" w14:textId="36C83BD9" w:rsidR="63D00EBB" w:rsidRDefault="63D00EBB" w:rsidP="63D00EBB">
            <w:r w:rsidRPr="63D00EBB">
              <w:rPr>
                <w:rFonts w:ascii="Aptos" w:eastAsia="Aptos" w:hAnsi="Aptos" w:cs="Aptos"/>
                <w:color w:val="000000" w:themeColor="text1"/>
                <w:sz w:val="13"/>
                <w:szCs w:val="13"/>
              </w:rPr>
              <w:t xml:space="preserve"> </w:t>
            </w:r>
          </w:p>
          <w:p w14:paraId="16809A54" w14:textId="29F6767C" w:rsidR="63D00EBB" w:rsidRDefault="63D00EBB" w:rsidP="63D00EBB">
            <w:r w:rsidRPr="63D00EBB">
              <w:rPr>
                <w:rFonts w:ascii="Aptos" w:eastAsia="Aptos" w:hAnsi="Aptos" w:cs="Aptos"/>
                <w:color w:val="000000" w:themeColor="text1"/>
                <w:sz w:val="13"/>
                <w:szCs w:val="13"/>
              </w:rPr>
              <w:t xml:space="preserve">Inhib 12 min </w:t>
            </w:r>
          </w:p>
          <w:p w14:paraId="45BD1667" w14:textId="2C1C99AE"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2AB43E09" w14:textId="6B2E946B"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6F47CD5C" w14:textId="7E5F0D14" w:rsidR="63D00EBB" w:rsidRDefault="63D00EBB" w:rsidP="63D00EBB">
            <w:r w:rsidRPr="63D00EBB">
              <w:rPr>
                <w:rFonts w:ascii="Aptos" w:eastAsia="Aptos" w:hAnsi="Aptos" w:cs="Aptos"/>
                <w:color w:val="000000" w:themeColor="text1"/>
                <w:sz w:val="13"/>
                <w:szCs w:val="13"/>
              </w:rPr>
              <w:t xml:space="preserve"> </w:t>
            </w:r>
          </w:p>
          <w:p w14:paraId="398775A0" w14:textId="012EDB59" w:rsidR="63D00EBB" w:rsidRDefault="63D00EBB" w:rsidP="63D00EBB">
            <w:r w:rsidRPr="63D00EBB">
              <w:rPr>
                <w:rFonts w:ascii="Aptos" w:eastAsia="Aptos" w:hAnsi="Aptos" w:cs="Aptos"/>
                <w:color w:val="000000" w:themeColor="text1"/>
                <w:sz w:val="13"/>
                <w:szCs w:val="13"/>
              </w:rPr>
              <w:t xml:space="preserve">Ab 1 </w:t>
            </w:r>
          </w:p>
          <w:p w14:paraId="1E9ABF3E" w14:textId="1DE6CFCC" w:rsidR="63D00EBB" w:rsidRDefault="63D00EBB" w:rsidP="63D00EBB">
            <w:r w:rsidRPr="63D00EBB">
              <w:rPr>
                <w:rFonts w:ascii="Aptos" w:eastAsia="Aptos" w:hAnsi="Aptos" w:cs="Aptos"/>
                <w:color w:val="000000" w:themeColor="text1"/>
                <w:sz w:val="13"/>
                <w:szCs w:val="13"/>
              </w:rPr>
              <w:t xml:space="preserve">Rb mono  </w:t>
            </w:r>
          </w:p>
          <w:p w14:paraId="4ED16962" w14:textId="5036BC3D" w:rsidR="63D00EBB" w:rsidRDefault="63D00EBB" w:rsidP="63D00EBB">
            <w:r w:rsidRPr="63D00EBB">
              <w:rPr>
                <w:rFonts w:ascii="Aptos" w:eastAsia="Aptos" w:hAnsi="Aptos" w:cs="Aptos"/>
                <w:color w:val="000000" w:themeColor="text1"/>
                <w:sz w:val="13"/>
                <w:szCs w:val="13"/>
              </w:rPr>
              <w:t xml:space="preserve">TCF-1 </w:t>
            </w:r>
          </w:p>
          <w:p w14:paraId="387AF818" w14:textId="3164F48A" w:rsidR="63D00EBB" w:rsidRDefault="63D00EBB" w:rsidP="63D00EBB">
            <w:r w:rsidRPr="63D00EBB">
              <w:rPr>
                <w:rFonts w:ascii="Aptos" w:eastAsia="Aptos" w:hAnsi="Aptos" w:cs="Aptos"/>
                <w:color w:val="000000" w:themeColor="text1"/>
                <w:sz w:val="13"/>
                <w:szCs w:val="13"/>
              </w:rPr>
              <w:t xml:space="preserve">1:100 </w:t>
            </w:r>
          </w:p>
          <w:p w14:paraId="01FDC993" w14:textId="1A897EDA" w:rsidR="63D00EBB" w:rsidRDefault="63D00EBB" w:rsidP="63D00EBB">
            <w:r w:rsidRPr="63D00EBB">
              <w:rPr>
                <w:rFonts w:ascii="Aptos" w:eastAsia="Aptos" w:hAnsi="Aptos" w:cs="Aptos"/>
                <w:color w:val="000000" w:themeColor="text1"/>
                <w:sz w:val="13"/>
                <w:szCs w:val="13"/>
              </w:rPr>
              <w:t xml:space="preserve">60 min </w:t>
            </w:r>
          </w:p>
          <w:p w14:paraId="74CD3C0B" w14:textId="662BC83E"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390BFFA8" w14:textId="5BF501B2" w:rsidR="63D00EBB" w:rsidRDefault="63D00EBB" w:rsidP="63D00EBB">
            <w:r w:rsidRPr="63D00EBB">
              <w:rPr>
                <w:rFonts w:ascii="Aptos" w:eastAsia="Aptos" w:hAnsi="Aptos" w:cs="Aptos"/>
                <w:color w:val="000000" w:themeColor="text1"/>
                <w:sz w:val="13"/>
                <w:szCs w:val="13"/>
              </w:rPr>
              <w:t xml:space="preserve"> </w:t>
            </w:r>
          </w:p>
          <w:p w14:paraId="660C3718" w14:textId="2E6BEE5C" w:rsidR="63D00EBB" w:rsidRDefault="63D00EBB" w:rsidP="63D00EBB">
            <w:r w:rsidRPr="63D00EBB">
              <w:rPr>
                <w:rFonts w:ascii="Aptos" w:eastAsia="Aptos" w:hAnsi="Aptos" w:cs="Aptos"/>
                <w:color w:val="000000" w:themeColor="text1"/>
                <w:sz w:val="13"/>
                <w:szCs w:val="13"/>
              </w:rPr>
              <w:t xml:space="preserve">- </w:t>
            </w:r>
          </w:p>
          <w:p w14:paraId="01EA8D17" w14:textId="3522CD8D" w:rsidR="63D00EBB" w:rsidRDefault="63D00EBB" w:rsidP="63D00EBB">
            <w:r w:rsidRPr="63D00EBB">
              <w:rPr>
                <w:rFonts w:ascii="Aptos" w:eastAsia="Aptos" w:hAnsi="Aptos" w:cs="Aptos"/>
                <w:color w:val="000000" w:themeColor="text1"/>
                <w:sz w:val="13"/>
                <w:szCs w:val="13"/>
              </w:rPr>
              <w:t xml:space="preserve">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61849BEE" w14:textId="5291612E" w:rsidR="63D00EBB" w:rsidRDefault="63D00EBB" w:rsidP="63D00EBB">
            <w:r w:rsidRPr="63D00EBB">
              <w:rPr>
                <w:rFonts w:ascii="Aptos" w:eastAsia="Aptos" w:hAnsi="Aptos" w:cs="Aptos"/>
                <w:color w:val="000000" w:themeColor="text1"/>
                <w:sz w:val="13"/>
                <w:szCs w:val="13"/>
              </w:rPr>
              <w:t xml:space="preserve"> </w:t>
            </w:r>
          </w:p>
          <w:p w14:paraId="773876AC" w14:textId="1B1B25B5" w:rsidR="63D00EBB" w:rsidRDefault="63D00EBB" w:rsidP="63D00EBB">
            <w:r w:rsidRPr="63D00EBB">
              <w:rPr>
                <w:rFonts w:ascii="Aptos" w:eastAsia="Aptos" w:hAnsi="Aptos" w:cs="Aptos"/>
                <w:color w:val="000000" w:themeColor="text1"/>
                <w:sz w:val="13"/>
                <w:szCs w:val="13"/>
              </w:rPr>
              <w:t xml:space="preserve">OMap </w:t>
            </w:r>
          </w:p>
          <w:p w14:paraId="44B10010" w14:textId="1907E108" w:rsidR="63D00EBB" w:rsidRDefault="63D00EBB" w:rsidP="63D00EBB">
            <w:r w:rsidRPr="63D00EBB">
              <w:rPr>
                <w:rFonts w:ascii="Aptos" w:eastAsia="Aptos" w:hAnsi="Aptos" w:cs="Aptos"/>
                <w:color w:val="000000" w:themeColor="text1"/>
                <w:sz w:val="13"/>
                <w:szCs w:val="13"/>
              </w:rPr>
              <w:t xml:space="preserve">anti-Rb HRP </w:t>
            </w:r>
          </w:p>
          <w:p w14:paraId="002FF080" w14:textId="31D83CF4" w:rsidR="63D00EBB" w:rsidRDefault="63D00EBB" w:rsidP="63D00EBB">
            <w:r w:rsidRPr="63D00EBB">
              <w:rPr>
                <w:rFonts w:ascii="Aptos" w:eastAsia="Aptos" w:hAnsi="Aptos" w:cs="Aptos"/>
                <w:color w:val="000000" w:themeColor="text1"/>
                <w:sz w:val="13"/>
                <w:szCs w:val="13"/>
              </w:rPr>
              <w:t xml:space="preserve">16 min </w:t>
            </w:r>
          </w:p>
          <w:p w14:paraId="264DF54C" w14:textId="33260E78"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698" w:type="dxa"/>
            <w:tcBorders>
              <w:top w:val="nil"/>
              <w:left w:val="single" w:sz="8" w:space="0" w:color="000000" w:themeColor="text1"/>
              <w:bottom w:val="single" w:sz="8" w:space="0" w:color="000000" w:themeColor="text1"/>
              <w:right w:val="single" w:sz="8" w:space="0" w:color="000000" w:themeColor="text1"/>
            </w:tcBorders>
          </w:tcPr>
          <w:p w14:paraId="492816E5" w14:textId="61C706F7" w:rsidR="63D00EBB" w:rsidRDefault="63D00EBB" w:rsidP="63D00EBB">
            <w:r w:rsidRPr="63D00EBB">
              <w:rPr>
                <w:rFonts w:ascii="Aptos" w:eastAsia="Aptos" w:hAnsi="Aptos" w:cs="Aptos"/>
                <w:color w:val="000000" w:themeColor="text1"/>
                <w:sz w:val="13"/>
                <w:szCs w:val="13"/>
              </w:rPr>
              <w:t xml:space="preserve"> </w:t>
            </w:r>
          </w:p>
          <w:p w14:paraId="4EE2D889" w14:textId="18D06BA9" w:rsidR="63D00EBB" w:rsidRDefault="63D00EBB" w:rsidP="63D00EBB">
            <w:r w:rsidRPr="63D00EBB">
              <w:rPr>
                <w:rFonts w:ascii="Aptos" w:eastAsia="Aptos" w:hAnsi="Aptos" w:cs="Aptos"/>
                <w:color w:val="000000" w:themeColor="text1"/>
                <w:sz w:val="13"/>
                <w:szCs w:val="13"/>
              </w:rPr>
              <w:t xml:space="preserve">AMP </w:t>
            </w:r>
          </w:p>
          <w:p w14:paraId="3DA8B23C" w14:textId="5BE77626" w:rsidR="63D00EBB" w:rsidRDefault="63D00EBB" w:rsidP="63D00EBB">
            <w:r w:rsidRPr="63D00EBB">
              <w:rPr>
                <w:rFonts w:ascii="Aptos" w:eastAsia="Aptos" w:hAnsi="Aptos" w:cs="Aptos"/>
                <w:color w:val="000000" w:themeColor="text1"/>
                <w:sz w:val="13"/>
                <w:szCs w:val="13"/>
              </w:rPr>
              <w:t xml:space="preserve">TSA HQ </w:t>
            </w:r>
          </w:p>
          <w:p w14:paraId="1B4850C5" w14:textId="5FF4D482" w:rsidR="63D00EBB" w:rsidRDefault="63D00EBB" w:rsidP="63D00EBB">
            <w:r w:rsidRPr="63D00EBB">
              <w:rPr>
                <w:rFonts w:ascii="Aptos" w:eastAsia="Aptos" w:hAnsi="Aptos" w:cs="Aptos"/>
                <w:color w:val="000000" w:themeColor="text1"/>
                <w:sz w:val="13"/>
                <w:szCs w:val="13"/>
              </w:rPr>
              <w:t xml:space="preserve">8/8 min </w:t>
            </w:r>
          </w:p>
          <w:p w14:paraId="2BA3A2BC" w14:textId="78BE4939"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708" w:type="dxa"/>
            <w:tcBorders>
              <w:top w:val="nil"/>
              <w:left w:val="single" w:sz="8" w:space="0" w:color="000000" w:themeColor="text1"/>
              <w:bottom w:val="single" w:sz="8" w:space="0" w:color="000000" w:themeColor="text1"/>
              <w:right w:val="single" w:sz="8" w:space="0" w:color="000000" w:themeColor="text1"/>
            </w:tcBorders>
          </w:tcPr>
          <w:p w14:paraId="1F7B2A46" w14:textId="6BF3D4BD" w:rsidR="63D00EBB" w:rsidRDefault="63D00EBB" w:rsidP="63D00EBB">
            <w:r w:rsidRPr="63D00EBB">
              <w:rPr>
                <w:rFonts w:ascii="Aptos" w:eastAsia="Aptos" w:hAnsi="Aptos" w:cs="Aptos"/>
                <w:color w:val="000000" w:themeColor="text1"/>
                <w:sz w:val="13"/>
                <w:szCs w:val="13"/>
              </w:rPr>
              <w:t xml:space="preserve"> </w:t>
            </w:r>
          </w:p>
          <w:p w14:paraId="4F143F0C" w14:textId="3A2EB27F" w:rsidR="63D00EBB" w:rsidRDefault="63D00EBB" w:rsidP="63D00EBB">
            <w:r w:rsidRPr="63D00EBB">
              <w:rPr>
                <w:rFonts w:ascii="Aptos" w:eastAsia="Aptos" w:hAnsi="Aptos" w:cs="Aptos"/>
                <w:color w:val="000000" w:themeColor="text1"/>
                <w:sz w:val="13"/>
                <w:szCs w:val="13"/>
              </w:rPr>
              <w:t xml:space="preserve">Green HRP </w:t>
            </w:r>
          </w:p>
          <w:p w14:paraId="6370ABB2" w14:textId="550A7746" w:rsidR="63D00EBB" w:rsidRDefault="63D00EBB" w:rsidP="63D00EBB">
            <w:r w:rsidRPr="63D00EBB">
              <w:rPr>
                <w:rFonts w:ascii="Aptos" w:eastAsia="Aptos" w:hAnsi="Aptos" w:cs="Aptos"/>
                <w:color w:val="000000" w:themeColor="text1"/>
                <w:sz w:val="13"/>
                <w:szCs w:val="13"/>
              </w:rPr>
              <w:t xml:space="preserve">32/16min </w:t>
            </w:r>
          </w:p>
          <w:p w14:paraId="75187247" w14:textId="378B5472"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64CEF498" w14:textId="076B77B9" w:rsidR="63D00EBB" w:rsidRDefault="63D00EBB" w:rsidP="63D00EBB">
            <w:r w:rsidRPr="63D00EBB">
              <w:rPr>
                <w:rFonts w:ascii="Aptos" w:eastAsia="Aptos" w:hAnsi="Aptos" w:cs="Aptos"/>
                <w:color w:val="000000" w:themeColor="text1"/>
                <w:sz w:val="13"/>
                <w:szCs w:val="13"/>
              </w:rPr>
              <w:t xml:space="preserve"> </w:t>
            </w:r>
          </w:p>
          <w:p w14:paraId="51E5C9F8" w14:textId="084361D4" w:rsidR="63D00EBB" w:rsidRDefault="63D00EBB" w:rsidP="63D00EBB">
            <w:r w:rsidRPr="63D00EBB">
              <w:rPr>
                <w:rFonts w:ascii="Aptos" w:eastAsia="Aptos" w:hAnsi="Aptos" w:cs="Aptos"/>
                <w:color w:val="000000" w:themeColor="text1"/>
                <w:sz w:val="13"/>
                <w:szCs w:val="13"/>
              </w:rPr>
              <w:t xml:space="preserve">- </w:t>
            </w:r>
          </w:p>
        </w:tc>
      </w:tr>
      <w:tr w:rsidR="63D00EBB" w14:paraId="5589EE32" w14:textId="77777777" w:rsidTr="63D00EBB">
        <w:trPr>
          <w:trHeight w:val="300"/>
        </w:trPr>
        <w:tc>
          <w:tcPr>
            <w:tcW w:w="6511"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A4D44F" w14:textId="6272C034" w:rsidR="63D00EBB" w:rsidRDefault="63D00EBB" w:rsidP="63D00EBB">
            <w:r w:rsidRPr="63D00EBB">
              <w:rPr>
                <w:rFonts w:ascii="Aptos" w:eastAsia="Aptos" w:hAnsi="Aptos" w:cs="Aptos"/>
                <w:color w:val="000000" w:themeColor="text1"/>
                <w:sz w:val="13"/>
                <w:szCs w:val="13"/>
              </w:rPr>
              <w:t xml:space="preserve"> </w:t>
            </w:r>
          </w:p>
          <w:p w14:paraId="320A74DE" w14:textId="5063523A" w:rsidR="63D00EBB" w:rsidRDefault="63D00EBB" w:rsidP="63D00EBB">
            <w:r w:rsidRPr="63D00EBB">
              <w:rPr>
                <w:rFonts w:ascii="Aptos" w:eastAsia="Aptos" w:hAnsi="Aptos" w:cs="Aptos"/>
                <w:color w:val="000000" w:themeColor="text1"/>
                <w:sz w:val="13"/>
                <w:szCs w:val="13"/>
              </w:rPr>
              <w:t>Stripping step:              Denatruration CC2, 8 min, 100 C</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                Neutralize 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 xml:space="preserve">2 </w:t>
            </w:r>
            <w:r w:rsidRPr="63D00EBB">
              <w:rPr>
                <w:rFonts w:ascii="Aptos" w:eastAsia="Aptos" w:hAnsi="Aptos" w:cs="Aptos"/>
                <w:color w:val="000000" w:themeColor="text1"/>
                <w:sz w:val="13"/>
                <w:szCs w:val="13"/>
              </w:rPr>
              <w:t>Inhibitor, 20 min, 40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r w:rsidR="63D00EBB" w14:paraId="0F221361" w14:textId="77777777" w:rsidTr="63D00EBB">
        <w:trPr>
          <w:trHeight w:val="300"/>
        </w:trPr>
        <w:tc>
          <w:tcPr>
            <w:tcW w:w="6511"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77BB9" w14:textId="539DA638" w:rsidR="63D00EBB" w:rsidRDefault="63D00EBB" w:rsidP="63D00EBB">
            <w:r w:rsidRPr="63D00EBB">
              <w:rPr>
                <w:rFonts w:ascii="Aptos" w:eastAsia="Aptos" w:hAnsi="Aptos" w:cs="Aptos"/>
                <w:color w:val="000000" w:themeColor="text1"/>
                <w:sz w:val="13"/>
                <w:szCs w:val="13"/>
              </w:rPr>
              <w:t xml:space="preserve"> </w:t>
            </w:r>
          </w:p>
          <w:p w14:paraId="12A77B47" w14:textId="3FFC5284" w:rsidR="63D00EBB" w:rsidRDefault="63D00EBB" w:rsidP="63D00EBB">
            <w:r w:rsidRPr="63D00EBB">
              <w:rPr>
                <w:rFonts w:ascii="Aptos" w:eastAsia="Aptos" w:hAnsi="Aptos" w:cs="Aptos"/>
                <w:color w:val="000000" w:themeColor="text1"/>
                <w:sz w:val="13"/>
                <w:szCs w:val="13"/>
              </w:rPr>
              <w:t xml:space="preserve">SEQUENCE 2 </w:t>
            </w:r>
          </w:p>
        </w:tc>
      </w:tr>
      <w:tr w:rsidR="63D00EBB" w14:paraId="0BAE99A2"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79A4A9" w14:textId="5D1B3DD2" w:rsidR="63D00EBB" w:rsidRDefault="63D00EBB" w:rsidP="63D00EBB">
            <w:r w:rsidRPr="63D00EBB">
              <w:rPr>
                <w:rFonts w:ascii="Aptos" w:eastAsia="Aptos" w:hAnsi="Aptos" w:cs="Aptos"/>
                <w:color w:val="000000" w:themeColor="text1"/>
                <w:sz w:val="13"/>
                <w:szCs w:val="13"/>
              </w:rPr>
              <w:t xml:space="preserve"> </w:t>
            </w:r>
          </w:p>
          <w:p w14:paraId="2A535290" w14:textId="7E679C4B" w:rsidR="63D00EBB" w:rsidRDefault="63D00EBB" w:rsidP="63D00EBB">
            <w:r w:rsidRPr="63D00EBB">
              <w:rPr>
                <w:rFonts w:ascii="Aptos" w:eastAsia="Aptos" w:hAnsi="Aptos" w:cs="Aptos"/>
                <w:color w:val="000000" w:themeColor="text1"/>
                <w:sz w:val="13"/>
                <w:szCs w:val="13"/>
              </w:rPr>
              <w:t xml:space="preserve">- </w:t>
            </w:r>
          </w:p>
          <w:p w14:paraId="6EDA009F" w14:textId="6559FC97" w:rsidR="63D00EBB" w:rsidRDefault="63D00EBB" w:rsidP="63D00EBB">
            <w:r w:rsidRPr="63D00EBB">
              <w:rPr>
                <w:rFonts w:ascii="Aptos" w:eastAsia="Aptos" w:hAnsi="Aptos" w:cs="Aptos"/>
                <w:color w:val="000000" w:themeColor="text1"/>
                <w:sz w:val="13"/>
                <w:szCs w:val="13"/>
              </w:rPr>
              <w:t xml:space="preserve"> </w:t>
            </w:r>
          </w:p>
          <w:p w14:paraId="10EC2466" w14:textId="50AF7D8C" w:rsidR="63D00EBB" w:rsidRDefault="63D00EBB" w:rsidP="63D00EBB">
            <w:r w:rsidRPr="63D00EBB">
              <w:rPr>
                <w:rFonts w:ascii="Aptos" w:eastAsia="Aptos" w:hAnsi="Aptos" w:cs="Aptos"/>
                <w:color w:val="000000" w:themeColor="text1"/>
                <w:sz w:val="13"/>
                <w:szCs w:val="13"/>
              </w:rPr>
              <w:t xml:space="preserve"> </w:t>
            </w:r>
          </w:p>
          <w:p w14:paraId="56B6F99A" w14:textId="1EADB3A2" w:rsidR="63D00EBB" w:rsidRDefault="63D00EBB" w:rsidP="63D00EBB">
            <w:r w:rsidRPr="63D00EBB">
              <w:rPr>
                <w:rFonts w:ascii="Aptos" w:eastAsia="Aptos" w:hAnsi="Aptos" w:cs="Aptos"/>
                <w:color w:val="000000" w:themeColor="text1"/>
                <w:sz w:val="13"/>
                <w:szCs w:val="13"/>
              </w:rPr>
              <w:t xml:space="preserve"> </w:t>
            </w:r>
          </w:p>
          <w:p w14:paraId="758931E1" w14:textId="2B4B9E91"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662F6A61" w14:textId="431B80EC" w:rsidR="63D00EBB" w:rsidRDefault="63D00EBB" w:rsidP="63D00EBB">
            <w:r w:rsidRPr="63D00EBB">
              <w:rPr>
                <w:rFonts w:ascii="Aptos" w:eastAsia="Aptos" w:hAnsi="Aptos" w:cs="Aptos"/>
                <w:color w:val="000000" w:themeColor="text1"/>
                <w:sz w:val="13"/>
                <w:szCs w:val="13"/>
              </w:rPr>
              <w:t xml:space="preserve"> </w:t>
            </w:r>
          </w:p>
          <w:p w14:paraId="40DA7BE2" w14:textId="39D21B59"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6097EE36" w14:textId="17402ACB" w:rsidR="63D00EBB" w:rsidRDefault="63D00EBB" w:rsidP="63D00EBB">
            <w:r w:rsidRPr="63D00EBB">
              <w:rPr>
                <w:rFonts w:ascii="Aptos" w:eastAsia="Aptos" w:hAnsi="Aptos" w:cs="Aptos"/>
                <w:color w:val="000000" w:themeColor="text1"/>
                <w:sz w:val="13"/>
                <w:szCs w:val="13"/>
              </w:rPr>
              <w:t xml:space="preserve"> </w:t>
            </w:r>
          </w:p>
          <w:p w14:paraId="74773E12" w14:textId="634C7196"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1906DF4A" w14:textId="6F2BCB30" w:rsidR="63D00EBB" w:rsidRDefault="63D00EBB" w:rsidP="63D00EBB">
            <w:r w:rsidRPr="63D00EBB">
              <w:rPr>
                <w:rFonts w:ascii="Aptos" w:eastAsia="Aptos" w:hAnsi="Aptos" w:cs="Aptos"/>
                <w:color w:val="000000" w:themeColor="text1"/>
                <w:sz w:val="13"/>
                <w:szCs w:val="13"/>
              </w:rPr>
              <w:t xml:space="preserve"> </w:t>
            </w:r>
          </w:p>
          <w:p w14:paraId="2CAB0903" w14:textId="2A4D5BDA"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46FEAE8B" w14:textId="56A92AAC" w:rsidR="63D00EBB" w:rsidRDefault="63D00EBB" w:rsidP="63D00EBB">
            <w:r w:rsidRPr="63D00EBB">
              <w:rPr>
                <w:rFonts w:ascii="Aptos" w:eastAsia="Aptos" w:hAnsi="Aptos" w:cs="Aptos"/>
                <w:color w:val="000000" w:themeColor="text1"/>
                <w:sz w:val="13"/>
                <w:szCs w:val="13"/>
              </w:rPr>
              <w:t xml:space="preserve"> </w:t>
            </w:r>
          </w:p>
          <w:p w14:paraId="02609427" w14:textId="5B2581E1" w:rsidR="63D00EBB" w:rsidRDefault="63D00EBB" w:rsidP="63D00EBB">
            <w:r w:rsidRPr="63D00EBB">
              <w:rPr>
                <w:rFonts w:ascii="Aptos" w:eastAsia="Aptos" w:hAnsi="Aptos" w:cs="Aptos"/>
                <w:color w:val="000000" w:themeColor="text1"/>
                <w:sz w:val="13"/>
                <w:szCs w:val="13"/>
              </w:rPr>
              <w:t xml:space="preserve">Ab 2 </w:t>
            </w:r>
          </w:p>
          <w:p w14:paraId="631503E1" w14:textId="52D4CAF1" w:rsidR="63D00EBB" w:rsidRDefault="63D00EBB" w:rsidP="63D00EBB">
            <w:r w:rsidRPr="63D00EBB">
              <w:rPr>
                <w:rFonts w:ascii="Aptos" w:eastAsia="Aptos" w:hAnsi="Aptos" w:cs="Aptos"/>
                <w:color w:val="000000" w:themeColor="text1"/>
                <w:sz w:val="13"/>
                <w:szCs w:val="13"/>
              </w:rPr>
              <w:t xml:space="preserve">Rb mono </w:t>
            </w:r>
          </w:p>
          <w:p w14:paraId="1F07E972" w14:textId="4E9AD73F" w:rsidR="63D00EBB" w:rsidRDefault="63D00EBB" w:rsidP="63D00EBB">
            <w:r w:rsidRPr="63D00EBB">
              <w:rPr>
                <w:rFonts w:ascii="Aptos" w:eastAsia="Aptos" w:hAnsi="Aptos" w:cs="Aptos"/>
                <w:color w:val="000000" w:themeColor="text1"/>
                <w:sz w:val="13"/>
                <w:szCs w:val="13"/>
              </w:rPr>
              <w:t xml:space="preserve">CD8 </w:t>
            </w:r>
          </w:p>
          <w:p w14:paraId="43648BAE" w14:textId="16077484" w:rsidR="63D00EBB" w:rsidRDefault="63D00EBB" w:rsidP="63D00EBB">
            <w:r w:rsidRPr="63D00EBB">
              <w:rPr>
                <w:rFonts w:ascii="Aptos" w:eastAsia="Aptos" w:hAnsi="Aptos" w:cs="Aptos"/>
                <w:color w:val="000000" w:themeColor="text1"/>
                <w:sz w:val="13"/>
                <w:szCs w:val="13"/>
              </w:rPr>
              <w:t xml:space="preserve">Predil. </w:t>
            </w:r>
          </w:p>
          <w:p w14:paraId="71955053" w14:textId="2314AF13" w:rsidR="63D00EBB" w:rsidRDefault="63D00EBB" w:rsidP="63D00EBB">
            <w:r w:rsidRPr="63D00EBB">
              <w:rPr>
                <w:rFonts w:ascii="Aptos" w:eastAsia="Aptos" w:hAnsi="Aptos" w:cs="Aptos"/>
                <w:color w:val="000000" w:themeColor="text1"/>
                <w:sz w:val="13"/>
                <w:szCs w:val="13"/>
              </w:rPr>
              <w:t xml:space="preserve">32 min </w:t>
            </w:r>
          </w:p>
          <w:p w14:paraId="4563D5A7" w14:textId="5F7C1859"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490C0AD3" w14:textId="17B2345A" w:rsidR="63D00EBB" w:rsidRDefault="63D00EBB" w:rsidP="63D00EBB">
            <w:r w:rsidRPr="63D00EBB">
              <w:rPr>
                <w:rFonts w:ascii="Aptos" w:eastAsia="Aptos" w:hAnsi="Aptos" w:cs="Aptos"/>
                <w:color w:val="000000" w:themeColor="text1"/>
                <w:sz w:val="13"/>
                <w:szCs w:val="13"/>
              </w:rPr>
              <w:t xml:space="preserve"> </w:t>
            </w:r>
          </w:p>
          <w:p w14:paraId="4004B04E" w14:textId="67EBD8EF" w:rsidR="63D00EBB" w:rsidRDefault="63D00EBB" w:rsidP="63D00EBB">
            <w:r w:rsidRPr="63D00EBB">
              <w:rPr>
                <w:rFonts w:ascii="Aptos" w:eastAsia="Aptos" w:hAnsi="Aptos" w:cs="Aptos"/>
                <w:color w:val="000000" w:themeColor="text1"/>
                <w:sz w:val="13"/>
                <w:szCs w:val="13"/>
              </w:rPr>
              <w:t xml:space="preserve">AB blokk </w:t>
            </w:r>
          </w:p>
          <w:p w14:paraId="26823553" w14:textId="0D3592AB" w:rsidR="63D00EBB" w:rsidRDefault="63D00EBB" w:rsidP="63D00EBB">
            <w:r w:rsidRPr="63D00EBB">
              <w:rPr>
                <w:rFonts w:ascii="Aptos" w:eastAsia="Aptos" w:hAnsi="Aptos" w:cs="Aptos"/>
                <w:color w:val="000000" w:themeColor="text1"/>
                <w:sz w:val="13"/>
                <w:szCs w:val="13"/>
              </w:rPr>
              <w:t xml:space="preserve">16 min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785CBE82" w14:textId="06F140F9" w:rsidR="63D00EBB" w:rsidRDefault="63D00EBB" w:rsidP="63D00EBB">
            <w:r w:rsidRPr="63D00EBB">
              <w:rPr>
                <w:rFonts w:ascii="Aptos" w:eastAsia="Aptos" w:hAnsi="Aptos" w:cs="Aptos"/>
                <w:color w:val="000000" w:themeColor="text1"/>
                <w:sz w:val="13"/>
                <w:szCs w:val="13"/>
              </w:rPr>
              <w:t xml:space="preserve"> </w:t>
            </w:r>
          </w:p>
          <w:p w14:paraId="46C470AF" w14:textId="3CFD0508" w:rsidR="63D00EBB" w:rsidRDefault="63D00EBB" w:rsidP="63D00EBB">
            <w:r w:rsidRPr="63D00EBB">
              <w:rPr>
                <w:rFonts w:ascii="Aptos" w:eastAsia="Aptos" w:hAnsi="Aptos" w:cs="Aptos"/>
                <w:color w:val="000000" w:themeColor="text1"/>
                <w:sz w:val="13"/>
                <w:szCs w:val="13"/>
              </w:rPr>
              <w:t xml:space="preserve">UMap </w:t>
            </w:r>
          </w:p>
          <w:p w14:paraId="65C15A4C" w14:textId="42D9EF20" w:rsidR="63D00EBB" w:rsidRDefault="63D00EBB" w:rsidP="63D00EBB">
            <w:r w:rsidRPr="63D00EBB">
              <w:rPr>
                <w:rFonts w:ascii="Aptos" w:eastAsia="Aptos" w:hAnsi="Aptos" w:cs="Aptos"/>
                <w:color w:val="000000" w:themeColor="text1"/>
                <w:sz w:val="13"/>
                <w:szCs w:val="13"/>
              </w:rPr>
              <w:t xml:space="preserve">anti-Rb </w:t>
            </w:r>
          </w:p>
          <w:p w14:paraId="39B7B673" w14:textId="7526EF5C" w:rsidR="63D00EBB" w:rsidRDefault="63D00EBB" w:rsidP="63D00EBB">
            <w:r w:rsidRPr="63D00EBB">
              <w:rPr>
                <w:rFonts w:ascii="Aptos" w:eastAsia="Aptos" w:hAnsi="Aptos" w:cs="Aptos"/>
                <w:color w:val="000000" w:themeColor="text1"/>
                <w:sz w:val="13"/>
                <w:szCs w:val="13"/>
              </w:rPr>
              <w:t xml:space="preserve">HRP </w:t>
            </w:r>
          </w:p>
          <w:p w14:paraId="5A136A3B" w14:textId="291A6355" w:rsidR="63D00EBB" w:rsidRDefault="63D00EBB" w:rsidP="63D00EBB">
            <w:r w:rsidRPr="63D00EBB">
              <w:rPr>
                <w:rFonts w:ascii="Aptos" w:eastAsia="Aptos" w:hAnsi="Aptos" w:cs="Aptos"/>
                <w:color w:val="000000" w:themeColor="text1"/>
                <w:sz w:val="13"/>
                <w:szCs w:val="13"/>
              </w:rPr>
              <w:t xml:space="preserve">16 min </w:t>
            </w:r>
          </w:p>
          <w:p w14:paraId="75980DCA" w14:textId="6931C076"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698" w:type="dxa"/>
            <w:tcBorders>
              <w:top w:val="nil"/>
              <w:left w:val="single" w:sz="8" w:space="0" w:color="000000" w:themeColor="text1"/>
              <w:bottom w:val="single" w:sz="8" w:space="0" w:color="000000" w:themeColor="text1"/>
              <w:right w:val="single" w:sz="8" w:space="0" w:color="000000" w:themeColor="text1"/>
            </w:tcBorders>
          </w:tcPr>
          <w:p w14:paraId="13E9FE81" w14:textId="1EF9E0AE" w:rsidR="63D00EBB" w:rsidRDefault="63D00EBB" w:rsidP="63D00EBB">
            <w:r w:rsidRPr="63D00EBB">
              <w:rPr>
                <w:rFonts w:ascii="Aptos" w:eastAsia="Aptos" w:hAnsi="Aptos" w:cs="Aptos"/>
                <w:color w:val="000000" w:themeColor="text1"/>
                <w:sz w:val="13"/>
                <w:szCs w:val="13"/>
              </w:rPr>
              <w:t xml:space="preserve"> </w:t>
            </w:r>
          </w:p>
          <w:p w14:paraId="0E38DDE2" w14:textId="3B05C8B8" w:rsidR="63D00EBB" w:rsidRDefault="63D00EBB" w:rsidP="63D00EBB">
            <w:r w:rsidRPr="63D00EBB">
              <w:rPr>
                <w:rFonts w:ascii="Aptos" w:eastAsia="Aptos" w:hAnsi="Aptos" w:cs="Aptos"/>
                <w:color w:val="000000" w:themeColor="text1"/>
                <w:sz w:val="13"/>
                <w:szCs w:val="13"/>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tcPr>
          <w:p w14:paraId="7C3E440C" w14:textId="467D35C6" w:rsidR="63D00EBB" w:rsidRDefault="63D00EBB" w:rsidP="63D00EBB">
            <w:r w:rsidRPr="63D00EBB">
              <w:rPr>
                <w:rFonts w:ascii="Aptos" w:eastAsia="Aptos" w:hAnsi="Aptos" w:cs="Aptos"/>
                <w:color w:val="000000" w:themeColor="text1"/>
                <w:sz w:val="13"/>
                <w:szCs w:val="13"/>
              </w:rPr>
              <w:t xml:space="preserve"> </w:t>
            </w:r>
          </w:p>
          <w:p w14:paraId="73F83D4F" w14:textId="1EB54583" w:rsidR="63D00EBB" w:rsidRDefault="63D00EBB" w:rsidP="63D00EBB">
            <w:r w:rsidRPr="63D00EBB">
              <w:rPr>
                <w:rFonts w:ascii="Aptos" w:eastAsia="Aptos" w:hAnsi="Aptos" w:cs="Aptos"/>
                <w:color w:val="000000" w:themeColor="text1"/>
                <w:sz w:val="13"/>
                <w:szCs w:val="13"/>
              </w:rPr>
              <w:t xml:space="preserve">Purple/ </w:t>
            </w:r>
          </w:p>
          <w:p w14:paraId="27BC36BC" w14:textId="197CC029" w:rsidR="63D00EBB" w:rsidRDefault="63D00EBB" w:rsidP="63D00EBB">
            <w:r w:rsidRPr="63D00EBB">
              <w:rPr>
                <w:rFonts w:ascii="Aptos" w:eastAsia="Aptos" w:hAnsi="Aptos" w:cs="Aptos"/>
                <w:color w:val="000000" w:themeColor="text1"/>
                <w:sz w:val="13"/>
                <w:szCs w:val="13"/>
              </w:rPr>
              <w:t>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 xml:space="preserve"> </w:t>
            </w:r>
          </w:p>
          <w:p w14:paraId="587710D9" w14:textId="35E7DAAA" w:rsidR="63D00EBB" w:rsidRDefault="63D00EBB" w:rsidP="63D00EBB">
            <w:r w:rsidRPr="63D00EBB">
              <w:rPr>
                <w:rFonts w:ascii="Aptos" w:eastAsia="Aptos" w:hAnsi="Aptos" w:cs="Aptos"/>
                <w:color w:val="000000" w:themeColor="text1"/>
                <w:sz w:val="13"/>
                <w:szCs w:val="13"/>
              </w:rPr>
              <w:t xml:space="preserve">24 min </w:t>
            </w:r>
          </w:p>
          <w:p w14:paraId="0B68BF6E" w14:textId="1ED4653F"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3F63A537" w14:textId="7C0F8C5A" w:rsidR="63D00EBB" w:rsidRDefault="63D00EBB" w:rsidP="63D00EBB">
            <w:r w:rsidRPr="63D00EBB">
              <w:rPr>
                <w:rFonts w:ascii="Aptos" w:eastAsia="Aptos" w:hAnsi="Aptos" w:cs="Aptos"/>
                <w:color w:val="000000" w:themeColor="text1"/>
                <w:sz w:val="13"/>
                <w:szCs w:val="13"/>
              </w:rPr>
              <w:t xml:space="preserve">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16E8CF58" w14:textId="6F290CB4" w:rsidR="63D00EBB" w:rsidRDefault="63D00EBB" w:rsidP="63D00EBB">
            <w:r w:rsidRPr="63D00EBB">
              <w:rPr>
                <w:rFonts w:ascii="Aptos" w:eastAsia="Aptos" w:hAnsi="Aptos" w:cs="Aptos"/>
                <w:color w:val="000000" w:themeColor="text1"/>
                <w:sz w:val="13"/>
                <w:szCs w:val="13"/>
              </w:rPr>
              <w:t xml:space="preserve"> </w:t>
            </w:r>
          </w:p>
          <w:p w14:paraId="06C8CA98" w14:textId="57E6F170" w:rsidR="63D00EBB" w:rsidRDefault="63D00EBB" w:rsidP="63D00EBB">
            <w:r w:rsidRPr="63D00EBB">
              <w:rPr>
                <w:rFonts w:ascii="Aptos" w:eastAsia="Aptos" w:hAnsi="Aptos" w:cs="Aptos"/>
                <w:color w:val="000000" w:themeColor="text1"/>
                <w:sz w:val="13"/>
                <w:szCs w:val="13"/>
              </w:rPr>
              <w:t xml:space="preserve">  </w:t>
            </w:r>
          </w:p>
        </w:tc>
      </w:tr>
      <w:tr w:rsidR="63D00EBB" w14:paraId="1F258438" w14:textId="77777777" w:rsidTr="63D00EBB">
        <w:trPr>
          <w:trHeight w:val="300"/>
        </w:trPr>
        <w:tc>
          <w:tcPr>
            <w:tcW w:w="6511"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7F0B7C" w14:textId="04CAAC79" w:rsidR="63D00EBB" w:rsidRDefault="63D00EBB" w:rsidP="63D00EBB">
            <w:r w:rsidRPr="63D00EBB">
              <w:rPr>
                <w:rFonts w:ascii="Aptos" w:eastAsia="Aptos" w:hAnsi="Aptos" w:cs="Aptos"/>
                <w:color w:val="000000" w:themeColor="text1"/>
                <w:sz w:val="13"/>
                <w:szCs w:val="13"/>
              </w:rPr>
              <w:t xml:space="preserve"> </w:t>
            </w:r>
          </w:p>
          <w:p w14:paraId="1E94180D" w14:textId="591F4CC9" w:rsidR="63D00EBB" w:rsidRDefault="63D00EBB" w:rsidP="63D00EBB">
            <w:r w:rsidRPr="63D00EBB">
              <w:rPr>
                <w:rFonts w:ascii="Aptos" w:eastAsia="Aptos" w:hAnsi="Aptos" w:cs="Aptos"/>
                <w:color w:val="000000" w:themeColor="text1"/>
                <w:sz w:val="13"/>
                <w:szCs w:val="13"/>
              </w:rPr>
              <w:t>Stripping step:              Denatruration CC2, 8 min, 100 C</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                Neutralize 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 xml:space="preserve">2 </w:t>
            </w:r>
            <w:r w:rsidRPr="63D00EBB">
              <w:rPr>
                <w:rFonts w:ascii="Aptos" w:eastAsia="Aptos" w:hAnsi="Aptos" w:cs="Aptos"/>
                <w:color w:val="000000" w:themeColor="text1"/>
                <w:sz w:val="13"/>
                <w:szCs w:val="13"/>
              </w:rPr>
              <w:t>Inhibitor, 20 min, 40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r w:rsidR="63D00EBB" w14:paraId="71B10C7C" w14:textId="77777777" w:rsidTr="63D00EBB">
        <w:trPr>
          <w:trHeight w:val="300"/>
        </w:trPr>
        <w:tc>
          <w:tcPr>
            <w:tcW w:w="6511"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F9558" w14:textId="17C9B37B" w:rsidR="63D00EBB" w:rsidRDefault="63D00EBB" w:rsidP="63D00EBB">
            <w:r w:rsidRPr="63D00EBB">
              <w:rPr>
                <w:rFonts w:ascii="Aptos" w:eastAsia="Aptos" w:hAnsi="Aptos" w:cs="Aptos"/>
                <w:color w:val="000000" w:themeColor="text1"/>
                <w:sz w:val="13"/>
                <w:szCs w:val="13"/>
              </w:rPr>
              <w:t xml:space="preserve"> </w:t>
            </w:r>
          </w:p>
          <w:p w14:paraId="2626B5EE" w14:textId="12EB0026" w:rsidR="63D00EBB" w:rsidRDefault="63D00EBB" w:rsidP="63D00EBB">
            <w:r w:rsidRPr="63D00EBB">
              <w:rPr>
                <w:rFonts w:ascii="Aptos" w:eastAsia="Aptos" w:hAnsi="Aptos" w:cs="Aptos"/>
                <w:color w:val="000000" w:themeColor="text1"/>
                <w:sz w:val="13"/>
                <w:szCs w:val="13"/>
              </w:rPr>
              <w:t xml:space="preserve">SEQUENCE 3 </w:t>
            </w:r>
          </w:p>
        </w:tc>
      </w:tr>
      <w:tr w:rsidR="63D00EBB" w14:paraId="27F90D03"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48683" w14:textId="07EF6879" w:rsidR="63D00EBB" w:rsidRDefault="63D00EBB" w:rsidP="63D00EBB">
            <w:r w:rsidRPr="63D00EBB">
              <w:rPr>
                <w:rFonts w:ascii="Aptos" w:eastAsia="Aptos" w:hAnsi="Aptos" w:cs="Aptos"/>
                <w:color w:val="000000" w:themeColor="text1"/>
                <w:sz w:val="13"/>
                <w:szCs w:val="13"/>
              </w:rPr>
              <w:lastRenderedPageBreak/>
              <w:t xml:space="preserve"> </w:t>
            </w:r>
          </w:p>
          <w:p w14:paraId="577EC5D6" w14:textId="38B36E6C" w:rsidR="63D00EBB" w:rsidRDefault="63D00EBB" w:rsidP="63D00EBB">
            <w:r w:rsidRPr="63D00EBB">
              <w:rPr>
                <w:rFonts w:ascii="Aptos" w:eastAsia="Aptos" w:hAnsi="Aptos" w:cs="Aptos"/>
                <w:color w:val="000000" w:themeColor="text1"/>
                <w:sz w:val="13"/>
                <w:szCs w:val="13"/>
              </w:rPr>
              <w:t xml:space="preserve">- </w:t>
            </w:r>
          </w:p>
          <w:p w14:paraId="6EFDE7F0" w14:textId="15A5FABD" w:rsidR="63D00EBB" w:rsidRDefault="63D00EBB" w:rsidP="63D00EBB">
            <w:r w:rsidRPr="63D00EBB">
              <w:rPr>
                <w:rFonts w:ascii="Aptos" w:eastAsia="Aptos" w:hAnsi="Aptos" w:cs="Aptos"/>
                <w:color w:val="000000" w:themeColor="text1"/>
                <w:sz w:val="13"/>
                <w:szCs w:val="13"/>
              </w:rPr>
              <w:t xml:space="preserve"> </w:t>
            </w:r>
          </w:p>
          <w:p w14:paraId="68FD1796" w14:textId="4B2A6E3F" w:rsidR="63D00EBB" w:rsidRDefault="63D00EBB" w:rsidP="63D00EBB">
            <w:r w:rsidRPr="63D00EBB">
              <w:rPr>
                <w:rFonts w:ascii="Aptos" w:eastAsia="Aptos" w:hAnsi="Aptos" w:cs="Aptos"/>
                <w:color w:val="000000" w:themeColor="text1"/>
                <w:sz w:val="13"/>
                <w:szCs w:val="13"/>
              </w:rPr>
              <w:t xml:space="preserve"> </w:t>
            </w:r>
          </w:p>
          <w:p w14:paraId="4D9EDAC1" w14:textId="39297108" w:rsidR="63D00EBB" w:rsidRDefault="63D00EBB" w:rsidP="63D00EBB">
            <w:r w:rsidRPr="63D00EBB">
              <w:rPr>
                <w:rFonts w:ascii="Aptos" w:eastAsia="Aptos" w:hAnsi="Aptos" w:cs="Aptos"/>
                <w:color w:val="000000" w:themeColor="text1"/>
                <w:sz w:val="13"/>
                <w:szCs w:val="13"/>
              </w:rPr>
              <w:t xml:space="preserve"> </w:t>
            </w:r>
          </w:p>
          <w:p w14:paraId="7C5B9B53" w14:textId="1E6BB27C"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5E432317" w14:textId="34476A2D" w:rsidR="63D00EBB" w:rsidRDefault="63D00EBB" w:rsidP="63D00EBB">
            <w:r w:rsidRPr="63D00EBB">
              <w:rPr>
                <w:rFonts w:ascii="Aptos" w:eastAsia="Aptos" w:hAnsi="Aptos" w:cs="Aptos"/>
                <w:color w:val="000000" w:themeColor="text1"/>
                <w:sz w:val="13"/>
                <w:szCs w:val="13"/>
              </w:rPr>
              <w:t xml:space="preserve"> </w:t>
            </w:r>
          </w:p>
          <w:p w14:paraId="29668F0C" w14:textId="5E9B88EF"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39F4408A" w14:textId="547F98BE" w:rsidR="63D00EBB" w:rsidRDefault="63D00EBB" w:rsidP="63D00EBB">
            <w:r w:rsidRPr="63D00EBB">
              <w:rPr>
                <w:rFonts w:ascii="Aptos" w:eastAsia="Aptos" w:hAnsi="Aptos" w:cs="Aptos"/>
                <w:color w:val="000000" w:themeColor="text1"/>
                <w:sz w:val="13"/>
                <w:szCs w:val="13"/>
              </w:rPr>
              <w:t xml:space="preserve"> </w:t>
            </w:r>
          </w:p>
          <w:p w14:paraId="2732A073" w14:textId="10D1937B"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06EB2DB1" w14:textId="48E052D6" w:rsidR="63D00EBB" w:rsidRDefault="63D00EBB" w:rsidP="63D00EBB">
            <w:r w:rsidRPr="63D00EBB">
              <w:rPr>
                <w:rFonts w:ascii="Aptos" w:eastAsia="Aptos" w:hAnsi="Aptos" w:cs="Aptos"/>
                <w:color w:val="000000" w:themeColor="text1"/>
                <w:sz w:val="13"/>
                <w:szCs w:val="13"/>
              </w:rPr>
              <w:t xml:space="preserve"> </w:t>
            </w:r>
          </w:p>
          <w:p w14:paraId="2221F07E" w14:textId="53EF8A26"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1952B5C8" w14:textId="7581E60F" w:rsidR="63D00EBB" w:rsidRDefault="63D00EBB" w:rsidP="63D00EBB">
            <w:r w:rsidRPr="63D00EBB">
              <w:rPr>
                <w:rFonts w:ascii="Aptos" w:eastAsia="Aptos" w:hAnsi="Aptos" w:cs="Aptos"/>
                <w:color w:val="000000" w:themeColor="text1"/>
                <w:sz w:val="13"/>
                <w:szCs w:val="13"/>
              </w:rPr>
              <w:t xml:space="preserve"> </w:t>
            </w:r>
          </w:p>
          <w:p w14:paraId="338BD64B" w14:textId="061395A7" w:rsidR="63D00EBB" w:rsidRDefault="63D00EBB" w:rsidP="63D00EBB">
            <w:r w:rsidRPr="63D00EBB">
              <w:rPr>
                <w:rFonts w:ascii="Aptos" w:eastAsia="Aptos" w:hAnsi="Aptos" w:cs="Aptos"/>
                <w:color w:val="000000" w:themeColor="text1"/>
                <w:sz w:val="13"/>
                <w:szCs w:val="13"/>
              </w:rPr>
              <w:t xml:space="preserve">Ab 3 </w:t>
            </w:r>
          </w:p>
          <w:p w14:paraId="67B88DE7" w14:textId="625C71A1" w:rsidR="63D00EBB" w:rsidRDefault="63D00EBB" w:rsidP="63D00EBB">
            <w:r w:rsidRPr="63D00EBB">
              <w:rPr>
                <w:rFonts w:ascii="Aptos" w:eastAsia="Aptos" w:hAnsi="Aptos" w:cs="Aptos"/>
                <w:color w:val="000000" w:themeColor="text1"/>
                <w:sz w:val="13"/>
                <w:szCs w:val="13"/>
              </w:rPr>
              <w:t xml:space="preserve">Ms mono </w:t>
            </w:r>
          </w:p>
          <w:p w14:paraId="5D1F21C4" w14:textId="08699DF1" w:rsidR="63D00EBB" w:rsidRDefault="63D00EBB" w:rsidP="63D00EBB">
            <w:r w:rsidRPr="63D00EBB">
              <w:rPr>
                <w:rFonts w:ascii="Aptos" w:eastAsia="Aptos" w:hAnsi="Aptos" w:cs="Aptos"/>
                <w:color w:val="000000" w:themeColor="text1"/>
                <w:sz w:val="13"/>
                <w:szCs w:val="13"/>
              </w:rPr>
              <w:t xml:space="preserve">PD1 </w:t>
            </w:r>
          </w:p>
          <w:p w14:paraId="202DB7ED" w14:textId="2A6B1F0B" w:rsidR="63D00EBB" w:rsidRDefault="63D00EBB" w:rsidP="63D00EBB">
            <w:r w:rsidRPr="63D00EBB">
              <w:rPr>
                <w:rFonts w:ascii="Aptos" w:eastAsia="Aptos" w:hAnsi="Aptos" w:cs="Aptos"/>
                <w:color w:val="000000" w:themeColor="text1"/>
                <w:sz w:val="13"/>
                <w:szCs w:val="13"/>
              </w:rPr>
              <w:t xml:space="preserve">Predil. </w:t>
            </w:r>
          </w:p>
          <w:p w14:paraId="7EB60B10" w14:textId="054D4D54" w:rsidR="63D00EBB" w:rsidRDefault="63D00EBB" w:rsidP="63D00EBB">
            <w:r w:rsidRPr="63D00EBB">
              <w:rPr>
                <w:rFonts w:ascii="Aptos" w:eastAsia="Aptos" w:hAnsi="Aptos" w:cs="Aptos"/>
                <w:color w:val="000000" w:themeColor="text1"/>
                <w:sz w:val="13"/>
                <w:szCs w:val="13"/>
              </w:rPr>
              <w:t xml:space="preserve">60 min </w:t>
            </w:r>
          </w:p>
          <w:p w14:paraId="67D52CA4" w14:textId="3C6CF19F"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11FC6DB1" w14:textId="2769957F" w:rsidR="63D00EBB" w:rsidRDefault="63D00EBB" w:rsidP="63D00EBB">
            <w:r w:rsidRPr="63D00EBB">
              <w:rPr>
                <w:rFonts w:ascii="Aptos" w:eastAsia="Aptos" w:hAnsi="Aptos" w:cs="Aptos"/>
                <w:color w:val="000000" w:themeColor="text1"/>
                <w:sz w:val="13"/>
                <w:szCs w:val="13"/>
              </w:rPr>
              <w:t xml:space="preserve"> </w:t>
            </w:r>
          </w:p>
          <w:p w14:paraId="5D3958E1" w14:textId="27D352C7" w:rsidR="63D00EBB" w:rsidRDefault="63D00EBB" w:rsidP="63D00EBB">
            <w:r w:rsidRPr="63D00EBB">
              <w:rPr>
                <w:rFonts w:ascii="Aptos" w:eastAsia="Aptos" w:hAnsi="Aptos" w:cs="Aptos"/>
                <w:color w:val="000000" w:themeColor="text1"/>
                <w:sz w:val="13"/>
                <w:szCs w:val="13"/>
              </w:rPr>
              <w:t xml:space="preserve">AB blokk </w:t>
            </w:r>
          </w:p>
          <w:p w14:paraId="73987918" w14:textId="472948D2" w:rsidR="63D00EBB" w:rsidRDefault="63D00EBB" w:rsidP="63D00EBB">
            <w:r w:rsidRPr="63D00EBB">
              <w:rPr>
                <w:rFonts w:ascii="Aptos" w:eastAsia="Aptos" w:hAnsi="Aptos" w:cs="Aptos"/>
                <w:color w:val="000000" w:themeColor="text1"/>
                <w:sz w:val="13"/>
                <w:szCs w:val="13"/>
              </w:rPr>
              <w:t xml:space="preserve">16 min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6B07F8DD" w14:textId="03294EE4" w:rsidR="63D00EBB" w:rsidRDefault="63D00EBB" w:rsidP="63D00EBB">
            <w:r w:rsidRPr="63D00EBB">
              <w:rPr>
                <w:rFonts w:ascii="Aptos" w:eastAsia="Aptos" w:hAnsi="Aptos" w:cs="Aptos"/>
                <w:color w:val="000000" w:themeColor="text1"/>
                <w:sz w:val="13"/>
                <w:szCs w:val="13"/>
              </w:rPr>
              <w:t xml:space="preserve"> </w:t>
            </w:r>
          </w:p>
          <w:p w14:paraId="7A1A3AE9" w14:textId="7A5EF62E" w:rsidR="63D00EBB" w:rsidRDefault="63D00EBB" w:rsidP="63D00EBB">
            <w:r w:rsidRPr="63D00EBB">
              <w:rPr>
                <w:rFonts w:ascii="Aptos" w:eastAsia="Aptos" w:hAnsi="Aptos" w:cs="Aptos"/>
                <w:color w:val="000000" w:themeColor="text1"/>
                <w:sz w:val="13"/>
                <w:szCs w:val="13"/>
              </w:rPr>
              <w:t xml:space="preserve">UMap </w:t>
            </w:r>
          </w:p>
          <w:p w14:paraId="39456266" w14:textId="363477B7" w:rsidR="63D00EBB" w:rsidRDefault="63D00EBB" w:rsidP="63D00EBB">
            <w:r w:rsidRPr="63D00EBB">
              <w:rPr>
                <w:rFonts w:ascii="Aptos" w:eastAsia="Aptos" w:hAnsi="Aptos" w:cs="Aptos"/>
                <w:color w:val="000000" w:themeColor="text1"/>
                <w:sz w:val="13"/>
                <w:szCs w:val="13"/>
              </w:rPr>
              <w:t xml:space="preserve">anti-Ms </w:t>
            </w:r>
          </w:p>
          <w:p w14:paraId="684A9DA7" w14:textId="37FB5F62" w:rsidR="63D00EBB" w:rsidRDefault="63D00EBB" w:rsidP="63D00EBB">
            <w:r w:rsidRPr="63D00EBB">
              <w:rPr>
                <w:rFonts w:ascii="Aptos" w:eastAsia="Aptos" w:hAnsi="Aptos" w:cs="Aptos"/>
                <w:color w:val="000000" w:themeColor="text1"/>
                <w:sz w:val="13"/>
                <w:szCs w:val="13"/>
              </w:rPr>
              <w:t xml:space="preserve">AP </w:t>
            </w:r>
          </w:p>
          <w:p w14:paraId="77D1CA3C" w14:textId="4DA824FD" w:rsidR="63D00EBB" w:rsidRDefault="63D00EBB" w:rsidP="63D00EBB">
            <w:r w:rsidRPr="63D00EBB">
              <w:rPr>
                <w:rFonts w:ascii="Aptos" w:eastAsia="Aptos" w:hAnsi="Aptos" w:cs="Aptos"/>
                <w:color w:val="000000" w:themeColor="text1"/>
                <w:sz w:val="13"/>
                <w:szCs w:val="13"/>
              </w:rPr>
              <w:t xml:space="preserve">32 min </w:t>
            </w:r>
          </w:p>
          <w:p w14:paraId="64385AB1" w14:textId="4F385B92"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698" w:type="dxa"/>
            <w:tcBorders>
              <w:top w:val="nil"/>
              <w:left w:val="single" w:sz="8" w:space="0" w:color="000000" w:themeColor="text1"/>
              <w:bottom w:val="single" w:sz="8" w:space="0" w:color="000000" w:themeColor="text1"/>
              <w:right w:val="single" w:sz="8" w:space="0" w:color="000000" w:themeColor="text1"/>
            </w:tcBorders>
          </w:tcPr>
          <w:p w14:paraId="7D5D76EF" w14:textId="0EEBCE12" w:rsidR="63D00EBB" w:rsidRDefault="63D00EBB" w:rsidP="63D00EBB">
            <w:r w:rsidRPr="63D00EBB">
              <w:rPr>
                <w:rFonts w:ascii="Aptos" w:eastAsia="Aptos" w:hAnsi="Aptos" w:cs="Aptos"/>
                <w:color w:val="000000" w:themeColor="text1"/>
                <w:sz w:val="13"/>
                <w:szCs w:val="13"/>
              </w:rPr>
              <w:t xml:space="preserve"> </w:t>
            </w:r>
          </w:p>
          <w:p w14:paraId="5F62A354" w14:textId="00389E12" w:rsidR="63D00EBB" w:rsidRDefault="63D00EBB" w:rsidP="63D00EBB">
            <w:r w:rsidRPr="63D00EBB">
              <w:rPr>
                <w:rFonts w:ascii="Aptos" w:eastAsia="Aptos" w:hAnsi="Aptos" w:cs="Aptos"/>
                <w:color w:val="000000" w:themeColor="text1"/>
                <w:sz w:val="13"/>
                <w:szCs w:val="13"/>
              </w:rPr>
              <w:t xml:space="preserve">Anti-HQ AP </w:t>
            </w:r>
          </w:p>
          <w:p w14:paraId="658F8B49" w14:textId="20468FBF" w:rsidR="63D00EBB" w:rsidRDefault="63D00EBB" w:rsidP="63D00EBB">
            <w:r w:rsidRPr="63D00EBB">
              <w:rPr>
                <w:rFonts w:ascii="Aptos" w:eastAsia="Aptos" w:hAnsi="Aptos" w:cs="Aptos"/>
                <w:color w:val="000000" w:themeColor="text1"/>
                <w:sz w:val="13"/>
                <w:szCs w:val="13"/>
              </w:rPr>
              <w:t xml:space="preserve">32 min </w:t>
            </w:r>
          </w:p>
          <w:p w14:paraId="63D5AF4F" w14:textId="7DC4D04E" w:rsidR="63D00EBB" w:rsidRDefault="63D00EBB" w:rsidP="63D00EBB">
            <w:r w:rsidRPr="63D00EBB">
              <w:rPr>
                <w:rFonts w:ascii="Aptos" w:eastAsia="Aptos" w:hAnsi="Aptos" w:cs="Aptos"/>
                <w:color w:val="000000" w:themeColor="text1"/>
                <w:sz w:val="13"/>
                <w:szCs w:val="13"/>
              </w:rPr>
              <w:t xml:space="preserve"> </w:t>
            </w:r>
          </w:p>
          <w:p w14:paraId="46A3BCBA" w14:textId="112F9A15" w:rsidR="63D00EBB" w:rsidRDefault="63D00EBB" w:rsidP="63D00EBB">
            <w:r w:rsidRPr="63D00EBB">
              <w:rPr>
                <w:rFonts w:ascii="Aptos" w:eastAsia="Aptos" w:hAnsi="Aptos" w:cs="Aptos"/>
                <w:color w:val="000000" w:themeColor="text1"/>
                <w:sz w:val="13"/>
                <w:szCs w:val="13"/>
              </w:rPr>
              <w:t xml:space="preserve"> </w:t>
            </w:r>
          </w:p>
          <w:p w14:paraId="154B8E00" w14:textId="6762B93D" w:rsidR="63D00EBB" w:rsidRDefault="63D00EBB" w:rsidP="63D00EBB">
            <w:r w:rsidRPr="63D00EBB">
              <w:rPr>
                <w:rFonts w:ascii="Aptos" w:eastAsia="Aptos" w:hAnsi="Aptos" w:cs="Aptos"/>
                <w:color w:val="000000" w:themeColor="text1"/>
                <w:sz w:val="13"/>
                <w:szCs w:val="13"/>
              </w:rPr>
              <w:t xml:space="preserve"> </w:t>
            </w:r>
          </w:p>
        </w:tc>
        <w:tc>
          <w:tcPr>
            <w:tcW w:w="708" w:type="dxa"/>
            <w:tcBorders>
              <w:top w:val="nil"/>
              <w:left w:val="single" w:sz="8" w:space="0" w:color="000000" w:themeColor="text1"/>
              <w:bottom w:val="single" w:sz="8" w:space="0" w:color="000000" w:themeColor="text1"/>
              <w:right w:val="single" w:sz="8" w:space="0" w:color="000000" w:themeColor="text1"/>
            </w:tcBorders>
          </w:tcPr>
          <w:p w14:paraId="6655182D" w14:textId="742D641B" w:rsidR="63D00EBB" w:rsidRDefault="63D00EBB" w:rsidP="63D00EBB">
            <w:r w:rsidRPr="63D00EBB">
              <w:rPr>
                <w:rFonts w:ascii="Aptos" w:eastAsia="Aptos" w:hAnsi="Aptos" w:cs="Aptos"/>
                <w:color w:val="000000" w:themeColor="text1"/>
                <w:sz w:val="13"/>
                <w:szCs w:val="13"/>
              </w:rPr>
              <w:t xml:space="preserve"> </w:t>
            </w:r>
          </w:p>
          <w:p w14:paraId="0AE1EA76" w14:textId="62CA79FC" w:rsidR="63D00EBB" w:rsidRDefault="63D00EBB" w:rsidP="63D00EBB">
            <w:r w:rsidRPr="63D00EBB">
              <w:rPr>
                <w:rFonts w:ascii="Aptos" w:eastAsia="Aptos" w:hAnsi="Aptos" w:cs="Aptos"/>
                <w:color w:val="000000" w:themeColor="text1"/>
                <w:sz w:val="13"/>
                <w:szCs w:val="13"/>
              </w:rPr>
              <w:t xml:space="preserve">Yellow AP </w:t>
            </w:r>
          </w:p>
          <w:p w14:paraId="799FB2EF" w14:textId="4277B4F6" w:rsidR="63D00EBB" w:rsidRDefault="63D00EBB" w:rsidP="63D00EBB">
            <w:r w:rsidRPr="63D00EBB">
              <w:rPr>
                <w:rFonts w:ascii="Aptos" w:eastAsia="Aptos" w:hAnsi="Aptos" w:cs="Aptos"/>
                <w:color w:val="000000" w:themeColor="text1"/>
                <w:sz w:val="13"/>
                <w:szCs w:val="13"/>
              </w:rPr>
              <w:t>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 xml:space="preserve"> </w:t>
            </w:r>
          </w:p>
          <w:p w14:paraId="75F94D84" w14:textId="6BE313E8" w:rsidR="63D00EBB" w:rsidRDefault="63D00EBB" w:rsidP="63D00EBB">
            <w:r w:rsidRPr="63D00EBB">
              <w:rPr>
                <w:rFonts w:ascii="Aptos" w:eastAsia="Aptos" w:hAnsi="Aptos" w:cs="Aptos"/>
                <w:color w:val="000000" w:themeColor="text1"/>
                <w:sz w:val="13"/>
                <w:szCs w:val="13"/>
              </w:rPr>
              <w:t xml:space="preserve">2 Hr 40 min </w:t>
            </w:r>
          </w:p>
          <w:p w14:paraId="0CE94013" w14:textId="790C1A8E"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3F15799C" w14:textId="0D9CDD92" w:rsidR="63D00EBB" w:rsidRDefault="63D00EBB" w:rsidP="63D00EBB">
            <w:r w:rsidRPr="63D00EBB">
              <w:rPr>
                <w:rFonts w:ascii="Aptos" w:eastAsia="Aptos" w:hAnsi="Aptos" w:cs="Aptos"/>
                <w:color w:val="000000" w:themeColor="text1"/>
                <w:sz w:val="13"/>
                <w:szCs w:val="13"/>
              </w:rPr>
              <w:t xml:space="preserve">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1C607F64" w14:textId="134491BD" w:rsidR="63D00EBB" w:rsidRDefault="63D00EBB" w:rsidP="63D00EBB">
            <w:r w:rsidRPr="63D00EBB">
              <w:rPr>
                <w:rFonts w:ascii="Aptos" w:eastAsia="Aptos" w:hAnsi="Aptos" w:cs="Aptos"/>
                <w:color w:val="000000" w:themeColor="text1"/>
                <w:sz w:val="13"/>
                <w:szCs w:val="13"/>
              </w:rPr>
              <w:t xml:space="preserve"> </w:t>
            </w:r>
          </w:p>
          <w:p w14:paraId="2F8491A5" w14:textId="40AB5A3A" w:rsidR="63D00EBB" w:rsidRDefault="63D00EBB" w:rsidP="63D00EBB">
            <w:r w:rsidRPr="63D00EBB">
              <w:rPr>
                <w:rFonts w:ascii="Aptos" w:eastAsia="Aptos" w:hAnsi="Aptos" w:cs="Aptos"/>
                <w:color w:val="000000" w:themeColor="text1"/>
                <w:sz w:val="13"/>
                <w:szCs w:val="13"/>
              </w:rPr>
              <w:t xml:space="preserve">Hem II/ </w:t>
            </w:r>
          </w:p>
          <w:p w14:paraId="45819DCB" w14:textId="0D07C22A" w:rsidR="63D00EBB" w:rsidRDefault="63D00EBB" w:rsidP="63D00EBB">
            <w:r w:rsidRPr="63D00EBB">
              <w:rPr>
                <w:rFonts w:ascii="Aptos" w:eastAsia="Aptos" w:hAnsi="Aptos" w:cs="Aptos"/>
                <w:color w:val="000000" w:themeColor="text1"/>
                <w:sz w:val="13"/>
                <w:szCs w:val="13"/>
              </w:rPr>
              <w:t xml:space="preserve">Bluing </w:t>
            </w:r>
          </w:p>
          <w:p w14:paraId="5872A60B" w14:textId="2992E635" w:rsidR="63D00EBB" w:rsidRDefault="63D00EBB" w:rsidP="63D00EBB">
            <w:r w:rsidRPr="63D00EBB">
              <w:rPr>
                <w:rFonts w:ascii="Aptos" w:eastAsia="Aptos" w:hAnsi="Aptos" w:cs="Aptos"/>
                <w:color w:val="000000" w:themeColor="text1"/>
                <w:sz w:val="13"/>
                <w:szCs w:val="13"/>
              </w:rPr>
              <w:t xml:space="preserve">4/4min </w:t>
            </w:r>
          </w:p>
          <w:p w14:paraId="0EDA76DD" w14:textId="283B603B"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bl>
    <w:p w14:paraId="447F1162" w14:textId="31DF13D2" w:rsidR="3DA21F7E" w:rsidRDefault="3DA21F7E" w:rsidP="63D00EBB">
      <w:pPr>
        <w:rPr>
          <w:rFonts w:ascii="Aptos" w:eastAsia="Aptos" w:hAnsi="Aptos" w:cs="Aptos"/>
          <w:color w:val="000000" w:themeColor="text1"/>
        </w:rPr>
      </w:pPr>
      <w:r w:rsidRPr="63D00EBB">
        <w:rPr>
          <w:rFonts w:ascii="Aptos" w:eastAsia="Aptos" w:hAnsi="Aptos" w:cs="Aptos"/>
          <w:color w:val="000000" w:themeColor="text1"/>
        </w:rPr>
        <w:t xml:space="preserve">Table </w:t>
      </w:r>
      <w:r w:rsidR="538BC7FF" w:rsidRPr="63D00EBB">
        <w:rPr>
          <w:rFonts w:ascii="Aptos" w:eastAsia="Aptos" w:hAnsi="Aptos" w:cs="Aptos"/>
          <w:color w:val="000000" w:themeColor="text1"/>
        </w:rPr>
        <w:t>S1</w:t>
      </w:r>
      <w:r w:rsidRPr="63D00EBB">
        <w:rPr>
          <w:rFonts w:ascii="Aptos" w:eastAsia="Aptos" w:hAnsi="Aptos" w:cs="Aptos"/>
          <w:color w:val="000000" w:themeColor="text1"/>
        </w:rPr>
        <w:t xml:space="preserve">.  IHC Triple stain Protocol for CD8, PD1, TCF1 TMA </w:t>
      </w:r>
    </w:p>
    <w:p w14:paraId="402EE353" w14:textId="552A0434" w:rsidR="3DA21F7E" w:rsidRDefault="3DA21F7E" w:rsidP="63D00EBB">
      <w:r w:rsidRPr="63D00EBB">
        <w:rPr>
          <w:rFonts w:ascii="Aptos" w:eastAsia="Aptos" w:hAnsi="Aptos" w:cs="Aptos"/>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9"/>
        <w:gridCol w:w="736"/>
        <w:gridCol w:w="585"/>
        <w:gridCol w:w="744"/>
        <w:gridCol w:w="724"/>
        <w:gridCol w:w="549"/>
        <w:gridCol w:w="763"/>
        <w:gridCol w:w="513"/>
        <w:gridCol w:w="715"/>
        <w:gridCol w:w="535"/>
      </w:tblGrid>
      <w:tr w:rsidR="63D00EBB" w14:paraId="65D8DD05"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E502D" w14:textId="3CE1A7C2" w:rsidR="63D00EBB" w:rsidRDefault="63D00EBB" w:rsidP="63D00EBB">
            <w:r w:rsidRPr="63D00EBB">
              <w:rPr>
                <w:rFonts w:ascii="Aptos" w:eastAsia="Aptos" w:hAnsi="Aptos" w:cs="Aptos"/>
                <w:color w:val="000000" w:themeColor="text1"/>
                <w:sz w:val="13"/>
                <w:szCs w:val="13"/>
              </w:rPr>
              <w:t xml:space="preserve"> </w:t>
            </w:r>
          </w:p>
          <w:p w14:paraId="73EFA2D9" w14:textId="78AD45F9" w:rsidR="63D00EBB" w:rsidRDefault="63D00EBB" w:rsidP="63D00EBB">
            <w:r w:rsidRPr="63D00EBB">
              <w:rPr>
                <w:rFonts w:ascii="Aptos" w:eastAsia="Aptos" w:hAnsi="Aptos" w:cs="Aptos"/>
                <w:b/>
                <w:bCs/>
                <w:color w:val="000000" w:themeColor="text1"/>
                <w:sz w:val="13"/>
                <w:szCs w:val="13"/>
              </w:rPr>
              <w:t>Tissue</w:t>
            </w:r>
            <w:r w:rsidRPr="63D00EBB">
              <w:rPr>
                <w:rFonts w:ascii="Aptos" w:eastAsia="Aptos" w:hAnsi="Aptos" w:cs="Aptos"/>
                <w:color w:val="000000" w:themeColor="text1"/>
                <w:sz w:val="13"/>
                <w:szCs w:val="13"/>
              </w:rPr>
              <w:t xml:space="preserve"> </w:t>
            </w:r>
          </w:p>
          <w:p w14:paraId="676823D5" w14:textId="0E20D56D" w:rsidR="63D00EBB" w:rsidRDefault="63D00EBB" w:rsidP="63D00EBB">
            <w:r w:rsidRPr="63D00EBB">
              <w:rPr>
                <w:rFonts w:ascii="Aptos" w:eastAsia="Aptos" w:hAnsi="Aptos" w:cs="Aptos"/>
                <w:b/>
                <w:bCs/>
                <w:color w:val="000000" w:themeColor="text1"/>
                <w:sz w:val="13"/>
                <w:szCs w:val="13"/>
              </w:rPr>
              <w:t>Baking</w:t>
            </w:r>
            <w:r w:rsidRPr="63D00EBB">
              <w:rPr>
                <w:rFonts w:ascii="Aptos" w:eastAsia="Aptos" w:hAnsi="Aptos" w:cs="Aptos"/>
                <w:color w:val="000000" w:themeColor="text1"/>
                <w:sz w:val="13"/>
                <w:szCs w:val="13"/>
              </w:rPr>
              <w:t xml:space="preserve"> </w:t>
            </w:r>
          </w:p>
        </w:tc>
        <w:tc>
          <w:tcPr>
            <w:tcW w:w="73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AA35" w14:textId="3867C34F" w:rsidR="63D00EBB" w:rsidRDefault="63D00EBB" w:rsidP="63D00EBB">
            <w:r w:rsidRPr="63D00EBB">
              <w:rPr>
                <w:rFonts w:ascii="Aptos" w:eastAsia="Aptos" w:hAnsi="Aptos" w:cs="Aptos"/>
                <w:color w:val="000000" w:themeColor="text1"/>
                <w:sz w:val="13"/>
                <w:szCs w:val="13"/>
              </w:rPr>
              <w:t xml:space="preserve"> </w:t>
            </w:r>
          </w:p>
          <w:p w14:paraId="44E301B2" w14:textId="30B55C5F" w:rsidR="63D00EBB" w:rsidRDefault="63D00EBB" w:rsidP="63D00EBB">
            <w:r w:rsidRPr="63D00EBB">
              <w:rPr>
                <w:rFonts w:ascii="Aptos" w:eastAsia="Aptos" w:hAnsi="Aptos" w:cs="Aptos"/>
                <w:b/>
                <w:bCs/>
                <w:color w:val="000000" w:themeColor="text1"/>
                <w:sz w:val="13"/>
                <w:szCs w:val="13"/>
              </w:rPr>
              <w:t>Depar.</w:t>
            </w:r>
            <w:r w:rsidRPr="63D00EBB">
              <w:rPr>
                <w:rFonts w:ascii="Aptos" w:eastAsia="Aptos" w:hAnsi="Aptos" w:cs="Aptos"/>
                <w:color w:val="000000" w:themeColor="text1"/>
                <w:sz w:val="13"/>
                <w:szCs w:val="13"/>
              </w:rPr>
              <w:t xml:space="preserve"> </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06AD1" w14:textId="50573481" w:rsidR="63D00EBB" w:rsidRDefault="63D00EBB" w:rsidP="63D00EBB">
            <w:r w:rsidRPr="63D00EBB">
              <w:rPr>
                <w:rFonts w:ascii="Aptos" w:eastAsia="Aptos" w:hAnsi="Aptos" w:cs="Aptos"/>
                <w:color w:val="000000" w:themeColor="text1"/>
                <w:sz w:val="13"/>
                <w:szCs w:val="13"/>
              </w:rPr>
              <w:t xml:space="preserve"> </w:t>
            </w:r>
          </w:p>
          <w:p w14:paraId="58E1295A" w14:textId="098F559C" w:rsidR="63D00EBB" w:rsidRDefault="63D00EBB" w:rsidP="63D00EBB">
            <w:r w:rsidRPr="63D00EBB">
              <w:rPr>
                <w:rFonts w:ascii="Aptos" w:eastAsia="Aptos" w:hAnsi="Aptos" w:cs="Aptos"/>
                <w:b/>
                <w:bCs/>
                <w:color w:val="000000" w:themeColor="text1"/>
                <w:sz w:val="13"/>
                <w:szCs w:val="13"/>
              </w:rPr>
              <w:t>Antigen</w:t>
            </w:r>
            <w:r w:rsidRPr="63D00EBB">
              <w:rPr>
                <w:rFonts w:ascii="Aptos" w:eastAsia="Aptos" w:hAnsi="Aptos" w:cs="Aptos"/>
                <w:color w:val="000000" w:themeColor="text1"/>
                <w:sz w:val="13"/>
                <w:szCs w:val="13"/>
              </w:rPr>
              <w:t xml:space="preserve"> </w:t>
            </w:r>
          </w:p>
          <w:p w14:paraId="70F30AC5" w14:textId="64F44616" w:rsidR="63D00EBB" w:rsidRDefault="63D00EBB" w:rsidP="63D00EBB">
            <w:r w:rsidRPr="63D00EBB">
              <w:rPr>
                <w:rFonts w:ascii="Aptos" w:eastAsia="Aptos" w:hAnsi="Aptos" w:cs="Aptos"/>
                <w:b/>
                <w:bCs/>
                <w:color w:val="000000" w:themeColor="text1"/>
                <w:sz w:val="13"/>
                <w:szCs w:val="13"/>
              </w:rPr>
              <w:t>Retrieval</w:t>
            </w:r>
            <w:r w:rsidRPr="63D00EBB">
              <w:rPr>
                <w:rFonts w:ascii="Aptos" w:eastAsia="Aptos" w:hAnsi="Aptos" w:cs="Aptos"/>
                <w:color w:val="000000" w:themeColor="text1"/>
                <w:sz w:val="13"/>
                <w:szCs w:val="13"/>
              </w:rPr>
              <w:t xml:space="preserve"> </w:t>
            </w:r>
          </w:p>
        </w:tc>
        <w:tc>
          <w:tcPr>
            <w:tcW w:w="7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D656E2" w14:textId="0D7E6EDA" w:rsidR="63D00EBB" w:rsidRDefault="63D00EBB" w:rsidP="63D00EBB">
            <w:r w:rsidRPr="63D00EBB">
              <w:rPr>
                <w:rFonts w:ascii="Aptos" w:eastAsia="Aptos" w:hAnsi="Aptos" w:cs="Aptos"/>
                <w:color w:val="000000" w:themeColor="text1"/>
                <w:sz w:val="13"/>
                <w:szCs w:val="13"/>
              </w:rPr>
              <w:t xml:space="preserve"> </w:t>
            </w:r>
          </w:p>
          <w:p w14:paraId="5A6F2B94" w14:textId="2F72B856" w:rsidR="63D00EBB" w:rsidRDefault="63D00EBB" w:rsidP="63D00EBB">
            <w:r w:rsidRPr="63D00EBB">
              <w:rPr>
                <w:rFonts w:ascii="Aptos" w:eastAsia="Aptos" w:hAnsi="Aptos" w:cs="Aptos"/>
                <w:b/>
                <w:bCs/>
                <w:color w:val="000000" w:themeColor="text1"/>
                <w:sz w:val="13"/>
                <w:szCs w:val="13"/>
              </w:rPr>
              <w:t>Block.</w:t>
            </w:r>
            <w:r w:rsidRPr="63D00EBB">
              <w:rPr>
                <w:rFonts w:ascii="Aptos" w:eastAsia="Aptos" w:hAnsi="Aptos" w:cs="Aptos"/>
                <w:color w:val="000000" w:themeColor="text1"/>
                <w:sz w:val="13"/>
                <w:szCs w:val="13"/>
              </w:rPr>
              <w:t xml:space="preserve"> </w:t>
            </w:r>
          </w:p>
        </w:tc>
        <w:tc>
          <w:tcPr>
            <w:tcW w:w="7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160FC" w14:textId="627AA79F" w:rsidR="63D00EBB" w:rsidRDefault="63D00EBB" w:rsidP="63D00EBB">
            <w:r w:rsidRPr="63D00EBB">
              <w:rPr>
                <w:rFonts w:ascii="Aptos" w:eastAsia="Aptos" w:hAnsi="Aptos" w:cs="Aptos"/>
                <w:color w:val="000000" w:themeColor="text1"/>
                <w:sz w:val="13"/>
                <w:szCs w:val="13"/>
              </w:rPr>
              <w:t xml:space="preserve"> </w:t>
            </w:r>
          </w:p>
          <w:p w14:paraId="2801DC67" w14:textId="0DE82AA1" w:rsidR="63D00EBB" w:rsidRDefault="63D00EBB" w:rsidP="63D00EBB">
            <w:r w:rsidRPr="63D00EBB">
              <w:rPr>
                <w:rFonts w:ascii="Aptos" w:eastAsia="Aptos" w:hAnsi="Aptos" w:cs="Aptos"/>
                <w:b/>
                <w:bCs/>
                <w:color w:val="000000" w:themeColor="text1"/>
                <w:sz w:val="13"/>
                <w:szCs w:val="13"/>
              </w:rPr>
              <w:t>Primary Ab</w:t>
            </w:r>
            <w:r w:rsidRPr="63D00EBB">
              <w:rPr>
                <w:rFonts w:ascii="Aptos" w:eastAsia="Aptos" w:hAnsi="Aptos" w:cs="Aptos"/>
                <w:color w:val="000000" w:themeColor="text1"/>
                <w:sz w:val="13"/>
                <w:szCs w:val="13"/>
              </w:rPr>
              <w:t xml:space="preserve"> </w:t>
            </w:r>
          </w:p>
          <w:p w14:paraId="178BD511" w14:textId="3679D6B5" w:rsidR="63D00EBB" w:rsidRDefault="63D00EBB" w:rsidP="63D00EBB">
            <w:r w:rsidRPr="63D00EBB">
              <w:rPr>
                <w:rFonts w:ascii="Aptos" w:eastAsia="Aptos" w:hAnsi="Aptos" w:cs="Aptos"/>
                <w:color w:val="000000" w:themeColor="text1"/>
                <w:sz w:val="13"/>
                <w:szCs w:val="13"/>
              </w:rPr>
              <w:t xml:space="preserve"> </w:t>
            </w:r>
          </w:p>
        </w:tc>
        <w:tc>
          <w:tcPr>
            <w:tcW w:w="54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A7F820" w14:textId="15FAD170" w:rsidR="63D00EBB" w:rsidRDefault="63D00EBB" w:rsidP="63D00EBB">
            <w:r w:rsidRPr="63D00EBB">
              <w:rPr>
                <w:rFonts w:ascii="Aptos" w:eastAsia="Aptos" w:hAnsi="Aptos" w:cs="Aptos"/>
                <w:color w:val="000000" w:themeColor="text1"/>
                <w:sz w:val="13"/>
                <w:szCs w:val="13"/>
              </w:rPr>
              <w:t xml:space="preserve"> </w:t>
            </w:r>
          </w:p>
          <w:p w14:paraId="6EBFD970" w14:textId="36902B5A" w:rsidR="63D00EBB" w:rsidRDefault="63D00EBB" w:rsidP="63D00EBB">
            <w:r w:rsidRPr="63D00EBB">
              <w:rPr>
                <w:rFonts w:ascii="Aptos" w:eastAsia="Aptos" w:hAnsi="Aptos" w:cs="Aptos"/>
                <w:b/>
                <w:bCs/>
                <w:color w:val="000000" w:themeColor="text1"/>
                <w:sz w:val="13"/>
                <w:szCs w:val="13"/>
              </w:rPr>
              <w:t>Block.</w:t>
            </w:r>
            <w:r w:rsidRPr="63D00EBB">
              <w:rPr>
                <w:rFonts w:ascii="Aptos" w:eastAsia="Aptos" w:hAnsi="Aptos" w:cs="Aptos"/>
                <w:color w:val="000000" w:themeColor="text1"/>
                <w:sz w:val="13"/>
                <w:szCs w:val="13"/>
              </w:rPr>
              <w:t xml:space="preserve"> </w:t>
            </w:r>
          </w:p>
        </w:tc>
        <w:tc>
          <w:tcPr>
            <w:tcW w:w="7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5996DD" w14:textId="7FDFC409" w:rsidR="63D00EBB" w:rsidRDefault="63D00EBB" w:rsidP="63D00EBB">
            <w:r w:rsidRPr="63D00EBB">
              <w:rPr>
                <w:rFonts w:ascii="Aptos" w:eastAsia="Aptos" w:hAnsi="Aptos" w:cs="Aptos"/>
                <w:color w:val="000000" w:themeColor="text1"/>
                <w:sz w:val="13"/>
                <w:szCs w:val="13"/>
              </w:rPr>
              <w:t xml:space="preserve"> </w:t>
            </w:r>
          </w:p>
          <w:p w14:paraId="03DDD12A" w14:textId="64BE265D" w:rsidR="63D00EBB" w:rsidRDefault="63D00EBB" w:rsidP="63D00EBB">
            <w:r w:rsidRPr="63D00EBB">
              <w:rPr>
                <w:rFonts w:ascii="Aptos" w:eastAsia="Aptos" w:hAnsi="Aptos" w:cs="Aptos"/>
                <w:b/>
                <w:bCs/>
                <w:color w:val="000000" w:themeColor="text1"/>
                <w:sz w:val="13"/>
                <w:szCs w:val="13"/>
              </w:rPr>
              <w:t>Secondary</w:t>
            </w:r>
            <w:r w:rsidRPr="63D00EBB">
              <w:rPr>
                <w:rFonts w:ascii="Aptos" w:eastAsia="Aptos" w:hAnsi="Aptos" w:cs="Aptos"/>
                <w:color w:val="000000" w:themeColor="text1"/>
                <w:sz w:val="13"/>
                <w:szCs w:val="13"/>
              </w:rPr>
              <w:t xml:space="preserve"> </w:t>
            </w:r>
          </w:p>
          <w:p w14:paraId="46A919DC" w14:textId="70A363B0" w:rsidR="63D00EBB" w:rsidRDefault="63D00EBB" w:rsidP="63D00EBB">
            <w:r w:rsidRPr="63D00EBB">
              <w:rPr>
                <w:rFonts w:ascii="Aptos" w:eastAsia="Aptos" w:hAnsi="Aptos" w:cs="Aptos"/>
                <w:b/>
                <w:bCs/>
                <w:color w:val="000000" w:themeColor="text1"/>
                <w:sz w:val="13"/>
                <w:szCs w:val="13"/>
              </w:rPr>
              <w:t>Multimer</w:t>
            </w:r>
            <w:r w:rsidRPr="63D00EBB">
              <w:rPr>
                <w:rFonts w:ascii="Aptos" w:eastAsia="Aptos" w:hAnsi="Aptos" w:cs="Aptos"/>
                <w:color w:val="000000" w:themeColor="text1"/>
                <w:sz w:val="13"/>
                <w:szCs w:val="13"/>
              </w:rPr>
              <w:t xml:space="preserve"> </w:t>
            </w:r>
          </w:p>
          <w:p w14:paraId="2F4DADA3" w14:textId="7315DE30" w:rsidR="63D00EBB" w:rsidRDefault="63D00EBB" w:rsidP="63D00EBB">
            <w:r w:rsidRPr="63D00EBB">
              <w:rPr>
                <w:rFonts w:ascii="Aptos" w:eastAsia="Aptos" w:hAnsi="Aptos" w:cs="Aptos"/>
                <w:color w:val="000000" w:themeColor="text1"/>
                <w:sz w:val="13"/>
                <w:szCs w:val="13"/>
              </w:rPr>
              <w:t xml:space="preserve"> </w:t>
            </w:r>
          </w:p>
        </w:tc>
        <w:tc>
          <w:tcPr>
            <w:tcW w:w="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5D9885" w14:textId="34B20262" w:rsidR="63D00EBB" w:rsidRDefault="63D00EBB" w:rsidP="63D00EBB">
            <w:r w:rsidRPr="63D00EBB">
              <w:rPr>
                <w:rFonts w:ascii="Aptos" w:eastAsia="Aptos" w:hAnsi="Aptos" w:cs="Aptos"/>
                <w:color w:val="000000" w:themeColor="text1"/>
                <w:sz w:val="13"/>
                <w:szCs w:val="13"/>
              </w:rPr>
              <w:t xml:space="preserve"> </w:t>
            </w:r>
          </w:p>
          <w:p w14:paraId="559577AC" w14:textId="6A3B2917" w:rsidR="63D00EBB" w:rsidRDefault="63D00EBB" w:rsidP="63D00EBB">
            <w:r w:rsidRPr="63D00EBB">
              <w:rPr>
                <w:rFonts w:ascii="Aptos" w:eastAsia="Aptos" w:hAnsi="Aptos" w:cs="Aptos"/>
                <w:b/>
                <w:bCs/>
                <w:color w:val="000000" w:themeColor="text1"/>
                <w:sz w:val="13"/>
                <w:szCs w:val="13"/>
              </w:rPr>
              <w:t>Amplify</w:t>
            </w:r>
            <w:r w:rsidRPr="63D00EBB">
              <w:rPr>
                <w:rFonts w:ascii="Aptos" w:eastAsia="Aptos" w:hAnsi="Aptos" w:cs="Aptos"/>
                <w:color w:val="000000" w:themeColor="text1"/>
                <w:sz w:val="13"/>
                <w:szCs w:val="13"/>
              </w:rPr>
              <w:t xml:space="preserve"> </w:t>
            </w:r>
          </w:p>
        </w:tc>
        <w:tc>
          <w:tcPr>
            <w:tcW w:w="7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618177" w14:textId="5D4DAB69" w:rsidR="63D00EBB" w:rsidRDefault="63D00EBB" w:rsidP="63D00EBB">
            <w:r w:rsidRPr="63D00EBB">
              <w:rPr>
                <w:rFonts w:ascii="Aptos" w:eastAsia="Aptos" w:hAnsi="Aptos" w:cs="Aptos"/>
                <w:color w:val="000000" w:themeColor="text1"/>
                <w:sz w:val="13"/>
                <w:szCs w:val="13"/>
              </w:rPr>
              <w:t xml:space="preserve"> </w:t>
            </w:r>
          </w:p>
          <w:p w14:paraId="00D4CE61" w14:textId="3226ADD6" w:rsidR="63D00EBB" w:rsidRDefault="63D00EBB" w:rsidP="63D00EBB">
            <w:r w:rsidRPr="63D00EBB">
              <w:rPr>
                <w:rFonts w:ascii="Aptos" w:eastAsia="Aptos" w:hAnsi="Aptos" w:cs="Aptos"/>
                <w:b/>
                <w:bCs/>
                <w:color w:val="000000" w:themeColor="text1"/>
                <w:sz w:val="13"/>
                <w:szCs w:val="13"/>
              </w:rPr>
              <w:t>Detection</w:t>
            </w:r>
            <w:r w:rsidRPr="63D00EBB">
              <w:rPr>
                <w:rFonts w:ascii="Aptos" w:eastAsia="Aptos" w:hAnsi="Aptos" w:cs="Aptos"/>
                <w:color w:val="000000" w:themeColor="text1"/>
                <w:sz w:val="13"/>
                <w:szCs w:val="13"/>
              </w:rPr>
              <w:t xml:space="preserve"> </w:t>
            </w:r>
          </w:p>
        </w:tc>
        <w:tc>
          <w:tcPr>
            <w:tcW w:w="5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B4ADB" w14:textId="2F2F5273" w:rsidR="63D00EBB" w:rsidRDefault="63D00EBB" w:rsidP="63D00EBB">
            <w:r w:rsidRPr="63D00EBB">
              <w:rPr>
                <w:rFonts w:ascii="Aptos" w:eastAsia="Aptos" w:hAnsi="Aptos" w:cs="Aptos"/>
                <w:color w:val="000000" w:themeColor="text1"/>
                <w:sz w:val="13"/>
                <w:szCs w:val="13"/>
              </w:rPr>
              <w:t xml:space="preserve"> </w:t>
            </w:r>
          </w:p>
          <w:p w14:paraId="34F53952" w14:textId="4417B678" w:rsidR="63D00EBB" w:rsidRDefault="63D00EBB" w:rsidP="63D00EBB">
            <w:r w:rsidRPr="63D00EBB">
              <w:rPr>
                <w:rFonts w:ascii="Aptos" w:eastAsia="Aptos" w:hAnsi="Aptos" w:cs="Aptos"/>
                <w:b/>
                <w:bCs/>
                <w:color w:val="000000" w:themeColor="text1"/>
                <w:sz w:val="13"/>
                <w:szCs w:val="13"/>
              </w:rPr>
              <w:t>Counter</w:t>
            </w:r>
            <w:r w:rsidRPr="63D00EBB">
              <w:rPr>
                <w:rFonts w:ascii="Aptos" w:eastAsia="Aptos" w:hAnsi="Aptos" w:cs="Aptos"/>
                <w:color w:val="000000" w:themeColor="text1"/>
                <w:sz w:val="13"/>
                <w:szCs w:val="13"/>
              </w:rPr>
              <w:t xml:space="preserve"> </w:t>
            </w:r>
          </w:p>
          <w:p w14:paraId="7ED114A8" w14:textId="57C8F6E9" w:rsidR="63D00EBB" w:rsidRDefault="63D00EBB" w:rsidP="63D00EBB">
            <w:r w:rsidRPr="63D00EBB">
              <w:rPr>
                <w:rFonts w:ascii="Aptos" w:eastAsia="Aptos" w:hAnsi="Aptos" w:cs="Aptos"/>
                <w:b/>
                <w:bCs/>
                <w:color w:val="000000" w:themeColor="text1"/>
                <w:sz w:val="13"/>
                <w:szCs w:val="13"/>
              </w:rPr>
              <w:t>stain</w:t>
            </w:r>
            <w:r w:rsidRPr="63D00EBB">
              <w:rPr>
                <w:rFonts w:ascii="Aptos" w:eastAsia="Aptos" w:hAnsi="Aptos" w:cs="Aptos"/>
                <w:color w:val="000000" w:themeColor="text1"/>
                <w:sz w:val="13"/>
                <w:szCs w:val="13"/>
              </w:rPr>
              <w:t xml:space="preserve"> </w:t>
            </w:r>
          </w:p>
        </w:tc>
      </w:tr>
      <w:tr w:rsidR="63D00EBB" w14:paraId="02502666" w14:textId="77777777" w:rsidTr="63D00EBB">
        <w:trPr>
          <w:trHeight w:val="300"/>
        </w:trPr>
        <w:tc>
          <w:tcPr>
            <w:tcW w:w="6333"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508EAC" w14:textId="6E2E4166" w:rsidR="63D00EBB" w:rsidRDefault="63D00EBB" w:rsidP="63D00EBB">
            <w:r w:rsidRPr="63D00EBB">
              <w:rPr>
                <w:rFonts w:ascii="Aptos" w:eastAsia="Aptos" w:hAnsi="Aptos" w:cs="Aptos"/>
                <w:color w:val="000000" w:themeColor="text1"/>
                <w:sz w:val="13"/>
                <w:szCs w:val="13"/>
              </w:rPr>
              <w:t xml:space="preserve"> </w:t>
            </w:r>
          </w:p>
          <w:p w14:paraId="4E0BF75B" w14:textId="6F90A22E" w:rsidR="63D00EBB" w:rsidRDefault="63D00EBB" w:rsidP="63D00EBB">
            <w:r w:rsidRPr="63D00EBB">
              <w:rPr>
                <w:rFonts w:ascii="Aptos" w:eastAsia="Aptos" w:hAnsi="Aptos" w:cs="Aptos"/>
                <w:color w:val="000000" w:themeColor="text1"/>
                <w:sz w:val="13"/>
                <w:szCs w:val="13"/>
              </w:rPr>
              <w:t xml:space="preserve">SEQUENCE 1 </w:t>
            </w:r>
          </w:p>
        </w:tc>
      </w:tr>
      <w:tr w:rsidR="63D00EBB" w14:paraId="17BD33E1"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C1BC6E" w14:textId="548BC67F" w:rsidR="63D00EBB" w:rsidRDefault="63D00EBB" w:rsidP="63D00EBB">
            <w:r w:rsidRPr="63D00EBB">
              <w:rPr>
                <w:rFonts w:ascii="Aptos" w:eastAsia="Aptos" w:hAnsi="Aptos" w:cs="Aptos"/>
                <w:color w:val="000000" w:themeColor="text1"/>
                <w:sz w:val="13"/>
                <w:szCs w:val="13"/>
              </w:rPr>
              <w:t xml:space="preserve"> </w:t>
            </w:r>
          </w:p>
          <w:p w14:paraId="4A1BF41F" w14:textId="1035990A" w:rsidR="63D00EBB" w:rsidRDefault="63D00EBB" w:rsidP="63D00EBB">
            <w:r w:rsidRPr="63D00EBB">
              <w:rPr>
                <w:rFonts w:ascii="Aptos" w:eastAsia="Aptos" w:hAnsi="Aptos" w:cs="Aptos"/>
                <w:color w:val="000000" w:themeColor="text1"/>
                <w:sz w:val="13"/>
                <w:szCs w:val="13"/>
              </w:rPr>
              <w:t xml:space="preserve">8 min </w:t>
            </w:r>
          </w:p>
          <w:p w14:paraId="25CF79D5" w14:textId="4183CE3E" w:rsidR="63D00EBB" w:rsidRDefault="63D00EBB" w:rsidP="63D00EBB">
            <w:r w:rsidRPr="63D00EBB">
              <w:rPr>
                <w:rFonts w:ascii="Aptos" w:eastAsia="Aptos" w:hAnsi="Aptos" w:cs="Aptos"/>
                <w:color w:val="000000" w:themeColor="text1"/>
                <w:sz w:val="13"/>
                <w:szCs w:val="13"/>
              </w:rPr>
              <w:t>60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2786843B" w14:textId="0222BA83" w:rsidR="63D00EBB" w:rsidRDefault="63D00EBB" w:rsidP="63D00EBB">
            <w:r w:rsidRPr="63D00EBB">
              <w:rPr>
                <w:rFonts w:ascii="Aptos" w:eastAsia="Aptos" w:hAnsi="Aptos" w:cs="Aptos"/>
                <w:color w:val="000000" w:themeColor="text1"/>
                <w:sz w:val="13"/>
                <w:szCs w:val="13"/>
              </w:rPr>
              <w:t xml:space="preserve"> </w:t>
            </w:r>
          </w:p>
          <w:p w14:paraId="4838B4BE" w14:textId="65099263"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2259B118" w14:textId="6BCA846E" w:rsidR="63D00EBB" w:rsidRDefault="63D00EBB" w:rsidP="63D00EBB">
            <w:r w:rsidRPr="63D00EBB">
              <w:rPr>
                <w:rFonts w:ascii="Aptos" w:eastAsia="Aptos" w:hAnsi="Aptos" w:cs="Aptos"/>
                <w:color w:val="000000" w:themeColor="text1"/>
                <w:sz w:val="13"/>
                <w:szCs w:val="13"/>
              </w:rPr>
              <w:t xml:space="preserve"> </w:t>
            </w:r>
          </w:p>
          <w:p w14:paraId="431E7AA4" w14:textId="27467E65" w:rsidR="63D00EBB" w:rsidRDefault="63D00EBB" w:rsidP="63D00EBB">
            <w:r w:rsidRPr="63D00EBB">
              <w:rPr>
                <w:rFonts w:ascii="Aptos" w:eastAsia="Aptos" w:hAnsi="Aptos" w:cs="Aptos"/>
                <w:color w:val="000000" w:themeColor="text1"/>
                <w:sz w:val="13"/>
                <w:szCs w:val="13"/>
              </w:rPr>
              <w:t xml:space="preserve">Disco. wash </w:t>
            </w:r>
          </w:p>
          <w:p w14:paraId="20530836" w14:textId="4568E035" w:rsidR="63D00EBB" w:rsidRDefault="63D00EBB" w:rsidP="63D00EBB">
            <w:r w:rsidRPr="63D00EBB">
              <w:rPr>
                <w:rFonts w:ascii="Aptos" w:eastAsia="Aptos" w:hAnsi="Aptos" w:cs="Aptos"/>
                <w:color w:val="000000" w:themeColor="text1"/>
                <w:sz w:val="13"/>
                <w:szCs w:val="13"/>
              </w:rPr>
              <w:t xml:space="preserve">3x12 min </w:t>
            </w:r>
          </w:p>
          <w:p w14:paraId="1BECC684" w14:textId="726B1D46" w:rsidR="63D00EBB" w:rsidRDefault="63D00EBB" w:rsidP="63D00EBB">
            <w:r w:rsidRPr="63D00EBB">
              <w:rPr>
                <w:rFonts w:ascii="Aptos" w:eastAsia="Aptos" w:hAnsi="Aptos" w:cs="Aptos"/>
                <w:color w:val="000000" w:themeColor="text1"/>
                <w:sz w:val="13"/>
                <w:szCs w:val="13"/>
              </w:rPr>
              <w:t>68</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43C517A5" w14:textId="1B769F9A"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4F7C2B00" w14:textId="7A23F327" w:rsidR="63D00EBB" w:rsidRDefault="63D00EBB" w:rsidP="63D00EBB">
            <w:r w:rsidRPr="63D00EBB">
              <w:rPr>
                <w:rFonts w:ascii="Aptos" w:eastAsia="Aptos" w:hAnsi="Aptos" w:cs="Aptos"/>
                <w:color w:val="000000" w:themeColor="text1"/>
                <w:sz w:val="13"/>
                <w:szCs w:val="13"/>
              </w:rPr>
              <w:t xml:space="preserve"> </w:t>
            </w:r>
          </w:p>
          <w:p w14:paraId="1C1D4E8F" w14:textId="0A78F7A7" w:rsidR="63D00EBB" w:rsidRDefault="63D00EBB" w:rsidP="63D00EBB">
            <w:r w:rsidRPr="63D00EBB">
              <w:rPr>
                <w:rFonts w:ascii="Aptos" w:eastAsia="Aptos" w:hAnsi="Aptos" w:cs="Aptos"/>
                <w:color w:val="000000" w:themeColor="text1"/>
                <w:sz w:val="13"/>
                <w:szCs w:val="13"/>
              </w:rPr>
              <w:t xml:space="preserve">CC1  </w:t>
            </w:r>
          </w:p>
          <w:p w14:paraId="127F1481" w14:textId="77D412AA" w:rsidR="63D00EBB" w:rsidRDefault="63D00EBB" w:rsidP="63D00EBB">
            <w:r w:rsidRPr="63D00EBB">
              <w:rPr>
                <w:rFonts w:ascii="Aptos" w:eastAsia="Aptos" w:hAnsi="Aptos" w:cs="Aptos"/>
                <w:color w:val="000000" w:themeColor="text1"/>
                <w:sz w:val="13"/>
                <w:szCs w:val="13"/>
              </w:rPr>
              <w:t xml:space="preserve">40 min </w:t>
            </w:r>
          </w:p>
          <w:p w14:paraId="17C19987" w14:textId="3129AE47" w:rsidR="63D00EBB" w:rsidRDefault="63D00EBB" w:rsidP="63D00EBB">
            <w:r w:rsidRPr="63D00EBB">
              <w:rPr>
                <w:rFonts w:ascii="Aptos" w:eastAsia="Aptos" w:hAnsi="Aptos" w:cs="Aptos"/>
                <w:color w:val="000000" w:themeColor="text1"/>
                <w:sz w:val="13"/>
                <w:szCs w:val="13"/>
              </w:rPr>
              <w:t>95</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40418558" w14:textId="5B7C3C4C"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381057E1" w14:textId="2F31889B" w:rsidR="63D00EBB" w:rsidRDefault="63D00EBB" w:rsidP="63D00EBB">
            <w:r w:rsidRPr="63D00EBB">
              <w:rPr>
                <w:rFonts w:ascii="Aptos" w:eastAsia="Aptos" w:hAnsi="Aptos" w:cs="Aptos"/>
                <w:color w:val="000000" w:themeColor="text1"/>
                <w:sz w:val="13"/>
                <w:szCs w:val="13"/>
              </w:rPr>
              <w:t xml:space="preserve"> </w:t>
            </w:r>
          </w:p>
          <w:p w14:paraId="39FF977B" w14:textId="033A4F1F" w:rsidR="63D00EBB" w:rsidRDefault="63D00EBB" w:rsidP="63D00EBB">
            <w:r w:rsidRPr="63D00EBB">
              <w:rPr>
                <w:rFonts w:ascii="Aptos" w:eastAsia="Aptos" w:hAnsi="Aptos" w:cs="Aptos"/>
                <w:color w:val="000000" w:themeColor="text1"/>
                <w:sz w:val="13"/>
                <w:szCs w:val="13"/>
              </w:rPr>
              <w:t xml:space="preserve">Inhib 12 min </w:t>
            </w:r>
          </w:p>
          <w:p w14:paraId="476876CF" w14:textId="49A39418"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5EAA1B21" w14:textId="27D7D64E"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276B069A" w14:textId="06BC2E8B" w:rsidR="63D00EBB" w:rsidRDefault="63D00EBB" w:rsidP="63D00EBB">
            <w:r w:rsidRPr="63D00EBB">
              <w:rPr>
                <w:rFonts w:ascii="Aptos" w:eastAsia="Aptos" w:hAnsi="Aptos" w:cs="Aptos"/>
                <w:color w:val="000000" w:themeColor="text1"/>
                <w:sz w:val="13"/>
                <w:szCs w:val="13"/>
              </w:rPr>
              <w:t xml:space="preserve"> </w:t>
            </w:r>
          </w:p>
          <w:p w14:paraId="116EFB7F" w14:textId="3D5A2176" w:rsidR="63D00EBB" w:rsidRDefault="63D00EBB" w:rsidP="63D00EBB">
            <w:r w:rsidRPr="63D00EBB">
              <w:rPr>
                <w:rFonts w:ascii="Aptos" w:eastAsia="Aptos" w:hAnsi="Aptos" w:cs="Aptos"/>
                <w:color w:val="000000" w:themeColor="text1"/>
                <w:sz w:val="13"/>
                <w:szCs w:val="13"/>
              </w:rPr>
              <w:t xml:space="preserve">Ab 1 </w:t>
            </w:r>
          </w:p>
          <w:p w14:paraId="62A6D8ED" w14:textId="7016D5A8" w:rsidR="63D00EBB" w:rsidRDefault="63D00EBB" w:rsidP="63D00EBB">
            <w:r w:rsidRPr="63D00EBB">
              <w:rPr>
                <w:rFonts w:ascii="Aptos" w:eastAsia="Aptos" w:hAnsi="Aptos" w:cs="Aptos"/>
                <w:color w:val="000000" w:themeColor="text1"/>
                <w:sz w:val="13"/>
                <w:szCs w:val="13"/>
              </w:rPr>
              <w:t xml:space="preserve">Rb mono  </w:t>
            </w:r>
          </w:p>
          <w:p w14:paraId="323F9CC5" w14:textId="062C97B8" w:rsidR="63D00EBB" w:rsidRDefault="63D00EBB" w:rsidP="63D00EBB">
            <w:r w:rsidRPr="63D00EBB">
              <w:rPr>
                <w:rFonts w:ascii="Aptos" w:eastAsia="Aptos" w:hAnsi="Aptos" w:cs="Aptos"/>
                <w:color w:val="000000" w:themeColor="text1"/>
                <w:sz w:val="13"/>
                <w:szCs w:val="13"/>
              </w:rPr>
              <w:t xml:space="preserve">TCF-1 </w:t>
            </w:r>
          </w:p>
          <w:p w14:paraId="3FEB16DE" w14:textId="2F2F5C28" w:rsidR="63D00EBB" w:rsidRDefault="63D00EBB" w:rsidP="63D00EBB">
            <w:r w:rsidRPr="63D00EBB">
              <w:rPr>
                <w:rFonts w:ascii="Aptos" w:eastAsia="Aptos" w:hAnsi="Aptos" w:cs="Aptos"/>
                <w:color w:val="000000" w:themeColor="text1"/>
                <w:sz w:val="13"/>
                <w:szCs w:val="13"/>
              </w:rPr>
              <w:t xml:space="preserve">1:100 </w:t>
            </w:r>
          </w:p>
          <w:p w14:paraId="17E97391" w14:textId="22642E67" w:rsidR="63D00EBB" w:rsidRDefault="63D00EBB" w:rsidP="63D00EBB">
            <w:r w:rsidRPr="63D00EBB">
              <w:rPr>
                <w:rFonts w:ascii="Aptos" w:eastAsia="Aptos" w:hAnsi="Aptos" w:cs="Aptos"/>
                <w:color w:val="000000" w:themeColor="text1"/>
                <w:sz w:val="13"/>
                <w:szCs w:val="13"/>
              </w:rPr>
              <w:t xml:space="preserve">60 min </w:t>
            </w:r>
          </w:p>
          <w:p w14:paraId="35BD9969" w14:textId="57CF1085"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5F7AEA97" w14:textId="7AD05717" w:rsidR="63D00EBB" w:rsidRDefault="63D00EBB" w:rsidP="63D00EBB">
            <w:r w:rsidRPr="63D00EBB">
              <w:rPr>
                <w:rFonts w:ascii="Aptos" w:eastAsia="Aptos" w:hAnsi="Aptos" w:cs="Aptos"/>
                <w:color w:val="000000" w:themeColor="text1"/>
                <w:sz w:val="13"/>
                <w:szCs w:val="13"/>
              </w:rPr>
              <w:t xml:space="preserve"> </w:t>
            </w:r>
          </w:p>
          <w:p w14:paraId="175C3EC1" w14:textId="74481D5C" w:rsidR="63D00EBB" w:rsidRDefault="63D00EBB" w:rsidP="63D00EBB">
            <w:r w:rsidRPr="63D00EBB">
              <w:rPr>
                <w:rFonts w:ascii="Aptos" w:eastAsia="Aptos" w:hAnsi="Aptos" w:cs="Aptos"/>
                <w:color w:val="000000" w:themeColor="text1"/>
                <w:sz w:val="13"/>
                <w:szCs w:val="13"/>
              </w:rPr>
              <w:t xml:space="preserve">- </w:t>
            </w:r>
          </w:p>
          <w:p w14:paraId="797D01B4" w14:textId="4CFC15B3" w:rsidR="63D00EBB" w:rsidRDefault="63D00EBB" w:rsidP="63D00EBB">
            <w:r w:rsidRPr="63D00EBB">
              <w:rPr>
                <w:rFonts w:ascii="Aptos" w:eastAsia="Aptos" w:hAnsi="Aptos" w:cs="Aptos"/>
                <w:color w:val="000000" w:themeColor="text1"/>
                <w:sz w:val="13"/>
                <w:szCs w:val="13"/>
              </w:rPr>
              <w:t xml:space="preserve">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2546F84C" w14:textId="305E27EE" w:rsidR="63D00EBB" w:rsidRDefault="63D00EBB" w:rsidP="63D00EBB">
            <w:r w:rsidRPr="63D00EBB">
              <w:rPr>
                <w:rFonts w:ascii="Aptos" w:eastAsia="Aptos" w:hAnsi="Aptos" w:cs="Aptos"/>
                <w:color w:val="000000" w:themeColor="text1"/>
                <w:sz w:val="13"/>
                <w:szCs w:val="13"/>
              </w:rPr>
              <w:t xml:space="preserve"> </w:t>
            </w:r>
          </w:p>
          <w:p w14:paraId="4CF58B5A" w14:textId="60684B58" w:rsidR="63D00EBB" w:rsidRDefault="63D00EBB" w:rsidP="63D00EBB">
            <w:r w:rsidRPr="63D00EBB">
              <w:rPr>
                <w:rFonts w:ascii="Aptos" w:eastAsia="Aptos" w:hAnsi="Aptos" w:cs="Aptos"/>
                <w:color w:val="000000" w:themeColor="text1"/>
                <w:sz w:val="13"/>
                <w:szCs w:val="13"/>
              </w:rPr>
              <w:t xml:space="preserve">OMap </w:t>
            </w:r>
          </w:p>
          <w:p w14:paraId="2568D933" w14:textId="2D9F668E" w:rsidR="63D00EBB" w:rsidRDefault="63D00EBB" w:rsidP="63D00EBB">
            <w:r w:rsidRPr="63D00EBB">
              <w:rPr>
                <w:rFonts w:ascii="Aptos" w:eastAsia="Aptos" w:hAnsi="Aptos" w:cs="Aptos"/>
                <w:color w:val="000000" w:themeColor="text1"/>
                <w:sz w:val="13"/>
                <w:szCs w:val="13"/>
              </w:rPr>
              <w:t xml:space="preserve">anti-Rb HRP </w:t>
            </w:r>
          </w:p>
          <w:p w14:paraId="1A6005D1" w14:textId="7B5DF244" w:rsidR="63D00EBB" w:rsidRDefault="63D00EBB" w:rsidP="63D00EBB">
            <w:r w:rsidRPr="63D00EBB">
              <w:rPr>
                <w:rFonts w:ascii="Aptos" w:eastAsia="Aptos" w:hAnsi="Aptos" w:cs="Aptos"/>
                <w:color w:val="000000" w:themeColor="text1"/>
                <w:sz w:val="13"/>
                <w:szCs w:val="13"/>
              </w:rPr>
              <w:t xml:space="preserve">16 min </w:t>
            </w:r>
          </w:p>
          <w:p w14:paraId="23E5C8EB" w14:textId="1BB0F429"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13" w:type="dxa"/>
            <w:tcBorders>
              <w:top w:val="nil"/>
              <w:left w:val="single" w:sz="8" w:space="0" w:color="000000" w:themeColor="text1"/>
              <w:bottom w:val="single" w:sz="8" w:space="0" w:color="000000" w:themeColor="text1"/>
              <w:right w:val="single" w:sz="8" w:space="0" w:color="000000" w:themeColor="text1"/>
            </w:tcBorders>
          </w:tcPr>
          <w:p w14:paraId="3AD83BC6" w14:textId="5BA0891D" w:rsidR="63D00EBB" w:rsidRDefault="63D00EBB" w:rsidP="63D00EBB">
            <w:r w:rsidRPr="63D00EBB">
              <w:rPr>
                <w:rFonts w:ascii="Aptos" w:eastAsia="Aptos" w:hAnsi="Aptos" w:cs="Aptos"/>
                <w:color w:val="000000" w:themeColor="text1"/>
                <w:sz w:val="13"/>
                <w:szCs w:val="13"/>
              </w:rPr>
              <w:t xml:space="preserve"> </w:t>
            </w:r>
          </w:p>
          <w:p w14:paraId="4EFAA6F9" w14:textId="306D3771" w:rsidR="63D00EBB" w:rsidRDefault="63D00EBB" w:rsidP="63D00EBB">
            <w:r w:rsidRPr="63D00EBB">
              <w:rPr>
                <w:rFonts w:ascii="Aptos" w:eastAsia="Aptos" w:hAnsi="Aptos" w:cs="Aptos"/>
                <w:color w:val="000000" w:themeColor="text1"/>
                <w:sz w:val="13"/>
                <w:szCs w:val="13"/>
              </w:rPr>
              <w:t xml:space="preserve">AMP </w:t>
            </w:r>
          </w:p>
          <w:p w14:paraId="7D8736EC" w14:textId="3B05CC8F" w:rsidR="63D00EBB" w:rsidRDefault="63D00EBB" w:rsidP="63D00EBB">
            <w:r w:rsidRPr="63D00EBB">
              <w:rPr>
                <w:rFonts w:ascii="Aptos" w:eastAsia="Aptos" w:hAnsi="Aptos" w:cs="Aptos"/>
                <w:color w:val="000000" w:themeColor="text1"/>
                <w:sz w:val="13"/>
                <w:szCs w:val="13"/>
              </w:rPr>
              <w:t xml:space="preserve">TSA HQ </w:t>
            </w:r>
          </w:p>
          <w:p w14:paraId="3572931F" w14:textId="0D758069" w:rsidR="63D00EBB" w:rsidRDefault="63D00EBB" w:rsidP="63D00EBB">
            <w:r w:rsidRPr="63D00EBB">
              <w:rPr>
                <w:rFonts w:ascii="Aptos" w:eastAsia="Aptos" w:hAnsi="Aptos" w:cs="Aptos"/>
                <w:color w:val="000000" w:themeColor="text1"/>
                <w:sz w:val="13"/>
                <w:szCs w:val="13"/>
              </w:rPr>
              <w:t xml:space="preserve">8/8 min </w:t>
            </w:r>
          </w:p>
          <w:p w14:paraId="0B860551" w14:textId="2EA536B1"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715" w:type="dxa"/>
            <w:tcBorders>
              <w:top w:val="nil"/>
              <w:left w:val="single" w:sz="8" w:space="0" w:color="000000" w:themeColor="text1"/>
              <w:bottom w:val="single" w:sz="8" w:space="0" w:color="000000" w:themeColor="text1"/>
              <w:right w:val="single" w:sz="8" w:space="0" w:color="000000" w:themeColor="text1"/>
            </w:tcBorders>
          </w:tcPr>
          <w:p w14:paraId="58CE1A20" w14:textId="3AB8262A" w:rsidR="63D00EBB" w:rsidRDefault="63D00EBB" w:rsidP="63D00EBB">
            <w:r w:rsidRPr="63D00EBB">
              <w:rPr>
                <w:rFonts w:ascii="Aptos" w:eastAsia="Aptos" w:hAnsi="Aptos" w:cs="Aptos"/>
                <w:color w:val="000000" w:themeColor="text1"/>
                <w:sz w:val="13"/>
                <w:szCs w:val="13"/>
              </w:rPr>
              <w:t xml:space="preserve"> </w:t>
            </w:r>
          </w:p>
          <w:p w14:paraId="664FF5B8" w14:textId="2F0A35CE" w:rsidR="63D00EBB" w:rsidRDefault="63D00EBB" w:rsidP="63D00EBB">
            <w:r w:rsidRPr="63D00EBB">
              <w:rPr>
                <w:rFonts w:ascii="Aptos" w:eastAsia="Aptos" w:hAnsi="Aptos" w:cs="Aptos"/>
                <w:color w:val="000000" w:themeColor="text1"/>
                <w:sz w:val="13"/>
                <w:szCs w:val="13"/>
              </w:rPr>
              <w:t xml:space="preserve">Green HRP </w:t>
            </w:r>
          </w:p>
          <w:p w14:paraId="47463959" w14:textId="57C16CE2" w:rsidR="63D00EBB" w:rsidRDefault="63D00EBB" w:rsidP="63D00EBB">
            <w:r w:rsidRPr="63D00EBB">
              <w:rPr>
                <w:rFonts w:ascii="Aptos" w:eastAsia="Aptos" w:hAnsi="Aptos" w:cs="Aptos"/>
                <w:color w:val="000000" w:themeColor="text1"/>
                <w:sz w:val="13"/>
                <w:szCs w:val="13"/>
              </w:rPr>
              <w:t xml:space="preserve">32/16min </w:t>
            </w:r>
          </w:p>
          <w:p w14:paraId="033D858B" w14:textId="0BA8E345"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3C2C442A" w14:textId="40328E5F" w:rsidR="63D00EBB" w:rsidRDefault="63D00EBB" w:rsidP="63D00EBB">
            <w:r w:rsidRPr="63D00EBB">
              <w:rPr>
                <w:rFonts w:ascii="Aptos" w:eastAsia="Aptos" w:hAnsi="Aptos" w:cs="Aptos"/>
                <w:color w:val="000000" w:themeColor="text1"/>
                <w:sz w:val="13"/>
                <w:szCs w:val="13"/>
              </w:rPr>
              <w:t xml:space="preserve"> </w:t>
            </w:r>
          </w:p>
          <w:p w14:paraId="46284CF2" w14:textId="3F811E29" w:rsidR="63D00EBB" w:rsidRDefault="63D00EBB" w:rsidP="63D00EBB">
            <w:r w:rsidRPr="63D00EBB">
              <w:rPr>
                <w:rFonts w:ascii="Aptos" w:eastAsia="Aptos" w:hAnsi="Aptos" w:cs="Aptos"/>
                <w:color w:val="000000" w:themeColor="text1"/>
                <w:sz w:val="13"/>
                <w:szCs w:val="13"/>
              </w:rPr>
              <w:t xml:space="preserve">- </w:t>
            </w:r>
          </w:p>
        </w:tc>
      </w:tr>
      <w:tr w:rsidR="63D00EBB" w14:paraId="62B938EE" w14:textId="77777777" w:rsidTr="63D00EBB">
        <w:trPr>
          <w:trHeight w:val="300"/>
        </w:trPr>
        <w:tc>
          <w:tcPr>
            <w:tcW w:w="6333"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3637A" w14:textId="6DC9756D" w:rsidR="63D00EBB" w:rsidRDefault="63D00EBB" w:rsidP="63D00EBB">
            <w:r w:rsidRPr="63D00EBB">
              <w:rPr>
                <w:rFonts w:ascii="Aptos" w:eastAsia="Aptos" w:hAnsi="Aptos" w:cs="Aptos"/>
                <w:color w:val="000000" w:themeColor="text1"/>
                <w:sz w:val="13"/>
                <w:szCs w:val="13"/>
              </w:rPr>
              <w:t xml:space="preserve"> </w:t>
            </w:r>
          </w:p>
          <w:p w14:paraId="399221B6" w14:textId="15B049F9" w:rsidR="63D00EBB" w:rsidRDefault="63D00EBB" w:rsidP="63D00EBB">
            <w:r w:rsidRPr="63D00EBB">
              <w:rPr>
                <w:rFonts w:ascii="Aptos" w:eastAsia="Aptos" w:hAnsi="Aptos" w:cs="Aptos"/>
                <w:color w:val="000000" w:themeColor="text1"/>
                <w:sz w:val="13"/>
                <w:szCs w:val="13"/>
              </w:rPr>
              <w:t>Stripping step:              Denatruration CC2, 8 min, 100 C</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                Neutralize 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 xml:space="preserve">2 </w:t>
            </w:r>
            <w:r w:rsidRPr="63D00EBB">
              <w:rPr>
                <w:rFonts w:ascii="Aptos" w:eastAsia="Aptos" w:hAnsi="Aptos" w:cs="Aptos"/>
                <w:color w:val="000000" w:themeColor="text1"/>
                <w:sz w:val="13"/>
                <w:szCs w:val="13"/>
              </w:rPr>
              <w:t>Inhibitor, 20 min, 40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r w:rsidR="63D00EBB" w14:paraId="5133CF48" w14:textId="77777777" w:rsidTr="63D00EBB">
        <w:trPr>
          <w:trHeight w:val="300"/>
        </w:trPr>
        <w:tc>
          <w:tcPr>
            <w:tcW w:w="6333"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217F6B" w14:textId="7E80687E" w:rsidR="63D00EBB" w:rsidRDefault="63D00EBB" w:rsidP="63D00EBB">
            <w:r w:rsidRPr="63D00EBB">
              <w:rPr>
                <w:rFonts w:ascii="Aptos" w:eastAsia="Aptos" w:hAnsi="Aptos" w:cs="Aptos"/>
                <w:color w:val="000000" w:themeColor="text1"/>
                <w:sz w:val="13"/>
                <w:szCs w:val="13"/>
              </w:rPr>
              <w:t xml:space="preserve"> </w:t>
            </w:r>
          </w:p>
          <w:p w14:paraId="08B611EB" w14:textId="4916FD35" w:rsidR="63D00EBB" w:rsidRDefault="63D00EBB" w:rsidP="63D00EBB">
            <w:r w:rsidRPr="63D00EBB">
              <w:rPr>
                <w:rFonts w:ascii="Aptos" w:eastAsia="Aptos" w:hAnsi="Aptos" w:cs="Aptos"/>
                <w:color w:val="000000" w:themeColor="text1"/>
                <w:sz w:val="13"/>
                <w:szCs w:val="13"/>
              </w:rPr>
              <w:t xml:space="preserve">SEQUENCE 2 </w:t>
            </w:r>
          </w:p>
        </w:tc>
      </w:tr>
      <w:tr w:rsidR="63D00EBB" w14:paraId="21035325"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D7366" w14:textId="10386F8A" w:rsidR="63D00EBB" w:rsidRDefault="63D00EBB" w:rsidP="63D00EBB">
            <w:r w:rsidRPr="63D00EBB">
              <w:rPr>
                <w:rFonts w:ascii="Aptos" w:eastAsia="Aptos" w:hAnsi="Aptos" w:cs="Aptos"/>
                <w:color w:val="000000" w:themeColor="text1"/>
                <w:sz w:val="13"/>
                <w:szCs w:val="13"/>
              </w:rPr>
              <w:t xml:space="preserve"> </w:t>
            </w:r>
          </w:p>
          <w:p w14:paraId="60D46F99" w14:textId="0F5D538E" w:rsidR="63D00EBB" w:rsidRDefault="63D00EBB" w:rsidP="63D00EBB">
            <w:r w:rsidRPr="63D00EBB">
              <w:rPr>
                <w:rFonts w:ascii="Aptos" w:eastAsia="Aptos" w:hAnsi="Aptos" w:cs="Aptos"/>
                <w:color w:val="000000" w:themeColor="text1"/>
                <w:sz w:val="13"/>
                <w:szCs w:val="13"/>
              </w:rPr>
              <w:t xml:space="preserve">- </w:t>
            </w:r>
          </w:p>
          <w:p w14:paraId="7B44C460" w14:textId="0A583319" w:rsidR="63D00EBB" w:rsidRDefault="63D00EBB" w:rsidP="63D00EBB">
            <w:r w:rsidRPr="63D00EBB">
              <w:rPr>
                <w:rFonts w:ascii="Aptos" w:eastAsia="Aptos" w:hAnsi="Aptos" w:cs="Aptos"/>
                <w:color w:val="000000" w:themeColor="text1"/>
                <w:sz w:val="13"/>
                <w:szCs w:val="13"/>
              </w:rPr>
              <w:t xml:space="preserve"> </w:t>
            </w:r>
          </w:p>
          <w:p w14:paraId="15458FAD" w14:textId="41C713E7" w:rsidR="63D00EBB" w:rsidRDefault="63D00EBB" w:rsidP="63D00EBB">
            <w:r w:rsidRPr="63D00EBB">
              <w:rPr>
                <w:rFonts w:ascii="Aptos" w:eastAsia="Aptos" w:hAnsi="Aptos" w:cs="Aptos"/>
                <w:color w:val="000000" w:themeColor="text1"/>
                <w:sz w:val="13"/>
                <w:szCs w:val="13"/>
              </w:rPr>
              <w:t xml:space="preserve"> </w:t>
            </w:r>
          </w:p>
          <w:p w14:paraId="19132887" w14:textId="64940806" w:rsidR="63D00EBB" w:rsidRDefault="63D00EBB" w:rsidP="63D00EBB">
            <w:r w:rsidRPr="63D00EBB">
              <w:rPr>
                <w:rFonts w:ascii="Aptos" w:eastAsia="Aptos" w:hAnsi="Aptos" w:cs="Aptos"/>
                <w:color w:val="000000" w:themeColor="text1"/>
                <w:sz w:val="13"/>
                <w:szCs w:val="13"/>
              </w:rPr>
              <w:t xml:space="preserve"> </w:t>
            </w:r>
          </w:p>
          <w:p w14:paraId="156E0D06" w14:textId="1745CF11"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00A88DDE" w14:textId="43258A35" w:rsidR="63D00EBB" w:rsidRDefault="63D00EBB" w:rsidP="63D00EBB">
            <w:r w:rsidRPr="63D00EBB">
              <w:rPr>
                <w:rFonts w:ascii="Aptos" w:eastAsia="Aptos" w:hAnsi="Aptos" w:cs="Aptos"/>
                <w:color w:val="000000" w:themeColor="text1"/>
                <w:sz w:val="13"/>
                <w:szCs w:val="13"/>
              </w:rPr>
              <w:t xml:space="preserve"> </w:t>
            </w:r>
          </w:p>
          <w:p w14:paraId="152D230E" w14:textId="09DDD993"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46C0C399" w14:textId="08249155" w:rsidR="63D00EBB" w:rsidRDefault="63D00EBB" w:rsidP="63D00EBB">
            <w:r w:rsidRPr="63D00EBB">
              <w:rPr>
                <w:rFonts w:ascii="Aptos" w:eastAsia="Aptos" w:hAnsi="Aptos" w:cs="Aptos"/>
                <w:color w:val="000000" w:themeColor="text1"/>
                <w:sz w:val="13"/>
                <w:szCs w:val="13"/>
              </w:rPr>
              <w:t xml:space="preserve"> </w:t>
            </w:r>
          </w:p>
          <w:p w14:paraId="1726794F" w14:textId="6D6AFFB7"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06729A8A" w14:textId="3E77B018" w:rsidR="63D00EBB" w:rsidRDefault="63D00EBB" w:rsidP="63D00EBB">
            <w:r w:rsidRPr="63D00EBB">
              <w:rPr>
                <w:rFonts w:ascii="Aptos" w:eastAsia="Aptos" w:hAnsi="Aptos" w:cs="Aptos"/>
                <w:color w:val="000000" w:themeColor="text1"/>
                <w:sz w:val="13"/>
                <w:szCs w:val="13"/>
              </w:rPr>
              <w:t xml:space="preserve"> </w:t>
            </w:r>
          </w:p>
          <w:p w14:paraId="43E063E0" w14:textId="735EF9ED"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7870F9CB" w14:textId="09C9D28A" w:rsidR="63D00EBB" w:rsidRDefault="63D00EBB" w:rsidP="63D00EBB">
            <w:r w:rsidRPr="63D00EBB">
              <w:rPr>
                <w:rFonts w:ascii="Aptos" w:eastAsia="Aptos" w:hAnsi="Aptos" w:cs="Aptos"/>
                <w:color w:val="000000" w:themeColor="text1"/>
                <w:sz w:val="13"/>
                <w:szCs w:val="13"/>
              </w:rPr>
              <w:t xml:space="preserve"> </w:t>
            </w:r>
          </w:p>
          <w:p w14:paraId="2F6EE167" w14:textId="262A6CE2" w:rsidR="63D00EBB" w:rsidRDefault="63D00EBB" w:rsidP="63D00EBB">
            <w:r w:rsidRPr="63D00EBB">
              <w:rPr>
                <w:rFonts w:ascii="Aptos" w:eastAsia="Aptos" w:hAnsi="Aptos" w:cs="Aptos"/>
                <w:color w:val="000000" w:themeColor="text1"/>
                <w:sz w:val="13"/>
                <w:szCs w:val="13"/>
              </w:rPr>
              <w:t xml:space="preserve">Ab 2 </w:t>
            </w:r>
          </w:p>
          <w:p w14:paraId="4853F421" w14:textId="283B7B56" w:rsidR="63D00EBB" w:rsidRDefault="63D00EBB" w:rsidP="63D00EBB">
            <w:r w:rsidRPr="63D00EBB">
              <w:rPr>
                <w:rFonts w:ascii="Aptos" w:eastAsia="Aptos" w:hAnsi="Aptos" w:cs="Aptos"/>
                <w:color w:val="000000" w:themeColor="text1"/>
                <w:sz w:val="13"/>
                <w:szCs w:val="13"/>
              </w:rPr>
              <w:t xml:space="preserve">Rb mono </w:t>
            </w:r>
          </w:p>
          <w:p w14:paraId="3B997334" w14:textId="5BBE6EC0" w:rsidR="63D00EBB" w:rsidRDefault="63D00EBB" w:rsidP="63D00EBB">
            <w:r w:rsidRPr="63D00EBB">
              <w:rPr>
                <w:rFonts w:ascii="Aptos" w:eastAsia="Aptos" w:hAnsi="Aptos" w:cs="Aptos"/>
                <w:color w:val="000000" w:themeColor="text1"/>
                <w:sz w:val="13"/>
                <w:szCs w:val="13"/>
              </w:rPr>
              <w:t xml:space="preserve">CD4 </w:t>
            </w:r>
          </w:p>
          <w:p w14:paraId="715CE104" w14:textId="67600AA3" w:rsidR="63D00EBB" w:rsidRDefault="63D00EBB" w:rsidP="63D00EBB">
            <w:r w:rsidRPr="63D00EBB">
              <w:rPr>
                <w:rFonts w:ascii="Aptos" w:eastAsia="Aptos" w:hAnsi="Aptos" w:cs="Aptos"/>
                <w:color w:val="000000" w:themeColor="text1"/>
                <w:sz w:val="13"/>
                <w:szCs w:val="13"/>
              </w:rPr>
              <w:t xml:space="preserve">Predil. </w:t>
            </w:r>
          </w:p>
          <w:p w14:paraId="3AFB0425" w14:textId="1FFFFDF4" w:rsidR="63D00EBB" w:rsidRDefault="63D00EBB" w:rsidP="63D00EBB">
            <w:r w:rsidRPr="63D00EBB">
              <w:rPr>
                <w:rFonts w:ascii="Aptos" w:eastAsia="Aptos" w:hAnsi="Aptos" w:cs="Aptos"/>
                <w:color w:val="000000" w:themeColor="text1"/>
                <w:sz w:val="13"/>
                <w:szCs w:val="13"/>
              </w:rPr>
              <w:t xml:space="preserve">32 min </w:t>
            </w:r>
          </w:p>
          <w:p w14:paraId="08B75116" w14:textId="1E8ABAAC"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40320674" w14:textId="1B609B63" w:rsidR="63D00EBB" w:rsidRDefault="63D00EBB" w:rsidP="63D00EBB">
            <w:r w:rsidRPr="63D00EBB">
              <w:rPr>
                <w:rFonts w:ascii="Aptos" w:eastAsia="Aptos" w:hAnsi="Aptos" w:cs="Aptos"/>
                <w:color w:val="000000" w:themeColor="text1"/>
                <w:sz w:val="13"/>
                <w:szCs w:val="13"/>
              </w:rPr>
              <w:t xml:space="preserve"> </w:t>
            </w:r>
          </w:p>
          <w:p w14:paraId="7CA33255" w14:textId="0C32C984" w:rsidR="63D00EBB" w:rsidRDefault="63D00EBB" w:rsidP="63D00EBB">
            <w:r w:rsidRPr="63D00EBB">
              <w:rPr>
                <w:rFonts w:ascii="Aptos" w:eastAsia="Aptos" w:hAnsi="Aptos" w:cs="Aptos"/>
                <w:color w:val="000000" w:themeColor="text1"/>
                <w:sz w:val="13"/>
                <w:szCs w:val="13"/>
              </w:rPr>
              <w:t xml:space="preserve">AB blokk </w:t>
            </w:r>
          </w:p>
          <w:p w14:paraId="6C52087C" w14:textId="1BDFE751" w:rsidR="63D00EBB" w:rsidRDefault="63D00EBB" w:rsidP="63D00EBB">
            <w:r w:rsidRPr="63D00EBB">
              <w:rPr>
                <w:rFonts w:ascii="Aptos" w:eastAsia="Aptos" w:hAnsi="Aptos" w:cs="Aptos"/>
                <w:color w:val="000000" w:themeColor="text1"/>
                <w:sz w:val="13"/>
                <w:szCs w:val="13"/>
              </w:rPr>
              <w:t xml:space="preserve">16 min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39FB6053" w14:textId="57F5FF88" w:rsidR="63D00EBB" w:rsidRDefault="63D00EBB" w:rsidP="63D00EBB">
            <w:r w:rsidRPr="63D00EBB">
              <w:rPr>
                <w:rFonts w:ascii="Aptos" w:eastAsia="Aptos" w:hAnsi="Aptos" w:cs="Aptos"/>
                <w:color w:val="000000" w:themeColor="text1"/>
                <w:sz w:val="13"/>
                <w:szCs w:val="13"/>
              </w:rPr>
              <w:t xml:space="preserve"> </w:t>
            </w:r>
          </w:p>
          <w:p w14:paraId="1FAC5520" w14:textId="114666EB" w:rsidR="63D00EBB" w:rsidRDefault="63D00EBB" w:rsidP="63D00EBB">
            <w:r w:rsidRPr="63D00EBB">
              <w:rPr>
                <w:rFonts w:ascii="Aptos" w:eastAsia="Aptos" w:hAnsi="Aptos" w:cs="Aptos"/>
                <w:color w:val="000000" w:themeColor="text1"/>
                <w:sz w:val="13"/>
                <w:szCs w:val="13"/>
              </w:rPr>
              <w:t xml:space="preserve">UMap </w:t>
            </w:r>
          </w:p>
          <w:p w14:paraId="6FDE5748" w14:textId="27FA892B" w:rsidR="63D00EBB" w:rsidRDefault="63D00EBB" w:rsidP="63D00EBB">
            <w:r w:rsidRPr="63D00EBB">
              <w:rPr>
                <w:rFonts w:ascii="Aptos" w:eastAsia="Aptos" w:hAnsi="Aptos" w:cs="Aptos"/>
                <w:color w:val="000000" w:themeColor="text1"/>
                <w:sz w:val="13"/>
                <w:szCs w:val="13"/>
              </w:rPr>
              <w:t xml:space="preserve">anti-Rb </w:t>
            </w:r>
          </w:p>
          <w:p w14:paraId="117D66B9" w14:textId="39E5026A" w:rsidR="63D00EBB" w:rsidRDefault="63D00EBB" w:rsidP="63D00EBB">
            <w:r w:rsidRPr="63D00EBB">
              <w:rPr>
                <w:rFonts w:ascii="Aptos" w:eastAsia="Aptos" w:hAnsi="Aptos" w:cs="Aptos"/>
                <w:color w:val="000000" w:themeColor="text1"/>
                <w:sz w:val="13"/>
                <w:szCs w:val="13"/>
              </w:rPr>
              <w:t xml:space="preserve">HRP </w:t>
            </w:r>
          </w:p>
          <w:p w14:paraId="7FA0DE00" w14:textId="04F8C2F9" w:rsidR="63D00EBB" w:rsidRDefault="63D00EBB" w:rsidP="63D00EBB">
            <w:r w:rsidRPr="63D00EBB">
              <w:rPr>
                <w:rFonts w:ascii="Aptos" w:eastAsia="Aptos" w:hAnsi="Aptos" w:cs="Aptos"/>
                <w:color w:val="000000" w:themeColor="text1"/>
                <w:sz w:val="13"/>
                <w:szCs w:val="13"/>
              </w:rPr>
              <w:t xml:space="preserve">16 min </w:t>
            </w:r>
          </w:p>
          <w:p w14:paraId="08C74674" w14:textId="4EFDF909"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13" w:type="dxa"/>
            <w:tcBorders>
              <w:top w:val="nil"/>
              <w:left w:val="single" w:sz="8" w:space="0" w:color="000000" w:themeColor="text1"/>
              <w:bottom w:val="single" w:sz="8" w:space="0" w:color="000000" w:themeColor="text1"/>
              <w:right w:val="single" w:sz="8" w:space="0" w:color="000000" w:themeColor="text1"/>
            </w:tcBorders>
          </w:tcPr>
          <w:p w14:paraId="31BC4B9E" w14:textId="48685DB7" w:rsidR="63D00EBB" w:rsidRDefault="63D00EBB" w:rsidP="63D00EBB">
            <w:r w:rsidRPr="63D00EBB">
              <w:rPr>
                <w:rFonts w:ascii="Aptos" w:eastAsia="Aptos" w:hAnsi="Aptos" w:cs="Aptos"/>
                <w:color w:val="000000" w:themeColor="text1"/>
                <w:sz w:val="13"/>
                <w:szCs w:val="13"/>
              </w:rPr>
              <w:t xml:space="preserve"> </w:t>
            </w:r>
          </w:p>
          <w:p w14:paraId="0253B16A" w14:textId="3AB2F113" w:rsidR="63D00EBB" w:rsidRDefault="63D00EBB" w:rsidP="63D00EBB">
            <w:r w:rsidRPr="63D00EBB">
              <w:rPr>
                <w:rFonts w:ascii="Aptos" w:eastAsia="Aptos" w:hAnsi="Aptos" w:cs="Aptos"/>
                <w:color w:val="000000" w:themeColor="text1"/>
                <w:sz w:val="13"/>
                <w:szCs w:val="13"/>
              </w:rPr>
              <w:t xml:space="preserve">- </w:t>
            </w:r>
          </w:p>
        </w:tc>
        <w:tc>
          <w:tcPr>
            <w:tcW w:w="715" w:type="dxa"/>
            <w:tcBorders>
              <w:top w:val="nil"/>
              <w:left w:val="single" w:sz="8" w:space="0" w:color="000000" w:themeColor="text1"/>
              <w:bottom w:val="single" w:sz="8" w:space="0" w:color="000000" w:themeColor="text1"/>
              <w:right w:val="single" w:sz="8" w:space="0" w:color="000000" w:themeColor="text1"/>
            </w:tcBorders>
          </w:tcPr>
          <w:p w14:paraId="4AC7AAFE" w14:textId="073CC1BE" w:rsidR="63D00EBB" w:rsidRDefault="63D00EBB" w:rsidP="63D00EBB">
            <w:r w:rsidRPr="63D00EBB">
              <w:rPr>
                <w:rFonts w:ascii="Aptos" w:eastAsia="Aptos" w:hAnsi="Aptos" w:cs="Aptos"/>
                <w:color w:val="000000" w:themeColor="text1"/>
                <w:sz w:val="13"/>
                <w:szCs w:val="13"/>
              </w:rPr>
              <w:t xml:space="preserve"> </w:t>
            </w:r>
          </w:p>
          <w:p w14:paraId="482B9D71" w14:textId="2FD95EAA" w:rsidR="63D00EBB" w:rsidRDefault="63D00EBB" w:rsidP="63D00EBB">
            <w:r w:rsidRPr="63D00EBB">
              <w:rPr>
                <w:rFonts w:ascii="Aptos" w:eastAsia="Aptos" w:hAnsi="Aptos" w:cs="Aptos"/>
                <w:color w:val="000000" w:themeColor="text1"/>
                <w:sz w:val="13"/>
                <w:szCs w:val="13"/>
              </w:rPr>
              <w:t xml:space="preserve">Purple/ </w:t>
            </w:r>
          </w:p>
          <w:p w14:paraId="2BEF76AD" w14:textId="030DC441" w:rsidR="63D00EBB" w:rsidRDefault="63D00EBB" w:rsidP="63D00EBB">
            <w:r w:rsidRPr="63D00EBB">
              <w:rPr>
                <w:rFonts w:ascii="Aptos" w:eastAsia="Aptos" w:hAnsi="Aptos" w:cs="Aptos"/>
                <w:color w:val="000000" w:themeColor="text1"/>
                <w:sz w:val="13"/>
                <w:szCs w:val="13"/>
              </w:rPr>
              <w:t>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 xml:space="preserve"> </w:t>
            </w:r>
          </w:p>
          <w:p w14:paraId="252BB3C0" w14:textId="2238400F" w:rsidR="63D00EBB" w:rsidRDefault="63D00EBB" w:rsidP="63D00EBB">
            <w:r w:rsidRPr="63D00EBB">
              <w:rPr>
                <w:rFonts w:ascii="Aptos" w:eastAsia="Aptos" w:hAnsi="Aptos" w:cs="Aptos"/>
                <w:color w:val="000000" w:themeColor="text1"/>
                <w:sz w:val="13"/>
                <w:szCs w:val="13"/>
              </w:rPr>
              <w:t xml:space="preserve">12 min </w:t>
            </w:r>
          </w:p>
          <w:p w14:paraId="4284F612" w14:textId="580936F0"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479A996E" w14:textId="5A9C4EDB" w:rsidR="63D00EBB" w:rsidRDefault="63D00EBB" w:rsidP="63D00EBB">
            <w:r w:rsidRPr="63D00EBB">
              <w:rPr>
                <w:rFonts w:ascii="Aptos" w:eastAsia="Aptos" w:hAnsi="Aptos" w:cs="Aptos"/>
                <w:color w:val="000000" w:themeColor="text1"/>
                <w:sz w:val="13"/>
                <w:szCs w:val="13"/>
              </w:rPr>
              <w:t xml:space="preserve">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18CCC225" w14:textId="67D496F6" w:rsidR="63D00EBB" w:rsidRDefault="63D00EBB" w:rsidP="63D00EBB">
            <w:r w:rsidRPr="63D00EBB">
              <w:rPr>
                <w:rFonts w:ascii="Aptos" w:eastAsia="Aptos" w:hAnsi="Aptos" w:cs="Aptos"/>
                <w:color w:val="000000" w:themeColor="text1"/>
                <w:sz w:val="13"/>
                <w:szCs w:val="13"/>
              </w:rPr>
              <w:t xml:space="preserve"> </w:t>
            </w:r>
          </w:p>
          <w:p w14:paraId="73E30A66" w14:textId="1AD8FA58" w:rsidR="63D00EBB" w:rsidRDefault="63D00EBB" w:rsidP="63D00EBB">
            <w:r w:rsidRPr="63D00EBB">
              <w:rPr>
                <w:rFonts w:ascii="Aptos" w:eastAsia="Aptos" w:hAnsi="Aptos" w:cs="Aptos"/>
                <w:color w:val="000000" w:themeColor="text1"/>
                <w:sz w:val="13"/>
                <w:szCs w:val="13"/>
              </w:rPr>
              <w:t xml:space="preserve">  </w:t>
            </w:r>
          </w:p>
        </w:tc>
      </w:tr>
      <w:tr w:rsidR="63D00EBB" w14:paraId="1661F2CD" w14:textId="77777777" w:rsidTr="63D00EBB">
        <w:trPr>
          <w:trHeight w:val="300"/>
        </w:trPr>
        <w:tc>
          <w:tcPr>
            <w:tcW w:w="6333"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30CF4E" w14:textId="4FC0DDE8" w:rsidR="63D00EBB" w:rsidRDefault="63D00EBB" w:rsidP="63D00EBB">
            <w:r w:rsidRPr="63D00EBB">
              <w:rPr>
                <w:rFonts w:ascii="Aptos" w:eastAsia="Aptos" w:hAnsi="Aptos" w:cs="Aptos"/>
                <w:color w:val="000000" w:themeColor="text1"/>
                <w:sz w:val="13"/>
                <w:szCs w:val="13"/>
              </w:rPr>
              <w:t xml:space="preserve"> </w:t>
            </w:r>
          </w:p>
          <w:p w14:paraId="3DA4ACED" w14:textId="72CC661B" w:rsidR="63D00EBB" w:rsidRDefault="63D00EBB" w:rsidP="63D00EBB">
            <w:r w:rsidRPr="63D00EBB">
              <w:rPr>
                <w:rFonts w:ascii="Aptos" w:eastAsia="Aptos" w:hAnsi="Aptos" w:cs="Aptos"/>
                <w:color w:val="000000" w:themeColor="text1"/>
                <w:sz w:val="13"/>
                <w:szCs w:val="13"/>
              </w:rPr>
              <w:t>Stripping step:              Denatruration CC2, 8 min, 100 C</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                Neutralize 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 xml:space="preserve">2 </w:t>
            </w:r>
            <w:r w:rsidRPr="63D00EBB">
              <w:rPr>
                <w:rFonts w:ascii="Aptos" w:eastAsia="Aptos" w:hAnsi="Aptos" w:cs="Aptos"/>
                <w:color w:val="000000" w:themeColor="text1"/>
                <w:sz w:val="13"/>
                <w:szCs w:val="13"/>
              </w:rPr>
              <w:t>Inhibitor, 20 min, 40</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r w:rsidR="63D00EBB" w14:paraId="6A1398BB" w14:textId="77777777" w:rsidTr="63D00EBB">
        <w:trPr>
          <w:trHeight w:val="300"/>
        </w:trPr>
        <w:tc>
          <w:tcPr>
            <w:tcW w:w="6333"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BF54A" w14:textId="433387FA" w:rsidR="63D00EBB" w:rsidRDefault="63D00EBB" w:rsidP="63D00EBB">
            <w:r w:rsidRPr="63D00EBB">
              <w:rPr>
                <w:rFonts w:ascii="Aptos" w:eastAsia="Aptos" w:hAnsi="Aptos" w:cs="Aptos"/>
                <w:color w:val="000000" w:themeColor="text1"/>
                <w:sz w:val="13"/>
                <w:szCs w:val="13"/>
              </w:rPr>
              <w:t xml:space="preserve"> </w:t>
            </w:r>
          </w:p>
          <w:p w14:paraId="25A18904" w14:textId="017C02C4" w:rsidR="63D00EBB" w:rsidRDefault="63D00EBB" w:rsidP="63D00EBB">
            <w:r w:rsidRPr="63D00EBB">
              <w:rPr>
                <w:rFonts w:ascii="Aptos" w:eastAsia="Aptos" w:hAnsi="Aptos" w:cs="Aptos"/>
                <w:color w:val="000000" w:themeColor="text1"/>
                <w:sz w:val="13"/>
                <w:szCs w:val="13"/>
              </w:rPr>
              <w:t xml:space="preserve">SEQUENCE 3 </w:t>
            </w:r>
          </w:p>
        </w:tc>
      </w:tr>
      <w:tr w:rsidR="63D00EBB" w14:paraId="4BC2E66F" w14:textId="77777777" w:rsidTr="63D00EBB">
        <w:trPr>
          <w:trHeight w:val="300"/>
        </w:trPr>
        <w:tc>
          <w:tcPr>
            <w:tcW w:w="4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B7CDF" w14:textId="3B54FAE7" w:rsidR="63D00EBB" w:rsidRDefault="63D00EBB" w:rsidP="63D00EBB">
            <w:r w:rsidRPr="63D00EBB">
              <w:rPr>
                <w:rFonts w:ascii="Aptos" w:eastAsia="Aptos" w:hAnsi="Aptos" w:cs="Aptos"/>
                <w:color w:val="000000" w:themeColor="text1"/>
                <w:sz w:val="13"/>
                <w:szCs w:val="13"/>
              </w:rPr>
              <w:t xml:space="preserve"> </w:t>
            </w:r>
          </w:p>
          <w:p w14:paraId="348B1AAF" w14:textId="6FF22CBB" w:rsidR="63D00EBB" w:rsidRDefault="63D00EBB" w:rsidP="63D00EBB">
            <w:r w:rsidRPr="63D00EBB">
              <w:rPr>
                <w:rFonts w:ascii="Aptos" w:eastAsia="Aptos" w:hAnsi="Aptos" w:cs="Aptos"/>
                <w:color w:val="000000" w:themeColor="text1"/>
                <w:sz w:val="13"/>
                <w:szCs w:val="13"/>
              </w:rPr>
              <w:t xml:space="preserve">- </w:t>
            </w:r>
          </w:p>
          <w:p w14:paraId="7CD0A326" w14:textId="7CDA0F1D" w:rsidR="63D00EBB" w:rsidRDefault="63D00EBB" w:rsidP="63D00EBB">
            <w:r w:rsidRPr="63D00EBB">
              <w:rPr>
                <w:rFonts w:ascii="Aptos" w:eastAsia="Aptos" w:hAnsi="Aptos" w:cs="Aptos"/>
                <w:color w:val="000000" w:themeColor="text1"/>
                <w:sz w:val="13"/>
                <w:szCs w:val="13"/>
              </w:rPr>
              <w:t xml:space="preserve"> </w:t>
            </w:r>
          </w:p>
          <w:p w14:paraId="65483DCC" w14:textId="58E805DF" w:rsidR="63D00EBB" w:rsidRDefault="63D00EBB" w:rsidP="63D00EBB">
            <w:r w:rsidRPr="63D00EBB">
              <w:rPr>
                <w:rFonts w:ascii="Aptos" w:eastAsia="Aptos" w:hAnsi="Aptos" w:cs="Aptos"/>
                <w:color w:val="000000" w:themeColor="text1"/>
                <w:sz w:val="13"/>
                <w:szCs w:val="13"/>
              </w:rPr>
              <w:t xml:space="preserve"> </w:t>
            </w:r>
          </w:p>
          <w:p w14:paraId="70A06F9F" w14:textId="5E277B24" w:rsidR="63D00EBB" w:rsidRDefault="63D00EBB" w:rsidP="63D00EBB">
            <w:r w:rsidRPr="63D00EBB">
              <w:rPr>
                <w:rFonts w:ascii="Aptos" w:eastAsia="Aptos" w:hAnsi="Aptos" w:cs="Aptos"/>
                <w:color w:val="000000" w:themeColor="text1"/>
                <w:sz w:val="13"/>
                <w:szCs w:val="13"/>
              </w:rPr>
              <w:t xml:space="preserve"> </w:t>
            </w:r>
          </w:p>
          <w:p w14:paraId="4AF3F24E" w14:textId="0F8E6256" w:rsidR="63D00EBB" w:rsidRDefault="63D00EBB" w:rsidP="63D00EBB">
            <w:r w:rsidRPr="63D00EBB">
              <w:rPr>
                <w:rFonts w:ascii="Aptos" w:eastAsia="Aptos" w:hAnsi="Aptos" w:cs="Aptos"/>
                <w:color w:val="000000" w:themeColor="text1"/>
                <w:sz w:val="13"/>
                <w:szCs w:val="13"/>
              </w:rPr>
              <w:t xml:space="preserve"> </w:t>
            </w:r>
          </w:p>
        </w:tc>
        <w:tc>
          <w:tcPr>
            <w:tcW w:w="736" w:type="dxa"/>
            <w:tcBorders>
              <w:top w:val="nil"/>
              <w:left w:val="single" w:sz="8" w:space="0" w:color="000000" w:themeColor="text1"/>
              <w:bottom w:val="single" w:sz="8" w:space="0" w:color="000000" w:themeColor="text1"/>
              <w:right w:val="single" w:sz="8" w:space="0" w:color="000000" w:themeColor="text1"/>
            </w:tcBorders>
          </w:tcPr>
          <w:p w14:paraId="34CC19E2" w14:textId="15D19098" w:rsidR="63D00EBB" w:rsidRDefault="63D00EBB" w:rsidP="63D00EBB">
            <w:r w:rsidRPr="63D00EBB">
              <w:rPr>
                <w:rFonts w:ascii="Aptos" w:eastAsia="Aptos" w:hAnsi="Aptos" w:cs="Aptos"/>
                <w:color w:val="000000" w:themeColor="text1"/>
                <w:sz w:val="13"/>
                <w:szCs w:val="13"/>
              </w:rPr>
              <w:t xml:space="preserve"> </w:t>
            </w:r>
          </w:p>
          <w:p w14:paraId="3A0F6D14" w14:textId="62B8AA62" w:rsidR="63D00EBB" w:rsidRDefault="63D00EBB" w:rsidP="63D00EBB">
            <w:r w:rsidRPr="63D00EBB">
              <w:rPr>
                <w:rFonts w:ascii="Aptos" w:eastAsia="Aptos" w:hAnsi="Aptos" w:cs="Aptos"/>
                <w:color w:val="000000" w:themeColor="text1"/>
                <w:sz w:val="13"/>
                <w:szCs w:val="13"/>
              </w:rPr>
              <w:t xml:space="preserve">- </w:t>
            </w:r>
          </w:p>
        </w:tc>
        <w:tc>
          <w:tcPr>
            <w:tcW w:w="585" w:type="dxa"/>
            <w:tcBorders>
              <w:top w:val="nil"/>
              <w:left w:val="single" w:sz="8" w:space="0" w:color="000000" w:themeColor="text1"/>
              <w:bottom w:val="single" w:sz="8" w:space="0" w:color="000000" w:themeColor="text1"/>
              <w:right w:val="single" w:sz="8" w:space="0" w:color="000000" w:themeColor="text1"/>
            </w:tcBorders>
          </w:tcPr>
          <w:p w14:paraId="17D972DB" w14:textId="1A53469D" w:rsidR="63D00EBB" w:rsidRDefault="63D00EBB" w:rsidP="63D00EBB">
            <w:r w:rsidRPr="63D00EBB">
              <w:rPr>
                <w:rFonts w:ascii="Aptos" w:eastAsia="Aptos" w:hAnsi="Aptos" w:cs="Aptos"/>
                <w:color w:val="000000" w:themeColor="text1"/>
                <w:sz w:val="13"/>
                <w:szCs w:val="13"/>
              </w:rPr>
              <w:t xml:space="preserve"> </w:t>
            </w:r>
          </w:p>
          <w:p w14:paraId="6DBB4B06" w14:textId="4BE2A5F3" w:rsidR="63D00EBB" w:rsidRDefault="63D00EBB" w:rsidP="63D00EBB">
            <w:r w:rsidRPr="63D00EBB">
              <w:rPr>
                <w:rFonts w:ascii="Aptos" w:eastAsia="Aptos" w:hAnsi="Aptos" w:cs="Aptos"/>
                <w:color w:val="000000" w:themeColor="text1"/>
                <w:sz w:val="13"/>
                <w:szCs w:val="13"/>
              </w:rPr>
              <w:t xml:space="preserve">- </w:t>
            </w:r>
          </w:p>
        </w:tc>
        <w:tc>
          <w:tcPr>
            <w:tcW w:w="744" w:type="dxa"/>
            <w:tcBorders>
              <w:top w:val="nil"/>
              <w:left w:val="single" w:sz="8" w:space="0" w:color="000000" w:themeColor="text1"/>
              <w:bottom w:val="single" w:sz="8" w:space="0" w:color="000000" w:themeColor="text1"/>
              <w:right w:val="single" w:sz="8" w:space="0" w:color="000000" w:themeColor="text1"/>
            </w:tcBorders>
          </w:tcPr>
          <w:p w14:paraId="3523B043" w14:textId="7AB63F03" w:rsidR="63D00EBB" w:rsidRDefault="63D00EBB" w:rsidP="63D00EBB">
            <w:r w:rsidRPr="63D00EBB">
              <w:rPr>
                <w:rFonts w:ascii="Aptos" w:eastAsia="Aptos" w:hAnsi="Aptos" w:cs="Aptos"/>
                <w:color w:val="000000" w:themeColor="text1"/>
                <w:sz w:val="13"/>
                <w:szCs w:val="13"/>
              </w:rPr>
              <w:t xml:space="preserve"> </w:t>
            </w:r>
          </w:p>
          <w:p w14:paraId="551BDB32" w14:textId="3FC0E393" w:rsidR="63D00EBB" w:rsidRDefault="63D00EBB" w:rsidP="63D00EBB">
            <w:r w:rsidRPr="63D00EBB">
              <w:rPr>
                <w:rFonts w:ascii="Aptos" w:eastAsia="Aptos" w:hAnsi="Aptos" w:cs="Aptos"/>
                <w:color w:val="000000" w:themeColor="text1"/>
                <w:sz w:val="13"/>
                <w:szCs w:val="13"/>
              </w:rPr>
              <w:t xml:space="preserve">- </w:t>
            </w:r>
          </w:p>
        </w:tc>
        <w:tc>
          <w:tcPr>
            <w:tcW w:w="724" w:type="dxa"/>
            <w:tcBorders>
              <w:top w:val="nil"/>
              <w:left w:val="single" w:sz="8" w:space="0" w:color="000000" w:themeColor="text1"/>
              <w:bottom w:val="single" w:sz="8" w:space="0" w:color="000000" w:themeColor="text1"/>
              <w:right w:val="single" w:sz="8" w:space="0" w:color="000000" w:themeColor="text1"/>
            </w:tcBorders>
          </w:tcPr>
          <w:p w14:paraId="1C553D07" w14:textId="5EF1FA5E" w:rsidR="63D00EBB" w:rsidRDefault="63D00EBB" w:rsidP="63D00EBB">
            <w:r w:rsidRPr="63D00EBB">
              <w:rPr>
                <w:rFonts w:ascii="Aptos" w:eastAsia="Aptos" w:hAnsi="Aptos" w:cs="Aptos"/>
                <w:color w:val="000000" w:themeColor="text1"/>
                <w:sz w:val="13"/>
                <w:szCs w:val="13"/>
              </w:rPr>
              <w:t xml:space="preserve"> </w:t>
            </w:r>
          </w:p>
          <w:p w14:paraId="6E9E8379" w14:textId="7137EF50" w:rsidR="63D00EBB" w:rsidRDefault="63D00EBB" w:rsidP="63D00EBB">
            <w:r w:rsidRPr="63D00EBB">
              <w:rPr>
                <w:rFonts w:ascii="Aptos" w:eastAsia="Aptos" w:hAnsi="Aptos" w:cs="Aptos"/>
                <w:color w:val="000000" w:themeColor="text1"/>
                <w:sz w:val="13"/>
                <w:szCs w:val="13"/>
              </w:rPr>
              <w:t xml:space="preserve">Ab 3 </w:t>
            </w:r>
          </w:p>
          <w:p w14:paraId="64120C7F" w14:textId="235B60A5" w:rsidR="63D00EBB" w:rsidRDefault="63D00EBB" w:rsidP="63D00EBB">
            <w:r w:rsidRPr="63D00EBB">
              <w:rPr>
                <w:rFonts w:ascii="Aptos" w:eastAsia="Aptos" w:hAnsi="Aptos" w:cs="Aptos"/>
                <w:color w:val="000000" w:themeColor="text1"/>
                <w:sz w:val="13"/>
                <w:szCs w:val="13"/>
              </w:rPr>
              <w:t xml:space="preserve">Rb mono </w:t>
            </w:r>
          </w:p>
          <w:p w14:paraId="1C9B421E" w14:textId="764C5335" w:rsidR="63D00EBB" w:rsidRDefault="63D00EBB" w:rsidP="63D00EBB">
            <w:r w:rsidRPr="63D00EBB">
              <w:rPr>
                <w:rFonts w:ascii="Aptos" w:eastAsia="Aptos" w:hAnsi="Aptos" w:cs="Aptos"/>
                <w:color w:val="000000" w:themeColor="text1"/>
                <w:sz w:val="13"/>
                <w:szCs w:val="13"/>
              </w:rPr>
              <w:t xml:space="preserve">CD8 </w:t>
            </w:r>
          </w:p>
          <w:p w14:paraId="0F7AC2D5" w14:textId="208F2A16" w:rsidR="63D00EBB" w:rsidRDefault="63D00EBB" w:rsidP="63D00EBB">
            <w:r w:rsidRPr="63D00EBB">
              <w:rPr>
                <w:rFonts w:ascii="Aptos" w:eastAsia="Aptos" w:hAnsi="Aptos" w:cs="Aptos"/>
                <w:color w:val="000000" w:themeColor="text1"/>
                <w:sz w:val="13"/>
                <w:szCs w:val="13"/>
              </w:rPr>
              <w:t xml:space="preserve">Predil. </w:t>
            </w:r>
          </w:p>
          <w:p w14:paraId="44060BBC" w14:textId="02EDB3FF" w:rsidR="63D00EBB" w:rsidRDefault="63D00EBB" w:rsidP="63D00EBB">
            <w:r w:rsidRPr="63D00EBB">
              <w:rPr>
                <w:rFonts w:ascii="Aptos" w:eastAsia="Aptos" w:hAnsi="Aptos" w:cs="Aptos"/>
                <w:color w:val="000000" w:themeColor="text1"/>
                <w:sz w:val="13"/>
                <w:szCs w:val="13"/>
              </w:rPr>
              <w:t xml:space="preserve">32 min </w:t>
            </w:r>
          </w:p>
          <w:p w14:paraId="59CBBF47" w14:textId="173DEC38" w:rsidR="63D00EBB" w:rsidRDefault="63D00EBB" w:rsidP="63D00EBB">
            <w:r w:rsidRPr="63D00EBB">
              <w:rPr>
                <w:rFonts w:ascii="Aptos" w:eastAsia="Aptos" w:hAnsi="Aptos" w:cs="Aptos"/>
                <w:color w:val="000000" w:themeColor="text1"/>
                <w:sz w:val="13"/>
                <w:szCs w:val="13"/>
              </w:rPr>
              <w:t>36</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49" w:type="dxa"/>
            <w:tcBorders>
              <w:top w:val="nil"/>
              <w:left w:val="single" w:sz="8" w:space="0" w:color="000000" w:themeColor="text1"/>
              <w:bottom w:val="single" w:sz="8" w:space="0" w:color="000000" w:themeColor="text1"/>
              <w:right w:val="single" w:sz="8" w:space="0" w:color="000000" w:themeColor="text1"/>
            </w:tcBorders>
          </w:tcPr>
          <w:p w14:paraId="61AFE53B" w14:textId="3BF921A4" w:rsidR="63D00EBB" w:rsidRDefault="63D00EBB" w:rsidP="63D00EBB">
            <w:r w:rsidRPr="63D00EBB">
              <w:rPr>
                <w:rFonts w:ascii="Aptos" w:eastAsia="Aptos" w:hAnsi="Aptos" w:cs="Aptos"/>
                <w:color w:val="000000" w:themeColor="text1"/>
                <w:sz w:val="13"/>
                <w:szCs w:val="13"/>
              </w:rPr>
              <w:t xml:space="preserve"> </w:t>
            </w:r>
          </w:p>
          <w:p w14:paraId="6A7C633B" w14:textId="30CC470E" w:rsidR="63D00EBB" w:rsidRDefault="63D00EBB" w:rsidP="63D00EBB">
            <w:r w:rsidRPr="63D00EBB">
              <w:rPr>
                <w:rFonts w:ascii="Aptos" w:eastAsia="Aptos" w:hAnsi="Aptos" w:cs="Aptos"/>
                <w:color w:val="000000" w:themeColor="text1"/>
                <w:sz w:val="13"/>
                <w:szCs w:val="13"/>
              </w:rPr>
              <w:t xml:space="preserve"> </w:t>
            </w:r>
          </w:p>
        </w:tc>
        <w:tc>
          <w:tcPr>
            <w:tcW w:w="763" w:type="dxa"/>
            <w:tcBorders>
              <w:top w:val="nil"/>
              <w:left w:val="single" w:sz="8" w:space="0" w:color="000000" w:themeColor="text1"/>
              <w:bottom w:val="single" w:sz="8" w:space="0" w:color="000000" w:themeColor="text1"/>
              <w:right w:val="single" w:sz="8" w:space="0" w:color="000000" w:themeColor="text1"/>
            </w:tcBorders>
          </w:tcPr>
          <w:p w14:paraId="7DEACB3D" w14:textId="0B79121E" w:rsidR="63D00EBB" w:rsidRDefault="63D00EBB" w:rsidP="63D00EBB">
            <w:r w:rsidRPr="63D00EBB">
              <w:rPr>
                <w:rFonts w:ascii="Aptos" w:eastAsia="Aptos" w:hAnsi="Aptos" w:cs="Aptos"/>
                <w:color w:val="000000" w:themeColor="text1"/>
                <w:sz w:val="13"/>
                <w:szCs w:val="13"/>
              </w:rPr>
              <w:t xml:space="preserve"> </w:t>
            </w:r>
          </w:p>
          <w:p w14:paraId="5DD7C532" w14:textId="03EB6F45" w:rsidR="63D00EBB" w:rsidRDefault="63D00EBB" w:rsidP="63D00EBB">
            <w:r w:rsidRPr="63D00EBB">
              <w:rPr>
                <w:rFonts w:ascii="Aptos" w:eastAsia="Aptos" w:hAnsi="Aptos" w:cs="Aptos"/>
                <w:color w:val="000000" w:themeColor="text1"/>
                <w:sz w:val="13"/>
                <w:szCs w:val="13"/>
              </w:rPr>
              <w:t xml:space="preserve">OMap </w:t>
            </w:r>
          </w:p>
          <w:p w14:paraId="0B670F4E" w14:textId="2EC0B8D6" w:rsidR="63D00EBB" w:rsidRDefault="63D00EBB" w:rsidP="63D00EBB">
            <w:r w:rsidRPr="63D00EBB">
              <w:rPr>
                <w:rFonts w:ascii="Aptos" w:eastAsia="Aptos" w:hAnsi="Aptos" w:cs="Aptos"/>
                <w:color w:val="000000" w:themeColor="text1"/>
                <w:sz w:val="13"/>
                <w:szCs w:val="13"/>
              </w:rPr>
              <w:t xml:space="preserve">anti-Rb </w:t>
            </w:r>
          </w:p>
          <w:p w14:paraId="54D10B42" w14:textId="581D661A" w:rsidR="63D00EBB" w:rsidRDefault="63D00EBB" w:rsidP="63D00EBB">
            <w:r w:rsidRPr="63D00EBB">
              <w:rPr>
                <w:rFonts w:ascii="Aptos" w:eastAsia="Aptos" w:hAnsi="Aptos" w:cs="Aptos"/>
                <w:color w:val="000000" w:themeColor="text1"/>
                <w:sz w:val="13"/>
                <w:szCs w:val="13"/>
              </w:rPr>
              <w:t xml:space="preserve">HRP </w:t>
            </w:r>
          </w:p>
          <w:p w14:paraId="20DBF54B" w14:textId="2152B649" w:rsidR="63D00EBB" w:rsidRDefault="63D00EBB" w:rsidP="63D00EBB">
            <w:r w:rsidRPr="63D00EBB">
              <w:rPr>
                <w:rFonts w:ascii="Aptos" w:eastAsia="Aptos" w:hAnsi="Aptos" w:cs="Aptos"/>
                <w:color w:val="000000" w:themeColor="text1"/>
                <w:sz w:val="13"/>
                <w:szCs w:val="13"/>
              </w:rPr>
              <w:t xml:space="preserve">16 min </w:t>
            </w:r>
          </w:p>
          <w:p w14:paraId="4C4C9EF9" w14:textId="56E8FA3B"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c>
          <w:tcPr>
            <w:tcW w:w="513" w:type="dxa"/>
            <w:tcBorders>
              <w:top w:val="nil"/>
              <w:left w:val="single" w:sz="8" w:space="0" w:color="000000" w:themeColor="text1"/>
              <w:bottom w:val="single" w:sz="8" w:space="0" w:color="000000" w:themeColor="text1"/>
              <w:right w:val="single" w:sz="8" w:space="0" w:color="000000" w:themeColor="text1"/>
            </w:tcBorders>
          </w:tcPr>
          <w:p w14:paraId="03F65CFB" w14:textId="3BB8B21D" w:rsidR="63D00EBB" w:rsidRDefault="63D00EBB" w:rsidP="63D00EBB">
            <w:r w:rsidRPr="63D00EBB">
              <w:rPr>
                <w:rFonts w:ascii="Aptos" w:eastAsia="Aptos" w:hAnsi="Aptos" w:cs="Aptos"/>
                <w:color w:val="000000" w:themeColor="text1"/>
                <w:sz w:val="13"/>
                <w:szCs w:val="13"/>
              </w:rPr>
              <w:t xml:space="preserve"> </w:t>
            </w:r>
          </w:p>
          <w:p w14:paraId="5E30DE89" w14:textId="4B0D8E42" w:rsidR="63D00EBB" w:rsidRDefault="63D00EBB" w:rsidP="63D00EBB">
            <w:r w:rsidRPr="63D00EBB">
              <w:rPr>
                <w:rFonts w:ascii="Aptos" w:eastAsia="Aptos" w:hAnsi="Aptos" w:cs="Aptos"/>
                <w:color w:val="000000" w:themeColor="text1"/>
                <w:sz w:val="13"/>
                <w:szCs w:val="13"/>
              </w:rPr>
              <w:t xml:space="preserve">- </w:t>
            </w:r>
          </w:p>
          <w:p w14:paraId="1F3BCA03" w14:textId="6CE6110C" w:rsidR="63D00EBB" w:rsidRDefault="63D00EBB" w:rsidP="63D00EBB">
            <w:r w:rsidRPr="63D00EBB">
              <w:rPr>
                <w:rFonts w:ascii="Aptos" w:eastAsia="Aptos" w:hAnsi="Aptos" w:cs="Aptos"/>
                <w:color w:val="000000" w:themeColor="text1"/>
                <w:sz w:val="13"/>
                <w:szCs w:val="13"/>
              </w:rPr>
              <w:t xml:space="preserve"> </w:t>
            </w:r>
          </w:p>
          <w:p w14:paraId="5E531A91" w14:textId="2716B8FC" w:rsidR="63D00EBB" w:rsidRDefault="63D00EBB" w:rsidP="63D00EBB">
            <w:r w:rsidRPr="63D00EBB">
              <w:rPr>
                <w:rFonts w:ascii="Aptos" w:eastAsia="Aptos" w:hAnsi="Aptos" w:cs="Aptos"/>
                <w:color w:val="000000" w:themeColor="text1"/>
                <w:sz w:val="13"/>
                <w:szCs w:val="13"/>
              </w:rPr>
              <w:t xml:space="preserve"> </w:t>
            </w:r>
          </w:p>
        </w:tc>
        <w:tc>
          <w:tcPr>
            <w:tcW w:w="715" w:type="dxa"/>
            <w:tcBorders>
              <w:top w:val="nil"/>
              <w:left w:val="single" w:sz="8" w:space="0" w:color="000000" w:themeColor="text1"/>
              <w:bottom w:val="single" w:sz="8" w:space="0" w:color="000000" w:themeColor="text1"/>
              <w:right w:val="single" w:sz="8" w:space="0" w:color="000000" w:themeColor="text1"/>
            </w:tcBorders>
          </w:tcPr>
          <w:p w14:paraId="15DEA938" w14:textId="6C0A745C" w:rsidR="63D00EBB" w:rsidRDefault="63D00EBB" w:rsidP="63D00EBB">
            <w:r w:rsidRPr="63D00EBB">
              <w:rPr>
                <w:rFonts w:ascii="Aptos" w:eastAsia="Aptos" w:hAnsi="Aptos" w:cs="Aptos"/>
                <w:color w:val="000000" w:themeColor="text1"/>
                <w:sz w:val="13"/>
                <w:szCs w:val="13"/>
              </w:rPr>
              <w:t xml:space="preserve"> </w:t>
            </w:r>
          </w:p>
          <w:p w14:paraId="469037B1" w14:textId="0A4B3481" w:rsidR="63D00EBB" w:rsidRDefault="63D00EBB" w:rsidP="63D00EBB">
            <w:r w:rsidRPr="63D00EBB">
              <w:rPr>
                <w:rFonts w:ascii="Aptos" w:eastAsia="Aptos" w:hAnsi="Aptos" w:cs="Aptos"/>
                <w:color w:val="000000" w:themeColor="text1"/>
                <w:sz w:val="13"/>
                <w:szCs w:val="13"/>
              </w:rPr>
              <w:t xml:space="preserve">Yellow HRP </w:t>
            </w:r>
          </w:p>
          <w:p w14:paraId="527C90EB" w14:textId="4121DDC7" w:rsidR="63D00EBB" w:rsidRDefault="63D00EBB" w:rsidP="63D00EBB">
            <w:r w:rsidRPr="63D00EBB">
              <w:rPr>
                <w:rFonts w:ascii="Aptos" w:eastAsia="Aptos" w:hAnsi="Aptos" w:cs="Aptos"/>
                <w:color w:val="000000" w:themeColor="text1"/>
                <w:sz w:val="13"/>
                <w:szCs w:val="13"/>
              </w:rPr>
              <w:t>H</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O</w:t>
            </w:r>
            <w:r w:rsidRPr="63D00EBB">
              <w:rPr>
                <w:rFonts w:ascii="Aptos" w:eastAsia="Aptos" w:hAnsi="Aptos" w:cs="Aptos"/>
                <w:color w:val="000000" w:themeColor="text1"/>
                <w:sz w:val="13"/>
                <w:szCs w:val="13"/>
                <w:vertAlign w:val="subscript"/>
              </w:rPr>
              <w:t>2</w:t>
            </w:r>
            <w:r w:rsidRPr="63D00EBB">
              <w:rPr>
                <w:rFonts w:ascii="Aptos" w:eastAsia="Aptos" w:hAnsi="Aptos" w:cs="Aptos"/>
                <w:color w:val="000000" w:themeColor="text1"/>
                <w:sz w:val="13"/>
                <w:szCs w:val="13"/>
              </w:rPr>
              <w:t xml:space="preserve"> </w:t>
            </w:r>
          </w:p>
          <w:p w14:paraId="6EAB7CD9" w14:textId="34E1D920" w:rsidR="63D00EBB" w:rsidRDefault="63D00EBB" w:rsidP="63D00EBB">
            <w:r w:rsidRPr="63D00EBB">
              <w:rPr>
                <w:rFonts w:ascii="Aptos" w:eastAsia="Aptos" w:hAnsi="Aptos" w:cs="Aptos"/>
                <w:color w:val="000000" w:themeColor="text1"/>
                <w:sz w:val="13"/>
                <w:szCs w:val="13"/>
              </w:rPr>
              <w:t xml:space="preserve">48/40 min </w:t>
            </w:r>
          </w:p>
          <w:p w14:paraId="629E2B01" w14:textId="32C50B57"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p w14:paraId="7DCDCB4D" w14:textId="67D7DE83" w:rsidR="63D00EBB" w:rsidRDefault="63D00EBB" w:rsidP="63D00EBB">
            <w:r w:rsidRPr="63D00EBB">
              <w:rPr>
                <w:rFonts w:ascii="Aptos" w:eastAsia="Aptos" w:hAnsi="Aptos" w:cs="Aptos"/>
                <w:color w:val="000000" w:themeColor="text1"/>
                <w:sz w:val="13"/>
                <w:szCs w:val="13"/>
              </w:rPr>
              <w:t xml:space="preserve"> </w:t>
            </w:r>
          </w:p>
        </w:tc>
        <w:tc>
          <w:tcPr>
            <w:tcW w:w="535" w:type="dxa"/>
            <w:tcBorders>
              <w:top w:val="nil"/>
              <w:left w:val="single" w:sz="8" w:space="0" w:color="000000" w:themeColor="text1"/>
              <w:bottom w:val="single" w:sz="8" w:space="0" w:color="000000" w:themeColor="text1"/>
              <w:right w:val="single" w:sz="8" w:space="0" w:color="000000" w:themeColor="text1"/>
            </w:tcBorders>
          </w:tcPr>
          <w:p w14:paraId="0101A58F" w14:textId="12C48ED2" w:rsidR="63D00EBB" w:rsidRDefault="63D00EBB" w:rsidP="63D00EBB">
            <w:r w:rsidRPr="63D00EBB">
              <w:rPr>
                <w:rFonts w:ascii="Aptos" w:eastAsia="Aptos" w:hAnsi="Aptos" w:cs="Aptos"/>
                <w:color w:val="000000" w:themeColor="text1"/>
                <w:sz w:val="13"/>
                <w:szCs w:val="13"/>
              </w:rPr>
              <w:t xml:space="preserve"> </w:t>
            </w:r>
          </w:p>
          <w:p w14:paraId="2BB37921" w14:textId="029BBE82" w:rsidR="63D00EBB" w:rsidRDefault="63D00EBB" w:rsidP="63D00EBB">
            <w:r w:rsidRPr="63D00EBB">
              <w:rPr>
                <w:rFonts w:ascii="Aptos" w:eastAsia="Aptos" w:hAnsi="Aptos" w:cs="Aptos"/>
                <w:color w:val="000000" w:themeColor="text1"/>
                <w:sz w:val="13"/>
                <w:szCs w:val="13"/>
              </w:rPr>
              <w:t xml:space="preserve">Hem II/ </w:t>
            </w:r>
          </w:p>
          <w:p w14:paraId="5347BE89" w14:textId="75532325" w:rsidR="63D00EBB" w:rsidRDefault="63D00EBB" w:rsidP="63D00EBB">
            <w:r w:rsidRPr="63D00EBB">
              <w:rPr>
                <w:rFonts w:ascii="Aptos" w:eastAsia="Aptos" w:hAnsi="Aptos" w:cs="Aptos"/>
                <w:color w:val="000000" w:themeColor="text1"/>
                <w:sz w:val="13"/>
                <w:szCs w:val="13"/>
              </w:rPr>
              <w:t xml:space="preserve">Bluing </w:t>
            </w:r>
          </w:p>
          <w:p w14:paraId="03630545" w14:textId="34BF06A3" w:rsidR="63D00EBB" w:rsidRDefault="63D00EBB" w:rsidP="63D00EBB">
            <w:r w:rsidRPr="63D00EBB">
              <w:rPr>
                <w:rFonts w:ascii="Aptos" w:eastAsia="Aptos" w:hAnsi="Aptos" w:cs="Aptos"/>
                <w:color w:val="000000" w:themeColor="text1"/>
                <w:sz w:val="13"/>
                <w:szCs w:val="13"/>
              </w:rPr>
              <w:t xml:space="preserve">4/4min </w:t>
            </w:r>
          </w:p>
          <w:p w14:paraId="422CD1D2" w14:textId="24E060C9" w:rsidR="63D00EBB" w:rsidRDefault="63D00EBB" w:rsidP="63D00EBB">
            <w:r w:rsidRPr="63D00EBB">
              <w:rPr>
                <w:rFonts w:ascii="Aptos" w:eastAsia="Aptos" w:hAnsi="Aptos" w:cs="Aptos"/>
                <w:color w:val="000000" w:themeColor="text1"/>
                <w:sz w:val="13"/>
                <w:szCs w:val="13"/>
              </w:rPr>
              <w:t>37</w:t>
            </w:r>
            <w:r w:rsidRPr="63D00EBB">
              <w:rPr>
                <w:rFonts w:ascii="Aptos" w:eastAsia="Aptos" w:hAnsi="Aptos" w:cs="Aptos"/>
                <w:color w:val="000000" w:themeColor="text1"/>
                <w:sz w:val="13"/>
                <w:szCs w:val="13"/>
                <w:vertAlign w:val="superscript"/>
              </w:rPr>
              <w:t>o</w:t>
            </w:r>
            <w:r w:rsidRPr="63D00EBB">
              <w:rPr>
                <w:rFonts w:ascii="Aptos" w:eastAsia="Aptos" w:hAnsi="Aptos" w:cs="Aptos"/>
                <w:color w:val="000000" w:themeColor="text1"/>
                <w:sz w:val="13"/>
                <w:szCs w:val="13"/>
              </w:rPr>
              <w:t xml:space="preserve">C </w:t>
            </w:r>
          </w:p>
        </w:tc>
      </w:tr>
    </w:tbl>
    <w:p w14:paraId="49008100" w14:textId="0D168460" w:rsidR="3DA21F7E" w:rsidRDefault="3DA21F7E" w:rsidP="63D00EBB">
      <w:r w:rsidRPr="63D00EBB">
        <w:rPr>
          <w:rFonts w:ascii="Aptos" w:eastAsia="Aptos" w:hAnsi="Aptos" w:cs="Aptos"/>
          <w:color w:val="000000" w:themeColor="text1"/>
        </w:rPr>
        <w:t xml:space="preserve">Table </w:t>
      </w:r>
      <w:r w:rsidR="6A82276F" w:rsidRPr="63D00EBB">
        <w:rPr>
          <w:rFonts w:ascii="Aptos" w:eastAsia="Aptos" w:hAnsi="Aptos" w:cs="Aptos"/>
          <w:color w:val="000000" w:themeColor="text1"/>
        </w:rPr>
        <w:t>S</w:t>
      </w:r>
      <w:r w:rsidRPr="63D00EBB">
        <w:rPr>
          <w:rFonts w:ascii="Aptos" w:eastAsia="Aptos" w:hAnsi="Aptos" w:cs="Aptos"/>
          <w:color w:val="000000" w:themeColor="text1"/>
        </w:rPr>
        <w:t>2.  IHC Triple stain Protocol for CD8, CD4 and TCF1 WSI</w:t>
      </w:r>
    </w:p>
    <w:p w14:paraId="3771A041" w14:textId="641BF382" w:rsidR="63D00EBB" w:rsidRDefault="63D00EBB"/>
    <w:p w14:paraId="1EB7754B" w14:textId="1D446668" w:rsidR="5A58B921" w:rsidRDefault="5A58B921" w:rsidP="63D00EBB">
      <w:pPr>
        <w:spacing w:line="360" w:lineRule="auto"/>
        <w:rPr>
          <w:rFonts w:ascii="Aptos" w:eastAsia="Aptos" w:hAnsi="Aptos" w:cs="Aptos"/>
          <w:color w:val="000000" w:themeColor="text1"/>
        </w:rPr>
      </w:pPr>
      <w:r w:rsidRPr="63D00EBB">
        <w:rPr>
          <w:rFonts w:ascii="Aptos" w:eastAsia="Aptos" w:hAnsi="Aptos" w:cs="Aptos"/>
          <w:color w:val="000000" w:themeColor="text1"/>
        </w:rPr>
        <w:t xml:space="preserve">Table S3. Product references for immunohistochemistry </w:t>
      </w:r>
    </w:p>
    <w:tbl>
      <w:tblPr>
        <w:tblW w:w="0" w:type="auto"/>
        <w:tblLook w:val="06A0" w:firstRow="1" w:lastRow="0" w:firstColumn="1" w:lastColumn="0" w:noHBand="1" w:noVBand="1"/>
      </w:tblPr>
      <w:tblGrid>
        <w:gridCol w:w="3324"/>
        <w:gridCol w:w="2199"/>
        <w:gridCol w:w="2334"/>
      </w:tblGrid>
      <w:tr w:rsidR="63D00EBB" w14:paraId="2471C47A"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720DF03" w14:textId="33FB49AB" w:rsidR="63D00EBB" w:rsidRDefault="63D00EBB"/>
          <w:p w14:paraId="112A4FE1" w14:textId="33AA4F8C" w:rsidR="63D00EBB" w:rsidRDefault="63D00EBB">
            <w:r w:rsidRPr="63D00EBB">
              <w:rPr>
                <w:rFonts w:ascii="Aptos" w:eastAsia="Aptos" w:hAnsi="Aptos" w:cs="Aptos"/>
                <w:b/>
                <w:bCs/>
                <w:color w:val="000000" w:themeColor="text1"/>
                <w:sz w:val="22"/>
                <w:szCs w:val="22"/>
              </w:rPr>
              <w:t>Antibodies and Reagents</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14D871C" w14:textId="6D9645A4" w:rsidR="63D00EBB" w:rsidRDefault="63D00EBB"/>
          <w:p w14:paraId="392A06AA" w14:textId="0F0CF289" w:rsidR="63D00EBB" w:rsidRDefault="63D00EBB">
            <w:r w:rsidRPr="63D00EBB">
              <w:rPr>
                <w:rFonts w:ascii="Aptos" w:eastAsia="Aptos" w:hAnsi="Aptos" w:cs="Aptos"/>
                <w:b/>
                <w:bCs/>
                <w:color w:val="000000" w:themeColor="text1"/>
                <w:sz w:val="22"/>
                <w:szCs w:val="22"/>
              </w:rPr>
              <w:t>Reference</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BFA2C8A" w14:textId="023833F2" w:rsidR="63D00EBB" w:rsidRDefault="63D00EBB"/>
          <w:p w14:paraId="1EA8DF3C" w14:textId="2A44E0AC" w:rsidR="63D00EBB" w:rsidRDefault="63D00EBB">
            <w:r w:rsidRPr="63D00EBB">
              <w:rPr>
                <w:rFonts w:ascii="Aptos" w:eastAsia="Aptos" w:hAnsi="Aptos" w:cs="Aptos"/>
                <w:b/>
                <w:bCs/>
                <w:color w:val="000000" w:themeColor="text1"/>
                <w:sz w:val="22"/>
                <w:szCs w:val="22"/>
              </w:rPr>
              <w:t>Company</w:t>
            </w:r>
          </w:p>
        </w:tc>
      </w:tr>
      <w:tr w:rsidR="63D00EBB" w14:paraId="7A884682"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C7D4CD9" w14:textId="14D054CF" w:rsidR="63D00EBB" w:rsidRDefault="63D00EBB">
            <w:r w:rsidRPr="63D00EBB">
              <w:rPr>
                <w:rFonts w:ascii="Aptos" w:eastAsia="Aptos" w:hAnsi="Aptos" w:cs="Aptos"/>
                <w:color w:val="000000" w:themeColor="text1"/>
                <w:sz w:val="22"/>
                <w:szCs w:val="22"/>
              </w:rPr>
              <w:t>CONFIRM anti-CD8 (SP7)</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522851C" w14:textId="7A6EEAF8" w:rsidR="63D00EBB" w:rsidRDefault="63D00EBB">
            <w:r w:rsidRPr="63D00EBB">
              <w:rPr>
                <w:rFonts w:ascii="Aptos" w:eastAsia="Aptos" w:hAnsi="Aptos" w:cs="Aptos"/>
                <w:color w:val="000000" w:themeColor="text1"/>
                <w:sz w:val="22"/>
                <w:szCs w:val="22"/>
              </w:rPr>
              <w:t>05937248001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CEED3F" w14:textId="6E159F6B" w:rsidR="63D00EBB" w:rsidRDefault="63D00EBB">
            <w:r w:rsidRPr="63D00EBB">
              <w:rPr>
                <w:rFonts w:ascii="Aptos" w:eastAsia="Aptos" w:hAnsi="Aptos" w:cs="Aptos"/>
                <w:color w:val="000000" w:themeColor="text1"/>
                <w:sz w:val="22"/>
                <w:szCs w:val="22"/>
              </w:rPr>
              <w:t>Roche</w:t>
            </w:r>
          </w:p>
        </w:tc>
      </w:tr>
      <w:tr w:rsidR="63D00EBB" w14:paraId="1113ABE1"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4E417EF" w14:textId="14225A61" w:rsidR="63D00EBB" w:rsidRDefault="63D00EBB">
            <w:r w:rsidRPr="63D00EBB">
              <w:rPr>
                <w:rFonts w:ascii="Aptos" w:eastAsia="Aptos" w:hAnsi="Aptos" w:cs="Aptos"/>
                <w:color w:val="000000" w:themeColor="text1"/>
                <w:sz w:val="22"/>
                <w:szCs w:val="22"/>
              </w:rPr>
              <w:t>CONFIRM anti- CD4 (SP35)</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B29D95A" w14:textId="754CDD29" w:rsidR="63D00EBB" w:rsidRDefault="63D00EBB">
            <w:r w:rsidRPr="63D00EBB">
              <w:rPr>
                <w:rFonts w:ascii="Aptos" w:eastAsia="Aptos" w:hAnsi="Aptos" w:cs="Aptos"/>
                <w:color w:val="000000" w:themeColor="text1"/>
                <w:sz w:val="22"/>
                <w:szCs w:val="22"/>
              </w:rPr>
              <w:t>05552737001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7633B0" w14:textId="418DABD1" w:rsidR="63D00EBB" w:rsidRDefault="63D00EBB">
            <w:r w:rsidRPr="63D00EBB">
              <w:rPr>
                <w:rFonts w:ascii="Aptos" w:eastAsia="Aptos" w:hAnsi="Aptos" w:cs="Aptos"/>
                <w:color w:val="000000" w:themeColor="text1"/>
                <w:sz w:val="22"/>
                <w:szCs w:val="22"/>
              </w:rPr>
              <w:t>Roche</w:t>
            </w:r>
          </w:p>
        </w:tc>
      </w:tr>
      <w:tr w:rsidR="63D00EBB" w14:paraId="7A1F0704"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0749DB" w14:textId="7385CA0A" w:rsidR="63D00EBB" w:rsidRDefault="63D00EBB">
            <w:r w:rsidRPr="63D00EBB">
              <w:rPr>
                <w:rFonts w:ascii="Aptos" w:eastAsia="Aptos" w:hAnsi="Aptos" w:cs="Aptos"/>
                <w:color w:val="000000" w:themeColor="text1"/>
                <w:sz w:val="22"/>
                <w:szCs w:val="22"/>
              </w:rPr>
              <w:t>PD-1 (NAT105)</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26DD585" w14:textId="4011267E" w:rsidR="63D00EBB" w:rsidRDefault="63D00EBB">
            <w:r w:rsidRPr="63D00EBB">
              <w:rPr>
                <w:rFonts w:ascii="Aptos" w:eastAsia="Aptos" w:hAnsi="Aptos" w:cs="Aptos"/>
                <w:color w:val="000000" w:themeColor="text1"/>
                <w:sz w:val="22"/>
                <w:szCs w:val="22"/>
              </w:rPr>
              <w:t>07099029001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CB816A" w14:textId="38260172" w:rsidR="63D00EBB" w:rsidRDefault="63D00EBB">
            <w:r w:rsidRPr="63D00EBB">
              <w:rPr>
                <w:rFonts w:ascii="Aptos" w:eastAsia="Aptos" w:hAnsi="Aptos" w:cs="Aptos"/>
                <w:color w:val="000000" w:themeColor="text1"/>
                <w:sz w:val="22"/>
                <w:szCs w:val="22"/>
              </w:rPr>
              <w:t>Roche/Sigma-Aldrich</w:t>
            </w:r>
          </w:p>
        </w:tc>
      </w:tr>
      <w:tr w:rsidR="63D00EBB" w14:paraId="7E7E719F"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D9BD443" w14:textId="316F203B" w:rsidR="63D00EBB" w:rsidRDefault="63D00EBB">
            <w:r w:rsidRPr="63D00EBB">
              <w:rPr>
                <w:rFonts w:ascii="Aptos" w:eastAsia="Aptos" w:hAnsi="Aptos" w:cs="Aptos"/>
                <w:color w:val="000000" w:themeColor="text1"/>
                <w:sz w:val="22"/>
                <w:szCs w:val="22"/>
              </w:rPr>
              <w:t>TCF1/TCF7 (C63D9)</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D04BA56" w14:textId="33FEBA57" w:rsidR="63D00EBB" w:rsidRDefault="63D00EBB">
            <w:r w:rsidRPr="63D00EBB">
              <w:rPr>
                <w:rFonts w:ascii="Aptos" w:eastAsia="Aptos" w:hAnsi="Aptos" w:cs="Aptos"/>
                <w:color w:val="000000" w:themeColor="text1"/>
                <w:sz w:val="22"/>
                <w:szCs w:val="22"/>
              </w:rPr>
              <w:t>#2203</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BDD27B" w14:textId="65B2AB17" w:rsidR="63D00EBB" w:rsidRDefault="63D00EBB">
            <w:r w:rsidRPr="63D00EBB">
              <w:rPr>
                <w:rFonts w:ascii="Aptos" w:eastAsia="Aptos" w:hAnsi="Aptos" w:cs="Aptos"/>
                <w:color w:val="000000" w:themeColor="text1"/>
                <w:sz w:val="22"/>
                <w:szCs w:val="22"/>
              </w:rPr>
              <w:t>Cell Signaling</w:t>
            </w:r>
          </w:p>
        </w:tc>
      </w:tr>
      <w:tr w:rsidR="63D00EBB" w14:paraId="4A1A2244"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4B8BB5D" w14:textId="3434E800" w:rsidR="63D00EBB" w:rsidRDefault="63D00EBB">
            <w:r w:rsidRPr="63D00EBB">
              <w:rPr>
                <w:rFonts w:ascii="Aptos" w:eastAsia="Aptos" w:hAnsi="Aptos" w:cs="Aptos"/>
                <w:color w:val="000000" w:themeColor="text1"/>
                <w:sz w:val="22"/>
                <w:szCs w:val="22"/>
              </w:rPr>
              <w:t xml:space="preserve">Discovery Wash </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3F946B7" w14:textId="62C0AC2D" w:rsidR="63D00EBB" w:rsidRDefault="63D00EBB">
            <w:r w:rsidRPr="63D00EBB">
              <w:rPr>
                <w:rFonts w:ascii="Aptos" w:eastAsia="Aptos" w:hAnsi="Aptos" w:cs="Aptos"/>
                <w:color w:val="000000" w:themeColor="text1"/>
                <w:sz w:val="22"/>
                <w:szCs w:val="22"/>
              </w:rPr>
              <w:t>7311079001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39C61BC" w14:textId="59F40B59" w:rsidR="63D00EBB" w:rsidRDefault="63D00EBB">
            <w:r w:rsidRPr="63D00EBB">
              <w:rPr>
                <w:rFonts w:ascii="Aptos" w:eastAsia="Aptos" w:hAnsi="Aptos" w:cs="Aptos"/>
                <w:color w:val="000000" w:themeColor="text1"/>
                <w:sz w:val="22"/>
                <w:szCs w:val="22"/>
              </w:rPr>
              <w:t>Roche</w:t>
            </w:r>
          </w:p>
        </w:tc>
      </w:tr>
      <w:tr w:rsidR="63D00EBB" w14:paraId="176620CC"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A6A0644" w14:textId="287E85E8" w:rsidR="63D00EBB" w:rsidRDefault="63D00EBB" w:rsidP="63D00EBB">
            <w:pPr>
              <w:rPr>
                <w:lang w:val="en-US"/>
              </w:rPr>
            </w:pPr>
            <w:r w:rsidRPr="63D00EBB">
              <w:rPr>
                <w:rFonts w:ascii="Aptos" w:eastAsia="Aptos" w:hAnsi="Aptos" w:cs="Aptos"/>
                <w:color w:val="000000" w:themeColor="text1"/>
                <w:sz w:val="22"/>
                <w:szCs w:val="22"/>
                <w:lang w:val="en-US"/>
              </w:rPr>
              <w:t>Ultra LCS (Liquid cover slip)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0392EC3" w14:textId="62C13D6D" w:rsidR="63D00EBB" w:rsidRDefault="63D00EBB">
            <w:r w:rsidRPr="63D00EBB">
              <w:rPr>
                <w:rFonts w:ascii="Aptos" w:eastAsia="Aptos" w:hAnsi="Aptos" w:cs="Aptos"/>
                <w:color w:val="000000" w:themeColor="text1"/>
                <w:sz w:val="22"/>
                <w:szCs w:val="22"/>
              </w:rPr>
              <w:t>5424534001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6CB7D5E" w14:textId="6B4395F6" w:rsidR="63D00EBB" w:rsidRDefault="63D00EBB">
            <w:r w:rsidRPr="63D00EBB">
              <w:rPr>
                <w:rFonts w:ascii="Aptos" w:eastAsia="Aptos" w:hAnsi="Aptos" w:cs="Aptos"/>
                <w:color w:val="000000" w:themeColor="text1"/>
                <w:sz w:val="22"/>
                <w:szCs w:val="22"/>
              </w:rPr>
              <w:t>Roche</w:t>
            </w:r>
          </w:p>
        </w:tc>
      </w:tr>
      <w:tr w:rsidR="63D00EBB" w14:paraId="5DD6AA37"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137D45" w14:textId="5E48B2C7" w:rsidR="63D00EBB" w:rsidRDefault="63D00EBB">
            <w:r w:rsidRPr="63D00EBB">
              <w:rPr>
                <w:rFonts w:ascii="Aptos" w:eastAsia="Aptos" w:hAnsi="Aptos" w:cs="Aptos"/>
                <w:color w:val="000000" w:themeColor="text1"/>
                <w:sz w:val="22"/>
                <w:szCs w:val="22"/>
              </w:rPr>
              <w:t>Reaction buffer (10x)</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44CDBC0" w14:textId="093A0480" w:rsidR="63D00EBB" w:rsidRDefault="63D00EBB">
            <w:r w:rsidRPr="63D00EBB">
              <w:rPr>
                <w:rFonts w:ascii="Aptos" w:eastAsia="Aptos" w:hAnsi="Aptos" w:cs="Aptos"/>
                <w:color w:val="000000" w:themeColor="text1"/>
                <w:sz w:val="22"/>
                <w:szCs w:val="22"/>
              </w:rPr>
              <w:t>5353955001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7186AC7" w14:textId="2EC14F11" w:rsidR="63D00EBB" w:rsidRDefault="63D00EBB">
            <w:r w:rsidRPr="63D00EBB">
              <w:rPr>
                <w:rFonts w:ascii="Aptos" w:eastAsia="Aptos" w:hAnsi="Aptos" w:cs="Aptos"/>
                <w:color w:val="000000" w:themeColor="text1"/>
                <w:sz w:val="22"/>
                <w:szCs w:val="22"/>
              </w:rPr>
              <w:t>Roche</w:t>
            </w:r>
          </w:p>
        </w:tc>
      </w:tr>
      <w:tr w:rsidR="63D00EBB" w14:paraId="76993593"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9FDBA6F" w14:textId="20AFEE9E" w:rsidR="63D00EBB" w:rsidRDefault="63D00EBB">
            <w:r w:rsidRPr="63D00EBB">
              <w:rPr>
                <w:rFonts w:ascii="Aptos" w:eastAsia="Aptos" w:hAnsi="Aptos" w:cs="Aptos"/>
                <w:color w:val="000000" w:themeColor="text1"/>
                <w:sz w:val="22"/>
                <w:szCs w:val="22"/>
              </w:rPr>
              <w:t>Discovery CC1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7FD390D" w14:textId="274D739A" w:rsidR="63D00EBB" w:rsidRDefault="63D00EBB">
            <w:r w:rsidRPr="63D00EBB">
              <w:rPr>
                <w:rFonts w:ascii="Aptos" w:eastAsia="Aptos" w:hAnsi="Aptos" w:cs="Aptos"/>
                <w:color w:val="000000" w:themeColor="text1"/>
                <w:sz w:val="22"/>
                <w:szCs w:val="22"/>
              </w:rPr>
              <w:t>6414575001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D29B887" w14:textId="0A248DBB" w:rsidR="63D00EBB" w:rsidRDefault="63D00EBB">
            <w:r w:rsidRPr="63D00EBB">
              <w:rPr>
                <w:rFonts w:ascii="Aptos" w:eastAsia="Aptos" w:hAnsi="Aptos" w:cs="Aptos"/>
                <w:color w:val="000000" w:themeColor="text1"/>
                <w:sz w:val="22"/>
                <w:szCs w:val="22"/>
              </w:rPr>
              <w:t>Roche</w:t>
            </w:r>
          </w:p>
        </w:tc>
      </w:tr>
      <w:tr w:rsidR="63D00EBB" w14:paraId="00779AE3"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F58B22" w14:textId="59A31042" w:rsidR="63D00EBB" w:rsidRDefault="63D00EBB">
            <w:r w:rsidRPr="63D00EBB">
              <w:rPr>
                <w:rFonts w:ascii="Aptos" w:eastAsia="Aptos" w:hAnsi="Aptos" w:cs="Aptos"/>
                <w:color w:val="000000" w:themeColor="text1"/>
                <w:sz w:val="22"/>
                <w:szCs w:val="22"/>
              </w:rPr>
              <w:lastRenderedPageBreak/>
              <w:t>Antibody Dilution buffer</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48F2285" w14:textId="7385044C" w:rsidR="63D00EBB" w:rsidRDefault="63D00EBB">
            <w:r w:rsidRPr="63D00EBB">
              <w:rPr>
                <w:rFonts w:ascii="Aptos" w:eastAsia="Aptos" w:hAnsi="Aptos" w:cs="Aptos"/>
                <w:color w:val="000000" w:themeColor="text1"/>
                <w:sz w:val="22"/>
                <w:szCs w:val="22"/>
              </w:rPr>
              <w:t>5280524001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C5DC094" w14:textId="408902C6" w:rsidR="63D00EBB" w:rsidRDefault="63D00EBB">
            <w:r w:rsidRPr="63D00EBB">
              <w:rPr>
                <w:rFonts w:ascii="Aptos" w:eastAsia="Aptos" w:hAnsi="Aptos" w:cs="Aptos"/>
                <w:color w:val="000000" w:themeColor="text1"/>
                <w:sz w:val="22"/>
                <w:szCs w:val="22"/>
              </w:rPr>
              <w:t>Roche</w:t>
            </w:r>
          </w:p>
        </w:tc>
      </w:tr>
      <w:tr w:rsidR="63D00EBB" w14:paraId="50670DD3"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8002476" w14:textId="75BBF28B" w:rsidR="63D00EBB" w:rsidRDefault="63D00EBB">
            <w:r w:rsidRPr="63D00EBB">
              <w:rPr>
                <w:rFonts w:ascii="Aptos" w:eastAsia="Aptos" w:hAnsi="Aptos" w:cs="Aptos"/>
                <w:color w:val="000000" w:themeColor="text1"/>
                <w:sz w:val="22"/>
                <w:szCs w:val="22"/>
              </w:rPr>
              <w:t>Benchmark Ultra CC2</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29FFD3F" w14:textId="7BF8F34D" w:rsidR="63D00EBB" w:rsidRDefault="63D00EBB">
            <w:r w:rsidRPr="63D00EBB">
              <w:rPr>
                <w:rFonts w:ascii="Aptos" w:eastAsia="Aptos" w:hAnsi="Aptos" w:cs="Aptos"/>
                <w:color w:val="000000" w:themeColor="text1"/>
                <w:sz w:val="22"/>
                <w:szCs w:val="22"/>
              </w:rPr>
              <w:t>5424542001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71B0309" w14:textId="42F06C4F" w:rsidR="63D00EBB" w:rsidRDefault="63D00EBB">
            <w:r w:rsidRPr="63D00EBB">
              <w:rPr>
                <w:rFonts w:ascii="Aptos" w:eastAsia="Aptos" w:hAnsi="Aptos" w:cs="Aptos"/>
                <w:color w:val="000000" w:themeColor="text1"/>
                <w:sz w:val="22"/>
                <w:szCs w:val="22"/>
              </w:rPr>
              <w:t>Roche</w:t>
            </w:r>
          </w:p>
        </w:tc>
      </w:tr>
      <w:tr w:rsidR="63D00EBB" w14:paraId="287BE912"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124673A" w14:textId="72463D52" w:rsidR="63D00EBB" w:rsidRDefault="63D00EBB">
            <w:r w:rsidRPr="63D00EBB">
              <w:rPr>
                <w:rFonts w:ascii="Aptos" w:eastAsia="Aptos" w:hAnsi="Aptos" w:cs="Aptos"/>
                <w:color w:val="000000" w:themeColor="text1"/>
                <w:sz w:val="22"/>
                <w:szCs w:val="22"/>
              </w:rPr>
              <w:t>Discovery Inhibitor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D7B243D" w14:textId="63A52BB3" w:rsidR="63D00EBB" w:rsidRDefault="63D00EBB">
            <w:r w:rsidRPr="63D00EBB">
              <w:rPr>
                <w:rFonts w:ascii="Aptos" w:eastAsia="Aptos" w:hAnsi="Aptos" w:cs="Aptos"/>
                <w:color w:val="000000" w:themeColor="text1"/>
                <w:sz w:val="22"/>
                <w:szCs w:val="22"/>
              </w:rPr>
              <w:t>7017944001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F5A351C" w14:textId="66E1AB09" w:rsidR="63D00EBB" w:rsidRDefault="63D00EBB">
            <w:r w:rsidRPr="63D00EBB">
              <w:rPr>
                <w:rFonts w:ascii="Aptos" w:eastAsia="Aptos" w:hAnsi="Aptos" w:cs="Aptos"/>
                <w:color w:val="000000" w:themeColor="text1"/>
                <w:sz w:val="22"/>
                <w:szCs w:val="22"/>
              </w:rPr>
              <w:t>Roche</w:t>
            </w:r>
          </w:p>
        </w:tc>
      </w:tr>
      <w:tr w:rsidR="63D00EBB" w14:paraId="6B9673A5"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405EF58" w14:textId="06C23EFA" w:rsidR="63D00EBB" w:rsidRDefault="63D00EBB">
            <w:r w:rsidRPr="63D00EBB">
              <w:rPr>
                <w:rFonts w:ascii="Aptos" w:eastAsia="Aptos" w:hAnsi="Aptos" w:cs="Aptos"/>
                <w:color w:val="000000" w:themeColor="text1"/>
                <w:sz w:val="22"/>
                <w:szCs w:val="22"/>
              </w:rPr>
              <w:t>Discovery Antibody block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4291D12" w14:textId="18038048" w:rsidR="63D00EBB" w:rsidRDefault="63D00EBB">
            <w:r w:rsidRPr="63D00EBB">
              <w:rPr>
                <w:rFonts w:ascii="Aptos" w:eastAsia="Aptos" w:hAnsi="Aptos" w:cs="Aptos"/>
                <w:color w:val="000000" w:themeColor="text1"/>
                <w:sz w:val="22"/>
                <w:szCs w:val="22"/>
              </w:rPr>
              <w:t>5268869001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1C02841" w14:textId="7C4A6EB4" w:rsidR="63D00EBB" w:rsidRDefault="63D00EBB">
            <w:r w:rsidRPr="63D00EBB">
              <w:rPr>
                <w:rFonts w:ascii="Aptos" w:eastAsia="Aptos" w:hAnsi="Aptos" w:cs="Aptos"/>
                <w:color w:val="000000" w:themeColor="text1"/>
                <w:sz w:val="22"/>
                <w:szCs w:val="22"/>
              </w:rPr>
              <w:t>Roche</w:t>
            </w:r>
          </w:p>
        </w:tc>
      </w:tr>
      <w:tr w:rsidR="63D00EBB" w14:paraId="53CEA12F"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70DCA30" w14:textId="1F53B803" w:rsidR="63D00EBB" w:rsidRDefault="63D00EBB" w:rsidP="63D00EBB">
            <w:pPr>
              <w:rPr>
                <w:lang w:val="en-US"/>
              </w:rPr>
            </w:pPr>
            <w:r w:rsidRPr="63D00EBB">
              <w:rPr>
                <w:rFonts w:ascii="Aptos" w:eastAsia="Aptos" w:hAnsi="Aptos" w:cs="Aptos"/>
                <w:color w:val="000000" w:themeColor="text1"/>
                <w:sz w:val="22"/>
                <w:szCs w:val="22"/>
                <w:lang w:val="en-US"/>
              </w:rPr>
              <w:t>Discovery AMP HQ kit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0E241A5" w14:textId="532112FF" w:rsidR="63D00EBB" w:rsidRDefault="63D00EBB">
            <w:r w:rsidRPr="63D00EBB">
              <w:rPr>
                <w:rFonts w:ascii="Aptos" w:eastAsia="Aptos" w:hAnsi="Aptos" w:cs="Aptos"/>
                <w:color w:val="000000" w:themeColor="text1"/>
                <w:sz w:val="22"/>
                <w:szCs w:val="22"/>
              </w:rPr>
              <w:t>6472320001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355B53B" w14:textId="4F53D133" w:rsidR="63D00EBB" w:rsidRDefault="63D00EBB">
            <w:r w:rsidRPr="63D00EBB">
              <w:rPr>
                <w:rFonts w:ascii="Aptos" w:eastAsia="Aptos" w:hAnsi="Aptos" w:cs="Aptos"/>
                <w:color w:val="000000" w:themeColor="text1"/>
                <w:sz w:val="22"/>
                <w:szCs w:val="22"/>
              </w:rPr>
              <w:t>Roche</w:t>
            </w:r>
          </w:p>
        </w:tc>
      </w:tr>
      <w:tr w:rsidR="63D00EBB" w14:paraId="23CF4BB2"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98AA2BE" w14:textId="39D894F7" w:rsidR="63D00EBB" w:rsidRDefault="63D00EBB" w:rsidP="63D00EBB">
            <w:pPr>
              <w:rPr>
                <w:lang w:val="en-US"/>
              </w:rPr>
            </w:pPr>
            <w:r w:rsidRPr="63D00EBB">
              <w:rPr>
                <w:rFonts w:ascii="Aptos" w:eastAsia="Aptos" w:hAnsi="Aptos" w:cs="Aptos"/>
                <w:color w:val="000000" w:themeColor="text1"/>
                <w:sz w:val="22"/>
                <w:szCs w:val="22"/>
                <w:lang w:val="en-US"/>
              </w:rPr>
              <w:t>Discovery anti HQ HRP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5133114" w14:textId="2E293DA5" w:rsidR="63D00EBB" w:rsidRDefault="63D00EBB">
            <w:r w:rsidRPr="63D00EBB">
              <w:rPr>
                <w:rFonts w:ascii="Aptos" w:eastAsia="Aptos" w:hAnsi="Aptos" w:cs="Aptos"/>
                <w:color w:val="000000" w:themeColor="text1"/>
                <w:sz w:val="22"/>
                <w:szCs w:val="22"/>
              </w:rPr>
              <w:t>6442544001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7760026" w14:textId="3A3D45B8" w:rsidR="63D00EBB" w:rsidRDefault="63D00EBB">
            <w:r w:rsidRPr="63D00EBB">
              <w:rPr>
                <w:rFonts w:ascii="Aptos" w:eastAsia="Aptos" w:hAnsi="Aptos" w:cs="Aptos"/>
                <w:color w:val="000000" w:themeColor="text1"/>
                <w:sz w:val="22"/>
                <w:szCs w:val="22"/>
              </w:rPr>
              <w:t>Roche</w:t>
            </w:r>
          </w:p>
        </w:tc>
      </w:tr>
      <w:tr w:rsidR="63D00EBB" w14:paraId="0CB15BB3"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10031E" w14:textId="33A3D9C5" w:rsidR="63D00EBB" w:rsidRDefault="63D00EBB">
            <w:r w:rsidRPr="63D00EBB">
              <w:rPr>
                <w:rFonts w:ascii="Aptos" w:eastAsia="Aptos" w:hAnsi="Aptos" w:cs="Aptos"/>
                <w:color w:val="000000" w:themeColor="text1"/>
                <w:sz w:val="22"/>
                <w:szCs w:val="22"/>
              </w:rPr>
              <w:t>Anti HQ AP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078E810" w14:textId="26DB3F14" w:rsidR="63D00EBB" w:rsidRDefault="63D00EBB">
            <w:r w:rsidRPr="63D00EBB">
              <w:rPr>
                <w:rFonts w:ascii="Aptos" w:eastAsia="Aptos" w:hAnsi="Aptos" w:cs="Aptos"/>
                <w:color w:val="000000" w:themeColor="text1"/>
                <w:sz w:val="22"/>
                <w:szCs w:val="22"/>
              </w:rPr>
              <w:t>6472311001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2F1CF4" w14:textId="6504A54F" w:rsidR="63D00EBB" w:rsidRDefault="63D00EBB">
            <w:r w:rsidRPr="63D00EBB">
              <w:rPr>
                <w:rFonts w:ascii="Aptos" w:eastAsia="Aptos" w:hAnsi="Aptos" w:cs="Aptos"/>
                <w:color w:val="000000" w:themeColor="text1"/>
                <w:sz w:val="22"/>
                <w:szCs w:val="22"/>
              </w:rPr>
              <w:t>Roche</w:t>
            </w:r>
          </w:p>
        </w:tc>
      </w:tr>
      <w:tr w:rsidR="63D00EBB" w14:paraId="18C67E01"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3C340CA" w14:textId="16009A0D" w:rsidR="63D00EBB" w:rsidRDefault="63D00EBB" w:rsidP="63D00EBB">
            <w:pPr>
              <w:rPr>
                <w:lang w:val="en-US"/>
              </w:rPr>
            </w:pPr>
            <w:proofErr w:type="spellStart"/>
            <w:r w:rsidRPr="63D00EBB">
              <w:rPr>
                <w:rFonts w:ascii="Aptos" w:eastAsia="Aptos" w:hAnsi="Aptos" w:cs="Aptos"/>
                <w:color w:val="000000" w:themeColor="text1"/>
                <w:sz w:val="22"/>
                <w:szCs w:val="22"/>
                <w:lang w:val="en-US"/>
              </w:rPr>
              <w:t>OmniMap</w:t>
            </w:r>
            <w:proofErr w:type="spellEnd"/>
            <w:r w:rsidRPr="63D00EBB">
              <w:rPr>
                <w:rFonts w:ascii="Aptos" w:eastAsia="Aptos" w:hAnsi="Aptos" w:cs="Aptos"/>
                <w:color w:val="000000" w:themeColor="text1"/>
                <w:sz w:val="22"/>
                <w:szCs w:val="22"/>
                <w:lang w:val="en-US"/>
              </w:rPr>
              <w:t xml:space="preserve"> anti-</w:t>
            </w:r>
            <w:proofErr w:type="spellStart"/>
            <w:r w:rsidRPr="63D00EBB">
              <w:rPr>
                <w:rFonts w:ascii="Aptos" w:eastAsia="Aptos" w:hAnsi="Aptos" w:cs="Aptos"/>
                <w:color w:val="000000" w:themeColor="text1"/>
                <w:sz w:val="22"/>
                <w:szCs w:val="22"/>
                <w:lang w:val="en-US"/>
              </w:rPr>
              <w:t>Ms</w:t>
            </w:r>
            <w:proofErr w:type="spellEnd"/>
            <w:r w:rsidRPr="63D00EBB">
              <w:rPr>
                <w:rFonts w:ascii="Aptos" w:eastAsia="Aptos" w:hAnsi="Aptos" w:cs="Aptos"/>
                <w:color w:val="000000" w:themeColor="text1"/>
                <w:sz w:val="22"/>
                <w:szCs w:val="22"/>
                <w:lang w:val="en-US"/>
              </w:rPr>
              <w:t xml:space="preserve"> HRP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F08D19B" w14:textId="0C2E68E7" w:rsidR="63D00EBB" w:rsidRDefault="63D00EBB">
            <w:r w:rsidRPr="63D00EBB">
              <w:rPr>
                <w:rFonts w:ascii="Aptos" w:eastAsia="Aptos" w:hAnsi="Aptos" w:cs="Aptos"/>
                <w:color w:val="000000" w:themeColor="text1"/>
                <w:sz w:val="22"/>
                <w:szCs w:val="22"/>
              </w:rPr>
              <w:t>5269652001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AC42E2F" w14:textId="06790A7C" w:rsidR="63D00EBB" w:rsidRDefault="63D00EBB">
            <w:r w:rsidRPr="63D00EBB">
              <w:rPr>
                <w:rFonts w:ascii="Aptos" w:eastAsia="Aptos" w:hAnsi="Aptos" w:cs="Aptos"/>
                <w:color w:val="000000" w:themeColor="text1"/>
                <w:sz w:val="22"/>
                <w:szCs w:val="22"/>
              </w:rPr>
              <w:t>Roche</w:t>
            </w:r>
          </w:p>
        </w:tc>
      </w:tr>
      <w:tr w:rsidR="63D00EBB" w14:paraId="32415B10"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E60530E" w14:textId="72598FA4" w:rsidR="63D00EBB" w:rsidRDefault="63D00EBB" w:rsidP="63D00EBB">
            <w:pPr>
              <w:rPr>
                <w:lang w:val="en-US"/>
              </w:rPr>
            </w:pPr>
            <w:proofErr w:type="spellStart"/>
            <w:r w:rsidRPr="63D00EBB">
              <w:rPr>
                <w:rFonts w:ascii="Aptos" w:eastAsia="Aptos" w:hAnsi="Aptos" w:cs="Aptos"/>
                <w:color w:val="000000" w:themeColor="text1"/>
                <w:sz w:val="22"/>
                <w:szCs w:val="22"/>
                <w:lang w:val="en-US"/>
              </w:rPr>
              <w:t>OmniMap</w:t>
            </w:r>
            <w:proofErr w:type="spellEnd"/>
            <w:r w:rsidRPr="63D00EBB">
              <w:rPr>
                <w:rFonts w:ascii="Aptos" w:eastAsia="Aptos" w:hAnsi="Aptos" w:cs="Aptos"/>
                <w:color w:val="000000" w:themeColor="text1"/>
                <w:sz w:val="22"/>
                <w:szCs w:val="22"/>
                <w:lang w:val="en-US"/>
              </w:rPr>
              <w:t xml:space="preserve"> anti-</w:t>
            </w:r>
            <w:proofErr w:type="spellStart"/>
            <w:r w:rsidRPr="63D00EBB">
              <w:rPr>
                <w:rFonts w:ascii="Aptos" w:eastAsia="Aptos" w:hAnsi="Aptos" w:cs="Aptos"/>
                <w:color w:val="000000" w:themeColor="text1"/>
                <w:sz w:val="22"/>
                <w:szCs w:val="22"/>
                <w:lang w:val="en-US"/>
              </w:rPr>
              <w:t>Rb</w:t>
            </w:r>
            <w:proofErr w:type="spellEnd"/>
            <w:r w:rsidRPr="63D00EBB">
              <w:rPr>
                <w:rFonts w:ascii="Aptos" w:eastAsia="Aptos" w:hAnsi="Aptos" w:cs="Aptos"/>
                <w:color w:val="000000" w:themeColor="text1"/>
                <w:sz w:val="22"/>
                <w:szCs w:val="22"/>
                <w:lang w:val="en-US"/>
              </w:rPr>
              <w:t xml:space="preserve"> HRP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A8123FD" w14:textId="752C287D" w:rsidR="63D00EBB" w:rsidRDefault="63D00EBB">
            <w:r w:rsidRPr="63D00EBB">
              <w:rPr>
                <w:rFonts w:ascii="Aptos" w:eastAsia="Aptos" w:hAnsi="Aptos" w:cs="Aptos"/>
                <w:color w:val="000000" w:themeColor="text1"/>
                <w:sz w:val="22"/>
                <w:szCs w:val="22"/>
              </w:rPr>
              <w:t>5269679001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E1EEFB5" w14:textId="3A650243" w:rsidR="63D00EBB" w:rsidRDefault="63D00EBB">
            <w:r w:rsidRPr="63D00EBB">
              <w:rPr>
                <w:rFonts w:ascii="Aptos" w:eastAsia="Aptos" w:hAnsi="Aptos" w:cs="Aptos"/>
                <w:color w:val="000000" w:themeColor="text1"/>
                <w:sz w:val="22"/>
                <w:szCs w:val="22"/>
              </w:rPr>
              <w:t>Roche</w:t>
            </w:r>
          </w:p>
        </w:tc>
      </w:tr>
      <w:tr w:rsidR="63D00EBB" w14:paraId="4537E164"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B9307FD" w14:textId="6DF0963C" w:rsidR="63D00EBB" w:rsidRDefault="63D00EBB">
            <w:r w:rsidRPr="63D00EBB">
              <w:rPr>
                <w:rFonts w:ascii="Aptos" w:eastAsia="Aptos" w:hAnsi="Aptos" w:cs="Aptos"/>
                <w:color w:val="000000" w:themeColor="text1"/>
                <w:sz w:val="22"/>
                <w:szCs w:val="22"/>
              </w:rPr>
              <w:t>UMap anti-Rb HRP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7CB9E30" w14:textId="081B0E1B" w:rsidR="63D00EBB" w:rsidRDefault="63D00EBB">
            <w:r w:rsidRPr="63D00EBB">
              <w:rPr>
                <w:rFonts w:ascii="Aptos" w:eastAsia="Aptos" w:hAnsi="Aptos" w:cs="Aptos"/>
                <w:color w:val="000000" w:themeColor="text1"/>
                <w:sz w:val="22"/>
                <w:szCs w:val="22"/>
              </w:rPr>
              <w:t>5269717001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400B8F0" w14:textId="333DE826" w:rsidR="63D00EBB" w:rsidRDefault="63D00EBB">
            <w:r w:rsidRPr="63D00EBB">
              <w:rPr>
                <w:rFonts w:ascii="Aptos" w:eastAsia="Aptos" w:hAnsi="Aptos" w:cs="Aptos"/>
                <w:color w:val="000000" w:themeColor="text1"/>
                <w:sz w:val="22"/>
                <w:szCs w:val="22"/>
              </w:rPr>
              <w:t>Roche</w:t>
            </w:r>
          </w:p>
        </w:tc>
      </w:tr>
      <w:tr w:rsidR="63D00EBB" w14:paraId="595902DE"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6335BB1" w14:textId="632A28CA" w:rsidR="63D00EBB" w:rsidRDefault="63D00EBB">
            <w:r w:rsidRPr="63D00EBB">
              <w:rPr>
                <w:rFonts w:ascii="Aptos" w:eastAsia="Aptos" w:hAnsi="Aptos" w:cs="Aptos"/>
                <w:color w:val="000000" w:themeColor="text1"/>
                <w:sz w:val="22"/>
                <w:szCs w:val="22"/>
              </w:rPr>
              <w:t>UMap anti-Ms HRP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1C75F7D" w14:textId="75FCE800" w:rsidR="63D00EBB" w:rsidRDefault="63D00EBB">
            <w:r w:rsidRPr="63D00EBB">
              <w:rPr>
                <w:rFonts w:ascii="Aptos" w:eastAsia="Aptos" w:hAnsi="Aptos" w:cs="Aptos"/>
                <w:color w:val="000000" w:themeColor="text1"/>
                <w:sz w:val="22"/>
                <w:szCs w:val="22"/>
              </w:rPr>
              <w:t>5269695001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75936E2" w14:textId="63FDFC29" w:rsidR="63D00EBB" w:rsidRDefault="63D00EBB">
            <w:r w:rsidRPr="63D00EBB">
              <w:rPr>
                <w:rFonts w:ascii="Aptos" w:eastAsia="Aptos" w:hAnsi="Aptos" w:cs="Aptos"/>
                <w:color w:val="000000" w:themeColor="text1"/>
                <w:sz w:val="22"/>
                <w:szCs w:val="22"/>
              </w:rPr>
              <w:t>Roche</w:t>
            </w:r>
          </w:p>
        </w:tc>
      </w:tr>
      <w:tr w:rsidR="63D00EBB" w14:paraId="7BE89620"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28E68E7" w14:textId="0D238F21" w:rsidR="63D00EBB" w:rsidRDefault="63D00EBB" w:rsidP="63D00EBB">
            <w:pPr>
              <w:rPr>
                <w:lang w:val="en-US"/>
              </w:rPr>
            </w:pPr>
            <w:r w:rsidRPr="63D00EBB">
              <w:rPr>
                <w:rFonts w:ascii="Aptos" w:eastAsia="Aptos" w:hAnsi="Aptos" w:cs="Aptos"/>
                <w:color w:val="000000" w:themeColor="text1"/>
                <w:sz w:val="22"/>
                <w:szCs w:val="22"/>
                <w:lang w:val="en-US"/>
              </w:rPr>
              <w:t>Discovery Green HRP kit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4087864" w14:textId="28D7E41C" w:rsidR="63D00EBB" w:rsidRDefault="63D00EBB">
            <w:r w:rsidRPr="63D00EBB">
              <w:rPr>
                <w:rFonts w:ascii="Aptos" w:eastAsia="Aptos" w:hAnsi="Aptos" w:cs="Aptos"/>
                <w:color w:val="000000" w:themeColor="text1"/>
                <w:sz w:val="22"/>
                <w:szCs w:val="22"/>
              </w:rPr>
              <w:t>8478295001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39721EC" w14:textId="14A96E81" w:rsidR="63D00EBB" w:rsidRDefault="63D00EBB">
            <w:r w:rsidRPr="63D00EBB">
              <w:rPr>
                <w:rFonts w:ascii="Aptos" w:eastAsia="Aptos" w:hAnsi="Aptos" w:cs="Aptos"/>
                <w:color w:val="000000" w:themeColor="text1"/>
                <w:sz w:val="22"/>
                <w:szCs w:val="22"/>
              </w:rPr>
              <w:t>Roche</w:t>
            </w:r>
          </w:p>
        </w:tc>
      </w:tr>
      <w:tr w:rsidR="63D00EBB" w14:paraId="78060322"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7B8BE9B" w14:textId="080E878E" w:rsidR="63D00EBB" w:rsidRDefault="63D00EBB">
            <w:r w:rsidRPr="63D00EBB">
              <w:rPr>
                <w:rFonts w:ascii="Aptos" w:eastAsia="Aptos" w:hAnsi="Aptos" w:cs="Aptos"/>
                <w:color w:val="000000" w:themeColor="text1"/>
                <w:sz w:val="22"/>
                <w:szCs w:val="22"/>
              </w:rPr>
              <w:t>Discovery Purple Kit RUO</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0E0064F" w14:textId="54E79904" w:rsidR="63D00EBB" w:rsidRDefault="63D00EBB">
            <w:r w:rsidRPr="63D00EBB">
              <w:rPr>
                <w:rFonts w:ascii="Aptos" w:eastAsia="Aptos" w:hAnsi="Aptos" w:cs="Aptos"/>
                <w:color w:val="000000" w:themeColor="text1"/>
                <w:sz w:val="22"/>
                <w:szCs w:val="22"/>
              </w:rPr>
              <w:t>7053983001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2E4B051" w14:textId="2751E597" w:rsidR="63D00EBB" w:rsidRDefault="63D00EBB">
            <w:r w:rsidRPr="63D00EBB">
              <w:rPr>
                <w:rFonts w:ascii="Aptos" w:eastAsia="Aptos" w:hAnsi="Aptos" w:cs="Aptos"/>
                <w:color w:val="000000" w:themeColor="text1"/>
                <w:sz w:val="22"/>
                <w:szCs w:val="22"/>
              </w:rPr>
              <w:t>Roche</w:t>
            </w:r>
          </w:p>
        </w:tc>
      </w:tr>
      <w:tr w:rsidR="63D00EBB" w14:paraId="0CA2B543"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FF85697" w14:textId="241E12EA" w:rsidR="63D00EBB" w:rsidRDefault="63D00EBB">
            <w:r w:rsidRPr="63D00EBB">
              <w:rPr>
                <w:rFonts w:ascii="Aptos" w:eastAsia="Aptos" w:hAnsi="Aptos" w:cs="Aptos"/>
                <w:color w:val="000000" w:themeColor="text1"/>
                <w:sz w:val="22"/>
                <w:szCs w:val="22"/>
              </w:rPr>
              <w:t>Yellow AP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615BFFB" w14:textId="5E2E1C2C" w:rsidR="63D00EBB" w:rsidRDefault="63D00EBB">
            <w:r w:rsidRPr="63D00EBB">
              <w:rPr>
                <w:rFonts w:ascii="Aptos" w:eastAsia="Aptos" w:hAnsi="Aptos" w:cs="Aptos"/>
                <w:color w:val="000000" w:themeColor="text1"/>
                <w:sz w:val="22"/>
                <w:szCs w:val="22"/>
              </w:rPr>
              <w:t>7698445001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099B7A5" w14:textId="529A9E76" w:rsidR="63D00EBB" w:rsidRDefault="63D00EBB">
            <w:r w:rsidRPr="63D00EBB">
              <w:rPr>
                <w:rFonts w:ascii="Aptos" w:eastAsia="Aptos" w:hAnsi="Aptos" w:cs="Aptos"/>
                <w:color w:val="000000" w:themeColor="text1"/>
                <w:sz w:val="22"/>
                <w:szCs w:val="22"/>
              </w:rPr>
              <w:t>Roche</w:t>
            </w:r>
          </w:p>
        </w:tc>
      </w:tr>
      <w:tr w:rsidR="63D00EBB" w14:paraId="6639235D"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12F780A" w14:textId="07F5078D" w:rsidR="63D00EBB" w:rsidRDefault="63D00EBB">
            <w:r w:rsidRPr="63D00EBB">
              <w:rPr>
                <w:rFonts w:ascii="Aptos" w:eastAsia="Aptos" w:hAnsi="Aptos" w:cs="Aptos"/>
                <w:color w:val="000000" w:themeColor="text1"/>
                <w:sz w:val="22"/>
                <w:szCs w:val="22"/>
              </w:rPr>
              <w:t>Yellow HRP</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31F51CD" w14:textId="1CDC1C88" w:rsidR="63D00EBB" w:rsidRDefault="63D00EBB">
            <w:r w:rsidRPr="63D00EBB">
              <w:rPr>
                <w:rFonts w:ascii="Aptos" w:eastAsia="Aptos" w:hAnsi="Aptos" w:cs="Aptos"/>
                <w:color w:val="000000" w:themeColor="text1"/>
                <w:sz w:val="22"/>
                <w:szCs w:val="22"/>
              </w:rPr>
              <w:t>8502641001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CE086D1" w14:textId="4F2B6197" w:rsidR="63D00EBB" w:rsidRDefault="63D00EBB">
            <w:r w:rsidRPr="63D00EBB">
              <w:rPr>
                <w:rFonts w:ascii="Aptos" w:eastAsia="Aptos" w:hAnsi="Aptos" w:cs="Aptos"/>
                <w:color w:val="000000" w:themeColor="text1"/>
                <w:sz w:val="22"/>
                <w:szCs w:val="22"/>
              </w:rPr>
              <w:t>Roche</w:t>
            </w:r>
          </w:p>
        </w:tc>
      </w:tr>
      <w:tr w:rsidR="63D00EBB" w14:paraId="1E38EA94"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E42FD3A" w14:textId="1EA14373" w:rsidR="63D00EBB" w:rsidRDefault="63D00EBB">
            <w:r w:rsidRPr="63D00EBB">
              <w:rPr>
                <w:rFonts w:ascii="Aptos" w:eastAsia="Aptos" w:hAnsi="Aptos" w:cs="Aptos"/>
                <w:color w:val="000000" w:themeColor="text1"/>
                <w:sz w:val="22"/>
                <w:szCs w:val="22"/>
              </w:rPr>
              <w:t>Hematoxylin II</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129CE565" w14:textId="7870EB0B" w:rsidR="63D00EBB" w:rsidRDefault="63D00EBB">
            <w:r w:rsidRPr="63D00EBB">
              <w:rPr>
                <w:rFonts w:ascii="Aptos" w:eastAsia="Aptos" w:hAnsi="Aptos" w:cs="Aptos"/>
                <w:color w:val="000000" w:themeColor="text1"/>
                <w:sz w:val="22"/>
                <w:szCs w:val="22"/>
              </w:rPr>
              <w:t>5277965001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9AD0E46" w14:textId="644A26E5" w:rsidR="63D00EBB" w:rsidRDefault="63D00EBB">
            <w:r w:rsidRPr="63D00EBB">
              <w:rPr>
                <w:rFonts w:ascii="Aptos" w:eastAsia="Aptos" w:hAnsi="Aptos" w:cs="Aptos"/>
                <w:color w:val="000000" w:themeColor="text1"/>
                <w:sz w:val="22"/>
                <w:szCs w:val="22"/>
              </w:rPr>
              <w:t>Roche</w:t>
            </w:r>
          </w:p>
        </w:tc>
      </w:tr>
      <w:tr w:rsidR="63D00EBB" w14:paraId="7B2A622E"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E0C78B8" w14:textId="3810139F" w:rsidR="63D00EBB" w:rsidRDefault="63D00EBB">
            <w:r w:rsidRPr="63D00EBB">
              <w:rPr>
                <w:rFonts w:ascii="Aptos" w:eastAsia="Aptos" w:hAnsi="Aptos" w:cs="Aptos"/>
                <w:color w:val="000000" w:themeColor="text1"/>
                <w:sz w:val="22"/>
                <w:szCs w:val="22"/>
              </w:rPr>
              <w:t>Bluing Reagent</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723AD96" w14:textId="7FE3CAB3" w:rsidR="63D00EBB" w:rsidRDefault="63D00EBB">
            <w:r w:rsidRPr="63D00EBB">
              <w:rPr>
                <w:rFonts w:ascii="Aptos" w:eastAsia="Aptos" w:hAnsi="Aptos" w:cs="Aptos"/>
                <w:color w:val="000000" w:themeColor="text1"/>
                <w:sz w:val="22"/>
                <w:szCs w:val="22"/>
              </w:rPr>
              <w:t>5266769001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44532368" w14:textId="61ACEB46" w:rsidR="63D00EBB" w:rsidRDefault="63D00EBB">
            <w:r w:rsidRPr="63D00EBB">
              <w:rPr>
                <w:rFonts w:ascii="Aptos" w:eastAsia="Aptos" w:hAnsi="Aptos" w:cs="Aptos"/>
                <w:color w:val="000000" w:themeColor="text1"/>
                <w:sz w:val="22"/>
                <w:szCs w:val="22"/>
              </w:rPr>
              <w:t>Roche</w:t>
            </w:r>
          </w:p>
        </w:tc>
      </w:tr>
      <w:tr w:rsidR="63D00EBB" w14:paraId="5D69E172"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D013D08" w14:textId="66E70662" w:rsidR="63D00EBB" w:rsidRDefault="63D00EBB">
            <w:r w:rsidRPr="63D00EBB">
              <w:rPr>
                <w:rFonts w:ascii="Aptos" w:eastAsia="Aptos" w:hAnsi="Aptos" w:cs="Aptos"/>
                <w:color w:val="000000" w:themeColor="text1"/>
                <w:sz w:val="22"/>
                <w:szCs w:val="22"/>
              </w:rPr>
              <w:t>Ethanol 96%</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0EB1AFD9" w14:textId="2401D27A" w:rsidR="63D00EBB" w:rsidRDefault="63D00EBB">
            <w:r w:rsidRPr="63D00EBB">
              <w:rPr>
                <w:rFonts w:ascii="Aptos" w:eastAsia="Aptos" w:hAnsi="Aptos" w:cs="Aptos"/>
                <w:color w:val="000000" w:themeColor="text1"/>
                <w:sz w:val="22"/>
                <w:szCs w:val="22"/>
              </w:rPr>
              <w:t>20823.362</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EAAC654" w14:textId="3ED69DA1" w:rsidR="63D00EBB" w:rsidRDefault="63D00EBB">
            <w:r w:rsidRPr="63D00EBB">
              <w:rPr>
                <w:rFonts w:ascii="Aptos" w:eastAsia="Aptos" w:hAnsi="Aptos" w:cs="Aptos"/>
                <w:color w:val="000000" w:themeColor="text1"/>
                <w:sz w:val="22"/>
                <w:szCs w:val="22"/>
              </w:rPr>
              <w:t>VWR, Avantor</w:t>
            </w:r>
          </w:p>
        </w:tc>
      </w:tr>
      <w:tr w:rsidR="63D00EBB" w14:paraId="6F18011C"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9891EA5" w14:textId="26D023DE" w:rsidR="63D00EBB" w:rsidRDefault="63D00EBB">
            <w:r w:rsidRPr="63D00EBB">
              <w:rPr>
                <w:rFonts w:ascii="Aptos" w:eastAsia="Aptos" w:hAnsi="Aptos" w:cs="Aptos"/>
                <w:color w:val="000000" w:themeColor="text1"/>
                <w:sz w:val="22"/>
                <w:szCs w:val="22"/>
              </w:rPr>
              <w:t>Etnanol  absolute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4188C70" w14:textId="5CE8BB6D" w:rsidR="63D00EBB" w:rsidRDefault="63D00EBB">
            <w:r w:rsidRPr="63D00EBB">
              <w:rPr>
                <w:rFonts w:ascii="Aptos" w:eastAsia="Aptos" w:hAnsi="Aptos" w:cs="Aptos"/>
                <w:color w:val="000000" w:themeColor="text1"/>
                <w:sz w:val="22"/>
                <w:szCs w:val="22"/>
              </w:rPr>
              <w:t>20821.296</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789AF837" w14:textId="02A24ADD" w:rsidR="63D00EBB" w:rsidRDefault="63D00EBB">
            <w:r w:rsidRPr="63D00EBB">
              <w:rPr>
                <w:rFonts w:ascii="Aptos" w:eastAsia="Aptos" w:hAnsi="Aptos" w:cs="Aptos"/>
                <w:color w:val="000000" w:themeColor="text1"/>
                <w:sz w:val="22"/>
                <w:szCs w:val="22"/>
              </w:rPr>
              <w:t>VWR, Avantor</w:t>
            </w:r>
          </w:p>
        </w:tc>
      </w:tr>
      <w:tr w:rsidR="63D00EBB" w14:paraId="7F85BA87"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0A05C55" w14:textId="02E1921A" w:rsidR="63D00EBB" w:rsidRDefault="63D00EBB">
            <w:r w:rsidRPr="63D00EBB">
              <w:rPr>
                <w:rFonts w:ascii="Aptos" w:eastAsia="Aptos" w:hAnsi="Aptos" w:cs="Aptos"/>
                <w:color w:val="000000" w:themeColor="text1"/>
                <w:sz w:val="22"/>
                <w:szCs w:val="22"/>
              </w:rPr>
              <w:t>Xylene</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5290FE31" w14:textId="09FB2FC8" w:rsidR="63D00EBB" w:rsidRDefault="63D00EBB">
            <w:r w:rsidRPr="63D00EBB">
              <w:rPr>
                <w:rFonts w:ascii="Aptos" w:eastAsia="Aptos" w:hAnsi="Aptos" w:cs="Aptos"/>
                <w:color w:val="000000" w:themeColor="text1"/>
                <w:sz w:val="22"/>
                <w:szCs w:val="22"/>
              </w:rPr>
              <w:t>28975.291</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C298294" w14:textId="1F660A30" w:rsidR="63D00EBB" w:rsidRDefault="63D00EBB">
            <w:r w:rsidRPr="63D00EBB">
              <w:rPr>
                <w:rFonts w:ascii="Aptos" w:eastAsia="Aptos" w:hAnsi="Aptos" w:cs="Aptos"/>
                <w:color w:val="000000" w:themeColor="text1"/>
                <w:sz w:val="22"/>
                <w:szCs w:val="22"/>
              </w:rPr>
              <w:t>VWR, Avantor</w:t>
            </w:r>
          </w:p>
        </w:tc>
      </w:tr>
      <w:tr w:rsidR="63D00EBB" w14:paraId="4BED9398" w14:textId="77777777" w:rsidTr="63D00EBB">
        <w:trPr>
          <w:trHeight w:val="300"/>
        </w:trPr>
        <w:tc>
          <w:tcPr>
            <w:tcW w:w="3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24404899" w14:textId="50488492" w:rsidR="63D00EBB" w:rsidRDefault="63D00EBB">
            <w:r w:rsidRPr="63D00EBB">
              <w:rPr>
                <w:rFonts w:ascii="Aptos" w:eastAsia="Aptos" w:hAnsi="Aptos" w:cs="Aptos"/>
                <w:color w:val="000000" w:themeColor="text1"/>
                <w:sz w:val="22"/>
                <w:szCs w:val="22"/>
              </w:rPr>
              <w:t>Histokitt mounting medium</w:t>
            </w:r>
          </w:p>
        </w:tc>
        <w:tc>
          <w:tcPr>
            <w:tcW w:w="2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6D894899" w14:textId="2C32E243" w:rsidR="63D00EBB" w:rsidRDefault="63D00EBB">
            <w:r w:rsidRPr="63D00EBB">
              <w:rPr>
                <w:rFonts w:ascii="Aptos" w:eastAsia="Aptos" w:hAnsi="Aptos" w:cs="Aptos"/>
                <w:color w:val="000000" w:themeColor="text1"/>
                <w:sz w:val="22"/>
                <w:szCs w:val="22"/>
              </w:rPr>
              <w:t>Assistant 1025/250</w:t>
            </w:r>
          </w:p>
        </w:tc>
        <w:tc>
          <w:tcPr>
            <w:tcW w:w="23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08" w:type="dxa"/>
              <w:right w:w="108" w:type="dxa"/>
            </w:tcMar>
          </w:tcPr>
          <w:p w14:paraId="3C7272E5" w14:textId="4620BA9F" w:rsidR="63D00EBB" w:rsidRDefault="63D00EBB">
            <w:r w:rsidRPr="63D00EBB">
              <w:rPr>
                <w:rFonts w:ascii="Aptos" w:eastAsia="Aptos" w:hAnsi="Aptos" w:cs="Aptos"/>
                <w:color w:val="000000" w:themeColor="text1"/>
                <w:sz w:val="22"/>
                <w:szCs w:val="22"/>
              </w:rPr>
              <w:t>Sondheim/Rhoen</w:t>
            </w:r>
          </w:p>
        </w:tc>
      </w:tr>
    </w:tbl>
    <w:p w14:paraId="233443DC" w14:textId="4A02573A" w:rsidR="63D00EBB" w:rsidRDefault="63D00EBB"/>
    <w:sectPr w:rsidR="63D00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7F"/>
    <w:rsid w:val="00120082"/>
    <w:rsid w:val="00366BA8"/>
    <w:rsid w:val="004157F6"/>
    <w:rsid w:val="00457961"/>
    <w:rsid w:val="004A767F"/>
    <w:rsid w:val="007222DB"/>
    <w:rsid w:val="008178A3"/>
    <w:rsid w:val="0090130B"/>
    <w:rsid w:val="00910263"/>
    <w:rsid w:val="009B7D83"/>
    <w:rsid w:val="00A116DF"/>
    <w:rsid w:val="00B22D3F"/>
    <w:rsid w:val="00B56522"/>
    <w:rsid w:val="00B56B34"/>
    <w:rsid w:val="00D56CCF"/>
    <w:rsid w:val="00E60A80"/>
    <w:rsid w:val="00EA3A77"/>
    <w:rsid w:val="00F01ED7"/>
    <w:rsid w:val="00F52205"/>
    <w:rsid w:val="00F7232D"/>
    <w:rsid w:val="00F77DEE"/>
    <w:rsid w:val="00FA2DBA"/>
    <w:rsid w:val="00FA5D68"/>
    <w:rsid w:val="046E2345"/>
    <w:rsid w:val="04C117D7"/>
    <w:rsid w:val="056FFE8D"/>
    <w:rsid w:val="05FE384D"/>
    <w:rsid w:val="09A86831"/>
    <w:rsid w:val="09DFB2FE"/>
    <w:rsid w:val="0C270533"/>
    <w:rsid w:val="0F45669E"/>
    <w:rsid w:val="110A963B"/>
    <w:rsid w:val="11EBE795"/>
    <w:rsid w:val="1256537F"/>
    <w:rsid w:val="14F31BB7"/>
    <w:rsid w:val="19C929E3"/>
    <w:rsid w:val="1D5410D6"/>
    <w:rsid w:val="1E3F78E2"/>
    <w:rsid w:val="21F34770"/>
    <w:rsid w:val="256651C0"/>
    <w:rsid w:val="26E072FD"/>
    <w:rsid w:val="288FF0F5"/>
    <w:rsid w:val="29BAC956"/>
    <w:rsid w:val="2B4DAFE7"/>
    <w:rsid w:val="2CBD7E59"/>
    <w:rsid w:val="2FDD3FFF"/>
    <w:rsid w:val="34A3820A"/>
    <w:rsid w:val="3968D617"/>
    <w:rsid w:val="3A2A4684"/>
    <w:rsid w:val="3B04A678"/>
    <w:rsid w:val="3D17726B"/>
    <w:rsid w:val="3DA21F7E"/>
    <w:rsid w:val="3E3A3EB3"/>
    <w:rsid w:val="43EF7DFB"/>
    <w:rsid w:val="4472CEB6"/>
    <w:rsid w:val="453AECFB"/>
    <w:rsid w:val="48E5D823"/>
    <w:rsid w:val="4AB4CB12"/>
    <w:rsid w:val="4E565011"/>
    <w:rsid w:val="524502AF"/>
    <w:rsid w:val="538BC7FF"/>
    <w:rsid w:val="554C1DBC"/>
    <w:rsid w:val="557CB533"/>
    <w:rsid w:val="58B8DB07"/>
    <w:rsid w:val="59DA56D7"/>
    <w:rsid w:val="5A58B921"/>
    <w:rsid w:val="5A62878A"/>
    <w:rsid w:val="5CF963C0"/>
    <w:rsid w:val="5E60402F"/>
    <w:rsid w:val="604975DE"/>
    <w:rsid w:val="6068BD24"/>
    <w:rsid w:val="61EC3DAC"/>
    <w:rsid w:val="62CAF316"/>
    <w:rsid w:val="63D00EBB"/>
    <w:rsid w:val="6748BE79"/>
    <w:rsid w:val="69751A36"/>
    <w:rsid w:val="6A82276F"/>
    <w:rsid w:val="6A957E0D"/>
    <w:rsid w:val="6B3431F6"/>
    <w:rsid w:val="6C72D7EF"/>
    <w:rsid w:val="6E5D7EA9"/>
    <w:rsid w:val="6F78C85E"/>
    <w:rsid w:val="74487B28"/>
    <w:rsid w:val="767EE6D4"/>
    <w:rsid w:val="76C0667F"/>
    <w:rsid w:val="7A139C54"/>
    <w:rsid w:val="7C0476D9"/>
    <w:rsid w:val="7F0F544A"/>
    <w:rsid w:val="7F7639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957D"/>
  <w15:chartTrackingRefBased/>
  <w15:docId w15:val="{7326A794-5059-A942-A44D-74706B99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7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6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6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6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6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67F"/>
    <w:rPr>
      <w:rFonts w:eastAsiaTheme="majorEastAsia" w:cstheme="majorBidi"/>
      <w:color w:val="272727" w:themeColor="text1" w:themeTint="D8"/>
    </w:rPr>
  </w:style>
  <w:style w:type="paragraph" w:styleId="Title">
    <w:name w:val="Title"/>
    <w:basedOn w:val="Normal"/>
    <w:next w:val="Normal"/>
    <w:link w:val="TitleChar"/>
    <w:uiPriority w:val="10"/>
    <w:qFormat/>
    <w:rsid w:val="004A76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67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67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767F"/>
    <w:rPr>
      <w:i/>
      <w:iCs/>
      <w:color w:val="404040" w:themeColor="text1" w:themeTint="BF"/>
    </w:rPr>
  </w:style>
  <w:style w:type="paragraph" w:styleId="ListParagraph">
    <w:name w:val="List Paragraph"/>
    <w:basedOn w:val="Normal"/>
    <w:uiPriority w:val="34"/>
    <w:qFormat/>
    <w:rsid w:val="004A767F"/>
    <w:pPr>
      <w:ind w:left="720"/>
      <w:contextualSpacing/>
    </w:pPr>
  </w:style>
  <w:style w:type="character" w:styleId="IntenseEmphasis">
    <w:name w:val="Intense Emphasis"/>
    <w:basedOn w:val="DefaultParagraphFont"/>
    <w:uiPriority w:val="21"/>
    <w:qFormat/>
    <w:rsid w:val="004A767F"/>
    <w:rPr>
      <w:i/>
      <w:iCs/>
      <w:color w:val="0F4761" w:themeColor="accent1" w:themeShade="BF"/>
    </w:rPr>
  </w:style>
  <w:style w:type="paragraph" w:styleId="IntenseQuote">
    <w:name w:val="Intense Quote"/>
    <w:basedOn w:val="Normal"/>
    <w:next w:val="Normal"/>
    <w:link w:val="IntenseQuoteChar"/>
    <w:uiPriority w:val="30"/>
    <w:qFormat/>
    <w:rsid w:val="004A7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67F"/>
    <w:rPr>
      <w:i/>
      <w:iCs/>
      <w:color w:val="0F4761" w:themeColor="accent1" w:themeShade="BF"/>
    </w:rPr>
  </w:style>
  <w:style w:type="character" w:styleId="IntenseReference">
    <w:name w:val="Intense Reference"/>
    <w:basedOn w:val="DefaultParagraphFont"/>
    <w:uiPriority w:val="32"/>
    <w:qFormat/>
    <w:rsid w:val="004A767F"/>
    <w:rPr>
      <w:b/>
      <w:bCs/>
      <w:smallCaps/>
      <w:color w:val="0F4761" w:themeColor="accent1" w:themeShade="BF"/>
      <w:spacing w:val="5"/>
    </w:rPr>
  </w:style>
  <w:style w:type="character" w:customStyle="1" w:styleId="normaltextrun">
    <w:name w:val="normaltextrun"/>
    <w:basedOn w:val="DefaultParagraphFont"/>
    <w:uiPriority w:val="1"/>
    <w:rsid w:val="3B04A678"/>
  </w:style>
  <w:style w:type="character" w:customStyle="1" w:styleId="eop">
    <w:name w:val="eop"/>
    <w:basedOn w:val="DefaultParagraphFont"/>
    <w:uiPriority w:val="1"/>
    <w:rsid w:val="3B04A678"/>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AD6EC83099A49BB14DEE7F5BF1654" ma:contentTypeVersion="9" ma:contentTypeDescription="Create a new document." ma:contentTypeScope="" ma:versionID="866f93766b4e697942e565044a87909a">
  <xsd:schema xmlns:xsd="http://www.w3.org/2001/XMLSchema" xmlns:xs="http://www.w3.org/2001/XMLSchema" xmlns:p="http://schemas.microsoft.com/office/2006/metadata/properties" xmlns:ns2="487533b1-1b54-4ec2-a565-0107219bdc25" targetNamespace="http://schemas.microsoft.com/office/2006/metadata/properties" ma:root="true" ma:fieldsID="8a7fd2db1298fdc512e3b75ab6bfdf01" ns2:_="">
    <xsd:import namespace="487533b1-1b54-4ec2-a565-0107219bdc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533b1-1b54-4ec2-a565-0107219bd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a916d09-11b3-44b5-b5f4-9aae0c20137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3FAFEC-8983-4114-876F-3B5C1BC77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533b1-1b54-4ec2-a565-0107219b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66A18-1A22-4676-9CA9-4ED5F279C695}">
  <ds:schemaRefs>
    <ds:schemaRef ds:uri="Microsoft.SharePoint.Taxonomy.ContentTypeSync"/>
  </ds:schemaRefs>
</ds:datastoreItem>
</file>

<file path=customXml/itemProps3.xml><?xml version="1.0" encoding="utf-8"?>
<ds:datastoreItem xmlns:ds="http://schemas.openxmlformats.org/officeDocument/2006/customXml" ds:itemID="{8D6D6D16-B86A-4834-A278-129F033E7EEA}">
  <ds:schemaRefs>
    <ds:schemaRef ds:uri="http://schemas.microsoft.com/sharepoint/v3/contenttype/forms"/>
  </ds:schemaRefs>
</ds:datastoreItem>
</file>

<file path=customXml/itemProps4.xml><?xml version="1.0" encoding="utf-8"?>
<ds:datastoreItem xmlns:ds="http://schemas.openxmlformats.org/officeDocument/2006/customXml" ds:itemID="{08ED7AA0-1054-498A-B878-7BB674B55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Words>
  <Characters>4769</Characters>
  <Application>Microsoft Office Word</Application>
  <DocSecurity>0</DocSecurity>
  <Lines>39</Lines>
  <Paragraphs>11</Paragraphs>
  <ScaleCrop>false</ScaleCrop>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Førde Nymo</dc:creator>
  <cp:keywords/>
  <dc:description/>
  <cp:lastModifiedBy>Kim Final Deliverables</cp:lastModifiedBy>
  <cp:revision>13</cp:revision>
  <dcterms:created xsi:type="dcterms:W3CDTF">2024-05-13T06:16:00Z</dcterms:created>
  <dcterms:modified xsi:type="dcterms:W3CDTF">2024-12-17T03:56:00Z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0x010100B93AD6EC83099A49BB14DEE7F5BF1654</vt:lpwstr>
  </property>
</Properties>
</file>