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6BA7" w14:textId="658D3D60" w:rsidR="00141A33" w:rsidRDefault="00DF2E5E" w:rsidP="00EE1C95">
      <w:pPr>
        <w:pStyle w:val="1"/>
        <w:numPr>
          <w:ilvl w:val="0"/>
          <w:numId w:val="0"/>
        </w:numPr>
        <w:spacing w:before="156"/>
      </w:pPr>
      <w:r w:rsidRPr="00DF2E5E">
        <w:t>SUPPLEMENTAL FIGURES</w:t>
      </w:r>
    </w:p>
    <w:p w14:paraId="29D1E247" w14:textId="7CA58B78" w:rsidR="00141A33" w:rsidRPr="00B66433" w:rsidRDefault="001C794F" w:rsidP="009F41E4">
      <w:pPr>
        <w:pStyle w:val="2"/>
        <w:spacing w:before="312"/>
      </w:pPr>
      <w:r>
        <w:rPr>
          <w:rFonts w:hint="eastAsia"/>
        </w:rPr>
        <w:t xml:space="preserve"> </w:t>
      </w:r>
      <w:r w:rsidRPr="001C794F">
        <w:t xml:space="preserve">Supplemental Figure 1: PCA of </w:t>
      </w:r>
      <w:r>
        <w:rPr>
          <w:rFonts w:hint="eastAsia"/>
        </w:rPr>
        <w:t xml:space="preserve">TCGA-UCEC gene </w:t>
      </w:r>
      <w:r w:rsidRPr="001C794F">
        <w:t>expression levels</w:t>
      </w:r>
    </w:p>
    <w:p w14:paraId="73E273E3" w14:textId="7AA8D825" w:rsidR="002B4AAA" w:rsidRDefault="001C794F" w:rsidP="001C794F">
      <w:pPr>
        <w:ind w:firstLine="420"/>
        <w:jc w:val="center"/>
      </w:pPr>
      <w:r>
        <w:rPr>
          <w:noProof/>
        </w:rPr>
        <w:drawing>
          <wp:inline distT="0" distB="0" distL="0" distR="0" wp14:anchorId="3A78F855" wp14:editId="7C4580F5">
            <wp:extent cx="5225498" cy="3473183"/>
            <wp:effectExtent l="0" t="0" r="0" b="0"/>
            <wp:docPr id="8616521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652157" name="图片 8616521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610" cy="3475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4D136" w14:textId="4DB8C1B5" w:rsidR="00141A33" w:rsidRDefault="001C794F" w:rsidP="001C794F">
      <w:pPr>
        <w:ind w:firstLine="420"/>
      </w:pPr>
      <w:r w:rsidRPr="001C794F">
        <w:t xml:space="preserve">Using </w:t>
      </w:r>
      <w:r>
        <w:rPr>
          <w:rFonts w:hint="eastAsia"/>
        </w:rPr>
        <w:t xml:space="preserve">R package </w:t>
      </w:r>
      <w:r>
        <w:t>“</w:t>
      </w:r>
      <w:r w:rsidRPr="001C794F">
        <w:t>DESeq2</w:t>
      </w:r>
      <w:r>
        <w:t>”</w:t>
      </w:r>
      <w:r>
        <w:rPr>
          <w:rFonts w:hint="eastAsia"/>
        </w:rPr>
        <w:t xml:space="preserve"> </w:t>
      </w:r>
      <w:r w:rsidRPr="001C794F">
        <w:t>for PCA of TCGA-UCEC gene expression levels</w:t>
      </w:r>
      <w:r>
        <w:rPr>
          <w:rFonts w:hint="eastAsia"/>
        </w:rPr>
        <w:t>.</w:t>
      </w:r>
      <w:r w:rsidR="00DF2E5E" w:rsidRPr="00DF2E5E">
        <w:t xml:space="preserve"> Normal</w:t>
      </w:r>
      <w:r w:rsidR="00DF2E5E">
        <w:rPr>
          <w:rFonts w:hint="eastAsia"/>
        </w:rPr>
        <w:t xml:space="preserve"> </w:t>
      </w:r>
      <w:r w:rsidR="00DF2E5E" w:rsidRPr="00DF2E5E">
        <w:t>group</w:t>
      </w:r>
      <w:r w:rsidR="00DF2E5E">
        <w:rPr>
          <w:rFonts w:hint="eastAsia"/>
        </w:rPr>
        <w:t xml:space="preserve"> =35, Cancer group = 544.</w:t>
      </w:r>
    </w:p>
    <w:p w14:paraId="561CB502" w14:textId="77777777" w:rsidR="00DF2E5E" w:rsidRDefault="00DF2E5E" w:rsidP="0068453D"/>
    <w:p w14:paraId="042CFBC6" w14:textId="7460BDE5" w:rsidR="00E57464" w:rsidRDefault="00EE1C95" w:rsidP="00E57464">
      <w:pPr>
        <w:pStyle w:val="2"/>
        <w:spacing w:before="312"/>
      </w:pPr>
      <w:r w:rsidRPr="00EE1C95">
        <w:t xml:space="preserve">Supplemental Figure 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T</w:t>
      </w:r>
      <w:r w:rsidRPr="00EE1C95">
        <w:t>he KM curves for the gene high-expression and low-expression groups in the construction of the model</w:t>
      </w:r>
    </w:p>
    <w:p w14:paraId="59140AF3" w14:textId="3B58E0DF" w:rsidR="00EE1C95" w:rsidRPr="00EE1C95" w:rsidRDefault="00EE1C95" w:rsidP="00EE1C95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5BB796B0" wp14:editId="3E61E9FC">
            <wp:extent cx="5122885" cy="3252427"/>
            <wp:effectExtent l="0" t="0" r="1905" b="5715"/>
            <wp:docPr id="8414075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07537" name="图片 841407537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4" t="2027" r="8302" b="3481"/>
                    <a:stretch/>
                  </pic:blipFill>
                  <pic:spPr bwMode="auto">
                    <a:xfrm>
                      <a:off x="0" y="0"/>
                      <a:ext cx="5123384" cy="3252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43E81" w14:textId="78C1185D" w:rsidR="0068453D" w:rsidRDefault="0068453D" w:rsidP="0068453D">
      <w:pPr>
        <w:pStyle w:val="2"/>
        <w:spacing w:before="312"/>
      </w:pPr>
      <w:r w:rsidRPr="0068453D">
        <w:t xml:space="preserve">Supplemental Figure </w:t>
      </w:r>
      <w:r w:rsidR="00F44A9A">
        <w:rPr>
          <w:rFonts w:hint="eastAsia"/>
        </w:rPr>
        <w:t>3</w:t>
      </w:r>
      <w:r w:rsidRPr="0068453D">
        <w:t xml:space="preserve">: COX analysis was used </w:t>
      </w:r>
      <w:bookmarkStart w:id="0" w:name="_Hlk164028685"/>
      <w:r w:rsidRPr="0068453D">
        <w:t xml:space="preserve">to verify miRNAs related to </w:t>
      </w:r>
      <w:r>
        <w:rPr>
          <w:rFonts w:hint="eastAsia"/>
        </w:rPr>
        <w:t>UCEC</w:t>
      </w:r>
      <w:r w:rsidRPr="0068453D">
        <w:t xml:space="preserve"> patients</w:t>
      </w:r>
    </w:p>
    <w:bookmarkEnd w:id="0"/>
    <w:p w14:paraId="0E3D04DD" w14:textId="47C9D8B0" w:rsidR="00DF2E5E" w:rsidRDefault="0068453D" w:rsidP="0068453D">
      <w:pPr>
        <w:jc w:val="center"/>
      </w:pPr>
      <w:r>
        <w:rPr>
          <w:noProof/>
        </w:rPr>
        <w:lastRenderedPageBreak/>
        <w:drawing>
          <wp:inline distT="0" distB="0" distL="0" distR="0" wp14:anchorId="258AB932" wp14:editId="557746A1">
            <wp:extent cx="5736818" cy="5745746"/>
            <wp:effectExtent l="0" t="0" r="0" b="7620"/>
            <wp:docPr id="817541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41131" name="图片 81754113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078" cy="57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93C3" w14:textId="77777777" w:rsidR="005F00F2" w:rsidRDefault="005F00F2" w:rsidP="005F00F2"/>
    <w:p w14:paraId="4B1884C3" w14:textId="77777777" w:rsidR="005F00F2" w:rsidRPr="005F00F2" w:rsidRDefault="005F00F2" w:rsidP="005F00F2"/>
    <w:p w14:paraId="6F5AE74C" w14:textId="77777777" w:rsidR="00F62D3C" w:rsidRPr="00F62D3C" w:rsidRDefault="00F62D3C" w:rsidP="00F62D3C">
      <w:pPr>
        <w:pStyle w:val="ad"/>
        <w:ind w:firstLine="300"/>
      </w:pPr>
    </w:p>
    <w:sectPr w:rsidR="00F62D3C" w:rsidRPr="00F62D3C" w:rsidSect="00F372F3">
      <w:headerReference w:type="default" r:id="rId11"/>
      <w:footerReference w:type="default" r:id="rId12"/>
      <w:type w:val="continuous"/>
      <w:pgSz w:w="11906" w:h="16838"/>
      <w:pgMar w:top="1440" w:right="1134" w:bottom="1440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67E7D" w14:textId="77777777" w:rsidR="00B407FD" w:rsidRDefault="00B407FD" w:rsidP="00243EFB">
      <w:pPr>
        <w:spacing w:line="240" w:lineRule="auto"/>
        <w:ind w:firstLine="420"/>
      </w:pPr>
      <w:r>
        <w:separator/>
      </w:r>
    </w:p>
  </w:endnote>
  <w:endnote w:type="continuationSeparator" w:id="0">
    <w:p w14:paraId="159831A5" w14:textId="77777777" w:rsidR="00B407FD" w:rsidRDefault="00B407FD" w:rsidP="00243EF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572359"/>
      <w:docPartObj>
        <w:docPartGallery w:val="Page Numbers (Bottom of Page)"/>
        <w:docPartUnique/>
      </w:docPartObj>
    </w:sdtPr>
    <w:sdtContent>
      <w:p w14:paraId="1E5CDD6A" w14:textId="77777777" w:rsidR="00D837E4" w:rsidRDefault="00D837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BA6DEC2" w14:textId="77777777" w:rsidR="00B22A55" w:rsidRDefault="00B22A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C71C" w14:textId="77777777" w:rsidR="00B407FD" w:rsidRDefault="00B407FD" w:rsidP="00243EFB">
      <w:pPr>
        <w:spacing w:line="240" w:lineRule="auto"/>
        <w:ind w:firstLine="420"/>
      </w:pPr>
      <w:r>
        <w:separator/>
      </w:r>
    </w:p>
  </w:footnote>
  <w:footnote w:type="continuationSeparator" w:id="0">
    <w:p w14:paraId="4969A396" w14:textId="77777777" w:rsidR="00B407FD" w:rsidRDefault="00B407FD" w:rsidP="00243EF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F3CF" w14:textId="77777777" w:rsidR="00865790" w:rsidRDefault="00865790" w:rsidP="004A0FD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F783A"/>
    <w:multiLevelType w:val="hybridMultilevel"/>
    <w:tmpl w:val="69AC42F8"/>
    <w:lvl w:ilvl="0" w:tplc="2DA8E93C">
      <w:start w:val="1"/>
      <w:numFmt w:val="decimal"/>
      <w:suff w:val="space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605623"/>
    <w:multiLevelType w:val="hybridMultilevel"/>
    <w:tmpl w:val="06625B82"/>
    <w:lvl w:ilvl="0" w:tplc="426CBD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CB1D2C"/>
    <w:multiLevelType w:val="hybridMultilevel"/>
    <w:tmpl w:val="95FC7F84"/>
    <w:lvl w:ilvl="0" w:tplc="3182C1A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3B479D"/>
    <w:multiLevelType w:val="multilevel"/>
    <w:tmpl w:val="8E6AF99C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4（%1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78DD097D"/>
    <w:multiLevelType w:val="multilevel"/>
    <w:tmpl w:val="97A2B11A"/>
    <w:lvl w:ilvl="0">
      <w:start w:val="3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3"/>
      <w:numFmt w:val="decimal"/>
      <w:suff w:val="space"/>
      <w:lvlText w:val="%3.%2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3.%2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902448287">
    <w:abstractNumId w:val="3"/>
  </w:num>
  <w:num w:numId="2" w16cid:durableId="715815662">
    <w:abstractNumId w:val="4"/>
  </w:num>
  <w:num w:numId="3" w16cid:durableId="1252280711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239421">
    <w:abstractNumId w:val="3"/>
  </w:num>
  <w:num w:numId="5" w16cid:durableId="1423142737">
    <w:abstractNumId w:val="3"/>
  </w:num>
  <w:num w:numId="6" w16cid:durableId="2054036866">
    <w:abstractNumId w:val="3"/>
  </w:num>
  <w:num w:numId="7" w16cid:durableId="1384060177">
    <w:abstractNumId w:val="3"/>
  </w:num>
  <w:num w:numId="8" w16cid:durableId="491066500">
    <w:abstractNumId w:val="3"/>
  </w:num>
  <w:num w:numId="9" w16cid:durableId="1837989365">
    <w:abstractNumId w:val="3"/>
  </w:num>
  <w:num w:numId="10" w16cid:durableId="1955669255">
    <w:abstractNumId w:val="2"/>
  </w:num>
  <w:num w:numId="11" w16cid:durableId="109840905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777891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04039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710791">
    <w:abstractNumId w:val="1"/>
  </w:num>
  <w:num w:numId="15" w16cid:durableId="4957343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708919">
    <w:abstractNumId w:val="3"/>
  </w:num>
  <w:num w:numId="17" w16cid:durableId="141231060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4885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316437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565164">
    <w:abstractNumId w:val="3"/>
  </w:num>
  <w:num w:numId="21" w16cid:durableId="1769040037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94846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63677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3168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116653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139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EF"/>
    <w:rsid w:val="0000624A"/>
    <w:rsid w:val="00012792"/>
    <w:rsid w:val="00027185"/>
    <w:rsid w:val="000330D1"/>
    <w:rsid w:val="00033340"/>
    <w:rsid w:val="000424C6"/>
    <w:rsid w:val="00046100"/>
    <w:rsid w:val="000545F8"/>
    <w:rsid w:val="00062921"/>
    <w:rsid w:val="0006740A"/>
    <w:rsid w:val="00073300"/>
    <w:rsid w:val="00087632"/>
    <w:rsid w:val="000965FD"/>
    <w:rsid w:val="000B0D6A"/>
    <w:rsid w:val="000B150D"/>
    <w:rsid w:val="000C0E6F"/>
    <w:rsid w:val="000C7BA9"/>
    <w:rsid w:val="000C7C1A"/>
    <w:rsid w:val="000E19BA"/>
    <w:rsid w:val="000E2E37"/>
    <w:rsid w:val="000F02FC"/>
    <w:rsid w:val="000F0870"/>
    <w:rsid w:val="000F287C"/>
    <w:rsid w:val="000F71FE"/>
    <w:rsid w:val="0010316D"/>
    <w:rsid w:val="0010421F"/>
    <w:rsid w:val="00106D9E"/>
    <w:rsid w:val="00107DDB"/>
    <w:rsid w:val="00111BC1"/>
    <w:rsid w:val="00124DCE"/>
    <w:rsid w:val="00127A8E"/>
    <w:rsid w:val="001343D2"/>
    <w:rsid w:val="00136918"/>
    <w:rsid w:val="00141A33"/>
    <w:rsid w:val="001512EA"/>
    <w:rsid w:val="0015456F"/>
    <w:rsid w:val="00180A73"/>
    <w:rsid w:val="001835B0"/>
    <w:rsid w:val="00185A2E"/>
    <w:rsid w:val="00193E9A"/>
    <w:rsid w:val="001945EB"/>
    <w:rsid w:val="00197E10"/>
    <w:rsid w:val="001A4E87"/>
    <w:rsid w:val="001B2578"/>
    <w:rsid w:val="001B4C07"/>
    <w:rsid w:val="001C54F5"/>
    <w:rsid w:val="001C6D03"/>
    <w:rsid w:val="001C794F"/>
    <w:rsid w:val="001C7A55"/>
    <w:rsid w:val="001D2C9F"/>
    <w:rsid w:val="001F4A04"/>
    <w:rsid w:val="001F4C5A"/>
    <w:rsid w:val="001F656C"/>
    <w:rsid w:val="00213865"/>
    <w:rsid w:val="002242C9"/>
    <w:rsid w:val="00225442"/>
    <w:rsid w:val="00230160"/>
    <w:rsid w:val="00243EFB"/>
    <w:rsid w:val="00253163"/>
    <w:rsid w:val="00255739"/>
    <w:rsid w:val="00255F32"/>
    <w:rsid w:val="00266A84"/>
    <w:rsid w:val="00270DD7"/>
    <w:rsid w:val="00271DC1"/>
    <w:rsid w:val="0028057C"/>
    <w:rsid w:val="002847C3"/>
    <w:rsid w:val="002B4AAA"/>
    <w:rsid w:val="002C0B9D"/>
    <w:rsid w:val="002C6053"/>
    <w:rsid w:val="002D7BC7"/>
    <w:rsid w:val="002E405D"/>
    <w:rsid w:val="002E5A54"/>
    <w:rsid w:val="002E749B"/>
    <w:rsid w:val="002E7586"/>
    <w:rsid w:val="00306AD1"/>
    <w:rsid w:val="00307ED3"/>
    <w:rsid w:val="003151E0"/>
    <w:rsid w:val="00320310"/>
    <w:rsid w:val="00321C8E"/>
    <w:rsid w:val="003220EC"/>
    <w:rsid w:val="00322E11"/>
    <w:rsid w:val="003274FD"/>
    <w:rsid w:val="003436F5"/>
    <w:rsid w:val="003449D1"/>
    <w:rsid w:val="00347EE7"/>
    <w:rsid w:val="00350D7F"/>
    <w:rsid w:val="003706ED"/>
    <w:rsid w:val="0037424D"/>
    <w:rsid w:val="00385A21"/>
    <w:rsid w:val="00390920"/>
    <w:rsid w:val="00391888"/>
    <w:rsid w:val="003954EC"/>
    <w:rsid w:val="003A6CFC"/>
    <w:rsid w:val="003B2EDF"/>
    <w:rsid w:val="003B67CE"/>
    <w:rsid w:val="003C70BA"/>
    <w:rsid w:val="003E1752"/>
    <w:rsid w:val="003E1AF7"/>
    <w:rsid w:val="003E3292"/>
    <w:rsid w:val="003F0C1C"/>
    <w:rsid w:val="00420AB4"/>
    <w:rsid w:val="00423BB4"/>
    <w:rsid w:val="00423D68"/>
    <w:rsid w:val="0042700E"/>
    <w:rsid w:val="00437062"/>
    <w:rsid w:val="004519F9"/>
    <w:rsid w:val="00451D9A"/>
    <w:rsid w:val="004645C3"/>
    <w:rsid w:val="00467C4F"/>
    <w:rsid w:val="0047391A"/>
    <w:rsid w:val="004A00FB"/>
    <w:rsid w:val="004A0FDC"/>
    <w:rsid w:val="004A5AE2"/>
    <w:rsid w:val="004B75DD"/>
    <w:rsid w:val="004E0DA0"/>
    <w:rsid w:val="005022A5"/>
    <w:rsid w:val="005165FF"/>
    <w:rsid w:val="0052376F"/>
    <w:rsid w:val="00534183"/>
    <w:rsid w:val="00536F0B"/>
    <w:rsid w:val="005665FE"/>
    <w:rsid w:val="00585E25"/>
    <w:rsid w:val="00590D6B"/>
    <w:rsid w:val="0059479F"/>
    <w:rsid w:val="005A4037"/>
    <w:rsid w:val="005C46B2"/>
    <w:rsid w:val="005C4F92"/>
    <w:rsid w:val="005D3794"/>
    <w:rsid w:val="005D3B37"/>
    <w:rsid w:val="005F00F2"/>
    <w:rsid w:val="006003D8"/>
    <w:rsid w:val="0060385D"/>
    <w:rsid w:val="00610577"/>
    <w:rsid w:val="006106FC"/>
    <w:rsid w:val="0061369A"/>
    <w:rsid w:val="006150CC"/>
    <w:rsid w:val="00620EFD"/>
    <w:rsid w:val="006331A6"/>
    <w:rsid w:val="00645E00"/>
    <w:rsid w:val="00660A91"/>
    <w:rsid w:val="00662319"/>
    <w:rsid w:val="00666D67"/>
    <w:rsid w:val="006702B1"/>
    <w:rsid w:val="0068453D"/>
    <w:rsid w:val="006849D6"/>
    <w:rsid w:val="006A54AF"/>
    <w:rsid w:val="006B12F4"/>
    <w:rsid w:val="006B1738"/>
    <w:rsid w:val="006B2A93"/>
    <w:rsid w:val="006B42E0"/>
    <w:rsid w:val="006C0568"/>
    <w:rsid w:val="006D06F0"/>
    <w:rsid w:val="006E29F9"/>
    <w:rsid w:val="006E7670"/>
    <w:rsid w:val="006F03B3"/>
    <w:rsid w:val="006F6BA4"/>
    <w:rsid w:val="00702181"/>
    <w:rsid w:val="00706B60"/>
    <w:rsid w:val="00706B74"/>
    <w:rsid w:val="0073508F"/>
    <w:rsid w:val="00744490"/>
    <w:rsid w:val="00757504"/>
    <w:rsid w:val="0076304D"/>
    <w:rsid w:val="007632B4"/>
    <w:rsid w:val="007655D4"/>
    <w:rsid w:val="007818FA"/>
    <w:rsid w:val="00782CAA"/>
    <w:rsid w:val="007873D5"/>
    <w:rsid w:val="007875AC"/>
    <w:rsid w:val="00792AB9"/>
    <w:rsid w:val="00795B1D"/>
    <w:rsid w:val="00796BA0"/>
    <w:rsid w:val="007C1D28"/>
    <w:rsid w:val="007C76C4"/>
    <w:rsid w:val="007D44FF"/>
    <w:rsid w:val="007D5BA5"/>
    <w:rsid w:val="007F4BA1"/>
    <w:rsid w:val="007F6D36"/>
    <w:rsid w:val="00802C46"/>
    <w:rsid w:val="00805251"/>
    <w:rsid w:val="00813A4C"/>
    <w:rsid w:val="008154EE"/>
    <w:rsid w:val="008165B6"/>
    <w:rsid w:val="0081675F"/>
    <w:rsid w:val="008313A2"/>
    <w:rsid w:val="008323B7"/>
    <w:rsid w:val="008413B4"/>
    <w:rsid w:val="00846975"/>
    <w:rsid w:val="00865790"/>
    <w:rsid w:val="00871D75"/>
    <w:rsid w:val="00874586"/>
    <w:rsid w:val="008774B5"/>
    <w:rsid w:val="00887B33"/>
    <w:rsid w:val="00890967"/>
    <w:rsid w:val="008A25B9"/>
    <w:rsid w:val="008B67DD"/>
    <w:rsid w:val="008C017A"/>
    <w:rsid w:val="008D072B"/>
    <w:rsid w:val="008D375E"/>
    <w:rsid w:val="008E29E4"/>
    <w:rsid w:val="008E3863"/>
    <w:rsid w:val="008F3751"/>
    <w:rsid w:val="008F5C30"/>
    <w:rsid w:val="009003C1"/>
    <w:rsid w:val="00927FE6"/>
    <w:rsid w:val="00930AEA"/>
    <w:rsid w:val="00941394"/>
    <w:rsid w:val="0094639B"/>
    <w:rsid w:val="00947F98"/>
    <w:rsid w:val="0096163A"/>
    <w:rsid w:val="00961D24"/>
    <w:rsid w:val="00966992"/>
    <w:rsid w:val="00981FCF"/>
    <w:rsid w:val="0099091E"/>
    <w:rsid w:val="0099335A"/>
    <w:rsid w:val="009A44C0"/>
    <w:rsid w:val="009A6429"/>
    <w:rsid w:val="009B61D2"/>
    <w:rsid w:val="009C0123"/>
    <w:rsid w:val="009C6E46"/>
    <w:rsid w:val="009D51DF"/>
    <w:rsid w:val="009E5CEF"/>
    <w:rsid w:val="009F41E4"/>
    <w:rsid w:val="00A03EA9"/>
    <w:rsid w:val="00A07349"/>
    <w:rsid w:val="00A11E5C"/>
    <w:rsid w:val="00A21CAD"/>
    <w:rsid w:val="00A41BE7"/>
    <w:rsid w:val="00A4788C"/>
    <w:rsid w:val="00A5195E"/>
    <w:rsid w:val="00A604AB"/>
    <w:rsid w:val="00A624E2"/>
    <w:rsid w:val="00A71F91"/>
    <w:rsid w:val="00A96DF5"/>
    <w:rsid w:val="00A97641"/>
    <w:rsid w:val="00AB3D7F"/>
    <w:rsid w:val="00AD0DCF"/>
    <w:rsid w:val="00AE577D"/>
    <w:rsid w:val="00AF3B06"/>
    <w:rsid w:val="00AF42E4"/>
    <w:rsid w:val="00AF71E5"/>
    <w:rsid w:val="00B01A36"/>
    <w:rsid w:val="00B03D0D"/>
    <w:rsid w:val="00B07B54"/>
    <w:rsid w:val="00B21E64"/>
    <w:rsid w:val="00B22A55"/>
    <w:rsid w:val="00B407FD"/>
    <w:rsid w:val="00B50E33"/>
    <w:rsid w:val="00B57103"/>
    <w:rsid w:val="00B65807"/>
    <w:rsid w:val="00B66433"/>
    <w:rsid w:val="00B719DD"/>
    <w:rsid w:val="00B7389A"/>
    <w:rsid w:val="00B7512B"/>
    <w:rsid w:val="00B76C80"/>
    <w:rsid w:val="00B9306A"/>
    <w:rsid w:val="00BA5B62"/>
    <w:rsid w:val="00BB23A6"/>
    <w:rsid w:val="00BB26D0"/>
    <w:rsid w:val="00BC02C7"/>
    <w:rsid w:val="00BC5EC2"/>
    <w:rsid w:val="00BF1E6A"/>
    <w:rsid w:val="00C06237"/>
    <w:rsid w:val="00C06B9E"/>
    <w:rsid w:val="00C201EF"/>
    <w:rsid w:val="00C21063"/>
    <w:rsid w:val="00C34F26"/>
    <w:rsid w:val="00C35CFF"/>
    <w:rsid w:val="00C40D4B"/>
    <w:rsid w:val="00C502F0"/>
    <w:rsid w:val="00C65D41"/>
    <w:rsid w:val="00C76D7D"/>
    <w:rsid w:val="00C76D7E"/>
    <w:rsid w:val="00C84D0F"/>
    <w:rsid w:val="00CA50EB"/>
    <w:rsid w:val="00CA7DDF"/>
    <w:rsid w:val="00CB7DF2"/>
    <w:rsid w:val="00CD22F5"/>
    <w:rsid w:val="00CE7DC5"/>
    <w:rsid w:val="00CF0C67"/>
    <w:rsid w:val="00CF71A5"/>
    <w:rsid w:val="00D00545"/>
    <w:rsid w:val="00D05FD4"/>
    <w:rsid w:val="00D16209"/>
    <w:rsid w:val="00D24A61"/>
    <w:rsid w:val="00D26357"/>
    <w:rsid w:val="00D511DA"/>
    <w:rsid w:val="00D66EEE"/>
    <w:rsid w:val="00D8084F"/>
    <w:rsid w:val="00D837E4"/>
    <w:rsid w:val="00D90E69"/>
    <w:rsid w:val="00D94944"/>
    <w:rsid w:val="00DA0024"/>
    <w:rsid w:val="00DA5ED4"/>
    <w:rsid w:val="00DA6082"/>
    <w:rsid w:val="00DA6A08"/>
    <w:rsid w:val="00DB5957"/>
    <w:rsid w:val="00DF249A"/>
    <w:rsid w:val="00DF2E5E"/>
    <w:rsid w:val="00E14FE9"/>
    <w:rsid w:val="00E16C0E"/>
    <w:rsid w:val="00E25BC0"/>
    <w:rsid w:val="00E319EB"/>
    <w:rsid w:val="00E40A88"/>
    <w:rsid w:val="00E57464"/>
    <w:rsid w:val="00E57823"/>
    <w:rsid w:val="00E6028E"/>
    <w:rsid w:val="00E6771B"/>
    <w:rsid w:val="00E836FF"/>
    <w:rsid w:val="00E96041"/>
    <w:rsid w:val="00EA14CC"/>
    <w:rsid w:val="00EA4EDD"/>
    <w:rsid w:val="00EB1074"/>
    <w:rsid w:val="00EB21B3"/>
    <w:rsid w:val="00EB3A99"/>
    <w:rsid w:val="00EC200B"/>
    <w:rsid w:val="00EC2B3E"/>
    <w:rsid w:val="00EC5337"/>
    <w:rsid w:val="00EE0D8A"/>
    <w:rsid w:val="00EE1C95"/>
    <w:rsid w:val="00EE31F7"/>
    <w:rsid w:val="00EE3411"/>
    <w:rsid w:val="00EE4BA1"/>
    <w:rsid w:val="00EE6C5A"/>
    <w:rsid w:val="00EF4C9E"/>
    <w:rsid w:val="00EF6302"/>
    <w:rsid w:val="00F04060"/>
    <w:rsid w:val="00F071C1"/>
    <w:rsid w:val="00F12514"/>
    <w:rsid w:val="00F163C0"/>
    <w:rsid w:val="00F372F3"/>
    <w:rsid w:val="00F43E98"/>
    <w:rsid w:val="00F44A9A"/>
    <w:rsid w:val="00F5559E"/>
    <w:rsid w:val="00F56270"/>
    <w:rsid w:val="00F610A3"/>
    <w:rsid w:val="00F62D3C"/>
    <w:rsid w:val="00F67D64"/>
    <w:rsid w:val="00F71FD1"/>
    <w:rsid w:val="00F74A18"/>
    <w:rsid w:val="00F92687"/>
    <w:rsid w:val="00FA5E24"/>
    <w:rsid w:val="00FB32C1"/>
    <w:rsid w:val="00FB6B47"/>
    <w:rsid w:val="00FC339F"/>
    <w:rsid w:val="00FC354D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9EE75"/>
  <w15:chartTrackingRefBased/>
  <w15:docId w15:val="{8CE2E0AC-FEBB-44C4-9905-0B1FF58B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C07"/>
    <w:pPr>
      <w:widowControl w:val="0"/>
      <w:spacing w:line="360" w:lineRule="auto"/>
      <w:jc w:val="both"/>
      <w:textAlignment w:val="center"/>
    </w:pPr>
    <w:rPr>
      <w:sz w:val="24"/>
    </w:rPr>
  </w:style>
  <w:style w:type="paragraph" w:styleId="1">
    <w:name w:val="heading 1"/>
    <w:next w:val="a"/>
    <w:link w:val="10"/>
    <w:uiPriority w:val="9"/>
    <w:qFormat/>
    <w:rsid w:val="001B4C07"/>
    <w:pPr>
      <w:numPr>
        <w:numId w:val="1"/>
      </w:numPr>
      <w:spacing w:beforeLines="50" w:before="50"/>
      <w:outlineLvl w:val="0"/>
    </w:pPr>
    <w:rPr>
      <w:b/>
      <w:bCs/>
      <w:kern w:val="44"/>
      <w:sz w:val="32"/>
      <w:szCs w:val="44"/>
    </w:rPr>
  </w:style>
  <w:style w:type="paragraph" w:styleId="2">
    <w:name w:val="heading 2"/>
    <w:next w:val="a"/>
    <w:link w:val="20"/>
    <w:uiPriority w:val="9"/>
    <w:unhideWhenUsed/>
    <w:qFormat/>
    <w:rsid w:val="001B4C07"/>
    <w:pPr>
      <w:numPr>
        <w:ilvl w:val="1"/>
        <w:numId w:val="1"/>
      </w:numPr>
      <w:spacing w:beforeLines="100" w:before="100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next w:val="a"/>
    <w:link w:val="30"/>
    <w:uiPriority w:val="9"/>
    <w:unhideWhenUsed/>
    <w:qFormat/>
    <w:rsid w:val="00890967"/>
    <w:pPr>
      <w:numPr>
        <w:ilvl w:val="2"/>
        <w:numId w:val="1"/>
      </w:numPr>
      <w:spacing w:beforeLines="100" w:before="100"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90920"/>
    <w:pPr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C07"/>
    <w:rPr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890967"/>
    <w:rPr>
      <w:rFonts w:eastAsia="楷体"/>
      <w:bCs/>
      <w:szCs w:val="32"/>
    </w:rPr>
  </w:style>
  <w:style w:type="character" w:customStyle="1" w:styleId="40">
    <w:name w:val="标题 4 字符"/>
    <w:basedOn w:val="a0"/>
    <w:link w:val="4"/>
    <w:uiPriority w:val="9"/>
    <w:rsid w:val="003909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1B4C07"/>
    <w:rPr>
      <w:rFonts w:cstheme="majorBidi"/>
      <w:b/>
      <w:bCs/>
      <w:sz w:val="28"/>
      <w:szCs w:val="32"/>
    </w:rPr>
  </w:style>
  <w:style w:type="paragraph" w:styleId="a3">
    <w:name w:val="List Paragraph"/>
    <w:basedOn w:val="a"/>
    <w:uiPriority w:val="34"/>
    <w:qFormat/>
    <w:rsid w:val="00390920"/>
    <w:pPr>
      <w:ind w:firstLine="420"/>
    </w:pPr>
  </w:style>
  <w:style w:type="table" w:styleId="a4">
    <w:name w:val="Table Grid"/>
    <w:basedOn w:val="a1"/>
    <w:uiPriority w:val="39"/>
    <w:rsid w:val="0039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9C0123"/>
    <w:pPr>
      <w:jc w:val="center"/>
    </w:pPr>
    <w:rPr>
      <w:rFonts w:eastAsia="楷体" w:cstheme="majorBidi"/>
      <w:szCs w:val="21"/>
    </w:rPr>
  </w:style>
  <w:style w:type="paragraph" w:styleId="a6">
    <w:name w:val="header"/>
    <w:basedOn w:val="a"/>
    <w:link w:val="a7"/>
    <w:uiPriority w:val="99"/>
    <w:unhideWhenUsed/>
    <w:rsid w:val="0024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3E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3E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3EFB"/>
    <w:rPr>
      <w:sz w:val="18"/>
      <w:szCs w:val="18"/>
    </w:rPr>
  </w:style>
  <w:style w:type="character" w:styleId="aa">
    <w:name w:val="Emphasis"/>
    <w:basedOn w:val="a0"/>
    <w:uiPriority w:val="20"/>
    <w:qFormat/>
    <w:rsid w:val="009C0123"/>
    <w:rPr>
      <w:i/>
      <w:iCs/>
    </w:rPr>
  </w:style>
  <w:style w:type="paragraph" w:styleId="ab">
    <w:name w:val="Title"/>
    <w:basedOn w:val="a"/>
    <w:next w:val="a"/>
    <w:link w:val="ac"/>
    <w:uiPriority w:val="10"/>
    <w:qFormat/>
    <w:rsid w:val="00FA5E24"/>
    <w:pPr>
      <w:jc w:val="center"/>
    </w:pPr>
    <w:rPr>
      <w:rFonts w:ascii="黑体" w:eastAsia="黑体" w:hAnsi="黑体" w:cs="黑体"/>
      <w:noProof/>
      <w:sz w:val="32"/>
      <w:szCs w:val="24"/>
    </w:rPr>
  </w:style>
  <w:style w:type="character" w:customStyle="1" w:styleId="ac">
    <w:name w:val="标题 字符"/>
    <w:basedOn w:val="a0"/>
    <w:link w:val="ab"/>
    <w:uiPriority w:val="10"/>
    <w:rsid w:val="00FA5E24"/>
    <w:rPr>
      <w:rFonts w:ascii="黑体" w:eastAsia="黑体" w:hAnsi="黑体" w:cs="黑体"/>
      <w:noProof/>
      <w:sz w:val="32"/>
      <w:szCs w:val="24"/>
    </w:rPr>
  </w:style>
  <w:style w:type="paragraph" w:customStyle="1" w:styleId="ad">
    <w:name w:val="参考文献正文"/>
    <w:basedOn w:val="a"/>
    <w:link w:val="ae"/>
    <w:qFormat/>
    <w:rsid w:val="00F62D3C"/>
    <w:rPr>
      <w:sz w:val="15"/>
    </w:rPr>
  </w:style>
  <w:style w:type="character" w:customStyle="1" w:styleId="ae">
    <w:name w:val="参考文献正文 字符"/>
    <w:basedOn w:val="a0"/>
    <w:link w:val="ad"/>
    <w:rsid w:val="00F62D3C"/>
    <w:rPr>
      <w:sz w:val="15"/>
    </w:rPr>
  </w:style>
  <w:style w:type="paragraph" w:customStyle="1" w:styleId="af">
    <w:name w:val="封面楷体"/>
    <w:basedOn w:val="1"/>
    <w:link w:val="af0"/>
    <w:rsid w:val="00F56270"/>
    <w:pPr>
      <w:widowControl w:val="0"/>
      <w:numPr>
        <w:numId w:val="0"/>
      </w:numPr>
      <w:spacing w:line="360" w:lineRule="auto"/>
    </w:pPr>
    <w:rPr>
      <w:rFonts w:ascii="黑体" w:eastAsia="楷体" w:hAnsi="黑体" w:cs="黑体"/>
      <w:b w:val="0"/>
      <w:noProof/>
      <w:szCs w:val="24"/>
    </w:rPr>
  </w:style>
  <w:style w:type="paragraph" w:customStyle="1" w:styleId="af1">
    <w:name w:val="封面黑体"/>
    <w:basedOn w:val="1"/>
    <w:link w:val="af2"/>
    <w:rsid w:val="00F56270"/>
    <w:pPr>
      <w:widowControl w:val="0"/>
      <w:numPr>
        <w:numId w:val="0"/>
      </w:numPr>
      <w:wordWrap w:val="0"/>
      <w:spacing w:line="360" w:lineRule="auto"/>
      <w:jc w:val="right"/>
    </w:pPr>
    <w:rPr>
      <w:rFonts w:ascii="黑体" w:eastAsia="黑体" w:hAnsi="黑体" w:cs="黑体"/>
      <w:b w:val="0"/>
      <w:noProof/>
      <w:sz w:val="33"/>
      <w:szCs w:val="33"/>
    </w:rPr>
  </w:style>
  <w:style w:type="character" w:customStyle="1" w:styleId="af0">
    <w:name w:val="封面楷体 字符"/>
    <w:basedOn w:val="10"/>
    <w:link w:val="af"/>
    <w:rsid w:val="00F56270"/>
    <w:rPr>
      <w:rFonts w:ascii="黑体" w:eastAsia="楷体" w:hAnsi="黑体" w:cs="黑体"/>
      <w:b w:val="0"/>
      <w:bCs/>
      <w:noProof/>
      <w:kern w:val="44"/>
      <w:sz w:val="28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F56270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character" w:customStyle="1" w:styleId="af2">
    <w:name w:val="封面黑体 字符"/>
    <w:basedOn w:val="10"/>
    <w:link w:val="af1"/>
    <w:rsid w:val="00F56270"/>
    <w:rPr>
      <w:rFonts w:ascii="黑体" w:eastAsia="黑体" w:hAnsi="黑体" w:cs="黑体"/>
      <w:b w:val="0"/>
      <w:bCs/>
      <w:noProof/>
      <w:kern w:val="44"/>
      <w:sz w:val="33"/>
      <w:szCs w:val="33"/>
    </w:rPr>
  </w:style>
  <w:style w:type="paragraph" w:styleId="TOC1">
    <w:name w:val="toc 1"/>
    <w:basedOn w:val="a"/>
    <w:next w:val="a"/>
    <w:autoRedefine/>
    <w:uiPriority w:val="39"/>
    <w:unhideWhenUsed/>
    <w:rsid w:val="00C34F26"/>
    <w:pPr>
      <w:tabs>
        <w:tab w:val="right" w:leader="dot" w:pos="8302"/>
      </w:tabs>
    </w:pPr>
  </w:style>
  <w:style w:type="paragraph" w:styleId="TOC2">
    <w:name w:val="toc 2"/>
    <w:basedOn w:val="a"/>
    <w:next w:val="a"/>
    <w:autoRedefine/>
    <w:uiPriority w:val="39"/>
    <w:unhideWhenUsed/>
    <w:rsid w:val="000F71FE"/>
    <w:pPr>
      <w:tabs>
        <w:tab w:val="right" w:leader="dot" w:pos="8302"/>
      </w:tabs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F56270"/>
    <w:pPr>
      <w:ind w:leftChars="400" w:left="840"/>
    </w:pPr>
  </w:style>
  <w:style w:type="character" w:styleId="af3">
    <w:name w:val="Hyperlink"/>
    <w:basedOn w:val="a0"/>
    <w:uiPriority w:val="99"/>
    <w:unhideWhenUsed/>
    <w:rsid w:val="00F56270"/>
    <w:rPr>
      <w:color w:val="0563C1" w:themeColor="hyperlink"/>
      <w:u w:val="single"/>
    </w:rPr>
  </w:style>
  <w:style w:type="paragraph" w:customStyle="1" w:styleId="af4">
    <w:name w:val="图片"/>
    <w:next w:val="a"/>
    <w:link w:val="af5"/>
    <w:qFormat/>
    <w:rsid w:val="00BC5EC2"/>
    <w:pPr>
      <w:ind w:firstLine="420"/>
      <w:jc w:val="center"/>
    </w:pPr>
    <w:rPr>
      <w:noProof/>
    </w:rPr>
  </w:style>
  <w:style w:type="character" w:customStyle="1" w:styleId="af5">
    <w:name w:val="图片 字符"/>
    <w:basedOn w:val="a0"/>
    <w:link w:val="af4"/>
    <w:rsid w:val="00BC5EC2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B459-5D36-4FED-BCBF-AB4A5866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huang</dc:creator>
  <cp:keywords/>
  <dc:description/>
  <cp:lastModifiedBy>yong huang</cp:lastModifiedBy>
  <cp:revision>8</cp:revision>
  <cp:lastPrinted>2020-11-13T09:18:00Z</cp:lastPrinted>
  <dcterms:created xsi:type="dcterms:W3CDTF">2024-04-13T19:11:00Z</dcterms:created>
  <dcterms:modified xsi:type="dcterms:W3CDTF">2024-07-27T20:53:00Z</dcterms:modified>
</cp:coreProperties>
</file>