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105B071A"/>
    <w:rsid w:val="6BD358B3"/>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1054</Words>
  <Characters>5853</Characters>
  <Lines>49</Lines>
  <Paragraphs>14</Paragraphs>
  <TotalTime>21</TotalTime>
  <ScaleCrop>false</ScaleCrop>
  <LinksUpToDate>false</LinksUpToDate>
  <CharactersWithSpaces>6776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李小天℃</cp:lastModifiedBy>
  <cp:lastPrinted>2020-11-24T03:02:00Z</cp:lastPrinted>
  <dcterms:modified xsi:type="dcterms:W3CDTF">2024-06-23T07:07:03Z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397253CADE124C8995EF69883CE89BDA_13</vt:lpwstr>
  </property>
</Properties>
</file>