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4A9D5" w14:textId="7EC443C4" w:rsidR="00967A7D" w:rsidRDefault="00060F1D" w:rsidP="00060F1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Supplementary</w:t>
      </w:r>
      <w:r>
        <w:rPr>
          <w:rFonts w:ascii="Times New Roman" w:hAnsi="Times New Roman" w:cs="Times New Roman"/>
          <w:b/>
          <w:bCs/>
        </w:rPr>
        <w:t xml:space="preserve"> </w:t>
      </w:r>
      <w:r w:rsidRPr="00C02822">
        <w:rPr>
          <w:rFonts w:ascii="Times New Roman" w:hAnsi="Times New Roman" w:cs="Times New Roman" w:hint="eastAsia"/>
          <w:b/>
          <w:bCs/>
        </w:rPr>
        <w:t>T</w:t>
      </w:r>
      <w:r w:rsidRPr="00C02822">
        <w:rPr>
          <w:rFonts w:ascii="Times New Roman" w:hAnsi="Times New Roman" w:cs="Times New Roman"/>
          <w:b/>
          <w:bCs/>
        </w:rPr>
        <w:t xml:space="preserve">able </w:t>
      </w:r>
      <w:r>
        <w:rPr>
          <w:rFonts w:ascii="Times New Roman" w:hAnsi="Times New Roman" w:cs="Times New Roman"/>
          <w:b/>
          <w:bCs/>
        </w:rPr>
        <w:t>1</w:t>
      </w:r>
      <w:r w:rsidRPr="00C02822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Pr="00060F1D">
        <w:rPr>
          <w:rFonts w:ascii="Times New Roman" w:hAnsi="Times New Roman" w:cs="Times New Roman"/>
        </w:rPr>
        <w:t>Basic information of experts participating in three rounds of Delphi expert consultation</w:t>
      </w:r>
    </w:p>
    <w:tbl>
      <w:tblPr>
        <w:tblW w:w="11052" w:type="dxa"/>
        <w:jc w:val="center"/>
        <w:tblLook w:val="04A0" w:firstRow="1" w:lastRow="0" w:firstColumn="1" w:lastColumn="0" w:noHBand="0" w:noVBand="1"/>
      </w:tblPr>
      <w:tblGrid>
        <w:gridCol w:w="3177"/>
        <w:gridCol w:w="968"/>
        <w:gridCol w:w="1542"/>
        <w:gridCol w:w="968"/>
        <w:gridCol w:w="1542"/>
        <w:gridCol w:w="968"/>
        <w:gridCol w:w="1887"/>
      </w:tblGrid>
      <w:tr w:rsidR="00060F1D" w:rsidRPr="00060F1D" w14:paraId="79D734DC" w14:textId="77777777" w:rsidTr="00060F1D">
        <w:trPr>
          <w:trHeight w:val="320"/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974C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FF47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Round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F0E8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Proportion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C1E6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Round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6600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Proportion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F8D9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Round 3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776C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Proportion (%)</w:t>
            </w:r>
          </w:p>
        </w:tc>
      </w:tr>
      <w:tr w:rsidR="00060F1D" w:rsidRPr="00060F1D" w14:paraId="50E50370" w14:textId="77777777" w:rsidTr="00060F1D">
        <w:trPr>
          <w:trHeight w:val="320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D8D4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Gender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0F10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AEAE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2932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30C9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961D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C38F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60F1D" w:rsidRPr="00060F1D" w14:paraId="0DE3F8B9" w14:textId="77777777" w:rsidTr="00060F1D">
        <w:trPr>
          <w:trHeight w:val="320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CC41" w14:textId="77777777" w:rsidR="00060F1D" w:rsidRPr="00060F1D" w:rsidRDefault="00060F1D" w:rsidP="00060F1D">
            <w:pPr>
              <w:ind w:firstLineChars="100" w:firstLine="220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E162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4B8A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62.50%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A5EE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692A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77.27%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3199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7D0B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76.19%</w:t>
            </w:r>
          </w:p>
        </w:tc>
      </w:tr>
      <w:tr w:rsidR="00060F1D" w:rsidRPr="00060F1D" w14:paraId="5C0542F6" w14:textId="77777777" w:rsidTr="00060F1D">
        <w:trPr>
          <w:trHeight w:val="320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9012" w14:textId="77777777" w:rsidR="00060F1D" w:rsidRPr="00060F1D" w:rsidRDefault="00060F1D" w:rsidP="00060F1D">
            <w:pPr>
              <w:ind w:firstLineChars="100" w:firstLine="220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EB97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CCCF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37.50%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E995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BE71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22.73%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A933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F38D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23.81%</w:t>
            </w:r>
          </w:p>
        </w:tc>
      </w:tr>
      <w:tr w:rsidR="00060F1D" w:rsidRPr="00060F1D" w14:paraId="258E69D8" w14:textId="77777777" w:rsidTr="00060F1D">
        <w:trPr>
          <w:trHeight w:val="320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AFEF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3220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C859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C62F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00B2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7DD0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638A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60F1D" w:rsidRPr="00060F1D" w14:paraId="3D06942F" w14:textId="77777777" w:rsidTr="00060F1D">
        <w:trPr>
          <w:trHeight w:val="320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4C99" w14:textId="77777777" w:rsidR="00060F1D" w:rsidRPr="00060F1D" w:rsidRDefault="00060F1D" w:rsidP="00060F1D">
            <w:pPr>
              <w:ind w:firstLineChars="100" w:firstLine="220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30</w:t>
            </w: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6E36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E549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E8EE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A9E9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45.45%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1301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F285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42.86%</w:t>
            </w:r>
          </w:p>
        </w:tc>
      </w:tr>
      <w:tr w:rsidR="00060F1D" w:rsidRPr="00060F1D" w14:paraId="2C538073" w14:textId="77777777" w:rsidTr="00060F1D">
        <w:trPr>
          <w:trHeight w:val="320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ADEF" w14:textId="77777777" w:rsidR="00060F1D" w:rsidRPr="00060F1D" w:rsidRDefault="00060F1D" w:rsidP="00060F1D">
            <w:pPr>
              <w:ind w:firstLineChars="100" w:firstLine="220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40</w:t>
            </w: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8205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A546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55C1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B975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40.91%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B05F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F173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42.86%</w:t>
            </w:r>
          </w:p>
        </w:tc>
      </w:tr>
      <w:tr w:rsidR="00060F1D" w:rsidRPr="00060F1D" w14:paraId="254E117C" w14:textId="77777777" w:rsidTr="00060F1D">
        <w:trPr>
          <w:trHeight w:val="320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940C" w14:textId="77777777" w:rsidR="00060F1D" w:rsidRPr="00060F1D" w:rsidRDefault="00060F1D" w:rsidP="00060F1D">
            <w:pPr>
              <w:ind w:firstLineChars="100" w:firstLine="220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50</w:t>
            </w: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42C9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FC3A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036E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5BF2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22.73%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033F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416F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38.10%</w:t>
            </w:r>
          </w:p>
        </w:tc>
      </w:tr>
      <w:tr w:rsidR="00060F1D" w:rsidRPr="00060F1D" w14:paraId="01FF2705" w14:textId="77777777" w:rsidTr="00060F1D">
        <w:trPr>
          <w:trHeight w:val="320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8F30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Years of working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EB0F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6CAD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F49B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83EC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D59E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E2EC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60F1D" w:rsidRPr="00060F1D" w14:paraId="10B1505B" w14:textId="77777777" w:rsidTr="00060F1D">
        <w:trPr>
          <w:trHeight w:val="320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8F88" w14:textId="77777777" w:rsidR="00060F1D" w:rsidRPr="00060F1D" w:rsidRDefault="00060F1D" w:rsidP="00060F1D">
            <w:pPr>
              <w:ind w:firstLineChars="100" w:firstLine="220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</w:t>
            </w: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2E65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CF4E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62.50%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AB7F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D78B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27.27%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B003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25A1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23.81%</w:t>
            </w:r>
          </w:p>
        </w:tc>
      </w:tr>
      <w:tr w:rsidR="00060F1D" w:rsidRPr="00060F1D" w14:paraId="222556F2" w14:textId="77777777" w:rsidTr="00060F1D">
        <w:trPr>
          <w:trHeight w:val="320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75BE" w14:textId="77777777" w:rsidR="00060F1D" w:rsidRPr="00060F1D" w:rsidRDefault="00060F1D" w:rsidP="00060F1D">
            <w:pPr>
              <w:ind w:firstLineChars="100" w:firstLine="220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</w:t>
            </w: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ED31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2B53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BD4F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5559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18.18%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DC0D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925B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19.05%</w:t>
            </w:r>
          </w:p>
        </w:tc>
      </w:tr>
      <w:tr w:rsidR="00060F1D" w:rsidRPr="00060F1D" w14:paraId="692E2C76" w14:textId="77777777" w:rsidTr="00060F1D">
        <w:trPr>
          <w:trHeight w:val="320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4A00" w14:textId="77777777" w:rsidR="00060F1D" w:rsidRPr="00060F1D" w:rsidRDefault="00060F1D" w:rsidP="00060F1D">
            <w:pPr>
              <w:ind w:firstLineChars="100" w:firstLine="220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</w:t>
            </w: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8B6F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0C53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8E50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7BD1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22.73%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B1DB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E97C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23.81%</w:t>
            </w:r>
          </w:p>
        </w:tc>
      </w:tr>
      <w:tr w:rsidR="00060F1D" w:rsidRPr="00060F1D" w14:paraId="12C11BBF" w14:textId="77777777" w:rsidTr="00060F1D">
        <w:trPr>
          <w:trHeight w:val="320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92B8" w14:textId="77777777" w:rsidR="00060F1D" w:rsidRPr="00060F1D" w:rsidRDefault="00060F1D" w:rsidP="00060F1D">
            <w:pPr>
              <w:ind w:firstLineChars="100" w:firstLine="220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21</w:t>
            </w: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6D3D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B98B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D10E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CB77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31.82%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9C13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6AE2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33.33%</w:t>
            </w:r>
          </w:p>
        </w:tc>
      </w:tr>
      <w:tr w:rsidR="00060F1D" w:rsidRPr="00060F1D" w14:paraId="3BFECC77" w14:textId="77777777" w:rsidTr="00060F1D">
        <w:trPr>
          <w:trHeight w:val="320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3858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462A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6399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89C0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41D3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0288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152A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60F1D" w:rsidRPr="00060F1D" w14:paraId="23949655" w14:textId="77777777" w:rsidTr="00060F1D">
        <w:trPr>
          <w:trHeight w:val="320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D3C3" w14:textId="77777777" w:rsidR="00060F1D" w:rsidRPr="00060F1D" w:rsidRDefault="00060F1D" w:rsidP="00060F1D">
            <w:pPr>
              <w:ind w:firstLineChars="100" w:firstLine="220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Junior college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B435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4354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9A8B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CD12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4.55%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E7B5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DF1F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4.76%</w:t>
            </w:r>
          </w:p>
        </w:tc>
      </w:tr>
      <w:tr w:rsidR="00060F1D" w:rsidRPr="00060F1D" w14:paraId="32873478" w14:textId="77777777" w:rsidTr="00060F1D">
        <w:trPr>
          <w:trHeight w:val="320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0E34" w14:textId="77777777" w:rsidR="00060F1D" w:rsidRPr="00060F1D" w:rsidRDefault="00060F1D" w:rsidP="00060F1D">
            <w:pPr>
              <w:ind w:firstLineChars="100" w:firstLine="220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Undergraduate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93C4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ACDA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218E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0FE4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13.64%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665B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AAAA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9.52%</w:t>
            </w:r>
          </w:p>
        </w:tc>
      </w:tr>
      <w:tr w:rsidR="00060F1D" w:rsidRPr="00060F1D" w14:paraId="6DEB465A" w14:textId="77777777" w:rsidTr="00060F1D">
        <w:trPr>
          <w:trHeight w:val="320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AAFA" w14:textId="77777777" w:rsidR="00060F1D" w:rsidRPr="00060F1D" w:rsidRDefault="00060F1D" w:rsidP="00060F1D">
            <w:pPr>
              <w:ind w:firstLineChars="100" w:firstLine="220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Postgraduate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E1F5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4321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62.50%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1BA2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FD1A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72.73%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B3D3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7646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76.19%</w:t>
            </w:r>
          </w:p>
        </w:tc>
      </w:tr>
      <w:tr w:rsidR="00060F1D" w:rsidRPr="00060F1D" w14:paraId="5532E9F0" w14:textId="77777777" w:rsidTr="00060F1D">
        <w:trPr>
          <w:trHeight w:val="320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CC40" w14:textId="77777777" w:rsidR="00060F1D" w:rsidRPr="00060F1D" w:rsidRDefault="00060F1D" w:rsidP="00060F1D">
            <w:pPr>
              <w:ind w:firstLineChars="100" w:firstLine="220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PhD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A046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5BFE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12D1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92DA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6E24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36B8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0.00%</w:t>
            </w:r>
          </w:p>
        </w:tc>
      </w:tr>
      <w:tr w:rsidR="00060F1D" w:rsidRPr="00060F1D" w14:paraId="53B148B9" w14:textId="77777777" w:rsidTr="00060F1D">
        <w:trPr>
          <w:trHeight w:val="320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85C4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Speciality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610F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4069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CC50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26E7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3FE9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BF3C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60F1D" w:rsidRPr="00060F1D" w14:paraId="1DDDEEEE" w14:textId="77777777" w:rsidTr="00060F1D">
        <w:trPr>
          <w:trHeight w:val="320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B893" w14:textId="77777777" w:rsidR="00060F1D" w:rsidRPr="00060F1D" w:rsidRDefault="00060F1D" w:rsidP="00060F1D">
            <w:pPr>
              <w:ind w:firstLineChars="100" w:firstLine="220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Statistics/Epidemics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B14C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9EE7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EC26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1451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31.82%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4F34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4751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33.33%</w:t>
            </w:r>
          </w:p>
        </w:tc>
      </w:tr>
      <w:tr w:rsidR="00060F1D" w:rsidRPr="00060F1D" w14:paraId="1971F3CC" w14:textId="77777777" w:rsidTr="00060F1D">
        <w:trPr>
          <w:trHeight w:val="320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E7B7" w14:textId="77777777" w:rsidR="00060F1D" w:rsidRPr="00060F1D" w:rsidRDefault="00060F1D" w:rsidP="00060F1D">
            <w:pPr>
              <w:ind w:firstLineChars="100" w:firstLine="220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General Practice/Rehabilitation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4DB9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5773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37.50%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94D2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FF0D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40.91%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697E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E377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38.10%</w:t>
            </w:r>
          </w:p>
        </w:tc>
      </w:tr>
      <w:tr w:rsidR="00060F1D" w:rsidRPr="00060F1D" w14:paraId="3C00DD3D" w14:textId="77777777" w:rsidTr="00060F1D">
        <w:trPr>
          <w:trHeight w:val="320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88FD" w14:textId="77777777" w:rsidR="00060F1D" w:rsidRPr="00060F1D" w:rsidRDefault="00060F1D" w:rsidP="00060F1D">
            <w:pPr>
              <w:ind w:firstLineChars="100" w:firstLine="220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Health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2E5F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D1E6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37.50%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20CB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0D72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22.73%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B86F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7B6D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38.10%</w:t>
            </w:r>
          </w:p>
        </w:tc>
      </w:tr>
      <w:tr w:rsidR="00060F1D" w:rsidRPr="00060F1D" w14:paraId="4566CC19" w14:textId="77777777" w:rsidTr="00060F1D">
        <w:trPr>
          <w:trHeight w:val="320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426F" w14:textId="77777777" w:rsidR="00060F1D" w:rsidRPr="00060F1D" w:rsidRDefault="00060F1D" w:rsidP="00060F1D">
            <w:pPr>
              <w:ind w:firstLineChars="100" w:firstLine="220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448F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108C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823C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F431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4.55%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BEB6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2DD4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4.76%</w:t>
            </w:r>
          </w:p>
        </w:tc>
      </w:tr>
      <w:tr w:rsidR="00060F1D" w:rsidRPr="00060F1D" w14:paraId="31A77A03" w14:textId="77777777" w:rsidTr="00060F1D">
        <w:trPr>
          <w:trHeight w:val="320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A9C3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5DAD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ACC3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7281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AB83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8299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28C2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60F1D" w:rsidRPr="00060F1D" w14:paraId="68E08115" w14:textId="77777777" w:rsidTr="00060F1D">
        <w:trPr>
          <w:trHeight w:val="320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8F59" w14:textId="77777777" w:rsidR="00060F1D" w:rsidRPr="00060F1D" w:rsidRDefault="00060F1D" w:rsidP="00060F1D">
            <w:pPr>
              <w:ind w:firstLineChars="100" w:firstLine="220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Primary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FD09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027C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2793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1066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4.55%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010D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546C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4.76%</w:t>
            </w:r>
          </w:p>
        </w:tc>
      </w:tr>
      <w:tr w:rsidR="00060F1D" w:rsidRPr="00060F1D" w14:paraId="7C2335EC" w14:textId="77777777" w:rsidTr="00060F1D">
        <w:trPr>
          <w:trHeight w:val="320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F845" w14:textId="77777777" w:rsidR="00060F1D" w:rsidRPr="00060F1D" w:rsidRDefault="00060F1D" w:rsidP="00060F1D">
            <w:pPr>
              <w:ind w:firstLineChars="100" w:firstLine="220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Middle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294A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B487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62.50%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852B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B2A3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59.09%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0642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F328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57.14%</w:t>
            </w:r>
          </w:p>
        </w:tc>
      </w:tr>
      <w:tr w:rsidR="00060F1D" w:rsidRPr="00060F1D" w14:paraId="7455DB60" w14:textId="77777777" w:rsidTr="00060F1D">
        <w:trPr>
          <w:trHeight w:val="320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8A41" w14:textId="77777777" w:rsidR="00060F1D" w:rsidRPr="00060F1D" w:rsidRDefault="00060F1D" w:rsidP="00060F1D">
            <w:pPr>
              <w:ind w:firstLineChars="100" w:firstLine="220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D2A1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3D6F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A816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28E4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36.36%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5E97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7D54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38.10%</w:t>
            </w:r>
          </w:p>
        </w:tc>
      </w:tr>
      <w:tr w:rsidR="00060F1D" w:rsidRPr="00060F1D" w14:paraId="2D3D8B8E" w14:textId="77777777" w:rsidTr="00060F1D">
        <w:trPr>
          <w:trHeight w:val="320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E63E" w14:textId="77777777" w:rsidR="00060F1D" w:rsidRPr="00060F1D" w:rsidRDefault="00060F1D" w:rsidP="00060F1D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8F73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E7B8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7FD9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6101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2D8B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0097" w14:textId="77777777" w:rsidR="00060F1D" w:rsidRPr="00060F1D" w:rsidRDefault="00060F1D" w:rsidP="00060F1D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60F1D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100.00%</w:t>
            </w:r>
          </w:p>
        </w:tc>
      </w:tr>
    </w:tbl>
    <w:p w14:paraId="2F8E77F6" w14:textId="77777777" w:rsidR="00967A7D" w:rsidRDefault="00967A7D" w:rsidP="00A97E06">
      <w:pPr>
        <w:rPr>
          <w:rFonts w:ascii="Times New Roman" w:hAnsi="Times New Roman" w:cs="Times New Roman" w:hint="eastAsia"/>
          <w:b/>
          <w:bCs/>
        </w:rPr>
      </w:pPr>
    </w:p>
    <w:p w14:paraId="06212E27" w14:textId="5D8417B6" w:rsidR="00B60E97" w:rsidRPr="00A97E06" w:rsidRDefault="00A97E06" w:rsidP="00A97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bCs/>
        </w:rPr>
        <w:t>Supplementary</w:t>
      </w:r>
      <w:r>
        <w:rPr>
          <w:rFonts w:ascii="Times New Roman" w:hAnsi="Times New Roman" w:cs="Times New Roman"/>
          <w:b/>
          <w:bCs/>
        </w:rPr>
        <w:t xml:space="preserve"> </w:t>
      </w:r>
      <w:r w:rsidRPr="00C02822">
        <w:rPr>
          <w:rFonts w:ascii="Times New Roman" w:hAnsi="Times New Roman" w:cs="Times New Roman" w:hint="eastAsia"/>
          <w:b/>
          <w:bCs/>
        </w:rPr>
        <w:t>T</w:t>
      </w:r>
      <w:r w:rsidRPr="00C02822">
        <w:rPr>
          <w:rFonts w:ascii="Times New Roman" w:hAnsi="Times New Roman" w:cs="Times New Roman"/>
          <w:b/>
          <w:bCs/>
        </w:rPr>
        <w:t xml:space="preserve">able </w:t>
      </w:r>
      <w:r w:rsidR="00967A7D">
        <w:rPr>
          <w:rFonts w:ascii="Times New Roman" w:hAnsi="Times New Roman" w:cs="Times New Roman"/>
          <w:b/>
          <w:bCs/>
        </w:rPr>
        <w:t>2</w:t>
      </w:r>
      <w:r w:rsidRPr="00C02822">
        <w:rPr>
          <w:rFonts w:ascii="Times New Roman" w:hAnsi="Times New Roman" w:cs="Times New Roman"/>
          <w:b/>
          <w:bCs/>
        </w:rPr>
        <w:t>:</w:t>
      </w:r>
      <w:r w:rsidRPr="00C02822">
        <w:rPr>
          <w:rFonts w:ascii="Times New Roman" w:hAnsi="Times New Roman" w:cs="Times New Roman"/>
        </w:rPr>
        <w:t xml:space="preserve"> Comparison Matrix Formulation Guidelines</w:t>
      </w:r>
    </w:p>
    <w:tbl>
      <w:tblPr>
        <w:tblW w:w="10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9020"/>
      </w:tblGrid>
      <w:tr w:rsidR="00A97E06" w:rsidRPr="009649AD" w14:paraId="5FF06FED" w14:textId="77777777" w:rsidTr="009649AD">
        <w:trPr>
          <w:trHeight w:val="320"/>
          <w:jc w:val="center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14:paraId="21EC4B59" w14:textId="77777777" w:rsidR="00A97E06" w:rsidRPr="009649AD" w:rsidRDefault="00A97E06" w:rsidP="001F0B5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649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Scale</w:t>
            </w:r>
          </w:p>
        </w:tc>
        <w:tc>
          <w:tcPr>
            <w:tcW w:w="9020" w:type="dxa"/>
            <w:shd w:val="clear" w:color="auto" w:fill="auto"/>
            <w:noWrap/>
            <w:vAlign w:val="center"/>
            <w:hideMark/>
          </w:tcPr>
          <w:p w14:paraId="01136403" w14:textId="77777777" w:rsidR="00A97E06" w:rsidRPr="009649AD" w:rsidRDefault="00A97E06" w:rsidP="001F0B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9649AD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Meaning</w:t>
            </w:r>
          </w:p>
        </w:tc>
      </w:tr>
      <w:tr w:rsidR="00A97E06" w:rsidRPr="009649AD" w14:paraId="148737DB" w14:textId="77777777" w:rsidTr="009649AD">
        <w:trPr>
          <w:trHeight w:val="320"/>
          <w:jc w:val="center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14:paraId="2602B0B7" w14:textId="77777777" w:rsidR="00A97E06" w:rsidRPr="009649AD" w:rsidRDefault="00A97E06" w:rsidP="001F0B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49A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020" w:type="dxa"/>
            <w:shd w:val="clear" w:color="auto" w:fill="auto"/>
            <w:noWrap/>
            <w:vAlign w:val="center"/>
            <w:hideMark/>
          </w:tcPr>
          <w:p w14:paraId="504224B6" w14:textId="77777777" w:rsidR="00A97E06" w:rsidRPr="009649AD" w:rsidRDefault="005446F8" w:rsidP="001F0B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χ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i</m:t>
                  </m:r>
                </m:sub>
              </m:sSub>
            </m:oMath>
            <w:r w:rsidR="00A97E06" w:rsidRPr="009649AD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 xml:space="preserve"> is</w:t>
            </w:r>
            <w:r w:rsidR="00A97E06" w:rsidRPr="009649A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as important as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χ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j</m:t>
                  </m:r>
                </m:sub>
              </m:sSub>
            </m:oMath>
          </w:p>
        </w:tc>
      </w:tr>
      <w:tr w:rsidR="00A97E06" w:rsidRPr="009649AD" w14:paraId="57D7F1EE" w14:textId="77777777" w:rsidTr="009649AD">
        <w:trPr>
          <w:trHeight w:val="320"/>
          <w:jc w:val="center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14:paraId="227688F4" w14:textId="77777777" w:rsidR="00A97E06" w:rsidRPr="009649AD" w:rsidRDefault="00A97E06" w:rsidP="001F0B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49A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020" w:type="dxa"/>
            <w:shd w:val="clear" w:color="auto" w:fill="auto"/>
            <w:noWrap/>
            <w:vAlign w:val="center"/>
            <w:hideMark/>
          </w:tcPr>
          <w:p w14:paraId="3870BB8D" w14:textId="77777777" w:rsidR="00A97E06" w:rsidRPr="009649AD" w:rsidRDefault="00A97E06" w:rsidP="001F0B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49AD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χ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i</m:t>
                  </m:r>
                </m:sub>
              </m:sSub>
            </m:oMath>
            <w:r w:rsidRPr="009649AD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 w:rsidRPr="009649A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is slightly more important than</w:t>
            </w:r>
            <w:r w:rsidRPr="009649AD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 w:hint="eastAsia"/>
                      <w:i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χ</m:t>
                  </m: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j</m:t>
                  </m: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</w:rPr>
                  </m:ctrlPr>
                </m:sub>
              </m:sSub>
            </m:oMath>
          </w:p>
        </w:tc>
      </w:tr>
      <w:tr w:rsidR="00A97E06" w:rsidRPr="009649AD" w14:paraId="41BE3334" w14:textId="77777777" w:rsidTr="009649AD">
        <w:trPr>
          <w:trHeight w:val="320"/>
          <w:jc w:val="center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14:paraId="12690BE9" w14:textId="77777777" w:rsidR="00A97E06" w:rsidRPr="009649AD" w:rsidRDefault="00A97E06" w:rsidP="001F0B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49A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020" w:type="dxa"/>
            <w:shd w:val="clear" w:color="auto" w:fill="auto"/>
            <w:noWrap/>
            <w:vAlign w:val="center"/>
            <w:hideMark/>
          </w:tcPr>
          <w:p w14:paraId="62FA91F4" w14:textId="77777777" w:rsidR="00A97E06" w:rsidRPr="009649AD" w:rsidRDefault="005446F8" w:rsidP="001F0B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χ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i</m:t>
                  </m:r>
                </m:sub>
              </m:sSub>
            </m:oMath>
            <w:r w:rsidR="00A97E06" w:rsidRPr="009649AD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 w:rsidR="00A97E06" w:rsidRPr="009649A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is significantly more important than</w:t>
            </w:r>
            <w:r w:rsidR="00A97E06" w:rsidRPr="009649AD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 w:hint="eastAsia"/>
                      <w:i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χ</m:t>
                  </m: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j</m:t>
                  </m: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</w:rPr>
                  </m:ctrlPr>
                </m:sub>
              </m:sSub>
            </m:oMath>
          </w:p>
        </w:tc>
      </w:tr>
      <w:tr w:rsidR="00A97E06" w:rsidRPr="009649AD" w14:paraId="03E8B408" w14:textId="77777777" w:rsidTr="009649AD">
        <w:trPr>
          <w:trHeight w:val="320"/>
          <w:jc w:val="center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14:paraId="38BF2B81" w14:textId="77777777" w:rsidR="00A97E06" w:rsidRPr="009649AD" w:rsidRDefault="00A97E06" w:rsidP="001F0B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49A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020" w:type="dxa"/>
            <w:shd w:val="clear" w:color="auto" w:fill="auto"/>
            <w:noWrap/>
            <w:vAlign w:val="center"/>
            <w:hideMark/>
          </w:tcPr>
          <w:p w14:paraId="18F4D6FF" w14:textId="77777777" w:rsidR="00A97E06" w:rsidRPr="009649AD" w:rsidRDefault="005446F8" w:rsidP="001F0B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χ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i</m:t>
                  </m:r>
                </m:sub>
              </m:sSub>
            </m:oMath>
            <w:r w:rsidR="00A97E06" w:rsidRPr="009649AD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 w:rsidR="00A97E06" w:rsidRPr="009649A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is </w:t>
            </w:r>
            <w:r w:rsidR="00A97E06" w:rsidRPr="009649AD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strongly</w:t>
            </w:r>
            <w:r w:rsidR="00A97E06" w:rsidRPr="009649A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more important than</w:t>
            </w:r>
            <w:r w:rsidR="00A97E06" w:rsidRPr="009649AD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 w:hint="eastAsia"/>
                      <w:i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χ</m:t>
                  </m: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j</m:t>
                  </m: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</w:rPr>
                  </m:ctrlPr>
                </m:sub>
              </m:sSub>
            </m:oMath>
          </w:p>
        </w:tc>
      </w:tr>
      <w:tr w:rsidR="00A97E06" w:rsidRPr="009649AD" w14:paraId="255BFC69" w14:textId="77777777" w:rsidTr="009649AD">
        <w:trPr>
          <w:trHeight w:val="320"/>
          <w:jc w:val="center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14:paraId="114F3DA6" w14:textId="77777777" w:rsidR="00A97E06" w:rsidRPr="009649AD" w:rsidRDefault="00A97E06" w:rsidP="001F0B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49A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020" w:type="dxa"/>
            <w:shd w:val="clear" w:color="auto" w:fill="auto"/>
            <w:noWrap/>
            <w:vAlign w:val="center"/>
            <w:hideMark/>
          </w:tcPr>
          <w:p w14:paraId="27FCB943" w14:textId="77777777" w:rsidR="00A97E06" w:rsidRPr="009649AD" w:rsidRDefault="005446F8" w:rsidP="001F0B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χ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i</m:t>
                  </m:r>
                </m:sub>
              </m:sSub>
            </m:oMath>
            <w:r w:rsidR="00A97E06" w:rsidRPr="009649AD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 w:rsidR="00A97E06" w:rsidRPr="009649A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is extremely more important than</w:t>
            </w:r>
            <w:r w:rsidR="00A97E06" w:rsidRPr="009649AD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 w:hint="eastAsia"/>
                      <w:i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χ</m:t>
                  </m: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j</m:t>
                  </m: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</w:rPr>
                  </m:ctrlPr>
                </m:sub>
              </m:sSub>
            </m:oMath>
          </w:p>
        </w:tc>
      </w:tr>
      <w:tr w:rsidR="00A97E06" w:rsidRPr="009649AD" w14:paraId="7B175BA2" w14:textId="77777777" w:rsidTr="009649AD">
        <w:trPr>
          <w:trHeight w:val="320"/>
          <w:jc w:val="center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14:paraId="54EEFD0B" w14:textId="77777777" w:rsidR="00A97E06" w:rsidRPr="009649AD" w:rsidRDefault="00A97E06" w:rsidP="001F0B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49A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2,4,6,8</w:t>
            </w:r>
          </w:p>
        </w:tc>
        <w:tc>
          <w:tcPr>
            <w:tcW w:w="9020" w:type="dxa"/>
            <w:shd w:val="clear" w:color="auto" w:fill="auto"/>
            <w:noWrap/>
            <w:vAlign w:val="center"/>
            <w:hideMark/>
          </w:tcPr>
          <w:p w14:paraId="6F6E71F9" w14:textId="77777777" w:rsidR="00A97E06" w:rsidRPr="009649AD" w:rsidRDefault="00A97E06" w:rsidP="001F0B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49A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Represents the intermediate condition of the above two adjacent judgments</w:t>
            </w:r>
          </w:p>
        </w:tc>
      </w:tr>
      <w:tr w:rsidR="00A97E06" w:rsidRPr="009649AD" w14:paraId="440F824C" w14:textId="77777777" w:rsidTr="009649AD">
        <w:trPr>
          <w:trHeight w:val="320"/>
          <w:jc w:val="center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14:paraId="4A23518F" w14:textId="77777777" w:rsidR="00A97E06" w:rsidRPr="009649AD" w:rsidRDefault="00A97E06" w:rsidP="001F0B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49A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count backwards</w:t>
            </w:r>
          </w:p>
        </w:tc>
        <w:tc>
          <w:tcPr>
            <w:tcW w:w="9020" w:type="dxa"/>
            <w:shd w:val="clear" w:color="auto" w:fill="auto"/>
            <w:noWrap/>
            <w:vAlign w:val="center"/>
            <w:hideMark/>
          </w:tcPr>
          <w:p w14:paraId="47FCB098" w14:textId="77777777" w:rsidR="00A97E06" w:rsidRPr="009649AD" w:rsidRDefault="00A97E06" w:rsidP="001F0B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49A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If the importance ratio of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χ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i</m:t>
                  </m:r>
                </m:sub>
              </m:sSub>
            </m:oMath>
            <w:r w:rsidRPr="009649A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to </w:t>
            </w:r>
            <m:oMath>
              <m:sSub>
                <m:sSubPr>
                  <m:ctrlPr>
                    <w:rPr>
                      <w:rFonts w:ascii="Cambria Math" w:hAnsi="Cambria Math" w:cs="Times New Roman" w:hint="eastAsia"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χ</m:t>
                  </m: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j</m:t>
                  </m: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ub>
              </m:sSub>
            </m:oMath>
            <w:r w:rsidRPr="009649A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is</w:t>
            </w:r>
            <w:r w:rsidRPr="009649AD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ij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</w:rPr>
                <m:t xml:space="preserve">, </m:t>
              </m:r>
            </m:oMath>
            <w:r w:rsidRPr="009649A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then the importance ratio of </w:t>
            </w:r>
            <m:oMath>
              <m:sSub>
                <m:sSubPr>
                  <m:ctrlPr>
                    <w:rPr>
                      <w:rFonts w:ascii="Cambria Math" w:hAnsi="Cambria Math" w:cs="Times New Roman" w:hint="eastAsia"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χ</m:t>
                  </m: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j</m:t>
                  </m: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ub>
              </m:sSub>
            </m:oMath>
            <w:r w:rsidRPr="009649A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to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χ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i</m:t>
                  </m:r>
                </m:sub>
              </m:sSub>
            </m:oMath>
            <w:r w:rsidRPr="009649A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is</w:t>
            </w:r>
            <w:r w:rsidRPr="009649AD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ji</m:t>
                  </m:r>
                </m:sub>
              </m:sSub>
            </m:oMath>
            <w:r w:rsidRPr="009649A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=1/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ij</m:t>
                  </m:r>
                </m:sub>
              </m:sSub>
            </m:oMath>
            <w:r w:rsidRPr="009649AD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.</w:t>
            </w:r>
            <w:r w:rsidRPr="009649A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63893612" w14:textId="77777777" w:rsidR="00A97E06" w:rsidRDefault="00A97E06">
      <w:pPr>
        <w:rPr>
          <w:rFonts w:hint="eastAsia"/>
        </w:rPr>
      </w:pPr>
    </w:p>
    <w:sectPr w:rsidR="00A97E06" w:rsidSect="00060F1D">
      <w:pgSz w:w="11906" w:h="16838"/>
      <w:pgMar w:top="1440" w:right="467" w:bottom="1440" w:left="52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06"/>
    <w:rsid w:val="000052BF"/>
    <w:rsid w:val="00005A01"/>
    <w:rsid w:val="000061D1"/>
    <w:rsid w:val="00017A08"/>
    <w:rsid w:val="00023E66"/>
    <w:rsid w:val="00034E14"/>
    <w:rsid w:val="00036AF1"/>
    <w:rsid w:val="00046138"/>
    <w:rsid w:val="000463CB"/>
    <w:rsid w:val="000521B9"/>
    <w:rsid w:val="000553B2"/>
    <w:rsid w:val="00060F1D"/>
    <w:rsid w:val="000628A3"/>
    <w:rsid w:val="0006644C"/>
    <w:rsid w:val="000742E6"/>
    <w:rsid w:val="000874A5"/>
    <w:rsid w:val="000A154A"/>
    <w:rsid w:val="000A32DB"/>
    <w:rsid w:val="000A3961"/>
    <w:rsid w:val="000C2F4A"/>
    <w:rsid w:val="000D763C"/>
    <w:rsid w:val="000D7C4C"/>
    <w:rsid w:val="000F1D0E"/>
    <w:rsid w:val="00101181"/>
    <w:rsid w:val="001215FF"/>
    <w:rsid w:val="001313C2"/>
    <w:rsid w:val="00131EA0"/>
    <w:rsid w:val="001413A2"/>
    <w:rsid w:val="00150A74"/>
    <w:rsid w:val="001524BC"/>
    <w:rsid w:val="00160678"/>
    <w:rsid w:val="00160874"/>
    <w:rsid w:val="00163CA2"/>
    <w:rsid w:val="0016555A"/>
    <w:rsid w:val="001715E5"/>
    <w:rsid w:val="0018198E"/>
    <w:rsid w:val="001956EA"/>
    <w:rsid w:val="00196819"/>
    <w:rsid w:val="001E289F"/>
    <w:rsid w:val="001F469E"/>
    <w:rsid w:val="00200FAA"/>
    <w:rsid w:val="00204E50"/>
    <w:rsid w:val="002115A5"/>
    <w:rsid w:val="00226055"/>
    <w:rsid w:val="002305B9"/>
    <w:rsid w:val="0025579A"/>
    <w:rsid w:val="00263900"/>
    <w:rsid w:val="00263E9F"/>
    <w:rsid w:val="0026742E"/>
    <w:rsid w:val="002738EF"/>
    <w:rsid w:val="0027619D"/>
    <w:rsid w:val="00277456"/>
    <w:rsid w:val="002862DB"/>
    <w:rsid w:val="00293F1E"/>
    <w:rsid w:val="002940F0"/>
    <w:rsid w:val="00294823"/>
    <w:rsid w:val="002A30E9"/>
    <w:rsid w:val="002A34CC"/>
    <w:rsid w:val="002C5CD4"/>
    <w:rsid w:val="002D40D0"/>
    <w:rsid w:val="002E16FA"/>
    <w:rsid w:val="002E204A"/>
    <w:rsid w:val="002F352B"/>
    <w:rsid w:val="003039B7"/>
    <w:rsid w:val="003062EC"/>
    <w:rsid w:val="00315113"/>
    <w:rsid w:val="00322BDA"/>
    <w:rsid w:val="00323A0F"/>
    <w:rsid w:val="00330F95"/>
    <w:rsid w:val="00332C62"/>
    <w:rsid w:val="00340C30"/>
    <w:rsid w:val="0035101B"/>
    <w:rsid w:val="00364A7A"/>
    <w:rsid w:val="003820E4"/>
    <w:rsid w:val="00382DE7"/>
    <w:rsid w:val="00391840"/>
    <w:rsid w:val="003971FD"/>
    <w:rsid w:val="003A4687"/>
    <w:rsid w:val="003A475E"/>
    <w:rsid w:val="003B2C4A"/>
    <w:rsid w:val="003B78A1"/>
    <w:rsid w:val="003C107B"/>
    <w:rsid w:val="003C11CC"/>
    <w:rsid w:val="003C650C"/>
    <w:rsid w:val="00400135"/>
    <w:rsid w:val="004133BB"/>
    <w:rsid w:val="0042799E"/>
    <w:rsid w:val="00440BA3"/>
    <w:rsid w:val="00444646"/>
    <w:rsid w:val="00460572"/>
    <w:rsid w:val="00466C43"/>
    <w:rsid w:val="0047515F"/>
    <w:rsid w:val="004B0333"/>
    <w:rsid w:val="004B0C61"/>
    <w:rsid w:val="004B1971"/>
    <w:rsid w:val="004B2078"/>
    <w:rsid w:val="004B49E4"/>
    <w:rsid w:val="004C5132"/>
    <w:rsid w:val="004D5336"/>
    <w:rsid w:val="004D65E1"/>
    <w:rsid w:val="004D7750"/>
    <w:rsid w:val="004E4CC9"/>
    <w:rsid w:val="004E4F65"/>
    <w:rsid w:val="004F3434"/>
    <w:rsid w:val="004F7566"/>
    <w:rsid w:val="00501CB0"/>
    <w:rsid w:val="00503F9A"/>
    <w:rsid w:val="0050570C"/>
    <w:rsid w:val="00506D1B"/>
    <w:rsid w:val="00516944"/>
    <w:rsid w:val="00520971"/>
    <w:rsid w:val="00532ED3"/>
    <w:rsid w:val="00533849"/>
    <w:rsid w:val="005446F8"/>
    <w:rsid w:val="00591428"/>
    <w:rsid w:val="005935B8"/>
    <w:rsid w:val="00596783"/>
    <w:rsid w:val="005A387D"/>
    <w:rsid w:val="005A49EE"/>
    <w:rsid w:val="005B1200"/>
    <w:rsid w:val="005B1353"/>
    <w:rsid w:val="005B6E9B"/>
    <w:rsid w:val="005D6AED"/>
    <w:rsid w:val="005E03CD"/>
    <w:rsid w:val="005E2E36"/>
    <w:rsid w:val="005F45BB"/>
    <w:rsid w:val="0060365F"/>
    <w:rsid w:val="00613C78"/>
    <w:rsid w:val="00625307"/>
    <w:rsid w:val="006314E4"/>
    <w:rsid w:val="0063666A"/>
    <w:rsid w:val="006410AB"/>
    <w:rsid w:val="00644C1B"/>
    <w:rsid w:val="0066534F"/>
    <w:rsid w:val="00671F3A"/>
    <w:rsid w:val="006837F2"/>
    <w:rsid w:val="0068546D"/>
    <w:rsid w:val="00687A68"/>
    <w:rsid w:val="00695462"/>
    <w:rsid w:val="006A09A8"/>
    <w:rsid w:val="006A0AEA"/>
    <w:rsid w:val="006A7D2E"/>
    <w:rsid w:val="006C2522"/>
    <w:rsid w:val="006E4AD6"/>
    <w:rsid w:val="00703FEB"/>
    <w:rsid w:val="00721040"/>
    <w:rsid w:val="007277D3"/>
    <w:rsid w:val="00734878"/>
    <w:rsid w:val="007374AE"/>
    <w:rsid w:val="00741603"/>
    <w:rsid w:val="00774B7A"/>
    <w:rsid w:val="00776E58"/>
    <w:rsid w:val="00781036"/>
    <w:rsid w:val="0079648A"/>
    <w:rsid w:val="007967D1"/>
    <w:rsid w:val="00796ACA"/>
    <w:rsid w:val="007A782C"/>
    <w:rsid w:val="007E36E4"/>
    <w:rsid w:val="007E5DEA"/>
    <w:rsid w:val="007F7C3E"/>
    <w:rsid w:val="00801C92"/>
    <w:rsid w:val="00832F61"/>
    <w:rsid w:val="008446AD"/>
    <w:rsid w:val="00852B61"/>
    <w:rsid w:val="008600A3"/>
    <w:rsid w:val="00863B66"/>
    <w:rsid w:val="008677C3"/>
    <w:rsid w:val="008808FB"/>
    <w:rsid w:val="00895578"/>
    <w:rsid w:val="008A3C15"/>
    <w:rsid w:val="008B4571"/>
    <w:rsid w:val="008D0621"/>
    <w:rsid w:val="008D1CBE"/>
    <w:rsid w:val="008D29DF"/>
    <w:rsid w:val="008E6A67"/>
    <w:rsid w:val="008E6CF1"/>
    <w:rsid w:val="008E7F95"/>
    <w:rsid w:val="008F0018"/>
    <w:rsid w:val="008F2145"/>
    <w:rsid w:val="008F22C2"/>
    <w:rsid w:val="00902A7B"/>
    <w:rsid w:val="00906072"/>
    <w:rsid w:val="0091008B"/>
    <w:rsid w:val="00911283"/>
    <w:rsid w:val="00923C06"/>
    <w:rsid w:val="0092600B"/>
    <w:rsid w:val="0093145B"/>
    <w:rsid w:val="00955489"/>
    <w:rsid w:val="009649AD"/>
    <w:rsid w:val="00967A7D"/>
    <w:rsid w:val="009773AD"/>
    <w:rsid w:val="00982348"/>
    <w:rsid w:val="009861C3"/>
    <w:rsid w:val="00991495"/>
    <w:rsid w:val="00995ED5"/>
    <w:rsid w:val="009A0303"/>
    <w:rsid w:val="009A0606"/>
    <w:rsid w:val="009A0760"/>
    <w:rsid w:val="009A0BA5"/>
    <w:rsid w:val="009A40EE"/>
    <w:rsid w:val="009A48EE"/>
    <w:rsid w:val="009A7D00"/>
    <w:rsid w:val="009B666D"/>
    <w:rsid w:val="009C38EA"/>
    <w:rsid w:val="009D23AE"/>
    <w:rsid w:val="009D48CE"/>
    <w:rsid w:val="009D576F"/>
    <w:rsid w:val="009E04C3"/>
    <w:rsid w:val="009E1FE1"/>
    <w:rsid w:val="009E4D41"/>
    <w:rsid w:val="009E58C8"/>
    <w:rsid w:val="00A050CA"/>
    <w:rsid w:val="00A16BE5"/>
    <w:rsid w:val="00A16F4F"/>
    <w:rsid w:val="00A2529B"/>
    <w:rsid w:val="00A536D2"/>
    <w:rsid w:val="00A54336"/>
    <w:rsid w:val="00A549EB"/>
    <w:rsid w:val="00A64534"/>
    <w:rsid w:val="00A823D9"/>
    <w:rsid w:val="00A97E06"/>
    <w:rsid w:val="00AA21B7"/>
    <w:rsid w:val="00AA30B0"/>
    <w:rsid w:val="00AA7FEF"/>
    <w:rsid w:val="00AC6C5B"/>
    <w:rsid w:val="00AD7D8E"/>
    <w:rsid w:val="00AE1AAE"/>
    <w:rsid w:val="00AE32A4"/>
    <w:rsid w:val="00AE6BBA"/>
    <w:rsid w:val="00AE7DF2"/>
    <w:rsid w:val="00B17EDE"/>
    <w:rsid w:val="00B249E3"/>
    <w:rsid w:val="00B41086"/>
    <w:rsid w:val="00B52FC9"/>
    <w:rsid w:val="00B53F85"/>
    <w:rsid w:val="00B55D5A"/>
    <w:rsid w:val="00B60E97"/>
    <w:rsid w:val="00B67296"/>
    <w:rsid w:val="00B70E6A"/>
    <w:rsid w:val="00B75FAB"/>
    <w:rsid w:val="00B97287"/>
    <w:rsid w:val="00BA7328"/>
    <w:rsid w:val="00BC21D8"/>
    <w:rsid w:val="00BD0DEE"/>
    <w:rsid w:val="00BE05A4"/>
    <w:rsid w:val="00BE7492"/>
    <w:rsid w:val="00BF4EB4"/>
    <w:rsid w:val="00C033DE"/>
    <w:rsid w:val="00C04651"/>
    <w:rsid w:val="00C04799"/>
    <w:rsid w:val="00C101F5"/>
    <w:rsid w:val="00C2126A"/>
    <w:rsid w:val="00C22EF9"/>
    <w:rsid w:val="00C436D2"/>
    <w:rsid w:val="00C44B8B"/>
    <w:rsid w:val="00C61E16"/>
    <w:rsid w:val="00C643B1"/>
    <w:rsid w:val="00C65968"/>
    <w:rsid w:val="00C70621"/>
    <w:rsid w:val="00C735B3"/>
    <w:rsid w:val="00C74971"/>
    <w:rsid w:val="00C801C4"/>
    <w:rsid w:val="00C8042D"/>
    <w:rsid w:val="00C86E7B"/>
    <w:rsid w:val="00CA1BCA"/>
    <w:rsid w:val="00CA2998"/>
    <w:rsid w:val="00CA3E0B"/>
    <w:rsid w:val="00CA5092"/>
    <w:rsid w:val="00CB6460"/>
    <w:rsid w:val="00CC213E"/>
    <w:rsid w:val="00CC2FA6"/>
    <w:rsid w:val="00CD44B2"/>
    <w:rsid w:val="00CE431A"/>
    <w:rsid w:val="00D475A6"/>
    <w:rsid w:val="00D5024E"/>
    <w:rsid w:val="00D623A8"/>
    <w:rsid w:val="00D6598C"/>
    <w:rsid w:val="00D6799C"/>
    <w:rsid w:val="00D67BA1"/>
    <w:rsid w:val="00D74DFB"/>
    <w:rsid w:val="00D7774E"/>
    <w:rsid w:val="00D93008"/>
    <w:rsid w:val="00D97C9B"/>
    <w:rsid w:val="00DA0F22"/>
    <w:rsid w:val="00DA19F5"/>
    <w:rsid w:val="00DB1A39"/>
    <w:rsid w:val="00DC0A38"/>
    <w:rsid w:val="00DC65E9"/>
    <w:rsid w:val="00DC6C99"/>
    <w:rsid w:val="00DD3196"/>
    <w:rsid w:val="00DE3BCA"/>
    <w:rsid w:val="00DE5EA6"/>
    <w:rsid w:val="00DF214D"/>
    <w:rsid w:val="00DF4C99"/>
    <w:rsid w:val="00DF72FD"/>
    <w:rsid w:val="00E3064F"/>
    <w:rsid w:val="00E416E7"/>
    <w:rsid w:val="00E44648"/>
    <w:rsid w:val="00E546D5"/>
    <w:rsid w:val="00E569BE"/>
    <w:rsid w:val="00E60DFE"/>
    <w:rsid w:val="00E72C09"/>
    <w:rsid w:val="00E72FB3"/>
    <w:rsid w:val="00E74056"/>
    <w:rsid w:val="00E74690"/>
    <w:rsid w:val="00E97D2F"/>
    <w:rsid w:val="00EA2BD2"/>
    <w:rsid w:val="00EC0413"/>
    <w:rsid w:val="00F05BCC"/>
    <w:rsid w:val="00F05E64"/>
    <w:rsid w:val="00F254FF"/>
    <w:rsid w:val="00F33828"/>
    <w:rsid w:val="00F51DC9"/>
    <w:rsid w:val="00F65AF7"/>
    <w:rsid w:val="00F948B4"/>
    <w:rsid w:val="00F95E7F"/>
    <w:rsid w:val="00F97943"/>
    <w:rsid w:val="00FA2A51"/>
    <w:rsid w:val="00FB06F6"/>
    <w:rsid w:val="00FC0EF7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2D8A17"/>
  <w15:chartTrackingRefBased/>
  <w15:docId w15:val="{4615BD73-64B9-F64B-92B0-B371EB99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E06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3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4</cp:revision>
  <dcterms:created xsi:type="dcterms:W3CDTF">2023-03-25T12:11:00Z</dcterms:created>
  <dcterms:modified xsi:type="dcterms:W3CDTF">2023-05-12T07:19:00Z</dcterms:modified>
</cp:coreProperties>
</file>