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947EB" w14:textId="77777777" w:rsidR="00AD453E" w:rsidRDefault="004F3EA0" w:rsidP="00AD4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4F3EA0">
        <w:rPr>
          <w:rFonts w:ascii="Times New Roman" w:hAnsi="Times New Roman"/>
          <w:b/>
          <w:sz w:val="24"/>
          <w:szCs w:val="20"/>
        </w:rPr>
        <w:t xml:space="preserve">Supplementary information </w:t>
      </w:r>
    </w:p>
    <w:p w14:paraId="48A8C163" w14:textId="77777777" w:rsidR="00E87610" w:rsidRDefault="00E87610" w:rsidP="00AD4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14:paraId="0D0FC397" w14:textId="77777777" w:rsidR="00E87610" w:rsidRPr="00315D3B" w:rsidRDefault="00E87610" w:rsidP="00AD4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6"/>
          <w:szCs w:val="20"/>
        </w:rPr>
      </w:pPr>
      <w:r w:rsidRPr="00315D3B">
        <w:rPr>
          <w:rFonts w:ascii="Times New Roman" w:hAnsi="Times New Roman"/>
          <w:b/>
          <w:sz w:val="24"/>
          <w:szCs w:val="20"/>
        </w:rPr>
        <w:t>Table 1: Criteria for village selection</w:t>
      </w:r>
    </w:p>
    <w:p w14:paraId="30CF3C6B" w14:textId="77777777" w:rsidR="00AD453E" w:rsidRDefault="00AD453E" w:rsidP="00AD453E">
      <w:pPr>
        <w:rPr>
          <w:rFonts w:ascii="Times New Roman" w:hAnsi="Times New Roman"/>
          <w:sz w:val="18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58"/>
        <w:gridCol w:w="869"/>
        <w:gridCol w:w="693"/>
        <w:gridCol w:w="782"/>
        <w:gridCol w:w="567"/>
        <w:gridCol w:w="994"/>
        <w:gridCol w:w="587"/>
        <w:gridCol w:w="715"/>
        <w:gridCol w:w="955"/>
        <w:gridCol w:w="607"/>
        <w:gridCol w:w="693"/>
        <w:gridCol w:w="686"/>
      </w:tblGrid>
      <w:tr w:rsidR="004F3EA0" w:rsidRPr="00AD453E" w14:paraId="6D5D1A38" w14:textId="77777777" w:rsidTr="00290736">
        <w:trPr>
          <w:trHeight w:val="780"/>
        </w:trPr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D9011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bidi="hi-IN"/>
              </w:rPr>
              <w:t>Name of village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CA2AF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bidi="hi-IN"/>
              </w:rPr>
              <w:t>Block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9EA7E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bidi="hi-IN"/>
              </w:rPr>
              <w:t>Donor Engagement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5B239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bidi="hi-IN"/>
              </w:rPr>
              <w:t xml:space="preserve">Village Size (Big, </w:t>
            </w:r>
            <w:proofErr w:type="spellStart"/>
            <w:r w:rsidRPr="00AD45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bidi="hi-IN"/>
              </w:rPr>
              <w:t>Avg</w:t>
            </w:r>
            <w:proofErr w:type="spellEnd"/>
            <w:r w:rsidRPr="00AD45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bidi="hi-IN"/>
              </w:rPr>
              <w:t>, Small)</w:t>
            </w:r>
          </w:p>
        </w:tc>
        <w:tc>
          <w:tcPr>
            <w:tcW w:w="3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3155E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bidi="hi-IN"/>
              </w:rPr>
              <w:t>Population Density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776C4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bidi="hi-IN"/>
              </w:rPr>
              <w:t>SC &amp; ST population (%)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3F8D8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bidi="hi-IN"/>
              </w:rPr>
              <w:t>Agricultural practices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E66C8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bidi="hi-IN"/>
              </w:rPr>
              <w:t>Soil Diversity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A1193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bidi="hi-IN"/>
              </w:rPr>
              <w:t>Horticulture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1053F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bidi="hi-IN"/>
              </w:rPr>
              <w:t>Canal Irrigation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341B7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bidi="hi-IN"/>
              </w:rPr>
              <w:t>Forest Density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CDED4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bidi="hi-IN"/>
              </w:rPr>
              <w:t>Special</w:t>
            </w:r>
          </w:p>
        </w:tc>
      </w:tr>
      <w:tr w:rsidR="004F3EA0" w:rsidRPr="00AD453E" w14:paraId="6EC31F14" w14:textId="77777777" w:rsidTr="00290736">
        <w:trPr>
          <w:trHeight w:val="99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3C0D2" w14:textId="77777777" w:rsidR="004F3EA0" w:rsidRPr="00AD453E" w:rsidRDefault="004F3EA0" w:rsidP="002907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proofErr w:type="spellStart"/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Tentuliya</w:t>
            </w:r>
            <w:proofErr w:type="spellEnd"/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8F01D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proofErr w:type="spellStart"/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Hirbandh</w:t>
            </w:r>
            <w:proofErr w:type="spellEnd"/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04861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Medium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55B6D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Big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12231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High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9711D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86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55209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proofErr w:type="spellStart"/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Avg</w:t>
            </w:r>
            <w:proofErr w:type="spellEnd"/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*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8D759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Yes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A2E06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47AF7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E26F4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No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93495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Cluster of watershed development societies (CWDS)</w:t>
            </w:r>
          </w:p>
        </w:tc>
      </w:tr>
      <w:tr w:rsidR="004F3EA0" w:rsidRPr="00AD453E" w14:paraId="4EEE22B1" w14:textId="77777777" w:rsidTr="00290736">
        <w:trPr>
          <w:trHeight w:val="315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C3248" w14:textId="77777777" w:rsidR="004F3EA0" w:rsidRPr="00AD453E" w:rsidRDefault="004F3EA0" w:rsidP="002907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proofErr w:type="spellStart"/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Sitarampur</w:t>
            </w:r>
            <w:proofErr w:type="spellEnd"/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1E346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proofErr w:type="spellStart"/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Hirbandh</w:t>
            </w:r>
            <w:proofErr w:type="spellEnd"/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8DC94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Medium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30631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Big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132FB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High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DB555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83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23D44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proofErr w:type="spellStart"/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Avg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54D2B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Yes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3E40F1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E1A9E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FFAAA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yes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00861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No</w:t>
            </w:r>
          </w:p>
        </w:tc>
      </w:tr>
      <w:tr w:rsidR="004F3EA0" w:rsidRPr="00AD453E" w14:paraId="49942DD8" w14:textId="77777777" w:rsidTr="00290736">
        <w:trPr>
          <w:trHeight w:val="495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5B5A5" w14:textId="77777777" w:rsidR="004F3EA0" w:rsidRPr="00AD453E" w:rsidRDefault="004F3EA0" w:rsidP="002907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 xml:space="preserve">Jadur </w:t>
            </w:r>
            <w:proofErr w:type="spellStart"/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Bankata</w:t>
            </w:r>
            <w:proofErr w:type="spellEnd"/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65082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proofErr w:type="spellStart"/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Hirbandh</w:t>
            </w:r>
            <w:proofErr w:type="spellEnd"/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B75B3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Old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F3236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Medium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627E6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proofErr w:type="spellStart"/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Avg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553B5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53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92697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Good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A2E8B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Yes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8737A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Yes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2C5CC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AD89D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No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4B22C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  <w:t>CWDS</w:t>
            </w:r>
          </w:p>
        </w:tc>
      </w:tr>
      <w:tr w:rsidR="004F3EA0" w:rsidRPr="00AD453E" w14:paraId="2CE5E65A" w14:textId="77777777" w:rsidTr="00290736">
        <w:trPr>
          <w:trHeight w:val="315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F9042" w14:textId="77777777" w:rsidR="004F3EA0" w:rsidRPr="00AD453E" w:rsidRDefault="004F3EA0" w:rsidP="002907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Kedia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E172E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proofErr w:type="spellStart"/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Hirbandh</w:t>
            </w:r>
            <w:proofErr w:type="spellEnd"/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C2C6E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Medium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16760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Medium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7D1E6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proofErr w:type="spellStart"/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Avg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C407D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84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2F6BE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Good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0B044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Yes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76E0FD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24446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1D64B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No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6E32C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No</w:t>
            </w:r>
          </w:p>
        </w:tc>
      </w:tr>
      <w:tr w:rsidR="004F3EA0" w:rsidRPr="00AD453E" w14:paraId="052E9C2D" w14:textId="77777777" w:rsidTr="00290736">
        <w:trPr>
          <w:trHeight w:val="315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2DC98" w14:textId="77777777" w:rsidR="004F3EA0" w:rsidRPr="00AD453E" w:rsidRDefault="004F3EA0" w:rsidP="002907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proofErr w:type="spellStart"/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Itamara</w:t>
            </w:r>
            <w:proofErr w:type="spellEnd"/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57B26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proofErr w:type="spellStart"/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Hirbandh</w:t>
            </w:r>
            <w:proofErr w:type="spellEnd"/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24908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New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884DC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  <w:t>Medium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DB44E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proofErr w:type="spellStart"/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Avg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AD9A6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82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C6975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Poor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6712B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  <w:t>Yes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032EB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Yes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E5956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5E44C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  <w:t>No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3051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  <w:t>No</w:t>
            </w:r>
          </w:p>
        </w:tc>
      </w:tr>
      <w:tr w:rsidR="004F3EA0" w:rsidRPr="00AD453E" w14:paraId="0A588731" w14:textId="77777777" w:rsidTr="00290736">
        <w:trPr>
          <w:trHeight w:val="315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A0A7D" w14:textId="77777777" w:rsidR="004F3EA0" w:rsidRPr="00AD453E" w:rsidRDefault="004F3EA0" w:rsidP="002907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proofErr w:type="spellStart"/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Satnala</w:t>
            </w:r>
            <w:proofErr w:type="spellEnd"/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15AB1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proofErr w:type="spellStart"/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Ranibandh</w:t>
            </w:r>
            <w:proofErr w:type="spellEnd"/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106BF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Old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CD468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Big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D7FE8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High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0D74D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77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06DA8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proofErr w:type="spellStart"/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Avg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B80D9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Yes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AF539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Yes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E773B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0DF02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Yes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841FE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  <w:t>No</w:t>
            </w:r>
          </w:p>
        </w:tc>
      </w:tr>
      <w:tr w:rsidR="004F3EA0" w:rsidRPr="00AD453E" w14:paraId="57263706" w14:textId="77777777" w:rsidTr="00290736">
        <w:trPr>
          <w:trHeight w:val="315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71515" w14:textId="77777777" w:rsidR="004F3EA0" w:rsidRPr="00AD453E" w:rsidRDefault="004F3EA0" w:rsidP="002907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proofErr w:type="spellStart"/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Gosainidihi</w:t>
            </w:r>
            <w:proofErr w:type="spellEnd"/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07589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proofErr w:type="spellStart"/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Ranibandh</w:t>
            </w:r>
            <w:proofErr w:type="spellEnd"/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9D75E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Medium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82B3E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Small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FD5F1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proofErr w:type="spellStart"/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Avg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F7863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44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A2EED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Good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72671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Yes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AB011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Yes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14F1F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53506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Yes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FFC14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  <w:t>No</w:t>
            </w:r>
          </w:p>
        </w:tc>
      </w:tr>
      <w:tr w:rsidR="004F3EA0" w:rsidRPr="00AD453E" w14:paraId="458BF082" w14:textId="77777777" w:rsidTr="00290736">
        <w:trPr>
          <w:trHeight w:val="315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9BE03" w14:textId="77777777" w:rsidR="004F3EA0" w:rsidRPr="00AD453E" w:rsidRDefault="004F3EA0" w:rsidP="002907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proofErr w:type="spellStart"/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Dhanara</w:t>
            </w:r>
            <w:proofErr w:type="spellEnd"/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B7B51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proofErr w:type="spellStart"/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Ranibandh</w:t>
            </w:r>
            <w:proofErr w:type="spellEnd"/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6A094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Old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B128E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proofErr w:type="spellStart"/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Avg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37B52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proofErr w:type="spellStart"/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Avg</w:t>
            </w:r>
            <w:proofErr w:type="spellEnd"/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ED94C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72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310A6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Poor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29A8E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Yes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7002F2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  <w:t>No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DAAB9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No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B4683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Yes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CD81F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  <w:t>No</w:t>
            </w:r>
          </w:p>
        </w:tc>
      </w:tr>
      <w:tr w:rsidR="004F3EA0" w:rsidRPr="00AD453E" w14:paraId="044A81AC" w14:textId="77777777" w:rsidTr="00290736">
        <w:trPr>
          <w:trHeight w:val="315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67D80" w14:textId="77777777" w:rsidR="004F3EA0" w:rsidRPr="00AD453E" w:rsidRDefault="004F3EA0" w:rsidP="002907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proofErr w:type="spellStart"/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Ramgar</w:t>
            </w:r>
            <w:proofErr w:type="spell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95BE9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proofErr w:type="spellStart"/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Ranibandh</w:t>
            </w:r>
            <w:proofErr w:type="spell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7CD44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New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A7874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Medium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BD04F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Low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33C30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99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9074F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Good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A1D90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Yes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D2289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Yes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2BA1D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Yes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AA3ED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Yes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FC08C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  <w:t>No</w:t>
            </w:r>
          </w:p>
        </w:tc>
      </w:tr>
      <w:tr w:rsidR="004F3EA0" w:rsidRPr="00AD453E" w14:paraId="6DA9E173" w14:textId="77777777" w:rsidTr="00290736">
        <w:trPr>
          <w:trHeight w:val="315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498C" w14:textId="77777777" w:rsidR="004F3EA0" w:rsidRPr="00AD453E" w:rsidRDefault="004F3EA0" w:rsidP="002907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Kama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6430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proofErr w:type="spellStart"/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Ranibandh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6798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Old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0A1C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Big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B07C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High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567E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75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0A9F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proofErr w:type="spellStart"/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Avg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5080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Yes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1711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Yes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B57A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No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DC0B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bidi="hi-IN"/>
              </w:rPr>
              <w:t>No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59D9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  <w:t>No</w:t>
            </w:r>
          </w:p>
        </w:tc>
      </w:tr>
      <w:tr w:rsidR="004F3EA0" w:rsidRPr="00AD453E" w14:paraId="71533D80" w14:textId="77777777" w:rsidTr="00290736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F04A" w14:textId="77777777" w:rsidR="004F3EA0" w:rsidRPr="00AD453E" w:rsidRDefault="004F3EA0" w:rsidP="002907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AD453E">
              <w:rPr>
                <w:rFonts w:ascii="Times New Roman" w:hAnsi="Times New Roman"/>
                <w:sz w:val="18"/>
                <w:szCs w:val="20"/>
              </w:rPr>
              <w:t>*Avg= Average</w:t>
            </w:r>
          </w:p>
          <w:p w14:paraId="552115EE" w14:textId="77777777" w:rsidR="004F3EA0" w:rsidRPr="00AD453E" w:rsidRDefault="004F3EA0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bidi="hi-IN"/>
              </w:rPr>
            </w:pPr>
          </w:p>
        </w:tc>
      </w:tr>
    </w:tbl>
    <w:p w14:paraId="216B42E0" w14:textId="77777777" w:rsidR="004F3EA0" w:rsidRDefault="004F3EA0" w:rsidP="00AD453E">
      <w:pPr>
        <w:rPr>
          <w:rFonts w:ascii="Times New Roman" w:hAnsi="Times New Roman"/>
          <w:sz w:val="18"/>
          <w:szCs w:val="20"/>
        </w:rPr>
      </w:pPr>
    </w:p>
    <w:p w14:paraId="2AF14A17" w14:textId="77777777" w:rsidR="004F3EA0" w:rsidRDefault="004F3EA0" w:rsidP="00AD453E">
      <w:pPr>
        <w:rPr>
          <w:rFonts w:ascii="Times New Roman" w:hAnsi="Times New Roman"/>
          <w:sz w:val="18"/>
          <w:szCs w:val="20"/>
        </w:rPr>
      </w:pPr>
    </w:p>
    <w:p w14:paraId="05B42F79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6C8DE3A3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1A62C447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5A10862C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46F83088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3A6AB67C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2AE78E29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10458FF1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57AFCA3F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0DEEA77C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179BF64C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55448891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4137FD0A" w14:textId="77777777" w:rsidR="004F3EA0" w:rsidRPr="00315D3B" w:rsidRDefault="00315D3B" w:rsidP="00AD453E">
      <w:pPr>
        <w:rPr>
          <w:rFonts w:ascii="Times New Roman" w:hAnsi="Times New Roman"/>
          <w:sz w:val="24"/>
          <w:szCs w:val="20"/>
        </w:rPr>
      </w:pPr>
      <w:r w:rsidRPr="00315D3B">
        <w:rPr>
          <w:rFonts w:ascii="Times New Roman" w:hAnsi="Times New Roman"/>
          <w:b/>
          <w:bCs/>
          <w:sz w:val="24"/>
          <w:szCs w:val="20"/>
        </w:rPr>
        <w:t xml:space="preserve">Table </w:t>
      </w:r>
      <w:r w:rsidRPr="00315D3B">
        <w:rPr>
          <w:rFonts w:ascii="Times New Roman" w:hAnsi="Times New Roman"/>
          <w:b/>
          <w:bCs/>
          <w:sz w:val="24"/>
          <w:szCs w:val="20"/>
        </w:rPr>
        <w:fldChar w:fldCharType="begin"/>
      </w:r>
      <w:r w:rsidRPr="00315D3B">
        <w:rPr>
          <w:rFonts w:ascii="Times New Roman" w:hAnsi="Times New Roman"/>
          <w:b/>
          <w:bCs/>
          <w:sz w:val="24"/>
          <w:szCs w:val="20"/>
        </w:rPr>
        <w:instrText xml:space="preserve"> SEQ Table \* ARABIC </w:instrText>
      </w:r>
      <w:r w:rsidRPr="00315D3B">
        <w:rPr>
          <w:rFonts w:ascii="Times New Roman" w:hAnsi="Times New Roman"/>
          <w:b/>
          <w:bCs/>
          <w:sz w:val="24"/>
          <w:szCs w:val="20"/>
        </w:rPr>
        <w:fldChar w:fldCharType="separate"/>
      </w:r>
      <w:r w:rsidRPr="00315D3B">
        <w:rPr>
          <w:rFonts w:ascii="Times New Roman" w:hAnsi="Times New Roman"/>
          <w:b/>
          <w:bCs/>
          <w:noProof/>
          <w:sz w:val="24"/>
          <w:szCs w:val="20"/>
        </w:rPr>
        <w:t>2</w:t>
      </w:r>
      <w:r w:rsidRPr="00315D3B">
        <w:rPr>
          <w:rFonts w:ascii="Times New Roman" w:hAnsi="Times New Roman"/>
          <w:b/>
          <w:bCs/>
          <w:sz w:val="24"/>
          <w:szCs w:val="20"/>
        </w:rPr>
        <w:fldChar w:fldCharType="end"/>
      </w:r>
      <w:r w:rsidRPr="00315D3B">
        <w:rPr>
          <w:rFonts w:ascii="Times New Roman" w:hAnsi="Times New Roman"/>
          <w:b/>
          <w:bCs/>
          <w:sz w:val="24"/>
          <w:szCs w:val="20"/>
          <w:lang w:bidi="hi-IN"/>
        </w:rPr>
        <w:t>: Sample design</w:t>
      </w:r>
    </w:p>
    <w:p w14:paraId="1BF344B9" w14:textId="77777777" w:rsidR="004F3EA0" w:rsidRPr="00AD453E" w:rsidRDefault="004F3EA0" w:rsidP="00AD453E">
      <w:pPr>
        <w:rPr>
          <w:rFonts w:ascii="Times New Roman" w:hAnsi="Times New Roman"/>
          <w:sz w:val="18"/>
          <w:szCs w:val="20"/>
        </w:rPr>
      </w:pPr>
    </w:p>
    <w:tbl>
      <w:tblPr>
        <w:tblW w:w="9385" w:type="dxa"/>
        <w:tblInd w:w="-5" w:type="dxa"/>
        <w:tblLook w:val="04A0" w:firstRow="1" w:lastRow="0" w:firstColumn="1" w:lastColumn="0" w:noHBand="0" w:noVBand="1"/>
      </w:tblPr>
      <w:tblGrid>
        <w:gridCol w:w="1964"/>
        <w:gridCol w:w="1346"/>
        <w:gridCol w:w="1760"/>
        <w:gridCol w:w="1175"/>
        <w:gridCol w:w="1684"/>
        <w:gridCol w:w="1456"/>
      </w:tblGrid>
      <w:tr w:rsidR="00AD453E" w:rsidRPr="00AD453E" w14:paraId="459B3238" w14:textId="77777777" w:rsidTr="00290736">
        <w:trPr>
          <w:trHeight w:val="288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29BF" w14:textId="77777777" w:rsidR="00AD453E" w:rsidRPr="00AD453E" w:rsidRDefault="00AD453E" w:rsidP="00290736">
            <w:pPr>
              <w:spacing w:after="0" w:line="276" w:lineRule="auto"/>
              <w:rPr>
                <w:rFonts w:ascii="Times New Roman" w:hAnsi="Times New Roman"/>
                <w:b/>
                <w:bCs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b/>
                <w:bCs/>
                <w:sz w:val="18"/>
                <w:szCs w:val="20"/>
                <w:lang w:bidi="hi-IN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7B99" w14:textId="77777777" w:rsidR="00AD453E" w:rsidRPr="00AD453E" w:rsidRDefault="00AD453E" w:rsidP="00290736">
            <w:pPr>
              <w:spacing w:after="0" w:line="276" w:lineRule="auto"/>
              <w:rPr>
                <w:rFonts w:ascii="Times New Roman" w:hAnsi="Times New Roman"/>
                <w:b/>
                <w:bCs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b/>
                <w:bCs/>
                <w:sz w:val="18"/>
                <w:szCs w:val="20"/>
                <w:lang w:bidi="hi-IN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760C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b/>
                <w:bCs/>
                <w:sz w:val="18"/>
                <w:szCs w:val="20"/>
                <w:lang w:bidi="hi-IN"/>
              </w:rPr>
              <w:t>Soil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7F8D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b/>
                <w:bCs/>
                <w:sz w:val="18"/>
                <w:szCs w:val="20"/>
                <w:lang w:bidi="hi-IN"/>
              </w:rPr>
              <w:t>Water</w:t>
            </w:r>
          </w:p>
        </w:tc>
      </w:tr>
      <w:tr w:rsidR="00AD453E" w:rsidRPr="00AD453E" w14:paraId="72AAF7C5" w14:textId="77777777" w:rsidTr="00290736">
        <w:trPr>
          <w:trHeight w:val="288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5AB1" w14:textId="77777777" w:rsidR="00AD453E" w:rsidRPr="00AD453E" w:rsidRDefault="00AD453E" w:rsidP="00290736">
            <w:pPr>
              <w:spacing w:after="0" w:line="276" w:lineRule="auto"/>
              <w:rPr>
                <w:rFonts w:ascii="Times New Roman" w:hAnsi="Times New Roman"/>
                <w:b/>
                <w:bCs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b/>
                <w:bCs/>
                <w:sz w:val="18"/>
                <w:szCs w:val="20"/>
                <w:lang w:bidi="hi-IN"/>
              </w:rPr>
              <w:t>HIRBANDH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3C07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b/>
                <w:bCs/>
                <w:sz w:val="18"/>
                <w:szCs w:val="20"/>
                <w:lang w:bidi="hi-IN"/>
              </w:rPr>
              <w:t>HH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989B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b/>
                <w:bCs/>
                <w:sz w:val="18"/>
                <w:szCs w:val="20"/>
                <w:lang w:bidi="hi-IN"/>
              </w:rPr>
              <w:t>Soil Samples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57C4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b/>
                <w:bCs/>
                <w:sz w:val="18"/>
                <w:szCs w:val="20"/>
                <w:lang w:bidi="hi-IN"/>
              </w:rPr>
              <w:t xml:space="preserve">Drinking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AB6F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b/>
                <w:bCs/>
                <w:sz w:val="18"/>
                <w:szCs w:val="20"/>
                <w:lang w:bidi="hi-IN"/>
              </w:rPr>
              <w:t>Pond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81C3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b/>
                <w:bCs/>
                <w:sz w:val="18"/>
                <w:szCs w:val="20"/>
                <w:lang w:bidi="hi-IN"/>
              </w:rPr>
              <w:t>Irrigation</w:t>
            </w:r>
          </w:p>
        </w:tc>
      </w:tr>
      <w:tr w:rsidR="00AD453E" w:rsidRPr="00AD453E" w14:paraId="4F84DED5" w14:textId="77777777" w:rsidTr="00290736">
        <w:trPr>
          <w:trHeight w:val="288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29EB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b/>
                <w:bCs/>
                <w:sz w:val="18"/>
                <w:szCs w:val="20"/>
                <w:lang w:bidi="hi-IN"/>
              </w:rPr>
              <w:t>HIRBANDH</w:t>
            </w:r>
          </w:p>
        </w:tc>
      </w:tr>
      <w:tr w:rsidR="00AD453E" w:rsidRPr="00AD453E" w14:paraId="2DB849E7" w14:textId="77777777" w:rsidTr="00290736">
        <w:trPr>
          <w:trHeight w:val="288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6FA4" w14:textId="77777777" w:rsidR="00AD453E" w:rsidRPr="00AD453E" w:rsidRDefault="00AD453E" w:rsidP="00290736">
            <w:pPr>
              <w:spacing w:after="0" w:line="276" w:lineRule="auto"/>
              <w:rPr>
                <w:rFonts w:ascii="Times New Roman" w:hAnsi="Times New Roman"/>
                <w:sz w:val="18"/>
                <w:szCs w:val="20"/>
                <w:lang w:bidi="hi-IN"/>
              </w:rPr>
            </w:pPr>
            <w:proofErr w:type="spellStart"/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Itamara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AD63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7B65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8FA8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022F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C354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1</w:t>
            </w:r>
          </w:p>
        </w:tc>
      </w:tr>
      <w:tr w:rsidR="00AD453E" w:rsidRPr="00AD453E" w14:paraId="3740B4AA" w14:textId="77777777" w:rsidTr="00290736">
        <w:trPr>
          <w:trHeight w:val="288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FB56" w14:textId="77777777" w:rsidR="00AD453E" w:rsidRPr="00AD453E" w:rsidRDefault="00AD453E" w:rsidP="00290736">
            <w:pPr>
              <w:spacing w:after="0" w:line="276" w:lineRule="auto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 xml:space="preserve">Jadur </w:t>
            </w:r>
            <w:proofErr w:type="spellStart"/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Bankata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D29A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5F46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C7B0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7AD0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492B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1</w:t>
            </w:r>
          </w:p>
        </w:tc>
      </w:tr>
      <w:tr w:rsidR="00AD453E" w:rsidRPr="00AD453E" w14:paraId="3BDE169D" w14:textId="77777777" w:rsidTr="00290736">
        <w:trPr>
          <w:trHeight w:val="288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A085" w14:textId="77777777" w:rsidR="00AD453E" w:rsidRPr="00AD453E" w:rsidRDefault="00AD453E" w:rsidP="00290736">
            <w:pPr>
              <w:spacing w:after="0" w:line="276" w:lineRule="auto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Kedia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E217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42AE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DB24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A3F5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CA77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1</w:t>
            </w:r>
          </w:p>
        </w:tc>
      </w:tr>
      <w:tr w:rsidR="00AD453E" w:rsidRPr="00AD453E" w14:paraId="67F41E44" w14:textId="77777777" w:rsidTr="00290736">
        <w:trPr>
          <w:trHeight w:val="288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67A4" w14:textId="77777777" w:rsidR="00AD453E" w:rsidRPr="00AD453E" w:rsidRDefault="00AD453E" w:rsidP="00290736">
            <w:pPr>
              <w:spacing w:after="0" w:line="276" w:lineRule="auto"/>
              <w:rPr>
                <w:rFonts w:ascii="Times New Roman" w:hAnsi="Times New Roman"/>
                <w:sz w:val="18"/>
                <w:szCs w:val="20"/>
                <w:lang w:bidi="hi-IN"/>
              </w:rPr>
            </w:pPr>
            <w:proofErr w:type="spellStart"/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Sitarampur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D9EA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CFF4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BDB3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51BE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DE6F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1</w:t>
            </w:r>
          </w:p>
        </w:tc>
      </w:tr>
      <w:tr w:rsidR="00AD453E" w:rsidRPr="00AD453E" w14:paraId="4752D0DA" w14:textId="77777777" w:rsidTr="00290736">
        <w:trPr>
          <w:trHeight w:val="288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FDA8" w14:textId="77777777" w:rsidR="00AD453E" w:rsidRPr="00AD453E" w:rsidRDefault="00AD453E" w:rsidP="00290736">
            <w:pPr>
              <w:spacing w:after="0" w:line="276" w:lineRule="auto"/>
              <w:rPr>
                <w:rFonts w:ascii="Times New Roman" w:hAnsi="Times New Roman"/>
                <w:sz w:val="18"/>
                <w:szCs w:val="20"/>
                <w:lang w:bidi="hi-IN"/>
              </w:rPr>
            </w:pPr>
            <w:proofErr w:type="spellStart"/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Tentoliya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DF8A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6BE1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59CD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D6C1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7650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1</w:t>
            </w:r>
          </w:p>
        </w:tc>
      </w:tr>
      <w:tr w:rsidR="00AD453E" w:rsidRPr="00AD453E" w14:paraId="09E358AE" w14:textId="77777777" w:rsidTr="00290736">
        <w:trPr>
          <w:trHeight w:val="288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035A" w14:textId="77777777" w:rsidR="00AD453E" w:rsidRPr="00AD453E" w:rsidRDefault="00AD453E" w:rsidP="00290736">
            <w:pPr>
              <w:spacing w:after="0" w:line="276" w:lineRule="auto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Total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6A77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17BF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BCED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8EF7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5C6B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5</w:t>
            </w:r>
          </w:p>
        </w:tc>
      </w:tr>
      <w:tr w:rsidR="00AD453E" w:rsidRPr="00AD453E" w14:paraId="7CC8BB3A" w14:textId="77777777" w:rsidTr="00290736">
        <w:trPr>
          <w:trHeight w:val="288"/>
        </w:trPr>
        <w:tc>
          <w:tcPr>
            <w:tcW w:w="9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BC96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b/>
                <w:bCs/>
                <w:sz w:val="18"/>
                <w:szCs w:val="20"/>
                <w:lang w:bidi="hi-IN"/>
              </w:rPr>
              <w:t>RANIBANDH</w:t>
            </w:r>
          </w:p>
        </w:tc>
      </w:tr>
      <w:tr w:rsidR="00AD453E" w:rsidRPr="00AD453E" w14:paraId="48EAD1FD" w14:textId="77777777" w:rsidTr="00290736">
        <w:trPr>
          <w:trHeight w:val="288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A046" w14:textId="77777777" w:rsidR="00AD453E" w:rsidRPr="00AD453E" w:rsidRDefault="00AD453E" w:rsidP="00290736">
            <w:pPr>
              <w:spacing w:after="0" w:line="276" w:lineRule="auto"/>
              <w:rPr>
                <w:rFonts w:ascii="Times New Roman" w:hAnsi="Times New Roman"/>
                <w:sz w:val="18"/>
                <w:szCs w:val="20"/>
                <w:lang w:bidi="hi-IN"/>
              </w:rPr>
            </w:pPr>
            <w:proofErr w:type="spellStart"/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Dhanara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6F2D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F1B5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76DC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A20C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952E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1</w:t>
            </w:r>
          </w:p>
        </w:tc>
      </w:tr>
      <w:tr w:rsidR="00AD453E" w:rsidRPr="00AD453E" w14:paraId="199BC3E5" w14:textId="77777777" w:rsidTr="00290736">
        <w:trPr>
          <w:trHeight w:val="288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AD4D" w14:textId="77777777" w:rsidR="00AD453E" w:rsidRPr="00AD453E" w:rsidRDefault="00AD453E" w:rsidP="00290736">
            <w:pPr>
              <w:spacing w:after="0" w:line="276" w:lineRule="auto"/>
              <w:rPr>
                <w:rFonts w:ascii="Times New Roman" w:hAnsi="Times New Roman"/>
                <w:sz w:val="18"/>
                <w:szCs w:val="20"/>
                <w:lang w:bidi="hi-IN"/>
              </w:rPr>
            </w:pPr>
            <w:proofErr w:type="spellStart"/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Goasindihi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4D60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0CA7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4605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2879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9110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1</w:t>
            </w:r>
          </w:p>
        </w:tc>
      </w:tr>
      <w:tr w:rsidR="00AD453E" w:rsidRPr="00AD453E" w14:paraId="22F2AA04" w14:textId="77777777" w:rsidTr="00290736">
        <w:trPr>
          <w:trHeight w:val="288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DAB2" w14:textId="77777777" w:rsidR="00AD453E" w:rsidRPr="00AD453E" w:rsidRDefault="00AD453E" w:rsidP="00290736">
            <w:pPr>
              <w:spacing w:after="0" w:line="276" w:lineRule="auto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Kamo Gora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A27A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E490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0B4E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8281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8087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1</w:t>
            </w:r>
          </w:p>
        </w:tc>
      </w:tr>
      <w:tr w:rsidR="00AD453E" w:rsidRPr="00AD453E" w14:paraId="54530826" w14:textId="77777777" w:rsidTr="00290736">
        <w:trPr>
          <w:trHeight w:val="288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0F4D" w14:textId="77777777" w:rsidR="00AD453E" w:rsidRPr="00AD453E" w:rsidRDefault="00AD453E" w:rsidP="00290736">
            <w:pPr>
              <w:spacing w:after="0" w:line="276" w:lineRule="auto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Ramgarh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F17C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0D31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0743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75EC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BDBF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1</w:t>
            </w:r>
          </w:p>
        </w:tc>
      </w:tr>
      <w:tr w:rsidR="00AD453E" w:rsidRPr="00AD453E" w14:paraId="4A02D0EC" w14:textId="77777777" w:rsidTr="00290736">
        <w:trPr>
          <w:trHeight w:val="288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89C0" w14:textId="77777777" w:rsidR="00AD453E" w:rsidRPr="00AD453E" w:rsidRDefault="00AD453E" w:rsidP="00290736">
            <w:pPr>
              <w:spacing w:after="0" w:line="276" w:lineRule="auto"/>
              <w:rPr>
                <w:rFonts w:ascii="Times New Roman" w:hAnsi="Times New Roman"/>
                <w:sz w:val="18"/>
                <w:szCs w:val="20"/>
                <w:lang w:bidi="hi-IN"/>
              </w:rPr>
            </w:pPr>
            <w:proofErr w:type="spellStart"/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Satnala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4C77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302B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D1A4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4943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4A29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20"/>
                <w:lang w:bidi="hi-IN"/>
              </w:rPr>
            </w:pPr>
            <w:r w:rsidRPr="00AD453E">
              <w:rPr>
                <w:rFonts w:ascii="Times New Roman" w:hAnsi="Times New Roman"/>
                <w:sz w:val="18"/>
                <w:szCs w:val="20"/>
                <w:lang w:bidi="hi-IN"/>
              </w:rPr>
              <w:t>1</w:t>
            </w:r>
          </w:p>
        </w:tc>
      </w:tr>
      <w:tr w:rsidR="00AD453E" w:rsidRPr="00AD453E" w14:paraId="6B9B1A0D" w14:textId="77777777" w:rsidTr="00290736">
        <w:trPr>
          <w:trHeight w:val="288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D941" w14:textId="77777777" w:rsidR="00AD453E" w:rsidRPr="00AD453E" w:rsidRDefault="00AD453E" w:rsidP="0029073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Total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858F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647D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100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E953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5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EDCB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5A03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5</w:t>
            </w:r>
          </w:p>
        </w:tc>
      </w:tr>
      <w:tr w:rsidR="00AD453E" w:rsidRPr="00AD453E" w14:paraId="29C378FC" w14:textId="77777777" w:rsidTr="00290736">
        <w:trPr>
          <w:trHeight w:val="288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5351" w14:textId="77777777" w:rsidR="00AD453E" w:rsidRPr="00AD453E" w:rsidRDefault="00AD453E" w:rsidP="0029073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Blocks Total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282A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8FA6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200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BC94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5B8C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E546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10</w:t>
            </w:r>
          </w:p>
        </w:tc>
      </w:tr>
      <w:tr w:rsidR="00AD453E" w:rsidRPr="00AD453E" w14:paraId="5583E395" w14:textId="77777777" w:rsidTr="00290736">
        <w:trPr>
          <w:trHeight w:val="288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2B1F" w14:textId="77777777" w:rsidR="00AD453E" w:rsidRPr="00AD453E" w:rsidRDefault="00AD453E" w:rsidP="00290736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Grand Total</w:t>
            </w:r>
          </w:p>
        </w:tc>
        <w:tc>
          <w:tcPr>
            <w:tcW w:w="7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1A5B" w14:textId="77777777" w:rsidR="00AD453E" w:rsidRPr="00AD453E" w:rsidRDefault="00AD453E" w:rsidP="0029073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530</w:t>
            </w:r>
          </w:p>
        </w:tc>
      </w:tr>
    </w:tbl>
    <w:p w14:paraId="3FBEB2C1" w14:textId="77777777" w:rsidR="00F64008" w:rsidRDefault="00F64008" w:rsidP="00B26621">
      <w:pPr>
        <w:rPr>
          <w:rFonts w:ascii="Times New Roman" w:hAnsi="Times New Roman"/>
          <w:b/>
          <w:bCs/>
          <w:sz w:val="24"/>
          <w:szCs w:val="20"/>
        </w:rPr>
      </w:pPr>
    </w:p>
    <w:p w14:paraId="11DC77F9" w14:textId="77777777" w:rsidR="00F64008" w:rsidRDefault="00F64008" w:rsidP="00B26621">
      <w:pPr>
        <w:rPr>
          <w:rFonts w:ascii="Times New Roman" w:hAnsi="Times New Roman"/>
          <w:b/>
          <w:bCs/>
          <w:sz w:val="24"/>
          <w:szCs w:val="20"/>
        </w:rPr>
      </w:pPr>
    </w:p>
    <w:p w14:paraId="51F34779" w14:textId="77777777" w:rsidR="00EB2FE7" w:rsidRDefault="00EB2FE7" w:rsidP="00B26621">
      <w:pPr>
        <w:rPr>
          <w:rFonts w:ascii="Times New Roman" w:hAnsi="Times New Roman"/>
          <w:b/>
          <w:bCs/>
          <w:sz w:val="24"/>
          <w:szCs w:val="20"/>
        </w:rPr>
      </w:pPr>
    </w:p>
    <w:p w14:paraId="7D09D9C0" w14:textId="77777777" w:rsidR="00EB2FE7" w:rsidRDefault="00EB2FE7" w:rsidP="00B26621">
      <w:pPr>
        <w:rPr>
          <w:rFonts w:ascii="Times New Roman" w:hAnsi="Times New Roman"/>
          <w:b/>
          <w:bCs/>
          <w:sz w:val="24"/>
          <w:szCs w:val="20"/>
        </w:rPr>
      </w:pPr>
    </w:p>
    <w:p w14:paraId="7DF3910F" w14:textId="77777777" w:rsidR="00EB2FE7" w:rsidRDefault="00EB2FE7" w:rsidP="00B26621">
      <w:pPr>
        <w:rPr>
          <w:rFonts w:ascii="Times New Roman" w:hAnsi="Times New Roman"/>
          <w:b/>
          <w:bCs/>
          <w:sz w:val="24"/>
          <w:szCs w:val="20"/>
        </w:rPr>
      </w:pPr>
    </w:p>
    <w:p w14:paraId="0410E576" w14:textId="77777777" w:rsidR="00EB2FE7" w:rsidRDefault="00EB2FE7" w:rsidP="00B26621">
      <w:pPr>
        <w:rPr>
          <w:rFonts w:ascii="Times New Roman" w:hAnsi="Times New Roman"/>
          <w:b/>
          <w:bCs/>
          <w:sz w:val="24"/>
          <w:szCs w:val="20"/>
        </w:rPr>
      </w:pPr>
    </w:p>
    <w:p w14:paraId="173FA0D5" w14:textId="77777777" w:rsidR="00EB2FE7" w:rsidRDefault="00EB2FE7" w:rsidP="00B26621">
      <w:pPr>
        <w:rPr>
          <w:rFonts w:ascii="Times New Roman" w:hAnsi="Times New Roman"/>
          <w:b/>
          <w:bCs/>
          <w:sz w:val="24"/>
          <w:szCs w:val="20"/>
        </w:rPr>
      </w:pPr>
    </w:p>
    <w:p w14:paraId="7F09D15C" w14:textId="77777777" w:rsidR="00EB2FE7" w:rsidRDefault="00EB2FE7" w:rsidP="00B26621">
      <w:pPr>
        <w:rPr>
          <w:rFonts w:ascii="Times New Roman" w:hAnsi="Times New Roman"/>
          <w:b/>
          <w:bCs/>
          <w:sz w:val="24"/>
          <w:szCs w:val="20"/>
        </w:rPr>
      </w:pPr>
    </w:p>
    <w:p w14:paraId="36B1A94A" w14:textId="77777777" w:rsidR="00EB2FE7" w:rsidRDefault="00EB2FE7" w:rsidP="00B26621">
      <w:pPr>
        <w:rPr>
          <w:rFonts w:ascii="Times New Roman" w:hAnsi="Times New Roman"/>
          <w:b/>
          <w:bCs/>
          <w:sz w:val="24"/>
          <w:szCs w:val="20"/>
        </w:rPr>
      </w:pPr>
    </w:p>
    <w:p w14:paraId="58B840E4" w14:textId="77777777" w:rsidR="00EB2FE7" w:rsidRDefault="00EB2FE7" w:rsidP="00B26621">
      <w:pPr>
        <w:rPr>
          <w:rFonts w:ascii="Times New Roman" w:hAnsi="Times New Roman"/>
          <w:b/>
          <w:bCs/>
          <w:sz w:val="24"/>
          <w:szCs w:val="20"/>
        </w:rPr>
      </w:pPr>
    </w:p>
    <w:p w14:paraId="2F9E4FD5" w14:textId="77777777" w:rsidR="00EB2FE7" w:rsidRDefault="00EB2FE7" w:rsidP="00B26621">
      <w:pPr>
        <w:rPr>
          <w:rFonts w:ascii="Times New Roman" w:hAnsi="Times New Roman"/>
          <w:b/>
          <w:bCs/>
          <w:sz w:val="24"/>
          <w:szCs w:val="20"/>
        </w:rPr>
      </w:pPr>
    </w:p>
    <w:p w14:paraId="67697285" w14:textId="77777777" w:rsidR="00EB2FE7" w:rsidRDefault="00EB2FE7" w:rsidP="00B26621">
      <w:pPr>
        <w:rPr>
          <w:rFonts w:ascii="Times New Roman" w:hAnsi="Times New Roman"/>
          <w:b/>
          <w:bCs/>
          <w:sz w:val="24"/>
          <w:szCs w:val="20"/>
        </w:rPr>
      </w:pPr>
    </w:p>
    <w:p w14:paraId="535B57D8" w14:textId="77777777" w:rsidR="00EB2FE7" w:rsidRDefault="00EB2FE7" w:rsidP="00B26621">
      <w:pPr>
        <w:rPr>
          <w:rFonts w:ascii="Times New Roman" w:hAnsi="Times New Roman"/>
          <w:b/>
          <w:bCs/>
          <w:sz w:val="24"/>
          <w:szCs w:val="20"/>
        </w:rPr>
      </w:pPr>
    </w:p>
    <w:p w14:paraId="7245D926" w14:textId="77777777" w:rsidR="00EB2FE7" w:rsidRDefault="00EB2FE7" w:rsidP="00B26621">
      <w:pPr>
        <w:rPr>
          <w:rFonts w:ascii="Times New Roman" w:hAnsi="Times New Roman"/>
          <w:b/>
          <w:bCs/>
          <w:sz w:val="24"/>
          <w:szCs w:val="20"/>
        </w:rPr>
      </w:pPr>
    </w:p>
    <w:p w14:paraId="7CA88548" w14:textId="77777777" w:rsidR="00EB2FE7" w:rsidRDefault="00EB2FE7" w:rsidP="00B26621">
      <w:pPr>
        <w:rPr>
          <w:rFonts w:ascii="Times New Roman" w:hAnsi="Times New Roman"/>
          <w:b/>
          <w:bCs/>
          <w:sz w:val="24"/>
          <w:szCs w:val="20"/>
        </w:rPr>
      </w:pPr>
    </w:p>
    <w:p w14:paraId="680E0C5F" w14:textId="77777777" w:rsidR="00EB2FE7" w:rsidRDefault="00EB2FE7" w:rsidP="00B26621">
      <w:pPr>
        <w:rPr>
          <w:rFonts w:ascii="Times New Roman" w:hAnsi="Times New Roman"/>
          <w:b/>
          <w:bCs/>
          <w:sz w:val="24"/>
          <w:szCs w:val="20"/>
        </w:rPr>
      </w:pPr>
    </w:p>
    <w:p w14:paraId="51D53512" w14:textId="1077941A" w:rsidR="00AD453E" w:rsidRPr="00506F0D" w:rsidRDefault="00506F0D" w:rsidP="00506F0D">
      <w:pPr>
        <w:pStyle w:val="Caption"/>
        <w:rPr>
          <w:rFonts w:ascii="Times New Roman" w:hAnsi="Times New Roman" w:cs="Times New Roman"/>
          <w:b/>
          <w:bCs/>
          <w:i w:val="0"/>
          <w:color w:val="auto"/>
          <w:sz w:val="22"/>
          <w:szCs w:val="20"/>
        </w:rPr>
      </w:pPr>
      <w:r w:rsidRPr="00506F0D">
        <w:rPr>
          <w:rFonts w:ascii="Times New Roman" w:hAnsi="Times New Roman"/>
          <w:b/>
          <w:bCs/>
          <w:i w:val="0"/>
          <w:color w:val="auto"/>
          <w:sz w:val="22"/>
          <w:szCs w:val="20"/>
        </w:rPr>
        <w:lastRenderedPageBreak/>
        <w:t xml:space="preserve">Table </w:t>
      </w:r>
      <w:r w:rsidR="00797F65">
        <w:rPr>
          <w:rFonts w:ascii="Times New Roman" w:hAnsi="Times New Roman"/>
          <w:b/>
          <w:bCs/>
          <w:i w:val="0"/>
          <w:color w:val="auto"/>
          <w:sz w:val="22"/>
          <w:szCs w:val="20"/>
        </w:rPr>
        <w:t>3</w:t>
      </w:r>
      <w:r w:rsidRPr="00506F0D">
        <w:rPr>
          <w:rFonts w:ascii="Times New Roman" w:hAnsi="Times New Roman"/>
          <w:b/>
          <w:bCs/>
          <w:i w:val="0"/>
          <w:color w:val="auto"/>
          <w:sz w:val="22"/>
          <w:szCs w:val="20"/>
        </w:rPr>
        <w:t>: Cropping pattern in the study villages.</w:t>
      </w:r>
    </w:p>
    <w:p w14:paraId="7B61C462" w14:textId="77777777" w:rsidR="00AD453E" w:rsidRPr="00AD453E" w:rsidRDefault="00AD453E" w:rsidP="00AD453E">
      <w:pPr>
        <w:rPr>
          <w:rFonts w:ascii="Times New Roman" w:hAnsi="Times New Roman"/>
          <w:sz w:val="18"/>
          <w:szCs w:val="20"/>
        </w:rPr>
      </w:pPr>
    </w:p>
    <w:tbl>
      <w:tblPr>
        <w:tblW w:w="9318" w:type="dxa"/>
        <w:tblLook w:val="04A0" w:firstRow="1" w:lastRow="0" w:firstColumn="1" w:lastColumn="0" w:noHBand="0" w:noVBand="1"/>
      </w:tblPr>
      <w:tblGrid>
        <w:gridCol w:w="3191"/>
        <w:gridCol w:w="2016"/>
        <w:gridCol w:w="2014"/>
        <w:gridCol w:w="2097"/>
      </w:tblGrid>
      <w:tr w:rsidR="00AD453E" w:rsidRPr="00AD453E" w14:paraId="6EBD2DFA" w14:textId="77777777" w:rsidTr="00290736">
        <w:trPr>
          <w:trHeight w:val="269"/>
        </w:trPr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E36D" w14:textId="77777777" w:rsidR="00AD453E" w:rsidRPr="00AD453E" w:rsidRDefault="00AD453E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eastAsia="en-IN" w:bidi="hi-IN"/>
              </w:rPr>
              <w:t>Crop</w:t>
            </w:r>
          </w:p>
        </w:tc>
        <w:tc>
          <w:tcPr>
            <w:tcW w:w="6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C84E" w14:textId="77777777" w:rsidR="00AD453E" w:rsidRPr="00AD453E" w:rsidRDefault="00AD453E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eastAsia="en-IN" w:bidi="hi-IN"/>
              </w:rPr>
              <w:t>Values in %</w:t>
            </w:r>
          </w:p>
        </w:tc>
      </w:tr>
      <w:tr w:rsidR="00AD453E" w:rsidRPr="00AD453E" w14:paraId="0B2C7250" w14:textId="77777777" w:rsidTr="00290736">
        <w:trPr>
          <w:trHeight w:val="269"/>
        </w:trPr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C142" w14:textId="77777777" w:rsidR="00AD453E" w:rsidRPr="00AD453E" w:rsidRDefault="00AD453E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eastAsia="en-IN" w:bidi="hi-IN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017B" w14:textId="77777777" w:rsidR="00AD453E" w:rsidRPr="00AD453E" w:rsidRDefault="00AD453E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20"/>
                <w:lang w:val="en-IN" w:eastAsia="en-IN" w:bidi="hi-IN"/>
              </w:rPr>
              <w:t>Kharif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92DE" w14:textId="77777777" w:rsidR="00AD453E" w:rsidRPr="00AD453E" w:rsidRDefault="00AD453E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b/>
                <w:bCs/>
                <w:i/>
                <w:color w:val="000000"/>
                <w:sz w:val="18"/>
                <w:szCs w:val="20"/>
                <w:lang w:val="en-IN" w:eastAsia="en-IN" w:bidi="hi-IN"/>
              </w:rPr>
              <w:t>Rabi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178E" w14:textId="77777777" w:rsidR="00AD453E" w:rsidRPr="00AD453E" w:rsidRDefault="00AD453E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eastAsia="en-IN" w:bidi="hi-IN"/>
              </w:rPr>
              <w:t>Summer</w:t>
            </w:r>
          </w:p>
        </w:tc>
      </w:tr>
      <w:tr w:rsidR="00AD453E" w:rsidRPr="00AD453E" w14:paraId="7213E98B" w14:textId="77777777" w:rsidTr="00290736">
        <w:trPr>
          <w:trHeight w:val="269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24BB" w14:textId="77777777" w:rsidR="00AD453E" w:rsidRPr="00AD453E" w:rsidRDefault="00AD453E" w:rsidP="002907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Paddy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E037" w14:textId="77777777" w:rsidR="00AD453E" w:rsidRPr="00AD453E" w:rsidRDefault="00AD453E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99.0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865B" w14:textId="77777777" w:rsidR="00AD453E" w:rsidRPr="00AD453E" w:rsidRDefault="00AD453E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6.0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2BE0" w14:textId="77777777" w:rsidR="00AD453E" w:rsidRPr="00AD453E" w:rsidRDefault="00AD453E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 </w:t>
            </w:r>
          </w:p>
        </w:tc>
      </w:tr>
      <w:tr w:rsidR="00AD453E" w:rsidRPr="00AD453E" w14:paraId="53F3B744" w14:textId="77777777" w:rsidTr="00290736">
        <w:trPr>
          <w:trHeight w:val="269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6A0B" w14:textId="77777777" w:rsidR="00AD453E" w:rsidRPr="00AD453E" w:rsidRDefault="00AD453E" w:rsidP="002907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Mustard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D4E2" w14:textId="77777777" w:rsidR="00AD453E" w:rsidRPr="00AD453E" w:rsidRDefault="00AD453E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8E03" w14:textId="77777777" w:rsidR="00AD453E" w:rsidRPr="00AD453E" w:rsidRDefault="00AD453E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54.0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D900" w14:textId="77777777" w:rsidR="00AD453E" w:rsidRPr="00AD453E" w:rsidRDefault="00AD453E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 </w:t>
            </w:r>
          </w:p>
        </w:tc>
      </w:tr>
      <w:tr w:rsidR="00AD453E" w:rsidRPr="00AD453E" w14:paraId="4BBD88DB" w14:textId="77777777" w:rsidTr="00290736">
        <w:trPr>
          <w:trHeight w:val="269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A144" w14:textId="77777777" w:rsidR="00AD453E" w:rsidRPr="00AD453E" w:rsidRDefault="00AD453E" w:rsidP="002907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Potato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8751" w14:textId="77777777" w:rsidR="00AD453E" w:rsidRPr="00AD453E" w:rsidRDefault="00AD453E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118E" w14:textId="77777777" w:rsidR="00AD453E" w:rsidRPr="00AD453E" w:rsidRDefault="00AD453E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18.0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5A57" w14:textId="77777777" w:rsidR="00AD453E" w:rsidRPr="00AD453E" w:rsidRDefault="00AD453E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0.5</w:t>
            </w:r>
          </w:p>
        </w:tc>
      </w:tr>
      <w:tr w:rsidR="00AD453E" w:rsidRPr="00AD453E" w14:paraId="37FF1F43" w14:textId="77777777" w:rsidTr="00290736">
        <w:trPr>
          <w:trHeight w:val="269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1DD0" w14:textId="77777777" w:rsidR="00AD453E" w:rsidRPr="00AD453E" w:rsidRDefault="00AD453E" w:rsidP="002907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Watermelon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8FC1" w14:textId="77777777" w:rsidR="00AD453E" w:rsidRPr="00AD453E" w:rsidRDefault="00AD453E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94C3" w14:textId="77777777" w:rsidR="00AD453E" w:rsidRPr="00AD453E" w:rsidRDefault="00AD453E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10.0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D8C6" w14:textId="77777777" w:rsidR="00AD453E" w:rsidRPr="00AD453E" w:rsidRDefault="00AD453E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9.0</w:t>
            </w:r>
          </w:p>
        </w:tc>
      </w:tr>
      <w:tr w:rsidR="00AD453E" w:rsidRPr="00AD453E" w14:paraId="6F80124C" w14:textId="77777777" w:rsidTr="00290736">
        <w:trPr>
          <w:trHeight w:val="269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2694" w14:textId="77777777" w:rsidR="00AD453E" w:rsidRPr="00AD453E" w:rsidRDefault="00AD453E" w:rsidP="002907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Brinjal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E26B" w14:textId="77777777" w:rsidR="00AD453E" w:rsidRPr="00AD453E" w:rsidRDefault="00AD453E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F6DE" w14:textId="77777777" w:rsidR="00AD453E" w:rsidRPr="00AD453E" w:rsidRDefault="00AD453E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2.0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6DE1" w14:textId="77777777" w:rsidR="00AD453E" w:rsidRPr="00AD453E" w:rsidRDefault="00AD453E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21.5</w:t>
            </w:r>
          </w:p>
        </w:tc>
      </w:tr>
      <w:tr w:rsidR="00AD453E" w:rsidRPr="00AD453E" w14:paraId="200C02BE" w14:textId="77777777" w:rsidTr="00290736">
        <w:trPr>
          <w:trHeight w:val="269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EB57" w14:textId="77777777" w:rsidR="00AD453E" w:rsidRPr="00AD453E" w:rsidRDefault="00AD453E" w:rsidP="002907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Boro paddy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3AA8" w14:textId="77777777" w:rsidR="00AD453E" w:rsidRPr="00AD453E" w:rsidRDefault="00AD453E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EE8A" w14:textId="77777777" w:rsidR="00AD453E" w:rsidRPr="00AD453E" w:rsidRDefault="00AD453E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5.0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DDC1" w14:textId="77777777" w:rsidR="00AD453E" w:rsidRPr="00AD453E" w:rsidRDefault="00AD453E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41.0</w:t>
            </w:r>
          </w:p>
        </w:tc>
      </w:tr>
      <w:tr w:rsidR="00AD453E" w:rsidRPr="00AD453E" w14:paraId="60DDE9FE" w14:textId="77777777" w:rsidTr="00290736">
        <w:trPr>
          <w:trHeight w:val="269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FBC8" w14:textId="77777777" w:rsidR="00AD453E" w:rsidRPr="00AD453E" w:rsidRDefault="00AD453E" w:rsidP="002907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Tomato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E972" w14:textId="77777777" w:rsidR="00AD453E" w:rsidRPr="00AD453E" w:rsidRDefault="00AD453E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8053" w14:textId="77777777" w:rsidR="00AD453E" w:rsidRPr="00AD453E" w:rsidRDefault="00AD453E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2.0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B5B0" w14:textId="77777777" w:rsidR="00AD453E" w:rsidRPr="00AD453E" w:rsidRDefault="00AD453E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22.0</w:t>
            </w:r>
          </w:p>
        </w:tc>
      </w:tr>
      <w:tr w:rsidR="00AD453E" w:rsidRPr="00AD453E" w14:paraId="2FCEB832" w14:textId="77777777" w:rsidTr="00290736">
        <w:trPr>
          <w:trHeight w:val="269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92EF" w14:textId="77777777" w:rsidR="00AD453E" w:rsidRPr="00AD453E" w:rsidRDefault="00AD453E" w:rsidP="002907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Corn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B69D" w14:textId="77777777" w:rsidR="00AD453E" w:rsidRPr="00AD453E" w:rsidRDefault="00AD453E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6C11" w14:textId="77777777" w:rsidR="00AD453E" w:rsidRPr="00AD453E" w:rsidRDefault="00AD453E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0.4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A983" w14:textId="77777777" w:rsidR="00AD453E" w:rsidRPr="00AD453E" w:rsidRDefault="00AD453E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4.0</w:t>
            </w:r>
          </w:p>
        </w:tc>
      </w:tr>
      <w:tr w:rsidR="00AD453E" w:rsidRPr="00AD453E" w14:paraId="26F42A15" w14:textId="77777777" w:rsidTr="00290736">
        <w:trPr>
          <w:trHeight w:val="269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1315" w14:textId="77777777" w:rsidR="00AD453E" w:rsidRPr="00AD453E" w:rsidRDefault="00AD453E" w:rsidP="002907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Other vegetables including Chilli, cabbage, etc.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D9F4" w14:textId="77777777" w:rsidR="00AD453E" w:rsidRPr="00AD453E" w:rsidRDefault="00AD453E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50DE" w14:textId="77777777" w:rsidR="00AD453E" w:rsidRPr="00AD453E" w:rsidRDefault="00AD453E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0.62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055B" w14:textId="77777777" w:rsidR="00AD453E" w:rsidRPr="00AD453E" w:rsidRDefault="00AD453E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 0.2</w:t>
            </w:r>
          </w:p>
        </w:tc>
      </w:tr>
      <w:tr w:rsidR="00AD453E" w:rsidRPr="00AD453E" w14:paraId="6E69576A" w14:textId="77777777" w:rsidTr="00290736">
        <w:trPr>
          <w:trHeight w:val="269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400A" w14:textId="77777777" w:rsidR="00AD453E" w:rsidRPr="00AD453E" w:rsidRDefault="00AD453E" w:rsidP="002907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Fallow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CCB8" w14:textId="77777777" w:rsidR="00AD453E" w:rsidRPr="00AD453E" w:rsidRDefault="00AD453E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1.0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B03F" w14:textId="77777777" w:rsidR="00AD453E" w:rsidRPr="00AD453E" w:rsidRDefault="00AD453E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2F0A" w14:textId="77777777" w:rsidR="00AD453E" w:rsidRPr="00AD453E" w:rsidRDefault="00AD453E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 </w:t>
            </w:r>
          </w:p>
        </w:tc>
      </w:tr>
      <w:tr w:rsidR="00AD453E" w:rsidRPr="00AD453E" w14:paraId="7EE91C83" w14:textId="77777777" w:rsidTr="00290736">
        <w:trPr>
          <w:trHeight w:val="269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73F8" w14:textId="77777777" w:rsidR="00AD453E" w:rsidRPr="00AD453E" w:rsidRDefault="00AD453E" w:rsidP="0029073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Cropped area (ha)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D1AE" w14:textId="77777777" w:rsidR="00AD453E" w:rsidRPr="00AD453E" w:rsidRDefault="00AD453E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hAnsi="Times New Roman"/>
                <w:color w:val="000000"/>
                <w:sz w:val="18"/>
                <w:szCs w:val="20"/>
              </w:rPr>
              <w:t>124.2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B8DB" w14:textId="77777777" w:rsidR="00AD453E" w:rsidRPr="00AD453E" w:rsidRDefault="00AD453E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hAnsi="Times New Roman"/>
                <w:color w:val="000000"/>
                <w:sz w:val="18"/>
                <w:szCs w:val="20"/>
              </w:rPr>
              <w:t>64.8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8FAF" w14:textId="77777777" w:rsidR="00AD453E" w:rsidRPr="00AD453E" w:rsidRDefault="00AD453E" w:rsidP="00290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hAnsi="Times New Roman"/>
                <w:color w:val="000000"/>
                <w:sz w:val="18"/>
                <w:szCs w:val="20"/>
              </w:rPr>
              <w:t>5.6</w:t>
            </w:r>
          </w:p>
        </w:tc>
      </w:tr>
    </w:tbl>
    <w:p w14:paraId="4FF7DC2E" w14:textId="77777777" w:rsidR="00AD453E" w:rsidRPr="00AD453E" w:rsidRDefault="00AD453E" w:rsidP="00AD453E">
      <w:pPr>
        <w:rPr>
          <w:rFonts w:ascii="Times New Roman" w:hAnsi="Times New Roman"/>
          <w:sz w:val="18"/>
          <w:szCs w:val="20"/>
        </w:rPr>
      </w:pPr>
    </w:p>
    <w:p w14:paraId="72C69DA9" w14:textId="77777777" w:rsidR="00AD453E" w:rsidRPr="00AD453E" w:rsidRDefault="00AD453E" w:rsidP="00AD453E">
      <w:pPr>
        <w:rPr>
          <w:rFonts w:ascii="Times New Roman" w:hAnsi="Times New Roman"/>
          <w:sz w:val="18"/>
          <w:szCs w:val="20"/>
        </w:rPr>
      </w:pPr>
    </w:p>
    <w:p w14:paraId="489B4B23" w14:textId="77777777" w:rsidR="00AD453E" w:rsidRDefault="00AD453E" w:rsidP="00AD453E">
      <w:pPr>
        <w:rPr>
          <w:rFonts w:ascii="Times New Roman" w:hAnsi="Times New Roman"/>
          <w:sz w:val="18"/>
          <w:szCs w:val="20"/>
        </w:rPr>
      </w:pPr>
    </w:p>
    <w:p w14:paraId="089E698A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40439538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7BC0671F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1F41120A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1E5DD430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10A20504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32A71A2F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4FA44B99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6CF51435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1115171D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71246FB3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1DDE20C3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6D9BA0B2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0670ADED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2BCD07E2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73B43813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63D81BF9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74B60F06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076B44C8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393A59D7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0E9554E4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11E662C2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4E675B3B" w14:textId="2C7DC002" w:rsidR="00AD7713" w:rsidRDefault="00AD7713" w:rsidP="00AD7713">
      <w:pPr>
        <w:spacing w:before="120" w:after="120" w:line="276" w:lineRule="auto"/>
        <w:jc w:val="both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b/>
          <w:bCs/>
          <w:szCs w:val="20"/>
        </w:rPr>
        <w:t xml:space="preserve">Table </w:t>
      </w:r>
      <w:r w:rsidR="005830AF">
        <w:rPr>
          <w:rFonts w:ascii="Times New Roman" w:hAnsi="Times New Roman"/>
          <w:b/>
          <w:bCs/>
          <w:szCs w:val="20"/>
        </w:rPr>
        <w:t>4</w:t>
      </w:r>
      <w:r>
        <w:rPr>
          <w:rFonts w:ascii="Times New Roman" w:hAnsi="Times New Roman"/>
          <w:b/>
          <w:bCs/>
          <w:szCs w:val="20"/>
        </w:rPr>
        <w:t xml:space="preserve">. Simple water budget for </w:t>
      </w:r>
      <w:proofErr w:type="spellStart"/>
      <w:r>
        <w:rPr>
          <w:rFonts w:ascii="Times New Roman" w:hAnsi="Times New Roman"/>
          <w:b/>
          <w:bCs/>
          <w:szCs w:val="20"/>
        </w:rPr>
        <w:t>Hirbandh</w:t>
      </w:r>
      <w:proofErr w:type="spellEnd"/>
      <w:r>
        <w:rPr>
          <w:rFonts w:ascii="Times New Roman" w:hAnsi="Times New Roman"/>
          <w:b/>
          <w:bCs/>
          <w:szCs w:val="20"/>
        </w:rPr>
        <w:t xml:space="preserve"> and </w:t>
      </w:r>
      <w:proofErr w:type="spellStart"/>
      <w:r>
        <w:rPr>
          <w:rFonts w:ascii="Times New Roman" w:hAnsi="Times New Roman"/>
          <w:b/>
          <w:bCs/>
          <w:szCs w:val="20"/>
        </w:rPr>
        <w:t>Ranibandh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</w:p>
    <w:tbl>
      <w:tblPr>
        <w:tblW w:w="8952" w:type="dxa"/>
        <w:tblInd w:w="-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49"/>
        <w:gridCol w:w="2050"/>
        <w:gridCol w:w="2153"/>
      </w:tblGrid>
      <w:tr w:rsidR="00AD7713" w14:paraId="71459078" w14:textId="77777777" w:rsidTr="00AD7713">
        <w:trPr>
          <w:trHeight w:val="339"/>
        </w:trPr>
        <w:tc>
          <w:tcPr>
            <w:tcW w:w="4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23CD75" w14:textId="77777777" w:rsidR="00AD7713" w:rsidRDefault="00AD771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szCs w:val="20"/>
                <w:lang w:bidi="hi-IN"/>
              </w:rPr>
              <w:t> </w:t>
            </w: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8DF856" w14:textId="77777777" w:rsidR="00AD7713" w:rsidRDefault="00AD7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Cs w:val="20"/>
                <w:lang w:bidi="hi-IN"/>
              </w:rPr>
              <w:t>Hirbandh</w:t>
            </w:r>
            <w:proofErr w:type="spellEnd"/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7CFEBE" w14:textId="77777777" w:rsidR="00AD7713" w:rsidRDefault="00AD7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Cs w:val="20"/>
                <w:lang w:bidi="hi-IN"/>
              </w:rPr>
              <w:t>Ranibandh</w:t>
            </w:r>
            <w:proofErr w:type="spellEnd"/>
          </w:p>
        </w:tc>
      </w:tr>
      <w:tr w:rsidR="00AD7713" w14:paraId="52F5A094" w14:textId="77777777" w:rsidTr="00AD7713">
        <w:trPr>
          <w:trHeight w:val="339"/>
        </w:trPr>
        <w:tc>
          <w:tcPr>
            <w:tcW w:w="4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C43672" w14:textId="77777777" w:rsidR="00AD7713" w:rsidRDefault="00AD7713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bidi="hi-IN"/>
              </w:rPr>
              <w:t>Area in Km</w:t>
            </w:r>
            <w:r>
              <w:rPr>
                <w:rFonts w:ascii="Times New Roman" w:eastAsia="Times New Roman" w:hAnsi="Times New Roman"/>
                <w:b/>
                <w:szCs w:val="20"/>
                <w:vertAlign w:val="superscript"/>
                <w:lang w:bidi="hi-IN"/>
              </w:rPr>
              <w:t>2</w:t>
            </w: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6967CA" w14:textId="77777777" w:rsidR="00AD7713" w:rsidRDefault="00AD7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szCs w:val="20"/>
                <w:lang w:bidi="hi-IN"/>
              </w:rPr>
              <w:t>200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BF88F2" w14:textId="77777777" w:rsidR="00AD7713" w:rsidRDefault="00AD7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szCs w:val="20"/>
                <w:lang w:bidi="hi-IN"/>
              </w:rPr>
              <w:t>400</w:t>
            </w:r>
          </w:p>
        </w:tc>
      </w:tr>
      <w:tr w:rsidR="00AD7713" w14:paraId="1924565F" w14:textId="77777777" w:rsidTr="00AD7713">
        <w:trPr>
          <w:trHeight w:val="339"/>
        </w:trPr>
        <w:tc>
          <w:tcPr>
            <w:tcW w:w="4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1E207D" w14:textId="77777777" w:rsidR="00AD7713" w:rsidRDefault="00AD7713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bidi="hi-IN"/>
              </w:rPr>
              <w:t>Rainfall in mm</w:t>
            </w: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D12345" w14:textId="77777777" w:rsidR="00AD7713" w:rsidRDefault="00AD7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szCs w:val="20"/>
                <w:lang w:bidi="hi-IN"/>
              </w:rPr>
              <w:t>1446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42C8F6" w14:textId="77777777" w:rsidR="00AD7713" w:rsidRDefault="00AD7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szCs w:val="20"/>
                <w:lang w:bidi="hi-IN"/>
              </w:rPr>
              <w:t>1400</w:t>
            </w:r>
          </w:p>
        </w:tc>
      </w:tr>
      <w:tr w:rsidR="00AD7713" w14:paraId="28D544AD" w14:textId="77777777" w:rsidTr="00AD7713">
        <w:trPr>
          <w:trHeight w:val="339"/>
        </w:trPr>
        <w:tc>
          <w:tcPr>
            <w:tcW w:w="4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122C31" w14:textId="77777777" w:rsidR="00AD7713" w:rsidRDefault="00AD7713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bidi="hi-IN"/>
              </w:rPr>
              <w:t>Runoff Coff (%)</w:t>
            </w: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3617B0" w14:textId="77777777" w:rsidR="00AD7713" w:rsidRDefault="00AD7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szCs w:val="20"/>
                <w:lang w:bidi="hi-IN"/>
              </w:rPr>
              <w:t>0.31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378424" w14:textId="77777777" w:rsidR="00AD7713" w:rsidRDefault="00AD7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szCs w:val="20"/>
                <w:lang w:bidi="hi-IN"/>
              </w:rPr>
              <w:t>0.31</w:t>
            </w:r>
          </w:p>
        </w:tc>
      </w:tr>
      <w:tr w:rsidR="00AD7713" w14:paraId="3BA6D015" w14:textId="77777777" w:rsidTr="00AD7713">
        <w:trPr>
          <w:trHeight w:val="339"/>
        </w:trPr>
        <w:tc>
          <w:tcPr>
            <w:tcW w:w="4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B87465" w14:textId="77777777" w:rsidR="00AD7713" w:rsidRDefault="00AD7713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bidi="hi-IN"/>
              </w:rPr>
              <w:t>Runoff in (mm)</w:t>
            </w: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560E78" w14:textId="77777777" w:rsidR="00AD7713" w:rsidRDefault="00AD7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szCs w:val="20"/>
                <w:lang w:bidi="hi-IN"/>
              </w:rPr>
              <w:t>448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76123F" w14:textId="77777777" w:rsidR="00AD7713" w:rsidRDefault="00AD7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szCs w:val="20"/>
                <w:lang w:bidi="hi-IN"/>
              </w:rPr>
              <w:t>434</w:t>
            </w:r>
          </w:p>
        </w:tc>
      </w:tr>
      <w:tr w:rsidR="00AD7713" w14:paraId="3C6AA7D2" w14:textId="77777777" w:rsidTr="00AD7713">
        <w:trPr>
          <w:trHeight w:val="339"/>
        </w:trPr>
        <w:tc>
          <w:tcPr>
            <w:tcW w:w="4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897D44" w14:textId="77777777" w:rsidR="00AD7713" w:rsidRDefault="00AD7713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bidi="hi-IN"/>
              </w:rPr>
              <w:t>Runoff (MCM)</w:t>
            </w: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973FB0" w14:textId="77777777" w:rsidR="00AD7713" w:rsidRDefault="00AD7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szCs w:val="20"/>
                <w:lang w:bidi="hi-IN"/>
              </w:rPr>
              <w:t>90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7346AA" w14:textId="77777777" w:rsidR="00AD7713" w:rsidRDefault="00AD7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szCs w:val="20"/>
                <w:lang w:bidi="hi-IN"/>
              </w:rPr>
              <w:t>174</w:t>
            </w:r>
          </w:p>
        </w:tc>
      </w:tr>
      <w:tr w:rsidR="00AD7713" w14:paraId="56DF84AC" w14:textId="77777777" w:rsidTr="00AD7713">
        <w:trPr>
          <w:trHeight w:val="339"/>
        </w:trPr>
        <w:tc>
          <w:tcPr>
            <w:tcW w:w="4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B508BD" w14:textId="77777777" w:rsidR="00AD7713" w:rsidRDefault="00AD7713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bidi="hi-IN"/>
              </w:rPr>
              <w:t>Depth of waterbodies (Assumed, m)</w:t>
            </w: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1D389D" w14:textId="77777777" w:rsidR="00AD7713" w:rsidRDefault="00AD7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szCs w:val="20"/>
                <w:lang w:bidi="hi-IN"/>
              </w:rPr>
              <w:t>2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11C5D6" w14:textId="77777777" w:rsidR="00AD7713" w:rsidRDefault="00AD7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szCs w:val="20"/>
                <w:lang w:bidi="hi-IN"/>
              </w:rPr>
              <w:t>2</w:t>
            </w:r>
          </w:p>
        </w:tc>
      </w:tr>
      <w:tr w:rsidR="00AD7713" w14:paraId="18E3D332" w14:textId="77777777" w:rsidTr="00AD7713">
        <w:trPr>
          <w:trHeight w:val="339"/>
        </w:trPr>
        <w:tc>
          <w:tcPr>
            <w:tcW w:w="4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F1A3D5" w14:textId="77777777" w:rsidR="00AD7713" w:rsidRDefault="00AD7713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bidi="hi-IN"/>
              </w:rPr>
              <w:t>Surface area in (Km</w:t>
            </w:r>
            <w:r>
              <w:rPr>
                <w:rFonts w:ascii="Times New Roman" w:eastAsia="Times New Roman" w:hAnsi="Times New Roman"/>
                <w:b/>
                <w:szCs w:val="20"/>
                <w:vertAlign w:val="superscript"/>
                <w:lang w:bidi="hi-IN"/>
              </w:rPr>
              <w:t>2</w:t>
            </w:r>
            <w:r>
              <w:rPr>
                <w:rFonts w:ascii="Times New Roman" w:eastAsia="Times New Roman" w:hAnsi="Times New Roman"/>
                <w:b/>
                <w:szCs w:val="20"/>
                <w:lang w:bidi="hi-IN"/>
              </w:rPr>
              <w:t>)</w:t>
            </w: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270B0D" w14:textId="77777777" w:rsidR="00AD7713" w:rsidRDefault="00AD7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szCs w:val="20"/>
                <w:lang w:bidi="hi-IN"/>
              </w:rPr>
              <w:t>44.8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DFE869" w14:textId="77777777" w:rsidR="00AD7713" w:rsidRDefault="00AD7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szCs w:val="20"/>
                <w:lang w:bidi="hi-IN"/>
              </w:rPr>
              <w:t>86.8</w:t>
            </w:r>
          </w:p>
        </w:tc>
      </w:tr>
      <w:tr w:rsidR="00AD7713" w14:paraId="43B6A82B" w14:textId="77777777" w:rsidTr="00AD7713">
        <w:trPr>
          <w:trHeight w:val="339"/>
        </w:trPr>
        <w:tc>
          <w:tcPr>
            <w:tcW w:w="4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29F0D7" w14:textId="77777777" w:rsidR="00AD7713" w:rsidRDefault="00AD7713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bidi="hi-IN"/>
              </w:rPr>
              <w:t>Existing Water Spread Area (km</w:t>
            </w:r>
            <w:r>
              <w:rPr>
                <w:rFonts w:ascii="Times New Roman" w:eastAsia="Times New Roman" w:hAnsi="Times New Roman"/>
                <w:b/>
                <w:szCs w:val="20"/>
                <w:vertAlign w:val="superscript"/>
                <w:lang w:bidi="hi-IN"/>
              </w:rPr>
              <w:t>2</w:t>
            </w:r>
            <w:r>
              <w:rPr>
                <w:rFonts w:ascii="Times New Roman" w:eastAsia="Times New Roman" w:hAnsi="Times New Roman"/>
                <w:b/>
                <w:szCs w:val="20"/>
                <w:lang w:bidi="hi-IN"/>
              </w:rPr>
              <w:t>)</w:t>
            </w: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09537B" w14:textId="77777777" w:rsidR="00AD7713" w:rsidRDefault="00AD7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szCs w:val="20"/>
                <w:lang w:bidi="hi-IN"/>
              </w:rPr>
              <w:t>15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D45466" w14:textId="77777777" w:rsidR="00AD7713" w:rsidRDefault="00AD7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szCs w:val="20"/>
                <w:lang w:bidi="hi-IN"/>
              </w:rPr>
              <w:t>37</w:t>
            </w:r>
          </w:p>
        </w:tc>
      </w:tr>
      <w:tr w:rsidR="00AD7713" w14:paraId="1D66FFEE" w14:textId="77777777" w:rsidTr="00AD7713">
        <w:trPr>
          <w:trHeight w:val="339"/>
        </w:trPr>
        <w:tc>
          <w:tcPr>
            <w:tcW w:w="4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5E4EAA" w14:textId="77777777" w:rsidR="00AD7713" w:rsidRDefault="00AD7713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bidi="hi-IN"/>
              </w:rPr>
              <w:t>% of runoff capturing current situation</w:t>
            </w: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FCAFD1" w14:textId="77777777" w:rsidR="00AD7713" w:rsidRDefault="00AD7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szCs w:val="20"/>
                <w:lang w:bidi="hi-IN"/>
              </w:rPr>
              <w:t>0.33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F1B985" w14:textId="77777777" w:rsidR="00AD7713" w:rsidRDefault="00AD7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szCs w:val="20"/>
                <w:lang w:bidi="hi-IN"/>
              </w:rPr>
              <w:t>0.42</w:t>
            </w:r>
          </w:p>
        </w:tc>
      </w:tr>
      <w:tr w:rsidR="00AD7713" w14:paraId="7F833501" w14:textId="77777777" w:rsidTr="00AD7713">
        <w:trPr>
          <w:trHeight w:val="339"/>
        </w:trPr>
        <w:tc>
          <w:tcPr>
            <w:tcW w:w="4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75146C" w14:textId="77777777" w:rsidR="00AD7713" w:rsidRDefault="00AD7713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bidi="hi-IN"/>
              </w:rPr>
              <w:t>Soil moisture (AWC)</w:t>
            </w: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9D273D" w14:textId="77777777" w:rsidR="00AD7713" w:rsidRDefault="00AD7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szCs w:val="20"/>
                <w:lang w:bidi="hi-IN"/>
              </w:rPr>
              <w:t>0.07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F704E2" w14:textId="77777777" w:rsidR="00AD7713" w:rsidRDefault="00AD7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szCs w:val="20"/>
                <w:lang w:bidi="hi-IN"/>
              </w:rPr>
              <w:t>0.11</w:t>
            </w:r>
          </w:p>
        </w:tc>
      </w:tr>
      <w:tr w:rsidR="00AD7713" w14:paraId="20055AFE" w14:textId="77777777" w:rsidTr="00AD7713">
        <w:trPr>
          <w:trHeight w:val="339"/>
        </w:trPr>
        <w:tc>
          <w:tcPr>
            <w:tcW w:w="4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955E92" w14:textId="77777777" w:rsidR="00AD7713" w:rsidRDefault="00AD7713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bidi="hi-IN"/>
              </w:rPr>
              <w:t>Soil moisture at FC (mm)</w:t>
            </w: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5A06F1" w14:textId="77777777" w:rsidR="00AD7713" w:rsidRDefault="00AD7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szCs w:val="20"/>
                <w:lang w:bidi="hi-IN"/>
              </w:rPr>
              <w:t>35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C927B6" w14:textId="77777777" w:rsidR="00AD7713" w:rsidRDefault="00AD7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szCs w:val="20"/>
                <w:lang w:bidi="hi-IN"/>
              </w:rPr>
              <w:t>55</w:t>
            </w:r>
          </w:p>
        </w:tc>
      </w:tr>
      <w:tr w:rsidR="00AD7713" w14:paraId="41631CAF" w14:textId="77777777" w:rsidTr="00AD7713">
        <w:trPr>
          <w:trHeight w:val="339"/>
        </w:trPr>
        <w:tc>
          <w:tcPr>
            <w:tcW w:w="4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808F01" w14:textId="77777777" w:rsidR="00AD7713" w:rsidRDefault="00AD7713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bidi="hi-IN"/>
              </w:rPr>
              <w:t>% of GW recharge</w:t>
            </w: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FACCD7" w14:textId="77777777" w:rsidR="00AD7713" w:rsidRDefault="00AD7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szCs w:val="20"/>
                <w:lang w:bidi="hi-IN"/>
              </w:rPr>
              <w:t>0.09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9125C8" w14:textId="77777777" w:rsidR="00AD7713" w:rsidRDefault="00AD7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szCs w:val="20"/>
                <w:lang w:bidi="hi-IN"/>
              </w:rPr>
              <w:t>0.09</w:t>
            </w:r>
          </w:p>
        </w:tc>
      </w:tr>
      <w:tr w:rsidR="00AD7713" w14:paraId="2072B93E" w14:textId="77777777" w:rsidTr="00AD7713">
        <w:trPr>
          <w:trHeight w:val="339"/>
        </w:trPr>
        <w:tc>
          <w:tcPr>
            <w:tcW w:w="4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5033CD" w14:textId="77777777" w:rsidR="00AD7713" w:rsidRDefault="00AD7713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bidi="hi-IN"/>
              </w:rPr>
              <w:t>GW recharge in mm</w:t>
            </w: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E00B3A" w14:textId="77777777" w:rsidR="00AD7713" w:rsidRDefault="00AD7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szCs w:val="20"/>
                <w:lang w:bidi="hi-IN"/>
              </w:rPr>
              <w:t>130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1B7C0D" w14:textId="77777777" w:rsidR="00AD7713" w:rsidRDefault="00AD7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szCs w:val="20"/>
                <w:lang w:bidi="hi-IN"/>
              </w:rPr>
              <w:t>126</w:t>
            </w:r>
          </w:p>
        </w:tc>
      </w:tr>
      <w:tr w:rsidR="00AD7713" w14:paraId="5A9C43F7" w14:textId="77777777" w:rsidTr="00AD7713">
        <w:trPr>
          <w:trHeight w:val="339"/>
        </w:trPr>
        <w:tc>
          <w:tcPr>
            <w:tcW w:w="4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39540A" w14:textId="77777777" w:rsidR="00AD7713" w:rsidRDefault="00AD7713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bidi="hi-IN"/>
              </w:rPr>
              <w:t>Net Available SM for crops (Rainfall-Runoff-</w:t>
            </w:r>
            <w:proofErr w:type="spellStart"/>
            <w:r>
              <w:rPr>
                <w:rFonts w:ascii="Times New Roman" w:eastAsia="Times New Roman" w:hAnsi="Times New Roman"/>
                <w:b/>
                <w:szCs w:val="20"/>
                <w:lang w:bidi="hi-IN"/>
              </w:rPr>
              <w:t>GWr</w:t>
            </w:r>
            <w:proofErr w:type="spellEnd"/>
            <w:r>
              <w:rPr>
                <w:rFonts w:ascii="Times New Roman" w:eastAsia="Times New Roman" w:hAnsi="Times New Roman"/>
                <w:b/>
                <w:szCs w:val="20"/>
                <w:lang w:bidi="hi-IN"/>
              </w:rPr>
              <w:t>)</w:t>
            </w: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59FFA3" w14:textId="77777777" w:rsidR="00AD7713" w:rsidRDefault="00AD7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szCs w:val="20"/>
                <w:lang w:bidi="hi-IN"/>
              </w:rPr>
              <w:t>853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B101BC" w14:textId="77777777" w:rsidR="00AD7713" w:rsidRDefault="00AD77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bidi="hi-IN"/>
              </w:rPr>
            </w:pPr>
            <w:r>
              <w:rPr>
                <w:rFonts w:ascii="Times New Roman" w:eastAsia="Times New Roman" w:hAnsi="Times New Roman"/>
                <w:szCs w:val="20"/>
                <w:lang w:bidi="hi-IN"/>
              </w:rPr>
              <w:t>803</w:t>
            </w:r>
          </w:p>
        </w:tc>
      </w:tr>
    </w:tbl>
    <w:p w14:paraId="37E83D30" w14:textId="77777777" w:rsidR="00AD7713" w:rsidRPr="00AD453E" w:rsidRDefault="00AD7713" w:rsidP="00AD453E">
      <w:pPr>
        <w:rPr>
          <w:rFonts w:ascii="Times New Roman" w:hAnsi="Times New Roman"/>
          <w:sz w:val="18"/>
          <w:szCs w:val="20"/>
        </w:rPr>
      </w:pPr>
    </w:p>
    <w:p w14:paraId="638027D6" w14:textId="77777777" w:rsidR="00D17DA9" w:rsidRPr="00AD453E" w:rsidRDefault="00D17DA9" w:rsidP="00AD453E">
      <w:pPr>
        <w:rPr>
          <w:rFonts w:ascii="Times New Roman" w:hAnsi="Times New Roman"/>
          <w:sz w:val="18"/>
          <w:szCs w:val="20"/>
        </w:rPr>
      </w:pPr>
    </w:p>
    <w:p w14:paraId="46852EEF" w14:textId="77777777" w:rsidR="00AD453E" w:rsidRDefault="00AD453E" w:rsidP="00AD453E">
      <w:pPr>
        <w:rPr>
          <w:rFonts w:ascii="Times New Roman" w:hAnsi="Times New Roman"/>
          <w:sz w:val="18"/>
          <w:szCs w:val="20"/>
        </w:rPr>
      </w:pPr>
    </w:p>
    <w:p w14:paraId="7E6659C4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378EB754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791BE68E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3E68DC02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57CD0D78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708A9F24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11080D29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7CED92B7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412278DB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6283457E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610DEE1B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6E745AE5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00D00246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46F3ED4E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16E393D2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33AA8CFF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30EFE4D6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7E2AA32E" w14:textId="77777777" w:rsidR="00EB2FE7" w:rsidRDefault="00EB2FE7" w:rsidP="00AD453E">
      <w:pPr>
        <w:rPr>
          <w:rFonts w:ascii="Times New Roman" w:hAnsi="Times New Roman"/>
          <w:sz w:val="18"/>
          <w:szCs w:val="20"/>
        </w:rPr>
      </w:pPr>
    </w:p>
    <w:p w14:paraId="44C319D1" w14:textId="0C68F7B7" w:rsidR="007B1903" w:rsidRPr="00C3483B" w:rsidRDefault="007B1903" w:rsidP="007B1903">
      <w:pPr>
        <w:rPr>
          <w:rFonts w:ascii="Times New Roman" w:hAnsi="Times New Roman"/>
          <w:b/>
          <w:szCs w:val="20"/>
        </w:rPr>
      </w:pPr>
      <w:r w:rsidRPr="00C3483B">
        <w:rPr>
          <w:rFonts w:ascii="Times New Roman" w:hAnsi="Times New Roman"/>
          <w:b/>
          <w:szCs w:val="20"/>
        </w:rPr>
        <w:t xml:space="preserve">Table </w:t>
      </w:r>
      <w:r w:rsidR="008C6154">
        <w:rPr>
          <w:rFonts w:ascii="Times New Roman" w:hAnsi="Times New Roman"/>
          <w:b/>
          <w:szCs w:val="20"/>
        </w:rPr>
        <w:t>5</w:t>
      </w:r>
      <w:r w:rsidRPr="00C3483B">
        <w:rPr>
          <w:rFonts w:ascii="Times New Roman" w:hAnsi="Times New Roman"/>
          <w:b/>
          <w:szCs w:val="20"/>
        </w:rPr>
        <w:t xml:space="preserve">. Fertilizer use </w:t>
      </w:r>
      <w:proofErr w:type="gramStart"/>
      <w:r w:rsidRPr="00C3483B">
        <w:rPr>
          <w:rFonts w:ascii="Times New Roman" w:hAnsi="Times New Roman"/>
          <w:b/>
          <w:szCs w:val="20"/>
        </w:rPr>
        <w:t>pattern</w:t>
      </w:r>
      <w:proofErr w:type="gramEnd"/>
    </w:p>
    <w:tbl>
      <w:tblPr>
        <w:tblW w:w="9310" w:type="dxa"/>
        <w:tblInd w:w="-5" w:type="dxa"/>
        <w:tblLook w:val="04A0" w:firstRow="1" w:lastRow="0" w:firstColumn="1" w:lastColumn="0" w:noHBand="0" w:noVBand="1"/>
      </w:tblPr>
      <w:tblGrid>
        <w:gridCol w:w="1432"/>
        <w:gridCol w:w="1268"/>
        <w:gridCol w:w="1358"/>
        <w:gridCol w:w="1342"/>
        <w:gridCol w:w="1284"/>
        <w:gridCol w:w="1326"/>
        <w:gridCol w:w="1300"/>
      </w:tblGrid>
      <w:tr w:rsidR="007B1903" w:rsidRPr="00AD453E" w14:paraId="4CFA2AA0" w14:textId="77777777" w:rsidTr="00875864">
        <w:trPr>
          <w:trHeight w:val="290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3561" w14:textId="77777777" w:rsidR="007B1903" w:rsidRPr="00113801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eastAsia="en-IN" w:bidi="hi-IN"/>
              </w:rPr>
            </w:pPr>
            <w:r w:rsidRPr="00113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eastAsia="en-IN" w:bidi="hi-IN"/>
              </w:rPr>
              <w:t xml:space="preserve">Village 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8489" w14:textId="77777777" w:rsidR="007B1903" w:rsidRPr="00113801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en-IN" w:eastAsia="en-IN" w:bidi="hi-IN"/>
              </w:rPr>
            </w:pPr>
            <w:r w:rsidRPr="00113801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en-IN" w:eastAsia="en-IN" w:bidi="hi-IN"/>
              </w:rPr>
              <w:t>N (Kg/ha)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3B63" w14:textId="77777777" w:rsidR="007B1903" w:rsidRPr="00113801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en-IN" w:eastAsia="en-IN" w:bidi="hi-IN"/>
              </w:rPr>
            </w:pPr>
            <w:r w:rsidRPr="00113801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en-IN" w:eastAsia="en-IN" w:bidi="hi-IN"/>
              </w:rPr>
              <w:t>P (Kg/ha)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009B" w14:textId="77777777" w:rsidR="007B1903" w:rsidRPr="00113801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en-IN" w:eastAsia="en-IN" w:bidi="hi-IN"/>
              </w:rPr>
            </w:pPr>
            <w:r w:rsidRPr="00113801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en-IN" w:eastAsia="en-IN" w:bidi="hi-IN"/>
              </w:rPr>
              <w:t>K (Kg/ha)</w:t>
            </w:r>
          </w:p>
        </w:tc>
      </w:tr>
      <w:tr w:rsidR="007B1903" w:rsidRPr="00AD453E" w14:paraId="4B7A3856" w14:textId="77777777" w:rsidTr="00875864">
        <w:trPr>
          <w:trHeight w:val="290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20C1" w14:textId="77777777" w:rsidR="007B1903" w:rsidRPr="00113801" w:rsidRDefault="007B1903" w:rsidP="008758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eastAsia="en-IN" w:bidi="hi-I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63C7" w14:textId="77777777" w:rsidR="007B1903" w:rsidRPr="00113801" w:rsidRDefault="007B1903" w:rsidP="008758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en-IN" w:eastAsia="en-IN" w:bidi="hi-IN"/>
              </w:rPr>
            </w:pPr>
            <w:r w:rsidRPr="00113801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en-IN" w:eastAsia="en-IN" w:bidi="hi-IN"/>
              </w:rPr>
              <w:t>1</w:t>
            </w:r>
            <w:r w:rsidRPr="00113801">
              <w:rPr>
                <w:rFonts w:ascii="Times New Roman" w:eastAsia="Times New Roman" w:hAnsi="Times New Roman"/>
                <w:b/>
                <w:bCs/>
                <w:sz w:val="18"/>
                <w:szCs w:val="20"/>
                <w:vertAlign w:val="superscript"/>
                <w:lang w:val="en-IN" w:eastAsia="en-IN" w:bidi="hi-IN"/>
              </w:rPr>
              <w:t>st</w:t>
            </w:r>
            <w:r w:rsidRPr="00113801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en-IN" w:eastAsia="en-IN" w:bidi="hi-IN"/>
              </w:rPr>
              <w:t xml:space="preserve"> dose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B710" w14:textId="77777777" w:rsidR="007B1903" w:rsidRPr="00113801" w:rsidRDefault="007B1903" w:rsidP="008758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en-IN" w:eastAsia="en-IN" w:bidi="hi-IN"/>
              </w:rPr>
            </w:pPr>
            <w:r w:rsidRPr="00113801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en-IN" w:eastAsia="en-IN" w:bidi="hi-IN"/>
              </w:rPr>
              <w:t>2</w:t>
            </w:r>
            <w:r w:rsidRPr="00113801">
              <w:rPr>
                <w:rFonts w:ascii="Times New Roman" w:eastAsia="Times New Roman" w:hAnsi="Times New Roman"/>
                <w:b/>
                <w:bCs/>
                <w:sz w:val="18"/>
                <w:szCs w:val="20"/>
                <w:vertAlign w:val="superscript"/>
                <w:lang w:val="en-IN" w:eastAsia="en-IN" w:bidi="hi-IN"/>
              </w:rPr>
              <w:t>nd</w:t>
            </w:r>
            <w:r w:rsidRPr="00113801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en-IN" w:eastAsia="en-IN" w:bidi="hi-IN"/>
              </w:rPr>
              <w:t xml:space="preserve"> dose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BEA0" w14:textId="77777777" w:rsidR="007B1903" w:rsidRPr="00113801" w:rsidRDefault="007B1903" w:rsidP="008758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en-IN" w:eastAsia="en-IN" w:bidi="hi-IN"/>
              </w:rPr>
            </w:pPr>
            <w:r w:rsidRPr="00113801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en-IN" w:eastAsia="en-IN" w:bidi="hi-IN"/>
              </w:rPr>
              <w:t>1</w:t>
            </w:r>
            <w:r w:rsidRPr="00113801">
              <w:rPr>
                <w:rFonts w:ascii="Times New Roman" w:eastAsia="Times New Roman" w:hAnsi="Times New Roman"/>
                <w:b/>
                <w:bCs/>
                <w:sz w:val="18"/>
                <w:szCs w:val="20"/>
                <w:vertAlign w:val="superscript"/>
                <w:lang w:val="en-IN" w:eastAsia="en-IN" w:bidi="hi-IN"/>
              </w:rPr>
              <w:t>st</w:t>
            </w:r>
            <w:r w:rsidRPr="00113801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en-IN" w:eastAsia="en-IN" w:bidi="hi-IN"/>
              </w:rPr>
              <w:t xml:space="preserve"> dose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C37B" w14:textId="77777777" w:rsidR="007B1903" w:rsidRPr="00113801" w:rsidRDefault="007B1903" w:rsidP="008758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en-IN" w:eastAsia="en-IN" w:bidi="hi-IN"/>
              </w:rPr>
            </w:pPr>
            <w:r w:rsidRPr="00113801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en-IN" w:eastAsia="en-IN" w:bidi="hi-IN"/>
              </w:rPr>
              <w:t>2</w:t>
            </w:r>
            <w:r w:rsidRPr="00113801">
              <w:rPr>
                <w:rFonts w:ascii="Times New Roman" w:eastAsia="Times New Roman" w:hAnsi="Times New Roman"/>
                <w:b/>
                <w:bCs/>
                <w:sz w:val="18"/>
                <w:szCs w:val="20"/>
                <w:vertAlign w:val="superscript"/>
                <w:lang w:val="en-IN" w:eastAsia="en-IN" w:bidi="hi-IN"/>
              </w:rPr>
              <w:t>nd</w:t>
            </w:r>
            <w:r w:rsidRPr="00113801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en-IN" w:eastAsia="en-IN" w:bidi="hi-IN"/>
              </w:rPr>
              <w:t xml:space="preserve"> dose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5134" w14:textId="77777777" w:rsidR="007B1903" w:rsidRPr="00113801" w:rsidRDefault="007B1903" w:rsidP="008758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en-IN" w:eastAsia="en-IN" w:bidi="hi-IN"/>
              </w:rPr>
            </w:pPr>
            <w:r w:rsidRPr="00113801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en-IN" w:eastAsia="en-IN" w:bidi="hi-IN"/>
              </w:rPr>
              <w:t>1</w:t>
            </w:r>
            <w:r w:rsidRPr="00113801">
              <w:rPr>
                <w:rFonts w:ascii="Times New Roman" w:eastAsia="Times New Roman" w:hAnsi="Times New Roman"/>
                <w:b/>
                <w:bCs/>
                <w:sz w:val="18"/>
                <w:szCs w:val="20"/>
                <w:vertAlign w:val="superscript"/>
                <w:lang w:val="en-IN" w:eastAsia="en-IN" w:bidi="hi-IN"/>
              </w:rPr>
              <w:t>st</w:t>
            </w:r>
            <w:r w:rsidRPr="00113801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en-IN" w:eastAsia="en-IN" w:bidi="hi-IN"/>
              </w:rPr>
              <w:t xml:space="preserve"> dose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F3C1" w14:textId="77777777" w:rsidR="007B1903" w:rsidRPr="00113801" w:rsidRDefault="007B1903" w:rsidP="008758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en-IN" w:eastAsia="en-IN" w:bidi="hi-IN"/>
              </w:rPr>
            </w:pPr>
            <w:r w:rsidRPr="00113801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en-IN" w:eastAsia="en-IN" w:bidi="hi-IN"/>
              </w:rPr>
              <w:t>2</w:t>
            </w:r>
            <w:r w:rsidRPr="00113801">
              <w:rPr>
                <w:rFonts w:ascii="Times New Roman" w:eastAsia="Times New Roman" w:hAnsi="Times New Roman"/>
                <w:b/>
                <w:bCs/>
                <w:sz w:val="18"/>
                <w:szCs w:val="20"/>
                <w:vertAlign w:val="superscript"/>
                <w:lang w:val="en-IN" w:eastAsia="en-IN" w:bidi="hi-IN"/>
              </w:rPr>
              <w:t>nd</w:t>
            </w:r>
            <w:r w:rsidRPr="00113801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val="en-IN" w:eastAsia="en-IN" w:bidi="hi-IN"/>
              </w:rPr>
              <w:t xml:space="preserve"> dose</w:t>
            </w:r>
          </w:p>
        </w:tc>
      </w:tr>
      <w:tr w:rsidR="007B1903" w:rsidRPr="00AD453E" w14:paraId="1DCFA069" w14:textId="77777777" w:rsidTr="00875864">
        <w:trPr>
          <w:trHeight w:val="29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1396" w14:textId="77777777" w:rsidR="007B1903" w:rsidRPr="00113801" w:rsidRDefault="007B1903" w:rsidP="008758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eastAsia="en-IN" w:bidi="hi-IN"/>
              </w:rPr>
            </w:pPr>
            <w:proofErr w:type="spellStart"/>
            <w:r w:rsidRPr="00113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eastAsia="en-IN" w:bidi="hi-IN"/>
              </w:rPr>
              <w:t>Dhanara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1AE4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21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558D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25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C8F4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2476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63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AB51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245B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21</w:t>
            </w:r>
          </w:p>
        </w:tc>
      </w:tr>
      <w:tr w:rsidR="007B1903" w:rsidRPr="00AD453E" w14:paraId="415088F6" w14:textId="77777777" w:rsidTr="00875864">
        <w:trPr>
          <w:trHeight w:val="29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9E9B" w14:textId="77777777" w:rsidR="007B1903" w:rsidRPr="00113801" w:rsidRDefault="007B1903" w:rsidP="008758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eastAsia="en-IN" w:bidi="hi-IN"/>
              </w:rPr>
            </w:pPr>
            <w:proofErr w:type="spellStart"/>
            <w:r w:rsidRPr="00113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eastAsia="en-IN" w:bidi="hi-IN"/>
              </w:rPr>
              <w:t>Goasindihi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7E92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22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6DD8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24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EA41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56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CA4E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61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F491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3D89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21</w:t>
            </w:r>
          </w:p>
        </w:tc>
      </w:tr>
      <w:tr w:rsidR="007B1903" w:rsidRPr="00AD453E" w14:paraId="72E5D0FB" w14:textId="77777777" w:rsidTr="00875864">
        <w:trPr>
          <w:trHeight w:val="29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1730" w14:textId="77777777" w:rsidR="007B1903" w:rsidRPr="00113801" w:rsidRDefault="007B1903" w:rsidP="008758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eastAsia="en-IN" w:bidi="hi-IN"/>
              </w:rPr>
            </w:pPr>
            <w:proofErr w:type="spellStart"/>
            <w:r w:rsidRPr="00113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eastAsia="en-IN" w:bidi="hi-IN"/>
              </w:rPr>
              <w:t>Itamara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73C4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19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EC30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23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B9F1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177D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CE15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D3E4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18</w:t>
            </w:r>
          </w:p>
        </w:tc>
      </w:tr>
      <w:tr w:rsidR="007B1903" w:rsidRPr="00AD453E" w14:paraId="107CED9A" w14:textId="77777777" w:rsidTr="00875864">
        <w:trPr>
          <w:trHeight w:val="29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1063" w14:textId="77777777" w:rsidR="007B1903" w:rsidRPr="00113801" w:rsidRDefault="007B1903" w:rsidP="008758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eastAsia="en-IN" w:bidi="hi-IN"/>
              </w:rPr>
            </w:pPr>
            <w:proofErr w:type="spellStart"/>
            <w:r w:rsidRPr="00113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eastAsia="en-IN" w:bidi="hi-IN"/>
              </w:rPr>
              <w:t>Jadurbonkata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92B0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32FD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27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17F0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60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07C3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70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98CE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164A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26</w:t>
            </w:r>
          </w:p>
        </w:tc>
      </w:tr>
      <w:tr w:rsidR="007B1903" w:rsidRPr="00AD453E" w14:paraId="517B9954" w14:textId="77777777" w:rsidTr="00875864">
        <w:trPr>
          <w:trHeight w:val="29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E2D2" w14:textId="77777777" w:rsidR="007B1903" w:rsidRPr="00113801" w:rsidRDefault="007B1903" w:rsidP="008758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eastAsia="en-IN" w:bidi="hi-IN"/>
              </w:rPr>
            </w:pPr>
            <w:r w:rsidRPr="00113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eastAsia="en-IN" w:bidi="hi-IN"/>
              </w:rPr>
              <w:t xml:space="preserve">Kamo </w:t>
            </w:r>
            <w:proofErr w:type="spellStart"/>
            <w:r w:rsidRPr="00113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eastAsia="en-IN" w:bidi="hi-IN"/>
              </w:rPr>
              <w:t>gora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5CC5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44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BA2D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60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0434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46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E6AD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37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7460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2BE3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0</w:t>
            </w:r>
          </w:p>
        </w:tc>
      </w:tr>
      <w:tr w:rsidR="007B1903" w:rsidRPr="00AD453E" w14:paraId="78441ADD" w14:textId="77777777" w:rsidTr="00875864">
        <w:trPr>
          <w:trHeight w:val="29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FAA5" w14:textId="77777777" w:rsidR="007B1903" w:rsidRPr="00113801" w:rsidRDefault="007B1903" w:rsidP="008758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eastAsia="en-IN" w:bidi="hi-IN"/>
              </w:rPr>
            </w:pPr>
            <w:r w:rsidRPr="00113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eastAsia="en-IN" w:bidi="hi-IN"/>
              </w:rPr>
              <w:t>Kedia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383A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22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C9F6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26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A162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FD3A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68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5EA2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280B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16</w:t>
            </w:r>
          </w:p>
        </w:tc>
      </w:tr>
      <w:tr w:rsidR="007B1903" w:rsidRPr="00AD453E" w14:paraId="0D26AFBD" w14:textId="77777777" w:rsidTr="00875864">
        <w:trPr>
          <w:trHeight w:val="29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8DA3" w14:textId="77777777" w:rsidR="007B1903" w:rsidRPr="00113801" w:rsidRDefault="007B1903" w:rsidP="008758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eastAsia="en-IN" w:bidi="hi-IN"/>
              </w:rPr>
            </w:pPr>
            <w:r w:rsidRPr="00113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eastAsia="en-IN" w:bidi="hi-IN"/>
              </w:rPr>
              <w:t>Ramgarh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A212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23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700C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26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383B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58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E7EE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66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6DA7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717E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24</w:t>
            </w:r>
          </w:p>
        </w:tc>
      </w:tr>
      <w:tr w:rsidR="007B1903" w:rsidRPr="00AD453E" w14:paraId="725B3610" w14:textId="77777777" w:rsidTr="00875864">
        <w:trPr>
          <w:trHeight w:val="29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ABA5" w14:textId="77777777" w:rsidR="007B1903" w:rsidRPr="00113801" w:rsidRDefault="007B1903" w:rsidP="008758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eastAsia="en-IN" w:bidi="hi-IN"/>
              </w:rPr>
            </w:pPr>
            <w:proofErr w:type="spellStart"/>
            <w:r w:rsidRPr="00113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eastAsia="en-IN" w:bidi="hi-IN"/>
              </w:rPr>
              <w:t>Satnala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A572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CB59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28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F35D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356A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72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FC73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928F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25</w:t>
            </w:r>
          </w:p>
        </w:tc>
      </w:tr>
      <w:tr w:rsidR="007B1903" w:rsidRPr="00AD453E" w14:paraId="1FED1B0E" w14:textId="77777777" w:rsidTr="00875864">
        <w:trPr>
          <w:trHeight w:val="29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F3E8" w14:textId="77777777" w:rsidR="007B1903" w:rsidRPr="00113801" w:rsidRDefault="007B1903" w:rsidP="008758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eastAsia="en-IN" w:bidi="hi-IN"/>
              </w:rPr>
            </w:pPr>
            <w:proofErr w:type="spellStart"/>
            <w:r w:rsidRPr="00113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eastAsia="en-IN" w:bidi="hi-IN"/>
              </w:rPr>
              <w:t>Sitarampur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E679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31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659C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30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C740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90DC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77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FAA7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8B05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26</w:t>
            </w:r>
          </w:p>
        </w:tc>
      </w:tr>
      <w:tr w:rsidR="007B1903" w:rsidRPr="00AD453E" w14:paraId="04F9CB27" w14:textId="77777777" w:rsidTr="00875864">
        <w:trPr>
          <w:trHeight w:val="29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B290" w14:textId="77777777" w:rsidR="007B1903" w:rsidRPr="00113801" w:rsidRDefault="007B1903" w:rsidP="008758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eastAsia="en-IN" w:bidi="hi-IN"/>
              </w:rPr>
            </w:pPr>
            <w:proofErr w:type="spellStart"/>
            <w:r w:rsidRPr="00113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eastAsia="en-IN" w:bidi="hi-IN"/>
              </w:rPr>
              <w:t>Tentoliya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2D47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53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FD5F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28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F3AA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41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858C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72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F597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A8BA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18</w:t>
            </w:r>
          </w:p>
        </w:tc>
      </w:tr>
      <w:tr w:rsidR="007B1903" w:rsidRPr="00AD453E" w14:paraId="6D02CB73" w14:textId="77777777" w:rsidTr="00875864">
        <w:trPr>
          <w:trHeight w:val="29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5A00" w14:textId="77777777" w:rsidR="007B1903" w:rsidRPr="00113801" w:rsidRDefault="007B1903" w:rsidP="008758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20"/>
                <w:lang w:val="en-IN" w:eastAsia="en-IN" w:bidi="hi-IN"/>
              </w:rPr>
            </w:pPr>
            <w:r w:rsidRPr="0011380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IN" w:eastAsia="en-IN" w:bidi="hi-IN"/>
              </w:rPr>
              <w:t>Average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B319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28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C517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30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B256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62D0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65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89AC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6999" w14:textId="77777777" w:rsidR="007B1903" w:rsidRPr="00AD453E" w:rsidRDefault="007B1903" w:rsidP="00875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</w:pPr>
            <w:r w:rsidRPr="00AD453E">
              <w:rPr>
                <w:rFonts w:ascii="Times New Roman" w:eastAsia="Times New Roman" w:hAnsi="Times New Roman"/>
                <w:color w:val="000000"/>
                <w:sz w:val="18"/>
                <w:szCs w:val="20"/>
                <w:lang w:val="en-IN" w:eastAsia="en-IN" w:bidi="hi-IN"/>
              </w:rPr>
              <w:t>20</w:t>
            </w:r>
          </w:p>
        </w:tc>
      </w:tr>
    </w:tbl>
    <w:p w14:paraId="1F43F5D0" w14:textId="77777777" w:rsidR="007B1903" w:rsidRDefault="007B1903" w:rsidP="00AD453E">
      <w:pPr>
        <w:rPr>
          <w:rFonts w:ascii="Times New Roman" w:hAnsi="Times New Roman"/>
          <w:sz w:val="18"/>
          <w:szCs w:val="20"/>
        </w:rPr>
      </w:pPr>
    </w:p>
    <w:p w14:paraId="0D3A00DC" w14:textId="77777777" w:rsidR="005C06AE" w:rsidRDefault="005C06AE" w:rsidP="00AD453E">
      <w:pPr>
        <w:rPr>
          <w:rFonts w:ascii="Times New Roman" w:hAnsi="Times New Roman"/>
          <w:sz w:val="18"/>
          <w:szCs w:val="20"/>
        </w:rPr>
      </w:pPr>
    </w:p>
    <w:p w14:paraId="053FB8AA" w14:textId="77777777" w:rsidR="005C06AE" w:rsidRDefault="005C06AE" w:rsidP="00AD453E">
      <w:pPr>
        <w:rPr>
          <w:rFonts w:ascii="Times New Roman" w:hAnsi="Times New Roman"/>
          <w:sz w:val="18"/>
          <w:szCs w:val="20"/>
        </w:rPr>
      </w:pPr>
    </w:p>
    <w:p w14:paraId="789C02D5" w14:textId="77777777" w:rsidR="005C06AE" w:rsidRDefault="005C06AE" w:rsidP="00AD453E">
      <w:pPr>
        <w:rPr>
          <w:rFonts w:ascii="Times New Roman" w:hAnsi="Times New Roman"/>
          <w:sz w:val="18"/>
          <w:szCs w:val="20"/>
        </w:rPr>
      </w:pPr>
    </w:p>
    <w:p w14:paraId="1425A49C" w14:textId="77777777" w:rsidR="005C06AE" w:rsidRDefault="005C06AE" w:rsidP="00AD453E">
      <w:pPr>
        <w:rPr>
          <w:rFonts w:ascii="Times New Roman" w:hAnsi="Times New Roman"/>
          <w:sz w:val="18"/>
          <w:szCs w:val="20"/>
        </w:rPr>
      </w:pPr>
    </w:p>
    <w:p w14:paraId="0328B8A3" w14:textId="77777777" w:rsidR="005C06AE" w:rsidRDefault="005C06AE" w:rsidP="00AD453E">
      <w:pPr>
        <w:rPr>
          <w:rFonts w:ascii="Times New Roman" w:hAnsi="Times New Roman"/>
          <w:sz w:val="18"/>
          <w:szCs w:val="20"/>
        </w:rPr>
      </w:pPr>
    </w:p>
    <w:p w14:paraId="4C3FEF06" w14:textId="77777777" w:rsidR="005C06AE" w:rsidRDefault="005C06AE" w:rsidP="00AD453E">
      <w:pPr>
        <w:rPr>
          <w:rFonts w:ascii="Times New Roman" w:hAnsi="Times New Roman"/>
          <w:sz w:val="18"/>
          <w:szCs w:val="20"/>
        </w:rPr>
      </w:pPr>
    </w:p>
    <w:p w14:paraId="4BC1A0A8" w14:textId="77777777" w:rsidR="005C06AE" w:rsidRDefault="005C06AE" w:rsidP="00AD453E">
      <w:pPr>
        <w:rPr>
          <w:rFonts w:ascii="Times New Roman" w:hAnsi="Times New Roman"/>
          <w:sz w:val="18"/>
          <w:szCs w:val="20"/>
        </w:rPr>
      </w:pPr>
    </w:p>
    <w:p w14:paraId="5E3D37F4" w14:textId="77777777" w:rsidR="005C06AE" w:rsidRDefault="005C06AE" w:rsidP="00AD453E">
      <w:pPr>
        <w:rPr>
          <w:rFonts w:ascii="Times New Roman" w:hAnsi="Times New Roman"/>
          <w:sz w:val="18"/>
          <w:szCs w:val="20"/>
        </w:rPr>
      </w:pPr>
    </w:p>
    <w:p w14:paraId="6D986D32" w14:textId="77777777" w:rsidR="005C06AE" w:rsidRDefault="005C06AE" w:rsidP="00AD453E">
      <w:pPr>
        <w:rPr>
          <w:rFonts w:ascii="Times New Roman" w:hAnsi="Times New Roman"/>
          <w:sz w:val="18"/>
          <w:szCs w:val="20"/>
        </w:rPr>
      </w:pPr>
    </w:p>
    <w:p w14:paraId="0BA2040A" w14:textId="77777777" w:rsidR="005C06AE" w:rsidRDefault="005C06AE" w:rsidP="00AD453E">
      <w:pPr>
        <w:rPr>
          <w:rFonts w:ascii="Times New Roman" w:hAnsi="Times New Roman"/>
          <w:sz w:val="18"/>
          <w:szCs w:val="20"/>
        </w:rPr>
      </w:pPr>
    </w:p>
    <w:p w14:paraId="6181A442" w14:textId="77777777" w:rsidR="005C06AE" w:rsidRDefault="005C06AE" w:rsidP="00AD453E">
      <w:pPr>
        <w:rPr>
          <w:rFonts w:ascii="Times New Roman" w:hAnsi="Times New Roman"/>
          <w:sz w:val="18"/>
          <w:szCs w:val="20"/>
        </w:rPr>
      </w:pPr>
    </w:p>
    <w:p w14:paraId="458773C2" w14:textId="77777777" w:rsidR="005C06AE" w:rsidRDefault="005C06AE" w:rsidP="00AD453E">
      <w:pPr>
        <w:rPr>
          <w:rFonts w:ascii="Times New Roman" w:hAnsi="Times New Roman"/>
          <w:sz w:val="18"/>
          <w:szCs w:val="20"/>
        </w:rPr>
      </w:pPr>
    </w:p>
    <w:p w14:paraId="7870B603" w14:textId="77777777" w:rsidR="005C06AE" w:rsidRDefault="005C06AE" w:rsidP="00AD453E">
      <w:pPr>
        <w:rPr>
          <w:rFonts w:ascii="Times New Roman" w:hAnsi="Times New Roman"/>
          <w:sz w:val="18"/>
          <w:szCs w:val="20"/>
        </w:rPr>
      </w:pPr>
    </w:p>
    <w:p w14:paraId="17037772" w14:textId="77777777" w:rsidR="005C06AE" w:rsidRDefault="005C06AE" w:rsidP="00AD453E">
      <w:pPr>
        <w:rPr>
          <w:rFonts w:ascii="Times New Roman" w:hAnsi="Times New Roman"/>
          <w:sz w:val="18"/>
          <w:szCs w:val="20"/>
        </w:rPr>
      </w:pPr>
    </w:p>
    <w:p w14:paraId="7B0A08AF" w14:textId="77777777" w:rsidR="005C06AE" w:rsidRDefault="005C06AE" w:rsidP="00AD453E">
      <w:pPr>
        <w:rPr>
          <w:rFonts w:ascii="Times New Roman" w:hAnsi="Times New Roman"/>
          <w:sz w:val="18"/>
          <w:szCs w:val="20"/>
        </w:rPr>
      </w:pPr>
    </w:p>
    <w:p w14:paraId="4AFC0B39" w14:textId="77777777" w:rsidR="005C06AE" w:rsidRDefault="005C06AE" w:rsidP="00AD453E">
      <w:pPr>
        <w:rPr>
          <w:rFonts w:ascii="Times New Roman" w:hAnsi="Times New Roman"/>
          <w:sz w:val="18"/>
          <w:szCs w:val="20"/>
        </w:rPr>
      </w:pPr>
    </w:p>
    <w:p w14:paraId="4247680B" w14:textId="77777777" w:rsidR="005C06AE" w:rsidRDefault="005C06AE" w:rsidP="00AD453E">
      <w:pPr>
        <w:rPr>
          <w:rFonts w:ascii="Times New Roman" w:hAnsi="Times New Roman"/>
          <w:sz w:val="18"/>
          <w:szCs w:val="20"/>
        </w:rPr>
      </w:pPr>
    </w:p>
    <w:p w14:paraId="486F3BC5" w14:textId="77777777" w:rsidR="005C06AE" w:rsidRDefault="005C06AE" w:rsidP="00AD453E">
      <w:pPr>
        <w:rPr>
          <w:rFonts w:ascii="Times New Roman" w:hAnsi="Times New Roman"/>
          <w:sz w:val="18"/>
          <w:szCs w:val="20"/>
        </w:rPr>
      </w:pPr>
    </w:p>
    <w:p w14:paraId="6E54E33C" w14:textId="77777777" w:rsidR="005C06AE" w:rsidRPr="00AD453E" w:rsidRDefault="005C06AE" w:rsidP="00AD453E">
      <w:pPr>
        <w:rPr>
          <w:rFonts w:ascii="Times New Roman" w:hAnsi="Times New Roman"/>
          <w:sz w:val="18"/>
          <w:szCs w:val="20"/>
        </w:rPr>
      </w:pPr>
    </w:p>
    <w:p w14:paraId="499E5980" w14:textId="77777777" w:rsidR="00AD453E" w:rsidRPr="00AD453E" w:rsidRDefault="00D34718" w:rsidP="00AD453E">
      <w:pPr>
        <w:rPr>
          <w:rFonts w:ascii="Times New Roman" w:hAnsi="Times New Roman"/>
          <w:sz w:val="18"/>
          <w:szCs w:val="20"/>
        </w:rPr>
      </w:pPr>
      <w:r w:rsidRPr="00AD453E">
        <w:rPr>
          <w:rFonts w:ascii="Times New Roman" w:hAnsi="Times New Roman"/>
          <w:noProof/>
          <w:sz w:val="18"/>
          <w:szCs w:val="20"/>
          <w:lang w:val="en-IN" w:eastAsia="en-IN"/>
        </w:rPr>
        <w:lastRenderedPageBreak/>
        <w:drawing>
          <wp:inline distT="0" distB="0" distL="0" distR="0" wp14:anchorId="60BE95A8" wp14:editId="0A802673">
            <wp:extent cx="5494020" cy="2758440"/>
            <wp:effectExtent l="0" t="0" r="11430" b="3810"/>
            <wp:docPr id="22" name="Chart 22">
              <a:extLst xmlns:a="http://schemas.openxmlformats.org/drawingml/2006/main">
                <a:ext uri="{FF2B5EF4-FFF2-40B4-BE49-F238E27FC236}">
                  <a16:creationId xmlns:a16="http://schemas.microsoft.com/office/drawing/2014/main" id="{409E1646-DC8E-41B1-AD19-821DFF767A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ADC6222" w14:textId="77777777" w:rsidR="00AD453E" w:rsidRPr="00D02F81" w:rsidRDefault="00D34718" w:rsidP="00AD453E">
      <w:pPr>
        <w:rPr>
          <w:rFonts w:ascii="Times New Roman" w:hAnsi="Times New Roman"/>
          <w:b/>
          <w:bCs/>
          <w:i/>
          <w:iCs/>
          <w:szCs w:val="20"/>
        </w:rPr>
      </w:pPr>
      <w:r w:rsidRPr="00D02F81">
        <w:rPr>
          <w:rFonts w:ascii="Times New Roman" w:hAnsi="Times New Roman"/>
          <w:b/>
          <w:szCs w:val="20"/>
        </w:rPr>
        <w:t xml:space="preserve">Figure </w:t>
      </w:r>
      <w:r w:rsidR="00D3097D" w:rsidRPr="00D02F81">
        <w:rPr>
          <w:rFonts w:ascii="Times New Roman" w:hAnsi="Times New Roman"/>
          <w:b/>
          <w:szCs w:val="20"/>
        </w:rPr>
        <w:t>1</w:t>
      </w:r>
      <w:r w:rsidRPr="00D02F81">
        <w:rPr>
          <w:rFonts w:ascii="Times New Roman" w:hAnsi="Times New Roman"/>
          <w:b/>
          <w:szCs w:val="20"/>
        </w:rPr>
        <w:t>. Farm mechanization pattern</w:t>
      </w:r>
    </w:p>
    <w:p w14:paraId="53AD9C00" w14:textId="77777777" w:rsidR="00D34718" w:rsidRDefault="00D34718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46468A2F" w14:textId="77777777" w:rsidR="00D34718" w:rsidRDefault="00D34718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1B301347" w14:textId="77777777" w:rsidR="00D34718" w:rsidRDefault="00D34718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1E605B58" w14:textId="77777777" w:rsidR="00D34718" w:rsidRDefault="00D34718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719CFC8F" w14:textId="77777777" w:rsidR="00D34718" w:rsidRDefault="00D34718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2E91DFA1" w14:textId="77777777" w:rsidR="005C06AE" w:rsidRDefault="005C06AE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2D3CE9B3" w14:textId="77777777" w:rsidR="005C06AE" w:rsidRDefault="005C06AE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14DE3313" w14:textId="77777777" w:rsidR="005C06AE" w:rsidRDefault="005C06AE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2B5A187A" w14:textId="77777777" w:rsidR="005C06AE" w:rsidRDefault="005C06AE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3A69B91E" w14:textId="77777777" w:rsidR="005C06AE" w:rsidRDefault="005C06AE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04EF819A" w14:textId="77777777" w:rsidR="005C06AE" w:rsidRDefault="005C06AE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734BB248" w14:textId="77777777" w:rsidR="005C06AE" w:rsidRDefault="005C06AE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3A035CFB" w14:textId="77777777" w:rsidR="005C06AE" w:rsidRDefault="005C06AE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2E12E785" w14:textId="77777777" w:rsidR="005C06AE" w:rsidRDefault="005C06AE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2648A718" w14:textId="77777777" w:rsidR="005C06AE" w:rsidRDefault="005C06AE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4C3F0C06" w14:textId="77777777" w:rsidR="005C06AE" w:rsidRDefault="005C06AE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29BD26E3" w14:textId="77777777" w:rsidR="005C06AE" w:rsidRDefault="005C06AE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58898ABC" w14:textId="77777777" w:rsidR="005C06AE" w:rsidRDefault="005C06AE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2F9C37F2" w14:textId="77777777" w:rsidR="005C06AE" w:rsidRDefault="005C06AE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171B1D1A" w14:textId="77777777" w:rsidR="005C06AE" w:rsidRDefault="005C06AE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06382E4A" w14:textId="77777777" w:rsidR="005C06AE" w:rsidRDefault="005C06AE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34547712" w14:textId="77777777" w:rsidR="00D34718" w:rsidRDefault="00D34718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2768AB22" w14:textId="77777777" w:rsidR="00D34718" w:rsidRDefault="00D34718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7579F6AA" w14:textId="77777777" w:rsidR="00D34718" w:rsidRPr="00AD453E" w:rsidRDefault="00CF21A5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  <w:r w:rsidRPr="00AD453E">
        <w:rPr>
          <w:rFonts w:ascii="Times New Roman" w:hAnsi="Times New Roman"/>
          <w:noProof/>
          <w:sz w:val="18"/>
          <w:szCs w:val="20"/>
          <w:lang w:val="en-IN" w:eastAsia="en-IN"/>
        </w:rPr>
        <w:lastRenderedPageBreak/>
        <w:drawing>
          <wp:inline distT="0" distB="0" distL="0" distR="0" wp14:anchorId="17DD4623" wp14:editId="1ED86A29">
            <wp:extent cx="5695950" cy="2349500"/>
            <wp:effectExtent l="0" t="0" r="0" b="1270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1C90F2B-D122-4C11-A98D-96B9BE678E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2F8C441" w14:textId="77777777" w:rsidR="00AD453E" w:rsidRPr="00AD453E" w:rsidRDefault="00AD453E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7C8DCC0C" w14:textId="77777777" w:rsidR="00AD453E" w:rsidRPr="00B75A07" w:rsidRDefault="00CF21A5" w:rsidP="00AD453E">
      <w:pPr>
        <w:rPr>
          <w:rFonts w:ascii="Times New Roman" w:hAnsi="Times New Roman"/>
          <w:b/>
          <w:bCs/>
          <w:i/>
          <w:iCs/>
          <w:szCs w:val="20"/>
        </w:rPr>
      </w:pPr>
      <w:r w:rsidRPr="00B75A07">
        <w:rPr>
          <w:rFonts w:ascii="Times New Roman" w:hAnsi="Times New Roman"/>
          <w:b/>
          <w:szCs w:val="20"/>
        </w:rPr>
        <w:t xml:space="preserve">Figure </w:t>
      </w:r>
      <w:r w:rsidR="00D02F81" w:rsidRPr="00B75A07">
        <w:rPr>
          <w:rFonts w:ascii="Times New Roman" w:hAnsi="Times New Roman"/>
          <w:b/>
          <w:szCs w:val="20"/>
        </w:rPr>
        <w:t xml:space="preserve">2. </w:t>
      </w:r>
      <w:r w:rsidRPr="00B75A07">
        <w:rPr>
          <w:rFonts w:ascii="Times New Roman" w:hAnsi="Times New Roman"/>
          <w:b/>
          <w:szCs w:val="20"/>
        </w:rPr>
        <w:t>Age of the respondents</w:t>
      </w:r>
    </w:p>
    <w:p w14:paraId="66D9F1C7" w14:textId="77777777" w:rsidR="00AD453E" w:rsidRDefault="00AD453E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521D3E3A" w14:textId="77777777" w:rsidR="005C06AE" w:rsidRDefault="005C06AE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46E9163B" w14:textId="77777777" w:rsidR="005C06AE" w:rsidRDefault="005C06AE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7706A322" w14:textId="77777777" w:rsidR="005C06AE" w:rsidRDefault="005C06AE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54AD370D" w14:textId="77777777" w:rsidR="005C06AE" w:rsidRDefault="005C06AE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1425D68D" w14:textId="77777777" w:rsidR="005C06AE" w:rsidRDefault="005C06AE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0AA4971F" w14:textId="77777777" w:rsidR="005C06AE" w:rsidRDefault="005C06AE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67464711" w14:textId="77777777" w:rsidR="005C06AE" w:rsidRDefault="005C06AE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0E2149F8" w14:textId="77777777" w:rsidR="005C06AE" w:rsidRDefault="005C06AE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2E1F6D10" w14:textId="77777777" w:rsidR="005C06AE" w:rsidRDefault="005C06AE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06A7BA9C" w14:textId="77777777" w:rsidR="005C06AE" w:rsidRDefault="005C06AE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6BAEA432" w14:textId="77777777" w:rsidR="005C06AE" w:rsidRDefault="005C06AE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25DE14D7" w14:textId="77777777" w:rsidR="005C06AE" w:rsidRDefault="005C06AE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53D24D8D" w14:textId="77777777" w:rsidR="005C06AE" w:rsidRDefault="005C06AE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45F60512" w14:textId="77777777" w:rsidR="005C06AE" w:rsidRDefault="005C06AE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0A2D5E22" w14:textId="77777777" w:rsidR="005C06AE" w:rsidRDefault="005C06AE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0980E29F" w14:textId="77777777" w:rsidR="005C06AE" w:rsidRDefault="005C06AE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30829DF1" w14:textId="77777777" w:rsidR="005C06AE" w:rsidRDefault="005C06AE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1DF1F886" w14:textId="77777777" w:rsidR="005C06AE" w:rsidRPr="00AD453E" w:rsidRDefault="005C06AE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</w:p>
    <w:p w14:paraId="66D7FB94" w14:textId="77777777" w:rsidR="00AD453E" w:rsidRPr="00AD453E" w:rsidRDefault="00CF21A5" w:rsidP="00AD453E">
      <w:pPr>
        <w:rPr>
          <w:rFonts w:ascii="Times New Roman" w:hAnsi="Times New Roman"/>
          <w:b/>
          <w:bCs/>
          <w:i/>
          <w:iCs/>
          <w:sz w:val="18"/>
          <w:szCs w:val="20"/>
        </w:rPr>
      </w:pPr>
      <w:r w:rsidRPr="00AD453E">
        <w:rPr>
          <w:rFonts w:ascii="Times New Roman" w:hAnsi="Times New Roman"/>
          <w:noProof/>
          <w:sz w:val="18"/>
          <w:szCs w:val="20"/>
          <w:lang w:val="en-IN" w:eastAsia="en-IN"/>
        </w:rPr>
        <w:lastRenderedPageBreak/>
        <w:drawing>
          <wp:inline distT="0" distB="0" distL="0" distR="0" wp14:anchorId="1DF6B497" wp14:editId="1C7AD27C">
            <wp:extent cx="5610225" cy="3362325"/>
            <wp:effectExtent l="0" t="0" r="9525" b="9525"/>
            <wp:docPr id="45" name="Chart 45">
              <a:extLst xmlns:a="http://schemas.openxmlformats.org/drawingml/2006/main">
                <a:ext uri="{FF2B5EF4-FFF2-40B4-BE49-F238E27FC236}">
                  <a16:creationId xmlns:a16="http://schemas.microsoft.com/office/drawing/2014/main" id="{8D8D8A63-3388-43ED-AC32-DA04FA9A04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6DB40E0" w14:textId="77777777" w:rsidR="00AD453E" w:rsidRPr="00F208C4" w:rsidRDefault="00CF21A5" w:rsidP="00AD453E">
      <w:pPr>
        <w:rPr>
          <w:rFonts w:ascii="Times New Roman" w:hAnsi="Times New Roman"/>
          <w:b/>
          <w:bCs/>
          <w:i/>
          <w:iCs/>
          <w:szCs w:val="20"/>
        </w:rPr>
      </w:pPr>
      <w:bookmarkStart w:id="0" w:name="_Toc106627950"/>
      <w:r w:rsidRPr="00F208C4">
        <w:rPr>
          <w:rFonts w:ascii="Times New Roman" w:hAnsi="Times New Roman"/>
          <w:b/>
          <w:bCs/>
          <w:szCs w:val="20"/>
        </w:rPr>
        <w:t xml:space="preserve">Figure </w:t>
      </w:r>
      <w:r w:rsidR="005B1C41" w:rsidRPr="00F208C4">
        <w:rPr>
          <w:rFonts w:ascii="Times New Roman" w:hAnsi="Times New Roman"/>
          <w:b/>
          <w:bCs/>
          <w:szCs w:val="20"/>
        </w:rPr>
        <w:t>3.</w:t>
      </w:r>
      <w:r w:rsidRPr="00F208C4">
        <w:rPr>
          <w:rFonts w:ascii="Times New Roman" w:hAnsi="Times New Roman"/>
          <w:b/>
          <w:bCs/>
          <w:szCs w:val="20"/>
        </w:rPr>
        <w:t xml:space="preserve"> Level of education of respondents</w:t>
      </w:r>
      <w:bookmarkEnd w:id="0"/>
    </w:p>
    <w:p w14:paraId="24547844" w14:textId="77777777" w:rsidR="00AD453E" w:rsidRPr="00AD453E" w:rsidRDefault="00AD453E" w:rsidP="00AD453E">
      <w:pPr>
        <w:pStyle w:val="ListParagraph"/>
        <w:spacing w:after="0" w:line="240" w:lineRule="auto"/>
        <w:ind w:left="270"/>
        <w:rPr>
          <w:rStyle w:val="cf01"/>
          <w:rFonts w:ascii="Times New Roman" w:hAnsi="Times New Roman" w:cs="Times New Roman"/>
          <w:b/>
          <w:bCs/>
          <w:sz w:val="18"/>
          <w:szCs w:val="20"/>
        </w:rPr>
      </w:pPr>
    </w:p>
    <w:p w14:paraId="57968698" w14:textId="77777777" w:rsidR="003F3755" w:rsidRPr="00AD453E" w:rsidRDefault="003F3755">
      <w:pPr>
        <w:rPr>
          <w:rFonts w:ascii="Times New Roman" w:hAnsi="Times New Roman"/>
          <w:sz w:val="18"/>
          <w:szCs w:val="20"/>
        </w:rPr>
      </w:pPr>
    </w:p>
    <w:sectPr w:rsidR="003F3755" w:rsidRPr="00AD45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30EF"/>
    <w:multiLevelType w:val="multilevel"/>
    <w:tmpl w:val="181C60A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03922FA4"/>
    <w:multiLevelType w:val="hybridMultilevel"/>
    <w:tmpl w:val="D7DCA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2292"/>
    <w:multiLevelType w:val="hybridMultilevel"/>
    <w:tmpl w:val="F03C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6538"/>
    <w:multiLevelType w:val="hybridMultilevel"/>
    <w:tmpl w:val="D5E08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A2D76"/>
    <w:multiLevelType w:val="hybridMultilevel"/>
    <w:tmpl w:val="63F04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F2586"/>
    <w:multiLevelType w:val="hybridMultilevel"/>
    <w:tmpl w:val="6AD60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85294"/>
    <w:multiLevelType w:val="hybridMultilevel"/>
    <w:tmpl w:val="5CFCB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D2E9C"/>
    <w:multiLevelType w:val="multilevel"/>
    <w:tmpl w:val="A61AA4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32A86"/>
    <w:multiLevelType w:val="hybridMultilevel"/>
    <w:tmpl w:val="7CFAE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B3919"/>
    <w:multiLevelType w:val="hybridMultilevel"/>
    <w:tmpl w:val="89D406DA"/>
    <w:lvl w:ilvl="0" w:tplc="53D0A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F03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AA1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561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85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EEC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8A1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70D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9AB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B164F2E"/>
    <w:multiLevelType w:val="hybridMultilevel"/>
    <w:tmpl w:val="A4328720"/>
    <w:lvl w:ilvl="0" w:tplc="B02C3222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A3877"/>
    <w:multiLevelType w:val="multilevel"/>
    <w:tmpl w:val="835E225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D1C44"/>
    <w:multiLevelType w:val="hybridMultilevel"/>
    <w:tmpl w:val="2F9AA9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2155B"/>
    <w:multiLevelType w:val="hybridMultilevel"/>
    <w:tmpl w:val="E6A4A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C37B6"/>
    <w:multiLevelType w:val="hybridMultilevel"/>
    <w:tmpl w:val="EC040D6E"/>
    <w:lvl w:ilvl="0" w:tplc="7CE01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DC3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FAD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26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F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00B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DAE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10F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B6C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6AA05E0"/>
    <w:multiLevelType w:val="hybridMultilevel"/>
    <w:tmpl w:val="D86E8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D1FFF"/>
    <w:multiLevelType w:val="hybridMultilevel"/>
    <w:tmpl w:val="462EA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109B0"/>
    <w:multiLevelType w:val="hybridMultilevel"/>
    <w:tmpl w:val="A0F8B7FC"/>
    <w:lvl w:ilvl="0" w:tplc="CF00C8A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85C84"/>
    <w:multiLevelType w:val="hybridMultilevel"/>
    <w:tmpl w:val="0608E2F6"/>
    <w:lvl w:ilvl="0" w:tplc="F8F8034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137D7"/>
    <w:multiLevelType w:val="hybridMultilevel"/>
    <w:tmpl w:val="D64CC4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942EA"/>
    <w:multiLevelType w:val="hybridMultilevel"/>
    <w:tmpl w:val="BC3CCDCC"/>
    <w:lvl w:ilvl="0" w:tplc="210068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B6F6D"/>
    <w:multiLevelType w:val="hybridMultilevel"/>
    <w:tmpl w:val="EEE094EC"/>
    <w:lvl w:ilvl="0" w:tplc="A5346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01F07"/>
    <w:multiLevelType w:val="hybridMultilevel"/>
    <w:tmpl w:val="D87A75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14AEA"/>
    <w:multiLevelType w:val="hybridMultilevel"/>
    <w:tmpl w:val="86EEE66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94702"/>
    <w:multiLevelType w:val="hybridMultilevel"/>
    <w:tmpl w:val="BFB87BC0"/>
    <w:lvl w:ilvl="0" w:tplc="FFAAB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D24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BCC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08B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B89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420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305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4A5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663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B873997"/>
    <w:multiLevelType w:val="hybridMultilevel"/>
    <w:tmpl w:val="4DA2B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C23E9"/>
    <w:multiLevelType w:val="hybridMultilevel"/>
    <w:tmpl w:val="AF5A9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F650B"/>
    <w:multiLevelType w:val="hybridMultilevel"/>
    <w:tmpl w:val="27D6A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E1044"/>
    <w:multiLevelType w:val="hybridMultilevel"/>
    <w:tmpl w:val="6436E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15071"/>
    <w:multiLevelType w:val="hybridMultilevel"/>
    <w:tmpl w:val="7B54BEE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B91276"/>
    <w:multiLevelType w:val="hybridMultilevel"/>
    <w:tmpl w:val="1D0E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EF276A"/>
    <w:multiLevelType w:val="hybridMultilevel"/>
    <w:tmpl w:val="9FAE66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8069D"/>
    <w:multiLevelType w:val="hybridMultilevel"/>
    <w:tmpl w:val="50788F0A"/>
    <w:lvl w:ilvl="0" w:tplc="FAA09548">
      <w:start w:val="1"/>
      <w:numFmt w:val="upperLetter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8454ED"/>
    <w:multiLevelType w:val="hybridMultilevel"/>
    <w:tmpl w:val="9E5A6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D0B97"/>
    <w:multiLevelType w:val="hybridMultilevel"/>
    <w:tmpl w:val="C45EE924"/>
    <w:lvl w:ilvl="0" w:tplc="9FB69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1A3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34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A5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3E3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745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D28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1C0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48C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4892EC2"/>
    <w:multiLevelType w:val="hybridMultilevel"/>
    <w:tmpl w:val="3884A4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C5503"/>
    <w:multiLevelType w:val="hybridMultilevel"/>
    <w:tmpl w:val="4ECEA3B8"/>
    <w:lvl w:ilvl="0" w:tplc="F8F8034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93973"/>
    <w:multiLevelType w:val="hybridMultilevel"/>
    <w:tmpl w:val="7DEC6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656CA"/>
    <w:multiLevelType w:val="hybridMultilevel"/>
    <w:tmpl w:val="A3D4A372"/>
    <w:lvl w:ilvl="0" w:tplc="F8F8034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94387"/>
    <w:multiLevelType w:val="hybridMultilevel"/>
    <w:tmpl w:val="ED6024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B054B9"/>
    <w:multiLevelType w:val="hybridMultilevel"/>
    <w:tmpl w:val="0414E800"/>
    <w:lvl w:ilvl="0" w:tplc="F8F8034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A3320"/>
    <w:multiLevelType w:val="hybridMultilevel"/>
    <w:tmpl w:val="05F26238"/>
    <w:lvl w:ilvl="0" w:tplc="F8F8034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21F6B"/>
    <w:multiLevelType w:val="hybridMultilevel"/>
    <w:tmpl w:val="1B9464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64696A"/>
    <w:multiLevelType w:val="hybridMultilevel"/>
    <w:tmpl w:val="830ABFF4"/>
    <w:lvl w:ilvl="0" w:tplc="D6E0FE6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092405">
    <w:abstractNumId w:val="11"/>
  </w:num>
  <w:num w:numId="2" w16cid:durableId="1056466451">
    <w:abstractNumId w:val="0"/>
  </w:num>
  <w:num w:numId="3" w16cid:durableId="490633400">
    <w:abstractNumId w:val="25"/>
  </w:num>
  <w:num w:numId="4" w16cid:durableId="1714037046">
    <w:abstractNumId w:val="3"/>
  </w:num>
  <w:num w:numId="5" w16cid:durableId="1109277750">
    <w:abstractNumId w:val="28"/>
  </w:num>
  <w:num w:numId="6" w16cid:durableId="1878471744">
    <w:abstractNumId w:val="39"/>
  </w:num>
  <w:num w:numId="7" w16cid:durableId="1376153370">
    <w:abstractNumId w:val="29"/>
  </w:num>
  <w:num w:numId="8" w16cid:durableId="474026845">
    <w:abstractNumId w:val="31"/>
  </w:num>
  <w:num w:numId="9" w16cid:durableId="1446384908">
    <w:abstractNumId w:val="32"/>
  </w:num>
  <w:num w:numId="10" w16cid:durableId="1149710052">
    <w:abstractNumId w:val="21"/>
  </w:num>
  <w:num w:numId="11" w16cid:durableId="1750956735">
    <w:abstractNumId w:val="18"/>
  </w:num>
  <w:num w:numId="12" w16cid:durableId="1447962347">
    <w:abstractNumId w:val="5"/>
  </w:num>
  <w:num w:numId="13" w16cid:durableId="522982524">
    <w:abstractNumId w:val="20"/>
  </w:num>
  <w:num w:numId="14" w16cid:durableId="323971248">
    <w:abstractNumId w:val="10"/>
  </w:num>
  <w:num w:numId="15" w16cid:durableId="1112163668">
    <w:abstractNumId w:val="9"/>
  </w:num>
  <w:num w:numId="16" w16cid:durableId="1821771924">
    <w:abstractNumId w:val="34"/>
  </w:num>
  <w:num w:numId="17" w16cid:durableId="2136555087">
    <w:abstractNumId w:val="24"/>
  </w:num>
  <w:num w:numId="18" w16cid:durableId="453254861">
    <w:abstractNumId w:val="14"/>
  </w:num>
  <w:num w:numId="19" w16cid:durableId="1980377029">
    <w:abstractNumId w:val="43"/>
  </w:num>
  <w:num w:numId="20" w16cid:durableId="1980651888">
    <w:abstractNumId w:val="2"/>
  </w:num>
  <w:num w:numId="21" w16cid:durableId="1742633080">
    <w:abstractNumId w:val="4"/>
  </w:num>
  <w:num w:numId="22" w16cid:durableId="1680504955">
    <w:abstractNumId w:val="13"/>
  </w:num>
  <w:num w:numId="23" w16cid:durableId="2104372712">
    <w:abstractNumId w:val="15"/>
  </w:num>
  <w:num w:numId="24" w16cid:durableId="1735199687">
    <w:abstractNumId w:val="27"/>
  </w:num>
  <w:num w:numId="25" w16cid:durableId="249122815">
    <w:abstractNumId w:val="22"/>
  </w:num>
  <w:num w:numId="26" w16cid:durableId="2086759791">
    <w:abstractNumId w:val="23"/>
  </w:num>
  <w:num w:numId="27" w16cid:durableId="960569121">
    <w:abstractNumId w:val="30"/>
  </w:num>
  <w:num w:numId="28" w16cid:durableId="381365440">
    <w:abstractNumId w:val="12"/>
  </w:num>
  <w:num w:numId="29" w16cid:durableId="1018893659">
    <w:abstractNumId w:val="19"/>
  </w:num>
  <w:num w:numId="30" w16cid:durableId="157160842">
    <w:abstractNumId w:val="6"/>
  </w:num>
  <w:num w:numId="31" w16cid:durableId="1776898552">
    <w:abstractNumId w:val="37"/>
  </w:num>
  <w:num w:numId="32" w16cid:durableId="1061099204">
    <w:abstractNumId w:val="1"/>
  </w:num>
  <w:num w:numId="33" w16cid:durableId="2083793847">
    <w:abstractNumId w:val="41"/>
  </w:num>
  <w:num w:numId="34" w16cid:durableId="1041781638">
    <w:abstractNumId w:val="40"/>
  </w:num>
  <w:num w:numId="35" w16cid:durableId="1280648951">
    <w:abstractNumId w:val="8"/>
  </w:num>
  <w:num w:numId="36" w16cid:durableId="1628857285">
    <w:abstractNumId w:val="17"/>
  </w:num>
  <w:num w:numId="37" w16cid:durableId="719675152">
    <w:abstractNumId w:val="36"/>
  </w:num>
  <w:num w:numId="38" w16cid:durableId="1214199533">
    <w:abstractNumId w:val="35"/>
  </w:num>
  <w:num w:numId="39" w16cid:durableId="910389463">
    <w:abstractNumId w:val="26"/>
  </w:num>
  <w:num w:numId="40" w16cid:durableId="1513297859">
    <w:abstractNumId w:val="16"/>
  </w:num>
  <w:num w:numId="41" w16cid:durableId="1245919249">
    <w:abstractNumId w:val="7"/>
  </w:num>
  <w:num w:numId="42" w16cid:durableId="2124690454">
    <w:abstractNumId w:val="38"/>
  </w:num>
  <w:num w:numId="43" w16cid:durableId="1245140933">
    <w:abstractNumId w:val="33"/>
  </w:num>
  <w:num w:numId="44" w16cid:durableId="44547020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55"/>
    <w:rsid w:val="00113801"/>
    <w:rsid w:val="00290736"/>
    <w:rsid w:val="00292C9E"/>
    <w:rsid w:val="002E39EB"/>
    <w:rsid w:val="002F1ADD"/>
    <w:rsid w:val="00315D3B"/>
    <w:rsid w:val="003F3755"/>
    <w:rsid w:val="004F3EA0"/>
    <w:rsid w:val="00506F0D"/>
    <w:rsid w:val="00551151"/>
    <w:rsid w:val="005830AF"/>
    <w:rsid w:val="005B1C41"/>
    <w:rsid w:val="005C06AE"/>
    <w:rsid w:val="006F0504"/>
    <w:rsid w:val="00797F65"/>
    <w:rsid w:val="007B1903"/>
    <w:rsid w:val="007D097D"/>
    <w:rsid w:val="008749F2"/>
    <w:rsid w:val="008C6154"/>
    <w:rsid w:val="00A82115"/>
    <w:rsid w:val="00AD453E"/>
    <w:rsid w:val="00AD7713"/>
    <w:rsid w:val="00B16C4F"/>
    <w:rsid w:val="00B26621"/>
    <w:rsid w:val="00B75A07"/>
    <w:rsid w:val="00C3483B"/>
    <w:rsid w:val="00CF21A5"/>
    <w:rsid w:val="00D02F81"/>
    <w:rsid w:val="00D17DA9"/>
    <w:rsid w:val="00D3097D"/>
    <w:rsid w:val="00D34718"/>
    <w:rsid w:val="00D47D4B"/>
    <w:rsid w:val="00E06E05"/>
    <w:rsid w:val="00E87610"/>
    <w:rsid w:val="00EB2FE7"/>
    <w:rsid w:val="00F208C4"/>
    <w:rsid w:val="00F64008"/>
    <w:rsid w:val="00F95074"/>
    <w:rsid w:val="00F9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4AF9D"/>
  <w15:chartTrackingRefBased/>
  <w15:docId w15:val="{EE2B4938-35D2-4F79-846E-F9E991D6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53E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53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D453E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bCs/>
      <w:color w:val="000000"/>
      <w:sz w:val="1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45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D453E"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Arial"/>
      <w:b/>
      <w:bCs/>
      <w:color w:val="000000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53E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AD453E"/>
    <w:rPr>
      <w:rFonts w:ascii="Arial" w:eastAsia="Times New Roman" w:hAnsi="Arial" w:cs="Arial"/>
      <w:b/>
      <w:bCs/>
      <w:color w:val="000000"/>
      <w:sz w:val="1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453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AD453E"/>
    <w:rPr>
      <w:rFonts w:ascii="Arial" w:eastAsia="Times New Roman" w:hAnsi="Arial" w:cs="Arial"/>
      <w:b/>
      <w:bCs/>
      <w:color w:val="000000"/>
      <w:sz w:val="16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D453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D453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D453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D453E"/>
    <w:rPr>
      <w:lang w:val="en-GB"/>
    </w:rPr>
  </w:style>
  <w:style w:type="character" w:customStyle="1" w:styleId="markedcontent">
    <w:name w:val="markedcontent"/>
    <w:basedOn w:val="DefaultParagraphFont"/>
    <w:rsid w:val="00AD453E"/>
  </w:style>
  <w:style w:type="paragraph" w:customStyle="1" w:styleId="pf0">
    <w:name w:val="pf0"/>
    <w:basedOn w:val="Normal"/>
    <w:rsid w:val="00AD45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D453E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AD453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AD453E"/>
    <w:rPr>
      <w:rFonts w:ascii="Segoe UI" w:hAnsi="Segoe UI" w:cs="Segoe UI" w:hint="default"/>
      <w:color w:val="262626"/>
      <w:sz w:val="36"/>
      <w:szCs w:val="36"/>
    </w:rPr>
  </w:style>
  <w:style w:type="paragraph" w:styleId="ListParagraph">
    <w:name w:val="List Paragraph"/>
    <w:aliases w:val="Citation List,Graphic,List Paragraph1,ICR Paragraph,Resume Title,List Paragraph (numbered (a)),References,Bullets,Figure_name,Bullets1,FooterText,Bullet List,numbered,Paragraphe de liste1,Bulletr List Paragraph,列出段落,列出段落1,Listeafsnit1,Ha"/>
    <w:basedOn w:val="Normal"/>
    <w:link w:val="ListParagraphChar"/>
    <w:uiPriority w:val="34"/>
    <w:qFormat/>
    <w:rsid w:val="00AD453E"/>
    <w:pPr>
      <w:ind w:left="720"/>
      <w:contextualSpacing/>
    </w:pPr>
  </w:style>
  <w:style w:type="character" w:customStyle="1" w:styleId="ListParagraphChar">
    <w:name w:val="List Paragraph Char"/>
    <w:aliases w:val="Citation List Char,Graphic Char,List Paragraph1 Char,ICR Paragraph Char,Resume Title Char,List Paragraph (numbered (a)) Char,References Char,Bullets Char,Figure_name Char,Bullets1 Char,FooterText Char,Bullet List Char,numbered Char"/>
    <w:link w:val="ListParagraph"/>
    <w:uiPriority w:val="34"/>
    <w:locked/>
    <w:rsid w:val="00AD453E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AD453E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AD453E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53E"/>
    <w:rPr>
      <w:rFonts w:ascii="Segoe UI" w:eastAsia="Calibri" w:hAnsi="Segoe UI" w:cs="Segoe UI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53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AD453E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D453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unhideWhenUsed/>
    <w:rsid w:val="00AD45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D453E"/>
    <w:rPr>
      <w:rFonts w:ascii="Calibri" w:eastAsia="Calibri" w:hAnsi="Calibri" w:cs="Times New Roman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AD453E"/>
    <w:rPr>
      <w:b/>
      <w:bCs/>
    </w:rPr>
  </w:style>
  <w:style w:type="character" w:styleId="Hyperlink">
    <w:name w:val="Hyperlink"/>
    <w:basedOn w:val="DefaultParagraphFont"/>
    <w:uiPriority w:val="99"/>
    <w:unhideWhenUsed/>
    <w:rsid w:val="00AD453E"/>
    <w:rPr>
      <w:color w:val="0000FF"/>
      <w:u w:val="single"/>
    </w:rPr>
  </w:style>
  <w:style w:type="character" w:customStyle="1" w:styleId="highlight">
    <w:name w:val="highlight"/>
    <w:basedOn w:val="DefaultParagraphFont"/>
    <w:rsid w:val="00AD453E"/>
  </w:style>
  <w:style w:type="paragraph" w:styleId="CommentText">
    <w:name w:val="annotation text"/>
    <w:basedOn w:val="Normal"/>
    <w:link w:val="CommentTextChar"/>
    <w:uiPriority w:val="99"/>
    <w:unhideWhenUsed/>
    <w:qFormat/>
    <w:rsid w:val="00AD453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453E"/>
    <w:rPr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AD45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D45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53E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53E"/>
    <w:rPr>
      <w:rFonts w:ascii="Calibri" w:eastAsia="Calibri" w:hAnsi="Calibri" w:cs="Times New Roman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D453E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AD453E"/>
    <w:pPr>
      <w:spacing w:after="100"/>
    </w:pPr>
  </w:style>
  <w:style w:type="paragraph" w:customStyle="1" w:styleId="Style1">
    <w:name w:val="Style1"/>
    <w:basedOn w:val="ListParagraph"/>
    <w:next w:val="Heading2"/>
    <w:link w:val="Style1Char"/>
    <w:qFormat/>
    <w:rsid w:val="00AD453E"/>
    <w:pPr>
      <w:numPr>
        <w:numId w:val="9"/>
      </w:numPr>
      <w:spacing w:before="120" w:after="120" w:line="276" w:lineRule="auto"/>
    </w:pPr>
    <w:rPr>
      <w:rFonts w:cstheme="minorHAnsi"/>
      <w:b/>
      <w:bCs/>
      <w:i/>
    </w:rPr>
  </w:style>
  <w:style w:type="character" w:customStyle="1" w:styleId="Style1Char">
    <w:name w:val="Style1 Char"/>
    <w:basedOn w:val="ListParagraphChar"/>
    <w:link w:val="Style1"/>
    <w:rsid w:val="00AD453E"/>
    <w:rPr>
      <w:rFonts w:ascii="Calibri" w:eastAsia="Calibri" w:hAnsi="Calibri" w:cstheme="minorHAnsi"/>
      <w:b/>
      <w:bCs/>
      <w:i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D453E"/>
    <w:pPr>
      <w:spacing w:after="100"/>
      <w:ind w:left="220"/>
    </w:pPr>
  </w:style>
  <w:style w:type="paragraph" w:styleId="TableofFigures">
    <w:name w:val="table of figures"/>
    <w:basedOn w:val="Normal"/>
    <w:next w:val="Normal"/>
    <w:uiPriority w:val="99"/>
    <w:unhideWhenUsed/>
    <w:rsid w:val="00AD453E"/>
    <w:pPr>
      <w:spacing w:after="0"/>
    </w:pPr>
  </w:style>
  <w:style w:type="paragraph" w:styleId="TOC3">
    <w:name w:val="toc 3"/>
    <w:basedOn w:val="Normal"/>
    <w:next w:val="Normal"/>
    <w:autoRedefine/>
    <w:uiPriority w:val="39"/>
    <w:unhideWhenUsed/>
    <w:rsid w:val="00AD453E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4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top2\Bankura\mechanizatio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bankura\Data%20files\Primary%20data\Analysis%20files\Socio-economic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Bankura\Socio-economic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Sheet2!$K$17</c:f>
              <c:strCache>
                <c:ptCount val="1"/>
                <c:pt idx="0">
                  <c:v>Bullock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Sheet2!$J$18:$J$28</c:f>
              <c:strCache>
                <c:ptCount val="11"/>
                <c:pt idx="0">
                  <c:v>DHANARA</c:v>
                </c:pt>
                <c:pt idx="1">
                  <c:v>GOASINDIHI</c:v>
                </c:pt>
                <c:pt idx="2">
                  <c:v>ITAMARA</c:v>
                </c:pt>
                <c:pt idx="3">
                  <c:v>JADURBONKATA</c:v>
                </c:pt>
                <c:pt idx="4">
                  <c:v>KAMO GORA</c:v>
                </c:pt>
                <c:pt idx="5">
                  <c:v>KEDIA</c:v>
                </c:pt>
                <c:pt idx="6">
                  <c:v>RAMGARH</c:v>
                </c:pt>
                <c:pt idx="7">
                  <c:v>SATNALA</c:v>
                </c:pt>
                <c:pt idx="8">
                  <c:v>SITARAMPUR</c:v>
                </c:pt>
                <c:pt idx="9">
                  <c:v>TENTOLIYA</c:v>
                </c:pt>
                <c:pt idx="10">
                  <c:v>Average</c:v>
                </c:pt>
              </c:strCache>
            </c:strRef>
          </c:cat>
          <c:val>
            <c:numRef>
              <c:f>Sheet2!$K$18:$K$28</c:f>
              <c:numCache>
                <c:formatCode>0</c:formatCode>
                <c:ptCount val="11"/>
                <c:pt idx="0">
                  <c:v>4.3478260869565215</c:v>
                </c:pt>
                <c:pt idx="1">
                  <c:v>10</c:v>
                </c:pt>
                <c:pt idx="2">
                  <c:v>14.814814814814813</c:v>
                </c:pt>
                <c:pt idx="3">
                  <c:v>7.1428571428571423</c:v>
                </c:pt>
                <c:pt idx="4">
                  <c:v>23.809523809523807</c:v>
                </c:pt>
                <c:pt idx="5">
                  <c:v>0</c:v>
                </c:pt>
                <c:pt idx="6">
                  <c:v>36.363636363636367</c:v>
                </c:pt>
                <c:pt idx="7">
                  <c:v>19.230769230769234</c:v>
                </c:pt>
                <c:pt idx="8">
                  <c:v>20.512820512820511</c:v>
                </c:pt>
                <c:pt idx="9">
                  <c:v>15.384615384615385</c:v>
                </c:pt>
                <c:pt idx="10">
                  <c:v>15.09433962264151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43-4585-91CD-76D144067F29}"/>
            </c:ext>
          </c:extLst>
        </c:ser>
        <c:ser>
          <c:idx val="1"/>
          <c:order val="1"/>
          <c:tx>
            <c:strRef>
              <c:f>Sheet2!$L$17</c:f>
              <c:strCache>
                <c:ptCount val="1"/>
                <c:pt idx="0">
                  <c:v>Labour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Sheet2!$J$18:$J$28</c:f>
              <c:strCache>
                <c:ptCount val="11"/>
                <c:pt idx="0">
                  <c:v>DHANARA</c:v>
                </c:pt>
                <c:pt idx="1">
                  <c:v>GOASINDIHI</c:v>
                </c:pt>
                <c:pt idx="2">
                  <c:v>ITAMARA</c:v>
                </c:pt>
                <c:pt idx="3">
                  <c:v>JADURBONKATA</c:v>
                </c:pt>
                <c:pt idx="4">
                  <c:v>KAMO GORA</c:v>
                </c:pt>
                <c:pt idx="5">
                  <c:v>KEDIA</c:v>
                </c:pt>
                <c:pt idx="6">
                  <c:v>RAMGARH</c:v>
                </c:pt>
                <c:pt idx="7">
                  <c:v>SATNALA</c:v>
                </c:pt>
                <c:pt idx="8">
                  <c:v>SITARAMPUR</c:v>
                </c:pt>
                <c:pt idx="9">
                  <c:v>TENTOLIYA</c:v>
                </c:pt>
                <c:pt idx="10">
                  <c:v>Average</c:v>
                </c:pt>
              </c:strCache>
            </c:strRef>
          </c:cat>
          <c:val>
            <c:numRef>
              <c:f>Sheet2!$L$18:$L$28</c:f>
              <c:numCache>
                <c:formatCode>0</c:formatCode>
                <c:ptCount val="11"/>
                <c:pt idx="0">
                  <c:v>52.173913043478258</c:v>
                </c:pt>
                <c:pt idx="1">
                  <c:v>43.333333333333336</c:v>
                </c:pt>
                <c:pt idx="2">
                  <c:v>44.444444444444443</c:v>
                </c:pt>
                <c:pt idx="3">
                  <c:v>35.714285714285715</c:v>
                </c:pt>
                <c:pt idx="4">
                  <c:v>14.285714285714285</c:v>
                </c:pt>
                <c:pt idx="5">
                  <c:v>56.521739130434781</c:v>
                </c:pt>
                <c:pt idx="6">
                  <c:v>54.54545454545454</c:v>
                </c:pt>
                <c:pt idx="7">
                  <c:v>50</c:v>
                </c:pt>
                <c:pt idx="8">
                  <c:v>51.282051282051277</c:v>
                </c:pt>
                <c:pt idx="9">
                  <c:v>57.692307692307686</c:v>
                </c:pt>
                <c:pt idx="10">
                  <c:v>46.415094339622641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43-4585-91CD-76D144067F29}"/>
            </c:ext>
          </c:extLst>
        </c:ser>
        <c:ser>
          <c:idx val="2"/>
          <c:order val="2"/>
          <c:tx>
            <c:strRef>
              <c:f>Sheet2!$M$17</c:f>
              <c:strCache>
                <c:ptCount val="1"/>
                <c:pt idx="0">
                  <c:v>Tractor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Sheet2!$J$18:$J$28</c:f>
              <c:strCache>
                <c:ptCount val="11"/>
                <c:pt idx="0">
                  <c:v>DHANARA</c:v>
                </c:pt>
                <c:pt idx="1">
                  <c:v>GOASINDIHI</c:v>
                </c:pt>
                <c:pt idx="2">
                  <c:v>ITAMARA</c:v>
                </c:pt>
                <c:pt idx="3">
                  <c:v>JADURBONKATA</c:v>
                </c:pt>
                <c:pt idx="4">
                  <c:v>KAMO GORA</c:v>
                </c:pt>
                <c:pt idx="5">
                  <c:v>KEDIA</c:v>
                </c:pt>
                <c:pt idx="6">
                  <c:v>RAMGARH</c:v>
                </c:pt>
                <c:pt idx="7">
                  <c:v>SATNALA</c:v>
                </c:pt>
                <c:pt idx="8">
                  <c:v>SITARAMPUR</c:v>
                </c:pt>
                <c:pt idx="9">
                  <c:v>TENTOLIYA</c:v>
                </c:pt>
                <c:pt idx="10">
                  <c:v>Average</c:v>
                </c:pt>
              </c:strCache>
            </c:strRef>
          </c:cat>
          <c:val>
            <c:numRef>
              <c:f>Sheet2!$M$18:$M$28</c:f>
              <c:numCache>
                <c:formatCode>0</c:formatCode>
                <c:ptCount val="11"/>
                <c:pt idx="0">
                  <c:v>43.478260869565219</c:v>
                </c:pt>
                <c:pt idx="1">
                  <c:v>46.666666666666664</c:v>
                </c:pt>
                <c:pt idx="2">
                  <c:v>40.74074074074074</c:v>
                </c:pt>
                <c:pt idx="3">
                  <c:v>42.857142857142854</c:v>
                </c:pt>
                <c:pt idx="4">
                  <c:v>61.904761904761905</c:v>
                </c:pt>
                <c:pt idx="5">
                  <c:v>39.130434782608695</c:v>
                </c:pt>
                <c:pt idx="6">
                  <c:v>9.0909090909090917</c:v>
                </c:pt>
                <c:pt idx="7">
                  <c:v>30.76923076923077</c:v>
                </c:pt>
                <c:pt idx="8">
                  <c:v>28.205128205128204</c:v>
                </c:pt>
                <c:pt idx="9">
                  <c:v>26.923076923076923</c:v>
                </c:pt>
                <c:pt idx="10">
                  <c:v>36.60377358490566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43-4585-91CD-76D144067F29}"/>
            </c:ext>
          </c:extLst>
        </c:ser>
        <c:ser>
          <c:idx val="3"/>
          <c:order val="3"/>
          <c:tx>
            <c:strRef>
              <c:f>Sheet2!$N$17</c:f>
              <c:strCache>
                <c:ptCount val="1"/>
                <c:pt idx="0">
                  <c:v>Tractor+Rotavator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Sheet2!$J$18:$J$28</c:f>
              <c:strCache>
                <c:ptCount val="11"/>
                <c:pt idx="0">
                  <c:v>DHANARA</c:v>
                </c:pt>
                <c:pt idx="1">
                  <c:v>GOASINDIHI</c:v>
                </c:pt>
                <c:pt idx="2">
                  <c:v>ITAMARA</c:v>
                </c:pt>
                <c:pt idx="3">
                  <c:v>JADURBONKATA</c:v>
                </c:pt>
                <c:pt idx="4">
                  <c:v>KAMO GORA</c:v>
                </c:pt>
                <c:pt idx="5">
                  <c:v>KEDIA</c:v>
                </c:pt>
                <c:pt idx="6">
                  <c:v>RAMGARH</c:v>
                </c:pt>
                <c:pt idx="7">
                  <c:v>SATNALA</c:v>
                </c:pt>
                <c:pt idx="8">
                  <c:v>SITARAMPUR</c:v>
                </c:pt>
                <c:pt idx="9">
                  <c:v>TENTOLIYA</c:v>
                </c:pt>
                <c:pt idx="10">
                  <c:v>Average</c:v>
                </c:pt>
              </c:strCache>
            </c:strRef>
          </c:cat>
          <c:val>
            <c:numRef>
              <c:f>Sheet2!$N$18:$N$28</c:f>
              <c:numCache>
                <c:formatCode>0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14.285714285714285</c:v>
                </c:pt>
                <c:pt idx="4">
                  <c:v>0</c:v>
                </c:pt>
                <c:pt idx="5">
                  <c:v>4.3478260869565215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1.8867924528301887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543-4585-91CD-76D144067F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79430719"/>
        <c:axId val="1142712111"/>
      </c:barChart>
      <c:catAx>
        <c:axId val="10794307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540000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42712111"/>
        <c:crosses val="autoZero"/>
        <c:auto val="1"/>
        <c:lblAlgn val="ctr"/>
        <c:lblOffset val="100"/>
        <c:noMultiLvlLbl val="0"/>
      </c:catAx>
      <c:valAx>
        <c:axId val="1142712111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794307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Age!$O$31</c:f>
              <c:strCache>
                <c:ptCount val="1"/>
                <c:pt idx="0">
                  <c:v>Age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Age!$N$32:$N$42</c:f>
              <c:strCache>
                <c:ptCount val="11"/>
                <c:pt idx="0">
                  <c:v>DHANARA</c:v>
                </c:pt>
                <c:pt idx="1">
                  <c:v>GOASINDIHI</c:v>
                </c:pt>
                <c:pt idx="2">
                  <c:v>ITAMARA</c:v>
                </c:pt>
                <c:pt idx="3">
                  <c:v>JADUR BANKATA</c:v>
                </c:pt>
                <c:pt idx="4">
                  <c:v>KAMO GORA</c:v>
                </c:pt>
                <c:pt idx="5">
                  <c:v>KEDIA</c:v>
                </c:pt>
                <c:pt idx="6">
                  <c:v>RAMGARH</c:v>
                </c:pt>
                <c:pt idx="7">
                  <c:v>SATNALA</c:v>
                </c:pt>
                <c:pt idx="8">
                  <c:v>SITARAMPUR</c:v>
                </c:pt>
                <c:pt idx="9">
                  <c:v>TENTOLIYA</c:v>
                </c:pt>
                <c:pt idx="10">
                  <c:v>Average</c:v>
                </c:pt>
              </c:strCache>
            </c:strRef>
          </c:cat>
          <c:val>
            <c:numRef>
              <c:f>Age!$O$32:$O$42</c:f>
              <c:numCache>
                <c:formatCode>0</c:formatCode>
                <c:ptCount val="11"/>
                <c:pt idx="0">
                  <c:v>44.333333333333336</c:v>
                </c:pt>
                <c:pt idx="1">
                  <c:v>40.379310344827587</c:v>
                </c:pt>
                <c:pt idx="2">
                  <c:v>44.266666666666666</c:v>
                </c:pt>
                <c:pt idx="3">
                  <c:v>36.192307692307693</c:v>
                </c:pt>
                <c:pt idx="4">
                  <c:v>45.1875</c:v>
                </c:pt>
                <c:pt idx="5">
                  <c:v>41.25925925925926</c:v>
                </c:pt>
                <c:pt idx="6">
                  <c:v>44.896551724137929</c:v>
                </c:pt>
                <c:pt idx="7">
                  <c:v>33.928571428571431</c:v>
                </c:pt>
                <c:pt idx="8">
                  <c:v>44.9</c:v>
                </c:pt>
                <c:pt idx="9">
                  <c:v>41.4375</c:v>
                </c:pt>
                <c:pt idx="10">
                  <c:v>42.022364217252395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64-4D13-8265-8E9482CF66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473725280"/>
        <c:axId val="-473714400"/>
        <c:axId val="0"/>
      </c:bar3DChart>
      <c:catAx>
        <c:axId val="-473725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540000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473714400"/>
        <c:crosses val="autoZero"/>
        <c:auto val="1"/>
        <c:lblAlgn val="ctr"/>
        <c:lblOffset val="100"/>
        <c:noMultiLvlLbl val="0"/>
      </c:catAx>
      <c:valAx>
        <c:axId val="-473714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</a:rPr>
                  <a:t>Age in years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473725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Education!$K$36</c:f>
              <c:strCache>
                <c:ptCount val="1"/>
                <c:pt idx="0">
                  <c:v>Illiterate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Education!$J$37:$J$47</c:f>
              <c:strCache>
                <c:ptCount val="11"/>
                <c:pt idx="0">
                  <c:v>DHANARA</c:v>
                </c:pt>
                <c:pt idx="1">
                  <c:v>GOASINDIHI</c:v>
                </c:pt>
                <c:pt idx="2">
                  <c:v>ITAMARA</c:v>
                </c:pt>
                <c:pt idx="3">
                  <c:v>JADUR BANKATA</c:v>
                </c:pt>
                <c:pt idx="4">
                  <c:v>KAMO GORA</c:v>
                </c:pt>
                <c:pt idx="5">
                  <c:v>KEDIA</c:v>
                </c:pt>
                <c:pt idx="6">
                  <c:v>RAMGARH</c:v>
                </c:pt>
                <c:pt idx="7">
                  <c:v>SATNALA</c:v>
                </c:pt>
                <c:pt idx="8">
                  <c:v>SITARAMPUR</c:v>
                </c:pt>
                <c:pt idx="9">
                  <c:v>TENTOLIYA</c:v>
                </c:pt>
                <c:pt idx="10">
                  <c:v>Average</c:v>
                </c:pt>
              </c:strCache>
            </c:strRef>
          </c:cat>
          <c:val>
            <c:numRef>
              <c:f>Education!$K$37:$K$47</c:f>
              <c:numCache>
                <c:formatCode>0</c:formatCode>
                <c:ptCount val="11"/>
                <c:pt idx="0">
                  <c:v>40</c:v>
                </c:pt>
                <c:pt idx="1">
                  <c:v>33.333333333333329</c:v>
                </c:pt>
                <c:pt idx="2">
                  <c:v>36.666666666666664</c:v>
                </c:pt>
                <c:pt idx="3">
                  <c:v>30.76923076923077</c:v>
                </c:pt>
                <c:pt idx="4">
                  <c:v>34.375</c:v>
                </c:pt>
                <c:pt idx="5">
                  <c:v>37.931034482758619</c:v>
                </c:pt>
                <c:pt idx="6">
                  <c:v>27.586206896551722</c:v>
                </c:pt>
                <c:pt idx="7">
                  <c:v>50</c:v>
                </c:pt>
                <c:pt idx="8">
                  <c:v>44</c:v>
                </c:pt>
                <c:pt idx="9">
                  <c:v>56.25</c:v>
                </c:pt>
                <c:pt idx="10">
                  <c:v>39.556962025316459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CC-4A4F-9252-54228F85DB42}"/>
            </c:ext>
          </c:extLst>
        </c:ser>
        <c:ser>
          <c:idx val="1"/>
          <c:order val="1"/>
          <c:tx>
            <c:strRef>
              <c:f>Education!$L$36</c:f>
              <c:strCache>
                <c:ptCount val="1"/>
                <c:pt idx="0">
                  <c:v>Primary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Education!$J$37:$J$47</c:f>
              <c:strCache>
                <c:ptCount val="11"/>
                <c:pt idx="0">
                  <c:v>DHANARA</c:v>
                </c:pt>
                <c:pt idx="1">
                  <c:v>GOASINDIHI</c:v>
                </c:pt>
                <c:pt idx="2">
                  <c:v>ITAMARA</c:v>
                </c:pt>
                <c:pt idx="3">
                  <c:v>JADUR BANKATA</c:v>
                </c:pt>
                <c:pt idx="4">
                  <c:v>KAMO GORA</c:v>
                </c:pt>
                <c:pt idx="5">
                  <c:v>KEDIA</c:v>
                </c:pt>
                <c:pt idx="6">
                  <c:v>RAMGARH</c:v>
                </c:pt>
                <c:pt idx="7">
                  <c:v>SATNALA</c:v>
                </c:pt>
                <c:pt idx="8">
                  <c:v>SITARAMPUR</c:v>
                </c:pt>
                <c:pt idx="9">
                  <c:v>TENTOLIYA</c:v>
                </c:pt>
                <c:pt idx="10">
                  <c:v>Average</c:v>
                </c:pt>
              </c:strCache>
            </c:strRef>
          </c:cat>
          <c:val>
            <c:numRef>
              <c:f>Education!$L$37:$L$47</c:f>
              <c:numCache>
                <c:formatCode>0</c:formatCode>
                <c:ptCount val="11"/>
                <c:pt idx="0">
                  <c:v>10</c:v>
                </c:pt>
                <c:pt idx="1">
                  <c:v>26.666666666666668</c:v>
                </c:pt>
                <c:pt idx="2">
                  <c:v>13.333333333333334</c:v>
                </c:pt>
                <c:pt idx="3">
                  <c:v>23.076923076923077</c:v>
                </c:pt>
                <c:pt idx="4">
                  <c:v>9.375</c:v>
                </c:pt>
                <c:pt idx="5">
                  <c:v>27.586206896551722</c:v>
                </c:pt>
                <c:pt idx="6">
                  <c:v>31.03448275862069</c:v>
                </c:pt>
                <c:pt idx="7">
                  <c:v>7.1428571428571423</c:v>
                </c:pt>
                <c:pt idx="8">
                  <c:v>6</c:v>
                </c:pt>
                <c:pt idx="9">
                  <c:v>18.75</c:v>
                </c:pt>
                <c:pt idx="10">
                  <c:v>16.455696202531644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CC-4A4F-9252-54228F85DB42}"/>
            </c:ext>
          </c:extLst>
        </c:ser>
        <c:ser>
          <c:idx val="2"/>
          <c:order val="2"/>
          <c:tx>
            <c:strRef>
              <c:f>Education!$M$36</c:f>
              <c:strCache>
                <c:ptCount val="1"/>
                <c:pt idx="0">
                  <c:v>Secondary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Education!$J$37:$J$47</c:f>
              <c:strCache>
                <c:ptCount val="11"/>
                <c:pt idx="0">
                  <c:v>DHANARA</c:v>
                </c:pt>
                <c:pt idx="1">
                  <c:v>GOASINDIHI</c:v>
                </c:pt>
                <c:pt idx="2">
                  <c:v>ITAMARA</c:v>
                </c:pt>
                <c:pt idx="3">
                  <c:v>JADUR BANKATA</c:v>
                </c:pt>
                <c:pt idx="4">
                  <c:v>KAMO GORA</c:v>
                </c:pt>
                <c:pt idx="5">
                  <c:v>KEDIA</c:v>
                </c:pt>
                <c:pt idx="6">
                  <c:v>RAMGARH</c:v>
                </c:pt>
                <c:pt idx="7">
                  <c:v>SATNALA</c:v>
                </c:pt>
                <c:pt idx="8">
                  <c:v>SITARAMPUR</c:v>
                </c:pt>
                <c:pt idx="9">
                  <c:v>TENTOLIYA</c:v>
                </c:pt>
                <c:pt idx="10">
                  <c:v>Average</c:v>
                </c:pt>
              </c:strCache>
            </c:strRef>
          </c:cat>
          <c:val>
            <c:numRef>
              <c:f>Education!$M$37:$M$47</c:f>
              <c:numCache>
                <c:formatCode>0</c:formatCode>
                <c:ptCount val="11"/>
                <c:pt idx="0">
                  <c:v>0</c:v>
                </c:pt>
                <c:pt idx="1">
                  <c:v>3.3333333333333335</c:v>
                </c:pt>
                <c:pt idx="2">
                  <c:v>0</c:v>
                </c:pt>
                <c:pt idx="3">
                  <c:v>11.538461538461538</c:v>
                </c:pt>
                <c:pt idx="4">
                  <c:v>3.125</c:v>
                </c:pt>
                <c:pt idx="5">
                  <c:v>6.8965517241379306</c:v>
                </c:pt>
                <c:pt idx="6">
                  <c:v>10.344827586206897</c:v>
                </c:pt>
                <c:pt idx="7">
                  <c:v>17.857142857142858</c:v>
                </c:pt>
                <c:pt idx="8">
                  <c:v>18</c:v>
                </c:pt>
                <c:pt idx="9">
                  <c:v>9.375</c:v>
                </c:pt>
                <c:pt idx="10">
                  <c:v>8.5443037974683538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6CC-4A4F-9252-54228F85DB42}"/>
            </c:ext>
          </c:extLst>
        </c:ser>
        <c:ser>
          <c:idx val="3"/>
          <c:order val="3"/>
          <c:tx>
            <c:strRef>
              <c:f>Education!$N$36</c:f>
              <c:strCache>
                <c:ptCount val="1"/>
                <c:pt idx="0">
                  <c:v>Higher Secondary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Education!$J$37:$J$47</c:f>
              <c:strCache>
                <c:ptCount val="11"/>
                <c:pt idx="0">
                  <c:v>DHANARA</c:v>
                </c:pt>
                <c:pt idx="1">
                  <c:v>GOASINDIHI</c:v>
                </c:pt>
                <c:pt idx="2">
                  <c:v>ITAMARA</c:v>
                </c:pt>
                <c:pt idx="3">
                  <c:v>JADUR BANKATA</c:v>
                </c:pt>
                <c:pt idx="4">
                  <c:v>KAMO GORA</c:v>
                </c:pt>
                <c:pt idx="5">
                  <c:v>KEDIA</c:v>
                </c:pt>
                <c:pt idx="6">
                  <c:v>RAMGARH</c:v>
                </c:pt>
                <c:pt idx="7">
                  <c:v>SATNALA</c:v>
                </c:pt>
                <c:pt idx="8">
                  <c:v>SITARAMPUR</c:v>
                </c:pt>
                <c:pt idx="9">
                  <c:v>TENTOLIYA</c:v>
                </c:pt>
                <c:pt idx="10">
                  <c:v>Average</c:v>
                </c:pt>
              </c:strCache>
            </c:strRef>
          </c:cat>
          <c:val>
            <c:numRef>
              <c:f>Education!$N$37:$N$47</c:f>
              <c:numCache>
                <c:formatCode>0</c:formatCode>
                <c:ptCount val="11"/>
                <c:pt idx="0">
                  <c:v>36.666666666666664</c:v>
                </c:pt>
                <c:pt idx="1">
                  <c:v>26.666666666666668</c:v>
                </c:pt>
                <c:pt idx="2">
                  <c:v>36.666666666666664</c:v>
                </c:pt>
                <c:pt idx="3">
                  <c:v>26.923076923076923</c:v>
                </c:pt>
                <c:pt idx="4">
                  <c:v>46.875</c:v>
                </c:pt>
                <c:pt idx="5">
                  <c:v>17.241379310344829</c:v>
                </c:pt>
                <c:pt idx="6">
                  <c:v>24.137931034482758</c:v>
                </c:pt>
                <c:pt idx="7">
                  <c:v>21.428571428571427</c:v>
                </c:pt>
                <c:pt idx="8">
                  <c:v>30</c:v>
                </c:pt>
                <c:pt idx="9">
                  <c:v>15.625</c:v>
                </c:pt>
                <c:pt idx="10">
                  <c:v>28.481012658227851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6CC-4A4F-9252-54228F85DB42}"/>
            </c:ext>
          </c:extLst>
        </c:ser>
        <c:ser>
          <c:idx val="4"/>
          <c:order val="4"/>
          <c:tx>
            <c:strRef>
              <c:f>Education!$O$36</c:f>
              <c:strCache>
                <c:ptCount val="1"/>
                <c:pt idx="0">
                  <c:v>Intermediate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Education!$J$37:$J$47</c:f>
              <c:strCache>
                <c:ptCount val="11"/>
                <c:pt idx="0">
                  <c:v>DHANARA</c:v>
                </c:pt>
                <c:pt idx="1">
                  <c:v>GOASINDIHI</c:v>
                </c:pt>
                <c:pt idx="2">
                  <c:v>ITAMARA</c:v>
                </c:pt>
                <c:pt idx="3">
                  <c:v>JADUR BANKATA</c:v>
                </c:pt>
                <c:pt idx="4">
                  <c:v>KAMO GORA</c:v>
                </c:pt>
                <c:pt idx="5">
                  <c:v>KEDIA</c:v>
                </c:pt>
                <c:pt idx="6">
                  <c:v>RAMGARH</c:v>
                </c:pt>
                <c:pt idx="7">
                  <c:v>SATNALA</c:v>
                </c:pt>
                <c:pt idx="8">
                  <c:v>SITARAMPUR</c:v>
                </c:pt>
                <c:pt idx="9">
                  <c:v>TENTOLIYA</c:v>
                </c:pt>
                <c:pt idx="10">
                  <c:v>Average</c:v>
                </c:pt>
              </c:strCache>
            </c:strRef>
          </c:cat>
          <c:val>
            <c:numRef>
              <c:f>Education!$O$37:$O$47</c:f>
              <c:numCache>
                <c:formatCode>0</c:formatCode>
                <c:ptCount val="11"/>
                <c:pt idx="0">
                  <c:v>6.666666666666667</c:v>
                </c:pt>
                <c:pt idx="1">
                  <c:v>3.3333333333333335</c:v>
                </c:pt>
                <c:pt idx="2">
                  <c:v>10</c:v>
                </c:pt>
                <c:pt idx="3">
                  <c:v>7.6923076923076925</c:v>
                </c:pt>
                <c:pt idx="4">
                  <c:v>6.25</c:v>
                </c:pt>
                <c:pt idx="5">
                  <c:v>0</c:v>
                </c:pt>
                <c:pt idx="6">
                  <c:v>6.8965517241379306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3.79746835443038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6CC-4A4F-9252-54228F85DB42}"/>
            </c:ext>
          </c:extLst>
        </c:ser>
        <c:ser>
          <c:idx val="5"/>
          <c:order val="5"/>
          <c:tx>
            <c:strRef>
              <c:f>Education!$P$36</c:f>
              <c:strCache>
                <c:ptCount val="1"/>
                <c:pt idx="0">
                  <c:v>Degree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Education!$J$37:$J$47</c:f>
              <c:strCache>
                <c:ptCount val="11"/>
                <c:pt idx="0">
                  <c:v>DHANARA</c:v>
                </c:pt>
                <c:pt idx="1">
                  <c:v>GOASINDIHI</c:v>
                </c:pt>
                <c:pt idx="2">
                  <c:v>ITAMARA</c:v>
                </c:pt>
                <c:pt idx="3">
                  <c:v>JADUR BANKATA</c:v>
                </c:pt>
                <c:pt idx="4">
                  <c:v>KAMO GORA</c:v>
                </c:pt>
                <c:pt idx="5">
                  <c:v>KEDIA</c:v>
                </c:pt>
                <c:pt idx="6">
                  <c:v>RAMGARH</c:v>
                </c:pt>
                <c:pt idx="7">
                  <c:v>SATNALA</c:v>
                </c:pt>
                <c:pt idx="8">
                  <c:v>SITARAMPUR</c:v>
                </c:pt>
                <c:pt idx="9">
                  <c:v>TENTOLIYA</c:v>
                </c:pt>
                <c:pt idx="10">
                  <c:v>Average</c:v>
                </c:pt>
              </c:strCache>
            </c:strRef>
          </c:cat>
          <c:val>
            <c:numRef>
              <c:f>Education!$P$37:$P$47</c:f>
              <c:numCache>
                <c:formatCode>0</c:formatCode>
                <c:ptCount val="11"/>
                <c:pt idx="0">
                  <c:v>6.666666666666667</c:v>
                </c:pt>
                <c:pt idx="1">
                  <c:v>6.666666666666667</c:v>
                </c:pt>
                <c:pt idx="2">
                  <c:v>3.3333333333333335</c:v>
                </c:pt>
                <c:pt idx="3">
                  <c:v>0</c:v>
                </c:pt>
                <c:pt idx="4">
                  <c:v>0</c:v>
                </c:pt>
                <c:pt idx="5">
                  <c:v>10.344827586206897</c:v>
                </c:pt>
                <c:pt idx="6">
                  <c:v>0</c:v>
                </c:pt>
                <c:pt idx="7">
                  <c:v>3.5714285714285712</c:v>
                </c:pt>
                <c:pt idx="8">
                  <c:v>2</c:v>
                </c:pt>
                <c:pt idx="9">
                  <c:v>0</c:v>
                </c:pt>
                <c:pt idx="10">
                  <c:v>3.1645569620253164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6CC-4A4F-9252-54228F85DB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473836544"/>
        <c:axId val="-473834368"/>
      </c:barChart>
      <c:catAx>
        <c:axId val="-473836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5400000" spcFirstLastPara="1" vertOverflow="ellipsis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473834368"/>
        <c:crosses val="autoZero"/>
        <c:auto val="1"/>
        <c:lblAlgn val="ctr"/>
        <c:lblOffset val="100"/>
        <c:noMultiLvlLbl val="0"/>
      </c:catAx>
      <c:valAx>
        <c:axId val="-473834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>
                    <a:solidFill>
                      <a:sysClr val="windowText" lastClr="000000"/>
                    </a:solidFill>
                  </a:rPr>
                  <a:t>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473836544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 S</dc:creator>
  <cp:keywords/>
  <dc:description/>
  <cp:lastModifiedBy>Rakesh Savan (ICRISAT-IN)</cp:lastModifiedBy>
  <cp:revision>33</cp:revision>
  <dcterms:created xsi:type="dcterms:W3CDTF">2023-09-25T04:36:00Z</dcterms:created>
  <dcterms:modified xsi:type="dcterms:W3CDTF">2024-03-21T13:59:00Z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2024-03-21T13:52:21Z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651390f6-bf31-4a05-851d-74915d039ca5</vt:lpwstr>
  </property>
  <property fmtid="{D5CDD505-2E9C-101B-9397-08002B2CF9AE}" pid="7" name="MSIP_Label_defa4170-0d19-0005-0004-bc88714345d2_ActionId">
    <vt:lpwstr>b55b4ca8-60a3-4acb-9229-c5ef9d193df0</vt:lpwstr>
  </property>
  <property fmtid="{D5CDD505-2E9C-101B-9397-08002B2CF9AE}" pid="8" name="MSIP_Label_defa4170-0d19-0005-0004-bc88714345d2_ContentBits">
    <vt:lpwstr>0</vt:lpwstr>
  </property>
</Properties>
</file>