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1446" w14:textId="52284E91" w:rsidR="00874790" w:rsidRDefault="00524BA5" w:rsidP="00524BA5">
      <w:pPr>
        <w:rPr>
          <w:rFonts w:asciiTheme="minorEastAsia" w:hAnsiTheme="minorEastAsia" w:cs="Times New Roman"/>
          <w:b/>
          <w:bCs/>
          <w:sz w:val="24"/>
          <w:szCs w:val="28"/>
        </w:rPr>
      </w:pPr>
      <w:r w:rsidRPr="00A80103">
        <w:rPr>
          <w:rFonts w:asciiTheme="minorEastAsia" w:hAnsiTheme="minorEastAsia" w:cs="Times New Roman"/>
          <w:b/>
          <w:bCs/>
          <w:sz w:val="24"/>
          <w:szCs w:val="28"/>
        </w:rPr>
        <w:t>Supplementa</w:t>
      </w:r>
      <w:r w:rsidR="00914C18" w:rsidRPr="00A80103">
        <w:rPr>
          <w:rFonts w:asciiTheme="minorEastAsia" w:hAnsiTheme="minorEastAsia" w:cs="Times New Roman"/>
          <w:b/>
          <w:bCs/>
          <w:sz w:val="24"/>
          <w:szCs w:val="28"/>
        </w:rPr>
        <w:t>l</w:t>
      </w:r>
      <w:r w:rsidRPr="00A80103">
        <w:rPr>
          <w:rFonts w:asciiTheme="minorEastAsia" w:hAnsiTheme="minorEastAsia" w:cs="Times New Roman"/>
          <w:b/>
          <w:bCs/>
          <w:sz w:val="24"/>
          <w:szCs w:val="28"/>
        </w:rPr>
        <w:t xml:space="preserve"> file </w:t>
      </w:r>
      <w:r w:rsidR="003C3C0A" w:rsidRPr="00A80103">
        <w:rPr>
          <w:rFonts w:asciiTheme="minorEastAsia" w:hAnsiTheme="minorEastAsia" w:cs="Times New Roman"/>
          <w:b/>
          <w:bCs/>
          <w:sz w:val="24"/>
          <w:szCs w:val="28"/>
        </w:rPr>
        <w:t>1</w:t>
      </w:r>
      <w:r w:rsidRPr="00A80103">
        <w:rPr>
          <w:rFonts w:asciiTheme="minorEastAsia" w:hAnsiTheme="minorEastAsia" w:cs="Times New Roman"/>
          <w:b/>
          <w:bCs/>
          <w:sz w:val="24"/>
          <w:szCs w:val="28"/>
        </w:rPr>
        <w:t>. The detailed search strategies for each database</w:t>
      </w:r>
      <w:r w:rsidR="00A80103">
        <w:rPr>
          <w:rFonts w:asciiTheme="minorEastAsia" w:hAnsiTheme="minorEastAsia" w:cs="Times New Roman" w:hint="eastAsia"/>
          <w:b/>
          <w:bCs/>
          <w:sz w:val="24"/>
          <w:szCs w:val="28"/>
        </w:rPr>
        <w:t xml:space="preserve"> in this meta-analysis. </w:t>
      </w:r>
    </w:p>
    <w:p w14:paraId="27997BD2" w14:textId="77777777" w:rsidR="0035269A" w:rsidRPr="00A80103" w:rsidRDefault="0035269A" w:rsidP="00524BA5">
      <w:pPr>
        <w:rPr>
          <w:rFonts w:asciiTheme="minorEastAsia" w:hAnsiTheme="minorEastAsia" w:cs="Times New Roman" w:hint="eastAsia"/>
          <w:b/>
          <w:bCs/>
          <w:sz w:val="24"/>
          <w:szCs w:val="28"/>
        </w:rPr>
      </w:pPr>
    </w:p>
    <w:p w14:paraId="7717C1BC" w14:textId="7CBF386D" w:rsidR="00A63E34" w:rsidRPr="00707262" w:rsidRDefault="00524BA5" w:rsidP="00707262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imes New Roman"/>
          <w:b/>
          <w:bCs/>
          <w:sz w:val="22"/>
          <w:szCs w:val="24"/>
        </w:rPr>
      </w:pPr>
      <w:r w:rsidRPr="00707262">
        <w:rPr>
          <w:rFonts w:asciiTheme="minorEastAsia" w:hAnsiTheme="minorEastAsia" w:cs="Times New Roman"/>
          <w:b/>
          <w:bCs/>
          <w:sz w:val="22"/>
          <w:szCs w:val="24"/>
        </w:rPr>
        <w:t>Search strategies for PubMed:</w:t>
      </w:r>
    </w:p>
    <w:p w14:paraId="7F30587A" w14:textId="77777777" w:rsidR="00707262" w:rsidRDefault="00707262" w:rsidP="00707262">
      <w:pPr>
        <w:rPr>
          <w:rFonts w:asciiTheme="minorEastAsia" w:hAnsiTheme="minorEastAsia" w:cs="Times New Roman"/>
          <w:b/>
          <w:bCs/>
          <w:sz w:val="22"/>
          <w:szCs w:val="24"/>
        </w:rPr>
      </w:pPr>
    </w:p>
    <w:p w14:paraId="350815BC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Search: (systemic immune-inflammatory index or SII or systemic-immune-inflammation index or systemic immune-inflammation index) and (osteosarcoma or osteogenic sarcoma or bone sarcoma) Sort by: Most Recent</w:t>
      </w:r>
    </w:p>
    <w:p w14:paraId="12369D53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((("systemic"[All Fields] OR "systemically"[All Fields] OR "systemics"[All Fields]) AND "immune-inflammatory"[All Fields] AND ("abstracting and indexing"[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("abstracting"[All Fields] AND "indexing"[All Fields]) OR "abstracting and indexing"[All Fields] OR "index"[All Fields] OR "indexed"[All Fields] OR "indexes"[All Fields] OR "indexing"[All Fields] OR "indexation"[All Fields] OR "indexations"[All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indexe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 OR "indexer"[All Fields] OR "indexers"[All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indexs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Fields])) OR ("stat interface"[Journal]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sii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Fields]) OR ("systemic-immune-inflammation"[All Fields] AND ("abstracting and indexing"[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("abstracting"[All Fields] AND "indexing"[All Fields]) OR "abstracting and indexing"[All Fields] OR "index"[All Fields] OR "indexed"[All Fields] OR "indexes"[All Fields] OR "indexing"[All Fields] OR "indexation"[All Fields] OR "indexations"[All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indexe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 OR "indexer"[All Fields] OR "indexers"[All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indexs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Fields])) OR (("systemic"[All Fields] OR "systemically"[All Fields] OR "systemics"[All Fields]) AND "immune-inflammation"[All Fields] AND ("abstracting and indexing"[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("abstracting"[All Fields] AND "indexing"[All Fields]) OR "abstracting and indexing"[All Fields] OR "index"[All Fields] OR "indexed"[All Fields] OR "indexes"[All Fields] OR "indexing"[All Fields] OR "indexation"[All Fields] OR "indexations"[All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indexe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 OR "indexer"[All Fields] OR "indexers"[All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indexs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Fields]))) AND ("osteosarcoma"[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"osteosarcoma"[All Fields] OR "osteosarcomas"[All Fields] OR ("osteosarcoma"[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"osteosarcoma"[All Fields] OR ("osteogenic"[All Fields] AND "sarcoma"[All Fields]) OR "osteogenic sarcoma"[All Fields]) OR ("osteosarcoma"[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"osteosarcoma"[All Fields] OR ("bone"[All Fields] AND "sarcoma"[All Fields]) OR "bone sarcoma"[All Fields]))</w:t>
      </w:r>
    </w:p>
    <w:p w14:paraId="543E2C54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Translations</w:t>
      </w:r>
    </w:p>
    <w:p w14:paraId="70376EAD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systemic: "systemic"[All Fields] OR "systemically"[All Fields] OR "systemics"[All Fields]</w:t>
      </w:r>
    </w:p>
    <w:p w14:paraId="199DCCB9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index: "abstracting and indexing"[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("abstracting"[All Fields] AND "indexing"[All Fields]) OR "abstracting and indexing"[All Fields] OR "index"[All Fields] OR "indexed"[All Fields] OR "indexes"[All Fields] OR "indexing"[All Fields] OR "indexation"[All Fields] OR "indexations"[All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indexe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 OR "indexer"[All Fields] OR "indexers"[All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indexs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</w:t>
      </w:r>
    </w:p>
    <w:p w14:paraId="55C3A202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SII: "Stat Interface"[Journal:__jid101471232]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sii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</w:t>
      </w:r>
    </w:p>
    <w:p w14:paraId="4D2B0789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index: "abstracting and indexing"[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("abstracting"[All Fields] AND "indexing"[All Fields]) OR "abstracting and indexing"[All Fields] OR "index"[All Fields] OR </w:t>
      </w:r>
      <w:r w:rsidRPr="00707262">
        <w:rPr>
          <w:rFonts w:asciiTheme="minorEastAsia" w:hAnsiTheme="minorEastAsia" w:cs="Times New Roman" w:hint="eastAsia"/>
          <w:sz w:val="22"/>
          <w:szCs w:val="24"/>
        </w:rPr>
        <w:lastRenderedPageBreak/>
        <w:t>"indexed"[All Fields] OR "indexes"[All Fields] OR "indexing"[All Fields] OR "indexation"[All Fields] OR "indexations"[All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indexe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 OR "indexer"[All Fields] OR "indexers"[All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indexs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</w:t>
      </w:r>
    </w:p>
    <w:p w14:paraId="06CCE053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systemic: "systemic"[All Fields] OR "systemically"[All Fields] OR "systemics"[All Fields]</w:t>
      </w:r>
    </w:p>
    <w:p w14:paraId="7CC6838D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index: "abstracting and indexing"[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("abstracting"[All Fields] AND "indexing"[All Fields]) OR "abstracting and indexing"[All Fields] OR "index"[All Fields] OR "indexed"[All Fields] OR "indexes"[All Fields] OR "indexing"[All Fields] OR "indexation"[All Fields] OR "indexations"[All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indexe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 OR "indexer"[All Fields] OR "indexers"[All Fields] OR "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indexs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>"[All Fields]</w:t>
      </w:r>
    </w:p>
    <w:p w14:paraId="66B1A94A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osteosarcoma: "osteosarcoma"[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"osteosarcoma"[All Fields] OR "osteosarcomas"[All Fields]</w:t>
      </w:r>
    </w:p>
    <w:p w14:paraId="48B85978" w14:textId="77777777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osteogenic sarcoma: "osteosarcoma"[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"osteosarcoma"[All Fields] OR ("osteogenic"[All Fields] AND "sarcoma"[All Fields]) OR "osteogenic sarcoma"[All Fields]</w:t>
      </w:r>
    </w:p>
    <w:p w14:paraId="022B6C24" w14:textId="634D2569" w:rsidR="00707262" w:rsidRPr="00707262" w:rsidRDefault="00707262" w:rsidP="00707262">
      <w:pPr>
        <w:rPr>
          <w:rFonts w:asciiTheme="minorEastAsia" w:hAnsiTheme="minorEastAsia" w:cs="Times New Roman" w:hint="eastAsia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bone sarcoma: "osteosarcoma"[</w:t>
      </w:r>
      <w:proofErr w:type="spellStart"/>
      <w:r w:rsidRPr="00707262">
        <w:rPr>
          <w:rFonts w:asciiTheme="minorEastAsia" w:hAnsiTheme="minorEastAsia" w:cs="Times New Roman" w:hint="eastAsia"/>
          <w:sz w:val="22"/>
          <w:szCs w:val="24"/>
        </w:rPr>
        <w:t>MeSH</w:t>
      </w:r>
      <w:proofErr w:type="spellEnd"/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 Terms] OR "osteosarcoma"[All Fields] OR ("bone"[All Fields] AND "sarcoma"[All Fields]) OR "bone sarcoma"[All Fields]</w:t>
      </w:r>
    </w:p>
    <w:p w14:paraId="24BCC946" w14:textId="77777777" w:rsidR="00A63E34" w:rsidRPr="00A80103" w:rsidRDefault="00A63E34" w:rsidP="00524BA5">
      <w:pPr>
        <w:rPr>
          <w:rFonts w:asciiTheme="minorEastAsia" w:hAnsiTheme="minorEastAsia" w:cs="Times New Roman"/>
          <w:sz w:val="22"/>
          <w:szCs w:val="24"/>
        </w:rPr>
      </w:pPr>
    </w:p>
    <w:p w14:paraId="0C961658" w14:textId="77777777" w:rsidR="00524BA5" w:rsidRPr="00A80103" w:rsidRDefault="00524BA5" w:rsidP="00524BA5">
      <w:pPr>
        <w:rPr>
          <w:rFonts w:asciiTheme="minorEastAsia" w:hAnsiTheme="minorEastAsia" w:cs="Times New Roman"/>
          <w:b/>
          <w:bCs/>
          <w:sz w:val="22"/>
          <w:szCs w:val="24"/>
        </w:rPr>
      </w:pPr>
      <w:r w:rsidRPr="00A80103">
        <w:rPr>
          <w:rFonts w:asciiTheme="minorEastAsia" w:hAnsiTheme="minorEastAsia" w:cs="Times New Roman"/>
          <w:b/>
          <w:bCs/>
          <w:sz w:val="22"/>
          <w:szCs w:val="24"/>
        </w:rPr>
        <w:t>2. Search strategies for Web of Science:</w:t>
      </w:r>
    </w:p>
    <w:p w14:paraId="74E3F825" w14:textId="7172BEE5" w:rsidR="00524BA5" w:rsidRDefault="00707262" w:rsidP="00524BA5">
      <w:pPr>
        <w:rPr>
          <w:rFonts w:asciiTheme="minorEastAsia" w:hAnsiTheme="minorEastAsia" w:cs="Times New Roman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 xml:space="preserve">(systemic immune-inflammatory index or SII or systemic-immune-inflammation index or systemic immune-inflammation index) and (osteosarcoma or osteogenic sarcoma or bone sarcoma) </w:t>
      </w:r>
      <w:r w:rsidR="007B36AB" w:rsidRPr="00A80103">
        <w:rPr>
          <w:rFonts w:asciiTheme="minorEastAsia" w:hAnsiTheme="minorEastAsia" w:cs="Times New Roman"/>
          <w:sz w:val="22"/>
          <w:szCs w:val="24"/>
        </w:rPr>
        <w:t>(all fields)</w:t>
      </w:r>
    </w:p>
    <w:p w14:paraId="168B12C6" w14:textId="38C4F0FE" w:rsidR="00707262" w:rsidRPr="00A80103" w:rsidRDefault="00707262" w:rsidP="00524BA5">
      <w:pPr>
        <w:rPr>
          <w:rFonts w:asciiTheme="minorEastAsia" w:hAnsiTheme="minorEastAsia" w:cs="Times New Roman" w:hint="eastAsia"/>
          <w:sz w:val="22"/>
          <w:szCs w:val="24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The link for this search strategy is as follows: </w:t>
      </w:r>
    </w:p>
    <w:p w14:paraId="29B4F227" w14:textId="66755A59" w:rsidR="00817AB5" w:rsidRPr="00707262" w:rsidRDefault="00707262" w:rsidP="00524BA5">
      <w:pPr>
        <w:rPr>
          <w:rFonts w:asciiTheme="minorEastAsia" w:hAnsiTheme="minorEastAsia" w:cs="Times New Roman"/>
          <w:sz w:val="22"/>
          <w:szCs w:val="24"/>
        </w:rPr>
      </w:pPr>
      <w:r w:rsidRPr="00707262">
        <w:rPr>
          <w:rFonts w:asciiTheme="minorEastAsia" w:hAnsiTheme="minorEastAsia" w:cs="Times New Roman" w:hint="eastAsia"/>
          <w:sz w:val="22"/>
          <w:szCs w:val="24"/>
        </w:rPr>
        <w:t>https://www.webofscience.com/wos/woscc/summary/713fdd94-ddb0-4036-aa58-41c4d1104c26-fe7a49da/relevance/1</w:t>
      </w:r>
    </w:p>
    <w:p w14:paraId="56ED2BF2" w14:textId="77777777" w:rsidR="00707262" w:rsidRPr="00A80103" w:rsidRDefault="00707262" w:rsidP="00524BA5">
      <w:pPr>
        <w:rPr>
          <w:rFonts w:asciiTheme="minorEastAsia" w:hAnsiTheme="minorEastAsia" w:cs="Times New Roman" w:hint="eastAsia"/>
          <w:b/>
          <w:bCs/>
          <w:sz w:val="22"/>
          <w:szCs w:val="24"/>
        </w:rPr>
      </w:pPr>
    </w:p>
    <w:p w14:paraId="1BF98D78" w14:textId="77777777" w:rsidR="00524BA5" w:rsidRPr="00A80103" w:rsidRDefault="00524BA5" w:rsidP="00524BA5">
      <w:pPr>
        <w:rPr>
          <w:rFonts w:asciiTheme="minorEastAsia" w:hAnsiTheme="minorEastAsia" w:cs="Times New Roman"/>
          <w:b/>
          <w:bCs/>
          <w:sz w:val="22"/>
          <w:szCs w:val="24"/>
        </w:rPr>
      </w:pPr>
      <w:r w:rsidRPr="00A80103">
        <w:rPr>
          <w:rFonts w:asciiTheme="minorEastAsia" w:hAnsiTheme="minorEastAsia" w:cs="Times New Roman"/>
          <w:b/>
          <w:bCs/>
          <w:sz w:val="22"/>
          <w:szCs w:val="24"/>
        </w:rPr>
        <w:t>3. Search strategies for Embase:</w:t>
      </w:r>
    </w:p>
    <w:p w14:paraId="788EA97A" w14:textId="1CCC895E" w:rsidR="00817AB5" w:rsidRDefault="00C378EC" w:rsidP="00524BA5">
      <w:pPr>
        <w:rPr>
          <w:rFonts w:asciiTheme="minorEastAsia" w:hAnsiTheme="minorEastAsia" w:cs="Times New Roman"/>
          <w:sz w:val="22"/>
          <w:szCs w:val="24"/>
        </w:rPr>
      </w:pPr>
      <w:r w:rsidRPr="00C378EC">
        <w:rPr>
          <w:rFonts w:asciiTheme="minorEastAsia" w:hAnsiTheme="minorEastAsia" w:cs="Times New Roman" w:hint="eastAsia"/>
          <w:sz w:val="22"/>
          <w:szCs w:val="24"/>
        </w:rPr>
        <w:t>(systemic immune-inflammatory index or SII or systemic-immune-inflammation index or systemic immune-inflammation index) and (osteosarcoma or osteogenic sarcoma or bone sarcoma)</w:t>
      </w:r>
    </w:p>
    <w:p w14:paraId="44DF5CDE" w14:textId="77777777" w:rsidR="00C378EC" w:rsidRPr="00A80103" w:rsidRDefault="00C378EC" w:rsidP="00524BA5">
      <w:pPr>
        <w:rPr>
          <w:rFonts w:asciiTheme="minorEastAsia" w:hAnsiTheme="minorEastAsia" w:cs="Times New Roman"/>
          <w:sz w:val="22"/>
          <w:szCs w:val="24"/>
        </w:rPr>
      </w:pPr>
    </w:p>
    <w:p w14:paraId="74ED3740" w14:textId="536BD7F7" w:rsidR="00524BA5" w:rsidRPr="00A80103" w:rsidRDefault="00524BA5" w:rsidP="00524BA5">
      <w:pPr>
        <w:rPr>
          <w:rFonts w:asciiTheme="minorEastAsia" w:hAnsiTheme="minorEastAsia" w:cs="Times New Roman"/>
          <w:b/>
          <w:bCs/>
          <w:sz w:val="22"/>
          <w:szCs w:val="24"/>
        </w:rPr>
      </w:pPr>
      <w:r w:rsidRPr="00A80103">
        <w:rPr>
          <w:rFonts w:asciiTheme="minorEastAsia" w:hAnsiTheme="minorEastAsia" w:cs="Times New Roman"/>
          <w:b/>
          <w:bCs/>
          <w:sz w:val="22"/>
          <w:szCs w:val="24"/>
        </w:rPr>
        <w:t xml:space="preserve">4. </w:t>
      </w:r>
      <w:bookmarkStart w:id="0" w:name="_Hlk120722050"/>
      <w:r w:rsidRPr="00A80103">
        <w:rPr>
          <w:rFonts w:asciiTheme="minorEastAsia" w:hAnsiTheme="minorEastAsia" w:cs="Times New Roman"/>
          <w:b/>
          <w:bCs/>
          <w:sz w:val="22"/>
          <w:szCs w:val="24"/>
        </w:rPr>
        <w:t>Search strategies for Cochrane Library</w:t>
      </w:r>
      <w:bookmarkEnd w:id="0"/>
      <w:r w:rsidRPr="00A80103">
        <w:rPr>
          <w:rFonts w:asciiTheme="minorEastAsia" w:hAnsiTheme="minorEastAsia" w:cs="Times New Roman"/>
          <w:b/>
          <w:bCs/>
          <w:sz w:val="22"/>
          <w:szCs w:val="24"/>
        </w:rPr>
        <w:t>:</w:t>
      </w:r>
    </w:p>
    <w:p w14:paraId="1FA604C8" w14:textId="2E0E80DA" w:rsidR="007D2E17" w:rsidRPr="00A80103" w:rsidRDefault="00C378EC">
      <w:pPr>
        <w:rPr>
          <w:rFonts w:asciiTheme="minorEastAsia" w:hAnsiTheme="minorEastAsia" w:cs="Times New Roman"/>
          <w:sz w:val="22"/>
          <w:szCs w:val="24"/>
        </w:rPr>
      </w:pPr>
      <w:r w:rsidRPr="00C378EC">
        <w:rPr>
          <w:rFonts w:asciiTheme="minorEastAsia" w:hAnsiTheme="minorEastAsia" w:cs="Times New Roman" w:hint="eastAsia"/>
          <w:sz w:val="22"/>
          <w:szCs w:val="24"/>
        </w:rPr>
        <w:t>(systemic immune-inflammatory index or SII or systemic-immune-inflammation index or systemic immune-inflammation index) and (osteosarcoma or osteogenic sarcoma or bone sarcoma)</w:t>
      </w:r>
      <w:r w:rsidR="007B36AB" w:rsidRPr="00A80103">
        <w:rPr>
          <w:rFonts w:asciiTheme="minorEastAsia" w:hAnsiTheme="minorEastAsia" w:cs="Times New Roman"/>
          <w:sz w:val="22"/>
          <w:szCs w:val="24"/>
        </w:rPr>
        <w:t xml:space="preserve"> </w:t>
      </w:r>
      <w:r w:rsidR="00524BA5" w:rsidRPr="00A80103">
        <w:rPr>
          <w:rFonts w:asciiTheme="minorEastAsia" w:hAnsiTheme="minorEastAsia" w:cs="Times New Roman"/>
          <w:sz w:val="22"/>
          <w:szCs w:val="24"/>
        </w:rPr>
        <w:t>in Title Abstract Keyword</w:t>
      </w:r>
    </w:p>
    <w:p w14:paraId="6CF5B95D" w14:textId="77777777" w:rsidR="007B36AB" w:rsidRPr="00A80103" w:rsidRDefault="007B36AB">
      <w:pPr>
        <w:rPr>
          <w:rFonts w:asciiTheme="minorEastAsia" w:hAnsiTheme="minorEastAsia" w:cs="Times New Roman"/>
          <w:sz w:val="22"/>
          <w:szCs w:val="24"/>
        </w:rPr>
      </w:pPr>
    </w:p>
    <w:p w14:paraId="6C97C217" w14:textId="513D7E0F" w:rsidR="007B36AB" w:rsidRPr="00A80103" w:rsidRDefault="007B36AB">
      <w:pPr>
        <w:rPr>
          <w:rFonts w:asciiTheme="minorEastAsia" w:hAnsiTheme="minorEastAsia" w:cs="Times New Roman"/>
          <w:b/>
          <w:bCs/>
          <w:sz w:val="22"/>
          <w:szCs w:val="24"/>
        </w:rPr>
      </w:pPr>
      <w:r w:rsidRPr="00A80103">
        <w:rPr>
          <w:rFonts w:asciiTheme="minorEastAsia" w:hAnsiTheme="minorEastAsia" w:cs="Times New Roman"/>
          <w:b/>
          <w:bCs/>
          <w:sz w:val="22"/>
          <w:szCs w:val="24"/>
        </w:rPr>
        <w:t xml:space="preserve">5. Search strategies for CNKI: </w:t>
      </w:r>
    </w:p>
    <w:p w14:paraId="5D435E0F" w14:textId="77777777" w:rsidR="00852507" w:rsidRPr="00852507" w:rsidRDefault="00852507" w:rsidP="00852507">
      <w:pPr>
        <w:rPr>
          <w:rFonts w:asciiTheme="minorEastAsia" w:hAnsiTheme="minorEastAsia" w:cs="Times New Roman" w:hint="eastAsia"/>
          <w:sz w:val="22"/>
          <w:szCs w:val="24"/>
        </w:rPr>
      </w:pPr>
      <w:r w:rsidRPr="00852507">
        <w:rPr>
          <w:rFonts w:asciiTheme="minorEastAsia" w:hAnsiTheme="minorEastAsia" w:cs="Times New Roman" w:hint="eastAsia"/>
          <w:sz w:val="22"/>
          <w:szCs w:val="24"/>
        </w:rPr>
        <w:t>SII and 骨肉瘤</w:t>
      </w:r>
    </w:p>
    <w:p w14:paraId="004F13C6" w14:textId="7C7C56E3" w:rsidR="007B36AB" w:rsidRPr="00A80103" w:rsidRDefault="00852507" w:rsidP="00852507">
      <w:pPr>
        <w:rPr>
          <w:rFonts w:asciiTheme="minorEastAsia" w:hAnsiTheme="minorEastAsia" w:cs="Times New Roman"/>
          <w:sz w:val="22"/>
          <w:szCs w:val="24"/>
        </w:rPr>
      </w:pPr>
      <w:r w:rsidRPr="00852507">
        <w:rPr>
          <w:rFonts w:asciiTheme="minorEastAsia" w:hAnsiTheme="minorEastAsia" w:cs="Times New Roman" w:hint="eastAsia"/>
          <w:sz w:val="22"/>
          <w:szCs w:val="24"/>
        </w:rPr>
        <w:t>免疫炎症指数 and 骨肉瘤</w:t>
      </w:r>
    </w:p>
    <w:sectPr w:rsidR="007B36AB" w:rsidRPr="00A8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7BD4" w14:textId="77777777" w:rsidR="005979B1" w:rsidRDefault="005979B1" w:rsidP="00524BA5">
      <w:pPr>
        <w:rPr>
          <w:rFonts w:hint="eastAsia"/>
        </w:rPr>
      </w:pPr>
      <w:r>
        <w:separator/>
      </w:r>
    </w:p>
  </w:endnote>
  <w:endnote w:type="continuationSeparator" w:id="0">
    <w:p w14:paraId="4B18E706" w14:textId="77777777" w:rsidR="005979B1" w:rsidRDefault="005979B1" w:rsidP="00524B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727C" w14:textId="77777777" w:rsidR="005979B1" w:rsidRDefault="005979B1" w:rsidP="00524BA5">
      <w:pPr>
        <w:rPr>
          <w:rFonts w:hint="eastAsia"/>
        </w:rPr>
      </w:pPr>
      <w:r>
        <w:separator/>
      </w:r>
    </w:p>
  </w:footnote>
  <w:footnote w:type="continuationSeparator" w:id="0">
    <w:p w14:paraId="58253233" w14:textId="77777777" w:rsidR="005979B1" w:rsidRDefault="005979B1" w:rsidP="00524B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436E8"/>
    <w:multiLevelType w:val="hybridMultilevel"/>
    <w:tmpl w:val="D1927404"/>
    <w:lvl w:ilvl="0" w:tplc="D8CED09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660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2F"/>
    <w:rsid w:val="0003028B"/>
    <w:rsid w:val="000E6F1F"/>
    <w:rsid w:val="00113A2F"/>
    <w:rsid w:val="001344B8"/>
    <w:rsid w:val="00167F35"/>
    <w:rsid w:val="00192D2B"/>
    <w:rsid w:val="001D6B13"/>
    <w:rsid w:val="00207053"/>
    <w:rsid w:val="002A3D2F"/>
    <w:rsid w:val="00334EEC"/>
    <w:rsid w:val="0035269A"/>
    <w:rsid w:val="003B1C57"/>
    <w:rsid w:val="003C3C0A"/>
    <w:rsid w:val="0045613B"/>
    <w:rsid w:val="00524BA5"/>
    <w:rsid w:val="00537F13"/>
    <w:rsid w:val="005438E6"/>
    <w:rsid w:val="005979B1"/>
    <w:rsid w:val="005F4E01"/>
    <w:rsid w:val="00707262"/>
    <w:rsid w:val="007B36AB"/>
    <w:rsid w:val="007D2E17"/>
    <w:rsid w:val="007E4DF4"/>
    <w:rsid w:val="00817AB5"/>
    <w:rsid w:val="00852507"/>
    <w:rsid w:val="00874790"/>
    <w:rsid w:val="00883C44"/>
    <w:rsid w:val="00914C18"/>
    <w:rsid w:val="00976963"/>
    <w:rsid w:val="009C390D"/>
    <w:rsid w:val="009F4990"/>
    <w:rsid w:val="00A54B91"/>
    <w:rsid w:val="00A63E34"/>
    <w:rsid w:val="00A80103"/>
    <w:rsid w:val="00AD7A04"/>
    <w:rsid w:val="00AD7DCD"/>
    <w:rsid w:val="00B00649"/>
    <w:rsid w:val="00BC7634"/>
    <w:rsid w:val="00C27B16"/>
    <w:rsid w:val="00C378EC"/>
    <w:rsid w:val="00C60289"/>
    <w:rsid w:val="00D4079B"/>
    <w:rsid w:val="00D43130"/>
    <w:rsid w:val="00D443DE"/>
    <w:rsid w:val="00F813D1"/>
    <w:rsid w:val="00FB3D72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B4B9C"/>
  <w15:chartTrackingRefBased/>
  <w15:docId w15:val="{D1B9D3E4-7961-4183-AD6B-A177323E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B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BA5"/>
    <w:rPr>
      <w:sz w:val="18"/>
      <w:szCs w:val="18"/>
    </w:rPr>
  </w:style>
  <w:style w:type="paragraph" w:styleId="a7">
    <w:name w:val="List Paragraph"/>
    <w:basedOn w:val="a"/>
    <w:uiPriority w:val="34"/>
    <w:qFormat/>
    <w:rsid w:val="007072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5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2476">
          <w:marLeft w:val="12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492749993</dc:creator>
  <cp:keywords/>
  <dc:description/>
  <cp:lastModifiedBy>X G</cp:lastModifiedBy>
  <cp:revision>26</cp:revision>
  <dcterms:created xsi:type="dcterms:W3CDTF">2023-06-30T15:20:00Z</dcterms:created>
  <dcterms:modified xsi:type="dcterms:W3CDTF">2024-07-27T14:24:00Z</dcterms:modified>
</cp:coreProperties>
</file>