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D9F2" w14:textId="4F91538C" w:rsidR="00EC4473" w:rsidRPr="00516D2C" w:rsidRDefault="00823F50" w:rsidP="00516D2C">
      <w:pPr>
        <w:jc w:val="center"/>
        <w:rPr>
          <w:b/>
          <w:bCs/>
        </w:rPr>
      </w:pPr>
      <w:r w:rsidRPr="4B60670F">
        <w:rPr>
          <w:b/>
          <w:bCs/>
        </w:rPr>
        <w:t xml:space="preserve">Supplemental Material: </w:t>
      </w:r>
      <w:r w:rsidR="00516D2C" w:rsidRPr="4B60670F">
        <w:rPr>
          <w:b/>
          <w:bCs/>
        </w:rPr>
        <w:t>Semi-Structured Interview Guide</w:t>
      </w:r>
      <w:r w:rsidR="018F5427" w:rsidRPr="4B60670F">
        <w:rPr>
          <w:b/>
          <w:bCs/>
        </w:rPr>
        <w:t xml:space="preserve"> (Final Version)</w:t>
      </w:r>
    </w:p>
    <w:p w14:paraId="47B4654C" w14:textId="3B6C0E92" w:rsidR="00516D2C" w:rsidRPr="00516D2C" w:rsidRDefault="00516D2C" w:rsidP="00516D2C">
      <w:pPr>
        <w:rPr>
          <w:i/>
          <w:iCs/>
        </w:rPr>
      </w:pPr>
      <w:r w:rsidRPr="00516D2C">
        <w:rPr>
          <w:i/>
          <w:iCs/>
        </w:rPr>
        <w:t>Thank you for participating in this interview. We will keep this brief, and just want to learn about your</w:t>
      </w:r>
      <w:r w:rsidR="00823F50">
        <w:rPr>
          <w:i/>
          <w:iCs/>
        </w:rPr>
        <w:t xml:space="preserve"> </w:t>
      </w:r>
      <w:r w:rsidRPr="00516D2C">
        <w:rPr>
          <w:i/>
          <w:iCs/>
        </w:rPr>
        <w:t>experience with the COVID-19 pandemic, and your experience with the research program you recently completed with [CIL Staff Name].</w:t>
      </w:r>
    </w:p>
    <w:p w14:paraId="1156A38A" w14:textId="429A187B" w:rsidR="00516D2C" w:rsidRDefault="00516D2C" w:rsidP="00516D2C">
      <w:r w:rsidRPr="00516D2C">
        <w:rPr>
          <w:b/>
          <w:bCs/>
        </w:rPr>
        <w:t>COVID-19 subset</w:t>
      </w:r>
      <w:r>
        <w:t xml:space="preserve"> (alternatively asked</w:t>
      </w:r>
      <w:r w:rsidR="008C3FF6">
        <w:t xml:space="preserve"> before or after the program evaluation questions)</w:t>
      </w:r>
      <w:r>
        <w:t>:</w:t>
      </w:r>
    </w:p>
    <w:p w14:paraId="6FF9C62C" w14:textId="3A202B71" w:rsidR="00516D2C" w:rsidRPr="00516D2C" w:rsidRDefault="00516D2C" w:rsidP="00516D2C">
      <w:pPr>
        <w:rPr>
          <w:i/>
          <w:iCs/>
        </w:rPr>
      </w:pPr>
      <w:r>
        <w:rPr>
          <w:i/>
          <w:iCs/>
        </w:rPr>
        <w:t xml:space="preserve">Let’s </w:t>
      </w:r>
      <w:r w:rsidRPr="00516D2C">
        <w:rPr>
          <w:i/>
          <w:iCs/>
        </w:rPr>
        <w:t>discuss the COVID-19 pandemic…</w:t>
      </w:r>
    </w:p>
    <w:p w14:paraId="5615E8D2" w14:textId="53AEA48C" w:rsidR="00516D2C" w:rsidRDefault="00516D2C" w:rsidP="00516D2C">
      <w:pPr>
        <w:pStyle w:val="ListParagraph"/>
        <w:numPr>
          <w:ilvl w:val="0"/>
          <w:numId w:val="1"/>
        </w:numPr>
      </w:pPr>
      <w:r>
        <w:t>Have you or someone you know been directly affected (e.g., tested positive, had a family member test positive) by COVID-19?</w:t>
      </w:r>
    </w:p>
    <w:p w14:paraId="1297CB24" w14:textId="71D01080" w:rsidR="00516D2C" w:rsidRDefault="00516D2C" w:rsidP="00516D2C">
      <w:pPr>
        <w:pStyle w:val="ListParagraph"/>
        <w:numPr>
          <w:ilvl w:val="1"/>
          <w:numId w:val="2"/>
        </w:numPr>
      </w:pPr>
      <w:r>
        <w:t xml:space="preserve"> If yes, please elaborate</w:t>
      </w:r>
    </w:p>
    <w:p w14:paraId="35FF7010" w14:textId="2CAA0791" w:rsidR="00516D2C" w:rsidRDefault="00516D2C" w:rsidP="00516D2C">
      <w:pPr>
        <w:pStyle w:val="ListParagraph"/>
        <w:numPr>
          <w:ilvl w:val="0"/>
          <w:numId w:val="1"/>
        </w:numPr>
      </w:pPr>
      <w:r>
        <w:t>Do you have any difficulties with wearing masks, washing hands frequently</w:t>
      </w:r>
      <w:r w:rsidR="008C3FF6">
        <w:t>,</w:t>
      </w:r>
      <w:r>
        <w:t xml:space="preserve"> or keeping six feet away from people in public places?</w:t>
      </w:r>
    </w:p>
    <w:p w14:paraId="1A5FC1EF" w14:textId="37E8E76F" w:rsidR="00516D2C" w:rsidRDefault="007357EC" w:rsidP="00516D2C">
      <w:pPr>
        <w:pStyle w:val="ListParagraph"/>
        <w:numPr>
          <w:ilvl w:val="1"/>
          <w:numId w:val="3"/>
        </w:numPr>
      </w:pPr>
      <w:r>
        <w:t xml:space="preserve">Probe: </w:t>
      </w:r>
      <w:r w:rsidR="00516D2C">
        <w:t>Does this impact your ability or decision to go out in the community?</w:t>
      </w:r>
    </w:p>
    <w:p w14:paraId="20D75A19" w14:textId="3F52C9CE" w:rsidR="007357EC" w:rsidRDefault="007357EC" w:rsidP="007357EC">
      <w:pPr>
        <w:pStyle w:val="ListParagraph"/>
        <w:numPr>
          <w:ilvl w:val="1"/>
          <w:numId w:val="3"/>
        </w:numPr>
      </w:pPr>
      <w:r>
        <w:t>Probe, i</w:t>
      </w:r>
      <w:r w:rsidRPr="007357EC">
        <w:t>f a challenge is mentioned: What strategies have you tried to handle this challenge(s)?</w:t>
      </w:r>
    </w:p>
    <w:p w14:paraId="684130AB" w14:textId="77777777" w:rsidR="00516D2C" w:rsidRDefault="00516D2C" w:rsidP="00516D2C">
      <w:pPr>
        <w:pStyle w:val="ListParagraph"/>
        <w:numPr>
          <w:ilvl w:val="0"/>
          <w:numId w:val="1"/>
        </w:numPr>
      </w:pPr>
      <w:r>
        <w:t xml:space="preserve">What sorts of things have changed for you </w:t>
      </w:r>
      <w:proofErr w:type="gramStart"/>
      <w:r>
        <w:t>as a result of</w:t>
      </w:r>
      <w:proofErr w:type="gramEnd"/>
      <w:r>
        <w:t xml:space="preserve"> the COVID-19 pandemic?</w:t>
      </w:r>
    </w:p>
    <w:p w14:paraId="36CEEA8A" w14:textId="64440AE4" w:rsidR="00516D2C" w:rsidRDefault="00516D2C" w:rsidP="00516D2C">
      <w:pPr>
        <w:pStyle w:val="ListParagraph"/>
        <w:numPr>
          <w:ilvl w:val="1"/>
          <w:numId w:val="4"/>
        </w:numPr>
      </w:pPr>
      <w:r>
        <w:t>Access to healthcare</w:t>
      </w:r>
      <w:r w:rsidR="007357EC">
        <w:t>?</w:t>
      </w:r>
    </w:p>
    <w:p w14:paraId="2DC425E4" w14:textId="2162AC10" w:rsidR="00516D2C" w:rsidRDefault="00516D2C" w:rsidP="00516D2C">
      <w:pPr>
        <w:pStyle w:val="ListParagraph"/>
        <w:numPr>
          <w:ilvl w:val="1"/>
          <w:numId w:val="4"/>
        </w:numPr>
      </w:pPr>
      <w:r>
        <w:t xml:space="preserve">Access to assistance or </w:t>
      </w:r>
      <w:proofErr w:type="gramStart"/>
      <w:r>
        <w:t>supports</w:t>
      </w:r>
      <w:proofErr w:type="gramEnd"/>
      <w:r>
        <w:t xml:space="preserve"> (e.g., PCAs)</w:t>
      </w:r>
      <w:r w:rsidR="007357EC">
        <w:t>?</w:t>
      </w:r>
    </w:p>
    <w:p w14:paraId="77804D64" w14:textId="616FB67B" w:rsidR="00516D2C" w:rsidRDefault="00516D2C" w:rsidP="00516D2C">
      <w:pPr>
        <w:pStyle w:val="ListParagraph"/>
        <w:numPr>
          <w:ilvl w:val="1"/>
          <w:numId w:val="4"/>
        </w:numPr>
      </w:pPr>
      <w:r>
        <w:t>Employment/education/financial</w:t>
      </w:r>
      <w:r w:rsidR="007357EC">
        <w:t>?</w:t>
      </w:r>
    </w:p>
    <w:p w14:paraId="5E79CB18" w14:textId="15B87044" w:rsidR="00516D2C" w:rsidRDefault="00516D2C" w:rsidP="00516D2C">
      <w:pPr>
        <w:pStyle w:val="ListParagraph"/>
        <w:numPr>
          <w:ilvl w:val="1"/>
          <w:numId w:val="4"/>
        </w:numPr>
      </w:pPr>
      <w:r>
        <w:t>Use of Technology</w:t>
      </w:r>
      <w:r w:rsidR="007357EC">
        <w:t>?</w:t>
      </w:r>
    </w:p>
    <w:p w14:paraId="1AD52EFC" w14:textId="5FB7A38A" w:rsidR="00516D2C" w:rsidRDefault="00516D2C" w:rsidP="00516D2C">
      <w:pPr>
        <w:pStyle w:val="ListParagraph"/>
        <w:numPr>
          <w:ilvl w:val="1"/>
          <w:numId w:val="4"/>
        </w:numPr>
      </w:pPr>
      <w:r>
        <w:t>Any other changes (e.g., physical abilities; access to groceries, medical supplies, Rx’s)</w:t>
      </w:r>
      <w:r w:rsidR="007357EC">
        <w:t>?</w:t>
      </w:r>
    </w:p>
    <w:p w14:paraId="3FD49174" w14:textId="3B425252" w:rsidR="007357EC" w:rsidRDefault="007357EC" w:rsidP="00516D2C">
      <w:pPr>
        <w:pStyle w:val="ListParagraph"/>
        <w:numPr>
          <w:ilvl w:val="1"/>
          <w:numId w:val="4"/>
        </w:numPr>
      </w:pPr>
      <w:r>
        <w:t>Probe, i</w:t>
      </w:r>
      <w:r w:rsidRPr="007357EC">
        <w:t>f a challenge is mentioned: What strategies have you tried to handle this challenge(s)?</w:t>
      </w:r>
    </w:p>
    <w:p w14:paraId="41A6025E" w14:textId="1C6CC233" w:rsidR="00516D2C" w:rsidRDefault="00516D2C" w:rsidP="00516D2C">
      <w:pPr>
        <w:pStyle w:val="ListParagraph"/>
        <w:numPr>
          <w:ilvl w:val="0"/>
          <w:numId w:val="1"/>
        </w:numPr>
      </w:pPr>
      <w:r>
        <w:t>What would you want local and/or national policy makers to know about the needs of their disability community, especially during this time?</w:t>
      </w:r>
    </w:p>
    <w:p w14:paraId="03D4AE90" w14:textId="1362E317" w:rsidR="00516D2C" w:rsidRDefault="00516D2C" w:rsidP="00516D2C">
      <w:pPr>
        <w:pStyle w:val="ListParagraph"/>
        <w:numPr>
          <w:ilvl w:val="0"/>
          <w:numId w:val="1"/>
        </w:numPr>
      </w:pPr>
      <w:r>
        <w:t>What is the best thing that’s come out of this pandemic for you?</w:t>
      </w:r>
    </w:p>
    <w:p w14:paraId="3B1B877B" w14:textId="77777777" w:rsidR="00516D2C" w:rsidRDefault="00516D2C" w:rsidP="00516D2C"/>
    <w:sectPr w:rsidR="00516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1707D"/>
    <w:multiLevelType w:val="hybridMultilevel"/>
    <w:tmpl w:val="1BEEC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6421B"/>
    <w:multiLevelType w:val="hybridMultilevel"/>
    <w:tmpl w:val="D37E3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650A7"/>
    <w:multiLevelType w:val="hybridMultilevel"/>
    <w:tmpl w:val="04FEB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56789"/>
    <w:multiLevelType w:val="hybridMultilevel"/>
    <w:tmpl w:val="6C44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97083">
    <w:abstractNumId w:val="3"/>
  </w:num>
  <w:num w:numId="2" w16cid:durableId="841551605">
    <w:abstractNumId w:val="0"/>
  </w:num>
  <w:num w:numId="3" w16cid:durableId="1193609388">
    <w:abstractNumId w:val="1"/>
  </w:num>
  <w:num w:numId="4" w16cid:durableId="159266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C"/>
    <w:rsid w:val="00014118"/>
    <w:rsid w:val="00196324"/>
    <w:rsid w:val="003B2CFD"/>
    <w:rsid w:val="00442516"/>
    <w:rsid w:val="00516D2C"/>
    <w:rsid w:val="005C5F51"/>
    <w:rsid w:val="00731DC6"/>
    <w:rsid w:val="007357EC"/>
    <w:rsid w:val="0076620C"/>
    <w:rsid w:val="00823F50"/>
    <w:rsid w:val="008C3FF6"/>
    <w:rsid w:val="00A97CF1"/>
    <w:rsid w:val="00B23335"/>
    <w:rsid w:val="00EC4473"/>
    <w:rsid w:val="018F5427"/>
    <w:rsid w:val="4B60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88C0"/>
  <w15:chartTrackingRefBased/>
  <w15:docId w15:val="{331F9085-C647-4904-886D-A630936D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D2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97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C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DA16DDFD1FA4E8FCD95790B65A9D3" ma:contentTypeVersion="6" ma:contentTypeDescription="Create a new document." ma:contentTypeScope="" ma:versionID="407b49f2704c59429ff38ce1bef2a36a">
  <xsd:schema xmlns:xsd="http://www.w3.org/2001/XMLSchema" xmlns:xs="http://www.w3.org/2001/XMLSchema" xmlns:p="http://schemas.microsoft.com/office/2006/metadata/properties" xmlns:ns2="0a936038-e74f-492e-888c-67446f385987" xmlns:ns3="bfae3e2e-e581-4fe5-8d23-474c71ab8998" targetNamespace="http://schemas.microsoft.com/office/2006/metadata/properties" ma:root="true" ma:fieldsID="5be1c44629aae7d9aaaa8cf0251c49bd" ns2:_="" ns3:_="">
    <xsd:import namespace="0a936038-e74f-492e-888c-67446f385987"/>
    <xsd:import namespace="bfae3e2e-e581-4fe5-8d23-474c71ab8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36038-e74f-492e-888c-67446f385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e3e2e-e581-4fe5-8d23-474c71ab8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92869-E5B3-46FC-9E4D-745320D277DB}">
  <ds:schemaRefs>
    <ds:schemaRef ds:uri="http://schemas.microsoft.com/office/2006/documentManagement/types"/>
    <ds:schemaRef ds:uri="http://purl.org/dc/terms/"/>
    <ds:schemaRef ds:uri="bfae3e2e-e581-4fe5-8d23-474c71ab8998"/>
    <ds:schemaRef ds:uri="http://schemas.microsoft.com/office/2006/metadata/properties"/>
    <ds:schemaRef ds:uri="http://purl.org/dc/elements/1.1/"/>
    <ds:schemaRef ds:uri="0a936038-e74f-492e-888c-67446f38598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FF44B8-1062-4A52-829E-1455C0DF9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E6222-806B-4361-B765-84FE7219B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36038-e74f-492e-888c-67446f385987"/>
    <ds:schemaRef ds:uri="bfae3e2e-e581-4fe5-8d23-474c71ab8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Wendel-Hummell, Carrie Lyne</dc:creator>
  <cp:keywords/>
  <dc:description/>
  <cp:lastModifiedBy>Wendel-Hummell, Carrie Lyne</cp:lastModifiedBy>
  <cp:revision>2</cp:revision>
  <dcterms:created xsi:type="dcterms:W3CDTF">2024-05-20T21:22:00Z</dcterms:created>
  <dcterms:modified xsi:type="dcterms:W3CDTF">2024-05-20T21:22:00Z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0x010100806DA16DDFD1FA4E8FCD95790B65A9D3</vt:lpwstr>
  </property>
</Properties>
</file>